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35" w:rsidRPr="00424D35" w:rsidRDefault="00C410BB" w:rsidP="00C410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</w:t>
      </w:r>
      <w:r w:rsidR="00A1711C" w:rsidRPr="00C074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</w:t>
      </w:r>
      <w:r w:rsidRPr="00A77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24D35" w:rsidRPr="0042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Урок-проект «</w:t>
      </w:r>
      <w:proofErr w:type="spellStart"/>
      <w:r w:rsidR="00424D35" w:rsidRPr="0042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Строймастер</w:t>
      </w:r>
      <w:proofErr w:type="spellEnd"/>
      <w:r w:rsidR="00424D35" w:rsidRPr="0042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424D35" w:rsidRPr="00424D35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урока:</w:t>
      </w:r>
      <w:r w:rsidRP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D35" w:rsidRPr="00424D35" w:rsidRDefault="00C410BB" w:rsidP="00424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="00424D35" w:rsidRP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</w:t>
      </w:r>
      <w:r w:rsid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прямоугольников.</w:t>
      </w:r>
      <w:r w:rsidR="00424D35" w:rsidRP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D35" w:rsidRPr="00424D35" w:rsidRDefault="00C410BB" w:rsidP="00424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</w:t>
      </w:r>
      <w:r w:rsidR="00424D35" w:rsidRP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на практике теоретический материал; </w:t>
      </w:r>
    </w:p>
    <w:p w:rsidR="00424D35" w:rsidRPr="00424D35" w:rsidRDefault="00C410BB" w:rsidP="00424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24D35" w:rsidRP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умения построения и записи математической модели для решения практической ситуационной задачи. </w:t>
      </w:r>
    </w:p>
    <w:p w:rsidR="00424D35" w:rsidRPr="00424D35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Эпиграфом к уроку выбраны слова Сенеки «Учимс</w:t>
      </w:r>
      <w:r w:rsidR="00C410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для школы, а для жизни».</w:t>
      </w:r>
    </w:p>
    <w:p w:rsidR="00424D35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 экране вы видите красивый дом (на экране показывается слайд 1</w:t>
      </w:r>
      <w:r w:rsidR="00290393" w:rsidRPr="002903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У вас вызвало удивление, почему на уроке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геометрии эта картина? </w:t>
      </w:r>
    </w:p>
    <w:p w:rsidR="00C410BB" w:rsidRPr="00C074A8" w:rsidRDefault="00C410BB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ли обойтись без геометрии в </w:t>
      </w:r>
      <w:r w:rsidRPr="002874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 ?</w:t>
      </w:r>
      <w:r w:rsidR="00290393" w:rsidRPr="00287482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презентация учащегося</w:t>
      </w:r>
      <w:r w:rsidR="00D010C4" w:rsidRPr="002874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24D35" w:rsidRPr="00424D35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424D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правильно ответили: знание геометрии необходимо при проектировании и возведении таких красивых домов. Поэтому наш урок сегодня будет называться: «Урок-проект «</w:t>
      </w:r>
      <w:proofErr w:type="spellStart"/>
      <w:r w:rsidRP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Строймастер</w:t>
      </w:r>
      <w:proofErr w:type="spellEnd"/>
      <w:r w:rsidRPr="00424D3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уроке мы с вами будем строить. Сегодня мы с вами убедимся в значимости познаний в геометрии в работе строителя. Напомню вам слова древней мудрости: когда слышу – я забываю, когда вижу – я запоминаю, когда действую – я понимаю. В профессии строителя есть ряд специальностей: проектировщик, дизайнер, каменщик, плиточник. В роли какого специалиста вы будете сегодня работать, станет известно по результатам  испытания в виде теста.</w:t>
      </w:r>
    </w:p>
    <w:p w:rsidR="00424D35" w:rsidRPr="001B2C5D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Ученикам предлагается самостоятельно пройти следующий тест и определить уровень своих знаний. </w:t>
      </w:r>
      <w:proofErr w:type="gramStart"/>
      <w:r w:rsidR="001B2C5D" w:rsidRPr="001B2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1B2C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gramEnd"/>
      <w:r w:rsidR="001B2C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5-7 </w:t>
      </w:r>
      <w:r w:rsidR="001B2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мин.)</w:t>
      </w:r>
    </w:p>
    <w:p w:rsidR="00424D35" w:rsidRPr="00A72CC2" w:rsidRDefault="00424D35" w:rsidP="00424D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2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I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</w:t>
      </w:r>
      <w:proofErr w:type="gramStart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отрезку АВ. Чему равна длина отрезка АВ, если АС=3,6 см,  </w:t>
      </w:r>
      <w:proofErr w:type="gramStart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=2,5 см.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1) 1,1           2) 7,2           3) 6,1           4) 5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смежных углов острый. Каким является другой угол?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нельзя определить     2) острый    3) тупой      4) прямой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proofErr w:type="gramStart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отрезков, равных данному можно отложить на луче от его начала?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1) 0              2) 1              3) 2              4) бесконечно много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Start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частей делят плоскость две пересекающиеся прямые?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1) 2              2) 4              3) 6              4) 8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прямых можно провести через одну точку?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1) 1              2) 2              3) 3              4) бесконечно много</w:t>
      </w:r>
    </w:p>
    <w:p w:rsidR="00424D35" w:rsidRDefault="00424D35" w:rsidP="0039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="0039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а параллельна прямой </w:t>
      </w:r>
      <w:r w:rsidR="00390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390687" w:rsidRPr="0039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proofErr w:type="gramStart"/>
      <w:r w:rsidR="0039068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39068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екущая. Один из внутренних накрест лежащих  углов равен 67</w:t>
      </w:r>
      <w:r w:rsidR="003906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0.</w:t>
      </w:r>
      <w:r w:rsidR="0039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внутренний односторонний с ним угол. </w:t>
      </w:r>
    </w:p>
    <w:p w:rsidR="00390687" w:rsidRPr="00390687" w:rsidRDefault="00390687" w:rsidP="00390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1)113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67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134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нет правильного ответа.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 стороны равнобедренного треугольника:  2 см и 5 см. Чему равен его периметр?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9              2) 6              3) 12            4) 15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proofErr w:type="gramStart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прямоугольном треугольнике один из острых углов равен 25°. Чему равен второй острый угол?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1) 65°          2) 25°          3) 155°         4) 90°</w:t>
      </w:r>
    </w:p>
    <w:p w:rsidR="00424D35" w:rsidRPr="00424D35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3D8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 w:eastAsia="ru-RU"/>
        </w:rPr>
        <w:t>II</w:t>
      </w:r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треугольнике </w:t>
      </w:r>
      <w:r w:rsidRPr="00A72C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ABC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уг</w:t>
      </w: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 при вершине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120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угол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</w:t>
      </w:r>
      <w:r w:rsidRPr="00A72C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</w:t>
      </w:r>
      <w:r w:rsidRPr="00A72C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2раза больше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24D35" w:rsidRPr="00A72CC2" w:rsidRDefault="00424D35" w:rsidP="0042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2C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Ответ: </w:t>
      </w:r>
      <w:r w:rsidRPr="00A72C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</w:t>
      </w:r>
    </w:p>
    <w:p w:rsidR="00424D35" w:rsidRPr="00A72CC2" w:rsidRDefault="00424D35" w:rsidP="0042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35" w:rsidRDefault="00424D35" w:rsidP="00424D35">
      <w:pPr>
        <w:pStyle w:val="a3"/>
      </w:pPr>
      <w:r>
        <w:rPr>
          <w:rStyle w:val="a4"/>
        </w:rPr>
        <w:t xml:space="preserve">Учитель: </w:t>
      </w:r>
      <w:r>
        <w:t>Итак, ученики, набравшие 9</w:t>
      </w:r>
      <w:r w:rsidR="00DD619E">
        <w:t>-10</w:t>
      </w:r>
      <w:r>
        <w:t xml:space="preserve"> баллов, – ваша специальность проектировщики каркасных сооружений. Ваш проект №1. (необходимо сгруппировать учеников)</w:t>
      </w:r>
    </w:p>
    <w:p w:rsidR="00424D35" w:rsidRDefault="00424D35" w:rsidP="00424D35">
      <w:pPr>
        <w:pStyle w:val="a3"/>
      </w:pPr>
      <w:r>
        <w:rPr>
          <w:rStyle w:val="a4"/>
        </w:rPr>
        <w:t>1.</w:t>
      </w:r>
      <w:r>
        <w:t xml:space="preserve"> Стены дома облицованы </w:t>
      </w:r>
      <w:proofErr w:type="gramStart"/>
      <w:r>
        <w:t>виниловым</w:t>
      </w:r>
      <w:proofErr w:type="gramEnd"/>
      <w:r>
        <w:t xml:space="preserve"> </w:t>
      </w:r>
      <w:proofErr w:type="spellStart"/>
      <w:r>
        <w:t>сайдингом</w:t>
      </w:r>
      <w:proofErr w:type="spellEnd"/>
      <w:r>
        <w:t xml:space="preserve">. Сколько кв. метров </w:t>
      </w:r>
      <w:proofErr w:type="spellStart"/>
      <w:r>
        <w:t>сайдинга</w:t>
      </w:r>
      <w:proofErr w:type="spellEnd"/>
      <w:r>
        <w:t xml:space="preserve"> потребуется для облицовки дома. Вычислить его стоимость, если 1 кв</w:t>
      </w:r>
      <w:proofErr w:type="gramStart"/>
      <w:r>
        <w:t>.м</w:t>
      </w:r>
      <w:proofErr w:type="gramEnd"/>
      <w:r>
        <w:t xml:space="preserve">етр </w:t>
      </w:r>
      <w:proofErr w:type="spellStart"/>
      <w:r>
        <w:t>сайдинга</w:t>
      </w:r>
      <w:proofErr w:type="spellEnd"/>
      <w:r>
        <w:t xml:space="preserve"> стоит 320 рублей.</w:t>
      </w:r>
      <w:r>
        <w:br/>
      </w:r>
      <w:r>
        <w:rPr>
          <w:rStyle w:val="a4"/>
        </w:rPr>
        <w:t>2.</w:t>
      </w:r>
      <w:r>
        <w:t xml:space="preserve">  Выполните необходимый расчёт кровли дома. Сколько листов шифера необходимо</w:t>
      </w:r>
      <w:r w:rsidR="00DD619E">
        <w:t xml:space="preserve"> приобрести, если ширина листа 0</w:t>
      </w:r>
      <w:r>
        <w:t xml:space="preserve">,8м, а длина 1,2м. Лист шифера стоит 185 рублей. </w:t>
      </w:r>
    </w:p>
    <w:p w:rsidR="00424D35" w:rsidRDefault="00424D35" w:rsidP="00D010C4">
      <w:pPr>
        <w:pStyle w:val="a3"/>
      </w:pPr>
    </w:p>
    <w:p w:rsidR="00424D35" w:rsidRDefault="00424D35" w:rsidP="00424D35">
      <w:pPr>
        <w:pStyle w:val="a3"/>
      </w:pPr>
      <w:r>
        <w:rPr>
          <w:rStyle w:val="a4"/>
        </w:rPr>
        <w:t xml:space="preserve">Учитель: </w:t>
      </w:r>
      <w:r w:rsidR="00DD619E">
        <w:t>Ученики, набравшие 8</w:t>
      </w:r>
      <w:r>
        <w:t>-6 баллов, вы – дизайнеры. Ваш проект №2.  (необходимо сгруппировать учеников)</w:t>
      </w:r>
    </w:p>
    <w:p w:rsidR="00424D35" w:rsidRDefault="00424D35" w:rsidP="00424D35">
      <w:pPr>
        <w:pStyle w:val="a3"/>
      </w:pPr>
      <w:r>
        <w:rPr>
          <w:rStyle w:val="a4"/>
        </w:rPr>
        <w:t>1.</w:t>
      </w:r>
      <w:r>
        <w:t>Определить расход краски на покраску потолка и фриза, если длина комнаты 5м, ширина 4м, высота фриза 0,2м и на 100кв.м. треб</w:t>
      </w:r>
      <w:r w:rsidR="00D010C4">
        <w:t>уется 5,6 кг</w:t>
      </w:r>
      <w:proofErr w:type="gramStart"/>
      <w:r w:rsidR="00D010C4">
        <w:t>.</w:t>
      </w:r>
      <w:proofErr w:type="gramEnd"/>
      <w:r w:rsidR="00D010C4">
        <w:t xml:space="preserve"> </w:t>
      </w:r>
      <w:proofErr w:type="gramStart"/>
      <w:r w:rsidR="00D010C4">
        <w:t>к</w:t>
      </w:r>
      <w:proofErr w:type="gramEnd"/>
      <w:r w:rsidR="00D010C4">
        <w:t xml:space="preserve">раски. </w:t>
      </w:r>
    </w:p>
    <w:p w:rsidR="00D010C4" w:rsidRDefault="00424D35" w:rsidP="00D010C4">
      <w:pPr>
        <w:pStyle w:val="a3"/>
      </w:pPr>
      <w:r>
        <w:rPr>
          <w:rStyle w:val="a4"/>
        </w:rPr>
        <w:t xml:space="preserve">2. </w:t>
      </w:r>
      <w:r>
        <w:t>Требуется отштукатурить стены комнаты до фриза. Расход штукатурной смеси на 100 кв</w:t>
      </w:r>
      <w:proofErr w:type="gramStart"/>
      <w:r>
        <w:t>.м</w:t>
      </w:r>
      <w:proofErr w:type="gramEnd"/>
      <w:r>
        <w:t xml:space="preserve">етров 640 кг. Определить расход смеси. </w:t>
      </w:r>
    </w:p>
    <w:p w:rsidR="00D010C4" w:rsidRDefault="00D010C4" w:rsidP="00D010C4">
      <w:pPr>
        <w:pStyle w:val="a3"/>
      </w:pPr>
      <w:r>
        <w:rPr>
          <w:rStyle w:val="a4"/>
        </w:rPr>
        <w:t xml:space="preserve">Учитель: </w:t>
      </w:r>
      <w:r>
        <w:t>Ученики, набравшие 5 и меньше баллов, вы – помощники дизайнеров. Ваш проект №3и выполнять вы будете его вместе со мной</w:t>
      </w:r>
      <w:proofErr w:type="gramStart"/>
      <w:r>
        <w:t>.</w:t>
      </w:r>
      <w:proofErr w:type="gramEnd"/>
      <w:r>
        <w:t>  (</w:t>
      </w:r>
      <w:proofErr w:type="gramStart"/>
      <w:r>
        <w:t>н</w:t>
      </w:r>
      <w:proofErr w:type="gramEnd"/>
      <w:r>
        <w:t>еобходимо сгруппировать учеников)</w:t>
      </w:r>
    </w:p>
    <w:p w:rsidR="00424D35" w:rsidRDefault="00D010C4" w:rsidP="00424D35">
      <w:pPr>
        <w:pStyle w:val="a3"/>
      </w:pPr>
      <w:r>
        <w:rPr>
          <w:rStyle w:val="a4"/>
        </w:rPr>
        <w:t>1</w:t>
      </w:r>
      <w:r w:rsidR="00424D35">
        <w:t>. Пол комнаты (рисуно</w:t>
      </w:r>
      <w:r>
        <w:t>к</w:t>
      </w:r>
      <w:proofErr w:type="gramStart"/>
      <w:r>
        <w:t xml:space="preserve"> </w:t>
      </w:r>
      <w:r w:rsidR="00424D35">
        <w:t>)</w:t>
      </w:r>
      <w:proofErr w:type="gramEnd"/>
      <w:r w:rsidR="00424D35">
        <w:t xml:space="preserve"> покрывают паркетом. Сколько потребуется паркетных дощечек, если она имеет прямоугольника длиной 50см и шириной 16 см ?</w:t>
      </w:r>
      <w:r w:rsidR="001B2C5D">
        <w:t xml:space="preserve"> </w:t>
      </w:r>
      <w:r w:rsidR="001B2C5D" w:rsidRPr="001B2C5D">
        <w:t>Вычислите стоимость паркета</w:t>
      </w:r>
      <w:proofErr w:type="gramStart"/>
      <w:r w:rsidR="001B2C5D" w:rsidRPr="001B2C5D">
        <w:t xml:space="preserve"> ,</w:t>
      </w:r>
      <w:proofErr w:type="gramEnd"/>
      <w:r w:rsidR="001B2C5D" w:rsidRPr="001B2C5D">
        <w:t xml:space="preserve"> если одна дощечка стоит 130 рублей.</w:t>
      </w:r>
      <w:r w:rsidR="001B2C5D" w:rsidRPr="001B2C5D">
        <w:rPr>
          <w:rFonts w:ascii="Arial" w:eastAsia="+mn-ea" w:hAnsi="Arial" w:cs="+mn-cs"/>
          <w:color w:val="003366"/>
          <w:sz w:val="32"/>
          <w:szCs w:val="32"/>
          <w:lang w:eastAsia="en-US"/>
        </w:rPr>
        <w:t xml:space="preserve"> </w:t>
      </w:r>
    </w:p>
    <w:p w:rsidR="00424D35" w:rsidRPr="00A77A96" w:rsidRDefault="00D010C4" w:rsidP="00D010C4">
      <w:pPr>
        <w:pStyle w:val="a3"/>
      </w:pPr>
      <w:r>
        <w:t>Выполняют работу над проектом (15 мин.)</w:t>
      </w:r>
    </w:p>
    <w:p w:rsidR="00290393" w:rsidRPr="005C41DB" w:rsidRDefault="00290393" w:rsidP="005C41DB">
      <w:pPr>
        <w:pStyle w:val="a3"/>
        <w:tabs>
          <w:tab w:val="left" w:pos="2535"/>
        </w:tabs>
        <w:rPr>
          <w:u w:val="single"/>
        </w:rPr>
      </w:pPr>
      <w:proofErr w:type="spellStart"/>
      <w:r w:rsidRPr="005C41DB">
        <w:rPr>
          <w:u w:val="single"/>
        </w:rPr>
        <w:t>Физминутка</w:t>
      </w:r>
      <w:proofErr w:type="spellEnd"/>
      <w:r w:rsidRPr="005C41DB">
        <w:rPr>
          <w:u w:val="single"/>
        </w:rPr>
        <w:t>.</w:t>
      </w:r>
      <w:r w:rsidR="005C41DB" w:rsidRPr="005C41DB">
        <w:rPr>
          <w:u w:val="single"/>
        </w:rPr>
        <w:tab/>
        <w:t xml:space="preserve"> </w:t>
      </w:r>
    </w:p>
    <w:p w:rsidR="005C41DB" w:rsidRDefault="005C41DB" w:rsidP="005C41DB">
      <w:pPr>
        <w:pStyle w:val="a3"/>
      </w:pPr>
      <w:r>
        <w:t>Мы осанку исправляем</w:t>
      </w:r>
    </w:p>
    <w:p w:rsidR="005C41DB" w:rsidRDefault="005C41DB" w:rsidP="005C41DB">
      <w:pPr>
        <w:pStyle w:val="a3"/>
      </w:pPr>
      <w:r>
        <w:t>Спинки дружно прогибаем</w:t>
      </w:r>
    </w:p>
    <w:p w:rsidR="005C41DB" w:rsidRDefault="005C41DB" w:rsidP="005C41DB">
      <w:pPr>
        <w:pStyle w:val="a3"/>
      </w:pPr>
      <w:r>
        <w:t>Вправо</w:t>
      </w:r>
      <w:proofErr w:type="gramStart"/>
      <w:r>
        <w:t xml:space="preserve"> ,</w:t>
      </w:r>
      <w:proofErr w:type="gramEnd"/>
      <w:r>
        <w:t xml:space="preserve"> влево мы нагнулись,</w:t>
      </w:r>
    </w:p>
    <w:p w:rsidR="005C41DB" w:rsidRDefault="005C41DB" w:rsidP="005C41DB">
      <w:pPr>
        <w:pStyle w:val="a3"/>
      </w:pPr>
      <w:r>
        <w:t>До носочков дотянулись,</w:t>
      </w:r>
    </w:p>
    <w:p w:rsidR="005C41DB" w:rsidRDefault="005C41DB" w:rsidP="005C41DB">
      <w:pPr>
        <w:pStyle w:val="a3"/>
      </w:pPr>
      <w:r>
        <w:t>Плечи вверх</w:t>
      </w:r>
      <w:proofErr w:type="gramStart"/>
      <w:r>
        <w:t xml:space="preserve"> ,</w:t>
      </w:r>
      <w:proofErr w:type="gramEnd"/>
      <w:r>
        <w:t xml:space="preserve"> назад и вниз</w:t>
      </w:r>
    </w:p>
    <w:p w:rsidR="005C41DB" w:rsidRPr="005C41DB" w:rsidRDefault="005C41DB" w:rsidP="005C41DB">
      <w:pPr>
        <w:pStyle w:val="a3"/>
      </w:pPr>
      <w:r>
        <w:lastRenderedPageBreak/>
        <w:t>Улыбайся и садись.</w:t>
      </w:r>
    </w:p>
    <w:p w:rsidR="005C41DB" w:rsidRPr="005C41DB" w:rsidRDefault="005C41DB" w:rsidP="00D010C4">
      <w:pPr>
        <w:pStyle w:val="a3"/>
      </w:pPr>
    </w:p>
    <w:p w:rsidR="005B26F0" w:rsidRPr="005B26F0" w:rsidRDefault="00424D35" w:rsidP="005B26F0">
      <w:pPr>
        <w:pStyle w:val="a3"/>
      </w:pPr>
      <w:r>
        <w:t> </w:t>
      </w:r>
      <w:r w:rsidR="005B26F0" w:rsidRPr="005B26F0">
        <w:rPr>
          <w:i/>
          <w:iCs/>
        </w:rPr>
        <w:t>Ребята проводят защиту проектов.</w:t>
      </w:r>
    </w:p>
    <w:p w:rsidR="005B26F0" w:rsidRPr="005B26F0" w:rsidRDefault="005B26F0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1 </w:t>
      </w: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(решение)</w:t>
      </w:r>
    </w:p>
    <w:p w:rsidR="005B26F0" w:rsidRPr="005B26F0" w:rsidRDefault="00925F3E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26F0"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Найдём площадь двери.</w:t>
      </w:r>
    </w:p>
    <w:p w:rsidR="005B26F0" w:rsidRPr="005B26F0" w:rsidRDefault="005B26F0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0,8 * 2 = 1,6 кв</w:t>
      </w:r>
      <w:proofErr w:type="gramStart"/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6F0" w:rsidRPr="005B26F0" w:rsidRDefault="00925F3E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26F0"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Площадь стен 3 * 12 = 36 </w:t>
      </w:r>
      <w:proofErr w:type="spellStart"/>
      <w:r w:rsidR="005B26F0"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  <w:proofErr w:type="gramStart"/>
      <w:r w:rsidR="005B26F0"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5B26F0"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="005B26F0"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 4, то 36 * 4 = 144 кв.м.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5B26F0"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Найдём площадь всей поверхности д</w:t>
      </w:r>
      <w:r w:rsidR="0066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5B26F0"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) 1</w:t>
      </w:r>
      <w:r w:rsidR="00661B8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1B87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1,6 = 139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,4 кв.м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661B87">
        <w:rPr>
          <w:rFonts w:ascii="Times New Roman" w:eastAsia="Times New Roman" w:hAnsi="Times New Roman" w:cs="Times New Roman"/>
          <w:sz w:val="24"/>
          <w:szCs w:val="24"/>
          <w:lang w:eastAsia="ru-RU"/>
        </w:rPr>
        <w:t>) 139,4 * 320 = 44 608</w:t>
      </w:r>
      <w:r w:rsidR="005B26F0"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E4535A" w:rsidRDefault="005B26F0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кровли.1) 8 * 12 = 96 кв.м.</w:t>
      </w:r>
    </w:p>
    <w:p w:rsidR="00E4535A" w:rsidRDefault="005B26F0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96 * 2 = 192 кв.м. </w:t>
      </w:r>
    </w:p>
    <w:p w:rsidR="00E4535A" w:rsidRDefault="005B26F0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3) 192</w:t>
      </w:r>
      <w:proofErr w:type="gramStart"/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0,96 = 200 листов.</w:t>
      </w:r>
    </w:p>
    <w:p w:rsidR="005B26F0" w:rsidRPr="005B26F0" w:rsidRDefault="005B26F0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200 * 185 = 37000 рублей.</w:t>
      </w:r>
    </w:p>
    <w:p w:rsidR="005B26F0" w:rsidRPr="005B26F0" w:rsidRDefault="005B26F0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2</w:t>
      </w: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(решение)</w:t>
      </w:r>
    </w:p>
    <w:p w:rsidR="00E44AFB" w:rsidRPr="00E44AFB" w:rsidRDefault="005B26F0" w:rsidP="00925F3E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имеет размеры 4м ширина, 5м длина. Сте</w:t>
      </w:r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до фриза 2.8 м, фриз 0.2 м.</w:t>
      </w:r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5 * 4 </w:t>
      </w:r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20 кв.м. – площадь потолка. </w:t>
      </w:r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(4 + 5) * 0,2 * </w:t>
      </w:r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t>2 = 36 кв.м. – площадь фриза.</w:t>
      </w:r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>) 20 + 3,6 = 23,6 – о</w:t>
      </w:r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бщая площадь потолка и фриза. </w:t>
      </w:r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>) 5,</w:t>
      </w:r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t>6 : 100 = 0,56 кг</w:t>
      </w:r>
      <w:proofErr w:type="gramStart"/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t>а 1 кв.м .</w:t>
      </w:r>
      <w:r w:rsidR="00925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0.56 * 23,6 = 13.216 кг краски. 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штукатурки стен.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5 * 2,8 * 2 = 28 кв</w:t>
      </w:r>
      <w:proofErr w:type="gramStart"/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2 * 0,8 = 1.6 кв.м площадь двери. 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4 * 2,8 = 11,2 кв.м.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11,2 – 1,6 = 9,6 кв.м  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28 + 11,2 + 9,6 = 48,8 кв.м. 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6,4 * 48,8</w:t>
      </w:r>
      <w:r w:rsidR="00E44AFB"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312,32 кг. штукатурной смеси</w:t>
      </w:r>
    </w:p>
    <w:p w:rsidR="00E44AFB" w:rsidRDefault="00E44AFB" w:rsidP="00E44AF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(решение.)</w:t>
      </w:r>
      <w:r w:rsidR="005B26F0"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Вычисляем паркет.</w:t>
      </w:r>
      <w:r w:rsidR="005B26F0"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5 * 4 = 20 кв.м. – площадь пола.</w:t>
      </w:r>
    </w:p>
    <w:p w:rsidR="00E44AFB" w:rsidRPr="00E44AFB" w:rsidRDefault="00E44AFB" w:rsidP="00E44AFB">
      <w:pPr>
        <w:spacing w:before="100" w:beforeAutospacing="1" w:after="100" w:afterAutospacing="1" w:line="24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AFB">
        <w:rPr>
          <w:rFonts w:eastAsia="Times New Roman"/>
        </w:rPr>
        <w:t>2) 0,15 * 0,5 = 0,08 кв.м.- площадь паркетной дощечки</w:t>
      </w:r>
    </w:p>
    <w:p w:rsidR="00E44AFB" w:rsidRDefault="00E44AFB" w:rsidP="00E44AF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20</w:t>
      </w:r>
      <w:proofErr w:type="gramStart"/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0,08 = 250 штук.</w:t>
      </w:r>
    </w:p>
    <w:p w:rsidR="00661B87" w:rsidRPr="00E44AFB" w:rsidRDefault="00661B87" w:rsidP="00E44AF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130 * 250 = 32 500 рублей.</w:t>
      </w:r>
    </w:p>
    <w:p w:rsidR="00E44AFB" w:rsidRPr="00E44AFB" w:rsidRDefault="00E44AFB" w:rsidP="00E44AF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6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Ответ: 32 500 рублей.</w:t>
      </w:r>
    </w:p>
    <w:p w:rsidR="00E4535A" w:rsidRDefault="005B26F0" w:rsidP="00661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E44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proofErr w:type="gramStart"/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что могут сделать руки строителя, если он владеет крепкими знаниями (на кране показываются слайды 3-7 Конечно, наших знаний еще недостаточно, но ведь мы только учимся.</w:t>
      </w:r>
      <w:proofErr w:type="gramEnd"/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 эпиграф урока. </w:t>
      </w:r>
    </w:p>
    <w:p w:rsidR="005B26F0" w:rsidRPr="005B26F0" w:rsidRDefault="005B26F0" w:rsidP="002903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Подведём итог урока.</w:t>
      </w:r>
      <w:r w:rsidRPr="00E4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03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защитили свои проекты</w:t>
      </w:r>
      <w:proofErr w:type="gramStart"/>
      <w:r w:rsidR="0029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9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перед Вами на столе лежат розовые и зелёные кружочки. Если по результатам нашей работы В</w:t>
      </w:r>
      <w:r w:rsidR="00661B87">
        <w:rPr>
          <w:rFonts w:ascii="Times New Roman" w:eastAsia="Times New Roman" w:hAnsi="Times New Roman" w:cs="Times New Roman"/>
          <w:sz w:val="24"/>
          <w:szCs w:val="24"/>
          <w:lang w:eastAsia="ru-RU"/>
        </w:rPr>
        <w:t>ы считаете</w:t>
      </w:r>
      <w:proofErr w:type="gramStart"/>
      <w:r w:rsidR="0066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61B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геометрия пригодиться вам в дальнейшей жизни и</w:t>
      </w:r>
      <w:r w:rsidR="0029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строительстве</w:t>
      </w:r>
      <w:r w:rsidR="0066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неё не обойтись </w:t>
      </w:r>
      <w:r w:rsidR="0029039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Вы прикрепляете на доску роз</w:t>
      </w:r>
      <w:r w:rsidR="00A77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кружок , ну а если она вам</w:t>
      </w:r>
      <w:r w:rsidR="0066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пригодиться </w:t>
      </w:r>
      <w:r w:rsidR="0029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,то </w:t>
      </w:r>
      <w:r w:rsidR="00661B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зелёный.  </w:t>
      </w:r>
    </w:p>
    <w:p w:rsidR="005B26F0" w:rsidRPr="005B26F0" w:rsidRDefault="005B26F0" w:rsidP="005B26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выйди ты не в белый свет,</w:t>
      </w: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поле за околицу,</w:t>
      </w: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 идёшь за кем-то вслед, </w:t>
      </w: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 не запомнится.</w:t>
      </w: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куда б ты не попал</w:t>
      </w:r>
      <w:proofErr w:type="gramStart"/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какой распутице, </w:t>
      </w: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Дорога, та, что сам искал,</w:t>
      </w: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Вовек не позабудется.</w:t>
      </w:r>
    </w:p>
    <w:p w:rsidR="005B26F0" w:rsidRPr="005B26F0" w:rsidRDefault="005B26F0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на дом</w:t>
      </w:r>
    </w:p>
    <w:p w:rsidR="005B26F0" w:rsidRDefault="005B26F0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отметку «5»: № </w:t>
      </w:r>
      <w:r w:rsidR="00290393">
        <w:rPr>
          <w:rFonts w:ascii="Times New Roman" w:eastAsia="Times New Roman" w:hAnsi="Times New Roman" w:cs="Times New Roman"/>
          <w:sz w:val="24"/>
          <w:szCs w:val="24"/>
          <w:lang w:eastAsia="ru-RU"/>
        </w:rPr>
        <w:t>294,354.</w:t>
      </w:r>
    </w:p>
    <w:p w:rsidR="005B26F0" w:rsidRPr="005B26F0" w:rsidRDefault="005B26F0" w:rsidP="005B2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отметку «4»: № </w:t>
      </w:r>
      <w:r w:rsidR="00290393">
        <w:rPr>
          <w:rFonts w:ascii="Times New Roman" w:eastAsia="Times New Roman" w:hAnsi="Times New Roman" w:cs="Times New Roman"/>
          <w:sz w:val="24"/>
          <w:szCs w:val="24"/>
          <w:lang w:eastAsia="ru-RU"/>
        </w:rPr>
        <w:t>285,352.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отметку «3»: № </w:t>
      </w:r>
      <w:r w:rsidR="00290393">
        <w:rPr>
          <w:rFonts w:ascii="Times New Roman" w:eastAsia="Times New Roman" w:hAnsi="Times New Roman" w:cs="Times New Roman"/>
          <w:sz w:val="24"/>
          <w:szCs w:val="24"/>
          <w:lang w:eastAsia="ru-RU"/>
        </w:rPr>
        <w:t>284, 351</w:t>
      </w:r>
      <w:r w:rsidRPr="005B2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D35" w:rsidRDefault="00424D35" w:rsidP="00424D35">
      <w:pPr>
        <w:pStyle w:val="a3"/>
      </w:pPr>
    </w:p>
    <w:p w:rsidR="005D7D4A" w:rsidRDefault="005D7D4A"/>
    <w:sectPr w:rsidR="005D7D4A" w:rsidSect="00A17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7C53"/>
    <w:multiLevelType w:val="hybridMultilevel"/>
    <w:tmpl w:val="BCC68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374FA"/>
    <w:multiLevelType w:val="multilevel"/>
    <w:tmpl w:val="F306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96A19"/>
    <w:multiLevelType w:val="multilevel"/>
    <w:tmpl w:val="1C4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C3C13"/>
    <w:multiLevelType w:val="multilevel"/>
    <w:tmpl w:val="E1E4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D35"/>
    <w:rsid w:val="00165E0F"/>
    <w:rsid w:val="001B2C5D"/>
    <w:rsid w:val="00287482"/>
    <w:rsid w:val="00290393"/>
    <w:rsid w:val="002A00DC"/>
    <w:rsid w:val="002C555E"/>
    <w:rsid w:val="00390687"/>
    <w:rsid w:val="00424D35"/>
    <w:rsid w:val="005B26F0"/>
    <w:rsid w:val="005C41DB"/>
    <w:rsid w:val="005D7D4A"/>
    <w:rsid w:val="00661B87"/>
    <w:rsid w:val="00711349"/>
    <w:rsid w:val="00767F67"/>
    <w:rsid w:val="00925F3E"/>
    <w:rsid w:val="00A1711C"/>
    <w:rsid w:val="00A52207"/>
    <w:rsid w:val="00A77A96"/>
    <w:rsid w:val="00C074A8"/>
    <w:rsid w:val="00C410BB"/>
    <w:rsid w:val="00C55E70"/>
    <w:rsid w:val="00D010C4"/>
    <w:rsid w:val="00DD619E"/>
    <w:rsid w:val="00E20DA4"/>
    <w:rsid w:val="00E44AFB"/>
    <w:rsid w:val="00E4535A"/>
    <w:rsid w:val="00E62B1C"/>
    <w:rsid w:val="00E6325A"/>
    <w:rsid w:val="00F0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DC"/>
  </w:style>
  <w:style w:type="paragraph" w:styleId="3">
    <w:name w:val="heading 3"/>
    <w:basedOn w:val="a"/>
    <w:link w:val="30"/>
    <w:uiPriority w:val="9"/>
    <w:qFormat/>
    <w:rsid w:val="00424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D35"/>
    <w:rPr>
      <w:b/>
      <w:bCs/>
    </w:rPr>
  </w:style>
  <w:style w:type="character" w:styleId="a5">
    <w:name w:val="Emphasis"/>
    <w:basedOn w:val="a0"/>
    <w:uiPriority w:val="20"/>
    <w:qFormat/>
    <w:rsid w:val="00424D35"/>
    <w:rPr>
      <w:i/>
      <w:iCs/>
    </w:rPr>
  </w:style>
  <w:style w:type="paragraph" w:styleId="a6">
    <w:name w:val="List Paragraph"/>
    <w:basedOn w:val="a"/>
    <w:uiPriority w:val="34"/>
    <w:qFormat/>
    <w:rsid w:val="00E44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Персональный</cp:lastModifiedBy>
  <cp:revision>11</cp:revision>
  <cp:lastPrinted>2011-04-13T14:45:00Z</cp:lastPrinted>
  <dcterms:created xsi:type="dcterms:W3CDTF">2011-04-09T13:41:00Z</dcterms:created>
  <dcterms:modified xsi:type="dcterms:W3CDTF">2015-06-30T15:14:00Z</dcterms:modified>
</cp:coreProperties>
</file>