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E1" w:rsidRDefault="0028573D" w:rsidP="001C1956">
      <w:pPr>
        <w:tabs>
          <w:tab w:val="left" w:pos="993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3D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28573D" w:rsidRDefault="0028573D" w:rsidP="0028573D">
      <w:pPr>
        <w:pStyle w:val="a3"/>
        <w:numPr>
          <w:ilvl w:val="0"/>
          <w:numId w:val="1"/>
        </w:numPr>
        <w:tabs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Укажите наименьшее из чисел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  0,5; 0,55.</w:t>
      </w:r>
    </w:p>
    <w:p w:rsidR="0028573D" w:rsidRDefault="0028573D" w:rsidP="0028573D">
      <w:pPr>
        <w:pStyle w:val="a3"/>
        <w:tabs>
          <w:tab w:val="left" w:pos="993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2)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3) 0,5      4) 0,55</w:t>
      </w:r>
    </w:p>
    <w:p w:rsidR="0028573D" w:rsidRDefault="0028573D" w:rsidP="0028573D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Укажите наименьшее из чисел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  0,67; 0,7.</w:t>
      </w:r>
    </w:p>
    <w:p w:rsidR="0028573D" w:rsidRDefault="0028573D" w:rsidP="0028573D">
      <w:pPr>
        <w:pStyle w:val="a3"/>
        <w:tabs>
          <w:tab w:val="left" w:pos="993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2)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3) 0,67      4) 0,7</w:t>
      </w:r>
    </w:p>
    <w:p w:rsidR="0028573D" w:rsidRDefault="0028573D" w:rsidP="0028573D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а) Какие из выражений являются иррациональными числами</w:t>
      </w:r>
    </w:p>
    <w:p w:rsidR="0028573D" w:rsidRDefault="0028573D" w:rsidP="0028573D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19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∙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w:proofErr w:type="gramStart"/>
      </m:oMath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19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4)</w:t>
      </w:r>
      <w:r w:rsidR="001C1956">
        <w:rPr>
          <w:rFonts w:ascii="Times New Roman" w:hAnsi="Times New Roman" w:cs="Times New Roman"/>
          <w:sz w:val="24"/>
          <w:szCs w:val="24"/>
        </w:rPr>
        <w:t xml:space="preserve">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 w:rsidR="001C1956">
        <w:rPr>
          <w:rFonts w:ascii="Times New Roman" w:hAnsi="Times New Roman" w:cs="Times New Roman"/>
          <w:sz w:val="24"/>
          <w:szCs w:val="24"/>
        </w:rPr>
        <w:t>)</w:t>
      </w:r>
      <w:r w:rsidR="001C1956" w:rsidRPr="001C19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1956" w:rsidRDefault="001C1956" w:rsidP="001C1956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Какие из выражений являются иррациональными   числами</w:t>
      </w:r>
    </w:p>
    <w:p w:rsidR="001C1956" w:rsidRDefault="001C1956" w:rsidP="001C195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3)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∙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  <w:proofErr w:type="gramStart"/>
      </m:oMath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4)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 w:rsidRPr="001C19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1956" w:rsidRDefault="001C1956" w:rsidP="001C195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а) В таблице приведена стоимость </w:t>
      </w:r>
      <w:r w:rsidRPr="001C1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 по установке натяжных потолков </w:t>
      </w:r>
    </w:p>
    <w:tbl>
      <w:tblPr>
        <w:tblStyle w:val="a7"/>
        <w:tblW w:w="0" w:type="auto"/>
        <w:tblInd w:w="392" w:type="dxa"/>
        <w:tblLook w:val="04A0"/>
      </w:tblPr>
      <w:tblGrid>
        <w:gridCol w:w="1522"/>
        <w:gridCol w:w="1914"/>
        <w:gridCol w:w="1914"/>
        <w:gridCol w:w="1914"/>
        <w:gridCol w:w="1915"/>
      </w:tblGrid>
      <w:tr w:rsidR="001C1956" w:rsidTr="00C953D5">
        <w:tc>
          <w:tcPr>
            <w:tcW w:w="1522" w:type="dxa"/>
            <w:vMerge w:val="restart"/>
          </w:tcPr>
          <w:p w:rsidR="001C1956" w:rsidRDefault="001C1956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потолков</w:t>
            </w:r>
          </w:p>
        </w:tc>
        <w:tc>
          <w:tcPr>
            <w:tcW w:w="7657" w:type="dxa"/>
            <w:gridSpan w:val="4"/>
          </w:tcPr>
          <w:p w:rsidR="001C1956" w:rsidRPr="001C1956" w:rsidRDefault="001C1956" w:rsidP="001C195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 руб. за 1м</w:t>
            </w:r>
            <w:r w:rsidRPr="001C19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площади потолка</w:t>
            </w:r>
          </w:p>
        </w:tc>
      </w:tr>
      <w:tr w:rsidR="001C1956" w:rsidTr="00C953D5">
        <w:tc>
          <w:tcPr>
            <w:tcW w:w="1522" w:type="dxa"/>
            <w:vMerge/>
          </w:tcPr>
          <w:p w:rsidR="001C1956" w:rsidRDefault="001C1956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</w:t>
            </w:r>
            <w:proofErr w:type="gramStart"/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30 м</w:t>
            </w:r>
            <w:proofErr w:type="gramStart"/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до 60 м</w:t>
            </w:r>
            <w:proofErr w:type="gramStart"/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 60м</w:t>
            </w:r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1956" w:rsidTr="00C953D5">
        <w:tc>
          <w:tcPr>
            <w:tcW w:w="1522" w:type="dxa"/>
          </w:tcPr>
          <w:p w:rsidR="001C1956" w:rsidRDefault="001C1956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5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C1956" w:rsidTr="00C953D5">
        <w:tc>
          <w:tcPr>
            <w:tcW w:w="1522" w:type="dxa"/>
          </w:tcPr>
          <w:p w:rsidR="001C1956" w:rsidRDefault="001C1956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14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5" w:type="dxa"/>
          </w:tcPr>
          <w:p w:rsidR="001C1956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1C1956" w:rsidRDefault="00C953D5" w:rsidP="00C953D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данными,  представленными в таблице, определите,  какова будет стоимость работ, если площадь потолка 50м</w:t>
      </w:r>
      <w:r w:rsidRPr="00C95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потолок  голубой и действует скидка 10%.</w:t>
      </w:r>
    </w:p>
    <w:p w:rsidR="00BE73F5" w:rsidRDefault="00BE73F5" w:rsidP="00C953D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C953D5" w:rsidRDefault="00C953D5" w:rsidP="00C953D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таблице приведена стоимость </w:t>
      </w:r>
      <w:r w:rsidRPr="001C1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 по установке натяжных потолков </w:t>
      </w:r>
    </w:p>
    <w:tbl>
      <w:tblPr>
        <w:tblStyle w:val="a7"/>
        <w:tblW w:w="0" w:type="auto"/>
        <w:tblInd w:w="392" w:type="dxa"/>
        <w:tblLook w:val="04A0"/>
      </w:tblPr>
      <w:tblGrid>
        <w:gridCol w:w="1522"/>
        <w:gridCol w:w="1914"/>
        <w:gridCol w:w="1914"/>
        <w:gridCol w:w="1914"/>
        <w:gridCol w:w="1915"/>
      </w:tblGrid>
      <w:tr w:rsidR="00C953D5" w:rsidTr="00637DAD">
        <w:tc>
          <w:tcPr>
            <w:tcW w:w="1522" w:type="dxa"/>
            <w:vMerge w:val="restart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потолков</w:t>
            </w:r>
          </w:p>
        </w:tc>
        <w:tc>
          <w:tcPr>
            <w:tcW w:w="7657" w:type="dxa"/>
            <w:gridSpan w:val="4"/>
          </w:tcPr>
          <w:p w:rsidR="00C953D5" w:rsidRPr="001C1956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 руб. за 1м</w:t>
            </w:r>
            <w:r w:rsidRPr="001C19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площади потолка</w:t>
            </w:r>
          </w:p>
        </w:tc>
      </w:tr>
      <w:tr w:rsidR="00C953D5" w:rsidTr="00637DAD">
        <w:tc>
          <w:tcPr>
            <w:tcW w:w="1522" w:type="dxa"/>
            <w:vMerge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</w:t>
            </w:r>
            <w:proofErr w:type="gramStart"/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4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30 м</w:t>
            </w:r>
            <w:proofErr w:type="gramStart"/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4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до 60 м</w:t>
            </w:r>
            <w:proofErr w:type="gramStart"/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 60м</w:t>
            </w:r>
            <w:r w:rsidRPr="00C953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953D5" w:rsidTr="00637DAD">
        <w:tc>
          <w:tcPr>
            <w:tcW w:w="1522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1914" w:type="dxa"/>
          </w:tcPr>
          <w:p w:rsidR="00C953D5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14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4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15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C953D5" w:rsidTr="00637DAD">
        <w:tc>
          <w:tcPr>
            <w:tcW w:w="1522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14" w:type="dxa"/>
          </w:tcPr>
          <w:p w:rsidR="00C953D5" w:rsidRDefault="00C953D5" w:rsidP="00C95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914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14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915" w:type="dxa"/>
          </w:tcPr>
          <w:p w:rsidR="00C953D5" w:rsidRDefault="00C953D5" w:rsidP="00637D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C953D5" w:rsidRDefault="00C953D5" w:rsidP="00C953D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данными,  представленными в таблице, определите,  какова будет стоимость работ, если площадь потолка 20м</w:t>
      </w:r>
      <w:r w:rsidRPr="00C95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потолок зеленый  и действует скидка 10%.</w:t>
      </w:r>
    </w:p>
    <w:p w:rsidR="00BE73F5" w:rsidRDefault="00BE73F5" w:rsidP="00BE73F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C953D5" w:rsidRPr="00010F47" w:rsidRDefault="00C953D5" w:rsidP="00010F47">
      <w:pPr>
        <w:pStyle w:val="a3"/>
        <w:tabs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0F47">
        <w:rPr>
          <w:rFonts w:ascii="Times New Roman" w:hAnsi="Times New Roman" w:cs="Times New Roman"/>
          <w:sz w:val="24"/>
          <w:szCs w:val="24"/>
        </w:rPr>
        <w:t xml:space="preserve">а) </w:t>
      </w:r>
      <w:r w:rsidR="00374109">
        <w:rPr>
          <w:rFonts w:ascii="Times New Roman" w:hAnsi="Times New Roman" w:cs="Times New Roman"/>
          <w:sz w:val="24"/>
          <w:szCs w:val="24"/>
        </w:rPr>
        <w:t xml:space="preserve">При каком </w:t>
      </w:r>
      <w:proofErr w:type="gramStart"/>
      <w:r w:rsidR="00374109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="00374109">
        <w:rPr>
          <w:rFonts w:ascii="Times New Roman" w:hAnsi="Times New Roman" w:cs="Times New Roman"/>
          <w:sz w:val="24"/>
          <w:szCs w:val="24"/>
        </w:rPr>
        <w:t xml:space="preserve"> </w:t>
      </w:r>
      <w:r w:rsidR="00374109" w:rsidRPr="00374109">
        <w:rPr>
          <w:rFonts w:ascii="Times New Roman" w:hAnsi="Times New Roman" w:cs="Times New Roman"/>
          <w:i/>
          <w:sz w:val="24"/>
          <w:szCs w:val="24"/>
        </w:rPr>
        <w:t>а</w:t>
      </w:r>
      <w:r w:rsidR="003741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109"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8-a </m:t>
            </m:r>
          </m:e>
        </m:rad>
      </m:oMath>
      <w:r w:rsidR="00374109">
        <w:rPr>
          <w:rFonts w:ascii="Times New Roman" w:hAnsi="Times New Roman" w:cs="Times New Roman"/>
          <w:sz w:val="24"/>
          <w:szCs w:val="24"/>
        </w:rPr>
        <w:t>является числом иррациональным?</w:t>
      </w:r>
    </w:p>
    <w:p w:rsidR="00010F47" w:rsidRDefault="00010F47" w:rsidP="00010F47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7D2A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9C7D2A">
        <w:rPr>
          <w:rFonts w:ascii="Times New Roman" w:hAnsi="Times New Roman" w:cs="Times New Roman"/>
          <w:sz w:val="24"/>
          <w:szCs w:val="24"/>
        </w:rPr>
        <w:t xml:space="preserve">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C7D2A">
        <w:rPr>
          <w:rFonts w:ascii="Times New Roman" w:hAnsi="Times New Roman" w:cs="Times New Roman"/>
          <w:sz w:val="24"/>
          <w:szCs w:val="24"/>
        </w:rPr>
        <w:t xml:space="preserve">=4            2)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9C7D2A">
        <w:rPr>
          <w:rFonts w:ascii="Times New Roman" w:hAnsi="Times New Roman" w:cs="Times New Roman"/>
          <w:sz w:val="24"/>
          <w:szCs w:val="24"/>
        </w:rPr>
        <w:t xml:space="preserve">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C7D2A">
        <w:rPr>
          <w:rFonts w:ascii="Times New Roman" w:hAnsi="Times New Roman" w:cs="Times New Roman"/>
          <w:sz w:val="24"/>
          <w:szCs w:val="24"/>
        </w:rPr>
        <w:t xml:space="preserve">=7                        3)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9C7D2A">
        <w:rPr>
          <w:rFonts w:ascii="Times New Roman" w:hAnsi="Times New Roman" w:cs="Times New Roman"/>
          <w:sz w:val="24"/>
          <w:szCs w:val="24"/>
        </w:rPr>
        <w:t xml:space="preserve">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C7D2A">
        <w:rPr>
          <w:rFonts w:ascii="Times New Roman" w:hAnsi="Times New Roman" w:cs="Times New Roman"/>
          <w:sz w:val="24"/>
          <w:szCs w:val="24"/>
        </w:rPr>
        <w:t xml:space="preserve">=-1          4)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C7D2A">
        <w:rPr>
          <w:rFonts w:ascii="Times New Roman" w:hAnsi="Times New Roman" w:cs="Times New Roman"/>
          <w:sz w:val="24"/>
          <w:szCs w:val="24"/>
        </w:rPr>
        <w:t>=1</w:t>
      </w:r>
    </w:p>
    <w:p w:rsidR="00010F47" w:rsidRPr="00010F47" w:rsidRDefault="00010F47" w:rsidP="00010F47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0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10-a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является числом иррациональным?</w:t>
      </w:r>
    </w:p>
    <w:p w:rsidR="00010F47" w:rsidRDefault="00010F47" w:rsidP="00010F47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73F5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BE73F5">
        <w:rPr>
          <w:rFonts w:ascii="Times New Roman" w:hAnsi="Times New Roman" w:cs="Times New Roman"/>
          <w:sz w:val="24"/>
          <w:szCs w:val="24"/>
        </w:rPr>
        <w:t xml:space="preserve">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E73F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73F5">
        <w:rPr>
          <w:rFonts w:ascii="Times New Roman" w:hAnsi="Times New Roman" w:cs="Times New Roman"/>
          <w:sz w:val="24"/>
          <w:szCs w:val="24"/>
        </w:rPr>
        <w:t xml:space="preserve">            2)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BE73F5">
        <w:rPr>
          <w:rFonts w:ascii="Times New Roman" w:hAnsi="Times New Roman" w:cs="Times New Roman"/>
          <w:sz w:val="24"/>
          <w:szCs w:val="24"/>
        </w:rPr>
        <w:t xml:space="preserve">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E73F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E73F5">
        <w:rPr>
          <w:rFonts w:ascii="Times New Roman" w:hAnsi="Times New Roman" w:cs="Times New Roman"/>
          <w:sz w:val="24"/>
          <w:szCs w:val="24"/>
        </w:rPr>
        <w:t xml:space="preserve">                        3)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BE73F5">
        <w:rPr>
          <w:rFonts w:ascii="Times New Roman" w:hAnsi="Times New Roman" w:cs="Times New Roman"/>
          <w:sz w:val="24"/>
          <w:szCs w:val="24"/>
        </w:rPr>
        <w:t xml:space="preserve">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E73F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73F5">
        <w:rPr>
          <w:rFonts w:ascii="Times New Roman" w:hAnsi="Times New Roman" w:cs="Times New Roman"/>
          <w:sz w:val="24"/>
          <w:szCs w:val="24"/>
        </w:rPr>
        <w:t xml:space="preserve">          4)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010F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E73F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73F5">
        <w:rPr>
          <w:rFonts w:ascii="Times New Roman" w:hAnsi="Times New Roman" w:cs="Times New Roman"/>
          <w:sz w:val="24"/>
          <w:szCs w:val="24"/>
        </w:rPr>
        <w:t>1</w:t>
      </w:r>
    </w:p>
    <w:p w:rsidR="00010F47" w:rsidRDefault="00BE73F5" w:rsidP="00BE73F5">
      <w:pPr>
        <w:pStyle w:val="a3"/>
        <w:tabs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а) Из формулы радиуса вписанной окружности прямоугольного треугольника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E73F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a+b+c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BE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выразите длину гипотенузы </w:t>
      </w:r>
      <w:proofErr w:type="gramStart"/>
      <w:r w:rsidRPr="00BE73F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E73F5" w:rsidRPr="009C7D2A" w:rsidRDefault="00BE73F5" w:rsidP="00BE73F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</w:t>
      </w:r>
    </w:p>
    <w:p w:rsidR="00BE73F5" w:rsidRDefault="00BE73F5" w:rsidP="00BE73F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 формулы площади трапеции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73F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h(a+b)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BE73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выразите основание </w:t>
      </w:r>
      <w:r w:rsidRPr="00BE73F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3F5" w:rsidRDefault="00BE73F5" w:rsidP="00BE73F5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BE73F5" w:rsidRPr="00226838" w:rsidRDefault="00226838" w:rsidP="0022683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а) Найдите значение выражения </w:t>
      </w:r>
      <w:r w:rsidRPr="002268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68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6838">
        <w:rPr>
          <w:rFonts w:ascii="Times New Roman" w:hAnsi="Times New Roman" w:cs="Times New Roman"/>
          <w:sz w:val="24"/>
          <w:szCs w:val="24"/>
        </w:rPr>
        <w:t>(</w:t>
      </w:r>
      <w:r w:rsidRPr="002268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683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226838">
        <w:rPr>
          <w:rFonts w:ascii="Times New Roman" w:hAnsi="Times New Roman" w:cs="Times New Roman"/>
          <w:sz w:val="24"/>
          <w:szCs w:val="24"/>
        </w:rPr>
        <w:t>)</w:t>
      </w:r>
      <w:r w:rsidRPr="002268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268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6838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2651BB" w:rsidRDefault="002651BB" w:rsidP="002651BB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2651BB" w:rsidRPr="00226838" w:rsidRDefault="002651BB" w:rsidP="002651BB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65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2268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226838">
        <w:rPr>
          <w:rFonts w:ascii="Times New Roman" w:hAnsi="Times New Roman" w:cs="Times New Roman"/>
          <w:sz w:val="24"/>
          <w:szCs w:val="24"/>
        </w:rPr>
        <w:t>(</w:t>
      </w:r>
      <w:r w:rsidRPr="002268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68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268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2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268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6838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2651BB" w:rsidRDefault="002651BB" w:rsidP="002651BB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C953D5" w:rsidRPr="002651BB" w:rsidRDefault="002651BB" w:rsidP="002651BB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100E9">
        <w:rPr>
          <w:rFonts w:ascii="Times New Roman" w:hAnsi="Times New Roman" w:cs="Times New Roman"/>
          <w:sz w:val="24"/>
          <w:szCs w:val="24"/>
        </w:rPr>
        <w:t xml:space="preserve">а) 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+6ху+9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100E9">
        <w:rPr>
          <w:rFonts w:ascii="Times New Roman" w:hAnsi="Times New Roman" w:cs="Times New Roman"/>
          <w:sz w:val="24"/>
          <w:szCs w:val="24"/>
        </w:rPr>
        <w:t xml:space="preserve">  при х=10,4;  у=13,2</w:t>
      </w:r>
    </w:p>
    <w:p w:rsidR="00B100E9" w:rsidRDefault="00B100E9" w:rsidP="00B100E9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B100E9" w:rsidRPr="002651BB" w:rsidRDefault="00B100E9" w:rsidP="00B100E9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-10ху+25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при х=2,6;  у=-1,48</w:t>
      </w:r>
    </w:p>
    <w:p w:rsidR="00C953D5" w:rsidRPr="00BE73F5" w:rsidRDefault="00B100E9" w:rsidP="00B100E9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C953D5" w:rsidRDefault="00B06934" w:rsidP="001C195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067D83">
        <w:rPr>
          <w:rFonts w:ascii="Times New Roman" w:hAnsi="Times New Roman" w:cs="Times New Roman"/>
          <w:sz w:val="24"/>
          <w:szCs w:val="24"/>
        </w:rPr>
        <w:t xml:space="preserve">а) В каких случаях выражение преобразовано </w:t>
      </w:r>
      <w:proofErr w:type="gramStart"/>
      <w:r w:rsidR="00067D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7D83">
        <w:rPr>
          <w:rFonts w:ascii="Times New Roman" w:hAnsi="Times New Roman" w:cs="Times New Roman"/>
          <w:sz w:val="24"/>
          <w:szCs w:val="24"/>
        </w:rPr>
        <w:t xml:space="preserve"> тождественно равное?</w:t>
      </w:r>
    </w:p>
    <w:p w:rsidR="00067D83" w:rsidRPr="00067D83" w:rsidRDefault="00067D83" w:rsidP="00067D83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</w:t>
      </w:r>
      <w:r w:rsidRPr="00A15B5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-2)</w:t>
      </w:r>
      <w:r w:rsidRPr="00A15B5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15B5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A15B5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     2) (2-</w:t>
      </w:r>
      <w:r w:rsidRPr="00A15B5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7D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=4-4</w:t>
      </w:r>
      <w:r w:rsidRPr="00A15B5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A15B54">
        <w:rPr>
          <w:rFonts w:ascii="Times New Roman" w:hAnsi="Times New Roman" w:cs="Times New Roman"/>
          <w:i/>
          <w:sz w:val="24"/>
          <w:szCs w:val="24"/>
        </w:rPr>
        <w:t>х</w:t>
      </w:r>
      <w:r w:rsidRPr="00067D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3) (</w:t>
      </w:r>
      <w:proofErr w:type="spellStart"/>
      <w:r w:rsidRPr="00A15B54">
        <w:rPr>
          <w:rFonts w:ascii="Times New Roman" w:hAnsi="Times New Roman" w:cs="Times New Roman"/>
          <w:i/>
          <w:sz w:val="24"/>
          <w:szCs w:val="24"/>
        </w:rPr>
        <w:t>х+у</w:t>
      </w:r>
      <w:proofErr w:type="spellEnd"/>
      <w:proofErr w:type="gramStart"/>
      <w:r w:rsidRPr="00A15B54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A15B54">
        <w:rPr>
          <w:rFonts w:ascii="Times New Roman" w:hAnsi="Times New Roman" w:cs="Times New Roman"/>
          <w:i/>
          <w:sz w:val="24"/>
          <w:szCs w:val="24"/>
        </w:rPr>
        <w:t>у-х</w:t>
      </w:r>
      <w:proofErr w:type="spellEnd"/>
      <w:r>
        <w:rPr>
          <w:rFonts w:ascii="Times New Roman" w:hAnsi="Times New Roman" w:cs="Times New Roman"/>
          <w:sz w:val="24"/>
          <w:szCs w:val="24"/>
        </w:rPr>
        <w:t>)=</w:t>
      </w:r>
      <w:r w:rsidRPr="00A15B54">
        <w:rPr>
          <w:rFonts w:ascii="Times New Roman" w:hAnsi="Times New Roman" w:cs="Times New Roman"/>
          <w:i/>
          <w:sz w:val="24"/>
          <w:szCs w:val="24"/>
        </w:rPr>
        <w:t>у</w:t>
      </w:r>
      <w:r w:rsidRPr="00067D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5B54">
        <w:rPr>
          <w:rFonts w:ascii="Times New Roman" w:hAnsi="Times New Roman" w:cs="Times New Roman"/>
          <w:i/>
          <w:sz w:val="24"/>
          <w:szCs w:val="24"/>
        </w:rPr>
        <w:t>х</w:t>
      </w:r>
      <w:r w:rsidRPr="00067D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4) (</w:t>
      </w:r>
      <w:proofErr w:type="spellStart"/>
      <w:r w:rsidRPr="00A15B54">
        <w:rPr>
          <w:rFonts w:ascii="Times New Roman" w:hAnsi="Times New Roman" w:cs="Times New Roman"/>
          <w:i/>
          <w:sz w:val="24"/>
          <w:szCs w:val="24"/>
        </w:rPr>
        <w:t>х+у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67D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15B5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67D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A15B54">
        <w:rPr>
          <w:rFonts w:ascii="Times New Roman" w:hAnsi="Times New Roman" w:cs="Times New Roman"/>
          <w:i/>
          <w:sz w:val="24"/>
          <w:szCs w:val="24"/>
        </w:rPr>
        <w:t>у</w:t>
      </w:r>
      <w:r w:rsidRPr="00067D8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53D5" w:rsidRPr="00BE73F5" w:rsidRDefault="00067D83" w:rsidP="00067D83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2252E">
        <w:rPr>
          <w:rFonts w:ascii="Times New Roman" w:hAnsi="Times New Roman" w:cs="Times New Roman"/>
          <w:sz w:val="24"/>
          <w:szCs w:val="24"/>
        </w:rPr>
        <w:t xml:space="preserve">В каких случаях выражение преобразовано </w:t>
      </w:r>
      <w:proofErr w:type="gramStart"/>
      <w:r w:rsidR="001225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252E">
        <w:rPr>
          <w:rFonts w:ascii="Times New Roman" w:hAnsi="Times New Roman" w:cs="Times New Roman"/>
          <w:sz w:val="24"/>
          <w:szCs w:val="24"/>
        </w:rPr>
        <w:t xml:space="preserve"> тождественно равное?</w:t>
      </w:r>
    </w:p>
    <w:p w:rsidR="00C953D5" w:rsidRDefault="0012252E" w:rsidP="0012252E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A15B54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A15B54" w:rsidRPr="00A15B5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5B54" w:rsidRPr="00A15B5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15B5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15B54" w:rsidRPr="00A15B5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Start"/>
      <w:r w:rsidR="00A15B54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="00A15B5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15B54" w:rsidRPr="00A15B5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15B5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15B54" w:rsidRPr="00A15B5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15B54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="00A15B54" w:rsidRPr="00A15B5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15B54" w:rsidRPr="00A15B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5B5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15B54" w:rsidRPr="00A15B5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15B54" w:rsidRPr="00A15B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5B54">
        <w:rPr>
          <w:rFonts w:ascii="Times New Roman" w:hAnsi="Times New Roman" w:cs="Times New Roman"/>
          <w:sz w:val="24"/>
          <w:szCs w:val="24"/>
          <w:lang w:val="en-US"/>
        </w:rPr>
        <w:t xml:space="preserve">   2) (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a-</w:t>
      </w:r>
      <w:r w:rsidR="00A15B54" w:rsidRPr="00A15B5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b)</w:t>
      </w:r>
      <w:r w:rsidR="00A15B54" w:rsidRPr="00A15B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=a</w:t>
      </w:r>
      <w:r w:rsidR="00A15B54" w:rsidRPr="00A15B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A15B54" w:rsidRPr="00A15B5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ab+</w:t>
      </w:r>
      <w:r w:rsidR="00A15B54" w:rsidRPr="00A15B5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15B54" w:rsidRPr="00A15B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A15B54">
        <w:rPr>
          <w:rFonts w:ascii="Times New Roman" w:hAnsi="Times New Roman" w:cs="Times New Roman"/>
          <w:sz w:val="24"/>
          <w:szCs w:val="24"/>
          <w:lang w:val="en-US"/>
        </w:rPr>
        <w:t>3)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w:proofErr w:type="spellStart"/>
      </m:oMath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a+b</w:t>
      </w:r>
      <w:proofErr w:type="spellEnd"/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15B54" w:rsidRPr="000F4E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15B54" w:rsidRPr="000F4E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+</w:t>
      </w:r>
      <w:r w:rsidR="00A15B54" w:rsidRPr="000F4E7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5B54">
        <w:rPr>
          <w:rFonts w:ascii="Times New Roman" w:hAnsi="Times New Roman" w:cs="Times New Roman"/>
          <w:i/>
          <w:sz w:val="24"/>
          <w:szCs w:val="24"/>
          <w:lang w:val="en-US"/>
        </w:rPr>
        <w:t>ab+b</w:t>
      </w:r>
      <w:r w:rsidR="00A15B54" w:rsidRPr="000F4E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04065">
        <w:rPr>
          <w:rFonts w:ascii="Times New Roman" w:hAnsi="Times New Roman" w:cs="Times New Roman"/>
          <w:sz w:val="24"/>
          <w:szCs w:val="24"/>
          <w:lang w:val="en-US"/>
        </w:rPr>
        <w:t xml:space="preserve">  4) 2</w:t>
      </w:r>
      <w:r w:rsidR="00D04065" w:rsidRPr="00D0406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04065"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="00D04065" w:rsidRPr="00D04065">
        <w:rPr>
          <w:rFonts w:ascii="Times New Roman" w:hAnsi="Times New Roman" w:cs="Times New Roman"/>
          <w:i/>
          <w:sz w:val="24"/>
          <w:szCs w:val="24"/>
          <w:lang w:val="en-US"/>
        </w:rPr>
        <w:t>b-a</w:t>
      </w:r>
      <w:r w:rsidR="00D04065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="00D04065" w:rsidRPr="00D04065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r w:rsidR="00D04065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D04065" w:rsidRPr="00D0406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04065" w:rsidRPr="00D040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D04065" w:rsidRDefault="00182BCA" w:rsidP="00182BC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2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5244">
        <w:rPr>
          <w:rFonts w:ascii="Times New Roman" w:hAnsi="Times New Roman" w:cs="Times New Roman"/>
          <w:sz w:val="24"/>
          <w:szCs w:val="24"/>
        </w:rPr>
        <w:t xml:space="preserve">а) Решите уравнение </w:t>
      </w:r>
      <w:proofErr w:type="spellStart"/>
      <w:r w:rsidR="00EF5244">
        <w:rPr>
          <w:rFonts w:ascii="Times New Roman" w:hAnsi="Times New Roman" w:cs="Times New Roman"/>
          <w:sz w:val="24"/>
          <w:szCs w:val="24"/>
        </w:rPr>
        <w:t>х+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EF5244">
        <w:rPr>
          <w:rFonts w:ascii="Times New Roman" w:hAnsi="Times New Roman" w:cs="Times New Roman"/>
          <w:sz w:val="24"/>
          <w:szCs w:val="24"/>
        </w:rPr>
        <w:t>=-12</w:t>
      </w:r>
    </w:p>
    <w:p w:rsidR="00EF5244" w:rsidRPr="00BE73F5" w:rsidRDefault="00EF5244" w:rsidP="00EF5244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EF5244" w:rsidRDefault="00EF5244" w:rsidP="00EF5244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Решите уравнение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х+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1567E0">
        <w:rPr>
          <w:rFonts w:ascii="Times New Roman" w:hAnsi="Times New Roman" w:cs="Times New Roman"/>
          <w:sz w:val="24"/>
          <w:szCs w:val="24"/>
        </w:rPr>
        <w:t>= 8</w:t>
      </w:r>
    </w:p>
    <w:p w:rsidR="00EF5244" w:rsidRPr="00BE73F5" w:rsidRDefault="00EF5244" w:rsidP="00EF5244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EF5244" w:rsidRDefault="001567E0" w:rsidP="00F451F6">
      <w:pPr>
        <w:pStyle w:val="a3"/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а) </w:t>
      </w:r>
      <w:r w:rsidR="00F451F6">
        <w:rPr>
          <w:rFonts w:ascii="Times New Roman" w:hAnsi="Times New Roman" w:cs="Times New Roman"/>
          <w:sz w:val="24"/>
          <w:szCs w:val="24"/>
        </w:rPr>
        <w:t xml:space="preserve">Расстояние по реке между двумя деревнями равно 2 км.  На пути туда и обратно моторная лодка затратила 22 минуты. Чему равна собственная скорость лодки, если скорость течения реки равна 1 км/ч. Обозначьте  за </w:t>
      </w:r>
      <w:proofErr w:type="spellStart"/>
      <w:r w:rsidR="00F451F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F451F6">
        <w:rPr>
          <w:rFonts w:ascii="Times New Roman" w:hAnsi="Times New Roman" w:cs="Times New Roman"/>
          <w:sz w:val="24"/>
          <w:szCs w:val="24"/>
        </w:rPr>
        <w:t xml:space="preserve"> км/ч собственную скорость лодки. Какое из уравнений соответствует условию задачи?</w:t>
      </w:r>
    </w:p>
    <w:p w:rsidR="00F451F6" w:rsidRDefault="00F451F6" w:rsidP="00F451F6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2(х+1)+2(х-1)=22       2)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4)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22</m:t>
        </m:r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5244" w:rsidRDefault="00F451F6" w:rsidP="00F451F6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B51C1">
        <w:rPr>
          <w:rFonts w:ascii="Times New Roman" w:hAnsi="Times New Roman" w:cs="Times New Roman"/>
          <w:sz w:val="24"/>
          <w:szCs w:val="24"/>
        </w:rPr>
        <w:t xml:space="preserve">Моторная лодка курсирует между двумя пристанями, расстояние между которыми по реке равно 4 км. На путь по течению у нее уходит на 3 минуты меньше, чем на путь против течения. Чему равна скорость течения реки, если известно, что скорость лодки в стоячей воде равна 18 км/ч. Обозначьте за </w:t>
      </w:r>
      <w:proofErr w:type="spellStart"/>
      <w:r w:rsidR="000B51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B51C1">
        <w:rPr>
          <w:rFonts w:ascii="Times New Roman" w:hAnsi="Times New Roman" w:cs="Times New Roman"/>
          <w:sz w:val="24"/>
          <w:szCs w:val="24"/>
        </w:rPr>
        <w:t xml:space="preserve"> км/ч скорость течения реки. Какое из уравнений соответствует условию задачи?</w:t>
      </w:r>
    </w:p>
    <w:p w:rsidR="00786C0D" w:rsidRDefault="00786C0D" w:rsidP="00F451F6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18-х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18+х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18-х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18+х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18+х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18-х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4) 4(18+х)-4(18-х)=3</w:t>
      </w:r>
    </w:p>
    <w:p w:rsidR="00404DBD" w:rsidRPr="00182BCA" w:rsidRDefault="00404DBD" w:rsidP="00404DBD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2237F">
        <w:rPr>
          <w:rFonts w:ascii="Times New Roman" w:hAnsi="Times New Roman" w:cs="Times New Roman"/>
          <w:sz w:val="24"/>
          <w:szCs w:val="24"/>
        </w:rPr>
        <w:t>а) Вычислите координаты точек пересечения окружности х</w:t>
      </w:r>
      <w:proofErr w:type="gramStart"/>
      <w:r w:rsidR="00D2237F" w:rsidRPr="00D223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2237F">
        <w:rPr>
          <w:rFonts w:ascii="Times New Roman" w:hAnsi="Times New Roman" w:cs="Times New Roman"/>
          <w:sz w:val="24"/>
          <w:szCs w:val="24"/>
        </w:rPr>
        <w:t>+у</w:t>
      </w:r>
      <w:r w:rsidR="00D2237F" w:rsidRPr="00D223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2237F">
        <w:rPr>
          <w:rFonts w:ascii="Times New Roman" w:hAnsi="Times New Roman" w:cs="Times New Roman"/>
          <w:sz w:val="24"/>
          <w:szCs w:val="24"/>
        </w:rPr>
        <w:t>=26  и прямой  у=х+4.</w:t>
      </w:r>
    </w:p>
    <w:p w:rsidR="00D2237F" w:rsidRPr="00BE73F5" w:rsidRDefault="00D2237F" w:rsidP="00D2237F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1C1956" w:rsidRPr="00EF5244" w:rsidRDefault="00D2237F" w:rsidP="00D2237F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Вычислите координаты точек пересечения окружности х</w:t>
      </w:r>
      <w:proofErr w:type="gramStart"/>
      <w:r w:rsidRPr="00D223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+у</w:t>
      </w:r>
      <w:r w:rsidRPr="00D223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=20  и прямой  у=х+6.</w:t>
      </w:r>
    </w:p>
    <w:p w:rsidR="00D2237F" w:rsidRPr="00BE73F5" w:rsidRDefault="00D2237F" w:rsidP="00D2237F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1C1956" w:rsidRPr="0074432A" w:rsidRDefault="00F96552" w:rsidP="00F9655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C7D2A" w:rsidRPr="009C7D2A">
        <w:rPr>
          <w:rFonts w:ascii="Times New Roman" w:hAnsi="Times New Roman" w:cs="Times New Roman"/>
          <w:sz w:val="24"/>
          <w:szCs w:val="24"/>
        </w:rPr>
        <w:t xml:space="preserve"> </w:t>
      </w:r>
      <w:r w:rsidR="009C7D2A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gramStart"/>
      <w:r w:rsidR="009C7D2A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="009C7D2A">
        <w:rPr>
          <w:rFonts w:ascii="Times New Roman" w:hAnsi="Times New Roman" w:cs="Times New Roman"/>
          <w:sz w:val="24"/>
          <w:szCs w:val="24"/>
        </w:rPr>
        <w:t xml:space="preserve"> прямой отмечены числа </w:t>
      </w:r>
      <w:r w:rsidR="009C7D2A" w:rsidRPr="009C7D2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9C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D2A" w:rsidRPr="009C7D2A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="009C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D2A" w:rsidRPr="009C7D2A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="009C7D2A">
        <w:rPr>
          <w:rFonts w:ascii="Times New Roman" w:hAnsi="Times New Roman" w:cs="Times New Roman"/>
          <w:sz w:val="24"/>
          <w:szCs w:val="24"/>
        </w:rPr>
        <w:t>.</w:t>
      </w:r>
    </w:p>
    <w:p w:rsidR="009C7D2A" w:rsidRDefault="00B5089B" w:rsidP="00F9655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2933" cy="48729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72" t="17073" r="-10" b="16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33" cy="48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2A" w:rsidRDefault="009C7D2A" w:rsidP="009C7D2A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следующих неравенств выберите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7D2A" w:rsidRDefault="009C7D2A" w:rsidP="009C7D2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&lt;-</w:t>
      </w:r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b&lt;ac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Pr="009C7D2A">
        <w:rPr>
          <w:rFonts w:ascii="Times New Roman" w:hAnsi="Times New Roman" w:cs="Times New Roman"/>
          <w:sz w:val="24"/>
          <w:szCs w:val="24"/>
          <w:lang w:val="en-US"/>
        </w:rPr>
        <w:t>3)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Pr="009C7D2A">
        <w:rPr>
          <w:rFonts w:ascii="Times New Roman" w:hAnsi="Times New Roman" w:cs="Times New Roman"/>
          <w:sz w:val="24"/>
          <w:szCs w:val="24"/>
          <w:lang w:val="en-US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a+b</w:t>
      </w:r>
      <w:proofErr w:type="spellEnd"/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&lt;c</w:t>
      </w:r>
    </w:p>
    <w:p w:rsidR="004E67D1" w:rsidRPr="004E67D1" w:rsidRDefault="009C7D2A" w:rsidP="004E67D1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D2A">
        <w:rPr>
          <w:rFonts w:ascii="Times New Roman" w:hAnsi="Times New Roman" w:cs="Times New Roman"/>
          <w:sz w:val="24"/>
          <w:szCs w:val="24"/>
        </w:rPr>
        <w:t>б)</w:t>
      </w:r>
      <w:r w:rsidR="004E67D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4E67D1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="004E67D1">
        <w:rPr>
          <w:rFonts w:ascii="Times New Roman" w:hAnsi="Times New Roman" w:cs="Times New Roman"/>
          <w:sz w:val="24"/>
          <w:szCs w:val="24"/>
        </w:rPr>
        <w:t xml:space="preserve"> прямой отмечены числа </w:t>
      </w:r>
      <w:r w:rsidR="004E67D1" w:rsidRPr="009C7D2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E6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7D1" w:rsidRPr="009C7D2A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="004E6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7D1" w:rsidRPr="009C7D2A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="004E67D1">
        <w:rPr>
          <w:rFonts w:ascii="Times New Roman" w:hAnsi="Times New Roman" w:cs="Times New Roman"/>
          <w:sz w:val="24"/>
          <w:szCs w:val="24"/>
        </w:rPr>
        <w:t>.</w:t>
      </w:r>
    </w:p>
    <w:p w:rsidR="004E67D1" w:rsidRPr="004E67D1" w:rsidRDefault="00B5089B" w:rsidP="004E67D1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6342" cy="5151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37" t="16667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42" cy="51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7D1" w:rsidRDefault="004E67D1" w:rsidP="004E67D1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следующих неравенств выберите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E67D1" w:rsidRDefault="004E67D1" w:rsidP="00286632">
      <w:pPr>
        <w:pStyle w:val="a3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&gt;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86632">
        <w:rPr>
          <w:rFonts w:ascii="Times New Roman" w:hAnsi="Times New Roman" w:cs="Times New Roman"/>
          <w:i/>
          <w:sz w:val="24"/>
          <w:szCs w:val="24"/>
          <w:lang w:val="en-US"/>
        </w:rPr>
        <w:t>(a+1)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&gt;</m:t>
        </m:r>
      </m:oMath>
      <w:r w:rsidR="0028663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286632" w:rsidRPr="0028663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Pr="009C7D2A">
        <w:rPr>
          <w:rFonts w:ascii="Times New Roman" w:hAnsi="Times New Roman" w:cs="Times New Roman"/>
          <w:sz w:val="24"/>
          <w:szCs w:val="24"/>
          <w:lang w:val="en-US"/>
        </w:rPr>
        <w:t>3)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c-b</m:t>
            </m:r>
          </m:e>
        </m:d>
      </m:oMath>
      <w:r w:rsidR="00286632" w:rsidRPr="002866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Pr="009C7D2A">
        <w:rPr>
          <w:rFonts w:ascii="Times New Roman" w:hAnsi="Times New Roman" w:cs="Times New Roman"/>
          <w:sz w:val="24"/>
          <w:szCs w:val="24"/>
          <w:lang w:val="en-US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663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spellEnd"/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r w:rsidR="0028663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C7D2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</w:p>
    <w:p w:rsidR="001C1956" w:rsidRPr="00C17CE6" w:rsidRDefault="00C17CE6" w:rsidP="001C195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A2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2A2D">
        <w:rPr>
          <w:rFonts w:ascii="Times New Roman" w:hAnsi="Times New Roman" w:cs="Times New Roman"/>
          <w:sz w:val="24"/>
          <w:szCs w:val="24"/>
        </w:rPr>
        <w:t xml:space="preserve">а) На каком из рисунков изображено множество решений системы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2х+6&gt;0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3-х&gt;1</m:t>
                </m:r>
              </m:e>
            </m:eqArr>
          </m:e>
        </m:d>
      </m:oMath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17E4A" w:rsidRPr="00617E4A" w:rsidTr="004D7CCD">
        <w:tc>
          <w:tcPr>
            <w:tcW w:w="2392" w:type="dxa"/>
          </w:tcPr>
          <w:p w:rsidR="00617E4A" w:rsidRPr="00617E4A" w:rsidRDefault="00617E4A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1)</w:t>
            </w:r>
          </w:p>
        </w:tc>
        <w:tc>
          <w:tcPr>
            <w:tcW w:w="2393" w:type="dxa"/>
          </w:tcPr>
          <w:p w:rsidR="00617E4A" w:rsidRPr="00617E4A" w:rsidRDefault="00617E4A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2)</w:t>
            </w:r>
          </w:p>
        </w:tc>
        <w:tc>
          <w:tcPr>
            <w:tcW w:w="2393" w:type="dxa"/>
          </w:tcPr>
          <w:p w:rsidR="00617E4A" w:rsidRPr="00617E4A" w:rsidRDefault="00617E4A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3)</w:t>
            </w:r>
          </w:p>
        </w:tc>
        <w:tc>
          <w:tcPr>
            <w:tcW w:w="2393" w:type="dxa"/>
          </w:tcPr>
          <w:p w:rsidR="00617E4A" w:rsidRPr="00617E4A" w:rsidRDefault="00617E4A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4)</w:t>
            </w:r>
          </w:p>
        </w:tc>
      </w:tr>
      <w:tr w:rsidR="00A618AD" w:rsidTr="004D7CCD">
        <w:tc>
          <w:tcPr>
            <w:tcW w:w="2392" w:type="dxa"/>
          </w:tcPr>
          <w:p w:rsidR="00A618AD" w:rsidRDefault="00A618AD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056336" cy="425687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589" b="3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005" cy="426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618AD" w:rsidRDefault="004D1C8F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59367" cy="48483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3552" b="2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92" cy="48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618AD" w:rsidRDefault="004D1C8F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978795" cy="44220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0384" b="25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73" cy="4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618AD" w:rsidRDefault="00A618AD" w:rsidP="001C195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972624" cy="382842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9755" t="1667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40" cy="384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956" w:rsidRPr="00A82A2D" w:rsidRDefault="001C1956" w:rsidP="001C195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1956" w:rsidRPr="00A82A2D" w:rsidRDefault="00A82A2D" w:rsidP="001C1956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каком из рисунков изображено множество решений системы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2х+4&gt;0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15-3х&gt;0</m:t>
                </m:r>
              </m:e>
            </m:eqArr>
          </m:e>
        </m:d>
      </m:oMath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17E4A" w:rsidRPr="00617E4A" w:rsidTr="004D7CCD">
        <w:tc>
          <w:tcPr>
            <w:tcW w:w="2392" w:type="dxa"/>
          </w:tcPr>
          <w:p w:rsidR="00617E4A" w:rsidRPr="00617E4A" w:rsidRDefault="00617E4A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1)</w:t>
            </w:r>
          </w:p>
        </w:tc>
        <w:tc>
          <w:tcPr>
            <w:tcW w:w="2393" w:type="dxa"/>
          </w:tcPr>
          <w:p w:rsidR="00617E4A" w:rsidRPr="00617E4A" w:rsidRDefault="00617E4A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2)</w:t>
            </w:r>
          </w:p>
        </w:tc>
        <w:tc>
          <w:tcPr>
            <w:tcW w:w="2393" w:type="dxa"/>
          </w:tcPr>
          <w:p w:rsidR="00617E4A" w:rsidRPr="00617E4A" w:rsidRDefault="00617E4A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3)</w:t>
            </w:r>
          </w:p>
        </w:tc>
        <w:tc>
          <w:tcPr>
            <w:tcW w:w="2393" w:type="dxa"/>
          </w:tcPr>
          <w:p w:rsidR="00617E4A" w:rsidRPr="00617E4A" w:rsidRDefault="00617E4A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</w:pPr>
            <w:r w:rsidRPr="00617E4A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4)</w:t>
            </w:r>
          </w:p>
        </w:tc>
      </w:tr>
      <w:tr w:rsidR="00D2421E" w:rsidTr="004D7CCD">
        <w:tc>
          <w:tcPr>
            <w:tcW w:w="2392" w:type="dxa"/>
          </w:tcPr>
          <w:p w:rsidR="00D2421E" w:rsidRDefault="005B617E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72246" cy="366897"/>
                  <wp:effectExtent l="1905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0284" t="8130" r="-2839" b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95" cy="369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2421E" w:rsidRDefault="00A472D7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78417" cy="436996"/>
                  <wp:effectExtent l="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1154" r="-13462" b="2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33" cy="43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2421E" w:rsidRDefault="009B7502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65807" cy="429508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4526" t="6504" b="2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65" cy="433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2421E" w:rsidRDefault="00E91EC5" w:rsidP="0056185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46489" cy="405734"/>
                  <wp:effectExtent l="19050" t="0" r="0" b="0"/>
                  <wp:docPr id="1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7982" r="-3054" b="31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82" cy="408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73D" w:rsidRDefault="0028573D" w:rsidP="0028573D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2A2D" w:rsidRDefault="00A82A2D" w:rsidP="00A82A2D">
      <w:pPr>
        <w:pStyle w:val="a3"/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а) Дана арифметическая прогрессия: 35; 32; 29;….. Найдите первый отрицательный член этой прогрессии.</w:t>
      </w:r>
    </w:p>
    <w:p w:rsidR="00A82A2D" w:rsidRDefault="00A82A2D" w:rsidP="00A82A2D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Дана арифметическая прогрессия: 31; 24; 17;….. Найдите первый отрицательный член этой прогрессии</w:t>
      </w:r>
      <w:r w:rsidR="004C0715">
        <w:rPr>
          <w:rFonts w:ascii="Times New Roman" w:hAnsi="Times New Roman" w:cs="Times New Roman"/>
          <w:sz w:val="24"/>
          <w:szCs w:val="24"/>
        </w:rPr>
        <w:t>.</w:t>
      </w:r>
    </w:p>
    <w:p w:rsidR="004C0715" w:rsidRDefault="004C0715" w:rsidP="004C0715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а) Функции заданы формулами:</w:t>
      </w:r>
    </w:p>
    <w:p w:rsidR="004C0715" w:rsidRPr="004C0715" w:rsidRDefault="004C0715" w:rsidP="004C0715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у=х+3        2) у=3-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   3) у=-3+х</w:t>
      </w:r>
      <w:proofErr w:type="gramStart"/>
      <w:r w:rsidRPr="004C07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C0715" w:rsidRDefault="004C0715" w:rsidP="004C0715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этих функций имеют наименьшее значение?</w:t>
      </w:r>
    </w:p>
    <w:p w:rsidR="004C0715" w:rsidRDefault="004C0715" w:rsidP="004C0715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Функции заданы формулами:</w:t>
      </w:r>
    </w:p>
    <w:p w:rsidR="004C0715" w:rsidRPr="004C0715" w:rsidRDefault="004C0715" w:rsidP="004C0715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у=х</w:t>
      </w:r>
      <w:r w:rsidRPr="004C07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        2) у=х-2         3) у</w:t>
      </w:r>
      <w:proofErr w:type="gramStart"/>
      <w:r>
        <w:rPr>
          <w:rFonts w:ascii="Times New Roman" w:hAnsi="Times New Roman" w:cs="Times New Roman"/>
          <w:sz w:val="24"/>
          <w:szCs w:val="24"/>
        </w:rPr>
        <w:t>=-</w:t>
      </w:r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r w:rsidRPr="004C07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715">
        <w:rPr>
          <w:rFonts w:ascii="Times New Roman" w:hAnsi="Times New Roman" w:cs="Times New Roman"/>
          <w:sz w:val="24"/>
          <w:szCs w:val="24"/>
        </w:rPr>
        <w:t>-2</w:t>
      </w:r>
    </w:p>
    <w:p w:rsidR="004C0715" w:rsidRDefault="004C0715" w:rsidP="004C0715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этих функций имеют наибольшее значение?</w:t>
      </w:r>
    </w:p>
    <w:p w:rsidR="00E67226" w:rsidRDefault="00E67226" w:rsidP="0074432A">
      <w:pPr>
        <w:pStyle w:val="a3"/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4432A">
        <w:rPr>
          <w:rFonts w:ascii="Times New Roman" w:hAnsi="Times New Roman" w:cs="Times New Roman"/>
          <w:sz w:val="24"/>
          <w:szCs w:val="24"/>
        </w:rPr>
        <w:t>а) Телефонная компания предлагает на выбор две разные схемы начисления ежемесячной платы за разговоры: схема 1 – без первоначального взноса; схема 2 – с первоначальным взносом, но с меньшей стоимостью минуты разговора. Для наглядности эти схемы изображены графически.</w:t>
      </w:r>
    </w:p>
    <w:p w:rsidR="0074432A" w:rsidRDefault="0074432A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E7E12" w:rsidRDefault="00FE7E12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D7CCD" w:rsidRDefault="004D7CCD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D7CCD" w:rsidRDefault="004D7CCD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D7CCD" w:rsidRDefault="004D7CCD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E7E12" w:rsidRDefault="00FE7E12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E7E12" w:rsidRDefault="00FE7E12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E7E12" w:rsidRDefault="00FE7E12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E7E12" w:rsidRPr="00FE7E12" w:rsidRDefault="00FE7E12" w:rsidP="00E67226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32A" w:rsidRDefault="0074432A" w:rsidP="0074432A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планируемых ежемесячных расходов на телефонные разговоры выгоднее воспользоваться схемой 2?</w:t>
      </w:r>
    </w:p>
    <w:p w:rsidR="0074432A" w:rsidRDefault="0074432A" w:rsidP="0074432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р.    2) 250 р.        3) 300 р.     4) 400 р.</w:t>
      </w:r>
    </w:p>
    <w:p w:rsidR="0074432A" w:rsidRDefault="0074432A" w:rsidP="0074432A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Телефонная компания предлагает на выбор две разные схемы начисления ежемесячной платы за разговоры: схема 1 – без первоначального взноса; схема 2 – с первоначальным взносом, но с меньшей стоимостью минуты разговора. Для наглядности эти схемы изображены графически.</w:t>
      </w:r>
    </w:p>
    <w:p w:rsidR="0074432A" w:rsidRDefault="0074432A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E12" w:rsidRDefault="00FE7E12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7CCD" w:rsidRDefault="004D7CCD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7CCD" w:rsidRDefault="004D7CCD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7CCD" w:rsidRDefault="004D7CCD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7CCD" w:rsidRDefault="004D7CCD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E12" w:rsidRDefault="00FE7E12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E12" w:rsidRDefault="00FE7E12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E12" w:rsidRPr="00FE7E12" w:rsidRDefault="00FE7E12" w:rsidP="0074432A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32A" w:rsidRDefault="0074432A" w:rsidP="0074432A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какой длительности телефонных разговоров в месяц выгоднее воспользоваться схемой  1?</w:t>
      </w:r>
    </w:p>
    <w:p w:rsidR="0074432A" w:rsidRDefault="00941F25" w:rsidP="00941F25">
      <w:pPr>
        <w:pStyle w:val="a3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мин.</w:t>
      </w:r>
      <w:r w:rsidR="0074432A">
        <w:rPr>
          <w:rFonts w:ascii="Times New Roman" w:hAnsi="Times New Roman" w:cs="Times New Roman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120 мин.</w:t>
      </w:r>
      <w:r w:rsidR="0074432A">
        <w:rPr>
          <w:rFonts w:ascii="Times New Roman" w:hAnsi="Times New Roman" w:cs="Times New Roman"/>
          <w:sz w:val="24"/>
          <w:szCs w:val="24"/>
        </w:rPr>
        <w:t xml:space="preserve">       3) </w:t>
      </w:r>
      <w:r>
        <w:rPr>
          <w:rFonts w:ascii="Times New Roman" w:hAnsi="Times New Roman" w:cs="Times New Roman"/>
          <w:sz w:val="24"/>
          <w:szCs w:val="24"/>
        </w:rPr>
        <w:t>180 мин</w:t>
      </w:r>
      <w:r w:rsidR="0074432A">
        <w:rPr>
          <w:rFonts w:ascii="Times New Roman" w:hAnsi="Times New Roman" w:cs="Times New Roman"/>
          <w:sz w:val="24"/>
          <w:szCs w:val="24"/>
        </w:rPr>
        <w:t xml:space="preserve">.     4) </w:t>
      </w:r>
      <w:r>
        <w:rPr>
          <w:rFonts w:ascii="Times New Roman" w:hAnsi="Times New Roman" w:cs="Times New Roman"/>
          <w:sz w:val="24"/>
          <w:szCs w:val="24"/>
        </w:rPr>
        <w:t>200 мин.</w:t>
      </w:r>
    </w:p>
    <w:p w:rsidR="0074432A" w:rsidRDefault="0074432A" w:rsidP="0074432A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0715" w:rsidRPr="00A82A2D" w:rsidRDefault="004C0715" w:rsidP="004C0715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573D" w:rsidRPr="00A82A2D" w:rsidRDefault="0028573D" w:rsidP="0028573D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82A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573D" w:rsidRPr="00A82A2D" w:rsidSect="004D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387"/>
    <w:multiLevelType w:val="hybridMultilevel"/>
    <w:tmpl w:val="147C3BD0"/>
    <w:lvl w:ilvl="0" w:tplc="0900C8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B00344"/>
    <w:multiLevelType w:val="hybridMultilevel"/>
    <w:tmpl w:val="C400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3916"/>
    <w:multiLevelType w:val="hybridMultilevel"/>
    <w:tmpl w:val="403E0BCC"/>
    <w:lvl w:ilvl="0" w:tplc="025616E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4C15FA8"/>
    <w:multiLevelType w:val="hybridMultilevel"/>
    <w:tmpl w:val="B20AA9AE"/>
    <w:lvl w:ilvl="0" w:tplc="E4F64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214F5F"/>
    <w:multiLevelType w:val="hybridMultilevel"/>
    <w:tmpl w:val="134A6EDA"/>
    <w:lvl w:ilvl="0" w:tplc="3752A1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C295F2D"/>
    <w:multiLevelType w:val="hybridMultilevel"/>
    <w:tmpl w:val="F8AA3F76"/>
    <w:lvl w:ilvl="0" w:tplc="CC101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5978F8"/>
    <w:multiLevelType w:val="hybridMultilevel"/>
    <w:tmpl w:val="EEAAA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C340E"/>
    <w:multiLevelType w:val="hybridMultilevel"/>
    <w:tmpl w:val="38940E42"/>
    <w:lvl w:ilvl="0" w:tplc="D80A9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573D"/>
    <w:rsid w:val="00010F47"/>
    <w:rsid w:val="00067D83"/>
    <w:rsid w:val="000B51C1"/>
    <w:rsid w:val="000F4E78"/>
    <w:rsid w:val="0012252E"/>
    <w:rsid w:val="001567E0"/>
    <w:rsid w:val="00182BCA"/>
    <w:rsid w:val="001C1956"/>
    <w:rsid w:val="00226838"/>
    <w:rsid w:val="002651BB"/>
    <w:rsid w:val="0028573D"/>
    <w:rsid w:val="00286632"/>
    <w:rsid w:val="003578DF"/>
    <w:rsid w:val="00374109"/>
    <w:rsid w:val="00404DBD"/>
    <w:rsid w:val="004C0715"/>
    <w:rsid w:val="004D1C8F"/>
    <w:rsid w:val="004D7CCD"/>
    <w:rsid w:val="004E67D1"/>
    <w:rsid w:val="00504F31"/>
    <w:rsid w:val="005B617E"/>
    <w:rsid w:val="00617E4A"/>
    <w:rsid w:val="0074432A"/>
    <w:rsid w:val="00786C0D"/>
    <w:rsid w:val="00941F25"/>
    <w:rsid w:val="009B7502"/>
    <w:rsid w:val="009C7D2A"/>
    <w:rsid w:val="009D536B"/>
    <w:rsid w:val="00A15B54"/>
    <w:rsid w:val="00A472D7"/>
    <w:rsid w:val="00A618AD"/>
    <w:rsid w:val="00A82A2D"/>
    <w:rsid w:val="00B06934"/>
    <w:rsid w:val="00B100E9"/>
    <w:rsid w:val="00B379E1"/>
    <w:rsid w:val="00B5089B"/>
    <w:rsid w:val="00BE73F5"/>
    <w:rsid w:val="00C17CE6"/>
    <w:rsid w:val="00C953D5"/>
    <w:rsid w:val="00D04065"/>
    <w:rsid w:val="00D2237F"/>
    <w:rsid w:val="00D2421E"/>
    <w:rsid w:val="00E67226"/>
    <w:rsid w:val="00E844C7"/>
    <w:rsid w:val="00E91EC5"/>
    <w:rsid w:val="00EB23C6"/>
    <w:rsid w:val="00EF5244"/>
    <w:rsid w:val="00F451F6"/>
    <w:rsid w:val="00F96552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7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57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7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1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1243-454D-474A-8477-D7446EB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42</cp:revision>
  <dcterms:created xsi:type="dcterms:W3CDTF">2013-02-10T15:02:00Z</dcterms:created>
  <dcterms:modified xsi:type="dcterms:W3CDTF">2013-02-12T17:10:00Z</dcterms:modified>
</cp:coreProperties>
</file>