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1E" w:rsidRPr="00780ACA" w:rsidRDefault="00666235" w:rsidP="00EE5AA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Тест </w:t>
      </w:r>
    </w:p>
    <w:p w:rsidR="00896F1E" w:rsidRPr="00780ACA" w:rsidRDefault="00896F1E" w:rsidP="00EE5AA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CA">
        <w:rPr>
          <w:rFonts w:ascii="Times New Roman" w:hAnsi="Times New Roman" w:cs="Times New Roman"/>
          <w:b/>
          <w:sz w:val="28"/>
          <w:szCs w:val="28"/>
        </w:rPr>
        <w:t>«Алгебраические выражения. Преобразования алгебраических выражений»</w:t>
      </w:r>
    </w:p>
    <w:p w:rsidR="00896F1E" w:rsidRPr="00780ACA" w:rsidRDefault="00896F1E" w:rsidP="00082EE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Найдите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den>
        </m:f>
      </m:oMath>
      <w:r w:rsidRPr="00896F1E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а=8,4;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896F1E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>-1,2; с=-4,5.</w:t>
      </w:r>
    </w:p>
    <w:p w:rsidR="00780ACA" w:rsidRPr="00365991" w:rsidRDefault="00780ACA" w:rsidP="00082EE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________</w:t>
      </w:r>
    </w:p>
    <w:p w:rsidR="00365991" w:rsidRDefault="00365991" w:rsidP="00082EE6">
      <w:pPr>
        <w:pStyle w:val="a3"/>
        <w:spacing w:after="0" w:line="240" w:lineRule="auto"/>
        <w:ind w:hanging="43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w:r w:rsidR="00780ACA">
        <w:rPr>
          <w:rFonts w:ascii="Times New Roman" w:eastAsiaTheme="minorEastAsia" w:hAnsi="Times New Roman" w:cs="Times New Roman"/>
          <w:sz w:val="28"/>
          <w:szCs w:val="28"/>
        </w:rPr>
        <w:t xml:space="preserve">Найдите значение выражения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den>
        </m:f>
      </m:oMath>
      <w:r w:rsidR="00780ACA" w:rsidRPr="00780A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80ACA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w:r w:rsidR="00780ACA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780ACA">
        <w:rPr>
          <w:rFonts w:ascii="Times New Roman" w:eastAsiaTheme="minorEastAsia" w:hAnsi="Times New Roman" w:cs="Times New Roman"/>
          <w:sz w:val="28"/>
          <w:szCs w:val="28"/>
        </w:rPr>
        <w:t xml:space="preserve">=2,5;  </w:t>
      </w:r>
      <w:r w:rsidR="00780ACA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780ACA">
        <w:rPr>
          <w:rFonts w:ascii="Times New Roman" w:eastAsiaTheme="minorEastAsia" w:hAnsi="Times New Roman" w:cs="Times New Roman"/>
          <w:sz w:val="28"/>
          <w:szCs w:val="28"/>
        </w:rPr>
        <w:t>=6,7;  с=2,4.</w:t>
      </w:r>
    </w:p>
    <w:p w:rsidR="00780ACA" w:rsidRDefault="00780ACA" w:rsidP="00082EE6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________</w:t>
      </w:r>
    </w:p>
    <w:p w:rsidR="00780ACA" w:rsidRPr="0071139C" w:rsidRDefault="0071139C" w:rsidP="00082EE6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Найдите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rad>
          </m:den>
        </m:f>
      </m:oMath>
      <w:r w:rsidRPr="0071139C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71139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а=16;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=289.</w:t>
      </w:r>
    </w:p>
    <w:p w:rsidR="0071139C" w:rsidRPr="00082EE6" w:rsidRDefault="00082EE6" w:rsidP="00082E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71139C" w:rsidRPr="00082EE6">
        <w:rPr>
          <w:rFonts w:ascii="Times New Roman" w:eastAsiaTheme="minorEastAsia" w:hAnsi="Times New Roman" w:cs="Times New Roman"/>
          <w:sz w:val="28"/>
          <w:szCs w:val="28"/>
        </w:rPr>
        <w:t>Ответ: ________</w:t>
      </w:r>
    </w:p>
    <w:p w:rsidR="0071139C" w:rsidRPr="0071139C" w:rsidRDefault="0071139C" w:rsidP="00082EE6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Найдите значение выражения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rad>
          </m:den>
        </m:f>
      </m:oMath>
      <w:r w:rsidRPr="0071139C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rad>
      </m:oMath>
      <w:r w:rsidRPr="0071139C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а=4;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>=100.</w:t>
      </w:r>
    </w:p>
    <w:p w:rsidR="0071139C" w:rsidRDefault="0071139C" w:rsidP="00082EE6">
      <w:pPr>
        <w:pStyle w:val="a3"/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Ответ: ________</w:t>
      </w:r>
    </w:p>
    <w:p w:rsidR="0071139C" w:rsidRDefault="00842A1F" w:rsidP="00624AA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каждого выражения укажите его область определения</w:t>
      </w:r>
    </w:p>
    <w:p w:rsidR="00842A1F" w:rsidRDefault="00842A1F" w:rsidP="00624AAD">
      <w:pPr>
        <w:pStyle w:val="a3"/>
        <w:ind w:left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х+3</m:t>
            </m:r>
          </m:den>
        </m:f>
      </m:oMath>
      <w:r w:rsidR="00894D79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42FAE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894D7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44493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-9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den>
        </m:f>
      </m:oMath>
      <w:r w:rsidR="0084449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042FAE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844493">
        <w:rPr>
          <w:rFonts w:ascii="Times New Roman" w:eastAsiaTheme="minorEastAsia" w:hAnsi="Times New Roman" w:cs="Times New Roman"/>
          <w:sz w:val="28"/>
          <w:szCs w:val="28"/>
        </w:rPr>
        <w:t xml:space="preserve">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-9</m:t>
            </m:r>
          </m:den>
        </m:f>
      </m:oMath>
    </w:p>
    <w:p w:rsidR="00844493" w:rsidRDefault="00844493" w:rsidP="00842A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х-любое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число</w:t>
      </w:r>
      <w:r w:rsidR="00042F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2)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≠-3   </w:t>
      </w:r>
      <w:r w:rsidR="00042F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3) х≠3;  х≠-3; </w:t>
      </w:r>
      <w:r w:rsidR="00042FA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4) х≠9</w:t>
      </w:r>
    </w:p>
    <w:tbl>
      <w:tblPr>
        <w:tblStyle w:val="a7"/>
        <w:tblW w:w="0" w:type="auto"/>
        <w:tblInd w:w="2093" w:type="dxa"/>
        <w:tblLook w:val="04A0"/>
      </w:tblPr>
      <w:tblGrid>
        <w:gridCol w:w="998"/>
        <w:gridCol w:w="756"/>
        <w:gridCol w:w="756"/>
        <w:gridCol w:w="756"/>
      </w:tblGrid>
      <w:tr w:rsidR="00844493" w:rsidTr="00844493"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493" w:rsidRDefault="00844493" w:rsidP="008444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493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844493" w:rsidRDefault="00844493" w:rsidP="00844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6" w:type="dxa"/>
          </w:tcPr>
          <w:p w:rsidR="00844493" w:rsidRDefault="00844493" w:rsidP="00844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6" w:type="dxa"/>
          </w:tcPr>
          <w:p w:rsidR="00844493" w:rsidRDefault="00844493" w:rsidP="008444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44493" w:rsidTr="00844493"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4493" w:rsidRDefault="00844493" w:rsidP="00842A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844493" w:rsidRDefault="00844493" w:rsidP="00842A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44493" w:rsidRDefault="00844493" w:rsidP="00842A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844493" w:rsidRDefault="00844493" w:rsidP="00842A1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7849" w:rsidRPr="00AC13BA" w:rsidRDefault="00777849" w:rsidP="00624AAD">
      <w:pPr>
        <w:pStyle w:val="a3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AC13BA">
        <w:rPr>
          <w:rFonts w:ascii="Times New Roman" w:hAnsi="Times New Roman" w:cs="Times New Roman"/>
          <w:sz w:val="28"/>
          <w:szCs w:val="28"/>
        </w:rPr>
        <w:t>б) а) Для каждого выражения укажите его область определения</w:t>
      </w:r>
    </w:p>
    <w:p w:rsidR="00777849" w:rsidRDefault="00777849" w:rsidP="00624AAD">
      <w:pPr>
        <w:pStyle w:val="a3"/>
        <w:ind w:hanging="43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(2-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(2-a)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42FA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777849" w:rsidRPr="00AC13BA" w:rsidRDefault="00777849" w:rsidP="007778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C13BA" w:rsidRPr="00AC13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C13BA">
        <w:rPr>
          <w:rFonts w:ascii="Times New Roman" w:hAnsi="Times New Roman" w:cs="Times New Roman"/>
          <w:sz w:val="28"/>
          <w:szCs w:val="28"/>
        </w:rPr>
        <w:t>≠</w:t>
      </w:r>
      <w:r w:rsidR="00AC13BA" w:rsidRPr="00AC13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2FA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2)</w:t>
      </w:r>
      <w:r w:rsidRPr="00AC13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13BA" w:rsidRPr="00AC13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≠</w:t>
      </w:r>
      <w:r w:rsidR="00AC13BA" w:rsidRPr="00AC13BA">
        <w:rPr>
          <w:rFonts w:ascii="Times New Roman" w:hAnsi="Times New Roman" w:cs="Times New Roman"/>
          <w:sz w:val="28"/>
          <w:szCs w:val="28"/>
        </w:rPr>
        <w:t>2</w:t>
      </w:r>
      <w:r w:rsidR="00AC13BA">
        <w:rPr>
          <w:rFonts w:ascii="Times New Roman" w:hAnsi="Times New Roman" w:cs="Times New Roman"/>
          <w:sz w:val="28"/>
          <w:szCs w:val="28"/>
        </w:rPr>
        <w:t xml:space="preserve">; </w:t>
      </w:r>
      <w:r w:rsidR="00AC13BA" w:rsidRPr="00AC13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C13BA" w:rsidRPr="00AC13BA">
        <w:rPr>
          <w:rFonts w:ascii="Times New Roman" w:hAnsi="Times New Roman" w:cs="Times New Roman"/>
          <w:sz w:val="28"/>
          <w:szCs w:val="28"/>
        </w:rPr>
        <w:t>≠-2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2FA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3) </w:t>
      </w:r>
      <w:r w:rsidR="00AC13BA" w:rsidRPr="00AC13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C13BA" w:rsidRPr="00AC13BA">
        <w:rPr>
          <w:rFonts w:ascii="Times New Roman" w:hAnsi="Times New Roman" w:cs="Times New Roman"/>
          <w:sz w:val="28"/>
          <w:szCs w:val="28"/>
        </w:rPr>
        <w:t xml:space="preserve"> – </w:t>
      </w:r>
      <w:r w:rsidR="00AC13BA">
        <w:rPr>
          <w:rFonts w:ascii="Times New Roman" w:hAnsi="Times New Roman" w:cs="Times New Roman"/>
          <w:sz w:val="28"/>
          <w:szCs w:val="28"/>
        </w:rPr>
        <w:t>любое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F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4) </w:t>
      </w:r>
      <w:r w:rsidR="00AC13BA" w:rsidRPr="00AC13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C13BA" w:rsidRPr="00AC13BA">
        <w:rPr>
          <w:rFonts w:ascii="Times New Roman" w:hAnsi="Times New Roman" w:cs="Times New Roman"/>
          <w:sz w:val="28"/>
          <w:szCs w:val="28"/>
        </w:rPr>
        <w:t>≠1</w:t>
      </w:r>
      <w:r w:rsidR="00AC13BA">
        <w:rPr>
          <w:rFonts w:ascii="Times New Roman" w:hAnsi="Times New Roman" w:cs="Times New Roman"/>
          <w:sz w:val="28"/>
          <w:szCs w:val="28"/>
        </w:rPr>
        <w:t xml:space="preserve">; </w:t>
      </w:r>
      <w:r w:rsidR="00AC13BA" w:rsidRPr="00AC13BA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AC13BA" w:rsidRPr="00AC13BA">
        <w:rPr>
          <w:rFonts w:ascii="Times New Roman" w:hAnsi="Times New Roman" w:cs="Times New Roman"/>
          <w:sz w:val="28"/>
          <w:szCs w:val="28"/>
        </w:rPr>
        <w:t>≠2</w:t>
      </w:r>
    </w:p>
    <w:tbl>
      <w:tblPr>
        <w:tblStyle w:val="a7"/>
        <w:tblW w:w="0" w:type="auto"/>
        <w:tblInd w:w="2093" w:type="dxa"/>
        <w:tblLook w:val="04A0"/>
      </w:tblPr>
      <w:tblGrid>
        <w:gridCol w:w="998"/>
        <w:gridCol w:w="756"/>
        <w:gridCol w:w="756"/>
        <w:gridCol w:w="756"/>
      </w:tblGrid>
      <w:tr w:rsidR="00777849" w:rsidTr="00342FEB"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849" w:rsidRDefault="00777849" w:rsidP="00342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493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777849" w:rsidRDefault="00777849" w:rsidP="00342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6" w:type="dxa"/>
          </w:tcPr>
          <w:p w:rsidR="00777849" w:rsidRDefault="00777849" w:rsidP="00342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6" w:type="dxa"/>
          </w:tcPr>
          <w:p w:rsidR="00777849" w:rsidRDefault="00777849" w:rsidP="00342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777849" w:rsidTr="00342FEB"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849" w:rsidRDefault="00777849" w:rsidP="0034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777849" w:rsidRDefault="00777849" w:rsidP="0034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777849" w:rsidRDefault="00777849" w:rsidP="0034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777849" w:rsidRDefault="00777849" w:rsidP="0034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4493" w:rsidRDefault="00E97AD7" w:rsidP="00624AA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Один ящик весит </w:t>
      </w:r>
      <w:proofErr w:type="spellStart"/>
      <w:r w:rsidRPr="00E97AD7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кг. Составьте выражение для вычисления</w:t>
      </w:r>
      <w:r w:rsidRPr="00E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веса </w:t>
      </w:r>
      <w:r w:rsidRPr="00E97AD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97AD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ящиков (в </w:t>
      </w:r>
      <w:proofErr w:type="gramStart"/>
      <w:r w:rsidRPr="00E97AD7">
        <w:rPr>
          <w:rFonts w:ascii="Times New Roman" w:hAnsi="Times New Roman" w:cs="Times New Roman"/>
          <w:i/>
          <w:sz w:val="28"/>
          <w:szCs w:val="28"/>
        </w:rPr>
        <w:t>кг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E97AD7" w:rsidRDefault="00E97AD7" w:rsidP="00E97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Ответ: _________</w:t>
      </w:r>
    </w:p>
    <w:p w:rsidR="00E97AD7" w:rsidRDefault="00E97AD7" w:rsidP="00624AAD">
      <w:pPr>
        <w:pStyle w:val="a3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одном доме </w:t>
      </w:r>
      <w:proofErr w:type="gramStart"/>
      <w:r w:rsidRPr="00E97AD7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квартир. Составьте выражение для вычисления количества квартир в </w:t>
      </w:r>
      <w:r w:rsidRPr="00E97AD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E97AD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таких же домах.</w:t>
      </w:r>
    </w:p>
    <w:p w:rsidR="00E97AD7" w:rsidRDefault="00E97AD7" w:rsidP="00E97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Ответ: _________</w:t>
      </w:r>
    </w:p>
    <w:p w:rsidR="00E97AD7" w:rsidRDefault="00A6595A" w:rsidP="00624AA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каждого выражения из верхней строки укажите тождественно равное ему выражение нижней строки</w:t>
      </w:r>
    </w:p>
    <w:p w:rsidR="00A6595A" w:rsidRPr="00FA3465" w:rsidRDefault="00A6595A" w:rsidP="00A6595A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42FAE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15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42FAE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В)</w:t>
      </w:r>
      <w:r w:rsidR="00F12E4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</m:oMath>
    </w:p>
    <w:p w:rsidR="00F12E4C" w:rsidRPr="00FA3465" w:rsidRDefault="00F12E4C" w:rsidP="00A6595A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3465">
        <w:rPr>
          <w:rFonts w:ascii="Times New Roman" w:hAnsi="Times New Roman" w:cs="Times New Roman"/>
          <w:sz w:val="28"/>
          <w:szCs w:val="28"/>
        </w:rPr>
        <w:t>1)</w:t>
      </w:r>
      <w:r w:rsidR="00F128D7" w:rsidRPr="00FA3465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p>
        </m:sSup>
      </m:oMath>
      <w:r w:rsidR="00F128D7"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42FAE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F128D7"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sup>
        </m:sSup>
      </m:oMath>
      <w:r w:rsidR="00F128D7"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42FAE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F128D7"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   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sup>
        </m:sSup>
      </m:oMath>
      <w:r w:rsidR="00F128D7"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42FAE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F128D7"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   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p>
        </m:sSup>
      </m:oMath>
    </w:p>
    <w:tbl>
      <w:tblPr>
        <w:tblStyle w:val="a7"/>
        <w:tblW w:w="0" w:type="auto"/>
        <w:tblInd w:w="1261" w:type="dxa"/>
        <w:tblLook w:val="04A0"/>
      </w:tblPr>
      <w:tblGrid>
        <w:gridCol w:w="998"/>
        <w:gridCol w:w="756"/>
        <w:gridCol w:w="756"/>
        <w:gridCol w:w="756"/>
      </w:tblGrid>
      <w:tr w:rsidR="00695DEF" w:rsidTr="00695DEF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5DEF" w:rsidRDefault="00695DEF" w:rsidP="00342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493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695DEF" w:rsidRDefault="00695DEF" w:rsidP="00342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6" w:type="dxa"/>
          </w:tcPr>
          <w:p w:rsidR="00695DEF" w:rsidRDefault="00695DEF" w:rsidP="00342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6" w:type="dxa"/>
          </w:tcPr>
          <w:p w:rsidR="00695DEF" w:rsidRDefault="00695DEF" w:rsidP="00342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95DEF" w:rsidTr="00695DEF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5DEF" w:rsidRDefault="00695DEF" w:rsidP="0034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695DEF" w:rsidRDefault="00695DEF" w:rsidP="0034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695DEF" w:rsidRDefault="00695DEF" w:rsidP="0034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695DEF" w:rsidRDefault="00695DEF" w:rsidP="0034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B60" w:rsidRDefault="00695DEF" w:rsidP="00624AAD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24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B60">
        <w:rPr>
          <w:rFonts w:ascii="Times New Roman" w:hAnsi="Times New Roman" w:cs="Times New Roman"/>
          <w:sz w:val="28"/>
          <w:szCs w:val="28"/>
        </w:rPr>
        <w:t>Для каждого выражения из верхней строки укажите тождественно равное ему выражение нижней строки</w:t>
      </w:r>
    </w:p>
    <w:p w:rsidR="00672B60" w:rsidRPr="00FA3465" w:rsidRDefault="00672B60" w:rsidP="00672B60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42FAE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42FAE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⋅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</m:oMath>
    </w:p>
    <w:p w:rsidR="00672B60" w:rsidRPr="00FA3465" w:rsidRDefault="00672B60" w:rsidP="00672B60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3465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p>
        </m:sSup>
      </m:oMath>
      <w:r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42FAE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2)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sup>
        </m:sSup>
      </m:oMath>
      <w:r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42FAE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3)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p>
        </m:sSup>
      </m:oMath>
      <w:r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42FAE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   4)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sup>
        </m:sSup>
      </m:oMath>
    </w:p>
    <w:tbl>
      <w:tblPr>
        <w:tblStyle w:val="a7"/>
        <w:tblW w:w="0" w:type="auto"/>
        <w:tblInd w:w="1261" w:type="dxa"/>
        <w:tblLook w:val="04A0"/>
      </w:tblPr>
      <w:tblGrid>
        <w:gridCol w:w="998"/>
        <w:gridCol w:w="756"/>
        <w:gridCol w:w="756"/>
        <w:gridCol w:w="756"/>
      </w:tblGrid>
      <w:tr w:rsidR="00672B60" w:rsidTr="00342FEB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B60" w:rsidRDefault="00672B60" w:rsidP="00342F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493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672B60" w:rsidRDefault="00672B60" w:rsidP="00342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56" w:type="dxa"/>
          </w:tcPr>
          <w:p w:rsidR="00672B60" w:rsidRDefault="00672B60" w:rsidP="00342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756" w:type="dxa"/>
          </w:tcPr>
          <w:p w:rsidR="00672B60" w:rsidRDefault="00672B60" w:rsidP="00342F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672B60" w:rsidTr="00342FEB"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2B60" w:rsidRDefault="00672B60" w:rsidP="0034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:rsidR="00672B60" w:rsidRDefault="00672B60" w:rsidP="0034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672B60" w:rsidRDefault="00672B60" w:rsidP="0034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672B60" w:rsidRDefault="00672B60" w:rsidP="00342FE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DEF" w:rsidRPr="00985DBD" w:rsidRDefault="00985DBD" w:rsidP="00624AA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Вычислите: (1,7</w:t>
      </w:r>
      <w:r>
        <w:rPr>
          <w:rFonts w:ascii="Cambria Math" w:hAnsi="Cambria Math" w:cs="Times New Roman"/>
          <w:sz w:val="28"/>
          <w:szCs w:val="28"/>
        </w:rPr>
        <w:t>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) ⋅(3 ⋅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985DBD" w:rsidRDefault="00985DBD" w:rsidP="00FA346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Ответ: _________</w:t>
      </w:r>
    </w:p>
    <w:p w:rsidR="00985DBD" w:rsidRDefault="00985DBD" w:rsidP="00985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Вычислите: (4,6 </w:t>
      </w:r>
      <w:r>
        <w:rPr>
          <w:rFonts w:ascii="Cambria Math" w:hAnsi="Cambria Math" w:cs="Times New Roman"/>
          <w:sz w:val="28"/>
          <w:szCs w:val="28"/>
        </w:rPr>
        <w:t>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) ⋅(8 ⋅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985DBD" w:rsidRDefault="00985DBD" w:rsidP="00666235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</w:t>
      </w:r>
    </w:p>
    <w:p w:rsidR="00985DBD" w:rsidRPr="00666235" w:rsidRDefault="00985DBD" w:rsidP="00624AAD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66235">
        <w:rPr>
          <w:rFonts w:ascii="Times New Roman" w:hAnsi="Times New Roman" w:cs="Times New Roman"/>
          <w:sz w:val="28"/>
          <w:szCs w:val="28"/>
        </w:rPr>
        <w:t xml:space="preserve"> Какое из данных выражений не равно выражению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18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:rsidR="00666235" w:rsidRDefault="00666235" w:rsidP="0066623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18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3) </w:t>
      </w:r>
      <w:r w:rsidRPr="00666235">
        <w:rPr>
          <w:rFonts w:ascii="Times New Roman" w:eastAsiaTheme="minorEastAsia" w:hAnsi="Times New Roman" w:cs="Times New Roman"/>
          <w:sz w:val="40"/>
          <w:szCs w:val="40"/>
        </w:rPr>
        <w:t>3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666235" w:rsidRPr="00666235" w:rsidRDefault="00985DBD" w:rsidP="00666235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66235" w:rsidRPr="00666235">
        <w:rPr>
          <w:rFonts w:ascii="Times New Roman" w:hAnsi="Times New Roman" w:cs="Times New Roman"/>
          <w:sz w:val="28"/>
          <w:szCs w:val="28"/>
        </w:rPr>
        <w:t xml:space="preserve"> </w:t>
      </w:r>
      <w:r w:rsidR="00666235">
        <w:rPr>
          <w:rFonts w:ascii="Times New Roman" w:hAnsi="Times New Roman" w:cs="Times New Roman"/>
          <w:sz w:val="28"/>
          <w:szCs w:val="28"/>
        </w:rPr>
        <w:t xml:space="preserve">Какое из данных выражений не равно выражению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98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:rsidR="00985DBD" w:rsidRDefault="00666235" w:rsidP="0066623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   2)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  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="009258E1">
        <w:rPr>
          <w:rFonts w:ascii="Times New Roman" w:eastAsiaTheme="minorEastAsia" w:hAnsi="Times New Roman" w:cs="Times New Roman"/>
          <w:sz w:val="28"/>
          <w:szCs w:val="28"/>
        </w:rPr>
        <w:t xml:space="preserve">                   4)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98</m:t>
                </m:r>
              </m:e>
            </m:rad>
          </m:den>
        </m:f>
      </m:oMath>
    </w:p>
    <w:p w:rsidR="00985DBD" w:rsidRDefault="00666235" w:rsidP="00624AAD">
      <w:pPr>
        <w:pStyle w:val="a3"/>
        <w:ind w:left="284" w:hanging="28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85DBD">
        <w:rPr>
          <w:rFonts w:ascii="Times New Roman" w:hAnsi="Times New Roman" w:cs="Times New Roman"/>
          <w:sz w:val="28"/>
          <w:szCs w:val="28"/>
        </w:rPr>
        <w:t xml:space="preserve">. </w:t>
      </w:r>
      <w:r w:rsidR="00593492">
        <w:rPr>
          <w:rFonts w:ascii="Times New Roman" w:hAnsi="Times New Roman" w:cs="Times New Roman"/>
          <w:sz w:val="28"/>
          <w:szCs w:val="28"/>
        </w:rPr>
        <w:t xml:space="preserve"> </w:t>
      </w:r>
      <w:r w:rsidR="00985DBD">
        <w:rPr>
          <w:rFonts w:ascii="Times New Roman" w:hAnsi="Times New Roman" w:cs="Times New Roman"/>
          <w:sz w:val="28"/>
          <w:szCs w:val="28"/>
        </w:rPr>
        <w:t xml:space="preserve">а) Упростите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(2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2)</m:t>
                    </m:r>
                  </m:e>
                </m:ra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</w:p>
    <w:p w:rsidR="009E35F5" w:rsidRDefault="009E35F5" w:rsidP="009E35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Ответ: _________</w:t>
      </w:r>
    </w:p>
    <w:p w:rsidR="009E35F5" w:rsidRDefault="009E35F5" w:rsidP="00624AAD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Упростите выражение: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(6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3)</m:t>
                    </m:r>
                  </m:e>
                </m:ra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den>
        </m:f>
      </m:oMath>
    </w:p>
    <w:p w:rsidR="009E35F5" w:rsidRDefault="009E35F5" w:rsidP="009E35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Ответ: _________</w:t>
      </w:r>
    </w:p>
    <w:p w:rsidR="009E35F5" w:rsidRPr="007B62F0" w:rsidRDefault="00593492" w:rsidP="007B62F0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B62F0">
        <w:rPr>
          <w:rFonts w:ascii="Times New Roman" w:hAnsi="Times New Roman" w:cs="Times New Roman"/>
          <w:sz w:val="28"/>
          <w:szCs w:val="28"/>
        </w:rPr>
        <w:t xml:space="preserve"> а) Упростите выражение: </w:t>
      </w:r>
      <w:r w:rsidR="00B05A89" w:rsidRPr="007B62F0">
        <w:rPr>
          <w:rFonts w:ascii="Times New Roman" w:hAnsi="Times New Roman" w:cs="Times New Roman"/>
          <w:sz w:val="28"/>
          <w:szCs w:val="28"/>
        </w:rPr>
        <w:t>(</w:t>
      </w:r>
      <w:r w:rsidR="00B05A89" w:rsidRPr="007B62F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B05A89" w:rsidRPr="007B62F0">
        <w:rPr>
          <w:rFonts w:ascii="Times New Roman" w:hAnsi="Times New Roman" w:cs="Times New Roman"/>
          <w:sz w:val="28"/>
          <w:szCs w:val="28"/>
        </w:rPr>
        <w:t>+4)</w:t>
      </w:r>
      <w:r w:rsidR="00B05A89" w:rsidRPr="007B62F0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B05A89" w:rsidRPr="007B62F0">
        <w:rPr>
          <w:rFonts w:ascii="Times New Roman" w:hAnsi="Times New Roman" w:cs="Times New Roman"/>
          <w:sz w:val="28"/>
          <w:szCs w:val="28"/>
        </w:rPr>
        <w:t>– 2</w:t>
      </w:r>
      <w:r w:rsidR="00B05A89" w:rsidRPr="007B62F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B05A89" w:rsidRPr="007B62F0">
        <w:rPr>
          <w:rFonts w:ascii="Times New Roman" w:hAnsi="Times New Roman" w:cs="Times New Roman"/>
          <w:sz w:val="28"/>
          <w:szCs w:val="28"/>
        </w:rPr>
        <w:t>(5</w:t>
      </w:r>
      <w:r w:rsidR="00B05A89" w:rsidRPr="007B62F0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B05A89" w:rsidRPr="007B62F0">
        <w:rPr>
          <w:rFonts w:ascii="Times New Roman" w:hAnsi="Times New Roman" w:cs="Times New Roman"/>
          <w:sz w:val="28"/>
          <w:szCs w:val="28"/>
        </w:rPr>
        <w:t>+4)</w:t>
      </w:r>
    </w:p>
    <w:p w:rsidR="00B05A89" w:rsidRPr="00FA3465" w:rsidRDefault="00B05A89" w:rsidP="00B05A89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FA34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Ответ: _________</w:t>
      </w:r>
    </w:p>
    <w:p w:rsidR="00B05A89" w:rsidRPr="00B05A89" w:rsidRDefault="00B05A89" w:rsidP="00624AAD">
      <w:pPr>
        <w:pStyle w:val="a3"/>
        <w:ind w:left="735" w:hanging="3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05A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Упростите выражение: (</w:t>
      </w:r>
      <w:r w:rsidRPr="00B05A8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05A89">
        <w:rPr>
          <w:rFonts w:ascii="Times New Roman" w:hAnsi="Times New Roman" w:cs="Times New Roman"/>
          <w:sz w:val="28"/>
          <w:szCs w:val="28"/>
        </w:rPr>
        <w:t>+4)</w:t>
      </w:r>
      <w:r w:rsidRPr="00B05A89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B05A89">
        <w:rPr>
          <w:rFonts w:ascii="Times New Roman" w:hAnsi="Times New Roman" w:cs="Times New Roman"/>
          <w:sz w:val="28"/>
          <w:szCs w:val="28"/>
        </w:rPr>
        <w:t>– 2</w:t>
      </w:r>
      <w:r w:rsidRPr="00B05A8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05A89">
        <w:rPr>
          <w:rFonts w:ascii="Times New Roman" w:hAnsi="Times New Roman" w:cs="Times New Roman"/>
          <w:sz w:val="28"/>
          <w:szCs w:val="28"/>
        </w:rPr>
        <w:t>(5</w:t>
      </w:r>
      <w:r w:rsidRPr="00B05A89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B05A89">
        <w:rPr>
          <w:rFonts w:ascii="Times New Roman" w:hAnsi="Times New Roman" w:cs="Times New Roman"/>
          <w:sz w:val="28"/>
          <w:szCs w:val="28"/>
        </w:rPr>
        <w:t>+4)</w:t>
      </w:r>
    </w:p>
    <w:p w:rsidR="00B05A89" w:rsidRPr="00B05A89" w:rsidRDefault="00B05A89" w:rsidP="00B05A89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</w:t>
      </w:r>
    </w:p>
    <w:p w:rsidR="00FA3465" w:rsidRPr="00FA3465" w:rsidRDefault="00FA3465" w:rsidP="007B62F0">
      <w:pPr>
        <w:pStyle w:val="a3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а) Сократите дробь: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+10b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-100</m:t>
            </m:r>
          </m:den>
        </m:f>
      </m:oMath>
      <w:r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FA346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FA34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Ответ: _________</w:t>
      </w:r>
    </w:p>
    <w:p w:rsidR="00FA3465" w:rsidRDefault="00FA3465" w:rsidP="00624AAD">
      <w:pPr>
        <w:pStyle w:val="a3"/>
        <w:ind w:left="735" w:hanging="3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б)</w:t>
      </w:r>
      <w:r w:rsidRPr="00FA34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Сократите дробь: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+10b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-100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Ответ: _________</w:t>
      </w:r>
    </w:p>
    <w:p w:rsidR="00D45173" w:rsidRDefault="00D45173" w:rsidP="00FA346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A3465" w:rsidRDefault="007B62F0" w:rsidP="00624AAD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A3465">
        <w:rPr>
          <w:rFonts w:ascii="Times New Roman" w:hAnsi="Times New Roman" w:cs="Times New Roman"/>
          <w:sz w:val="28"/>
          <w:szCs w:val="28"/>
        </w:rPr>
        <w:t xml:space="preserve">. </w:t>
      </w:r>
      <w:r w:rsidR="00912B93">
        <w:rPr>
          <w:rFonts w:ascii="Times New Roman" w:hAnsi="Times New Roman" w:cs="Times New Roman"/>
          <w:sz w:val="28"/>
          <w:szCs w:val="28"/>
        </w:rPr>
        <w:t>а) Какое из выражений нельзя преобразовать в произведение (х-2)(3-х)</w:t>
      </w:r>
    </w:p>
    <w:p w:rsidR="00912B93" w:rsidRDefault="00912B93" w:rsidP="00FA346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–(2-х)(3-х)       2) (2-х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х-3)       3) –(х-3)(х-2)      4) (х-2)(х-3)</w:t>
      </w:r>
    </w:p>
    <w:p w:rsidR="00912B93" w:rsidRDefault="00912B93" w:rsidP="00624AAD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Какое из выражений нельзя преобразовать в произведение (5-х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х-4)</w:t>
      </w:r>
    </w:p>
    <w:p w:rsidR="00912B93" w:rsidRDefault="00912B93" w:rsidP="00FA346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–(5-х)(4-х)       2) </w:t>
      </w:r>
      <w:r w:rsidR="00A51821">
        <w:rPr>
          <w:rFonts w:ascii="Times New Roman" w:hAnsi="Times New Roman" w:cs="Times New Roman"/>
          <w:sz w:val="28"/>
          <w:szCs w:val="28"/>
        </w:rPr>
        <w:t xml:space="preserve">(х-5)(4-х)       3) (х-5)(х-4)        4) </w:t>
      </w:r>
      <w:r w:rsidR="00D858A1">
        <w:rPr>
          <w:rFonts w:ascii="Times New Roman" w:hAnsi="Times New Roman" w:cs="Times New Roman"/>
          <w:sz w:val="28"/>
          <w:szCs w:val="28"/>
        </w:rPr>
        <w:t>–(х-5)(х-4)</w:t>
      </w:r>
    </w:p>
    <w:p w:rsidR="00D45173" w:rsidRDefault="00D45173" w:rsidP="00FA346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858A1" w:rsidRDefault="00D858A1" w:rsidP="00624AAD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B62F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4AAD">
        <w:rPr>
          <w:rFonts w:ascii="Times New Roman" w:hAnsi="Times New Roman" w:cs="Times New Roman"/>
          <w:sz w:val="28"/>
          <w:szCs w:val="28"/>
        </w:rPr>
        <w:t xml:space="preserve"> </w:t>
      </w:r>
      <w:r w:rsidR="006362AA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2AA">
        <w:rPr>
          <w:rFonts w:ascii="Times New Roman" w:hAnsi="Times New Roman" w:cs="Times New Roman"/>
          <w:sz w:val="28"/>
          <w:szCs w:val="28"/>
        </w:rPr>
        <w:t>Разложите на множители квадратный трехчлен 4х</w:t>
      </w:r>
      <w:r w:rsidR="006362AA" w:rsidRPr="006362A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362AA">
        <w:rPr>
          <w:rFonts w:ascii="Times New Roman" w:hAnsi="Times New Roman" w:cs="Times New Roman"/>
          <w:sz w:val="28"/>
          <w:szCs w:val="28"/>
        </w:rPr>
        <w:t>-5х-6</w:t>
      </w:r>
    </w:p>
    <w:p w:rsidR="006362AA" w:rsidRDefault="006362AA" w:rsidP="00FA346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(4х+3)(х-2)      2) 4(х+3)(х-2)     3) (4х-3)(х+2)     4) (4х-6)(х+4)</w:t>
      </w:r>
    </w:p>
    <w:p w:rsidR="006362AA" w:rsidRDefault="006362AA" w:rsidP="00624AAD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Разложите на множители квадратный трехчлен 3х</w:t>
      </w:r>
      <w:r w:rsidRPr="006362A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+13х-10</w:t>
      </w:r>
    </w:p>
    <w:p w:rsidR="006362AA" w:rsidRDefault="006362AA" w:rsidP="00FA346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</w:t>
      </w:r>
      <w:r w:rsidR="00D45173">
        <w:rPr>
          <w:rFonts w:ascii="Times New Roman" w:hAnsi="Times New Roman" w:cs="Times New Roman"/>
          <w:sz w:val="28"/>
          <w:szCs w:val="28"/>
        </w:rPr>
        <w:t xml:space="preserve"> 3(х-2)(х+5)      2) (3х+2)(х-5)     3) (3х-4)(х+10)    4) (3х-2)(х+5)</w:t>
      </w:r>
    </w:p>
    <w:p w:rsidR="00D45173" w:rsidRPr="00FA3465" w:rsidRDefault="00D45173" w:rsidP="00FA3465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85DBD" w:rsidRPr="00B05A89" w:rsidRDefault="00985DBD" w:rsidP="00985D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85DBD" w:rsidRPr="00B05A89" w:rsidSect="00EE5AAC">
      <w:pgSz w:w="11906" w:h="16838"/>
      <w:pgMar w:top="1134" w:right="9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64E6"/>
    <w:multiLevelType w:val="hybridMultilevel"/>
    <w:tmpl w:val="B562F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85467"/>
    <w:multiLevelType w:val="hybridMultilevel"/>
    <w:tmpl w:val="B562F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278A7"/>
    <w:multiLevelType w:val="hybridMultilevel"/>
    <w:tmpl w:val="B562F8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2B21AF1"/>
    <w:multiLevelType w:val="hybridMultilevel"/>
    <w:tmpl w:val="68FE4716"/>
    <w:lvl w:ilvl="0" w:tplc="1E4A3DE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E87626"/>
    <w:multiLevelType w:val="hybridMultilevel"/>
    <w:tmpl w:val="82069B42"/>
    <w:lvl w:ilvl="0" w:tplc="53C8BA1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F1E"/>
    <w:rsid w:val="00005FCA"/>
    <w:rsid w:val="00042FAE"/>
    <w:rsid w:val="00082EE6"/>
    <w:rsid w:val="000C3C6D"/>
    <w:rsid w:val="00314EFC"/>
    <w:rsid w:val="00365991"/>
    <w:rsid w:val="00593492"/>
    <w:rsid w:val="00624AAD"/>
    <w:rsid w:val="006362AA"/>
    <w:rsid w:val="00666235"/>
    <w:rsid w:val="00672B60"/>
    <w:rsid w:val="00695DEF"/>
    <w:rsid w:val="0071139C"/>
    <w:rsid w:val="00777849"/>
    <w:rsid w:val="00780ACA"/>
    <w:rsid w:val="007B62F0"/>
    <w:rsid w:val="00842A1F"/>
    <w:rsid w:val="00844493"/>
    <w:rsid w:val="00894D79"/>
    <w:rsid w:val="00896F1E"/>
    <w:rsid w:val="00912B93"/>
    <w:rsid w:val="00923867"/>
    <w:rsid w:val="009258E1"/>
    <w:rsid w:val="00985DBD"/>
    <w:rsid w:val="009E16B9"/>
    <w:rsid w:val="009E35F5"/>
    <w:rsid w:val="00A114D0"/>
    <w:rsid w:val="00A51821"/>
    <w:rsid w:val="00A6595A"/>
    <w:rsid w:val="00AC13BA"/>
    <w:rsid w:val="00AD13B3"/>
    <w:rsid w:val="00B05A89"/>
    <w:rsid w:val="00D45173"/>
    <w:rsid w:val="00D80EDA"/>
    <w:rsid w:val="00D858A1"/>
    <w:rsid w:val="00E00E3D"/>
    <w:rsid w:val="00E97AD7"/>
    <w:rsid w:val="00EE5AAC"/>
    <w:rsid w:val="00F128D7"/>
    <w:rsid w:val="00F12E4C"/>
    <w:rsid w:val="00F31AC1"/>
    <w:rsid w:val="00F51396"/>
    <w:rsid w:val="00FA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F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96F1E"/>
    <w:rPr>
      <w:color w:val="808080"/>
    </w:rPr>
  </w:style>
  <w:style w:type="table" w:styleId="a7">
    <w:name w:val="Table Grid"/>
    <w:basedOn w:val="a1"/>
    <w:uiPriority w:val="59"/>
    <w:rsid w:val="00844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Катя</cp:lastModifiedBy>
  <cp:revision>36</cp:revision>
  <dcterms:created xsi:type="dcterms:W3CDTF">2013-01-28T05:16:00Z</dcterms:created>
  <dcterms:modified xsi:type="dcterms:W3CDTF">2013-02-12T16:17:00Z</dcterms:modified>
</cp:coreProperties>
</file>