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2E" w:rsidRDefault="007D11DA" w:rsidP="007D11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11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Обобщающий урок по теме</w:t>
      </w:r>
    </w:p>
    <w:p w:rsidR="007D11DA" w:rsidRPr="007D11DA" w:rsidRDefault="007D11DA" w:rsidP="007D11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11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"Квадратные уравнения" </w:t>
      </w:r>
    </w:p>
    <w:p w:rsidR="007D11DA" w:rsidRPr="0002172E" w:rsidRDefault="0002172E" w:rsidP="007D11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172E">
        <w:rPr>
          <w:rFonts w:ascii="Times New Roman" w:hAnsi="Times New Roman" w:cs="Times New Roman"/>
          <w:sz w:val="28"/>
          <w:szCs w:val="28"/>
        </w:rPr>
        <w:t>Вецкова</w:t>
      </w:r>
      <w:proofErr w:type="spellEnd"/>
      <w:r w:rsidRPr="0002172E">
        <w:rPr>
          <w:rFonts w:ascii="Times New Roman" w:hAnsi="Times New Roman" w:cs="Times New Roman"/>
          <w:sz w:val="28"/>
          <w:szCs w:val="28"/>
        </w:rPr>
        <w:t xml:space="preserve"> Наталья Викторовна-</w:t>
      </w:r>
      <w:r w:rsidR="007D11DA" w:rsidRPr="0002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DA" w:rsidRPr="000217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 математики</w:t>
      </w:r>
      <w:r w:rsidR="007D11DA" w:rsidRPr="0002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1DA" w:rsidRPr="007D11DA" w:rsidRDefault="00896F71" w:rsidP="007D1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знания учащихся, полученные при изучении темы;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познакомить с историей квадратных уравнений;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исследовать зависимость между коэффициентами и корнями квадратного уравнения</w:t>
      </w:r>
      <w:proofErr w:type="gram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выработке у школьников желания и потребности обобщения изучаемых фактов, воспитания трудолюбия, математической культуры.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компьютер, </w:t>
      </w: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экран, презентация </w:t>
      </w: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11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урока.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момент.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Устные упражнения.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Тест (с самопроверкой).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Исторические сведения.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Решение квадратных уравнений по формуле.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Изучение зависимости между коэффициентами и корнями квадратного уравнения.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Проверка домашнего задания.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Итог урока. Домашнее задание.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11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1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I.Организационный</w:t>
      </w:r>
      <w:proofErr w:type="spellEnd"/>
      <w:r w:rsidRPr="007D1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момент.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тема очень важна для изучения курса математики средней школы. Умение быстро, рационально и правильно решать квадратные уравнения облегчает прохождение многих тем курса математики. Например, при изучении следующих тем: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задач на составление квадратных уравнений;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разложение квадратного трехчлена на множители, квадратная функция и её график; неравенства второй степени с одной переменной;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тригонометрические уравнения и неравенства; применение производной к исследованию функции;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интеграл, площадь криволинейной трапеции; иррациональные уравнения; показательные уравнения и неравенства; логарифмические уравнения и неравенства.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опорных знаний.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Устные упражнения.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D1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коэффициенты в квадратном уравнении: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- 4х² - 9х + 5 = 0.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1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Ребята, здесь вы видите уравнения, определенные по какому-то признаку. Как вы думаете, какое </w:t>
      </w:r>
      <w:proofErr w:type="gramStart"/>
      <w:r w:rsidRPr="007D1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</w:t>
      </w:r>
      <w:proofErr w:type="gramEnd"/>
      <w:r w:rsidRPr="007D1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D1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уравнений</w:t>
      </w:r>
      <w:proofErr w:type="gramEnd"/>
      <w:r w:rsidRPr="007D1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этой группы является лишним?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2х² – </w:t>
      </w: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0;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² -16 = 0;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4х² + </w:t>
      </w: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= 0;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2х² = 0;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² – 5х +1 = 0;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9х² – 6х +10 = 0;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² + 3х – 5 = 0;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² + 2х +1 = 0.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1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7D1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правильный ответ при решении уравнения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х²+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= 0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решения нет;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± √-5;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± √5 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D1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корни квадратного уравнения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² – 4х + 4 = 0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2; -2;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2;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2; 4.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D1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Является ли уравнение  </w:t>
      </w:r>
      <w:proofErr w:type="gramStart"/>
      <w:r w:rsidRPr="007D1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7D1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+ 1 )</w:t>
      </w:r>
      <w:proofErr w:type="spellStart"/>
      <w:r w:rsidRPr="007D1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х²+</w:t>
      </w:r>
      <w:proofErr w:type="spellEnd"/>
      <w:r w:rsidRPr="007D1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3х – 2 = 0  квадратным относительно  </w:t>
      </w:r>
      <w:proofErr w:type="spellStart"/>
      <w:r w:rsidRPr="007D1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7D1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D1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 «Квадратные уравнения» [1]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31"/>
        <w:gridCol w:w="4904"/>
      </w:tblGrid>
      <w:tr w:rsidR="007D11DA" w:rsidRPr="007D11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 вариант</w:t>
            </w:r>
          </w:p>
        </w:tc>
      </w:tr>
      <w:tr w:rsidR="007D11DA" w:rsidRPr="007D11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Закрытые задания</w:t>
            </w:r>
          </w:p>
        </w:tc>
      </w:tr>
      <w:tr w:rsidR="007D11DA" w:rsidRPr="007D11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Какое из уравнений является квадратным? </w:t>
            </w:r>
          </w:p>
          <w:p w:rsidR="007D11DA" w:rsidRPr="007D11DA" w:rsidRDefault="007D11DA" w:rsidP="007D11D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71450"/>
                  <wp:effectExtent l="19050" t="0" r="0" b="0"/>
                  <wp:docPr id="2" name="Рисунок 2" descr="http://festival.1september.ru/articles/526176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26176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5х + 2 =0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9х + 3х² – 10 = 0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0х² – 15 </w:t>
            </w:r>
            <w:proofErr w:type="spellStart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 = 0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5х² + 2,7/</w:t>
            </w:r>
            <w:proofErr w:type="spellStart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Какое из уравнений является квадратным?</w:t>
            </w:r>
          </w:p>
          <w:p w:rsidR="007D11DA" w:rsidRPr="007D11DA" w:rsidRDefault="007D11DA" w:rsidP="007D11D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0х²+5х-3=0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3х+х²-10=0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2х²+7/х+3=0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4х³-2х+5=0</w:t>
            </w:r>
          </w:p>
        </w:tc>
      </w:tr>
      <w:tr w:rsidR="007D11DA" w:rsidRPr="007D11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Составьте квадратное уравнение по его коэффициентам </w:t>
            </w:r>
            <w:proofErr w:type="spellStart"/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в,c</w:t>
            </w:r>
            <w:proofErr w:type="spellEnd"/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а=-2; </w:t>
            </w:r>
            <w:proofErr w:type="spellStart"/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b=</w:t>
            </w:r>
            <w:proofErr w:type="spellEnd"/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3,5; c=0,75.</w:t>
            </w:r>
          </w:p>
          <w:p w:rsidR="007D11DA" w:rsidRPr="007D11DA" w:rsidRDefault="007D11DA" w:rsidP="007D11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-2х²-0,75х+3,5=0</w:t>
            </w:r>
          </w:p>
          <w:p w:rsidR="007D11DA" w:rsidRPr="007D11DA" w:rsidRDefault="007D11DA" w:rsidP="007D11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3,5х²-2х+0,75=0</w:t>
            </w:r>
          </w:p>
          <w:p w:rsidR="007D11DA" w:rsidRPr="007D11DA" w:rsidRDefault="007D11DA" w:rsidP="007D11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- 2х²+3,5х+0,75=0</w:t>
            </w:r>
          </w:p>
          <w:p w:rsidR="007D11DA" w:rsidRPr="007D11DA" w:rsidRDefault="007D11DA" w:rsidP="007D11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- 2х²+3,5х-0,75=0</w:t>
            </w:r>
          </w:p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Составьте квадратное уравнение по его коэффициентам </w:t>
            </w:r>
            <w:proofErr w:type="spellStart"/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в,c</w:t>
            </w:r>
            <w:proofErr w:type="spellEnd"/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а=-8; </w:t>
            </w:r>
            <w:proofErr w:type="spellStart"/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b=</w:t>
            </w:r>
            <w:proofErr w:type="spellEnd"/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0,5; c=5,3.</w:t>
            </w:r>
          </w:p>
          <w:p w:rsidR="007D11DA" w:rsidRPr="007D11DA" w:rsidRDefault="007D11DA" w:rsidP="007D11D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- 8х²+5,3+0,5=0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- 8х²-0,5х+5,3=0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0,5х²+8х+5,3=0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- 8х²+0,5х+5,3=0</w:t>
            </w:r>
          </w:p>
        </w:tc>
      </w:tr>
      <w:tr w:rsidR="007D11DA" w:rsidRPr="007D11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Укажите коэффициенты в квадратном уравнении: -5х²+3х-2=0. </w:t>
            </w:r>
          </w:p>
          <w:p w:rsidR="007D11DA" w:rsidRPr="007D11DA" w:rsidRDefault="007D11DA" w:rsidP="007D11D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а=-5, в=3, с=2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а=-5, в=3, с=-2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а=-5, в=-3, с=-2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Укажите коэффициенты в квадратном уравнении: -3х²-5х+2=0. </w:t>
            </w:r>
          </w:p>
          <w:p w:rsidR="007D11DA" w:rsidRPr="007D11DA" w:rsidRDefault="007D11DA" w:rsidP="007D11D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а=-3, в=5, с=2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а=-3, в=5, с=-2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а=-3, </w:t>
            </w:r>
            <w:proofErr w:type="spellStart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в=</w:t>
            </w:r>
            <w:proofErr w:type="spellEnd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--5, с=2</w:t>
            </w:r>
          </w:p>
        </w:tc>
      </w:tr>
      <w:tr w:rsidR="007D11DA" w:rsidRPr="007D11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Приведите к виду квадратного уравнения ax²+bx+c=0:   -4х-3х²+5х2=7 </w:t>
            </w:r>
          </w:p>
          <w:p w:rsidR="007D11DA" w:rsidRPr="007D11DA" w:rsidRDefault="007D11DA" w:rsidP="007D11D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2х²+4х+7=0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- 8х²-4х-7=0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2х²-4х-7=0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Приведите к виду квадратного уравнения ax²+bx+c=0:    2х²+3х-7х2=8 </w:t>
            </w:r>
          </w:p>
          <w:p w:rsidR="007D11DA" w:rsidRPr="007D11DA" w:rsidRDefault="007D11DA" w:rsidP="007D11D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-5х²+3х+8=0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-9х²+3х-8=0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-5х²+3х-8=0</w:t>
            </w:r>
          </w:p>
        </w:tc>
      </w:tr>
      <w:tr w:rsidR="007D11DA" w:rsidRPr="007D11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среди уравнений неполные квадратные уравнения:</w:t>
            </w:r>
          </w:p>
          <w:p w:rsidR="007D11DA" w:rsidRPr="007D11DA" w:rsidRDefault="007D11DA" w:rsidP="007D11D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3х³=0; 2) х²+4х=192;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3) 7х²-3=0; 4)5у²=10у; 5)х²=6.</w:t>
            </w:r>
          </w:p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1,2,3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2,3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3,4,5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2,3,4,5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среди уравнений неполные квадратные уравнения:</w:t>
            </w:r>
          </w:p>
          <w:p w:rsidR="007D11DA" w:rsidRPr="007D11DA" w:rsidRDefault="007D11DA" w:rsidP="007D11D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1-4у²=0; 2) 7а-14=0;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3) 4х-12=3х²; 4)х²=5; 5)7а²=14а.</w:t>
            </w:r>
          </w:p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1,2,3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1,4,5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1,3,4,5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4,5</w:t>
            </w:r>
          </w:p>
        </w:tc>
      </w:tr>
      <w:tr w:rsidR="007D11DA" w:rsidRPr="007D11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Сколько корней имеет уравнение:</w:t>
            </w:r>
          </w:p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- 5х²+3х=0</w:t>
            </w:r>
            <w:proofErr w:type="gramStart"/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7D11DA" w:rsidRPr="007D11DA" w:rsidRDefault="007D11DA" w:rsidP="007D11D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два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один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нет корней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Сколько корней имеет уравнение:</w:t>
            </w:r>
          </w:p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3х²-7х=0</w:t>
            </w:r>
            <w:proofErr w:type="gramStart"/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7D11DA" w:rsidRPr="007D11DA" w:rsidRDefault="007D11DA" w:rsidP="007D11D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два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один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нет корней</w:t>
            </w:r>
          </w:p>
        </w:tc>
      </w:tr>
      <w:tr w:rsidR="007D11DA" w:rsidRPr="007D11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Решите неполное квадратное уравнение:   – х²-5=0</w:t>
            </w:r>
          </w:p>
          <w:p w:rsidR="007D11DA" w:rsidRPr="007D11DA" w:rsidRDefault="007D11DA" w:rsidP="007D11D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- √5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 - √5;v5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√5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нет корней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Решите неполное квадратное уравнение:   х²+6=0</w:t>
            </w:r>
          </w:p>
          <w:p w:rsidR="007D11DA" w:rsidRPr="007D11DA" w:rsidRDefault="007D11DA" w:rsidP="007D11D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- √6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 - √6;v6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√6</w:t>
            </w: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нет корней</w:t>
            </w:r>
          </w:p>
        </w:tc>
      </w:tr>
      <w:tr w:rsidR="007D11DA" w:rsidRPr="007D11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задания</w:t>
            </w:r>
          </w:p>
        </w:tc>
      </w:tr>
      <w:tr w:rsidR="007D11DA" w:rsidRPr="007D11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 Решите уравнение: (у-6)²=0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 Решите уравнение: (х+5)²=0</w:t>
            </w:r>
          </w:p>
        </w:tc>
      </w:tr>
      <w:tr w:rsidR="007D11DA" w:rsidRPr="007D11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 Выделите квадрат двучлена: х²-4х+3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 Выделите квадрат двучлена: х²-6х-7</w:t>
            </w:r>
          </w:p>
        </w:tc>
      </w:tr>
    </w:tbl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D1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</w:t>
      </w:r>
    </w:p>
    <w:p w:rsidR="007D11DA" w:rsidRPr="007D11DA" w:rsidRDefault="007D11DA" w:rsidP="007D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                                                            2 вариант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22"/>
        <w:gridCol w:w="4112"/>
      </w:tblGrid>
      <w:tr w:rsidR="007D11DA" w:rsidRPr="007D11D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Закрытые задания </w:t>
            </w:r>
          </w:p>
        </w:tc>
      </w:tr>
      <w:tr w:rsidR="007D11DA" w:rsidRPr="007D11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D11DA" w:rsidRPr="007D11DA" w:rsidRDefault="007D11DA" w:rsidP="007D11D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7D11DA" w:rsidRPr="007D11DA" w:rsidRDefault="007D11DA" w:rsidP="007D11D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D11DA" w:rsidRPr="007D11DA" w:rsidRDefault="007D11DA" w:rsidP="007D11D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7D11DA" w:rsidRPr="007D11DA" w:rsidRDefault="007D11DA" w:rsidP="007D11D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7D11DA" w:rsidRPr="007D11DA" w:rsidRDefault="007D11DA" w:rsidP="007D11D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D11DA" w:rsidRPr="007D11DA" w:rsidRDefault="007D11DA" w:rsidP="007D11D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D11DA" w:rsidRPr="007D11DA" w:rsidRDefault="007D11DA" w:rsidP="007D11DA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  <w:p w:rsidR="007D11DA" w:rsidRPr="007D11DA" w:rsidRDefault="007D11DA" w:rsidP="007D11DA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7D11DA" w:rsidRPr="007D11DA" w:rsidRDefault="007D11DA" w:rsidP="007D11DA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7D11DA" w:rsidRPr="007D11DA" w:rsidRDefault="007D11DA" w:rsidP="007D11DA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D11DA" w:rsidRPr="007D11DA" w:rsidRDefault="007D11DA" w:rsidP="007D11DA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D11DA" w:rsidRPr="007D11DA" w:rsidRDefault="007D11DA" w:rsidP="007D11DA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</w:tr>
      <w:tr w:rsidR="007D11DA" w:rsidRPr="007D11D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задания</w:t>
            </w:r>
          </w:p>
        </w:tc>
      </w:tr>
      <w:tr w:rsidR="007D11DA" w:rsidRPr="007D11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у-6=0</w:t>
            </w:r>
          </w:p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 х+5=0</w:t>
            </w:r>
          </w:p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х=-5</w:t>
            </w:r>
          </w:p>
        </w:tc>
      </w:tr>
      <w:tr w:rsidR="007D11DA" w:rsidRPr="007D11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9.  х²-4х+3=(х²-2•</w:t>
            </w:r>
            <w:proofErr w:type="spellStart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•2+2²)-4+3=(х-2)²-1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х²-6х-7=(х²-2•</w:t>
            </w:r>
            <w:proofErr w:type="spellStart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•3+3²)-9-7=(х-3)²-16</w:t>
            </w:r>
          </w:p>
        </w:tc>
      </w:tr>
    </w:tbl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 Исторические сведения.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Неполные квадратные уравнения и частные виды полных квадратных уравнений </w:t>
      </w:r>
      <w:proofErr w:type="gram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х2-х=а ) умели решать вавилоняне (примерно 2 тысячи лет до н.э.). Некоторые виды  квадратных уравнений могли решать древнегреческие математики, сводя их решения к геометрическим построениям. Приемы решения уравнений без обращения к геометрии даёт Диофант Александрийский (III </w:t>
      </w:r>
      <w:proofErr w:type="gram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книгах «Арифметика», которые до настоящего времени не сохранились. Правило решения квадратных уравнений, приведённых к виду ах²+вх+с+0, </w:t>
      </w:r>
      <w:proofErr w:type="gram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а&gt;0, дал индийский ученый </w:t>
      </w: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Брахмагупта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(VII в). В трактате «</w:t>
      </w: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Китаб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аль-джебр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валь-мукабала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» хорезмский математик ал</w:t>
      </w:r>
      <w:proofErr w:type="gram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Хорезми разъясняет приёмы решения уравнений  вида :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ах² = </w:t>
      </w: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 ах² = с,   ах² + с = </w:t>
      </w: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 ах² + </w:t>
      </w: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с,   </w:t>
      </w: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 = ах².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а, в, с – положительные числа).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Общее правило решения квадратных уравнений, приведенных к виду  </w:t>
      </w: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² + </w:t>
      </w: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сформулировано немецким математиком М. Штифелем (1487-1567). После трудов нидерландского математика А. </w:t>
      </w: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Жирара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(1595-1632), а также Декарта и Ньютона способ решения квадратных уравнений принял современный вид.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1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III.Решение</w:t>
      </w:r>
      <w:proofErr w:type="spellEnd"/>
      <w:r w:rsidRPr="007D1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квадратных уравнений по формуле.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и в тетрадях учащихся (на доске одновременно работают 4 человека).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00175" cy="1104900"/>
            <wp:effectExtent l="19050" t="0" r="9525" b="0"/>
            <wp:docPr id="3" name="Рисунок 3" descr="http://festival.1september.ru/articles/526176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6176/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Изучение зависимости между коэффициентами и корнями квадратного уравнения.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заполняют таблицу (приложение 2)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5"/>
        <w:gridCol w:w="1014"/>
        <w:gridCol w:w="994"/>
        <w:gridCol w:w="6126"/>
      </w:tblGrid>
      <w:tr w:rsidR="007D11DA" w:rsidRPr="007D11D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Знаки коэффициентов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Знаки корней</w:t>
            </w:r>
          </w:p>
        </w:tc>
      </w:tr>
      <w:tr w:rsidR="007D11DA" w:rsidRPr="007D11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</w:t>
            </w:r>
            <w:proofErr w:type="gramEnd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больший по абсолютной величине отрицателен</w:t>
            </w:r>
          </w:p>
        </w:tc>
      </w:tr>
      <w:tr w:rsidR="007D11DA" w:rsidRPr="007D11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</w:t>
            </w:r>
            <w:proofErr w:type="gramEnd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больший по абсолютной величине положителен</w:t>
            </w:r>
          </w:p>
        </w:tc>
      </w:tr>
      <w:tr w:rsidR="007D11DA" w:rsidRPr="007D11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Одинаковые: оба отрицательные</w:t>
            </w:r>
          </w:p>
        </w:tc>
      </w:tr>
      <w:tr w:rsidR="007D11DA" w:rsidRPr="007D11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1DA" w:rsidRPr="007D11DA" w:rsidRDefault="007D11DA" w:rsidP="007D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Одинаковые: оба положительные</w:t>
            </w:r>
          </w:p>
        </w:tc>
      </w:tr>
    </w:tbl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Проверка домашнего задания.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 домашней работе проверяют зависимость между коэффициентами и корнями квадратного уравнения по таблице.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Итог урока.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рассмотрели зависимость между коэффициентами и корнями квадратного уравнения. Нужно только следить, чтобы при применении этого приема коэффициент при квадрате неизвестного был положительным</w:t>
      </w:r>
      <w:proofErr w:type="gram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Задание. </w:t>
      </w:r>
      <w:r w:rsidRPr="007D1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Докажите, что при любом значении </w:t>
      </w:r>
      <w:proofErr w:type="spellStart"/>
      <w:r w:rsidRPr="007D1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7D1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уравнение 3у²-kу-2=0 имеет два корня.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решать уравнения ещё в древности была вызвана потребностью решать задачи, связанные с нахождением площадей земельных участков и с земляными работами военного характера, а также с развитием астрономии и самой математики. 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№540а, №544б.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Не решая уравнение, </w:t>
      </w:r>
      <w:proofErr w:type="gramStart"/>
      <w:r w:rsidRPr="007D1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определить</w:t>
      </w:r>
      <w:proofErr w:type="gramEnd"/>
      <w:r w:rsidRPr="007D1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имеет ли оно корни или нет, определить знаки корней, если знаки разные, назвать знак большего по модулю корня: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4х²-7х-11=0;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 х²+2х-15=0;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 х²+3х+9=0.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Задача</w:t>
      </w: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Новому году в семье Ивановых каждый приготовил подарок, каждому из остальных членов семьи. Всего под елкой оказалось 30 подарков. Сколько членов в семье Ивановых?</w:t>
      </w:r>
    </w:p>
    <w:p w:rsidR="007D11DA" w:rsidRPr="007D11DA" w:rsidRDefault="00896F71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D11DA" w:rsidRPr="007D11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</w:p>
    <w:p w:rsidR="007D11DA" w:rsidRPr="007D11DA" w:rsidRDefault="007D11DA" w:rsidP="007D11D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Е.Ф. </w:t>
      </w: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Медвецкая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Шведова. Тесты. Алгебра. 8 класс: Методическое </w:t>
      </w: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proofErr w:type="gram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Изд-во ЯГПУ им. К.Д.Ушинского, 2001 г.</w:t>
      </w:r>
    </w:p>
    <w:p w:rsidR="007D11DA" w:rsidRPr="007D11DA" w:rsidRDefault="007D11DA" w:rsidP="007D11D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С.Б.Кравченко, Л.А.Козлова, </w:t>
      </w: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Е.Ф.Медвецкая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</w:t>
      </w:r>
      <w:proofErr w:type="spellStart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Пазухина</w:t>
      </w:r>
      <w:proofErr w:type="spellEnd"/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Н.В.Шведова. Тесты. Алгебра. 8 класс: Дидактические материалы.- Ярославль: Изд-во ЯГПУ им. К.Д.Ушинского, 2001 г.</w:t>
      </w:r>
    </w:p>
    <w:p w:rsidR="007D11DA" w:rsidRPr="007D11DA" w:rsidRDefault="007D11DA" w:rsidP="007D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1DA" w:rsidRPr="007D11DA" w:rsidRDefault="00896F71" w:rsidP="007D1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5D3940" w:rsidRDefault="005D3940"/>
    <w:sectPr w:rsidR="005D3940" w:rsidSect="005D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8DB"/>
    <w:multiLevelType w:val="multilevel"/>
    <w:tmpl w:val="C6A2A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2BCB"/>
    <w:multiLevelType w:val="multilevel"/>
    <w:tmpl w:val="A408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F643B"/>
    <w:multiLevelType w:val="multilevel"/>
    <w:tmpl w:val="CD40C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20E24"/>
    <w:multiLevelType w:val="multilevel"/>
    <w:tmpl w:val="6D003C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E0002E"/>
    <w:multiLevelType w:val="multilevel"/>
    <w:tmpl w:val="3F6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07F76"/>
    <w:multiLevelType w:val="multilevel"/>
    <w:tmpl w:val="45AC4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531A9"/>
    <w:multiLevelType w:val="multilevel"/>
    <w:tmpl w:val="C97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203EA4"/>
    <w:multiLevelType w:val="multilevel"/>
    <w:tmpl w:val="917E39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438FA"/>
    <w:multiLevelType w:val="multilevel"/>
    <w:tmpl w:val="1736DF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42E0C"/>
    <w:multiLevelType w:val="multilevel"/>
    <w:tmpl w:val="87F8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15845"/>
    <w:multiLevelType w:val="multilevel"/>
    <w:tmpl w:val="2966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D4AFE"/>
    <w:multiLevelType w:val="multilevel"/>
    <w:tmpl w:val="8DFED3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EC2A06"/>
    <w:multiLevelType w:val="multilevel"/>
    <w:tmpl w:val="E746E7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AA0A4D"/>
    <w:multiLevelType w:val="multilevel"/>
    <w:tmpl w:val="B8426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4831FA"/>
    <w:multiLevelType w:val="multilevel"/>
    <w:tmpl w:val="E42E7F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A23C7A"/>
    <w:multiLevelType w:val="multilevel"/>
    <w:tmpl w:val="B1547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AE0B32"/>
    <w:multiLevelType w:val="multilevel"/>
    <w:tmpl w:val="62CA74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F812B0"/>
    <w:multiLevelType w:val="multilevel"/>
    <w:tmpl w:val="489CF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2"/>
  </w:num>
  <w:num w:numId="5">
    <w:abstractNumId w:val="0"/>
  </w:num>
  <w:num w:numId="6">
    <w:abstractNumId w:val="13"/>
  </w:num>
  <w:num w:numId="7">
    <w:abstractNumId w:val="9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4"/>
  </w:num>
  <w:num w:numId="13">
    <w:abstractNumId w:val="17"/>
  </w:num>
  <w:num w:numId="14">
    <w:abstractNumId w:val="3"/>
  </w:num>
  <w:num w:numId="15">
    <w:abstractNumId w:val="8"/>
  </w:num>
  <w:num w:numId="16">
    <w:abstractNumId w:val="15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1DA"/>
    <w:rsid w:val="0002172E"/>
    <w:rsid w:val="005D3940"/>
    <w:rsid w:val="007D11DA"/>
    <w:rsid w:val="0089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40"/>
  </w:style>
  <w:style w:type="paragraph" w:styleId="1">
    <w:name w:val="heading 1"/>
    <w:basedOn w:val="a"/>
    <w:link w:val="10"/>
    <w:uiPriority w:val="9"/>
    <w:qFormat/>
    <w:rsid w:val="007D1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1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11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D11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D11DA"/>
    <w:rPr>
      <w:i/>
      <w:iCs/>
    </w:rPr>
  </w:style>
  <w:style w:type="character" w:styleId="a6">
    <w:name w:val="Strong"/>
    <w:basedOn w:val="a0"/>
    <w:uiPriority w:val="22"/>
    <w:qFormat/>
    <w:rsid w:val="007D11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D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5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5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7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26176/pril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6260</Characters>
  <Application>Microsoft Office Word</Application>
  <DocSecurity>0</DocSecurity>
  <Lines>52</Lines>
  <Paragraphs>14</Paragraphs>
  <ScaleCrop>false</ScaleCrop>
  <Company>home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2011-09-23T17:26:00Z</dcterms:created>
  <dcterms:modified xsi:type="dcterms:W3CDTF">2015-07-23T15:31:00Z</dcterms:modified>
</cp:coreProperties>
</file>