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3" w:rsidRPr="009C3C9B" w:rsidRDefault="00DA6B83" w:rsidP="00DA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образовательное учреждение для детей-сирот и детей, оставшихся без попечения родителей «Специальная (коррекционная) школа-интернат №4 для детей-сирот и детей, оставшихся без попечения родителей, с ограниченными возможностями здоровья </w:t>
      </w:r>
    </w:p>
    <w:p w:rsidR="00DA6B83" w:rsidRPr="009C3C9B" w:rsidRDefault="00DA6B83" w:rsidP="00DA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C3C9B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«Живой мир»</w:t>
      </w: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Тема: «Питание человека»</w:t>
      </w: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22" w:rsidRPr="009C3C9B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Провела</w:t>
      </w:r>
    </w:p>
    <w:p w:rsidR="00DA6B83" w:rsidRPr="009C3C9B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A6B83" w:rsidRPr="009C3C9B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Тезева Елена Михайловна</w:t>
      </w:r>
    </w:p>
    <w:p w:rsidR="00DA6B83" w:rsidRPr="009C3C9B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322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83" w:rsidRDefault="00DA6B83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Хабаровск</w:t>
      </w:r>
      <w:r w:rsidR="00F62322"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F62322" w:rsidRPr="009C3C9B" w:rsidRDefault="00F62322" w:rsidP="00DA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</w:p>
    <w:p w:rsidR="00637350" w:rsidRPr="00637350" w:rsidRDefault="00EF191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Участник:Басаргина Ольга" w:history="1">
        <w:r w:rsidR="00637350" w:rsidRPr="00637350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Тезева</w:t>
        </w:r>
      </w:hyperlink>
      <w:r w:rsidR="00637350" w:rsidRPr="00637350">
        <w:rPr>
          <w:rFonts w:ascii="Times New Roman" w:eastAsia="Times New Roman" w:hAnsi="Times New Roman" w:cs="Times New Roman"/>
          <w:color w:val="5A3696"/>
          <w:sz w:val="28"/>
          <w:szCs w:val="28"/>
          <w:lang w:eastAsia="ru-RU"/>
        </w:rPr>
        <w:t xml:space="preserve"> Елена Михайловна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человека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Предмет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мир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УМК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"Перспектива"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Класс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Используемое оборудование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учительский ноутбук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Минимальные требования к программным ресурсам</w:t>
      </w:r>
    </w:p>
    <w:p w:rsidR="00637350" w:rsidRPr="00637350" w:rsidRDefault="00637350" w:rsidP="00637350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программы: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(или 2010), 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e-</w:t>
      </w:r>
      <w:proofErr w:type="spell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теста)</w:t>
      </w:r>
    </w:p>
    <w:p w:rsidR="00637350" w:rsidRPr="00637350" w:rsidRDefault="00637350" w:rsidP="00637350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электронные ресурсы и сервисы: Единая коллекция ЦОР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Краткая аннотация урока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живого мира по теме: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человека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открытия новых знаний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 "Перспектива"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учебник: «Живой мир» Н.Б. Матвеева, М.А. Попова, Т.О. </w:t>
      </w:r>
      <w:proofErr w:type="spell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Просвещение 2014г.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 связи: связь с литературным чтением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темы: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питательные вещества, витамины, скоропортящиеся продукты. 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Подготовка к уроку</w:t>
      </w:r>
    </w:p>
    <w:p w:rsidR="00637350" w:rsidRPr="00637350" w:rsidRDefault="00637350" w:rsidP="00637350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интерактивной доски</w:t>
      </w:r>
    </w:p>
    <w:p w:rsidR="00637350" w:rsidRPr="00637350" w:rsidRDefault="00637350" w:rsidP="00637350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дидактического материала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Цель урока</w:t>
      </w:r>
    </w:p>
    <w:p w:rsid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формирование первоначального представления о значении питания в жизни                 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Задачи урока</w:t>
      </w:r>
    </w:p>
    <w:p w:rsidR="00070C72" w:rsidRDefault="00637350" w:rsidP="0063735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C72">
        <w:rPr>
          <w:rFonts w:ascii="Times New Roman" w:hAnsi="Times New Roman" w:cs="Times New Roman"/>
          <w:sz w:val="28"/>
          <w:szCs w:val="28"/>
        </w:rPr>
        <w:t>формирование жизненных компетенций</w:t>
      </w:r>
    </w:p>
    <w:p w:rsidR="00637350" w:rsidRDefault="00070C72" w:rsidP="0063735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350" w:rsidRPr="009C3C9B">
        <w:rPr>
          <w:rFonts w:ascii="Times New Roman" w:hAnsi="Times New Roman" w:cs="Times New Roman"/>
          <w:sz w:val="28"/>
          <w:szCs w:val="28"/>
        </w:rPr>
        <w:t>познакомить учащихся с нео</w:t>
      </w:r>
      <w:r w:rsidR="00637350">
        <w:rPr>
          <w:rFonts w:ascii="Times New Roman" w:hAnsi="Times New Roman" w:cs="Times New Roman"/>
          <w:sz w:val="28"/>
          <w:szCs w:val="28"/>
        </w:rPr>
        <w:t xml:space="preserve">бходимыми для организма  </w:t>
      </w:r>
      <w:r w:rsidR="00637350" w:rsidRPr="009C3C9B">
        <w:rPr>
          <w:rFonts w:ascii="Times New Roman" w:hAnsi="Times New Roman" w:cs="Times New Roman"/>
          <w:sz w:val="28"/>
          <w:szCs w:val="28"/>
        </w:rPr>
        <w:t xml:space="preserve">питательными  веществами, </w:t>
      </w:r>
    </w:p>
    <w:p w:rsidR="00637350" w:rsidRDefault="00637350" w:rsidP="0063735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-учить различать полезные и неполезные  продукты, </w:t>
      </w:r>
    </w:p>
    <w:p w:rsidR="00637350" w:rsidRDefault="00637350" w:rsidP="0063735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составить с дет</w:t>
      </w:r>
      <w:r>
        <w:rPr>
          <w:rFonts w:ascii="Times New Roman" w:hAnsi="Times New Roman" w:cs="Times New Roman"/>
          <w:sz w:val="28"/>
          <w:szCs w:val="28"/>
        </w:rPr>
        <w:t>ьми правила правильного питания</w:t>
      </w:r>
    </w:p>
    <w:p w:rsidR="00637350" w:rsidRPr="009C3C9B" w:rsidRDefault="00637350" w:rsidP="0063735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развивать умение работать парами, в группах, мыслить, рассуждать, делать   выводы,</w:t>
      </w:r>
    </w:p>
    <w:p w:rsidR="00637350" w:rsidRPr="009C3C9B" w:rsidRDefault="00637350" w:rsidP="0063735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 воспитывать культуру питания.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Планируемые результаты</w:t>
      </w:r>
    </w:p>
    <w:p w:rsidR="00637350" w:rsidRPr="00637350" w:rsidRDefault="00637350" w:rsidP="00637350">
      <w:pPr>
        <w:numPr>
          <w:ilvl w:val="0"/>
          <w:numId w:val="4"/>
        </w:numPr>
        <w:spacing w:before="72" w:after="0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50" w:rsidRPr="00637350" w:rsidRDefault="00637350" w:rsidP="00637350">
      <w:pPr>
        <w:numPr>
          <w:ilvl w:val="1"/>
          <w:numId w:val="4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мотивации к обучению и целенаправленной познавательной деятельности</w:t>
      </w:r>
    </w:p>
    <w:p w:rsidR="00637350" w:rsidRPr="00637350" w:rsidRDefault="00637350" w:rsidP="00637350">
      <w:pPr>
        <w:numPr>
          <w:ilvl w:val="0"/>
          <w:numId w:val="5"/>
        </w:numPr>
        <w:spacing w:before="72" w:after="0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50" w:rsidRPr="00637350" w:rsidRDefault="00637350" w:rsidP="00637350">
      <w:pPr>
        <w:numPr>
          <w:ilvl w:val="1"/>
          <w:numId w:val="5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научиться систематизировать знания, обобщать и делать выводы</w:t>
      </w:r>
    </w:p>
    <w:p w:rsidR="00637350" w:rsidRPr="00637350" w:rsidRDefault="00637350" w:rsidP="00637350">
      <w:pPr>
        <w:numPr>
          <w:ilvl w:val="0"/>
          <w:numId w:val="6"/>
        </w:numPr>
        <w:spacing w:before="72" w:after="0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50" w:rsidRPr="00637350" w:rsidRDefault="00637350" w:rsidP="00637350">
      <w:pPr>
        <w:numPr>
          <w:ilvl w:val="1"/>
          <w:numId w:val="6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637350" w:rsidRPr="00637350" w:rsidRDefault="00637350" w:rsidP="00637350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осознавать познавательную задачу, слушать, находить нужную информацию, делать правильные выводы;</w:t>
      </w:r>
    </w:p>
    <w:p w:rsidR="00637350" w:rsidRPr="00637350" w:rsidRDefault="00637350" w:rsidP="00637350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принимать и сохранять учебную задачу, планировать необходимые действия, контролировать результаты деятельности;</w:t>
      </w:r>
    </w:p>
    <w:p w:rsidR="00637350" w:rsidRPr="00637350" w:rsidRDefault="00637350" w:rsidP="00637350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вступать в учебный диалог, участвовать в общей беседе, соблюдая правила речевого поведения, формулировать собственные мысли, высказывания, обосновывать свою точку зрения;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Организация пространства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вставать со своих мест во время работы в группе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совместной деятельности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группах, в парах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виды оценивания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задание, самооценка, словесная похвала учителя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Формы работы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группах, в парах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Правила работы на уроке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бойся высказывать свою точку зрения.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Уважай мнения других.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перебивай одноклассников и учителя.</w:t>
      </w:r>
    </w:p>
    <w:p w:rsidR="00637350" w:rsidRPr="00637350" w:rsidRDefault="0063735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Хочешь ответить - подними руку.</w:t>
      </w: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</w:t>
      </w:r>
    </w:p>
    <w:p w:rsidR="00637350" w:rsidRPr="00637350" w:rsidRDefault="00EF1910" w:rsidP="00637350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37350" w:rsidRPr="00637350">
          <w:rPr>
            <w:rFonts w:ascii="Times New Roman" w:eastAsia="Times New Roman" w:hAnsi="Times New Roman" w:cs="Times New Roman"/>
            <w:color w:val="3366BB"/>
            <w:sz w:val="28"/>
            <w:szCs w:val="28"/>
            <w:lang w:eastAsia="ru-RU"/>
          </w:rPr>
          <w:t>Карта урока</w:t>
        </w:r>
      </w:hyperlink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</w:t>
      </w:r>
    </w:p>
    <w:p w:rsidR="00637350" w:rsidRDefault="00637350" w:rsidP="00637350">
      <w:pPr>
        <w:spacing w:before="100" w:beforeAutospacing="1" w:after="24" w:line="3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3C9B">
        <w:rPr>
          <w:rFonts w:ascii="Times New Roman" w:eastAsia="Calibri" w:hAnsi="Times New Roman" w:cs="Times New Roman"/>
          <w:sz w:val="28"/>
          <w:szCs w:val="28"/>
        </w:rPr>
        <w:t>раздаточный материал</w:t>
      </w:r>
      <w:r w:rsidRPr="009C3C9B">
        <w:rPr>
          <w:rFonts w:ascii="Times New Roman" w:hAnsi="Times New Roman" w:cs="Times New Roman"/>
          <w:sz w:val="28"/>
          <w:szCs w:val="28"/>
        </w:rPr>
        <w:t xml:space="preserve"> (тесты, карточки с названиями продуктов, смайлики, листочки - яблочки), ручки.</w:t>
      </w:r>
      <w:proofErr w:type="gramEnd"/>
    </w:p>
    <w:p w:rsidR="00637350" w:rsidRPr="00637350" w:rsidRDefault="00637350" w:rsidP="00637350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50" w:rsidRPr="00637350" w:rsidRDefault="00637350" w:rsidP="0063735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Использованные ресурсы</w:t>
      </w:r>
    </w:p>
    <w:p w:rsidR="00637350" w:rsidRPr="00637350" w:rsidRDefault="00637350" w:rsidP="00637350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proofErr w:type="gram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spellEnd"/>
      <w:proofErr w:type="gram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Иванкова “1000 загадок, пословиц, поговорок, скороговорок” (для начальной школы) Москва, “Аквариум”, 2006г.</w:t>
      </w:r>
    </w:p>
    <w:p w:rsidR="00637350" w:rsidRPr="00637350" w:rsidRDefault="00637350" w:rsidP="00637350">
      <w:pPr>
        <w:numPr>
          <w:ilvl w:val="0"/>
          <w:numId w:val="12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8" w:history="1">
        <w:r w:rsidRPr="00637350">
          <w:rPr>
            <w:rFonts w:ascii="Times New Roman" w:eastAsia="Times New Roman" w:hAnsi="Times New Roman" w:cs="Times New Roman"/>
            <w:color w:val="3366BB"/>
            <w:sz w:val="28"/>
            <w:szCs w:val="28"/>
            <w:lang w:eastAsia="ru-RU"/>
          </w:rPr>
          <w:t>иллюстрации</w:t>
        </w:r>
      </w:hyperlink>
    </w:p>
    <w:p w:rsidR="00DA6B83" w:rsidRPr="009C3C9B" w:rsidRDefault="00DA6B83" w:rsidP="00DA6B83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3" w:rsidRPr="009C3C9B" w:rsidRDefault="00DA6B83" w:rsidP="00DA6B83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6B83" w:rsidRPr="00637350" w:rsidRDefault="00DA6B83" w:rsidP="00637350">
      <w:pPr>
        <w:pStyle w:val="a3"/>
        <w:numPr>
          <w:ilvl w:val="0"/>
          <w:numId w:val="1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35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37350">
        <w:rPr>
          <w:rFonts w:ascii="Times New Roman" w:hAnsi="Times New Roman" w:cs="Times New Roman"/>
          <w:b/>
          <w:sz w:val="28"/>
          <w:szCs w:val="28"/>
        </w:rPr>
        <w:t>.</w:t>
      </w:r>
    </w:p>
    <w:p w:rsidR="00637350" w:rsidRDefault="00637350" w:rsidP="00637350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звенит звонок!</w:t>
      </w:r>
    </w:p>
    <w:p w:rsidR="00637350" w:rsidRDefault="00637350" w:rsidP="00637350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637350" w:rsidRDefault="00637350" w:rsidP="00637350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хихикай</w:t>
      </w:r>
    </w:p>
    <w:p w:rsidR="00637350" w:rsidRDefault="00637350" w:rsidP="00637350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туда-сюда не двигай,</w:t>
      </w:r>
    </w:p>
    <w:p w:rsidR="00637350" w:rsidRPr="00637350" w:rsidRDefault="00637350" w:rsidP="00637350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уважай, а соседу не мешай.</w:t>
      </w: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2. Формулирование темы урока.</w:t>
      </w:r>
    </w:p>
    <w:p w:rsidR="00CB41F4" w:rsidRPr="009C3C9B" w:rsidRDefault="00CB41F4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C9B">
        <w:rPr>
          <w:rFonts w:ascii="Times New Roman" w:hAnsi="Times New Roman" w:cs="Times New Roman"/>
          <w:i/>
          <w:sz w:val="28"/>
          <w:szCs w:val="28"/>
        </w:rPr>
        <w:t>-Ребята что бы узнать</w:t>
      </w:r>
      <w:r w:rsidR="009C3C9B" w:rsidRPr="009C3C9B">
        <w:rPr>
          <w:rFonts w:ascii="Times New Roman" w:hAnsi="Times New Roman" w:cs="Times New Roman"/>
          <w:i/>
          <w:sz w:val="28"/>
          <w:szCs w:val="28"/>
        </w:rPr>
        <w:t>,</w:t>
      </w:r>
      <w:r w:rsidRPr="009C3C9B">
        <w:rPr>
          <w:rFonts w:ascii="Times New Roman" w:hAnsi="Times New Roman" w:cs="Times New Roman"/>
          <w:i/>
          <w:sz w:val="28"/>
          <w:szCs w:val="28"/>
        </w:rPr>
        <w:t xml:space="preserve"> о чем мы сегодня будем говорить</w:t>
      </w:r>
      <w:r w:rsidR="009C3C9B" w:rsidRPr="009C3C9B">
        <w:rPr>
          <w:rFonts w:ascii="Times New Roman" w:hAnsi="Times New Roman" w:cs="Times New Roman"/>
          <w:i/>
          <w:sz w:val="28"/>
          <w:szCs w:val="28"/>
        </w:rPr>
        <w:t>,</w:t>
      </w:r>
      <w:r w:rsidRPr="009C3C9B">
        <w:rPr>
          <w:rFonts w:ascii="Times New Roman" w:hAnsi="Times New Roman" w:cs="Times New Roman"/>
          <w:i/>
          <w:sz w:val="28"/>
          <w:szCs w:val="28"/>
        </w:rPr>
        <w:t xml:space="preserve"> вам нужно выполнить задание:</w:t>
      </w:r>
    </w:p>
    <w:p w:rsidR="009C3C9B" w:rsidRPr="009C3C9B" w:rsidRDefault="009C3C9B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Разложите буквы по цифрам</w:t>
      </w:r>
    </w:p>
    <w:p w:rsidR="00CB41F4" w:rsidRPr="009C3C9B" w:rsidRDefault="00CB41F4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48"/>
        <w:gridCol w:w="540"/>
        <w:gridCol w:w="540"/>
        <w:gridCol w:w="540"/>
        <w:gridCol w:w="540"/>
        <w:gridCol w:w="540"/>
      </w:tblGrid>
      <w:tr w:rsidR="00CB41F4" w:rsidRPr="009C3C9B" w:rsidTr="002C4CB4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9C3C9B" w:rsidRDefault="00CB41F4" w:rsidP="002C4CB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9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</w:tbl>
    <w:p w:rsidR="00CB41F4" w:rsidRPr="009C3C9B" w:rsidRDefault="00CB41F4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 xml:space="preserve">           5       7      2      4     1      3      6</w:t>
      </w: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3C9B">
        <w:rPr>
          <w:rFonts w:ascii="Times New Roman" w:hAnsi="Times New Roman" w:cs="Times New Roman"/>
          <w:sz w:val="28"/>
          <w:szCs w:val="28"/>
        </w:rPr>
        <w:t>Ребята, как вы думаете, о чём будет наш урок? (О питании)</w:t>
      </w:r>
    </w:p>
    <w:p w:rsidR="00CB41F4" w:rsidRPr="009C3C9B" w:rsidRDefault="00DA6B83" w:rsidP="00CB41F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-Зачем нам эти знания? (Чтобы быть здоровым)</w:t>
      </w:r>
    </w:p>
    <w:p w:rsidR="00CB41F4" w:rsidRPr="009C3C9B" w:rsidRDefault="00CB41F4" w:rsidP="00CB41F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3C9B">
        <w:rPr>
          <w:rFonts w:ascii="Times New Roman" w:hAnsi="Times New Roman" w:cs="Times New Roman"/>
          <w:sz w:val="28"/>
          <w:szCs w:val="28"/>
        </w:rPr>
        <w:t>Сегодня мы с вами узнаем о значении питания, его пользе, будем составлять правила питания)</w:t>
      </w:r>
      <w:proofErr w:type="gramEnd"/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А чтобы быть здоровым мы должны хорошо знать свой организм. Поэтому прежде, чем говорить о питании мы должны вспомнить, что мы знаем о своём организме.</w:t>
      </w: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3. Проверка домашнего задания.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Тест «Организм человека»:</w:t>
      </w:r>
    </w:p>
    <w:p w:rsidR="00A23D5E" w:rsidRPr="009C3C9B" w:rsidRDefault="00CB41F4" w:rsidP="00DA6B83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Может ли сердце отдыхать?</w:t>
      </w:r>
      <w:r w:rsidR="00A23D5E"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CB41F4" w:rsidRPr="009C3C9B" w:rsidRDefault="00A23D5E" w:rsidP="00DA6B83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proofErr w:type="gramStart"/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)Н</w:t>
      </w:r>
      <w:proofErr w:type="gramEnd"/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ет       Б) Да</w:t>
      </w:r>
    </w:p>
    <w:p w:rsidR="00A23D5E" w:rsidRPr="009C3C9B" w:rsidRDefault="00CB41F4" w:rsidP="00DA6B83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важна кровь для организма?</w:t>
      </w:r>
    </w:p>
    <w:p w:rsidR="00CB41F4" w:rsidRPr="009C3C9B" w:rsidRDefault="00A23D5E" w:rsidP="00DA6B83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</w:t>
      </w:r>
      <w:proofErr w:type="gramStart"/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CB41F4"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 w:rsidR="00CB41F4"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разносит </w:t>
      </w: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кислород и питательные вещества. Б) Она дышит</w:t>
      </w:r>
    </w:p>
    <w:p w:rsidR="00DA6B83" w:rsidRPr="009C3C9B" w:rsidRDefault="00DA6B83" w:rsidP="00DA6B83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4) Какой орган отвечает за </w:t>
      </w:r>
      <w:r w:rsidR="00A23D5E"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то, что мы чувствуем запахи</w:t>
      </w: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?</w:t>
      </w:r>
    </w:p>
    <w:p w:rsidR="00DA6B83" w:rsidRPr="009C3C9B" w:rsidRDefault="00DA6B83" w:rsidP="00DA6B83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я) уши          а) нос</w:t>
      </w:r>
    </w:p>
    <w:p w:rsidR="00DA6B83" w:rsidRPr="009C3C9B" w:rsidRDefault="00DA6B83" w:rsidP="00DA6B83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6) </w:t>
      </w:r>
      <w:r w:rsidR="00A23D5E"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Какой орган отвечает за то, что мы видим?</w:t>
      </w:r>
    </w:p>
    <w:p w:rsidR="00DA6B83" w:rsidRPr="009C3C9B" w:rsidRDefault="00A23D5E" w:rsidP="00DA6B83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proofErr w:type="gramStart"/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)г</w:t>
      </w:r>
      <w:proofErr w:type="gramEnd"/>
      <w:r w:rsidRPr="009C3C9B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лаза    Б)уши</w:t>
      </w:r>
    </w:p>
    <w:p w:rsidR="009C3C9B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А) Актуализация новых знаний</w:t>
      </w: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Прочитайте пословицы: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-Хорошего понемножку, сладкого не досыта.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Сладок мёд, да не по две ложки в рот.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Гречневая каша</w:t>
      </w:r>
      <w:r w:rsidR="00A23D5E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матушка наша, а хлебец ржаной</w:t>
      </w:r>
      <w:r w:rsidR="00A23D5E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отец наш родной.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эти пословицы? (Они о правильном питании и о правилах питания)</w:t>
      </w:r>
    </w:p>
    <w:p w:rsid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человеку нужно питаться?</w:t>
      </w:r>
    </w:p>
    <w:p w:rsidR="00DA6B83" w:rsidRPr="009C3C9B" w:rsidRDefault="009C3C9B" w:rsidP="00DA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для глаз.</w:t>
      </w:r>
      <w:r w:rsidR="00DA6B83"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Открытие новых знаний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определили, зачем человек ест. Без еды человек не может долго прожить. Еда ему необходима в течение всей жизни. Если человек долго не ест,</w:t>
      </w:r>
      <w:r w:rsidR="00A23D5E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организм начинает расходовать вещества, которые в виде запасов находятся в теле. Человек худеет. Без пищи он может прожить около месяца. Без воды 3-4 суток.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вывод сделаем? 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прочитаем совет Доктора </w:t>
      </w:r>
      <w:proofErr w:type="spellStart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правильного питания человека зависят его нормальный рост, развитие и здоровье. </w:t>
      </w:r>
      <w:r w:rsidR="003B66D2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хочет быть здоровым, он должен правильно и хорошо питаться. Для этого ему нужно знать, какие продукты полезно есть. И ещё нужно знать, как правильно хранить продукты»</w:t>
      </w:r>
    </w:p>
    <w:p w:rsidR="009C3C9B" w:rsidRPr="009C3C9B" w:rsidRDefault="009C3C9B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узнаем об этом.</w:t>
      </w:r>
    </w:p>
    <w:p w:rsidR="003B66D2" w:rsidRPr="009C3C9B" w:rsidRDefault="00A23D5E" w:rsidP="00DA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Рассмотрите рисунки на стр</w:t>
      </w:r>
      <w:r w:rsidR="003B66D2"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 учебника.</w:t>
      </w:r>
    </w:p>
    <w:p w:rsidR="003B66D2" w:rsidRPr="009C3C9B" w:rsidRDefault="00A23D5E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назови молочные продукты</w:t>
      </w:r>
      <w:r w:rsidR="003B66D2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B83" w:rsidRPr="009C3C9B" w:rsidRDefault="003B66D2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так называются?</w:t>
      </w:r>
    </w:p>
    <w:p w:rsidR="003B66D2" w:rsidRPr="009C3C9B" w:rsidRDefault="003B66D2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Молочные продукты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портятся, тогда их нельзя употреблять в пищу.</w:t>
      </w: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Запомни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молочные продукты нужно хранить в холодильнике.</w:t>
      </w:r>
    </w:p>
    <w:p w:rsidR="003B66D2" w:rsidRPr="009C3C9B" w:rsidRDefault="003B66D2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Мясные продукты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из мяса домашних животных. Мясные продукты нужны детскому организму. Они помогают ему расти и становиться здоровым и сильным. Мясные продукты тоже быстро портятся. Мясные продукты нужно хранить в холодильнике.</w:t>
      </w:r>
    </w:p>
    <w:p w:rsidR="009C3C9B" w:rsidRDefault="009C3C9B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ассмотрите рисунки на стр. 111 н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 на рисунке и покажи мясные продукты. Назови их.</w:t>
      </w:r>
    </w:p>
    <w:p w:rsidR="007C64B8" w:rsidRPr="007C64B8" w:rsidRDefault="007C64B8" w:rsidP="00DA6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6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-Ребята вот нам говорят,  кушайте только полезные продукты….</w:t>
      </w:r>
    </w:p>
    <w:p w:rsidR="00DA6B83" w:rsidRPr="007C64B8" w:rsidRDefault="00DA6B83" w:rsidP="00DA6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64B8">
        <w:rPr>
          <w:rFonts w:ascii="Times New Roman" w:hAnsi="Times New Roman" w:cs="Times New Roman"/>
          <w:b/>
          <w:i/>
          <w:sz w:val="28"/>
          <w:szCs w:val="28"/>
        </w:rPr>
        <w:t xml:space="preserve">- Но как, же </w:t>
      </w:r>
      <w:r w:rsidR="009C3C9B" w:rsidRPr="007C64B8">
        <w:rPr>
          <w:rFonts w:ascii="Times New Roman" w:hAnsi="Times New Roman" w:cs="Times New Roman"/>
          <w:b/>
          <w:i/>
          <w:sz w:val="28"/>
          <w:szCs w:val="28"/>
        </w:rPr>
        <w:t xml:space="preserve">нам с вами </w:t>
      </w:r>
      <w:r w:rsidRPr="007C64B8">
        <w:rPr>
          <w:rFonts w:ascii="Times New Roman" w:hAnsi="Times New Roman" w:cs="Times New Roman"/>
          <w:b/>
          <w:i/>
          <w:sz w:val="28"/>
          <w:szCs w:val="28"/>
        </w:rPr>
        <w:t>понять, полезный продукт или нет?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Пользу продуктов определяют питательные вещества, которые содержатся в них.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Давайте узнаем, какие же это вещества и какую роль они играют.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Белк</w:t>
      </w:r>
      <w:proofErr w:type="gramStart"/>
      <w:r w:rsidRPr="009C3C9B">
        <w:rPr>
          <w:rFonts w:ascii="Times New Roman" w:hAnsi="Times New Roman" w:cs="Times New Roman"/>
          <w:b/>
          <w:sz w:val="28"/>
          <w:szCs w:val="28"/>
        </w:rPr>
        <w:t>и</w:t>
      </w:r>
      <w:r w:rsidRPr="009C3C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3C9B">
        <w:rPr>
          <w:rFonts w:ascii="Times New Roman" w:hAnsi="Times New Roman" w:cs="Times New Roman"/>
          <w:sz w:val="28"/>
          <w:szCs w:val="28"/>
        </w:rPr>
        <w:t xml:space="preserve"> вещества, как кирпичики для строительства дома, нужные для роста и развития организма. Ими богаты творог, яйца, мясо, рыба, горох, фасоль. Человеку необходимо 100 грамм белков в сутки.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Жир</w:t>
      </w:r>
      <w:proofErr w:type="gramStart"/>
      <w:r w:rsidRPr="009C3C9B">
        <w:rPr>
          <w:rFonts w:ascii="Times New Roman" w:hAnsi="Times New Roman" w:cs="Times New Roman"/>
          <w:b/>
          <w:sz w:val="28"/>
          <w:szCs w:val="28"/>
        </w:rPr>
        <w:t>ы</w:t>
      </w:r>
      <w:r w:rsidRPr="009C3C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3C9B">
        <w:rPr>
          <w:rFonts w:ascii="Times New Roman" w:hAnsi="Times New Roman" w:cs="Times New Roman"/>
          <w:sz w:val="28"/>
          <w:szCs w:val="28"/>
        </w:rPr>
        <w:t xml:space="preserve"> вещества, которые обеспечивают организм энергией. Но избыточное употребление жиров приводит к их отложению во внутренних органах. Жир затрудняет работу </w:t>
      </w:r>
      <w:r w:rsidR="009C3C9B" w:rsidRPr="009C3C9B">
        <w:rPr>
          <w:rFonts w:ascii="Times New Roman" w:hAnsi="Times New Roman" w:cs="Times New Roman"/>
          <w:sz w:val="28"/>
          <w:szCs w:val="28"/>
        </w:rPr>
        <w:t>мышц</w:t>
      </w:r>
      <w:r w:rsidRPr="009C3C9B">
        <w:rPr>
          <w:rFonts w:ascii="Times New Roman" w:hAnsi="Times New Roman" w:cs="Times New Roman"/>
          <w:sz w:val="28"/>
          <w:szCs w:val="28"/>
        </w:rPr>
        <w:t xml:space="preserve"> и это вредно. Поэтому их нужно меньше, чем белков. Жиры содержатся в сливочном и растительном масле, сметане, молоке и маслянистых растениях, кукурузе, подсолнечнике.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Углевод</w:t>
      </w:r>
      <w:proofErr w:type="gramStart"/>
      <w:r w:rsidRPr="009C3C9B">
        <w:rPr>
          <w:rFonts w:ascii="Times New Roman" w:hAnsi="Times New Roman" w:cs="Times New Roman"/>
          <w:b/>
          <w:sz w:val="28"/>
          <w:szCs w:val="28"/>
        </w:rPr>
        <w:t>ы</w:t>
      </w:r>
      <w:r w:rsidRPr="009C3C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3C9B">
        <w:rPr>
          <w:rFonts w:ascii="Times New Roman" w:hAnsi="Times New Roman" w:cs="Times New Roman"/>
          <w:sz w:val="28"/>
          <w:szCs w:val="28"/>
        </w:rPr>
        <w:t xml:space="preserve">  главные поставщики энергии. Мы их получаем в виде крахмала и сахара. Они помогают вырабатывать энергию. Содержатся в хлебе, крупах, картофеле, макаронах. 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Что еще должно быть в продуктах, чтобы мы были здоровыми? (</w:t>
      </w:r>
      <w:r w:rsidRPr="009C3C9B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9C3C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Знаете ли вы, что означает слово «витамин»?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- Слово «витамин» придумал американский ученый Казимир </w:t>
      </w:r>
      <w:proofErr w:type="spellStart"/>
      <w:r w:rsidRPr="009C3C9B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9C3C9B">
        <w:rPr>
          <w:rFonts w:ascii="Times New Roman" w:hAnsi="Times New Roman" w:cs="Times New Roman"/>
          <w:sz w:val="28"/>
          <w:szCs w:val="28"/>
        </w:rPr>
        <w:t xml:space="preserve">. Он выяснил, что вещество «амин», содержащееся в оболочке рисового зерна, жизненно необходимо человеку. Соединив латинское слово </w:t>
      </w:r>
      <w:r w:rsidRPr="009C3C9B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9C3C9B">
        <w:rPr>
          <w:rFonts w:ascii="Times New Roman" w:hAnsi="Times New Roman" w:cs="Times New Roman"/>
          <w:sz w:val="28"/>
          <w:szCs w:val="28"/>
        </w:rPr>
        <w:t xml:space="preserve"> «жизнь» со словом «амин», получилось слово «витамин». </w:t>
      </w:r>
      <w:r w:rsidRPr="009C3C9B">
        <w:rPr>
          <w:rFonts w:ascii="Times New Roman" w:hAnsi="Times New Roman" w:cs="Times New Roman"/>
          <w:b/>
          <w:sz w:val="28"/>
          <w:szCs w:val="28"/>
        </w:rPr>
        <w:t>Витамин – источник жизни.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Где содержатся витамины? (В овощах и фруктах)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Где растут овощи? (В огороде на грядках)</w:t>
      </w:r>
      <w:r w:rsidR="007C64B8" w:rsidRPr="007C64B8">
        <w:rPr>
          <w:rFonts w:ascii="Times New Roman" w:hAnsi="Times New Roman" w:cs="Times New Roman"/>
          <w:i/>
          <w:sz w:val="28"/>
          <w:szCs w:val="28"/>
        </w:rPr>
        <w:t xml:space="preserve"> Какие овощи вы знаете?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Где растут фрукты? (На кустарниках и деревьях)</w:t>
      </w:r>
      <w:r w:rsidR="007C64B8">
        <w:rPr>
          <w:rFonts w:ascii="Times New Roman" w:hAnsi="Times New Roman" w:cs="Times New Roman"/>
          <w:sz w:val="28"/>
          <w:szCs w:val="28"/>
        </w:rPr>
        <w:t xml:space="preserve"> </w:t>
      </w:r>
      <w:r w:rsidR="007C64B8" w:rsidRPr="007C64B8">
        <w:rPr>
          <w:rFonts w:ascii="Times New Roman" w:hAnsi="Times New Roman" w:cs="Times New Roman"/>
          <w:i/>
          <w:sz w:val="28"/>
          <w:szCs w:val="28"/>
        </w:rPr>
        <w:t>Какие фрукты вы знаете?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Если я называю овощ, вы наклоняетесь, если фрукт</w:t>
      </w:r>
      <w:proofErr w:type="gramStart"/>
      <w:r w:rsidRPr="009C3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3C9B">
        <w:rPr>
          <w:rFonts w:ascii="Times New Roman" w:hAnsi="Times New Roman" w:cs="Times New Roman"/>
          <w:sz w:val="28"/>
          <w:szCs w:val="28"/>
        </w:rPr>
        <w:t xml:space="preserve"> то тянете руки вверх, если я называю слово, которое не относится ни к овощам, ни к фруктам, то вы разводите руки в стороны.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3C9B">
        <w:rPr>
          <w:rFonts w:ascii="Times New Roman" w:hAnsi="Times New Roman" w:cs="Times New Roman"/>
          <w:sz w:val="28"/>
          <w:szCs w:val="28"/>
        </w:rPr>
        <w:t>(Груша, вишня, картофель, абрикос, петрушка, морковь, яблоко, персик, лук, манго, чеснок, слива, горох, перец, черешня, помидор, банан)</w:t>
      </w:r>
      <w:proofErr w:type="gramEnd"/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6. Закрепление знаний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C9B">
        <w:rPr>
          <w:rFonts w:ascii="Times New Roman" w:hAnsi="Times New Roman" w:cs="Times New Roman"/>
          <w:b/>
          <w:sz w:val="28"/>
          <w:szCs w:val="28"/>
        </w:rPr>
        <w:t>Микроитог</w:t>
      </w:r>
      <w:proofErr w:type="spellEnd"/>
      <w:r w:rsidRPr="009C3C9B">
        <w:rPr>
          <w:rFonts w:ascii="Times New Roman" w:hAnsi="Times New Roman" w:cs="Times New Roman"/>
          <w:b/>
          <w:sz w:val="28"/>
          <w:szCs w:val="28"/>
        </w:rPr>
        <w:t>:</w:t>
      </w:r>
    </w:p>
    <w:p w:rsidR="007C64B8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lastRenderedPageBreak/>
        <w:t xml:space="preserve">Итак, мы с вами узнали об основных веществах, которые нужны для роста и развития нашего организма, они являются строительным материалом. </w:t>
      </w:r>
    </w:p>
    <w:p w:rsidR="007C64B8" w:rsidRPr="007C64B8" w:rsidRDefault="007C64B8" w:rsidP="00DA6B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4B8">
        <w:rPr>
          <w:rFonts w:ascii="Times New Roman" w:hAnsi="Times New Roman" w:cs="Times New Roman"/>
          <w:i/>
          <w:sz w:val="28"/>
          <w:szCs w:val="28"/>
        </w:rPr>
        <w:t>Что мы с вами узнали?</w:t>
      </w:r>
    </w:p>
    <w:p w:rsidR="00DA6B83" w:rsidRDefault="007C64B8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A6B83" w:rsidRPr="009C3C9B">
        <w:rPr>
          <w:rFonts w:ascii="Times New Roman" w:hAnsi="Times New Roman" w:cs="Times New Roman"/>
          <w:sz w:val="28"/>
          <w:szCs w:val="28"/>
        </w:rPr>
        <w:t xml:space="preserve"> один продукт не даст всех  питательных веществ, которые необходимы для поддержания хорошего здоровья, для этого нам нужны разные питательные вещества, значит пища, которую мы употребляем, должна быть разнообразной.</w:t>
      </w:r>
    </w:p>
    <w:p w:rsidR="007C64B8" w:rsidRPr="007C64B8" w:rsidRDefault="007C64B8" w:rsidP="00DA6B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4B8">
        <w:rPr>
          <w:rFonts w:ascii="Times New Roman" w:hAnsi="Times New Roman" w:cs="Times New Roman"/>
          <w:i/>
          <w:sz w:val="28"/>
          <w:szCs w:val="28"/>
        </w:rPr>
        <w:t>Какой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C64B8">
        <w:rPr>
          <w:rFonts w:ascii="Times New Roman" w:hAnsi="Times New Roman" w:cs="Times New Roman"/>
          <w:i/>
          <w:sz w:val="28"/>
          <w:szCs w:val="28"/>
        </w:rPr>
        <w:t xml:space="preserve"> должна </w:t>
      </w:r>
      <w:r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7C64B8">
        <w:rPr>
          <w:rFonts w:ascii="Times New Roman" w:hAnsi="Times New Roman" w:cs="Times New Roman"/>
          <w:i/>
          <w:sz w:val="28"/>
          <w:szCs w:val="28"/>
        </w:rPr>
        <w:t>пища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C64B8">
        <w:rPr>
          <w:rFonts w:ascii="Times New Roman" w:hAnsi="Times New Roman" w:cs="Times New Roman"/>
          <w:i/>
          <w:sz w:val="28"/>
          <w:szCs w:val="28"/>
        </w:rPr>
        <w:t xml:space="preserve"> которую мы употребляем?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A6B83" w:rsidRPr="009C3C9B" w:rsidRDefault="009C3C9B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Перед вами листочки</w:t>
      </w:r>
      <w:r w:rsidR="00DA6B83" w:rsidRPr="009C3C9B">
        <w:rPr>
          <w:rFonts w:ascii="Times New Roman" w:hAnsi="Times New Roman" w:cs="Times New Roman"/>
          <w:sz w:val="28"/>
          <w:szCs w:val="28"/>
        </w:rPr>
        <w:t>. Выберите те продукты, которые полезны для здоровья.</w:t>
      </w:r>
      <w:r w:rsidR="007C64B8">
        <w:rPr>
          <w:rFonts w:ascii="Times New Roman" w:hAnsi="Times New Roman" w:cs="Times New Roman"/>
          <w:sz w:val="28"/>
          <w:szCs w:val="28"/>
        </w:rPr>
        <w:t xml:space="preserve"> </w:t>
      </w:r>
      <w:r w:rsidR="00DA6B83" w:rsidRPr="009C3C9B">
        <w:rPr>
          <w:rFonts w:ascii="Times New Roman" w:hAnsi="Times New Roman" w:cs="Times New Roman"/>
          <w:sz w:val="28"/>
          <w:szCs w:val="28"/>
        </w:rPr>
        <w:t>(Морковь, лук, чипсы, попкорн, земляника, фанта, гамбургер, кефир</w:t>
      </w:r>
      <w:proofErr w:type="gramStart"/>
      <w:r w:rsidR="00DA6B83" w:rsidRPr="009C3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B83" w:rsidRPr="009C3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B83" w:rsidRPr="009C3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6B83" w:rsidRPr="009C3C9B">
        <w:rPr>
          <w:rFonts w:ascii="Times New Roman" w:hAnsi="Times New Roman" w:cs="Times New Roman"/>
          <w:sz w:val="28"/>
          <w:szCs w:val="28"/>
        </w:rPr>
        <w:t>еркулесовая каша, торт, шоколадные конфеты, подсолнечное масло, пепси-кола, капуста, яблоко.)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3C9B">
        <w:rPr>
          <w:rFonts w:ascii="Times New Roman" w:hAnsi="Times New Roman" w:cs="Times New Roman"/>
          <w:sz w:val="28"/>
          <w:szCs w:val="28"/>
        </w:rPr>
        <w:t>(Проверка выполнения  работы.</w:t>
      </w:r>
      <w:proofErr w:type="gramEnd"/>
      <w:r w:rsidRPr="009C3C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3C9B">
        <w:rPr>
          <w:rFonts w:ascii="Times New Roman" w:hAnsi="Times New Roman" w:cs="Times New Roman"/>
          <w:sz w:val="28"/>
          <w:szCs w:val="28"/>
        </w:rPr>
        <w:t>Дети  зачитывают названия  полезных продуктов).</w:t>
      </w:r>
      <w:proofErr w:type="gramEnd"/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- Ребята, но мало знать о питательных веществах, еще нужно помнить и соблюдать правила правильного питания.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пословицы и поговорки, на советы доктора </w:t>
      </w:r>
      <w:proofErr w:type="spellStart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вспомните все известные вам правила питания. Посовещайтесь в парах друг с другом,  обсудите ваши предложения.  (Выслушиваются  ответы детей.)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прочитаем, какие еще советы по питанию даёт нам доктор </w:t>
      </w:r>
      <w:proofErr w:type="spellStart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B83" w:rsidRPr="009C3C9B" w:rsidRDefault="00DA6B83" w:rsidP="00DA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коллективной памятки “Золотые правила питания” 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едой всегда тщательно мойте руки.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Главное - не переедайте.</w:t>
      </w:r>
    </w:p>
    <w:p w:rsidR="00DA6B83" w:rsidRPr="009C3C9B" w:rsidRDefault="00DA6B83" w:rsidP="009C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Ешьте </w:t>
      </w:r>
      <w:r w:rsidR="009C3C9B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полезную пищу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Тщательно пережёвывайте пищу, не спешите глотать.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разговаривайте во время еды, Это мешает хорошему пережёвыванию пищи.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 приёмом пищи сделайте 5-6 дыхательных упражнений, мысленно поблагодарив всех, кто принял участие в создании продуктов, из которых приготовлена пища.</w:t>
      </w: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Никогда не забывайте о правилах культурного поведения за столом.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У вас на столах лежат яблочки. На этих красивых яблочках давайте запишем своё </w:t>
      </w:r>
      <w:r w:rsidR="009C3C9B" w:rsidRPr="009C3C9B">
        <w:rPr>
          <w:rFonts w:ascii="Times New Roman" w:hAnsi="Times New Roman" w:cs="Times New Roman"/>
          <w:sz w:val="28"/>
          <w:szCs w:val="28"/>
        </w:rPr>
        <w:t xml:space="preserve">пожелание по здоровому питанию. 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Кто хочет прочитать </w:t>
      </w:r>
      <w:r w:rsidR="009C3C9B" w:rsidRPr="009C3C9B">
        <w:rPr>
          <w:rFonts w:ascii="Times New Roman" w:hAnsi="Times New Roman" w:cs="Times New Roman"/>
          <w:sz w:val="28"/>
          <w:szCs w:val="28"/>
        </w:rPr>
        <w:t>своё пожелание</w:t>
      </w:r>
      <w:r w:rsidRPr="009C3C9B">
        <w:rPr>
          <w:rFonts w:ascii="Times New Roman" w:hAnsi="Times New Roman" w:cs="Times New Roman"/>
          <w:sz w:val="28"/>
          <w:szCs w:val="28"/>
        </w:rPr>
        <w:t>?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А теперь эти яблочки давайте положим в  корзину. Мы собрали богатый урожай.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У вас на партах лежат смайлики. Нарисуйте своему смайлику то выражение, которое соответствует вашим ощущениям в конце нашего урока. 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C9B"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DA6B83" w:rsidRPr="009C3C9B" w:rsidRDefault="009C3C9B" w:rsidP="00DA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>Повторить полезные продукты</w:t>
      </w:r>
    </w:p>
    <w:p w:rsidR="00DA6B83" w:rsidRPr="009C3C9B" w:rsidRDefault="00DA6B83" w:rsidP="00DA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6B83" w:rsidRPr="009C3C9B" w:rsidRDefault="00DA6B83" w:rsidP="00DA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83" w:rsidRPr="009C3C9B" w:rsidRDefault="00DA6B83" w:rsidP="00DA6B8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E3A5F" w:rsidRPr="009C3C9B" w:rsidRDefault="00EF1910">
      <w:pPr>
        <w:rPr>
          <w:rFonts w:ascii="Times New Roman" w:hAnsi="Times New Roman" w:cs="Times New Roman"/>
          <w:sz w:val="28"/>
          <w:szCs w:val="28"/>
        </w:rPr>
      </w:pPr>
    </w:p>
    <w:sectPr w:rsidR="00EE3A5F" w:rsidRPr="009C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446"/>
    <w:multiLevelType w:val="multilevel"/>
    <w:tmpl w:val="059E0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7776"/>
    <w:multiLevelType w:val="multilevel"/>
    <w:tmpl w:val="6BB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582B"/>
    <w:multiLevelType w:val="multilevel"/>
    <w:tmpl w:val="5256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67A5C"/>
    <w:multiLevelType w:val="multilevel"/>
    <w:tmpl w:val="F44CA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A61E3"/>
    <w:multiLevelType w:val="multilevel"/>
    <w:tmpl w:val="21BC9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586F"/>
    <w:multiLevelType w:val="multilevel"/>
    <w:tmpl w:val="D6AC3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D33D7"/>
    <w:multiLevelType w:val="multilevel"/>
    <w:tmpl w:val="100A9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A4F8C"/>
    <w:multiLevelType w:val="multilevel"/>
    <w:tmpl w:val="DE52A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500A8"/>
    <w:multiLevelType w:val="multilevel"/>
    <w:tmpl w:val="D5A80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31A26"/>
    <w:multiLevelType w:val="hybridMultilevel"/>
    <w:tmpl w:val="6266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5DFD"/>
    <w:multiLevelType w:val="multilevel"/>
    <w:tmpl w:val="F5069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21E8D"/>
    <w:multiLevelType w:val="multilevel"/>
    <w:tmpl w:val="754A3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6594B"/>
    <w:multiLevelType w:val="multilevel"/>
    <w:tmpl w:val="9E582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8"/>
    <w:rsid w:val="00070C72"/>
    <w:rsid w:val="002465F8"/>
    <w:rsid w:val="003B66D2"/>
    <w:rsid w:val="003F492E"/>
    <w:rsid w:val="00580108"/>
    <w:rsid w:val="00637350"/>
    <w:rsid w:val="007C64B8"/>
    <w:rsid w:val="009C3C9B"/>
    <w:rsid w:val="00A23D5E"/>
    <w:rsid w:val="00BC39F7"/>
    <w:rsid w:val="00CB41F4"/>
    <w:rsid w:val="00DA6B83"/>
    <w:rsid w:val="00EF1910"/>
    <w:rsid w:val="00F62322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ulm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twiki.iteach.ru/images/c/ce/%D0%9A%D0%B0%D1%80%D1%82%D0%B0_%D0%91%D0%B0%D1%81%D0%B0%D1%80%D0%B3%D0%B8%D0%BD%D0%BE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wiki.iteach.ru/index.php/%D0%A3%D1%87%D0%B0%D1%81%D1%82%D0%BD%D0%B8%D0%BA:%D0%91%D0%B0%D1%81%D0%B0%D1%80%D0%B3%D0%B8%D0%BD%D0%B0_%D0%9E%D0%BB%D1%8C%D0%B3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9</cp:revision>
  <dcterms:created xsi:type="dcterms:W3CDTF">2015-04-16T23:14:00Z</dcterms:created>
  <dcterms:modified xsi:type="dcterms:W3CDTF">2015-05-07T08:33:00Z</dcterms:modified>
</cp:coreProperties>
</file>