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BA" w:rsidRDefault="002925BA" w:rsidP="002925B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чувства любви, ответственности и заботливого отношения к маме.</w:t>
      </w:r>
    </w:p>
    <w:p w:rsidR="00000000" w:rsidRDefault="002925BA" w:rsidP="002925BA">
      <w:pPr>
        <w:spacing w:after="0" w:line="240" w:lineRule="auto"/>
        <w:ind w:left="-567" w:right="-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79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ть вежливым формам общения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развивать взаимопомощь и сотрудничество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развивать связную речь, обогатить словарный запас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воспитывать</w:t>
      </w:r>
      <w:r w:rsidRPr="00AB4F2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любовь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бережное отношение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 </w:t>
      </w:r>
      <w:r w:rsidRPr="00AB4F2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маме.</w:t>
      </w:r>
    </w:p>
    <w:p w:rsidR="002925BA" w:rsidRDefault="002925BA" w:rsidP="002925B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плакат «поздравляем наших мам»,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 мам детей группы.</w:t>
      </w:r>
    </w:p>
    <w:p w:rsidR="002925BA" w:rsidRPr="007D6918" w:rsidRDefault="002925BA" w:rsidP="002925B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50ADC">
        <w:rPr>
          <w:rFonts w:ascii="Times New Roman" w:hAnsi="Times New Roman" w:cs="Times New Roman"/>
          <w:sz w:val="28"/>
          <w:szCs w:val="28"/>
        </w:rPr>
        <w:t>изготовление плаката «Поздравляем наших мам».</w:t>
      </w:r>
    </w:p>
    <w:p w:rsidR="002925BA" w:rsidRDefault="002925BA" w:rsidP="002925BA">
      <w:pPr>
        <w:rPr>
          <w:rFonts w:ascii="Times New Roman" w:hAnsi="Times New Roman" w:cs="Times New Roman"/>
          <w:b/>
          <w:sz w:val="28"/>
          <w:szCs w:val="28"/>
        </w:rPr>
      </w:pPr>
    </w:p>
    <w:p w:rsidR="002925BA" w:rsidRDefault="002925BA" w:rsidP="00292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2925BA" w:rsidTr="00F212A6">
        <w:tc>
          <w:tcPr>
            <w:tcW w:w="5353" w:type="dxa"/>
          </w:tcPr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18" w:type="dxa"/>
          </w:tcPr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925BA" w:rsidTr="00F212A6">
        <w:tc>
          <w:tcPr>
            <w:tcW w:w="5353" w:type="dxa"/>
          </w:tcPr>
          <w:p w:rsidR="002925BA" w:rsidRDefault="002925BA" w:rsidP="00F21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D6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3E7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сегодня у нас с вами очень интересная беседа. А о чём она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внимательно послушаете одно стихотворение.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Е. Серовой «Волшебник»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Волшебники всюду, где дети,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могут волшебники эти: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испечь пирожки,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лечить синяки.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только подует, погладит, потрёт,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поцелует – и всё заживёт!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Любовно хранит он ребячий покой.</w:t>
            </w:r>
          </w:p>
          <w:p w:rsidR="002925BA" w:rsidRPr="001103E7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добрый – предобрый. Кто ж он такой?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ребята, речь сегодня пойдёт о маме.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мама в стихотворении названа волшебником?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чудеса она может творить?</w:t>
            </w:r>
          </w:p>
          <w:p w:rsidR="002925BA" w:rsidRPr="00375666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помогает ей делать чудеса?</w:t>
            </w:r>
          </w:p>
        </w:tc>
        <w:tc>
          <w:tcPr>
            <w:tcW w:w="4218" w:type="dxa"/>
          </w:tcPr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BA" w:rsidTr="00F212A6">
        <w:tc>
          <w:tcPr>
            <w:tcW w:w="5353" w:type="dxa"/>
          </w:tcPr>
          <w:p w:rsidR="002925BA" w:rsidRDefault="002925BA" w:rsidP="00F21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AD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хочу прочитать вам рассказ А. Митяева «Зато я люблю маму».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что вы любите своих мам?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плакат, который мы изготовили для мам. Я думаю, мамам будет очень приятно такое поздравление.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поиграем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мама» 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слайде появляются мамы детей)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нужно будет придумать слова о своей маме. Какая она…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Молодцы!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рассказывали  ли вам родители, какое слово вы произнесли первым?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 ребята, 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была маленьким ребёнком,  первым произнесла слово «мама», самое нежное, тёплое и сердечное слово.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произнесём это слово «мама».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Прислушайтесь, как нежно оно произносится, сколько тепла таит это магическое слово, которым называют человека – самого близкого, дорогого, единственного. Мама учит нас быть мудрыми, даёт советы, заботится о нас, оберегает. И мы, даже став взрослыми, остаёмся детьми для наших мам.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немного отдохнём.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5BA" w:rsidRPr="00AD7A5E" w:rsidRDefault="002925BA" w:rsidP="00F212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A5E">
              <w:rPr>
                <w:rFonts w:ascii="Trebuchet MS" w:hAnsi="Trebuchet MS"/>
                <w:color w:val="000000" w:themeColor="text1"/>
                <w:shd w:val="clear" w:color="auto" w:fill="E1FFFA"/>
              </w:rPr>
              <w:t xml:space="preserve"> 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Поработали, ребятки,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А теперь все на зарядку!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Мы сейчас все дружно встанем,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Отдохнем мы на привале.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Влево, вправо повернитесь,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Наклонитесь, поднимитесь.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Руки вверх и руки вбок,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И на месте прыг да скок!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А теперь бежим вприпрыжку,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Молодцы вы, ребятишки!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Замедляем, дети, шаг,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И на месте стой! Вот так!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А теперь мы сядем дружно,</w:t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D7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1FFFA"/>
              </w:rPr>
              <w:t>Нам еще работать нужно.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я хочу прочитать вам ещё один рассказ, он грустный и печальный. Но мы должны очень бережно относиться к своим мамам – этому учит нас рассказ.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читает рассказ Ю. Яковлева «Мама»)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видел маму автор рассказа?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так больно нам читать эти строчки о гибели мамы автора?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заставляло людей оставлять своих матерей?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мы должны беречь маму,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стараться не причинять ей страдания?</w:t>
            </w:r>
          </w:p>
          <w:p w:rsidR="002925BA" w:rsidRPr="00550ADC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обрая, нежная, трудолюбивая, красивая, ласковая, заботливая и т.д.)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(была война, они уходили на фронт защищать свою Родину от фашистов)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2925BA" w:rsidTr="00F212A6">
        <w:tc>
          <w:tcPr>
            <w:tcW w:w="5353" w:type="dxa"/>
          </w:tcPr>
          <w:p w:rsidR="002925BA" w:rsidRDefault="002925BA" w:rsidP="00F21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часть.</w:t>
            </w:r>
          </w:p>
          <w:p w:rsidR="002925BA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Заканчивая нашу беседу, я хотела бы, чтобы вы не забывали говорить мамам добрые слова, потому что они ждут вашей любви, нежности, поддержки.</w:t>
            </w:r>
          </w:p>
          <w:p w:rsidR="002925BA" w:rsidRPr="007B2F3C" w:rsidRDefault="002925BA" w:rsidP="00F2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Начните прямо сегодня, придя домой скажите своей маме, что вы её любите, скажите какая она у вас добрая и ласковая. </w:t>
            </w:r>
          </w:p>
        </w:tc>
        <w:tc>
          <w:tcPr>
            <w:tcW w:w="4218" w:type="dxa"/>
          </w:tcPr>
          <w:p w:rsidR="002925BA" w:rsidRDefault="002925BA" w:rsidP="00F2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5BA" w:rsidRPr="00385CD1" w:rsidRDefault="002925BA" w:rsidP="00292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5BA" w:rsidRPr="002925BA" w:rsidRDefault="002925BA" w:rsidP="002925BA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925BA" w:rsidRPr="0029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925BA"/>
    <w:rsid w:val="0029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2015-05-12T06:46:00Z</dcterms:created>
  <dcterms:modified xsi:type="dcterms:W3CDTF">2015-05-12T06:50:00Z</dcterms:modified>
</cp:coreProperties>
</file>