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53" w:rsidRPr="00262253" w:rsidRDefault="00262253" w:rsidP="002622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62253" w:rsidRPr="00262253" w:rsidRDefault="00262253" w:rsidP="002622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 xml:space="preserve">центр развития ребенка </w:t>
      </w:r>
      <w:r w:rsidR="00A07E9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262253">
        <w:rPr>
          <w:rFonts w:ascii="Times New Roman" w:hAnsi="Times New Roman" w:cs="Times New Roman"/>
          <w:sz w:val="28"/>
          <w:szCs w:val="28"/>
        </w:rPr>
        <w:t>детский сад №2</w:t>
      </w:r>
    </w:p>
    <w:p w:rsidR="00262253" w:rsidRPr="00262253" w:rsidRDefault="00262253">
      <w:pPr>
        <w:rPr>
          <w:rFonts w:ascii="Times New Roman" w:hAnsi="Times New Roman" w:cs="Times New Roman"/>
          <w:b/>
          <w:sz w:val="28"/>
          <w:szCs w:val="28"/>
        </w:rPr>
      </w:pPr>
    </w:p>
    <w:p w:rsidR="00262253" w:rsidRPr="00262253" w:rsidRDefault="00262253">
      <w:pPr>
        <w:rPr>
          <w:rFonts w:ascii="Times New Roman" w:hAnsi="Times New Roman" w:cs="Times New Roman"/>
          <w:b/>
          <w:sz w:val="28"/>
          <w:szCs w:val="28"/>
        </w:rPr>
      </w:pPr>
    </w:p>
    <w:p w:rsidR="00262253" w:rsidRPr="00262253" w:rsidRDefault="00262253">
      <w:pPr>
        <w:rPr>
          <w:rFonts w:ascii="Times New Roman" w:hAnsi="Times New Roman" w:cs="Times New Roman"/>
          <w:b/>
          <w:sz w:val="28"/>
          <w:szCs w:val="28"/>
        </w:rPr>
      </w:pPr>
    </w:p>
    <w:p w:rsidR="00262253" w:rsidRPr="00262253" w:rsidRDefault="00262253">
      <w:pPr>
        <w:rPr>
          <w:rFonts w:ascii="Times New Roman" w:hAnsi="Times New Roman" w:cs="Times New Roman"/>
          <w:b/>
          <w:sz w:val="28"/>
          <w:szCs w:val="28"/>
        </w:rPr>
      </w:pPr>
    </w:p>
    <w:p w:rsidR="00262253" w:rsidRPr="00262253" w:rsidRDefault="00262253">
      <w:pPr>
        <w:rPr>
          <w:rFonts w:ascii="Times New Roman" w:hAnsi="Times New Roman" w:cs="Times New Roman"/>
          <w:b/>
          <w:sz w:val="28"/>
          <w:szCs w:val="28"/>
        </w:rPr>
      </w:pPr>
    </w:p>
    <w:p w:rsidR="00262253" w:rsidRPr="00262253" w:rsidRDefault="00262253" w:rsidP="00262253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262253" w:rsidRPr="00262253" w:rsidRDefault="00262253" w:rsidP="002622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28"/>
        </w:rPr>
      </w:pPr>
    </w:p>
    <w:p w:rsidR="00262253" w:rsidRPr="00262253" w:rsidRDefault="00262253" w:rsidP="002622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28"/>
        </w:rPr>
      </w:pPr>
      <w:r w:rsidRPr="00262253">
        <w:rPr>
          <w:rFonts w:ascii="Times New Roman" w:hAnsi="Times New Roman" w:cs="Times New Roman"/>
          <w:sz w:val="48"/>
          <w:szCs w:val="28"/>
        </w:rPr>
        <w:t xml:space="preserve">Конспект интегрированного занятия </w:t>
      </w:r>
    </w:p>
    <w:p w:rsidR="00262253" w:rsidRPr="00262253" w:rsidRDefault="00262253" w:rsidP="002622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28"/>
        </w:rPr>
      </w:pPr>
      <w:r w:rsidRPr="00262253">
        <w:rPr>
          <w:rFonts w:ascii="Times New Roman" w:hAnsi="Times New Roman" w:cs="Times New Roman"/>
          <w:sz w:val="48"/>
          <w:szCs w:val="28"/>
        </w:rPr>
        <w:t>с элементами ЛЕГО-конструирования</w:t>
      </w:r>
    </w:p>
    <w:p w:rsidR="00262253" w:rsidRPr="00262253" w:rsidRDefault="00262253" w:rsidP="002622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28"/>
        </w:rPr>
      </w:pPr>
      <w:r w:rsidRPr="00262253">
        <w:rPr>
          <w:rFonts w:ascii="Times New Roman" w:hAnsi="Times New Roman" w:cs="Times New Roman"/>
          <w:sz w:val="48"/>
          <w:szCs w:val="28"/>
        </w:rPr>
        <w:t>«Парад Победы»</w:t>
      </w:r>
    </w:p>
    <w:p w:rsidR="00262253" w:rsidRPr="00262253" w:rsidRDefault="00262253">
      <w:pPr>
        <w:rPr>
          <w:rFonts w:ascii="Times New Roman" w:hAnsi="Times New Roman" w:cs="Times New Roman"/>
          <w:sz w:val="28"/>
          <w:szCs w:val="28"/>
        </w:rPr>
      </w:pPr>
    </w:p>
    <w:p w:rsidR="00262253" w:rsidRPr="00262253" w:rsidRDefault="00262253">
      <w:pPr>
        <w:rPr>
          <w:rFonts w:ascii="Times New Roman" w:hAnsi="Times New Roman" w:cs="Times New Roman"/>
          <w:sz w:val="28"/>
          <w:szCs w:val="28"/>
        </w:rPr>
      </w:pPr>
    </w:p>
    <w:p w:rsidR="00262253" w:rsidRPr="00262253" w:rsidRDefault="00262253">
      <w:pPr>
        <w:rPr>
          <w:rFonts w:ascii="Times New Roman" w:hAnsi="Times New Roman" w:cs="Times New Roman"/>
          <w:b/>
          <w:sz w:val="28"/>
          <w:szCs w:val="28"/>
        </w:rPr>
      </w:pPr>
    </w:p>
    <w:p w:rsidR="00262253" w:rsidRPr="00262253" w:rsidRDefault="00262253">
      <w:pPr>
        <w:rPr>
          <w:rFonts w:ascii="Times New Roman" w:hAnsi="Times New Roman" w:cs="Times New Roman"/>
          <w:b/>
          <w:sz w:val="28"/>
          <w:szCs w:val="28"/>
        </w:rPr>
      </w:pPr>
    </w:p>
    <w:p w:rsidR="00262253" w:rsidRPr="00262253" w:rsidRDefault="00262253">
      <w:pPr>
        <w:rPr>
          <w:rFonts w:ascii="Times New Roman" w:hAnsi="Times New Roman" w:cs="Times New Roman"/>
          <w:b/>
          <w:sz w:val="28"/>
          <w:szCs w:val="28"/>
        </w:rPr>
      </w:pPr>
    </w:p>
    <w:p w:rsidR="00262253" w:rsidRPr="00262253" w:rsidRDefault="00262253">
      <w:pPr>
        <w:rPr>
          <w:rFonts w:ascii="Times New Roman" w:hAnsi="Times New Roman" w:cs="Times New Roman"/>
          <w:b/>
          <w:sz w:val="28"/>
          <w:szCs w:val="28"/>
        </w:rPr>
      </w:pPr>
    </w:p>
    <w:p w:rsidR="00262253" w:rsidRPr="00262253" w:rsidRDefault="00262253">
      <w:pPr>
        <w:rPr>
          <w:rFonts w:ascii="Times New Roman" w:hAnsi="Times New Roman" w:cs="Times New Roman"/>
          <w:b/>
          <w:sz w:val="28"/>
          <w:szCs w:val="28"/>
        </w:rPr>
      </w:pPr>
    </w:p>
    <w:p w:rsidR="00262253" w:rsidRPr="00262253" w:rsidRDefault="00262253">
      <w:pPr>
        <w:rPr>
          <w:rFonts w:ascii="Times New Roman" w:hAnsi="Times New Roman" w:cs="Times New Roman"/>
          <w:b/>
          <w:sz w:val="28"/>
          <w:szCs w:val="28"/>
        </w:rPr>
      </w:pPr>
    </w:p>
    <w:p w:rsidR="00262253" w:rsidRPr="00262253" w:rsidRDefault="00262253">
      <w:pPr>
        <w:rPr>
          <w:rFonts w:ascii="Times New Roman" w:hAnsi="Times New Roman" w:cs="Times New Roman"/>
          <w:b/>
          <w:sz w:val="28"/>
          <w:szCs w:val="28"/>
        </w:rPr>
      </w:pPr>
    </w:p>
    <w:p w:rsidR="00262253" w:rsidRPr="00262253" w:rsidRDefault="00262253">
      <w:pPr>
        <w:rPr>
          <w:rFonts w:ascii="Times New Roman" w:hAnsi="Times New Roman" w:cs="Times New Roman"/>
          <w:b/>
          <w:sz w:val="28"/>
          <w:szCs w:val="28"/>
        </w:rPr>
      </w:pPr>
    </w:p>
    <w:p w:rsidR="00262253" w:rsidRPr="00262253" w:rsidRDefault="00262253" w:rsidP="002622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 xml:space="preserve">Составил воспитатель: </w:t>
      </w:r>
    </w:p>
    <w:p w:rsidR="00262253" w:rsidRPr="00262253" w:rsidRDefault="00262253" w:rsidP="002622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Безлаковская Елена Сергеевна</w:t>
      </w:r>
    </w:p>
    <w:p w:rsidR="00262253" w:rsidRPr="00262253" w:rsidRDefault="00262253">
      <w:pPr>
        <w:rPr>
          <w:rFonts w:ascii="Times New Roman" w:hAnsi="Times New Roman" w:cs="Times New Roman"/>
          <w:b/>
          <w:sz w:val="28"/>
          <w:szCs w:val="28"/>
        </w:rPr>
      </w:pPr>
    </w:p>
    <w:p w:rsidR="00262253" w:rsidRPr="00262253" w:rsidRDefault="00262253">
      <w:pPr>
        <w:rPr>
          <w:rFonts w:ascii="Times New Roman" w:hAnsi="Times New Roman" w:cs="Times New Roman"/>
          <w:b/>
          <w:sz w:val="28"/>
          <w:szCs w:val="28"/>
        </w:rPr>
      </w:pPr>
    </w:p>
    <w:p w:rsidR="00262253" w:rsidRPr="00262253" w:rsidRDefault="00262253">
      <w:pPr>
        <w:rPr>
          <w:rFonts w:ascii="Times New Roman" w:hAnsi="Times New Roman" w:cs="Times New Roman"/>
          <w:b/>
          <w:sz w:val="28"/>
          <w:szCs w:val="28"/>
        </w:rPr>
      </w:pPr>
    </w:p>
    <w:p w:rsidR="00262253" w:rsidRPr="00262253" w:rsidRDefault="00262253">
      <w:pPr>
        <w:rPr>
          <w:rFonts w:ascii="Times New Roman" w:hAnsi="Times New Roman" w:cs="Times New Roman"/>
          <w:b/>
          <w:sz w:val="28"/>
          <w:szCs w:val="28"/>
        </w:rPr>
      </w:pPr>
    </w:p>
    <w:p w:rsidR="004D4ADD" w:rsidRPr="00262253" w:rsidRDefault="00ED15FB" w:rsidP="00262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262253">
        <w:rPr>
          <w:rFonts w:ascii="Times New Roman" w:hAnsi="Times New Roman" w:cs="Times New Roman"/>
          <w:sz w:val="28"/>
          <w:szCs w:val="28"/>
        </w:rPr>
        <w:t xml:space="preserve"> Познание (конструирование), коммуникация, социализация.</w:t>
      </w:r>
    </w:p>
    <w:p w:rsidR="00ED15FB" w:rsidRPr="00262253" w:rsidRDefault="00ED15FB" w:rsidP="00262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proofErr w:type="gramStart"/>
      <w:r w:rsidRPr="00262253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  <w:r w:rsidRPr="00262253">
        <w:rPr>
          <w:rFonts w:ascii="Times New Roman" w:hAnsi="Times New Roman" w:cs="Times New Roman"/>
          <w:sz w:val="28"/>
          <w:szCs w:val="28"/>
        </w:rPr>
        <w:t>.</w:t>
      </w:r>
    </w:p>
    <w:p w:rsidR="00ED15FB" w:rsidRPr="00262253" w:rsidRDefault="00ED15FB" w:rsidP="002622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ED15FB" w:rsidRPr="00262253" w:rsidRDefault="00ED15FB" w:rsidP="002622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ОО Познание:</w:t>
      </w:r>
    </w:p>
    <w:p w:rsidR="003205DB" w:rsidRPr="00262253" w:rsidRDefault="003205DB" w:rsidP="002622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Расширять представления детей о государственном празднике « День Победы»</w:t>
      </w:r>
      <w:r w:rsidR="00941152" w:rsidRPr="00262253">
        <w:rPr>
          <w:rFonts w:ascii="Times New Roman" w:hAnsi="Times New Roman" w:cs="Times New Roman"/>
          <w:sz w:val="28"/>
          <w:szCs w:val="28"/>
        </w:rPr>
        <w:t xml:space="preserve">, </w:t>
      </w:r>
      <w:r w:rsidRPr="00262253">
        <w:rPr>
          <w:rFonts w:ascii="Times New Roman" w:hAnsi="Times New Roman" w:cs="Times New Roman"/>
          <w:sz w:val="28"/>
          <w:szCs w:val="28"/>
        </w:rPr>
        <w:t xml:space="preserve"> историческом наследии </w:t>
      </w:r>
      <w:r w:rsidR="00941152" w:rsidRPr="00262253">
        <w:rPr>
          <w:rFonts w:ascii="Times New Roman" w:hAnsi="Times New Roman" w:cs="Times New Roman"/>
          <w:sz w:val="28"/>
          <w:szCs w:val="28"/>
        </w:rPr>
        <w:t>нашей страны.</w:t>
      </w:r>
    </w:p>
    <w:p w:rsidR="003205DB" w:rsidRPr="00262253" w:rsidRDefault="003205DB" w:rsidP="002622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Закрепить полученные знания о различных родах войск; военной техники.</w:t>
      </w:r>
    </w:p>
    <w:p w:rsidR="003205DB" w:rsidRPr="00262253" w:rsidRDefault="00ED15FB" w:rsidP="002622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941152" w:rsidRPr="00262253">
        <w:rPr>
          <w:rFonts w:ascii="Times New Roman" w:hAnsi="Times New Roman" w:cs="Times New Roman"/>
          <w:sz w:val="28"/>
          <w:szCs w:val="28"/>
        </w:rPr>
        <w:t xml:space="preserve"> познавательные способности детей в процессе практической деятельности (LEGO-конструировании)</w:t>
      </w:r>
      <w:r w:rsidR="008E438C" w:rsidRPr="00262253">
        <w:rPr>
          <w:rFonts w:ascii="Times New Roman" w:hAnsi="Times New Roman" w:cs="Times New Roman"/>
          <w:sz w:val="28"/>
          <w:szCs w:val="28"/>
        </w:rPr>
        <w:t>, поощрять стремление находить творческие конструктивные решения.</w:t>
      </w:r>
    </w:p>
    <w:p w:rsidR="00941152" w:rsidRPr="00262253" w:rsidRDefault="00941152" w:rsidP="002622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5FB" w:rsidRPr="00262253" w:rsidRDefault="00ED15FB" w:rsidP="002622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ОО Коммуникация</w:t>
      </w:r>
      <w:r w:rsidRPr="00262253">
        <w:rPr>
          <w:rFonts w:ascii="Times New Roman" w:hAnsi="Times New Roman" w:cs="Times New Roman"/>
          <w:sz w:val="28"/>
          <w:szCs w:val="28"/>
        </w:rPr>
        <w:t>: продолжение работы по обогащению словаря,</w:t>
      </w:r>
      <w:r w:rsidR="00151B59" w:rsidRPr="00262253">
        <w:rPr>
          <w:rFonts w:ascii="Times New Roman" w:hAnsi="Times New Roman" w:cs="Times New Roman"/>
          <w:sz w:val="28"/>
          <w:szCs w:val="28"/>
        </w:rPr>
        <w:t xml:space="preserve"> формирование умения отстаивать свою точку зрения, совершенствование речи как средства общения.</w:t>
      </w:r>
    </w:p>
    <w:p w:rsidR="00151B59" w:rsidRPr="00262253" w:rsidRDefault="00151B59" w:rsidP="002622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B59" w:rsidRPr="00262253" w:rsidRDefault="00151B59" w:rsidP="002622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262253">
        <w:rPr>
          <w:rFonts w:ascii="Times New Roman" w:hAnsi="Times New Roman" w:cs="Times New Roman"/>
          <w:sz w:val="28"/>
          <w:szCs w:val="28"/>
        </w:rPr>
        <w:t>: Развивать наглядно-образное мышление, творческие способности, навыки группового взаимодействия, коммуникативные умения.</w:t>
      </w:r>
    </w:p>
    <w:p w:rsidR="00151B59" w:rsidRPr="00262253" w:rsidRDefault="00151B59" w:rsidP="002622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Воспитывающая</w:t>
      </w:r>
      <w:r w:rsidRPr="00262253">
        <w:rPr>
          <w:rFonts w:ascii="Times New Roman" w:hAnsi="Times New Roman" w:cs="Times New Roman"/>
          <w:sz w:val="28"/>
          <w:szCs w:val="28"/>
        </w:rPr>
        <w:t>:</w:t>
      </w:r>
    </w:p>
    <w:p w:rsidR="00941152" w:rsidRPr="00262253" w:rsidRDefault="00941152" w:rsidP="002622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Способствовать воспитанию любви к Ро</w:t>
      </w:r>
      <w:r w:rsidR="006C6652" w:rsidRPr="00262253">
        <w:rPr>
          <w:rFonts w:ascii="Times New Roman" w:hAnsi="Times New Roman" w:cs="Times New Roman"/>
          <w:sz w:val="28"/>
          <w:szCs w:val="28"/>
        </w:rPr>
        <w:t>дине, чувства гордости.</w:t>
      </w:r>
    </w:p>
    <w:p w:rsidR="006C6652" w:rsidRPr="00262253" w:rsidRDefault="006C6652" w:rsidP="002622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Воспитывать уважение и благодарность ко всем защитникам Отечества.</w:t>
      </w:r>
    </w:p>
    <w:p w:rsidR="00151B59" w:rsidRPr="00262253" w:rsidRDefault="00151B59" w:rsidP="002622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Вид конструирования:</w:t>
      </w:r>
      <w:r w:rsidRPr="00262253">
        <w:rPr>
          <w:rFonts w:ascii="Times New Roman" w:hAnsi="Times New Roman" w:cs="Times New Roman"/>
          <w:sz w:val="28"/>
          <w:szCs w:val="28"/>
        </w:rPr>
        <w:t xml:space="preserve"> конструирование по заданной теме.</w:t>
      </w:r>
    </w:p>
    <w:p w:rsidR="00715925" w:rsidRPr="00262253" w:rsidRDefault="00715925" w:rsidP="002622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262253">
        <w:rPr>
          <w:rFonts w:ascii="Times New Roman" w:hAnsi="Times New Roman" w:cs="Times New Roman"/>
          <w:sz w:val="28"/>
          <w:szCs w:val="28"/>
        </w:rPr>
        <w:t>капитуляция, Вечный огонь, Военный парад, бронетранспортер, миномет, гаубица.</w:t>
      </w:r>
    </w:p>
    <w:p w:rsidR="008E438C" w:rsidRPr="00262253" w:rsidRDefault="008E438C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8E438C" w:rsidRPr="00262253" w:rsidRDefault="008E438C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- Чтение и обсуждение художественных произведений о ВОВ.</w:t>
      </w:r>
    </w:p>
    <w:p w:rsidR="008E438C" w:rsidRPr="00262253" w:rsidRDefault="008E438C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- Экскурсия к монументу Славы в «Сквере Победы»</w:t>
      </w:r>
      <w:r w:rsidR="00AE5F7C" w:rsidRPr="00262253">
        <w:rPr>
          <w:rFonts w:ascii="Times New Roman" w:hAnsi="Times New Roman" w:cs="Times New Roman"/>
          <w:sz w:val="28"/>
          <w:szCs w:val="28"/>
        </w:rPr>
        <w:t>.</w:t>
      </w:r>
    </w:p>
    <w:p w:rsidR="00AE5F7C" w:rsidRPr="00262253" w:rsidRDefault="00AE5F7C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- Рассматривание иллюстраций военной тематики.</w:t>
      </w:r>
    </w:p>
    <w:p w:rsidR="00AE5F7C" w:rsidRPr="00262253" w:rsidRDefault="00AE5F7C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- Рисование: «Боевая техника»</w:t>
      </w:r>
    </w:p>
    <w:p w:rsidR="00AE5F7C" w:rsidRPr="00262253" w:rsidRDefault="00AE5F7C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- Разучивание стихотворений и песен о ВОВ.</w:t>
      </w:r>
    </w:p>
    <w:p w:rsidR="00AE5F7C" w:rsidRPr="00262253" w:rsidRDefault="00AE5F7C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- Оформление выставки, посвященной ВОВ.</w:t>
      </w:r>
    </w:p>
    <w:p w:rsidR="00AE5F7C" w:rsidRPr="00262253" w:rsidRDefault="00AE5F7C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62253">
        <w:rPr>
          <w:rFonts w:ascii="Times New Roman" w:hAnsi="Times New Roman" w:cs="Times New Roman"/>
          <w:sz w:val="28"/>
          <w:szCs w:val="28"/>
        </w:rPr>
        <w:t>Мультимедийная установка;</w:t>
      </w:r>
      <w:r w:rsidR="00151B59" w:rsidRPr="00262253">
        <w:rPr>
          <w:rFonts w:ascii="Times New Roman" w:hAnsi="Times New Roman" w:cs="Times New Roman"/>
          <w:sz w:val="28"/>
          <w:szCs w:val="28"/>
        </w:rPr>
        <w:t xml:space="preserve"> музыкальный фон</w:t>
      </w:r>
      <w:r w:rsidR="00135FDE" w:rsidRPr="00262253">
        <w:rPr>
          <w:rFonts w:ascii="Times New Roman" w:hAnsi="Times New Roman" w:cs="Times New Roman"/>
          <w:sz w:val="28"/>
          <w:szCs w:val="28"/>
        </w:rPr>
        <w:t xml:space="preserve">; </w:t>
      </w:r>
      <w:r w:rsidRPr="00262253">
        <w:rPr>
          <w:rFonts w:ascii="Times New Roman" w:hAnsi="Times New Roman" w:cs="Times New Roman"/>
          <w:sz w:val="28"/>
          <w:szCs w:val="28"/>
        </w:rPr>
        <w:t xml:space="preserve"> слайды о ВОВ, техники военных лет и современной; наборы LEGO из серии</w:t>
      </w:r>
      <w:r w:rsidR="00135FDE" w:rsidRPr="00262253">
        <w:rPr>
          <w:rFonts w:ascii="Times New Roman" w:hAnsi="Times New Roman" w:cs="Times New Roman"/>
          <w:sz w:val="28"/>
          <w:szCs w:val="28"/>
        </w:rPr>
        <w:t xml:space="preserve"> SLUBAN и </w:t>
      </w:r>
      <w:proofErr w:type="spellStart"/>
      <w:r w:rsidR="00135FDE" w:rsidRPr="00262253">
        <w:rPr>
          <w:rFonts w:ascii="Times New Roman" w:hAnsi="Times New Roman" w:cs="Times New Roman"/>
          <w:sz w:val="28"/>
          <w:szCs w:val="28"/>
        </w:rPr>
        <w:t>Brick</w:t>
      </w:r>
      <w:proofErr w:type="spellEnd"/>
      <w:r w:rsidR="00135FDE" w:rsidRPr="00262253">
        <w:rPr>
          <w:rFonts w:ascii="Times New Roman" w:hAnsi="Times New Roman" w:cs="Times New Roman"/>
          <w:sz w:val="28"/>
          <w:szCs w:val="28"/>
        </w:rPr>
        <w:t>.</w:t>
      </w:r>
    </w:p>
    <w:p w:rsidR="00151B59" w:rsidRPr="00262253" w:rsidRDefault="00151B59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135FDE" w:rsidRPr="00262253" w:rsidRDefault="00135FDE" w:rsidP="0026225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деятельности:</w:t>
      </w:r>
    </w:p>
    <w:p w:rsidR="00FD385A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1 этап (организационный – показ презентации)</w:t>
      </w:r>
    </w:p>
    <w:p w:rsidR="00FD385A" w:rsidRPr="00262253" w:rsidRDefault="00FD385A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62253">
        <w:rPr>
          <w:rFonts w:ascii="Times New Roman" w:hAnsi="Times New Roman" w:cs="Times New Roman"/>
          <w:i/>
          <w:sz w:val="28"/>
          <w:szCs w:val="28"/>
        </w:rPr>
        <w:t>Звучит муз</w:t>
      </w:r>
      <w:proofErr w:type="gramStart"/>
      <w:r w:rsidRPr="0026225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622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62253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62253">
        <w:rPr>
          <w:rFonts w:ascii="Times New Roman" w:hAnsi="Times New Roman" w:cs="Times New Roman"/>
          <w:i/>
          <w:sz w:val="28"/>
          <w:szCs w:val="28"/>
        </w:rPr>
        <w:t>омпозиция Александрова «Вставай страна огромная»</w:t>
      </w:r>
    </w:p>
    <w:p w:rsidR="00FD385A" w:rsidRPr="00262253" w:rsidRDefault="00FD385A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62253">
        <w:rPr>
          <w:rFonts w:ascii="Times New Roman" w:hAnsi="Times New Roman" w:cs="Times New Roman"/>
          <w:i/>
          <w:sz w:val="28"/>
          <w:szCs w:val="28"/>
        </w:rPr>
        <w:t>Идет презентация о ВОВ</w:t>
      </w:r>
    </w:p>
    <w:p w:rsidR="00FD385A" w:rsidRPr="00262253" w:rsidRDefault="00FD385A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31B6E" w:rsidRPr="00262253">
        <w:rPr>
          <w:rFonts w:ascii="Times New Roman" w:hAnsi="Times New Roman" w:cs="Times New Roman"/>
          <w:sz w:val="28"/>
          <w:szCs w:val="28"/>
        </w:rPr>
        <w:t>(комментирует слайды)</w:t>
      </w:r>
    </w:p>
    <w:p w:rsidR="00F31B6E" w:rsidRPr="00262253" w:rsidRDefault="00F31B6E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lastRenderedPageBreak/>
        <w:t>Дорогие ребята, мы с вами родились в мирное время и в мирное время живем сейчас в нашей прекрасной стране под названием Россия. Но так было не всегда….</w:t>
      </w:r>
    </w:p>
    <w:p w:rsidR="00F31B6E" w:rsidRPr="00262253" w:rsidRDefault="00F31B6E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В 1942 году, 70 лет назад началась самая ужасная война – Великая Отечественная – самая крупная война в истории человечества.</w:t>
      </w:r>
    </w:p>
    <w:p w:rsidR="00F31B6E" w:rsidRPr="00262253" w:rsidRDefault="00F31B6E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Эта война была развязана фашис</w:t>
      </w:r>
      <w:r w:rsidR="00A2658A" w:rsidRPr="00262253">
        <w:rPr>
          <w:rFonts w:ascii="Times New Roman" w:hAnsi="Times New Roman" w:cs="Times New Roman"/>
          <w:sz w:val="28"/>
          <w:szCs w:val="28"/>
        </w:rPr>
        <w:t>т</w:t>
      </w:r>
      <w:r w:rsidRPr="00262253">
        <w:rPr>
          <w:rFonts w:ascii="Times New Roman" w:hAnsi="Times New Roman" w:cs="Times New Roman"/>
          <w:sz w:val="28"/>
          <w:szCs w:val="28"/>
        </w:rPr>
        <w:t xml:space="preserve">кой </w:t>
      </w:r>
      <w:r w:rsidR="00A2658A" w:rsidRPr="00262253">
        <w:rPr>
          <w:rFonts w:ascii="Times New Roman" w:hAnsi="Times New Roman" w:cs="Times New Roman"/>
          <w:sz w:val="28"/>
          <w:szCs w:val="28"/>
        </w:rPr>
        <w:t>Германией. В ней принимали участие 61 государство мира, 1,7 миллиарда человек – поэтому ее называют мировой. Вторая Мировая Война продолжалась долгих 6</w:t>
      </w:r>
      <w:r w:rsidR="006F4CD8" w:rsidRPr="00262253">
        <w:rPr>
          <w:rFonts w:ascii="Times New Roman" w:hAnsi="Times New Roman" w:cs="Times New Roman"/>
          <w:sz w:val="28"/>
          <w:szCs w:val="28"/>
        </w:rPr>
        <w:t xml:space="preserve"> </w:t>
      </w:r>
      <w:r w:rsidR="00A2658A" w:rsidRPr="00262253">
        <w:rPr>
          <w:rFonts w:ascii="Times New Roman" w:hAnsi="Times New Roman" w:cs="Times New Roman"/>
          <w:sz w:val="28"/>
          <w:szCs w:val="28"/>
        </w:rPr>
        <w:t>лет, и закончилась 9 мая 1945 года.</w:t>
      </w:r>
    </w:p>
    <w:p w:rsidR="00A2658A" w:rsidRPr="00262253" w:rsidRDefault="00A2658A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 xml:space="preserve">Нападение Германии на Советский Союз было неожиданным. Сразу на огромном пространстве – от Балтийского моря до Карпатских гор. Тысячи орудий нанесли свой мощный удар по мирно спящим людям. Гитлеровская армия была огромна, а сам Гитлер хотел </w:t>
      </w:r>
      <w:r w:rsidR="00D3534D" w:rsidRPr="00262253">
        <w:rPr>
          <w:rFonts w:ascii="Times New Roman" w:hAnsi="Times New Roman" w:cs="Times New Roman"/>
          <w:sz w:val="28"/>
          <w:szCs w:val="28"/>
        </w:rPr>
        <w:t>поработить наш народ.</w:t>
      </w:r>
      <w:r w:rsidR="00715925" w:rsidRPr="00262253">
        <w:rPr>
          <w:rFonts w:ascii="Times New Roman" w:hAnsi="Times New Roman" w:cs="Times New Roman"/>
          <w:sz w:val="28"/>
          <w:szCs w:val="28"/>
        </w:rPr>
        <w:t xml:space="preserve"> Очень долго продолжалась эта война, но враг был побежден!</w:t>
      </w:r>
    </w:p>
    <w:p w:rsidR="00715925" w:rsidRPr="00262253" w:rsidRDefault="00715925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9 Мая 1945 года для России навечно стало великой датой</w:t>
      </w:r>
      <w:r w:rsidR="006F4CD8" w:rsidRPr="00262253">
        <w:rPr>
          <w:rFonts w:ascii="Times New Roman" w:hAnsi="Times New Roman" w:cs="Times New Roman"/>
          <w:sz w:val="28"/>
          <w:szCs w:val="28"/>
        </w:rPr>
        <w:t xml:space="preserve"> – День победы над Фашисткой Германией</w:t>
      </w:r>
      <w:r w:rsidRPr="00262253">
        <w:rPr>
          <w:rFonts w:ascii="Times New Roman" w:hAnsi="Times New Roman" w:cs="Times New Roman"/>
          <w:sz w:val="28"/>
          <w:szCs w:val="28"/>
        </w:rPr>
        <w:t>! Ради этого счастливого дня погибли миллионы людей, сражаясь за свободу России и всего мира. Мы никогда не забудем тех, кто горел в танках, кто бросался из окопов под ураганный огонь, кто не на минуту не пожалел своей жизни</w:t>
      </w:r>
      <w:r w:rsidR="006F4CD8" w:rsidRPr="00262253">
        <w:rPr>
          <w:rFonts w:ascii="Times New Roman" w:hAnsi="Times New Roman" w:cs="Times New Roman"/>
          <w:sz w:val="28"/>
          <w:szCs w:val="28"/>
        </w:rPr>
        <w:t xml:space="preserve"> для того, чтобы мы с вами жили в мире и благополучии.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Еще тогда нас не было на свете,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Когда гремел салют из края в край.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Солдаты, подарили вы планете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Великий Май, победный Май!</w:t>
      </w:r>
    </w:p>
    <w:p w:rsidR="006F4CD8" w:rsidRPr="00262253" w:rsidRDefault="006F4CD8" w:rsidP="0026225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Еще тогда нас не было на свете,</w:t>
      </w:r>
    </w:p>
    <w:p w:rsidR="006F4CD8" w:rsidRPr="00262253" w:rsidRDefault="006F4CD8" w:rsidP="0026225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Когда с победой вы домой пришли.</w:t>
      </w:r>
    </w:p>
    <w:p w:rsidR="006F4CD8" w:rsidRPr="00262253" w:rsidRDefault="006F4CD8" w:rsidP="0026225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Солдаты Мая, слава им на веки</w:t>
      </w:r>
    </w:p>
    <w:p w:rsidR="006F4CD8" w:rsidRPr="00262253" w:rsidRDefault="006F4CD8" w:rsidP="0026225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От всей земли, от всей земли!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62253">
        <w:rPr>
          <w:rFonts w:ascii="Times New Roman" w:hAnsi="Times New Roman" w:cs="Times New Roman"/>
          <w:sz w:val="28"/>
          <w:szCs w:val="28"/>
        </w:rPr>
        <w:t xml:space="preserve">( На слайдах « Сквер Славы» г. </w:t>
      </w:r>
      <w:proofErr w:type="spellStart"/>
      <w:r w:rsidRPr="00262253">
        <w:rPr>
          <w:rFonts w:ascii="Times New Roman" w:hAnsi="Times New Roman" w:cs="Times New Roman"/>
          <w:sz w:val="28"/>
          <w:szCs w:val="28"/>
        </w:rPr>
        <w:t>Сатки</w:t>
      </w:r>
      <w:proofErr w:type="spellEnd"/>
      <w:r w:rsidRPr="00262253">
        <w:rPr>
          <w:rFonts w:ascii="Times New Roman" w:hAnsi="Times New Roman" w:cs="Times New Roman"/>
          <w:sz w:val="28"/>
          <w:szCs w:val="28"/>
        </w:rPr>
        <w:t>)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В каждом уголке нашей Родины есть памятные места, где чтят и помнят своих героев. В нашем городе Сатка тоже много героев – участников ВОВ, не многие из них вернулись домой. В их честь построен памятник в «Сквере Славы», куда каждый год 9 Мая мы приходим, чтобы вспомнить их имена.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Невелик городок наш спокойный,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Но для всех нас милей и родней.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В сорок пятом с почетом достойным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Он с победой встречал сыновей.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2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2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62253">
        <w:rPr>
          <w:rFonts w:ascii="Times New Roman" w:hAnsi="Times New Roman" w:cs="Times New Roman"/>
          <w:sz w:val="28"/>
          <w:szCs w:val="28"/>
        </w:rPr>
        <w:t>на слайдах военная техника времен ВОВ)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Чтобы одолеть врага, необходимо было хорошо вооружить наши войска.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Танк Т-34 – лучший среди танков тех героических лет. Он сыграл решающую роль в победе. А бронетранспортеры были хорошей и надежной опорой для пехоты. На них доставлялись снаряды на поле боя.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lastRenderedPageBreak/>
        <w:t>Таким же легендарным стало артиллерийское орудие, которое солдаты ласково называли «сорокапяткой». Эта противотанковая пушка так же была самым массовым орудием войны.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В самом начале войны советские конструкторы создали боевую ракету – знаменитый миномет « Катюша».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Штурмовик ИЛ-2 атаковал с воздуха не только живую силу, но и различную военную технику противника. А у бомбардировщика Пе-2 на борту находились четыре пулемета и до 1000 кг</w:t>
      </w:r>
      <w:proofErr w:type="gramStart"/>
      <w:r w:rsidRPr="002622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2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25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62253">
        <w:rPr>
          <w:rFonts w:ascii="Times New Roman" w:hAnsi="Times New Roman" w:cs="Times New Roman"/>
          <w:sz w:val="28"/>
          <w:szCs w:val="28"/>
        </w:rPr>
        <w:t>омб.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Сегодня на вооружении нашей страны стоит мощная современная боевая техника.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( на слайдах современные машины вооруженных сил России)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proofErr w:type="gramStart"/>
      <w:r w:rsidRPr="0026225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62253">
        <w:rPr>
          <w:rFonts w:ascii="Times New Roman" w:hAnsi="Times New Roman" w:cs="Times New Roman"/>
          <w:b/>
          <w:sz w:val="28"/>
          <w:szCs w:val="28"/>
        </w:rPr>
        <w:t>LEGO – конструирование)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62253">
        <w:rPr>
          <w:rFonts w:ascii="Times New Roman" w:hAnsi="Times New Roman" w:cs="Times New Roman"/>
          <w:sz w:val="28"/>
          <w:szCs w:val="28"/>
        </w:rPr>
        <w:t>Россия – огромное государство, и протяженность границ у нее большая. Такую территорию обязательно нужно охранять. На страже нашей страны стоят Вооруженные силы: пограничники, ракетчики, военно-воздушная авиация, военно-морской флот и другие.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Каждый год 9 Мая в столице нашей Родине – Москве на Красной площади проходит военный парад, в котором принимают участие и вооруженные силы и военная техника России. Улицы расцветают улыбками радости, пышными букетами цветов, звучит торжественная музыка.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Сегодня мы с вами тоже примем участие в Параде Победы, но для этого нам необходимо на время стать военными конструкторами и построить из наборов LEGO современные военные машины. Для этого необходимо разделиться на команды и по схемам сконструировать модели.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62253">
        <w:rPr>
          <w:rFonts w:ascii="Times New Roman" w:hAnsi="Times New Roman" w:cs="Times New Roman"/>
          <w:i/>
          <w:sz w:val="28"/>
          <w:szCs w:val="28"/>
        </w:rPr>
        <w:t xml:space="preserve">( дети делятся по группам и из наборов </w:t>
      </w:r>
      <w:r w:rsidRPr="00262253">
        <w:rPr>
          <w:rFonts w:ascii="Times New Roman" w:hAnsi="Times New Roman" w:cs="Times New Roman"/>
          <w:i/>
          <w:sz w:val="28"/>
          <w:szCs w:val="28"/>
          <w:lang w:val="en-US"/>
        </w:rPr>
        <w:t>SLUBAN</w:t>
      </w:r>
      <w:r w:rsidRPr="00262253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262253">
        <w:rPr>
          <w:rFonts w:ascii="Times New Roman" w:hAnsi="Times New Roman" w:cs="Times New Roman"/>
          <w:i/>
          <w:sz w:val="28"/>
          <w:szCs w:val="28"/>
          <w:lang w:val="en-US"/>
        </w:rPr>
        <w:t>Brick</w:t>
      </w:r>
      <w:r w:rsidRPr="00262253">
        <w:rPr>
          <w:rFonts w:ascii="Times New Roman" w:hAnsi="Times New Roman" w:cs="Times New Roman"/>
          <w:i/>
          <w:sz w:val="28"/>
          <w:szCs w:val="28"/>
        </w:rPr>
        <w:t xml:space="preserve"> конструируют модели машин: военный вертолет, авианосец, машина-амфибия, армейский грузовик, бронетранспортер с ракетной установкой, военный спецназ, военный самолет.)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proofErr w:type="gramStart"/>
      <w:r w:rsidRPr="0026225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62253">
        <w:rPr>
          <w:rFonts w:ascii="Times New Roman" w:hAnsi="Times New Roman" w:cs="Times New Roman"/>
          <w:b/>
          <w:sz w:val="28"/>
          <w:szCs w:val="28"/>
        </w:rPr>
        <w:t>Парад Победы)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62253">
        <w:rPr>
          <w:rFonts w:ascii="Times New Roman" w:hAnsi="Times New Roman" w:cs="Times New Roman"/>
          <w:sz w:val="28"/>
          <w:szCs w:val="28"/>
        </w:rPr>
        <w:t>Под легендарную муз</w:t>
      </w:r>
      <w:proofErr w:type="gramStart"/>
      <w:r w:rsidRPr="002622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2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25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62253">
        <w:rPr>
          <w:rFonts w:ascii="Times New Roman" w:hAnsi="Times New Roman" w:cs="Times New Roman"/>
          <w:sz w:val="28"/>
          <w:szCs w:val="28"/>
        </w:rPr>
        <w:t>омпозицию «Катюша» дети демонстрируют свои модели.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F4CD8" w:rsidRPr="00262253" w:rsidRDefault="006F4CD8" w:rsidP="0026225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Войска к Параду Победы готовы!</w:t>
      </w:r>
    </w:p>
    <w:p w:rsidR="006F4CD8" w:rsidRPr="00262253" w:rsidRDefault="006F4CD8" w:rsidP="0026225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Над Красной Площ</w:t>
      </w:r>
      <w:bookmarkStart w:id="0" w:name="_GoBack"/>
      <w:bookmarkEnd w:id="0"/>
      <w:r w:rsidRPr="00262253">
        <w:rPr>
          <w:rFonts w:ascii="Times New Roman" w:hAnsi="Times New Roman" w:cs="Times New Roman"/>
          <w:b/>
          <w:sz w:val="28"/>
          <w:szCs w:val="28"/>
        </w:rPr>
        <w:t>адью весна!</w:t>
      </w:r>
    </w:p>
    <w:p w:rsidR="006F4CD8" w:rsidRPr="00262253" w:rsidRDefault="006F4CD8" w:rsidP="0026225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Гремит салют в честь русской славы,</w:t>
      </w:r>
    </w:p>
    <w:p w:rsidR="006F4CD8" w:rsidRPr="00262253" w:rsidRDefault="006F4CD8" w:rsidP="0026225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53">
        <w:rPr>
          <w:rFonts w:ascii="Times New Roman" w:hAnsi="Times New Roman" w:cs="Times New Roman"/>
          <w:b/>
          <w:sz w:val="28"/>
          <w:szCs w:val="28"/>
        </w:rPr>
        <w:t>Ура! Закончилась война!</w:t>
      </w:r>
    </w:p>
    <w:p w:rsidR="006F4CD8" w:rsidRPr="00262253" w:rsidRDefault="006F4CD8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AE5F7C" w:rsidRPr="00262253" w:rsidRDefault="00AE5F7C" w:rsidP="0026225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262253" w:rsidRPr="00262253" w:rsidRDefault="00262253" w:rsidP="002622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62253" w:rsidRPr="00262253" w:rsidSect="004D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540F"/>
    <w:multiLevelType w:val="hybridMultilevel"/>
    <w:tmpl w:val="F1AE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05DB"/>
    <w:rsid w:val="00135FDE"/>
    <w:rsid w:val="00151B59"/>
    <w:rsid w:val="00262253"/>
    <w:rsid w:val="0028468F"/>
    <w:rsid w:val="002A6561"/>
    <w:rsid w:val="003205DB"/>
    <w:rsid w:val="004D4ADD"/>
    <w:rsid w:val="006C6652"/>
    <w:rsid w:val="006F4CD8"/>
    <w:rsid w:val="00715925"/>
    <w:rsid w:val="00826A20"/>
    <w:rsid w:val="008E438C"/>
    <w:rsid w:val="00941152"/>
    <w:rsid w:val="00A07E9B"/>
    <w:rsid w:val="00A2658A"/>
    <w:rsid w:val="00AE5F7C"/>
    <w:rsid w:val="00D3534D"/>
    <w:rsid w:val="00ED15FB"/>
    <w:rsid w:val="00F31B6E"/>
    <w:rsid w:val="00F70CE1"/>
    <w:rsid w:val="00FD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2015-03-30T09:13:00Z</cp:lastPrinted>
  <dcterms:created xsi:type="dcterms:W3CDTF">2015-03-23T14:39:00Z</dcterms:created>
  <dcterms:modified xsi:type="dcterms:W3CDTF">2015-03-30T09:14:00Z</dcterms:modified>
</cp:coreProperties>
</file>