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08" w:rsidRPr="00521BC0" w:rsidRDefault="00693908" w:rsidP="00521BC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21BC0">
        <w:rPr>
          <w:rFonts w:ascii="Times New Roman" w:hAnsi="Times New Roman" w:cs="Times New Roman"/>
          <w:b/>
          <w:i/>
          <w:sz w:val="32"/>
          <w:szCs w:val="32"/>
        </w:rPr>
        <w:t>Конспект занятия по лексической теме «Овощи»</w:t>
      </w:r>
    </w:p>
    <w:p w:rsidR="00693908" w:rsidRPr="00521BC0" w:rsidRDefault="00693908" w:rsidP="00521BC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21BC0">
        <w:rPr>
          <w:rFonts w:ascii="Times New Roman" w:hAnsi="Times New Roman" w:cs="Times New Roman"/>
          <w:b/>
          <w:i/>
          <w:sz w:val="32"/>
          <w:szCs w:val="32"/>
        </w:rPr>
        <w:t>«Как растут овощи, сбор урожая»</w:t>
      </w:r>
      <w:r w:rsidR="00827742">
        <w:rPr>
          <w:rFonts w:ascii="Times New Roman" w:hAnsi="Times New Roman" w:cs="Times New Roman"/>
          <w:b/>
          <w:i/>
          <w:sz w:val="32"/>
          <w:szCs w:val="32"/>
        </w:rPr>
        <w:t xml:space="preserve"> старшая группа</w:t>
      </w:r>
    </w:p>
    <w:p w:rsidR="00693908" w:rsidRDefault="00693908" w:rsidP="00693908">
      <w:pPr>
        <w:rPr>
          <w:rFonts w:ascii="Times New Roman" w:hAnsi="Times New Roman" w:cs="Times New Roman"/>
          <w:sz w:val="28"/>
          <w:szCs w:val="28"/>
        </w:rPr>
      </w:pPr>
      <w:r w:rsidRPr="00873B7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работа над глагольным словарем  по теме.</w:t>
      </w:r>
    </w:p>
    <w:p w:rsidR="00693908" w:rsidRPr="00873B75" w:rsidRDefault="00693908" w:rsidP="00693908">
      <w:pPr>
        <w:rPr>
          <w:rFonts w:ascii="Times New Roman" w:hAnsi="Times New Roman" w:cs="Times New Roman"/>
          <w:b/>
          <w:sz w:val="28"/>
          <w:szCs w:val="28"/>
        </w:rPr>
      </w:pPr>
      <w:r w:rsidRPr="00873B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3908" w:rsidRDefault="00693908" w:rsidP="006939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активировать глагольный</w:t>
      </w:r>
      <w:r w:rsidRPr="005A4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словарь</w:t>
      </w:r>
      <w:r w:rsidRPr="005A4488">
        <w:rPr>
          <w:rFonts w:ascii="Times New Roman" w:hAnsi="Times New Roman" w:cs="Times New Roman"/>
          <w:sz w:val="28"/>
          <w:szCs w:val="28"/>
        </w:rPr>
        <w:t xml:space="preserve"> по теме;</w:t>
      </w:r>
    </w:p>
    <w:p w:rsidR="00693908" w:rsidRDefault="00693908" w:rsidP="006939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зрительного и слухового внимания;</w:t>
      </w:r>
    </w:p>
    <w:p w:rsidR="00693908" w:rsidRDefault="00693908" w:rsidP="006939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693908" w:rsidRDefault="00693908" w:rsidP="006939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 и логического мышления.</w:t>
      </w:r>
    </w:p>
    <w:p w:rsidR="00693908" w:rsidRDefault="00693908" w:rsidP="00693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908" w:rsidRDefault="00693908" w:rsidP="0069390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сюжетная картинка «Огород», индивидуальный раздаточный материал (корзинки с прорезью для силуэтов овощей и силуэты овощей). Мячи.</w:t>
      </w:r>
    </w:p>
    <w:p w:rsidR="00521BC0" w:rsidRDefault="00521BC0" w:rsidP="00521BC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28545" cy="3211195"/>
            <wp:effectExtent l="19050" t="0" r="0" b="0"/>
            <wp:docPr id="1" name="Рисунок 1" descr="C:\Users\KATRIN\AppData\Local\Microsoft\Windows\Temporary Internet Files\Content.Word\1285412241_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RIN\AppData\Local\Microsoft\Windows\Temporary Internet Files\Content.Word\1285412241_child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908" w:rsidRDefault="00693908" w:rsidP="0069390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93908" w:rsidRDefault="00693908" w:rsidP="0069390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73B7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93908" w:rsidRPr="00873B75" w:rsidRDefault="00693908" w:rsidP="0069390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3908" w:rsidRDefault="00693908" w:rsidP="0069390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3B75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3908" w:rsidRDefault="00693908" w:rsidP="0069390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называют овощи и садятся.</w:t>
      </w:r>
    </w:p>
    <w:p w:rsidR="00693908" w:rsidRPr="00E8099F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E8099F">
        <w:rPr>
          <w:rFonts w:ascii="Times New Roman" w:hAnsi="Times New Roman" w:cs="Times New Roman"/>
          <w:sz w:val="28"/>
          <w:szCs w:val="28"/>
          <w:u w:val="single"/>
        </w:rPr>
        <w:t>Работа над глагольным словарем:</w:t>
      </w:r>
    </w:p>
    <w:p w:rsidR="00693908" w:rsidRPr="00E8099F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99F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Мы уже изучали с вами названия овощей. Вспомните, где растут овощи?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 детей: на огороде/на грядках/в земле.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Педагог: Правильно, а давайте с вами узнаем, как люди собирают овощи. </w:t>
      </w:r>
    </w:p>
    <w:p w:rsidR="007D2BD0" w:rsidRDefault="007D2BD0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предъявляет сюжетную картинку «Огород», где изображено, как люди собирают урожай. Педагог рассказывает и показывает, как собирают овощи:</w:t>
      </w:r>
    </w:p>
    <w:p w:rsidR="0017154F" w:rsidRDefault="0017154F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 и огурцы – снимают с кустов и укладывают в ящики;</w:t>
      </w:r>
    </w:p>
    <w:p w:rsidR="00FE3B2A" w:rsidRDefault="00FE3B2A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1830970</wp:posOffset>
            </wp:positionH>
            <wp:positionV relativeFrom="paragraph">
              <wp:posOffset>111376</wp:posOffset>
            </wp:positionV>
            <wp:extent cx="1373816" cy="925032"/>
            <wp:effectExtent l="19050" t="0" r="0" b="0"/>
            <wp:wrapNone/>
            <wp:docPr id="4" name="Рисунок 4" descr="C:\Users\KATRIN\Desktop\1030875301964db9a1ebdab8b113d8de5c8c6ba8a3d2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RIN\Desktop\1030875301964db9a1ebdab8b113d8de5c8c6ba8a3d2_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16" cy="92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B2A" w:rsidRDefault="00FE3B2A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3B2A" w:rsidRDefault="00FE3B2A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3B2A" w:rsidRDefault="00FE3B2A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3B2A" w:rsidRDefault="00FE3B2A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93908" w:rsidRDefault="007D2BD0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1692747</wp:posOffset>
            </wp:positionH>
            <wp:positionV relativeFrom="paragraph">
              <wp:posOffset>380985</wp:posOffset>
            </wp:positionV>
            <wp:extent cx="1607732" cy="1350335"/>
            <wp:effectExtent l="19050" t="0" r="0" b="0"/>
            <wp:wrapNone/>
            <wp:docPr id="9" name="Рисунок 9" descr="E:\DCIM\108NIKON\DSCN4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CIM\108NIKON\DSCN47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32" cy="135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908">
        <w:rPr>
          <w:rFonts w:ascii="Times New Roman" w:hAnsi="Times New Roman" w:cs="Times New Roman"/>
          <w:sz w:val="28"/>
          <w:szCs w:val="28"/>
        </w:rPr>
        <w:t>морковь, редис, репу, свеклу – выдергивают из земли и раскладывают по мешкам;</w:t>
      </w:r>
    </w:p>
    <w:p w:rsidR="0017154F" w:rsidRDefault="0017154F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7154F" w:rsidRDefault="0017154F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3B2A" w:rsidRDefault="00FE3B2A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D2BD0" w:rsidRDefault="007D2BD0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D2BD0" w:rsidRDefault="007D2BD0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D2BD0" w:rsidRDefault="007D2BD0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горох, фасоль – снимают с куста;</w:t>
      </w:r>
      <w:r w:rsidR="00FE3B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3B2A" w:rsidRDefault="007D2BD0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96520</wp:posOffset>
            </wp:positionV>
            <wp:extent cx="1807845" cy="1360805"/>
            <wp:effectExtent l="19050" t="0" r="1905" b="0"/>
            <wp:wrapNone/>
            <wp:docPr id="8" name="Рисунок 8" descr="E:\DCIM\108NIKON\DSCN4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CIM\108NIKON\DSCN47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B2A" w:rsidRDefault="00FE3B2A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3B2A" w:rsidRDefault="00FE3B2A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3B2A" w:rsidRDefault="00FE3B2A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D2BD0" w:rsidRDefault="007D2BD0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D2BD0" w:rsidRDefault="007D2BD0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D2BD0" w:rsidRDefault="007D2BD0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кабачки, тыкву, капусту – срезают;</w:t>
      </w:r>
      <w:r w:rsidR="00FE3B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3B2A" w:rsidRDefault="0017154F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133350</wp:posOffset>
            </wp:positionV>
            <wp:extent cx="1394460" cy="946150"/>
            <wp:effectExtent l="19050" t="0" r="0" b="0"/>
            <wp:wrapNone/>
            <wp:docPr id="5" name="Рисунок 5" descr="C:\Users\KATRIN\Desktop\10311838363fe074fa73ccd672d1fb7320c7b46425f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RIN\Desktop\10311838363fe074fa73ccd672d1fb7320c7b46425f_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1309370</wp:posOffset>
            </wp:positionH>
            <wp:positionV relativeFrom="paragraph">
              <wp:posOffset>133350</wp:posOffset>
            </wp:positionV>
            <wp:extent cx="842010" cy="839470"/>
            <wp:effectExtent l="19050" t="0" r="0" b="0"/>
            <wp:wrapNone/>
            <wp:docPr id="2" name="Рисунок 7" descr="C:\Users\KATRIN\Desktop\b-a004012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TRIN\Desktop\b-a004012-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B2A" w:rsidRDefault="00FE3B2A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E3B2A" w:rsidRDefault="00FE3B2A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7154F" w:rsidRDefault="0017154F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7154F" w:rsidRDefault="0017154F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>картофель – выкапывают из земли.</w:t>
      </w:r>
      <w:r w:rsidR="00FE3B2A" w:rsidRPr="00FE3B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7154F" w:rsidRDefault="0017154F" w:rsidP="00693908">
      <w:pPr>
        <w:pStyle w:val="a3"/>
        <w:tabs>
          <w:tab w:val="decimal" w:pos="0"/>
        </w:tabs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7154F" w:rsidRDefault="0017154F" w:rsidP="00693908">
      <w:pPr>
        <w:pStyle w:val="a3"/>
        <w:tabs>
          <w:tab w:val="decimal" w:pos="0"/>
        </w:tabs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7154F" w:rsidRDefault="0017154F" w:rsidP="00693908">
      <w:pPr>
        <w:pStyle w:val="a3"/>
        <w:tabs>
          <w:tab w:val="decimal" w:pos="0"/>
        </w:tabs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7154F" w:rsidRPr="0017154F" w:rsidRDefault="0017154F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1937297</wp:posOffset>
            </wp:positionH>
            <wp:positionV relativeFrom="paragraph">
              <wp:posOffset>94024</wp:posOffset>
            </wp:positionV>
            <wp:extent cx="1203694" cy="1031358"/>
            <wp:effectExtent l="19050" t="0" r="0" b="0"/>
            <wp:wrapNone/>
            <wp:docPr id="6" name="Рисунок 6" descr="C:\Users\KATRIN\Desktop\739f84d497a60e4e2f46e62538e618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TRIN\Desktop\739f84d497a60e4e2f46e62538e618ee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4" cy="103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7154F" w:rsidRDefault="0017154F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демонстрации детям предлагают ответить на вопросы: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«Как мы будем убирать капусту?»  - дети отвечают, что ее срезают;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морковь? 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…………выдергивают;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помидоры?</w:t>
      </w:r>
      <w:proofErr w:type="gramStart"/>
      <w:r w:rsidRPr="0077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.</w:t>
      </w:r>
      <w:proofErr w:type="gramEnd"/>
      <w:r>
        <w:rPr>
          <w:rFonts w:ascii="Times New Roman" w:hAnsi="Times New Roman" w:cs="Times New Roman"/>
          <w:sz w:val="28"/>
          <w:szCs w:val="28"/>
        </w:rPr>
        <w:t>.……………снимают;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редис?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.</w:t>
      </w:r>
      <w:proofErr w:type="gramEnd"/>
      <w:r>
        <w:rPr>
          <w:rFonts w:ascii="Times New Roman" w:hAnsi="Times New Roman" w:cs="Times New Roman"/>
          <w:sz w:val="28"/>
          <w:szCs w:val="28"/>
        </w:rPr>
        <w:t>.………...выдергивают;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картофель?                 ………...…выкапывают.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Молодцы, все правильно!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7760E1">
        <w:rPr>
          <w:rFonts w:ascii="Times New Roman" w:hAnsi="Times New Roman" w:cs="Times New Roman"/>
          <w:sz w:val="28"/>
          <w:szCs w:val="28"/>
          <w:u w:val="single"/>
        </w:rPr>
        <w:t>Развитие моторики и мышления: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корзиночки и силуэты овощей. Педагог просит детей взять овощ, который он будет называть. Для каждого овоща надо найти свое место в корзине.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хорошо усвоили названия овощей, то можно вызвать ребенка в роли ведущего и повторить игру еще раз.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B3DF6">
        <w:rPr>
          <w:rFonts w:ascii="Times New Roman" w:hAnsi="Times New Roman" w:cs="Times New Roman"/>
          <w:sz w:val="28"/>
          <w:szCs w:val="28"/>
          <w:u w:val="single"/>
        </w:rPr>
        <w:t>Считалка «Овощи» - соотнесение речи и действия.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B3DF6">
        <w:rPr>
          <w:rFonts w:ascii="Times New Roman" w:hAnsi="Times New Roman" w:cs="Times New Roman"/>
          <w:sz w:val="28"/>
          <w:szCs w:val="28"/>
        </w:rPr>
        <w:t xml:space="preserve">Детям раздают мячи. На каждую строчку считалки надо </w:t>
      </w:r>
      <w:r>
        <w:rPr>
          <w:rFonts w:ascii="Times New Roman" w:hAnsi="Times New Roman" w:cs="Times New Roman"/>
          <w:sz w:val="28"/>
          <w:szCs w:val="28"/>
        </w:rPr>
        <w:t>сделать 4 удара мячом о пол или стол, если мячики маленькие.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93908" w:rsidRPr="009B3DF6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9B3DF6">
        <w:rPr>
          <w:rFonts w:ascii="Times New Roman" w:hAnsi="Times New Roman" w:cs="Times New Roman"/>
          <w:i/>
          <w:sz w:val="28"/>
          <w:szCs w:val="28"/>
        </w:rPr>
        <w:t>Раз, два, три, четыре,</w:t>
      </w:r>
    </w:p>
    <w:p w:rsidR="00693908" w:rsidRPr="009B3DF6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9B3DF6">
        <w:rPr>
          <w:rFonts w:ascii="Times New Roman" w:hAnsi="Times New Roman" w:cs="Times New Roman"/>
          <w:i/>
          <w:sz w:val="28"/>
          <w:szCs w:val="28"/>
        </w:rPr>
        <w:t>Дети овощи учили:</w:t>
      </w:r>
    </w:p>
    <w:p w:rsidR="00693908" w:rsidRPr="009B3DF6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9B3DF6">
        <w:rPr>
          <w:rFonts w:ascii="Times New Roman" w:hAnsi="Times New Roman" w:cs="Times New Roman"/>
          <w:i/>
          <w:sz w:val="28"/>
          <w:szCs w:val="28"/>
        </w:rPr>
        <w:t xml:space="preserve">Лук, редиска, кабачок, 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9B3DF6">
        <w:rPr>
          <w:rFonts w:ascii="Times New Roman" w:hAnsi="Times New Roman" w:cs="Times New Roman"/>
          <w:i/>
          <w:sz w:val="28"/>
          <w:szCs w:val="28"/>
        </w:rPr>
        <w:t>Хрен, морковка, чесночок.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9B3DF6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3DF6">
        <w:rPr>
          <w:rFonts w:ascii="Times New Roman" w:hAnsi="Times New Roman" w:cs="Times New Roman"/>
          <w:sz w:val="28"/>
          <w:szCs w:val="28"/>
        </w:rPr>
        <w:t>«Что мы сегодня узнали о сборе урожая?»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отвечают, что все овощи убирают по-разному. Их можно срывать, снимать, выдергивать, выкапывать.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«Молодцы, ребята! Вы отлично потрудились».</w:t>
      </w:r>
    </w:p>
    <w:p w:rsidR="00693908" w:rsidRDefault="00693908" w:rsidP="00693908">
      <w:pPr>
        <w:pStyle w:val="a3"/>
        <w:tabs>
          <w:tab w:val="decimal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943FC" w:rsidRDefault="00E943FC"/>
    <w:sectPr w:rsidR="00E943FC" w:rsidSect="00E9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70B0"/>
    <w:multiLevelType w:val="hybridMultilevel"/>
    <w:tmpl w:val="C2A4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3908"/>
    <w:rsid w:val="0017154F"/>
    <w:rsid w:val="00521BC0"/>
    <w:rsid w:val="00693908"/>
    <w:rsid w:val="007D2BD0"/>
    <w:rsid w:val="00812739"/>
    <w:rsid w:val="00827742"/>
    <w:rsid w:val="00DA61C4"/>
    <w:rsid w:val="00E943FC"/>
    <w:rsid w:val="00FE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9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dcterms:created xsi:type="dcterms:W3CDTF">2012-07-23T12:08:00Z</dcterms:created>
  <dcterms:modified xsi:type="dcterms:W3CDTF">2012-07-23T14:02:00Z</dcterms:modified>
</cp:coreProperties>
</file>