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9C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  В сентябре этого года мною был взят 5 «Б» класс, состоящий из 17 человек, 9 из которых </w:t>
      </w:r>
      <w:r w:rsidR="008413E9" w:rsidRPr="00057537">
        <w:rPr>
          <w:rFonts w:ascii="Times New Roman" w:hAnsi="Times New Roman" w:cs="Times New Roman"/>
          <w:sz w:val="28"/>
          <w:szCs w:val="28"/>
        </w:rPr>
        <w:t xml:space="preserve"> мальчики </w:t>
      </w:r>
      <w:r w:rsidRPr="00057537">
        <w:rPr>
          <w:rFonts w:ascii="Times New Roman" w:hAnsi="Times New Roman" w:cs="Times New Roman"/>
          <w:sz w:val="28"/>
          <w:szCs w:val="28"/>
        </w:rPr>
        <w:t xml:space="preserve">  и 8 девочек. Класс нельзя было назвать сильным, да и дружным тоже, что, не могло меня не волновать. И не побудить к активным действиям, направленным на сплочение и стремление ребят к улучшению успеваемости. 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самотворчества и самоуправления.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37">
        <w:rPr>
          <w:rFonts w:ascii="Times New Roman" w:hAnsi="Times New Roman" w:cs="Times New Roman"/>
          <w:b/>
          <w:sz w:val="28"/>
          <w:szCs w:val="28"/>
        </w:rPr>
        <w:t>Главная цель воспитательной работы  класса: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1. Помочь пятиклассникам адаптироваться в новых учебных условиях.        </w:t>
      </w:r>
      <w:r w:rsidRPr="00057537">
        <w:rPr>
          <w:rFonts w:ascii="Times New Roman" w:hAnsi="Times New Roman" w:cs="Times New Roman"/>
          <w:sz w:val="28"/>
          <w:szCs w:val="28"/>
        </w:rPr>
        <w:tab/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2. Создать комфортную обстановку, благоприятные условия для успешного развития индивидуальности каждого ребенка.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3. Воспитание активной жизненной позиции у учащихся на основе диффе-ренцированного и индивидуального подхода.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37">
        <w:rPr>
          <w:rFonts w:ascii="Times New Roman" w:hAnsi="Times New Roman" w:cs="Times New Roman"/>
          <w:b/>
          <w:sz w:val="28"/>
          <w:szCs w:val="28"/>
        </w:rPr>
        <w:t xml:space="preserve">Задачи воспитательной работы на учебный год:    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1)воспитание усидчивости, внимательности, общей культуры через индивидуальные беседы, классные часы, посещение театров, концертов, кинотеатров, участие в культурных мероприятиях, проводимых в классе,  школе, посёлке;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2)формирование дружного отзывчивого коллектива через обще классные мероприятия, классные часы, посещение заболевших детей, поздравление именинников, поздравление ветеранов войны с государственными праздни-ками;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3)развитие коммуникативных навыков школьников через привлечение каж-дого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 и т.д.;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lastRenderedPageBreak/>
        <w:t>4)формирование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5)формирование активной жизненной позиции и воспитание патриотизма у учащихся.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Для решения первой поставленной задачи в классе проводились совместные (родители и дети, воспитатели) мероприятия: </w:t>
      </w:r>
    </w:p>
    <w:p w:rsidR="000F262B" w:rsidRPr="00057537" w:rsidRDefault="000F262B" w:rsidP="000575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1 сентября – День рождения класса.</w:t>
      </w:r>
    </w:p>
    <w:p w:rsidR="000F262B" w:rsidRPr="00057537" w:rsidRDefault="000F262B" w:rsidP="000575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День матери.</w:t>
      </w:r>
    </w:p>
    <w:p w:rsidR="000F262B" w:rsidRPr="00057537" w:rsidRDefault="000F262B" w:rsidP="000575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Новогодний праздник.</w:t>
      </w:r>
    </w:p>
    <w:p w:rsidR="000F262B" w:rsidRPr="00057537" w:rsidRDefault="000F262B" w:rsidP="000575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8 марта </w:t>
      </w:r>
    </w:p>
    <w:p w:rsidR="000F262B" w:rsidRPr="00057537" w:rsidRDefault="000F262B" w:rsidP="000575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0F262B" w:rsidRPr="00057537" w:rsidRDefault="000F262B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В целях формирования доброжелательного отношения между одноклассниками были проведены классные часы:</w:t>
      </w:r>
    </w:p>
    <w:p w:rsidR="000F262B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Что значит быть хорошим товарещем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Посвящение в пятиклашки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Добро и зло.Причины наших поступков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Беседа как мы относимся друг к другу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Диалог с игровыми ситуациями»Жизнь дана на добрые дела»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Рассказы о жестокости и милосердии</w:t>
      </w:r>
    </w:p>
    <w:p w:rsidR="008413E9" w:rsidRPr="00057537" w:rsidRDefault="008413E9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Екларация прав ребенка</w:t>
      </w:r>
    </w:p>
    <w:p w:rsidR="000F262B" w:rsidRPr="00057537" w:rsidRDefault="000F262B" w:rsidP="000575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Правила общения знай и выполняй!</w:t>
      </w:r>
      <w:r w:rsidRPr="00057537">
        <w:rPr>
          <w:rFonts w:ascii="Times New Roman" w:hAnsi="Times New Roman" w:cs="Times New Roman"/>
          <w:sz w:val="28"/>
          <w:szCs w:val="28"/>
        </w:rPr>
        <w:tab/>
      </w:r>
    </w:p>
    <w:p w:rsidR="00A36EAA" w:rsidRPr="00057537" w:rsidRDefault="008413E9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 сожалению, добиться того, чтобы все ребята стали по-настоящему толерантными, пока не удалось. За пятый  год жизни</w:t>
      </w:r>
      <w:r w:rsidR="00A36EAA" w:rsidRPr="00057537">
        <w:rPr>
          <w:rFonts w:ascii="Times New Roman" w:hAnsi="Times New Roman" w:cs="Times New Roman"/>
          <w:sz w:val="28"/>
          <w:szCs w:val="28"/>
        </w:rPr>
        <w:t xml:space="preserve"> в коллективе  ребята подолжают сдруживаться </w:t>
      </w:r>
      <w:r w:rsidRPr="00057537">
        <w:rPr>
          <w:rFonts w:ascii="Times New Roman" w:hAnsi="Times New Roman" w:cs="Times New Roman"/>
          <w:sz w:val="28"/>
          <w:szCs w:val="28"/>
        </w:rPr>
        <w:t xml:space="preserve"> друг с друг</w:t>
      </w:r>
      <w:r w:rsidR="00A36EAA" w:rsidRPr="00057537">
        <w:rPr>
          <w:rFonts w:ascii="Times New Roman" w:hAnsi="Times New Roman" w:cs="Times New Roman"/>
          <w:sz w:val="28"/>
          <w:szCs w:val="28"/>
        </w:rPr>
        <w:t>ом, что дается им с особым трудом.</w:t>
      </w:r>
      <w:r w:rsidRPr="00057537">
        <w:rPr>
          <w:rFonts w:ascii="Times New Roman" w:hAnsi="Times New Roman" w:cs="Times New Roman"/>
          <w:sz w:val="28"/>
          <w:szCs w:val="28"/>
        </w:rPr>
        <w:t xml:space="preserve"> В данном классе, ребята пытаются учиться слушать друг друга, понимать, учатс</w:t>
      </w:r>
      <w:r w:rsidR="00A36EAA" w:rsidRPr="00057537">
        <w:rPr>
          <w:rFonts w:ascii="Times New Roman" w:hAnsi="Times New Roman" w:cs="Times New Roman"/>
          <w:sz w:val="28"/>
          <w:szCs w:val="28"/>
        </w:rPr>
        <w:t xml:space="preserve">я договариваться друг с другом, по зачастую наблюдаются вспышки </w:t>
      </w:r>
      <w:r w:rsidRPr="00057537">
        <w:rPr>
          <w:rFonts w:ascii="Times New Roman" w:hAnsi="Times New Roman" w:cs="Times New Roman"/>
          <w:sz w:val="28"/>
          <w:szCs w:val="28"/>
        </w:rPr>
        <w:t>агрессивного поведения по отношению</w:t>
      </w:r>
      <w:r w:rsidR="00A36EAA" w:rsidRPr="00057537">
        <w:rPr>
          <w:rFonts w:ascii="Times New Roman" w:hAnsi="Times New Roman" w:cs="Times New Roman"/>
          <w:sz w:val="28"/>
          <w:szCs w:val="28"/>
        </w:rPr>
        <w:t xml:space="preserve"> к одноклассникам у</w:t>
      </w:r>
      <w:r w:rsidRPr="00057537">
        <w:rPr>
          <w:rFonts w:ascii="Times New Roman" w:hAnsi="Times New Roman" w:cs="Times New Roman"/>
          <w:sz w:val="28"/>
          <w:szCs w:val="28"/>
        </w:rPr>
        <w:t xml:space="preserve">  Боярской Е., Чернышовой А., Колодина А. И Белоконь А.</w:t>
      </w:r>
    </w:p>
    <w:p w:rsidR="00A36EAA" w:rsidRPr="00057537" w:rsidRDefault="00A36EA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lastRenderedPageBreak/>
        <w:t>В октябре 2014 года была проведена диагностика по адаптации в 5 классе, по ее результатам можно сделать следующие выводы,что лидерами в классе являются Яковлев Г., Дулин В., Колодин А, Астапов В., Храпова Д. и Агеева А.А отвергаемыми являются Луданова К., Жуйков И. и Беляева А.</w:t>
      </w:r>
    </w:p>
    <w:p w:rsidR="00A36EAA" w:rsidRPr="00057537" w:rsidRDefault="00A36EA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На формирование уважительного отношения к своему здоровью были направлены следующие мероприятия прошедшего учебного года: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Физкультурно-Озоровительные мероприятия «Осенний Кросс»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За здоровый образ жизни-«За шаг до наркотиков»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Беседа о необходимости рационального питания.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Классные часы по дорожной и пожарной безопасности.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Беседа о профилактике ОРВИ.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Активное участие в общешкольном Дне здоровья.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Инструктажи по ТБ.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Классный час “Вакцинация – основа здоровьесбережения”.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Классный час “Осторожно: грипп!”.</w:t>
      </w:r>
    </w:p>
    <w:p w:rsidR="00A36EAA" w:rsidRPr="00057537" w:rsidRDefault="00A36EAA" w:rsidP="000575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Классный час “Компьютер: за и против”.</w:t>
      </w:r>
    </w:p>
    <w:p w:rsidR="00976C95" w:rsidRPr="00057537" w:rsidRDefault="00A36EA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Несмотря на проводимые </w:t>
      </w:r>
      <w:r w:rsidR="008E09C5" w:rsidRPr="00057537">
        <w:rPr>
          <w:rFonts w:ascii="Times New Roman" w:hAnsi="Times New Roman" w:cs="Times New Roman"/>
          <w:sz w:val="28"/>
          <w:szCs w:val="28"/>
        </w:rPr>
        <w:t xml:space="preserve">мероприятия, здоровье учащихся 5 «Б» </w:t>
      </w:r>
      <w:r w:rsidRPr="00057537">
        <w:rPr>
          <w:rFonts w:ascii="Times New Roman" w:hAnsi="Times New Roman" w:cs="Times New Roman"/>
          <w:sz w:val="28"/>
          <w:szCs w:val="28"/>
        </w:rPr>
        <w:t xml:space="preserve"> класса оставляет желать лучшего.</w:t>
      </w:r>
      <w:r w:rsidR="008E09C5" w:rsidRPr="00057537">
        <w:rPr>
          <w:rFonts w:ascii="Times New Roman" w:hAnsi="Times New Roman" w:cs="Times New Roman"/>
          <w:sz w:val="28"/>
          <w:szCs w:val="28"/>
        </w:rPr>
        <w:t xml:space="preserve"> Учащиеся мало уделяют времени спорту, зачастую прогуливают уроки физической культуры или просто не приносят спортивную форму на уроки.</w:t>
      </w:r>
      <w:r w:rsidRPr="00057537">
        <w:rPr>
          <w:rFonts w:ascii="Times New Roman" w:hAnsi="Times New Roman" w:cs="Times New Roman"/>
          <w:sz w:val="28"/>
          <w:szCs w:val="28"/>
        </w:rPr>
        <w:t xml:space="preserve"> Не имеют пропусков по болезни лишь некоторые учащиеся. По-прежнему ,  некоторые родители отказываются от прививок своим детям, что, возможно, является причиной частых ОРВИ у некоторых ребят.</w:t>
      </w:r>
    </w:p>
    <w:p w:rsidR="00976C95" w:rsidRPr="00057537" w:rsidRDefault="00976C95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В начале учебного года учащимися был выб</w:t>
      </w:r>
      <w:r w:rsidR="00595896" w:rsidRPr="00057537">
        <w:rPr>
          <w:rFonts w:ascii="Times New Roman" w:hAnsi="Times New Roman" w:cs="Times New Roman"/>
          <w:sz w:val="28"/>
          <w:szCs w:val="28"/>
        </w:rPr>
        <w:t>ран  совет класса,</w:t>
      </w:r>
      <w:r w:rsidRPr="00057537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595896" w:rsidRPr="0005753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57537">
        <w:rPr>
          <w:rFonts w:ascii="Times New Roman" w:hAnsi="Times New Roman" w:cs="Times New Roman"/>
          <w:sz w:val="28"/>
          <w:szCs w:val="28"/>
        </w:rPr>
        <w:t>курируют деятельность в разных направлениях. Совет класса участвует в обсуждении плана работы, назначает ответственн</w:t>
      </w:r>
      <w:r w:rsidR="00595896" w:rsidRPr="00057537">
        <w:rPr>
          <w:rFonts w:ascii="Times New Roman" w:hAnsi="Times New Roman" w:cs="Times New Roman"/>
          <w:sz w:val="28"/>
          <w:szCs w:val="28"/>
        </w:rPr>
        <w:t>ых</w:t>
      </w:r>
      <w:r w:rsidRPr="00057537">
        <w:rPr>
          <w:rFonts w:ascii="Times New Roman" w:hAnsi="Times New Roman" w:cs="Times New Roman"/>
          <w:sz w:val="28"/>
          <w:szCs w:val="28"/>
        </w:rPr>
        <w:t xml:space="preserve">, участвует в проведении классных часов, решает вопросы о поощрениях и наказаниях. </w:t>
      </w:r>
    </w:p>
    <w:p w:rsidR="00976C95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Староста класс  в течение года менялась </w:t>
      </w:r>
      <w:r w:rsidR="00976C95" w:rsidRPr="00057537">
        <w:rPr>
          <w:rFonts w:ascii="Times New Roman" w:hAnsi="Times New Roman" w:cs="Times New Roman"/>
          <w:sz w:val="28"/>
          <w:szCs w:val="28"/>
        </w:rPr>
        <w:t>, наиб</w:t>
      </w:r>
      <w:r w:rsidRPr="00057537">
        <w:rPr>
          <w:rFonts w:ascii="Times New Roman" w:hAnsi="Times New Roman" w:cs="Times New Roman"/>
          <w:sz w:val="28"/>
          <w:szCs w:val="28"/>
        </w:rPr>
        <w:t xml:space="preserve">олее удачно это направление вела Беляева А. </w:t>
      </w:r>
    </w:p>
    <w:p w:rsidR="00595896" w:rsidRPr="00057537" w:rsidRDefault="00976C95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спортивного сектора исполняли  </w:t>
      </w:r>
      <w:r w:rsidR="00595896" w:rsidRPr="00057537">
        <w:rPr>
          <w:rFonts w:ascii="Times New Roman" w:hAnsi="Times New Roman" w:cs="Times New Roman"/>
          <w:sz w:val="28"/>
          <w:szCs w:val="28"/>
        </w:rPr>
        <w:t xml:space="preserve">Жуйков И., Колодин А., Луданова К., Семенцов Н. </w:t>
      </w:r>
      <w:r w:rsidRPr="00057537">
        <w:rPr>
          <w:rFonts w:ascii="Times New Roman" w:hAnsi="Times New Roman" w:cs="Times New Roman"/>
          <w:sz w:val="28"/>
          <w:szCs w:val="28"/>
        </w:rPr>
        <w:t>Сами являясь активными участниками спортивных соревнований в школе, ребята старались привлечь к этому и своих одноклассников. Они организовывали класс на работу на уроке физкультуры, доводили до классного руководителя информацию о посещаемости, форме, успеваемости</w:t>
      </w:r>
      <w:r w:rsidR="00595896" w:rsidRPr="00057537">
        <w:rPr>
          <w:rFonts w:ascii="Times New Roman" w:hAnsi="Times New Roman" w:cs="Times New Roman"/>
          <w:sz w:val="28"/>
          <w:szCs w:val="28"/>
        </w:rPr>
        <w:t>.Проблемой  в этом направлении является  невысокий % занимающихся  на уроках физической культуры и в спортивных секциях 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За работу культмассового сектора Лось И. и Боярская Е .Девочки помогали организовывать  классные праздники, участие класса в общешкольных мероприятиях,, поздравляли одноклассников с Днём рождения. Традиционными праздниками стали: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•</w:t>
      </w:r>
      <w:r w:rsidRPr="00057537">
        <w:rPr>
          <w:rFonts w:ascii="Times New Roman" w:hAnsi="Times New Roman" w:cs="Times New Roman"/>
          <w:sz w:val="28"/>
          <w:szCs w:val="28"/>
        </w:rPr>
        <w:tab/>
        <w:t>День рождения класса.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•</w:t>
      </w:r>
      <w:r w:rsidRPr="00057537">
        <w:rPr>
          <w:rFonts w:ascii="Times New Roman" w:hAnsi="Times New Roman" w:cs="Times New Roman"/>
          <w:sz w:val="28"/>
          <w:szCs w:val="28"/>
        </w:rPr>
        <w:tab/>
        <w:t>Новогодние посиделки.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•</w:t>
      </w:r>
      <w:r w:rsidRPr="00057537">
        <w:rPr>
          <w:rFonts w:ascii="Times New Roman" w:hAnsi="Times New Roman" w:cs="Times New Roman"/>
          <w:sz w:val="28"/>
          <w:szCs w:val="28"/>
        </w:rPr>
        <w:tab/>
        <w:t>День святого Валентина.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•</w:t>
      </w:r>
      <w:r w:rsidRPr="00057537">
        <w:rPr>
          <w:rFonts w:ascii="Times New Roman" w:hAnsi="Times New Roman" w:cs="Times New Roman"/>
          <w:sz w:val="28"/>
          <w:szCs w:val="28"/>
        </w:rPr>
        <w:tab/>
        <w:t>23 февраля и 8 марта.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За организацию всех праздников отвечает совет класса под руководством культмассового сектора.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Трудовой сектор в течение года возглавляли Женевский В. и Терновский С.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Эти ребята организовывали генеральные уборки в кабинете, следили за состоянием дежурством в классе.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Таким образом, совет класса есть, он функционирует, но порой активу не хватает самостоятельности, настойчивости в преодолении трудностей, проявления инициативы.</w:t>
      </w:r>
    </w:p>
    <w:p w:rsidR="00595896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Осуществлялся постоянный контроль у</w:t>
      </w:r>
      <w:r w:rsidR="00B634F3" w:rsidRPr="00057537">
        <w:rPr>
          <w:rFonts w:ascii="Times New Roman" w:hAnsi="Times New Roman" w:cs="Times New Roman"/>
          <w:sz w:val="28"/>
          <w:szCs w:val="28"/>
        </w:rPr>
        <w:t xml:space="preserve">спеваемости и посещаемости </w:t>
      </w:r>
      <w:r w:rsidRPr="00057537">
        <w:rPr>
          <w:rFonts w:ascii="Times New Roman" w:hAnsi="Times New Roman" w:cs="Times New Roman"/>
          <w:sz w:val="28"/>
          <w:szCs w:val="28"/>
        </w:rPr>
        <w:t xml:space="preserve">детей, их работы на уроках, выяснялись причины пропусков и опозданий. С родителями поддерживается тесный контакт. </w:t>
      </w:r>
    </w:p>
    <w:p w:rsidR="00B634F3" w:rsidRPr="00057537" w:rsidRDefault="00595896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Составлен социальный паспорт класса, поддерживается постоянный конта</w:t>
      </w:r>
      <w:r w:rsidR="00B634F3" w:rsidRPr="00057537">
        <w:rPr>
          <w:rFonts w:ascii="Times New Roman" w:hAnsi="Times New Roman" w:cs="Times New Roman"/>
          <w:sz w:val="28"/>
          <w:szCs w:val="28"/>
        </w:rPr>
        <w:t>кт с учителями – предметниками</w:t>
      </w:r>
      <w:r w:rsidRPr="00057537">
        <w:rPr>
          <w:rFonts w:ascii="Times New Roman" w:hAnsi="Times New Roman" w:cs="Times New Roman"/>
          <w:sz w:val="28"/>
          <w:szCs w:val="28"/>
        </w:rPr>
        <w:t>, посещались уроки в 5</w:t>
      </w:r>
      <w:r w:rsidR="00B634F3" w:rsidRPr="00057537">
        <w:rPr>
          <w:rFonts w:ascii="Times New Roman" w:hAnsi="Times New Roman" w:cs="Times New Roman"/>
          <w:sz w:val="28"/>
          <w:szCs w:val="28"/>
        </w:rPr>
        <w:t xml:space="preserve"> « Б» кл. - математики</w:t>
      </w:r>
      <w:r w:rsidRPr="00057537">
        <w:rPr>
          <w:rFonts w:ascii="Times New Roman" w:hAnsi="Times New Roman" w:cs="Times New Roman"/>
          <w:sz w:val="28"/>
          <w:szCs w:val="28"/>
        </w:rPr>
        <w:t xml:space="preserve">, физкультуры, </w:t>
      </w:r>
      <w:r w:rsidR="00B634F3" w:rsidRPr="00057537">
        <w:rPr>
          <w:rFonts w:ascii="Times New Roman" w:hAnsi="Times New Roman" w:cs="Times New Roman"/>
          <w:sz w:val="28"/>
          <w:szCs w:val="28"/>
        </w:rPr>
        <w:t xml:space="preserve">истории, кубановедения </w:t>
      </w:r>
      <w:r w:rsidRPr="00057537">
        <w:rPr>
          <w:rFonts w:ascii="Times New Roman" w:hAnsi="Times New Roman" w:cs="Times New Roman"/>
          <w:sz w:val="28"/>
          <w:szCs w:val="28"/>
        </w:rPr>
        <w:t xml:space="preserve">, контролировалось посещение </w:t>
      </w:r>
      <w:r w:rsidR="00B634F3" w:rsidRPr="00057537">
        <w:rPr>
          <w:rFonts w:ascii="Times New Roman" w:hAnsi="Times New Roman" w:cs="Times New Roman"/>
          <w:sz w:val="28"/>
          <w:szCs w:val="28"/>
        </w:rPr>
        <w:t>факультативных занятий.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lastRenderedPageBreak/>
        <w:t>Успех воспитания заложен в триединстве: учитель – ученик – родитель (воспитатель). Поэтому одной из главных задач считаю формирование из родителей  и воспитателей коллектива единомышленников. Проведенное среди родителей анкетирование  позволило составить социальный паспорт класса и определить социальный статус родителей , собрать сведения о семьях пятиклассников. Эти сведения помогли составить характеристику класса в целом и отдельных учащихся.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Статус семьи, родителей не может не отразиться на детях, их личностном развитии, их социализации, самореализации. Поэтому необходимым считаю доводить до сознания родителей педагогические советы, формировать готовность к их реализации. С этой целью было проведено 5 родительских собраний (тематика собраний в плане), каждое из которых начиналось с вопросов педагогики, психологии, родителям предлагались памятки, советы, рекомендации по воспитанию детей. Проводились индивидуальные встречи с родителями по вопросам учебы и поведения их детей. Рейтинг участия родителей в делах класса и школы, показал, что у нас в коллективе сложился родительский актив: 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Колодина Нина Григорьевна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Яковлева Оксана Александровна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Волкорезова Марина Сергеевна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Это люди, которые интересуются жизнью класса, помогают и поддерживают классного руководителя, участвуют во всех наших мероприятиях.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За прошедший учебный год ни разу не были в школе следующие родители – Астапова Л.Л,Боярская Ю.В., Жуйкова А.В и Семенцова Е.М.  Хотелось бы больше инициативы и активности родителей на собраниях, адекватной их реакции на просьбы классного руководителя, систематического контроля за успеваемостью своих детей  и любви по отношению к своим детям.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Анализируя воспит</w:t>
      </w:r>
      <w:r w:rsidR="006F14FA" w:rsidRPr="00057537">
        <w:rPr>
          <w:rFonts w:ascii="Times New Roman" w:hAnsi="Times New Roman" w:cs="Times New Roman"/>
          <w:sz w:val="28"/>
          <w:szCs w:val="28"/>
        </w:rPr>
        <w:t>ательную работу с классом в 2014-2015</w:t>
      </w:r>
      <w:r w:rsidRPr="00057537">
        <w:rPr>
          <w:rFonts w:ascii="Times New Roman" w:hAnsi="Times New Roman" w:cs="Times New Roman"/>
          <w:sz w:val="28"/>
          <w:szCs w:val="28"/>
        </w:rPr>
        <w:t xml:space="preserve"> учебном году, хочется сделать следующие выводы:</w:t>
      </w:r>
    </w:p>
    <w:p w:rsidR="00B634F3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B634F3" w:rsidRPr="00057537">
        <w:rPr>
          <w:rFonts w:ascii="Times New Roman" w:hAnsi="Times New Roman" w:cs="Times New Roman"/>
          <w:sz w:val="28"/>
          <w:szCs w:val="28"/>
        </w:rPr>
        <w:t>Задачи, поставленные на учебный год, в целом реализованы, хотя достигнуть всего намеченного не удалось.</w:t>
      </w:r>
    </w:p>
    <w:p w:rsidR="00B634F3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•</w:t>
      </w:r>
      <w:r w:rsidR="00B634F3" w:rsidRPr="00057537">
        <w:rPr>
          <w:rFonts w:ascii="Times New Roman" w:hAnsi="Times New Roman" w:cs="Times New Roman"/>
          <w:sz w:val="28"/>
          <w:szCs w:val="28"/>
        </w:rPr>
        <w:t>Наиболее удачными формами воспитательной деятельности оказались: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– классные часы;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– классные праздники;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– трудовые дела;</w:t>
      </w:r>
    </w:p>
    <w:p w:rsidR="00B634F3" w:rsidRPr="00057537" w:rsidRDefault="00B634F3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 xml:space="preserve">– </w:t>
      </w:r>
      <w:r w:rsidR="006F14FA" w:rsidRPr="00057537">
        <w:rPr>
          <w:rFonts w:ascii="Times New Roman" w:hAnsi="Times New Roman" w:cs="Times New Roman"/>
          <w:sz w:val="28"/>
          <w:szCs w:val="28"/>
        </w:rPr>
        <w:t>Экскурсионные поездки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Недостаточный интерес ребята проявили к  участию в общешкольных  мероприятиях– организации различных тематических акций, конкурсов и выставок.</w:t>
      </w:r>
      <w:r w:rsidR="00057537">
        <w:rPr>
          <w:rFonts w:ascii="Times New Roman" w:hAnsi="Times New Roman" w:cs="Times New Roman"/>
          <w:sz w:val="28"/>
          <w:szCs w:val="28"/>
        </w:rPr>
        <w:t xml:space="preserve"> </w:t>
      </w:r>
      <w:r w:rsidRPr="00057537">
        <w:rPr>
          <w:rFonts w:ascii="Times New Roman" w:hAnsi="Times New Roman" w:cs="Times New Roman"/>
          <w:sz w:val="28"/>
          <w:szCs w:val="28"/>
        </w:rPr>
        <w:t>Выбор тем классных часов был обусловлен преимущественно общешкольным планом и задачами, поставленными на год. Наиболее приняты ребятами классные часы “Компьютер: за и против”, “О толерантности”, “Курить – здоровью вредить”.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В прошедшем учебном году больше всего проведено ситуационных и организационных классных часов.</w:t>
      </w:r>
    </w:p>
    <w:p w:rsidR="00057537" w:rsidRPr="00057537" w:rsidRDefault="00057537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Учащиеся с наименьшим интересом принимали участи е в олимпиадах по различным предметам,так например Волкорезова В, Семенцов Н. и Колодин А. Приняли участи е в олимпиаде «ЧИП», а Белоконь А.,Яковлев Г. и Астапов В. в олимпиаде «Кенгуру».Остальные ребята посчитали участие  не интересным для себя.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Самый большой успех 5 класса– окончание учебного года с наименьшим числом  неуспевающих ребят . В классе 1 отличник и 12 хорошистов.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Проблемы, возникающие при работе с коллективом класса: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1) Проявление агрессивного поведения детей по отношению друг к другу.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2) Сохранение здоровья и понимание его ценности для каждого.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3) Повышение учебной мотивации.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4) Формирование ценности семьи и семейных отношений.</w:t>
      </w:r>
    </w:p>
    <w:p w:rsidR="006F14FA" w:rsidRPr="00057537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5) Развитие системы самоуправления.</w:t>
      </w:r>
    </w:p>
    <w:p w:rsidR="006F14FA" w:rsidRPr="009F508C" w:rsidRDefault="006F14FA" w:rsidP="00057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37">
        <w:rPr>
          <w:rFonts w:ascii="Times New Roman" w:hAnsi="Times New Roman" w:cs="Times New Roman"/>
          <w:sz w:val="28"/>
          <w:szCs w:val="28"/>
        </w:rPr>
        <w:t>На решение этих выявленных проблем и будет направлена воспитательная работа в будущем году</w:t>
      </w:r>
      <w:r w:rsidRPr="006F14FA">
        <w:rPr>
          <w:rFonts w:ascii="Times New Roman" w:hAnsi="Times New Roman" w:cs="Times New Roman"/>
          <w:sz w:val="28"/>
          <w:szCs w:val="28"/>
        </w:rPr>
        <w:t>.</w:t>
      </w:r>
    </w:p>
    <w:p w:rsidR="009F508C" w:rsidRP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08C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F508C">
        <w:rPr>
          <w:rFonts w:ascii="Times New Roman" w:hAnsi="Times New Roman" w:cs="Times New Roman"/>
          <w:sz w:val="28"/>
          <w:szCs w:val="28"/>
        </w:rPr>
        <w:t>средняя общеобразовательная школа№11 им.Таманской дивизии муниципального образования Темрюкский район</w:t>
      </w: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P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508C">
        <w:rPr>
          <w:rFonts w:ascii="Times New Roman" w:hAnsi="Times New Roman" w:cs="Times New Roman"/>
          <w:b/>
          <w:sz w:val="52"/>
          <w:szCs w:val="52"/>
        </w:rPr>
        <w:t>АНАЛИЗ ВОСПИТАТЕЛЬНОЙ РАБОТЫ 5 «Б» КЛАССА  ЗА 2014/2015 УЧЕБНЫЙ ГОД</w:t>
      </w: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8C" w:rsidRPr="009F508C" w:rsidRDefault="009F508C" w:rsidP="009F50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Классный руководитель: Боброва Алина Юрьевна</w:t>
      </w:r>
    </w:p>
    <w:sectPr w:rsidR="009F508C" w:rsidRPr="009F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7CED"/>
    <w:multiLevelType w:val="hybridMultilevel"/>
    <w:tmpl w:val="C5C6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D25AE"/>
    <w:multiLevelType w:val="hybridMultilevel"/>
    <w:tmpl w:val="73A27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641EF"/>
    <w:multiLevelType w:val="hybridMultilevel"/>
    <w:tmpl w:val="3F7CD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AE"/>
    <w:rsid w:val="00057537"/>
    <w:rsid w:val="000F262B"/>
    <w:rsid w:val="00595896"/>
    <w:rsid w:val="006F0F6B"/>
    <w:rsid w:val="006F14FA"/>
    <w:rsid w:val="008413E9"/>
    <w:rsid w:val="008C37AE"/>
    <w:rsid w:val="008E09C5"/>
    <w:rsid w:val="00976C95"/>
    <w:rsid w:val="009F508C"/>
    <w:rsid w:val="00A36EAA"/>
    <w:rsid w:val="00B634F3"/>
    <w:rsid w:val="00E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2015-05-28T06:34:00Z</dcterms:created>
  <dcterms:modified xsi:type="dcterms:W3CDTF">2015-06-04T04:34:00Z</dcterms:modified>
</cp:coreProperties>
</file>