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B9" w:rsidRPr="00E354B9" w:rsidRDefault="00E354B9" w:rsidP="00E354B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Тема: Дорога в школу</w:t>
      </w:r>
    </w:p>
    <w:p w:rsidR="00E354B9" w:rsidRPr="00E354B9" w:rsidRDefault="00E354B9" w:rsidP="00E354B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(занятие-игра)</w:t>
      </w:r>
    </w:p>
    <w:p w:rsid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Цель: повторение и обобщение основных правил дорожной безопасности.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Ход занятия-игры</w:t>
      </w:r>
    </w:p>
    <w:p w:rsidR="00E354B9" w:rsidRPr="00E354B9" w:rsidRDefault="00E354B9" w:rsidP="00E35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354B9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Учитель. В некотором царстве, в некотором государстве есть волшебная Школа дорожных наук. Учиться там очень интересно. Сегодня и мы с вами отправимся туда. Как в любой сказке, на пути нас ожидают разные препятствия, которые нужно будет преодолеть. Только тогда мы достигнем цели.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Представьте себе, что мы из школьного класса вышли на улицу. Здесь утром и вечером беспрерывным потоком движутся трамваи, троллейбусы, автомобили. Четкая работа транспорта и безопасности движения зависит и от водителей, и от пешеходов. Поэтому правила дорожного движения должны знать не только те, кто садится за руль, но и пешеходы. Эти занятия мы сможем получить в Школе дорожных наук.</w:t>
      </w:r>
    </w:p>
    <w:p w:rsid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Добираться туда долго, путь неблизкий. Давайте лучше поедем. Вот и остановка. Вспомните, друзья, как нужно вести себя на останове?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Игра «Знаем и выполняем правила дорожного движения»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Учитель. Остановка. Подъехал автобус, троллейбус, трамвай. Ребята, как вы будете заходить? Через какие двери?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В классе три ряда. Значит, ученики первого ряда садятся в автобус, второго – в троллейбус, а третьего – в трамвай.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Посмотри, кто из вас быстрее доедет до Школы дорожных наук. </w:t>
      </w:r>
      <w:proofErr w:type="gramStart"/>
      <w:r w:rsidRPr="00E354B9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E354B9">
        <w:rPr>
          <w:rFonts w:ascii="Times New Roman" w:hAnsi="Times New Roman" w:cs="Times New Roman"/>
          <w:sz w:val="28"/>
          <w:szCs w:val="28"/>
        </w:rPr>
        <w:t>, это будут те, кто лучше знает правила дорожного движения и русского языка. Пожалуйста, занимайте места. Чтобы ехать было веселее, давайте поиграем. Отвечать будете хором.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От глаголов неопределённой формы образуйте глаголы 1-го лица единственного числа: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Переходить – перехожу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Тормозить – торможу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Бежать - …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 От существительных единственного числа образуйте имена существительные множественного числа: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Переход – переходы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Вездеход – вездеходы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Поворот – повороты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Пешеход – переходы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Транспорт - …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От глаголов единственного числа прошедшего времени образуйте глаголы 1-го лица единственного числа настоящего времени: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lastRenderedPageBreak/>
        <w:t>Обгонял – обгоняю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Пересекал – пересекаю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Приезжал – приезжаю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Регулировал - …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От имен существительных единственного числа образуйте имена существительные множественного числа: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Ядро – ядра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Ведро – ведра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Бедро – бедра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Метро - …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Немножко поиграли и заметили, как остановились возле белых полос, нарисованных на асфальте. </w:t>
      </w:r>
    </w:p>
    <w:p w:rsid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- Что это за полосы? (Пешеходный переход.)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354B9"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Учитель. Верно, переход. Вспомнить правила перехода нам поможет игра «Доскажи словечко».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Учитель читает стихотворения, дети заканчивают последние строки.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Через улицу пройти,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Там иди, где весь народ,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Где есть надпись … («Переход»).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Чтоб тебя я повез,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Мне не нужен овес.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Напои меня бензином,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На «копыта» дай резну.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Поднимая всюду пыль,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Побежит … (автомобиль).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На рояль я не похож,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Но педаль имею тоже.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Кто не трус и не трусиха,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Прокачу того я лихо.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 меня мотора нет,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Я зовусь … (велосипед).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Кто далеко живет,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Тот пешком не пойдёт.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Наш приятель тут как тут.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Всех домчит он в пять минут.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Эй, садись! Не зевай!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Отправляется … (трамвай).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Смело в небе пролетает,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Обгоняя птиц полет.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Что же это? (самолет.)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354B9">
        <w:rPr>
          <w:rFonts w:ascii="Times New Roman" w:hAnsi="Times New Roman" w:cs="Times New Roman"/>
          <w:sz w:val="28"/>
          <w:szCs w:val="28"/>
        </w:rPr>
        <w:t>Игра «Светофор».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Учитель. Мы едем дальше. Вот на пути – светофор. Пока он глядит сердитым красным глазом.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Учащиеся. Чтобы тебе помочь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Путь пройти опасный,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Горим и день и ночь –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Наш домик – светофор,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354B9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E354B9">
        <w:rPr>
          <w:rFonts w:ascii="Times New Roman" w:hAnsi="Times New Roman" w:cs="Times New Roman"/>
          <w:sz w:val="28"/>
          <w:szCs w:val="28"/>
        </w:rPr>
        <w:t>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И взрослым, и ребятам.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Мы три чудесных цвета,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Ты часто видишь нас,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Но нашего совета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Не слушаешь подчас.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Самый строгий – красный цвет,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Если он горит,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Стой! Дороги дальше нет,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Чтоб спокойно перешел ты,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Слушай наш совет: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Жди! Увидишь скоро </w:t>
      </w:r>
      <w:proofErr w:type="gramStart"/>
      <w:r w:rsidRPr="00E354B9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Вспыхнет впереди,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Скажет он: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- Препятствий нет,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Смело в путь иди!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Коль выполнишь без спора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Все сигналы светофора,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Домой и в школу попадешь,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lastRenderedPageBreak/>
        <w:t>Конечно, очень скоро!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Учитель. Красный свет продолжает гореть. Чтобы зажегся зеленый, нужно придумать предложение со словом светофор.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Учитель. Вперед вырвался троллейбус, у его пассажиров предложения были более интересными. А теперь посмотрим в окошко: как много людей на улицах! Все спешат по своим делам. И каждый соблюдает определенные правила. Идут только по тротуару. Только по правой стороне. Никто никому не мешает. А представьте, если бы каждый шел там, где хотел, переходил улицу так, как ему вздумается…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Учащиеся. Идет по улице один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Ему дают благой совет,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- На светофоре красный свет,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- Мне наплевать на красный свет! –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Промолвил гражданин в ответ.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Он через улицу идёт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Не там, где надпись «Переход»,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- Где захочу, там перейду!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Шофер глядит во все глаза: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E354B9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E354B9"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Нажми скорей на тормоза: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E354B9">
        <w:rPr>
          <w:rFonts w:ascii="Times New Roman" w:hAnsi="Times New Roman" w:cs="Times New Roman"/>
          <w:sz w:val="28"/>
          <w:szCs w:val="28"/>
        </w:rPr>
        <w:t>Разиню</w:t>
      </w:r>
      <w:proofErr w:type="gramEnd"/>
      <w:r w:rsidRPr="00E354B9">
        <w:rPr>
          <w:rFonts w:ascii="Times New Roman" w:hAnsi="Times New Roman" w:cs="Times New Roman"/>
          <w:sz w:val="28"/>
          <w:szCs w:val="28"/>
        </w:rPr>
        <w:t xml:space="preserve"> пощади!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А вдруг бы заявил шофер: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- Мне наплевать на светофор! –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 w:rsidRPr="00E354B9">
        <w:rPr>
          <w:rFonts w:ascii="Times New Roman" w:hAnsi="Times New Roman" w:cs="Times New Roman"/>
          <w:sz w:val="28"/>
          <w:szCs w:val="28"/>
        </w:rPr>
        <w:t>попало ездить стал</w:t>
      </w:r>
      <w:proofErr w:type="gramEnd"/>
      <w:r w:rsidRPr="00E354B9">
        <w:rPr>
          <w:rFonts w:ascii="Times New Roman" w:hAnsi="Times New Roman" w:cs="Times New Roman"/>
          <w:sz w:val="28"/>
          <w:szCs w:val="28"/>
        </w:rPr>
        <w:t>?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Ушёл бы постовой с поста?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Трамвай бы ехал, где хотел?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Ходил бы каждый, как умел?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 xml:space="preserve">Да там, где улица была, 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Невероятные дела</w:t>
      </w:r>
    </w:p>
    <w:p w:rsid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Произошли бы вмиг.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54B9" w:rsidRPr="00E354B9" w:rsidRDefault="00E354B9" w:rsidP="00E35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lastRenderedPageBreak/>
        <w:t>Итог занятия.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Учитель. Ну вот, ребята, ваше путешествие подходит к концу. Мы добрались до Школы дорожных наук. (Рисунок на доске.)</w:t>
      </w:r>
    </w:p>
    <w:p w:rsidR="00E354B9" w:rsidRPr="00E354B9" w:rsidRDefault="00E354B9" w:rsidP="00E354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Но игра ещё не закончена. Сейчас вы сдадите экзамен:</w:t>
      </w:r>
    </w:p>
    <w:p w:rsidR="00E354B9" w:rsidRPr="00E354B9" w:rsidRDefault="00E354B9" w:rsidP="00E354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Пассажиры в автобусе!</w:t>
      </w:r>
    </w:p>
    <w:p w:rsidR="00E354B9" w:rsidRPr="00E354B9" w:rsidRDefault="00E354B9" w:rsidP="00E354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Подберите прилагательные к существительным автобус, троллейбус, трамвай. Составьте с ними предложения.</w:t>
      </w:r>
    </w:p>
    <w:p w:rsidR="00E354B9" w:rsidRPr="00E354B9" w:rsidRDefault="00E354B9" w:rsidP="00E354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Пассажиры в троллейбусе!</w:t>
      </w:r>
    </w:p>
    <w:p w:rsidR="00E354B9" w:rsidRPr="00E354B9" w:rsidRDefault="00E354B9" w:rsidP="00E354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Составьте словосочетания с глаголами переходить, запрещать, предупреждать, пересекать.</w:t>
      </w:r>
    </w:p>
    <w:p w:rsidR="00E354B9" w:rsidRPr="00E354B9" w:rsidRDefault="00E354B9" w:rsidP="00E354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Пассажиры в трамвае!</w:t>
      </w:r>
    </w:p>
    <w:p w:rsidR="00E354B9" w:rsidRPr="00E354B9" w:rsidRDefault="00E354B9" w:rsidP="00E354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E354B9">
        <w:rPr>
          <w:rFonts w:ascii="Times New Roman" w:hAnsi="Times New Roman" w:cs="Times New Roman"/>
          <w:sz w:val="28"/>
          <w:szCs w:val="28"/>
        </w:rPr>
        <w:t>Составьте предложения со словами тормози</w:t>
      </w:r>
      <w:proofErr w:type="gramEnd"/>
      <w:r w:rsidRPr="00E354B9">
        <w:rPr>
          <w:rFonts w:ascii="Times New Roman" w:hAnsi="Times New Roman" w:cs="Times New Roman"/>
          <w:sz w:val="28"/>
          <w:szCs w:val="28"/>
        </w:rPr>
        <w:t>, скорости, колесо.</w:t>
      </w:r>
    </w:p>
    <w:p w:rsidR="00E354B9" w:rsidRPr="00E354B9" w:rsidRDefault="00E354B9" w:rsidP="00E354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354B9">
        <w:rPr>
          <w:rFonts w:ascii="Times New Roman" w:hAnsi="Times New Roman" w:cs="Times New Roman"/>
          <w:sz w:val="28"/>
          <w:szCs w:val="28"/>
        </w:rPr>
        <w:t>Домашнее задание. Нарисовать безопасный маршрут следования из дома в школу.</w:t>
      </w: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E354B9" w:rsidRDefault="00E354B9" w:rsidP="00E354B9">
      <w:pPr>
        <w:pStyle w:val="a3"/>
        <w:ind w:left="1440"/>
      </w:pPr>
    </w:p>
    <w:p w:rsidR="00704E7F" w:rsidRDefault="00704E7F"/>
    <w:sectPr w:rsidR="00704E7F" w:rsidSect="00E354B9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D40"/>
    <w:multiLevelType w:val="hybridMultilevel"/>
    <w:tmpl w:val="0AF0E652"/>
    <w:lvl w:ilvl="0" w:tplc="1A7430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35B9"/>
    <w:multiLevelType w:val="hybridMultilevel"/>
    <w:tmpl w:val="30AC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2453"/>
    <w:multiLevelType w:val="hybridMultilevel"/>
    <w:tmpl w:val="B5DEA05E"/>
    <w:lvl w:ilvl="0" w:tplc="5A6653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924D4"/>
    <w:multiLevelType w:val="hybridMultilevel"/>
    <w:tmpl w:val="2F7CFB5A"/>
    <w:lvl w:ilvl="0" w:tplc="B6EE4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3378E"/>
    <w:multiLevelType w:val="hybridMultilevel"/>
    <w:tmpl w:val="2D9E657C"/>
    <w:lvl w:ilvl="0" w:tplc="0F6640D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C120F"/>
    <w:rsid w:val="00704E7F"/>
    <w:rsid w:val="00BC120F"/>
    <w:rsid w:val="00D60C7C"/>
    <w:rsid w:val="00E3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4729</Characters>
  <Application>Microsoft Office Word</Application>
  <DocSecurity>0</DocSecurity>
  <Lines>39</Lines>
  <Paragraphs>11</Paragraphs>
  <ScaleCrop>false</ScaleCrop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2014-01-09T16:40:00Z</dcterms:created>
  <dcterms:modified xsi:type="dcterms:W3CDTF">2014-01-09T16:54:00Z</dcterms:modified>
</cp:coreProperties>
</file>