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AB" w:rsidRDefault="008F47AB" w:rsidP="00ED2D8E">
      <w:pPr>
        <w:rPr>
          <w:rStyle w:val="apple-style-span"/>
          <w:rFonts w:ascii="Times New Roman CYR" w:hAnsi="Times New Roman CYR" w:cs="Times New Roman CYR"/>
          <w:color w:val="000000"/>
          <w:shd w:val="clear" w:color="auto" w:fill="FFFFFF"/>
        </w:rPr>
      </w:pPr>
    </w:p>
    <w:p w:rsidR="00974259" w:rsidRDefault="008F47AB" w:rsidP="00CB2DC9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CB2DC9">
        <w:rPr>
          <w:rFonts w:ascii="Times New Roman" w:hAnsi="Times New Roman" w:cs="Times New Roman"/>
          <w:b/>
          <w:color w:val="0070C0"/>
          <w:sz w:val="52"/>
          <w:szCs w:val="52"/>
        </w:rPr>
        <w:t>Программа выступления</w:t>
      </w:r>
      <w:r w:rsidR="00974259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</w:p>
    <w:p w:rsidR="008F47AB" w:rsidRDefault="00974259" w:rsidP="00CB2DC9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на областном фестивале</w:t>
      </w:r>
    </w:p>
    <w:p w:rsidR="008F47AB" w:rsidRPr="00CB2DC9" w:rsidRDefault="009C705A" w:rsidP="00CB2DC9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213804">
        <w:rPr>
          <w:rFonts w:ascii="Times New Roman" w:hAnsi="Times New Roman" w:cs="Times New Roman"/>
          <w:b/>
          <w:color w:val="0070C0"/>
          <w:sz w:val="52"/>
          <w:szCs w:val="52"/>
        </w:rPr>
        <w:t>«По волнам нашей памяти</w:t>
      </w:r>
      <w:r w:rsidR="008F47AB" w:rsidRPr="00CB2DC9">
        <w:rPr>
          <w:rFonts w:ascii="Times New Roman" w:hAnsi="Times New Roman" w:cs="Times New Roman"/>
          <w:b/>
          <w:color w:val="0070C0"/>
          <w:sz w:val="52"/>
          <w:szCs w:val="52"/>
        </w:rPr>
        <w:t>»</w:t>
      </w:r>
    </w:p>
    <w:p w:rsidR="00B35DE2" w:rsidRPr="00974259" w:rsidRDefault="00974259" w:rsidP="00974259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На сцену выходят ведущие.</w:t>
      </w:r>
    </w:p>
    <w:p w:rsidR="007960D8" w:rsidRDefault="007960D8" w:rsidP="00FA286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proofErr w:type="spellStart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Карина</w:t>
      </w:r>
      <w:proofErr w:type="spellEnd"/>
      <w:r w:rsidR="00B35DE2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Кто мог знать,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 созвездий тускнеют огни</w:t>
      </w:r>
      <w:r w:rsidR="005A3C5E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что время из детства вас скоро прогонит.</w:t>
      </w:r>
    </w:p>
    <w:p w:rsidR="0022114D" w:rsidRPr="00B35DE2" w:rsidRDefault="007960D8" w:rsidP="00FA2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0D8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Катя</w:t>
      </w:r>
      <w:r w:rsidR="00B35DE2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Кто мог знать,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 куда-то теряются дни,</w:t>
      </w:r>
      <w:r w:rsidR="005A3C5E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Как снежинки,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 тают у вас на ладони.</w:t>
      </w:r>
      <w:r w:rsidR="005A3C5E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Карина</w:t>
      </w:r>
      <w:proofErr w:type="spellEnd"/>
      <w:r w:rsidR="00B35DE2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Детство снится все чаще годам вопреки</w:t>
      </w:r>
      <w:proofErr w:type="gramStart"/>
      <w:r w:rsidR="005A3C5E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</w:t>
      </w:r>
      <w:proofErr w:type="gramEnd"/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все чаще пытаетесь вы оглянуться</w:t>
      </w:r>
      <w:r w:rsidR="005A3C5E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 снежинку,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 выпала вдруг из руки,</w:t>
      </w:r>
      <w:r w:rsidR="005A3C5E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Став 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звездой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5A3C5E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 которой нельзя дотянуться!</w:t>
      </w:r>
    </w:p>
    <w:p w:rsidR="0058706C" w:rsidRPr="0058706C" w:rsidRDefault="0058706C" w:rsidP="0058706C">
      <w:pPr>
        <w:jc w:val="center"/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</w:pPr>
      <w:r w:rsidRPr="0058706C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Педагоги </w:t>
      </w:r>
      <w:proofErr w:type="spellStart"/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Ильчишина</w:t>
      </w:r>
      <w:proofErr w:type="spellEnd"/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 Татьяна </w:t>
      </w:r>
      <w:r w:rsidRPr="0058706C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П</w:t>
      </w:r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авловна, Архипова Мария Андреевна </w:t>
      </w:r>
      <w:r w:rsidR="005A3C5E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и ученицы Курицына </w:t>
      </w:r>
      <w:proofErr w:type="spellStart"/>
      <w:r w:rsidR="005A3C5E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Карина</w:t>
      </w:r>
      <w:proofErr w:type="spellEnd"/>
      <w:r w:rsidR="005A3C5E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, </w:t>
      </w:r>
      <w:proofErr w:type="spellStart"/>
      <w:r w:rsidR="005A3C5E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Тарасевич</w:t>
      </w:r>
      <w:proofErr w:type="spellEnd"/>
      <w:r w:rsidR="005A3C5E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 Екатерина </w:t>
      </w:r>
      <w:r w:rsidRPr="0058706C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 исполняют </w:t>
      </w:r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песню группы Небо </w:t>
      </w:r>
      <w:r w:rsidRPr="0058706C"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«Облака».</w:t>
      </w:r>
    </w:p>
    <w:p w:rsidR="008F47AB" w:rsidRPr="0058706C" w:rsidRDefault="008F47AB" w:rsidP="00CB2DC9">
      <w:pPr>
        <w:jc w:val="center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8706C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проигрыше:</w:t>
      </w:r>
    </w:p>
    <w:p w:rsidR="008F47AB" w:rsidRPr="00CB2DC9" w:rsidRDefault="00CB2DC9" w:rsidP="00CB2DC9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FE17D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 страну, где прошло наше </w:t>
      </w:r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детство,      </w:t>
      </w:r>
      <w:r w:rsidR="00FE17D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    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47AB" w:rsidRPr="00CB2D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47AB" w:rsidRPr="00CB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E17D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17D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Возвращаться</w:t>
      </w:r>
      <w:proofErr w:type="gramEnd"/>
      <w:r w:rsidR="00FE17D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</w:t>
      </w:r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всегда.              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       </w:t>
      </w:r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47AB" w:rsidRPr="00CB2D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47AB" w:rsidRPr="00CB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 высоком и синем небе</w:t>
      </w:r>
      <w:proofErr w:type="gramStart"/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                         С</w:t>
      </w:r>
      <w:proofErr w:type="gramEnd"/>
      <w:r w:rsidR="008F47AB" w:rsidRPr="00CB2DC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ловно птицы летят облака.</w:t>
      </w:r>
    </w:p>
    <w:p w:rsidR="00ED2D8E" w:rsidRDefault="00974259" w:rsidP="00CB2DC9">
      <w:pPr>
        <w:jc w:val="center"/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Курицына</w:t>
      </w:r>
      <w:proofErr w:type="gramEnd"/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>Карина</w:t>
      </w:r>
      <w:proofErr w:type="spellEnd"/>
      <w:r>
        <w:rPr>
          <w:rStyle w:val="apple-style-span"/>
          <w:rFonts w:ascii="Times New Roman" w:hAnsi="Times New Roman" w:cs="Times New Roman"/>
          <w:i/>
          <w:color w:val="0070C0"/>
          <w:sz w:val="36"/>
          <w:szCs w:val="36"/>
          <w:shd w:val="clear" w:color="auto" w:fill="FFFFFF"/>
        </w:rPr>
        <w:t xml:space="preserve"> читает стихотворение.</w:t>
      </w:r>
    </w:p>
    <w:p w:rsidR="005A3C5E" w:rsidRPr="00B35DE2" w:rsidRDefault="005A3C5E" w:rsidP="005A3C5E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Прекрасны ритмы песен новых</w:t>
      </w:r>
      <w:proofErr w:type="gramStart"/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</w:t>
      </w:r>
      <w:proofErr w:type="gramEnd"/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юбите их и пойте их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 годы проверяют слово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в увлечениях своих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Не забывайте песен старых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Они о многом вам расскажут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Их пели под гармонь и под гитару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просто так , и просто так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Их разнесло по свету ветром</w:t>
      </w:r>
      <w:r w:rsid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Но в наши годы, в наши дни</w:t>
      </w:r>
      <w:proofErr w:type="gramStart"/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</w:t>
      </w:r>
      <w:proofErr w:type="gramEnd"/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ля радости и грусти светлой</w:t>
      </w:r>
      <w:r w:rsidRPr="00B35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Друзьями к вам придут они.</w:t>
      </w:r>
    </w:p>
    <w:p w:rsidR="00974259" w:rsidRDefault="007960D8" w:rsidP="00974259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Катя</w:t>
      </w:r>
      <w:r w:rsidR="00974259" w:rsidRPr="00B35DE2">
        <w:rPr>
          <w:rFonts w:ascii="Times New Roman" w:hAnsi="Times New Roman" w:cs="Times New Roman"/>
          <w:sz w:val="28"/>
          <w:szCs w:val="28"/>
        </w:rPr>
        <w:t xml:space="preserve"> - </w:t>
      </w:r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Сегодня мы окунемся в светлое песенное творчество тех давних прекрасных лет</w:t>
      </w:r>
      <w:proofErr w:type="gramStart"/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…</w:t>
      </w:r>
      <w:r w:rsidR="00974259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</w:t>
      </w:r>
      <w:proofErr w:type="gramEnd"/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спомним, пусть не всё, пусть малую частичку</w:t>
      </w:r>
      <w:r w:rsidR="009742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того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созданного, спетого,</w:t>
      </w:r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9742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прожИтого</w:t>
      </w:r>
      <w:proofErr w:type="spellEnd"/>
      <w:r w:rsidR="009742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974259" w:rsidRPr="00B35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Карина</w:t>
      </w:r>
      <w:proofErr w:type="spellEnd"/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– Эти песни многим дороги. Потому что являются частичкой их жизни, возвращают многих в далёкие детск</w:t>
      </w:r>
      <w:r w:rsidR="009742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ие годы, которые ушли без воз</w:t>
      </w:r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врата.</w:t>
      </w:r>
    </w:p>
    <w:p w:rsidR="00974259" w:rsidRPr="00B35DE2" w:rsidRDefault="007960D8" w:rsidP="007960D8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Катя </w:t>
      </w:r>
      <w:r w:rsidR="009742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– А начнём мы  путешествие </w:t>
      </w:r>
      <w:r w:rsidR="00974259" w:rsidRPr="00B35D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9742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 волнам нашей памяти с далёких 30-х годов. Когда все юные пионеры в красных галстуках собирались вокруг яркого костра и пели душевные песни.</w:t>
      </w:r>
    </w:p>
    <w:p w:rsidR="00CB2DC9" w:rsidRDefault="00CB2DC9" w:rsidP="00CB2DC9">
      <w:pPr>
        <w:spacing w:after="0"/>
        <w:jc w:val="center"/>
        <w:rPr>
          <w:rStyle w:val="apple-style-span"/>
          <w:rFonts w:ascii="Verdana" w:hAnsi="Verdana"/>
          <w:color w:val="000000"/>
          <w:sz w:val="17"/>
          <w:szCs w:val="17"/>
          <w:shd w:val="clear" w:color="auto" w:fill="FAFAFA"/>
        </w:rPr>
      </w:pPr>
    </w:p>
    <w:p w:rsidR="00F2312E" w:rsidRPr="0058706C" w:rsidRDefault="00021EB1" w:rsidP="00FA2867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>Песня у  п</w:t>
      </w:r>
      <w:r w:rsidR="0058706C">
        <w:rPr>
          <w:rFonts w:ascii="Times New Roman" w:hAnsi="Times New Roman" w:cs="Times New Roman"/>
          <w:i/>
          <w:color w:val="0070C0"/>
          <w:sz w:val="36"/>
          <w:szCs w:val="36"/>
        </w:rPr>
        <w:t>ионерского костра «Алые паруса» (Ребята надо верить в чудеса) Владимира Ланцберга.</w:t>
      </w:r>
    </w:p>
    <w:p w:rsidR="00FE17DB" w:rsidRPr="0058706C" w:rsidRDefault="0058706C" w:rsidP="00FA2867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Коллективное исполнение учащихся.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2DC9" w:rsidRPr="0058706C" w:rsidTr="00D53E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A2867" w:rsidRPr="0058706C" w:rsidRDefault="00FA2867" w:rsidP="00FA286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</w:p>
          <w:p w:rsidR="00CB2DC9" w:rsidRPr="0058706C" w:rsidRDefault="00F22B97" w:rsidP="005870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Ученик 8 класса Кисляков Илья</w:t>
            </w:r>
            <w:r w:rsidR="00FA2867" w:rsidRPr="0058706C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 xml:space="preserve"> </w:t>
            </w:r>
            <w:r w:rsidR="005A3C5E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и ученица 9 класса Васильева Анастасия читаю</w:t>
            </w:r>
            <w:r w:rsidR="00FA2867" w:rsidRPr="0058706C"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  <w:t>т стихотворение Сергея Москвитина «Пластинки шестидесятых»</w:t>
            </w:r>
          </w:p>
        </w:tc>
      </w:tr>
      <w:tr w:rsidR="00CB2DC9" w:rsidRPr="00CB2DC9" w:rsidTr="00D53E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DC9" w:rsidRPr="00CB2DC9" w:rsidRDefault="00CB2DC9" w:rsidP="00CB2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C9" w:rsidRPr="00CB2DC9" w:rsidTr="00D53E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DC9" w:rsidRDefault="00CB2DC9" w:rsidP="00CB2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C9">
              <w:rPr>
                <w:rFonts w:ascii="Times New Roman" w:hAnsi="Times New Roman" w:cs="Times New Roman"/>
                <w:sz w:val="28"/>
                <w:szCs w:val="28"/>
              </w:rPr>
              <w:t>Всего-то нужно: бережно извлечь</w:t>
            </w:r>
            <w:proofErr w:type="gramStart"/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B2DC9">
              <w:rPr>
                <w:rFonts w:ascii="Times New Roman" w:hAnsi="Times New Roman" w:cs="Times New Roman"/>
                <w:sz w:val="28"/>
                <w:szCs w:val="28"/>
              </w:rPr>
              <w:t>з тонкого бумажного конверта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Запрятанные песни, чью-то речь,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Мелодию забытого концерта,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Поставить на вращающийся круг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Ушедшего в историю прибора,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Иглой коснуться -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И от взмаха рук,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От палочки волшебной дирижера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Воскреснет голос.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Простенький мотив</w:t>
            </w:r>
            <w:proofErr w:type="gramStart"/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B2DC9">
              <w:rPr>
                <w:rFonts w:ascii="Times New Roman" w:hAnsi="Times New Roman" w:cs="Times New Roman"/>
                <w:sz w:val="28"/>
                <w:szCs w:val="28"/>
              </w:rPr>
              <w:t>ольётся,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Струны скрытые затронет -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И вздрогнет память,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Чудо совершив,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Преподнесет, как будто на ладони,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Далекие, забытые года,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Мгновения эпохи малолетства -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Пропавшее, казалось, навсегда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Заветное, завеянное детство.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Выходит,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Можно время обмануть,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Прошедшее вернуть</w:t>
            </w:r>
            <w:proofErr w:type="gramStart"/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B2DC9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близким? 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Есть к этому совсем короткий путь -</w:t>
            </w:r>
            <w:r w:rsidRPr="00CB2DC9">
              <w:rPr>
                <w:rFonts w:ascii="Times New Roman" w:hAnsi="Times New Roman" w:cs="Times New Roman"/>
                <w:sz w:val="28"/>
                <w:szCs w:val="28"/>
              </w:rPr>
              <w:br/>
              <w:t>Старинные виниловые диски.</w:t>
            </w:r>
          </w:p>
          <w:p w:rsidR="004F2E2A" w:rsidRDefault="004F2E2A" w:rsidP="00FE1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DB" w:rsidRPr="00CB2DC9" w:rsidRDefault="007960D8" w:rsidP="00FE1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Катя</w:t>
            </w:r>
            <w:r w:rsidR="00F2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DB">
              <w:rPr>
                <w:rFonts w:ascii="Times New Roman" w:hAnsi="Times New Roman" w:cs="Times New Roman"/>
                <w:sz w:val="28"/>
                <w:szCs w:val="28"/>
              </w:rPr>
              <w:t>- Эти пластинки остались далеко в прошлом и</w:t>
            </w:r>
          </w:p>
          <w:p w:rsidR="005A3C5E" w:rsidRDefault="00FE17DB" w:rsidP="00F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хранят в себе целую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эпоху произведений. Композиции, которые уже принято называть РЕТРО… </w:t>
            </w:r>
            <w:r w:rsidR="004F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7DB" w:rsidRPr="00FA2867" w:rsidRDefault="007960D8" w:rsidP="00FA2867"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Карина</w:t>
            </w:r>
            <w:proofErr w:type="spellEnd"/>
            <w:r w:rsidR="005A3C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2E2A">
              <w:rPr>
                <w:rFonts w:ascii="Times New Roman" w:hAnsi="Times New Roman" w:cs="Times New Roman"/>
                <w:sz w:val="28"/>
                <w:szCs w:val="28"/>
              </w:rPr>
              <w:t>Давайте вспомним одну из песен того времени</w:t>
            </w:r>
            <w:r w:rsidR="003078D8">
              <w:rPr>
                <w:rFonts w:ascii="Times New Roman" w:hAnsi="Times New Roman" w:cs="Times New Roman"/>
                <w:sz w:val="28"/>
                <w:szCs w:val="28"/>
              </w:rPr>
              <w:t xml:space="preserve"> из репертуара замечательной певицы Тамары </w:t>
            </w:r>
            <w:proofErr w:type="spellStart"/>
            <w:r w:rsidR="003078D8">
              <w:rPr>
                <w:rFonts w:ascii="Times New Roman" w:hAnsi="Times New Roman" w:cs="Times New Roman"/>
                <w:sz w:val="28"/>
                <w:szCs w:val="28"/>
              </w:rPr>
              <w:t>Миансаровой</w:t>
            </w:r>
            <w:proofErr w:type="spellEnd"/>
            <w:r w:rsidR="003078D8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</w:t>
            </w:r>
            <w:proofErr w:type="spellStart"/>
            <w:r w:rsidR="003078D8">
              <w:rPr>
                <w:rFonts w:ascii="Times New Roman" w:hAnsi="Times New Roman" w:cs="Times New Roman"/>
                <w:sz w:val="28"/>
                <w:szCs w:val="28"/>
              </w:rPr>
              <w:t>Фуртуна</w:t>
            </w:r>
            <w:proofErr w:type="spellEnd"/>
            <w:r w:rsidR="003078D8">
              <w:rPr>
                <w:rFonts w:ascii="Times New Roman" w:hAnsi="Times New Roman" w:cs="Times New Roman"/>
                <w:sz w:val="28"/>
                <w:szCs w:val="28"/>
              </w:rPr>
              <w:t xml:space="preserve"> Яны.</w:t>
            </w:r>
          </w:p>
        </w:tc>
      </w:tr>
    </w:tbl>
    <w:p w:rsidR="0058706C" w:rsidRDefault="0058706C" w:rsidP="007960D8">
      <w:pPr>
        <w:tabs>
          <w:tab w:val="left" w:pos="3270"/>
        </w:tabs>
        <w:rPr>
          <w:rFonts w:ascii="Times New Roman" w:hAnsi="Times New Roman" w:cs="Times New Roman"/>
          <w:i/>
          <w:sz w:val="28"/>
          <w:szCs w:val="28"/>
        </w:rPr>
      </w:pPr>
    </w:p>
    <w:p w:rsidR="0058706C" w:rsidRPr="0058706C" w:rsidRDefault="0058706C" w:rsidP="0058706C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Ученица 7 класса </w:t>
      </w:r>
      <w:proofErr w:type="spellStart"/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>Фуртуна</w:t>
      </w:r>
      <w:proofErr w:type="spellEnd"/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Яна исполняет</w:t>
      </w:r>
    </w:p>
    <w:p w:rsidR="0058706C" w:rsidRPr="0058706C" w:rsidRDefault="0058706C" w:rsidP="0058706C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песню Г.Гладкова, </w:t>
      </w:r>
      <w:proofErr w:type="spellStart"/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>Ю.Энтина</w:t>
      </w:r>
      <w:proofErr w:type="spellEnd"/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«Чёрный кот»</w:t>
      </w:r>
    </w:p>
    <w:p w:rsidR="007700CD" w:rsidRPr="00CB2DC9" w:rsidRDefault="007700CD" w:rsidP="005870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D0" w:rsidRDefault="004E57D0" w:rsidP="00CB2DC9">
      <w:pPr>
        <w:pStyle w:val="3"/>
        <w:shd w:val="clear" w:color="auto" w:fill="FFFFFF"/>
        <w:spacing w:before="0" w:line="196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8706C" w:rsidRPr="0058706C" w:rsidRDefault="0058706C" w:rsidP="0058706C">
      <w:pPr>
        <w:pStyle w:val="a4"/>
        <w:shd w:val="clear" w:color="auto" w:fill="FFFFFF"/>
        <w:spacing w:before="0" w:beforeAutospacing="0" w:after="0" w:afterAutospacing="0" w:line="195" w:lineRule="atLeast"/>
        <w:jc w:val="center"/>
        <w:rPr>
          <w:i/>
          <w:color w:val="0070C0"/>
          <w:sz w:val="36"/>
          <w:szCs w:val="36"/>
        </w:rPr>
      </w:pPr>
      <w:r w:rsidRPr="0058706C">
        <w:rPr>
          <w:i/>
          <w:color w:val="0070C0"/>
          <w:sz w:val="36"/>
          <w:szCs w:val="36"/>
        </w:rPr>
        <w:t xml:space="preserve">Ученица 4 класса </w:t>
      </w:r>
      <w:proofErr w:type="spellStart"/>
      <w:r w:rsidRPr="0058706C">
        <w:rPr>
          <w:i/>
          <w:color w:val="0070C0"/>
          <w:sz w:val="36"/>
          <w:szCs w:val="36"/>
        </w:rPr>
        <w:t>Тарасевич</w:t>
      </w:r>
      <w:proofErr w:type="spellEnd"/>
      <w:r w:rsidRPr="0058706C">
        <w:rPr>
          <w:i/>
          <w:color w:val="0070C0"/>
          <w:sz w:val="36"/>
          <w:szCs w:val="36"/>
        </w:rPr>
        <w:t xml:space="preserve"> Екатерина читает стихотворение «Куклы» Ларисы </w:t>
      </w:r>
      <w:proofErr w:type="spellStart"/>
      <w:r w:rsidRPr="0058706C">
        <w:rPr>
          <w:i/>
          <w:color w:val="0070C0"/>
          <w:sz w:val="36"/>
          <w:szCs w:val="36"/>
        </w:rPr>
        <w:t>Рубальской</w:t>
      </w:r>
      <w:proofErr w:type="spellEnd"/>
    </w:p>
    <w:p w:rsidR="004E57D0" w:rsidRDefault="004E57D0" w:rsidP="0058706C">
      <w:pPr>
        <w:pStyle w:val="3"/>
        <w:shd w:val="clear" w:color="auto" w:fill="FFFFFF"/>
        <w:spacing w:before="0" w:line="196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7700CD" w:rsidRPr="00CB2DC9" w:rsidRDefault="007700CD" w:rsidP="00CB2DC9">
      <w:pPr>
        <w:pStyle w:val="a4"/>
        <w:shd w:val="clear" w:color="auto" w:fill="FFFFFF"/>
        <w:spacing w:before="0" w:beforeAutospacing="0" w:after="0" w:afterAutospacing="0" w:line="195" w:lineRule="atLeast"/>
        <w:jc w:val="center"/>
        <w:rPr>
          <w:sz w:val="28"/>
          <w:szCs w:val="28"/>
        </w:rPr>
      </w:pPr>
      <w:r w:rsidRPr="00CB2DC9">
        <w:rPr>
          <w:sz w:val="28"/>
          <w:szCs w:val="28"/>
        </w:rPr>
        <w:t>Фея знала своё дело,</w:t>
      </w:r>
    </w:p>
    <w:p w:rsidR="007700CD" w:rsidRDefault="007700CD" w:rsidP="00CB2DC9">
      <w:pPr>
        <w:pStyle w:val="a4"/>
        <w:shd w:val="clear" w:color="auto" w:fill="FFFFFF"/>
        <w:spacing w:before="0" w:beforeAutospacing="0" w:after="0" w:afterAutospacing="0" w:line="195" w:lineRule="atLeast"/>
        <w:jc w:val="center"/>
        <w:rPr>
          <w:sz w:val="28"/>
          <w:szCs w:val="28"/>
        </w:rPr>
      </w:pPr>
      <w:r w:rsidRPr="00CB2DC9">
        <w:rPr>
          <w:sz w:val="28"/>
          <w:szCs w:val="28"/>
        </w:rPr>
        <w:t>И, летая в небесах,</w:t>
      </w:r>
      <w:r w:rsidRPr="00CB2DC9">
        <w:rPr>
          <w:sz w:val="28"/>
          <w:szCs w:val="28"/>
        </w:rPr>
        <w:br/>
        <w:t>Днём и ночью, то и дело</w:t>
      </w:r>
      <w:proofErr w:type="gramStart"/>
      <w:r w:rsidRPr="00CB2DC9">
        <w:rPr>
          <w:sz w:val="28"/>
          <w:szCs w:val="28"/>
        </w:rPr>
        <w:br/>
        <w:t>С</w:t>
      </w:r>
      <w:proofErr w:type="gramEnd"/>
      <w:r w:rsidRPr="00CB2DC9">
        <w:rPr>
          <w:sz w:val="28"/>
          <w:szCs w:val="28"/>
        </w:rPr>
        <w:t>овершая чудеса.</w:t>
      </w:r>
      <w:r w:rsidRPr="00CB2DC9">
        <w:rPr>
          <w:sz w:val="28"/>
          <w:szCs w:val="28"/>
        </w:rPr>
        <w:br/>
      </w:r>
      <w:hyperlink r:id="rId4" w:history="1">
        <w:r w:rsidRPr="00CB2DC9">
          <w:rPr>
            <w:rStyle w:val="a3"/>
            <w:rFonts w:eastAsiaTheme="majorEastAsia"/>
            <w:color w:val="auto"/>
            <w:sz w:val="28"/>
            <w:szCs w:val="28"/>
            <w:u w:val="none"/>
          </w:rPr>
          <w:t>Фея кукол создавала</w:t>
        </w:r>
      </w:hyperlink>
      <w:r w:rsidRPr="00CB2DC9">
        <w:rPr>
          <w:sz w:val="28"/>
          <w:szCs w:val="28"/>
        </w:rPr>
        <w:t>, </w:t>
      </w:r>
      <w:r w:rsidRPr="00CB2DC9">
        <w:rPr>
          <w:sz w:val="28"/>
          <w:szCs w:val="28"/>
        </w:rPr>
        <w:br/>
        <w:t>Мастерила, колдовала, </w:t>
      </w:r>
      <w:r w:rsidRPr="00CB2DC9">
        <w:rPr>
          <w:sz w:val="28"/>
          <w:szCs w:val="28"/>
        </w:rPr>
        <w:br/>
        <w:t>Всё чего она касалась,</w:t>
      </w:r>
      <w:r w:rsidRPr="00CB2DC9">
        <w:rPr>
          <w:sz w:val="28"/>
          <w:szCs w:val="28"/>
        </w:rPr>
        <w:br/>
        <w:t>Оживало, просыпалось. </w:t>
      </w:r>
      <w:r w:rsidRPr="00CB2DC9">
        <w:rPr>
          <w:sz w:val="28"/>
          <w:szCs w:val="28"/>
        </w:rPr>
        <w:br/>
        <w:t>И в её руках послушно,</w:t>
      </w:r>
      <w:r w:rsidRPr="00CB2DC9">
        <w:rPr>
          <w:sz w:val="28"/>
          <w:szCs w:val="28"/>
        </w:rPr>
        <w:br/>
        <w:t>Обретали</w:t>
      </w:r>
      <w:r w:rsidRPr="00CB2DC9">
        <w:rPr>
          <w:rStyle w:val="apple-converted-space"/>
          <w:sz w:val="28"/>
          <w:szCs w:val="28"/>
        </w:rPr>
        <w:t> </w:t>
      </w:r>
      <w:hyperlink r:id="rId5" w:history="1">
        <w:r w:rsidRPr="00CB2DC9">
          <w:rPr>
            <w:rStyle w:val="a3"/>
            <w:rFonts w:eastAsiaTheme="majorEastAsia"/>
            <w:color w:val="auto"/>
            <w:sz w:val="28"/>
            <w:szCs w:val="28"/>
            <w:u w:val="none"/>
          </w:rPr>
          <w:t>куклы</w:t>
        </w:r>
      </w:hyperlink>
      <w:r w:rsidRPr="00CB2DC9">
        <w:rPr>
          <w:rStyle w:val="apple-converted-space"/>
          <w:sz w:val="28"/>
          <w:szCs w:val="28"/>
        </w:rPr>
        <w:t> </w:t>
      </w:r>
      <w:r w:rsidRPr="00CB2DC9">
        <w:rPr>
          <w:sz w:val="28"/>
          <w:szCs w:val="28"/>
        </w:rPr>
        <w:t>души.</w:t>
      </w:r>
      <w:r w:rsidRPr="00CB2DC9">
        <w:rPr>
          <w:sz w:val="28"/>
          <w:szCs w:val="28"/>
        </w:rPr>
        <w:br/>
        <w:t>Ведь у кукол судьбы тоже,</w:t>
      </w:r>
      <w:r w:rsidRPr="00CB2DC9">
        <w:rPr>
          <w:sz w:val="28"/>
          <w:szCs w:val="28"/>
        </w:rPr>
        <w:br/>
        <w:t xml:space="preserve">С </w:t>
      </w:r>
      <w:proofErr w:type="gramStart"/>
      <w:r w:rsidRPr="00CB2DC9">
        <w:rPr>
          <w:sz w:val="28"/>
          <w:szCs w:val="28"/>
        </w:rPr>
        <w:t>человеческими</w:t>
      </w:r>
      <w:proofErr w:type="gramEnd"/>
      <w:r w:rsidRPr="00CB2DC9">
        <w:rPr>
          <w:sz w:val="28"/>
          <w:szCs w:val="28"/>
        </w:rPr>
        <w:t xml:space="preserve"> схожи.</w:t>
      </w:r>
      <w:r w:rsidRPr="00CB2DC9">
        <w:rPr>
          <w:sz w:val="28"/>
          <w:szCs w:val="28"/>
        </w:rPr>
        <w:br/>
        <w:t>А потом свои трофеи</w:t>
      </w:r>
      <w:proofErr w:type="gramStart"/>
      <w:r w:rsidRPr="00CB2DC9">
        <w:rPr>
          <w:sz w:val="28"/>
          <w:szCs w:val="28"/>
        </w:rPr>
        <w:br/>
      </w:r>
      <w:r w:rsidRPr="00CB2DC9">
        <w:rPr>
          <w:sz w:val="28"/>
          <w:szCs w:val="28"/>
        </w:rPr>
        <w:lastRenderedPageBreak/>
        <w:t>Р</w:t>
      </w:r>
      <w:proofErr w:type="gramEnd"/>
      <w:r w:rsidRPr="00CB2DC9">
        <w:rPr>
          <w:sz w:val="28"/>
          <w:szCs w:val="28"/>
        </w:rPr>
        <w:t>аздавала людям фея.</w:t>
      </w:r>
      <w:r w:rsidRPr="00CB2DC9">
        <w:rPr>
          <w:sz w:val="28"/>
          <w:szCs w:val="28"/>
        </w:rPr>
        <w:br/>
        <w:t>Потому что это средство, </w:t>
      </w:r>
      <w:r w:rsidRPr="00CB2DC9">
        <w:rPr>
          <w:sz w:val="28"/>
          <w:szCs w:val="28"/>
        </w:rPr>
        <w:br/>
        <w:t>Чтобы вечно помнить детство.</w:t>
      </w:r>
    </w:p>
    <w:p w:rsidR="007700CD" w:rsidRPr="00FA2867" w:rsidRDefault="007700CD" w:rsidP="00CB2D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EB1" w:rsidRPr="0058706C" w:rsidRDefault="00021EB1" w:rsidP="0058706C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>Танец «</w:t>
      </w:r>
      <w:r w:rsidR="005D6E9F">
        <w:rPr>
          <w:rFonts w:ascii="Times New Roman" w:hAnsi="Times New Roman" w:cs="Times New Roman"/>
          <w:i/>
          <w:color w:val="0070C0"/>
          <w:sz w:val="36"/>
          <w:szCs w:val="36"/>
        </w:rPr>
        <w:t>Куклы</w:t>
      </w:r>
      <w:r w:rsidR="007700CD" w:rsidRPr="0058706C">
        <w:rPr>
          <w:rFonts w:ascii="Times New Roman" w:hAnsi="Times New Roman" w:cs="Times New Roman"/>
          <w:i/>
          <w:color w:val="0070C0"/>
          <w:sz w:val="36"/>
          <w:szCs w:val="36"/>
        </w:rPr>
        <w:t>» из репертуара гр</w:t>
      </w:r>
      <w:proofErr w:type="gramStart"/>
      <w:r w:rsidR="007700CD" w:rsidRPr="0058706C">
        <w:rPr>
          <w:rFonts w:ascii="Times New Roman" w:hAnsi="Times New Roman" w:cs="Times New Roman"/>
          <w:i/>
          <w:color w:val="0070C0"/>
          <w:sz w:val="36"/>
          <w:szCs w:val="36"/>
        </w:rPr>
        <w:t>.И</w:t>
      </w:r>
      <w:proofErr w:type="gramEnd"/>
      <w:r w:rsidR="007700CD" w:rsidRPr="0058706C">
        <w:rPr>
          <w:rFonts w:ascii="Times New Roman" w:hAnsi="Times New Roman" w:cs="Times New Roman"/>
          <w:i/>
          <w:color w:val="0070C0"/>
          <w:sz w:val="36"/>
          <w:szCs w:val="36"/>
        </w:rPr>
        <w:t>ванушки.</w:t>
      </w:r>
    </w:p>
    <w:p w:rsidR="00FA2867" w:rsidRPr="0058706C" w:rsidRDefault="00FA2867" w:rsidP="0058706C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58706C">
        <w:rPr>
          <w:rFonts w:ascii="Times New Roman" w:hAnsi="Times New Roman" w:cs="Times New Roman"/>
          <w:i/>
          <w:color w:val="0070C0"/>
          <w:sz w:val="36"/>
          <w:szCs w:val="36"/>
        </w:rPr>
        <w:t>Исполняют ученики 5, 6, 7, 8 классов.</w:t>
      </w:r>
    </w:p>
    <w:p w:rsidR="0058706C" w:rsidRPr="00CB2DC9" w:rsidRDefault="0058706C" w:rsidP="005870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3C5E" w:rsidRDefault="007960D8" w:rsidP="00FA2867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proofErr w:type="spellStart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Карина</w:t>
      </w:r>
      <w:proofErr w:type="spellEnd"/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</w:t>
      </w:r>
      <w:proofErr w:type="gramEnd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колько лет прошло… сколько еще пройдет…</w:t>
      </w:r>
      <w:r w:rsidR="00CB2DC9" w:rsidRPr="004E57D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Катя</w:t>
      </w:r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Много всего было… и столько же еще будет!</w:t>
      </w:r>
      <w:r w:rsidR="00CB2DC9" w:rsidRPr="004E57D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Карина</w:t>
      </w:r>
      <w:proofErr w:type="spellEnd"/>
      <w:r w:rsidR="004E57D0" w:rsidRPr="004E57D0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</w:t>
      </w:r>
      <w:proofErr w:type="gramEnd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колько талантов зарождается, и сколько уникальных людей жило и живут по всей планете!</w:t>
      </w:r>
      <w:r w:rsidR="00CB2DC9" w:rsidRPr="004E57D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Катя</w:t>
      </w:r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Все творчество накапливает в себе история… </w:t>
      </w:r>
      <w:proofErr w:type="gramStart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история</w:t>
      </w:r>
      <w:proofErr w:type="gramEnd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музыки. Она хранит каждый день, каждый год, целую эпоху произведений, оставшихся далеко в прошлом…</w:t>
      </w:r>
      <w:r w:rsidR="00CB2DC9" w:rsidRPr="004E57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CB2DC9" w:rsidRPr="004E57D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Карина</w:t>
      </w:r>
      <w:proofErr w:type="spellEnd"/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Сегодня мы окунулись в светлое песенное творчество тех давних прекрасных лет</w:t>
      </w:r>
      <w:proofErr w:type="gramStart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…  П</w:t>
      </w:r>
      <w:proofErr w:type="gramEnd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оказали</w:t>
      </w:r>
      <w:r w:rsidR="00FA28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частичку жизни старшего поколения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чем жили, что любили, о чём мечтали. </w:t>
      </w:r>
    </w:p>
    <w:p w:rsidR="007960D8" w:rsidRDefault="007960D8" w:rsidP="00FA2867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Катя</w:t>
      </w:r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</w:t>
      </w:r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Э</w:t>
      </w:r>
      <w:proofErr w:type="gramEnd"/>
      <w:r w:rsidR="00CB2DC9" w:rsidRPr="004E57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поха «Ретро» - эпоха огромная, наполненная силой, энергией, нежностью, достоинством и верой, несмотря на все её трудности. </w:t>
      </w:r>
      <w:r w:rsidR="00CB2DC9" w:rsidRPr="004E57D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</w:p>
    <w:p w:rsidR="004900B4" w:rsidRPr="007960D8" w:rsidRDefault="007960D8" w:rsidP="00FA286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960D8">
        <w:rPr>
          <w:rFonts w:ascii="Times New Roman" w:hAnsi="Times New Roman" w:cs="Times New Roman"/>
          <w:i/>
          <w:color w:val="0070C0"/>
          <w:sz w:val="36"/>
          <w:szCs w:val="36"/>
        </w:rPr>
        <w:t>Рассадкин</w:t>
      </w:r>
      <w:proofErr w:type="spellEnd"/>
      <w:r w:rsidRPr="007960D8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Данила читает стихотворение.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А мы - молодое поколение страны,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Мы - история новой России.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И в единстве мы будем  сильны,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Чтобы в мире все в согласии жили.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Счастье невозможно подарить,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На свои рассчитываем силы,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Верим, что сумеем сохранить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Сильную, Великую Россию!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Мы просто жизнь, мы поколение от Бога!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Мы молодость, надежда, вера и любовь страны.</w:t>
      </w:r>
    </w:p>
    <w:p w:rsidR="000047F1" w:rsidRPr="004E57D0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И впереди нас ждёт своя дорога.</w:t>
      </w:r>
    </w:p>
    <w:p w:rsidR="000047F1" w:rsidRDefault="000047F1" w:rsidP="00004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Мы вместе сможем разукрасить мир!</w:t>
      </w:r>
    </w:p>
    <w:p w:rsidR="007960D8" w:rsidRDefault="007960D8" w:rsidP="00CB2DC9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021EB1" w:rsidRPr="005D6E9F" w:rsidRDefault="00021EB1" w:rsidP="00CB2DC9">
      <w:pPr>
        <w:spacing w:after="0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5D6E9F">
        <w:rPr>
          <w:rFonts w:ascii="Times New Roman" w:hAnsi="Times New Roman" w:cs="Times New Roman"/>
          <w:i/>
          <w:color w:val="0070C0"/>
          <w:sz w:val="36"/>
          <w:szCs w:val="36"/>
        </w:rPr>
        <w:t>Финальная песня «Мы вместе разукрасим мир».</w:t>
      </w:r>
    </w:p>
    <w:sectPr w:rsidR="00021EB1" w:rsidRPr="005D6E9F" w:rsidSect="00F2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D8E"/>
    <w:rsid w:val="000047F1"/>
    <w:rsid w:val="00021EB1"/>
    <w:rsid w:val="000D1134"/>
    <w:rsid w:val="00165055"/>
    <w:rsid w:val="0016655F"/>
    <w:rsid w:val="00190EAA"/>
    <w:rsid w:val="00213804"/>
    <w:rsid w:val="0022114D"/>
    <w:rsid w:val="00240E2F"/>
    <w:rsid w:val="003078D8"/>
    <w:rsid w:val="003307EC"/>
    <w:rsid w:val="003A2F46"/>
    <w:rsid w:val="00441AA8"/>
    <w:rsid w:val="004900B4"/>
    <w:rsid w:val="004E57D0"/>
    <w:rsid w:val="004F2E2A"/>
    <w:rsid w:val="005269D4"/>
    <w:rsid w:val="0058706C"/>
    <w:rsid w:val="005A3C5E"/>
    <w:rsid w:val="005B330B"/>
    <w:rsid w:val="005D6E9F"/>
    <w:rsid w:val="00653624"/>
    <w:rsid w:val="007359D0"/>
    <w:rsid w:val="007700CD"/>
    <w:rsid w:val="007960D8"/>
    <w:rsid w:val="008548E2"/>
    <w:rsid w:val="008E7B12"/>
    <w:rsid w:val="008F47AB"/>
    <w:rsid w:val="00974259"/>
    <w:rsid w:val="009C705A"/>
    <w:rsid w:val="00B35DE2"/>
    <w:rsid w:val="00BA20D5"/>
    <w:rsid w:val="00BE74B4"/>
    <w:rsid w:val="00C33858"/>
    <w:rsid w:val="00C83EF5"/>
    <w:rsid w:val="00CB2DC9"/>
    <w:rsid w:val="00E972C8"/>
    <w:rsid w:val="00ED2D8E"/>
    <w:rsid w:val="00F12D5C"/>
    <w:rsid w:val="00F22B97"/>
    <w:rsid w:val="00F2312E"/>
    <w:rsid w:val="00FA2867"/>
    <w:rsid w:val="00FE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2D8E"/>
  </w:style>
  <w:style w:type="character" w:customStyle="1" w:styleId="apple-converted-space">
    <w:name w:val="apple-converted-space"/>
    <w:basedOn w:val="a0"/>
    <w:rsid w:val="00ED2D8E"/>
  </w:style>
  <w:style w:type="character" w:customStyle="1" w:styleId="30">
    <w:name w:val="Заголовок 3 Знак"/>
    <w:basedOn w:val="a0"/>
    <w:link w:val="3"/>
    <w:uiPriority w:val="9"/>
    <w:semiHidden/>
    <w:rsid w:val="00770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700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http://iandreeva.jimdo.com/butterfly-bab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2014-11-28T04:20:00Z</cp:lastPrinted>
  <dcterms:created xsi:type="dcterms:W3CDTF">2014-09-28T17:13:00Z</dcterms:created>
  <dcterms:modified xsi:type="dcterms:W3CDTF">2014-11-28T04:21:00Z</dcterms:modified>
</cp:coreProperties>
</file>