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621" w:rsidRDefault="0065568F" w:rsidP="00407191">
      <w:pPr>
        <w:shd w:val="clear" w:color="auto" w:fill="FFFFFF"/>
        <w:spacing w:before="100" w:beforeAutospacing="1"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5568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Военно-патриотическая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ИГРА “</w:t>
      </w:r>
      <w:r w:rsidRPr="0065568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З</w:t>
      </w:r>
      <w:r w:rsidR="003C1621" w:rsidRPr="0065568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АРНИЦА</w:t>
      </w:r>
      <w:r w:rsidR="003C1621" w:rsidRPr="003C16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”</w:t>
      </w:r>
    </w:p>
    <w:p w:rsidR="003C1621" w:rsidRPr="00884008" w:rsidRDefault="003C1621" w:rsidP="00B9552F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  <w:r w:rsidRPr="00884008">
        <w:rPr>
          <w:b/>
          <w:bCs/>
          <w:color w:val="000000"/>
          <w:sz w:val="28"/>
          <w:szCs w:val="28"/>
        </w:rPr>
        <w:t>Ход игры</w:t>
      </w:r>
    </w:p>
    <w:p w:rsidR="003C1621" w:rsidRPr="003C1621" w:rsidRDefault="003C1621" w:rsidP="008840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C16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Звучит маршевая музыка, дети старших и подготовительных групп под руководством командира отряда собираются на площадке, выстраиваются по периметру. Затем под торжественную музыку выходит генерал.</w:t>
      </w:r>
    </w:p>
    <w:p w:rsidR="00884008" w:rsidRDefault="00884008" w:rsidP="006556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721A" w:rsidRPr="00884008" w:rsidRDefault="0082721A" w:rsidP="0082721A">
      <w:pPr>
        <w:rPr>
          <w:rFonts w:ascii="Times New Roman" w:hAnsi="Times New Roman" w:cs="Times New Roman"/>
          <w:sz w:val="28"/>
          <w:szCs w:val="28"/>
        </w:rPr>
      </w:pPr>
      <w:r w:rsidRPr="00884008">
        <w:rPr>
          <w:rFonts w:ascii="Times New Roman" w:hAnsi="Times New Roman" w:cs="Times New Roman"/>
          <w:b/>
          <w:sz w:val="28"/>
          <w:szCs w:val="28"/>
        </w:rPr>
        <w:t>Генерал:</w:t>
      </w:r>
      <w:r w:rsidRPr="00884008">
        <w:rPr>
          <w:rFonts w:ascii="Times New Roman" w:hAnsi="Times New Roman" w:cs="Times New Roman"/>
          <w:sz w:val="28"/>
          <w:szCs w:val="28"/>
        </w:rPr>
        <w:t xml:space="preserve"> Здравия желаю, товарищи, бойцы!</w:t>
      </w:r>
    </w:p>
    <w:p w:rsidR="0082721A" w:rsidRPr="00884008" w:rsidRDefault="0082721A" w:rsidP="0082721A">
      <w:pPr>
        <w:rPr>
          <w:rFonts w:ascii="Times New Roman" w:hAnsi="Times New Roman" w:cs="Times New Roman"/>
          <w:sz w:val="28"/>
          <w:szCs w:val="28"/>
        </w:rPr>
      </w:pPr>
      <w:r w:rsidRPr="00884008">
        <w:rPr>
          <w:rFonts w:ascii="Times New Roman" w:hAnsi="Times New Roman" w:cs="Times New Roman"/>
          <w:b/>
          <w:sz w:val="28"/>
          <w:szCs w:val="28"/>
        </w:rPr>
        <w:t>Дети:</w:t>
      </w:r>
      <w:r w:rsidRPr="00884008">
        <w:rPr>
          <w:rFonts w:ascii="Times New Roman" w:hAnsi="Times New Roman" w:cs="Times New Roman"/>
          <w:sz w:val="28"/>
          <w:szCs w:val="28"/>
        </w:rPr>
        <w:t xml:space="preserve"> Здравия желаем, товарищ генерал!</w:t>
      </w:r>
    </w:p>
    <w:p w:rsidR="003C1621" w:rsidRPr="00884008" w:rsidRDefault="0082721A" w:rsidP="00884008">
      <w:pPr>
        <w:rPr>
          <w:rFonts w:ascii="Times New Roman" w:hAnsi="Times New Roman" w:cs="Times New Roman"/>
          <w:sz w:val="28"/>
          <w:szCs w:val="28"/>
        </w:rPr>
      </w:pPr>
      <w:r w:rsidRPr="00884008">
        <w:rPr>
          <w:rFonts w:ascii="Times New Roman" w:hAnsi="Times New Roman" w:cs="Times New Roman"/>
          <w:b/>
          <w:sz w:val="28"/>
          <w:szCs w:val="28"/>
        </w:rPr>
        <w:t> </w:t>
      </w:r>
      <w:r w:rsidR="003C1621" w:rsidRPr="00884008">
        <w:rPr>
          <w:rFonts w:ascii="Times New Roman" w:hAnsi="Times New Roman" w:cs="Times New Roman"/>
          <w:b/>
          <w:sz w:val="28"/>
          <w:szCs w:val="28"/>
        </w:rPr>
        <w:t>Генерал:</w:t>
      </w:r>
      <w:r w:rsidR="003C1621" w:rsidRPr="00884008">
        <w:rPr>
          <w:rFonts w:ascii="Times New Roman" w:hAnsi="Times New Roman" w:cs="Times New Roman"/>
          <w:sz w:val="28"/>
          <w:szCs w:val="28"/>
        </w:rPr>
        <w:t> Товарищи бойцы, сегодня у нас в детском саду проводится военно-патриотическая игра «Зарница» командирам доложить готовность отрядов.</w:t>
      </w:r>
      <w:r w:rsidR="003C1621" w:rsidRPr="00884008">
        <w:rPr>
          <w:rFonts w:ascii="Times New Roman" w:hAnsi="Times New Roman" w:cs="Times New Roman"/>
          <w:sz w:val="28"/>
          <w:szCs w:val="28"/>
        </w:rPr>
        <w:br/>
      </w:r>
    </w:p>
    <w:p w:rsidR="003C1621" w:rsidRPr="003C1621" w:rsidRDefault="003C1621" w:rsidP="003C16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6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Командир отряда “Снайперы”:</w:t>
      </w:r>
      <w:r w:rsidRPr="003C1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Отряд равняйсь, смирно!</w:t>
      </w:r>
    </w:p>
    <w:p w:rsidR="003C1621" w:rsidRPr="003C1621" w:rsidRDefault="003C1621" w:rsidP="003C16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C16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Командир</w:t>
      </w:r>
      <w:r w:rsidRPr="008840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3C1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маршевым шагом подходит к генералу и докладывает:</w:t>
      </w:r>
    </w:p>
    <w:p w:rsidR="003C1621" w:rsidRPr="003C1621" w:rsidRDefault="003C1621" w:rsidP="003C16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Товарищ генерал! Отряд “Снайперы” к выполнению боевого задания гото</w:t>
      </w:r>
      <w:r w:rsidRPr="00884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в! Командир отряда (фамилия, имя)</w:t>
      </w:r>
      <w:r w:rsidRPr="003C1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Рапорт сдан!</w:t>
      </w:r>
    </w:p>
    <w:p w:rsidR="003C1621" w:rsidRPr="003C1621" w:rsidRDefault="003C1621" w:rsidP="003C16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C16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Генерал:</w:t>
      </w:r>
      <w:r w:rsidRPr="00884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C1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Рапорт принят!</w:t>
      </w:r>
    </w:p>
    <w:p w:rsidR="00884008" w:rsidRDefault="00884008" w:rsidP="003C16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1621" w:rsidRPr="003C1621" w:rsidRDefault="003C1621" w:rsidP="003C16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Командир отряда “Снайперы” становится в строй.</w:t>
      </w:r>
    </w:p>
    <w:p w:rsidR="003C1621" w:rsidRPr="003C1621" w:rsidRDefault="003C1621" w:rsidP="003C16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C16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Генерал:</w:t>
      </w:r>
      <w:r w:rsidRPr="00884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C1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Командиру отряда “Танкисты” сдать рапорт!</w:t>
      </w:r>
    </w:p>
    <w:p w:rsidR="003C1621" w:rsidRPr="003C1621" w:rsidRDefault="003C1621" w:rsidP="003C16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C16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Командир отряда</w:t>
      </w:r>
      <w:r w:rsidRPr="008840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3C1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“Танкисты”</w:t>
      </w:r>
      <w:r w:rsidRPr="003C16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3C1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Отряд равняйсь, смирно!</w:t>
      </w:r>
    </w:p>
    <w:p w:rsidR="003C1621" w:rsidRPr="003C1621" w:rsidRDefault="003C1621" w:rsidP="003C16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6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Командир</w:t>
      </w:r>
      <w:r w:rsidRPr="00884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C1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маршевым шагом подходит к генералу и докладывает:</w:t>
      </w:r>
    </w:p>
    <w:p w:rsidR="003C1621" w:rsidRPr="003C1621" w:rsidRDefault="003C1621" w:rsidP="003C16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Товарищ генерал! Отряд “Танкисты” к выполнению боевого задания гото</w:t>
      </w:r>
      <w:r w:rsidR="00884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в! Командир отряда (ф.и.)</w:t>
      </w:r>
      <w:r w:rsidRPr="003C1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Рапорт сдан!</w:t>
      </w:r>
    </w:p>
    <w:p w:rsidR="003C1621" w:rsidRPr="003C1621" w:rsidRDefault="003C1621" w:rsidP="003C16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C16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Генерал:</w:t>
      </w:r>
      <w:r w:rsidRPr="00884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C1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Рапорт принят!</w:t>
      </w:r>
    </w:p>
    <w:p w:rsidR="003C1621" w:rsidRPr="003C1621" w:rsidRDefault="003C1621" w:rsidP="003C16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Командир отряда “Танкисты” становится в строй.</w:t>
      </w:r>
    </w:p>
    <w:p w:rsidR="00884008" w:rsidRDefault="003C1621" w:rsidP="003C16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84008" w:rsidRPr="004071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Генерал:</w:t>
      </w:r>
      <w:r w:rsidR="00884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Желаю вам только победы! Ура!!!</w:t>
      </w:r>
    </w:p>
    <w:p w:rsidR="00884008" w:rsidRPr="003C1621" w:rsidRDefault="00884008" w:rsidP="003C16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1621" w:rsidRDefault="003C1621" w:rsidP="00856147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840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 Строевая песня</w:t>
      </w:r>
    </w:p>
    <w:p w:rsidR="00407191" w:rsidRDefault="00407191" w:rsidP="00856147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Дети показывают перестроения из одной колонны в две, затем под музыку исполняют строевую песню "Бравые солдаты" и "Идет солдат по городу"</w:t>
      </w:r>
    </w:p>
    <w:p w:rsidR="0065568F" w:rsidRDefault="0065568F" w:rsidP="00856147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1621" w:rsidRPr="00884008" w:rsidRDefault="003C1621" w:rsidP="00856147">
      <w:pPr>
        <w:pStyle w:val="a3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  <w:r w:rsidRPr="00884008">
        <w:rPr>
          <w:color w:val="000000"/>
          <w:sz w:val="28"/>
          <w:szCs w:val="28"/>
        </w:rPr>
        <w:t>2.</w:t>
      </w:r>
      <w:r w:rsidRPr="00884008">
        <w:rPr>
          <w:b/>
          <w:bCs/>
          <w:color w:val="000000"/>
          <w:sz w:val="28"/>
          <w:szCs w:val="28"/>
        </w:rPr>
        <w:t xml:space="preserve"> “ПРОЙДИ ЧЕРЕЗ КОЛЮЧУЮ ПРОВОЛОКУ”</w:t>
      </w:r>
    </w:p>
    <w:p w:rsidR="003C1621" w:rsidRPr="003C1621" w:rsidRDefault="003C1621" w:rsidP="008561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62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Цель:</w:t>
      </w:r>
      <w:r w:rsidRPr="0088400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3C1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проползти под “колючей проволокой” или перешагнуть через неё так, чтобы не задеть.</w:t>
      </w:r>
    </w:p>
    <w:p w:rsidR="003C1621" w:rsidRDefault="003C1621" w:rsidP="008561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C162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Правила игры:</w:t>
      </w:r>
      <w:r w:rsidRPr="00884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C1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ребёнок задел “колючую проволоку”, то считается раненым,</w:t>
      </w:r>
      <w:r w:rsidRPr="00884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покидает площадку. Побеждает отряд, который остался в большинстве.</w:t>
      </w:r>
    </w:p>
    <w:p w:rsidR="0065568F" w:rsidRDefault="0065568F" w:rsidP="008561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1621" w:rsidRPr="003C1621" w:rsidRDefault="003C1621" w:rsidP="006E11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0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3C16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“РАЗМИНИРУЙ ПОЛЕ”</w:t>
      </w:r>
    </w:p>
    <w:p w:rsidR="003C1621" w:rsidRDefault="003C1621" w:rsidP="008561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C162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Цель:</w:t>
      </w:r>
      <w:r w:rsidRPr="00884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C1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листвой дети должны найти закопанные пластиковые бутылки и открутить крышки. Только в этом случае мина считается обезвреженной. Чем больше мин разминировано, тем больше баллов получает команда.</w:t>
      </w:r>
    </w:p>
    <w:p w:rsidR="0065568F" w:rsidRDefault="0065568F" w:rsidP="0085614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721A" w:rsidRPr="0082721A" w:rsidRDefault="0082721A" w:rsidP="00827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0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8272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“ПРЕОДОЛЕЙ ПРЕПЯТСТВИЕ”</w:t>
      </w:r>
    </w:p>
    <w:p w:rsidR="0082721A" w:rsidRPr="0082721A" w:rsidRDefault="0082721A" w:rsidP="00827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721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Цель:</w:t>
      </w:r>
      <w:r w:rsidRPr="00884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27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перелезть через “горы” - гимнастическую лесенку на спортивном участке, не прибегая к помощи взрослых.</w:t>
      </w:r>
    </w:p>
    <w:p w:rsidR="0082721A" w:rsidRPr="0082721A" w:rsidRDefault="0082721A" w:rsidP="00827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721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Правила игры:</w:t>
      </w:r>
      <w:r w:rsidRPr="00884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27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больше детей преодолеют препятствие без помощи взрослых, тем больше баллов они заработают.</w:t>
      </w:r>
    </w:p>
    <w:p w:rsidR="0082721A" w:rsidRPr="0082721A" w:rsidRDefault="0082721A" w:rsidP="008840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840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5. </w:t>
      </w:r>
      <w:r w:rsidRPr="008272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“СБЕЙ ВРАЖЕСКИЙ САМОЛЁТ”</w:t>
      </w:r>
    </w:p>
    <w:p w:rsidR="0082721A" w:rsidRPr="0082721A" w:rsidRDefault="0082721A" w:rsidP="00827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1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Цель:</w:t>
      </w:r>
      <w:r w:rsidRPr="00884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27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попасть “снарядами” - шишками - в самолёт, который висит на дереве.</w:t>
      </w:r>
    </w:p>
    <w:p w:rsidR="0082721A" w:rsidRPr="0082721A" w:rsidRDefault="0082721A" w:rsidP="00827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721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Правила игры:</w:t>
      </w:r>
      <w:r w:rsidRPr="00827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каждое попадание ребёнком в цель приносит отряду 1 балл. Каждый участник имеет право сделать один бросок.</w:t>
      </w:r>
    </w:p>
    <w:p w:rsidR="0082721A" w:rsidRPr="00884008" w:rsidRDefault="0082721A" w:rsidP="00B9552F">
      <w:pPr>
        <w:pStyle w:val="a3"/>
        <w:shd w:val="clear" w:color="auto" w:fill="FFFFFF"/>
        <w:spacing w:before="0" w:beforeAutospacing="0" w:line="360" w:lineRule="atLeast"/>
        <w:rPr>
          <w:color w:val="000000"/>
          <w:sz w:val="28"/>
          <w:szCs w:val="28"/>
        </w:rPr>
      </w:pPr>
      <w:r w:rsidRPr="00884008">
        <w:rPr>
          <w:color w:val="000000"/>
          <w:sz w:val="28"/>
          <w:szCs w:val="28"/>
          <w:shd w:val="clear" w:color="auto" w:fill="FFFFFF"/>
        </w:rPr>
        <w:br/>
      </w:r>
      <w:r w:rsidR="00884008">
        <w:rPr>
          <w:b/>
          <w:bCs/>
          <w:color w:val="000000"/>
          <w:sz w:val="28"/>
          <w:szCs w:val="28"/>
        </w:rPr>
        <w:t xml:space="preserve">6. </w:t>
      </w:r>
      <w:r w:rsidRPr="00884008">
        <w:rPr>
          <w:b/>
          <w:bCs/>
          <w:color w:val="000000"/>
          <w:sz w:val="28"/>
          <w:szCs w:val="28"/>
        </w:rPr>
        <w:t>“СНАЙПЕРЫ”</w:t>
      </w:r>
    </w:p>
    <w:p w:rsidR="0082721A" w:rsidRPr="00884008" w:rsidRDefault="0082721A" w:rsidP="00827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1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Цель:</w:t>
      </w:r>
      <w:r w:rsidRPr="00884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27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попаст</w:t>
      </w:r>
      <w:r w:rsidRPr="00884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мешочком во вражеский танк</w:t>
      </w:r>
      <w:r w:rsidR="00864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положения лежа</w:t>
      </w:r>
      <w:r w:rsidRPr="00884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(танк из картонных коробок)</w:t>
      </w:r>
      <w:r w:rsidRPr="00827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647AC" w:rsidRDefault="0082721A" w:rsidP="00827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21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Правила игры:</w:t>
      </w:r>
    </w:p>
    <w:p w:rsidR="008647AC" w:rsidRDefault="0082721A" w:rsidP="00827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Побеждает та команда, у которой было больше всех попаданий.</w:t>
      </w:r>
    </w:p>
    <w:p w:rsidR="008647AC" w:rsidRDefault="008647AC" w:rsidP="008272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721A" w:rsidRPr="008647AC" w:rsidRDefault="00884008" w:rsidP="006E11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191">
        <w:rPr>
          <w:rFonts w:ascii="Times New Roman" w:hAnsi="Times New Roman" w:cs="Times New Roman"/>
          <w:b/>
          <w:sz w:val="28"/>
          <w:szCs w:val="28"/>
        </w:rPr>
        <w:t>7</w:t>
      </w:r>
      <w:r w:rsidR="0082721A" w:rsidRPr="00407191">
        <w:rPr>
          <w:rFonts w:ascii="Times New Roman" w:hAnsi="Times New Roman" w:cs="Times New Roman"/>
          <w:b/>
          <w:sz w:val="28"/>
          <w:szCs w:val="28"/>
        </w:rPr>
        <w:t>. «</w:t>
      </w:r>
      <w:proofErr w:type="spellStart"/>
      <w:r w:rsidR="0082721A" w:rsidRPr="00407191">
        <w:rPr>
          <w:rFonts w:ascii="Times New Roman" w:hAnsi="Times New Roman" w:cs="Times New Roman"/>
          <w:b/>
          <w:sz w:val="28"/>
          <w:szCs w:val="28"/>
        </w:rPr>
        <w:t>Медсомбат</w:t>
      </w:r>
      <w:proofErr w:type="spellEnd"/>
      <w:r w:rsidR="0082721A" w:rsidRPr="00407191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BE3F02" w:rsidRDefault="0082721A" w:rsidP="006E11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4008">
        <w:rPr>
          <w:rFonts w:ascii="Times New Roman" w:hAnsi="Times New Roman" w:cs="Times New Roman"/>
          <w:sz w:val="28"/>
          <w:szCs w:val="28"/>
        </w:rPr>
        <w:t>Медсестры перевязывают бойцов. Учитывается правильность и аккуратность.</w:t>
      </w:r>
    </w:p>
    <w:p w:rsidR="008647AC" w:rsidRDefault="008647AC" w:rsidP="006E11E2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2721A" w:rsidRPr="008647AC" w:rsidRDefault="00884008" w:rsidP="006E11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7191">
        <w:rPr>
          <w:rFonts w:ascii="Times New Roman" w:hAnsi="Times New Roman" w:cs="Times New Roman"/>
          <w:b/>
          <w:sz w:val="28"/>
          <w:szCs w:val="28"/>
        </w:rPr>
        <w:lastRenderedPageBreak/>
        <w:t>8</w:t>
      </w:r>
      <w:r w:rsidR="0082721A" w:rsidRPr="00407191">
        <w:rPr>
          <w:rFonts w:ascii="Times New Roman" w:hAnsi="Times New Roman" w:cs="Times New Roman"/>
          <w:b/>
          <w:sz w:val="28"/>
          <w:szCs w:val="28"/>
        </w:rPr>
        <w:t>. «Газовая атака»</w:t>
      </w:r>
    </w:p>
    <w:p w:rsidR="0082721A" w:rsidRDefault="0082721A" w:rsidP="006E11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4008">
        <w:rPr>
          <w:rFonts w:ascii="Times New Roman" w:hAnsi="Times New Roman" w:cs="Times New Roman"/>
          <w:sz w:val="28"/>
          <w:szCs w:val="28"/>
        </w:rPr>
        <w:t>Командиры соревнуются в быстроте надевания противогаза.</w:t>
      </w:r>
    </w:p>
    <w:p w:rsidR="0082721A" w:rsidRPr="00884008" w:rsidRDefault="0082721A" w:rsidP="006E11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7191">
        <w:rPr>
          <w:rFonts w:ascii="Times New Roman" w:hAnsi="Times New Roman" w:cs="Times New Roman"/>
          <w:b/>
          <w:sz w:val="28"/>
          <w:szCs w:val="28"/>
        </w:rPr>
        <w:t>Генерал:</w:t>
      </w:r>
      <w:r w:rsidRPr="00884008">
        <w:rPr>
          <w:rFonts w:ascii="Times New Roman" w:hAnsi="Times New Roman" w:cs="Times New Roman"/>
          <w:sz w:val="28"/>
          <w:szCs w:val="28"/>
        </w:rPr>
        <w:t> Товарищи бойцы! Вы отлично справились с моим</w:t>
      </w:r>
      <w:r w:rsidR="00884008">
        <w:rPr>
          <w:rFonts w:ascii="Times New Roman" w:hAnsi="Times New Roman" w:cs="Times New Roman"/>
          <w:sz w:val="28"/>
          <w:szCs w:val="28"/>
        </w:rPr>
        <w:t>и задания</w:t>
      </w:r>
      <w:r w:rsidRPr="00884008">
        <w:rPr>
          <w:rFonts w:ascii="Times New Roman" w:hAnsi="Times New Roman" w:cs="Times New Roman"/>
          <w:sz w:val="28"/>
          <w:szCs w:val="28"/>
        </w:rPr>
        <w:t>м</w:t>
      </w:r>
      <w:r w:rsidR="00884008">
        <w:rPr>
          <w:rFonts w:ascii="Times New Roman" w:hAnsi="Times New Roman" w:cs="Times New Roman"/>
          <w:sz w:val="28"/>
          <w:szCs w:val="28"/>
        </w:rPr>
        <w:t>и</w:t>
      </w:r>
      <w:r w:rsidRPr="00884008">
        <w:rPr>
          <w:rFonts w:ascii="Times New Roman" w:hAnsi="Times New Roman" w:cs="Times New Roman"/>
          <w:sz w:val="28"/>
          <w:szCs w:val="28"/>
        </w:rPr>
        <w:t>.</w:t>
      </w:r>
    </w:p>
    <w:p w:rsidR="00884008" w:rsidRPr="00884008" w:rsidRDefault="0082721A" w:rsidP="006E11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4008">
        <w:rPr>
          <w:rFonts w:ascii="Times New Roman" w:hAnsi="Times New Roman" w:cs="Times New Roman"/>
          <w:sz w:val="28"/>
          <w:szCs w:val="28"/>
        </w:rPr>
        <w:t>Вы б</w:t>
      </w:r>
      <w:r w:rsidR="00884008">
        <w:rPr>
          <w:rFonts w:ascii="Times New Roman" w:hAnsi="Times New Roman" w:cs="Times New Roman"/>
          <w:sz w:val="28"/>
          <w:szCs w:val="28"/>
        </w:rPr>
        <w:t xml:space="preserve">ез потерь прошли все испытания. </w:t>
      </w:r>
      <w:r w:rsidR="00884008" w:rsidRPr="00884008">
        <w:rPr>
          <w:rFonts w:ascii="Times New Roman" w:hAnsi="Times New Roman" w:cs="Times New Roman"/>
          <w:sz w:val="28"/>
          <w:szCs w:val="28"/>
        </w:rPr>
        <w:t>А сейчас всем нужно восстановить силы и приступить к обеду (проходят к полевой кухне)</w:t>
      </w:r>
    </w:p>
    <w:p w:rsidR="00884008" w:rsidRPr="00407191" w:rsidRDefault="00884008" w:rsidP="006E11E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07191">
        <w:rPr>
          <w:rFonts w:ascii="Times New Roman" w:hAnsi="Times New Roman" w:cs="Times New Roman"/>
          <w:i/>
          <w:sz w:val="28"/>
          <w:szCs w:val="28"/>
        </w:rPr>
        <w:t>Полевая кухня: детям раздают кашу в одноразовой посуде.</w:t>
      </w:r>
    </w:p>
    <w:p w:rsidR="000C5F42" w:rsidRDefault="000C5F42" w:rsidP="006E11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5F42" w:rsidRDefault="000C5F42" w:rsidP="008561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5F42" w:rsidRDefault="000C5F42" w:rsidP="0085614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2675" cy="1552575"/>
            <wp:effectExtent l="19050" t="0" r="9525" b="0"/>
            <wp:docPr id="9" name="Рисунок 9" descr="F:\фото зарница\SAM_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зарница\SAM_35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F42" w:rsidRDefault="000C5F42" w:rsidP="0085614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900" cy="1219200"/>
            <wp:effectExtent l="19050" t="0" r="0" b="0"/>
            <wp:docPr id="10" name="Рисунок 10" descr="F:\фото зарница\SAM_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зарница\SAM_35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008" w:rsidRDefault="00884008" w:rsidP="008561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4008">
        <w:rPr>
          <w:rFonts w:ascii="Times New Roman" w:hAnsi="Times New Roman" w:cs="Times New Roman"/>
          <w:sz w:val="28"/>
          <w:szCs w:val="28"/>
        </w:rPr>
        <w:t>Отряды выстраиваются для награждения.</w:t>
      </w:r>
    </w:p>
    <w:p w:rsidR="00856147" w:rsidRDefault="000C5F42" w:rsidP="008561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1428750"/>
            <wp:effectExtent l="19050" t="0" r="0" b="0"/>
            <wp:docPr id="11" name="Рисунок 11" descr="F:\фото зарница\SAM_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зарница\SAM_35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008" w:rsidRDefault="00884008" w:rsidP="008561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07191">
        <w:rPr>
          <w:rFonts w:ascii="Times New Roman" w:hAnsi="Times New Roman" w:cs="Times New Roman"/>
          <w:b/>
          <w:sz w:val="28"/>
          <w:szCs w:val="28"/>
        </w:rPr>
        <w:t>Генерал:</w:t>
      </w:r>
      <w:r w:rsidRPr="00884008">
        <w:rPr>
          <w:rFonts w:ascii="Times New Roman" w:hAnsi="Times New Roman" w:cs="Times New Roman"/>
          <w:sz w:val="28"/>
          <w:szCs w:val="28"/>
        </w:rPr>
        <w:t> А сейчас я хочу выразить вам свою благодарность за участие в сегодняшней игре и наградить вас орденами и медалями за мужество, отвагу, смелость и решительность, проявленные на военно-патриотической игре «Зарница</w:t>
      </w:r>
      <w:r w:rsidR="000C5F42">
        <w:rPr>
          <w:rFonts w:ascii="Times New Roman" w:hAnsi="Times New Roman" w:cs="Times New Roman"/>
          <w:sz w:val="28"/>
          <w:szCs w:val="28"/>
        </w:rPr>
        <w:t>».</w:t>
      </w:r>
    </w:p>
    <w:p w:rsidR="000C5F42" w:rsidRPr="00884008" w:rsidRDefault="000C5F42" w:rsidP="000C5F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1552575"/>
            <wp:effectExtent l="19050" t="0" r="0" b="0"/>
            <wp:docPr id="12" name="Рисунок 12" descr="F:\фото зарница\SAM_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зарница\SAM_35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008" w:rsidRPr="00884008" w:rsidRDefault="00884008" w:rsidP="00884008">
      <w:pPr>
        <w:rPr>
          <w:rFonts w:ascii="Times New Roman" w:hAnsi="Times New Roman" w:cs="Times New Roman"/>
          <w:sz w:val="28"/>
          <w:szCs w:val="28"/>
        </w:rPr>
      </w:pPr>
    </w:p>
    <w:p w:rsidR="0082721A" w:rsidRPr="00884008" w:rsidRDefault="0082721A" w:rsidP="00884008">
      <w:pPr>
        <w:rPr>
          <w:rFonts w:ascii="Times New Roman" w:hAnsi="Times New Roman" w:cs="Times New Roman"/>
          <w:sz w:val="24"/>
          <w:szCs w:val="24"/>
        </w:rPr>
      </w:pPr>
    </w:p>
    <w:p w:rsidR="0082721A" w:rsidRPr="00884008" w:rsidRDefault="0082721A" w:rsidP="00884008">
      <w:pPr>
        <w:rPr>
          <w:rFonts w:ascii="Times New Roman" w:hAnsi="Times New Roman" w:cs="Times New Roman"/>
          <w:sz w:val="24"/>
          <w:szCs w:val="24"/>
        </w:rPr>
      </w:pPr>
    </w:p>
    <w:sectPr w:rsidR="0082721A" w:rsidRPr="00884008" w:rsidSect="00BE3F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D46561"/>
    <w:multiLevelType w:val="hybridMultilevel"/>
    <w:tmpl w:val="0B10A26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3C1621"/>
    <w:rsid w:val="000C5F42"/>
    <w:rsid w:val="00155017"/>
    <w:rsid w:val="003C1621"/>
    <w:rsid w:val="00407191"/>
    <w:rsid w:val="005D7669"/>
    <w:rsid w:val="0065568F"/>
    <w:rsid w:val="006E11E2"/>
    <w:rsid w:val="007A73CC"/>
    <w:rsid w:val="0082721A"/>
    <w:rsid w:val="00856147"/>
    <w:rsid w:val="008647AC"/>
    <w:rsid w:val="00884008"/>
    <w:rsid w:val="00AB2D66"/>
    <w:rsid w:val="00B9552F"/>
    <w:rsid w:val="00BE3F02"/>
    <w:rsid w:val="00C668AE"/>
    <w:rsid w:val="00E53185"/>
    <w:rsid w:val="00E558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F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C16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C1621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3C1621"/>
    <w:pPr>
      <w:ind w:left="720"/>
      <w:contextualSpacing/>
    </w:pPr>
  </w:style>
  <w:style w:type="character" w:customStyle="1" w:styleId="apple-converted-space">
    <w:name w:val="apple-converted-space"/>
    <w:basedOn w:val="a0"/>
    <w:rsid w:val="003C1621"/>
  </w:style>
  <w:style w:type="paragraph" w:styleId="a6">
    <w:name w:val="Balloon Text"/>
    <w:basedOn w:val="a"/>
    <w:link w:val="a7"/>
    <w:uiPriority w:val="99"/>
    <w:semiHidden/>
    <w:unhideWhenUsed/>
    <w:rsid w:val="00655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556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3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6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469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Даша</cp:lastModifiedBy>
  <cp:revision>13</cp:revision>
  <dcterms:created xsi:type="dcterms:W3CDTF">2014-04-22T13:38:00Z</dcterms:created>
  <dcterms:modified xsi:type="dcterms:W3CDTF">2015-08-03T20:28:00Z</dcterms:modified>
</cp:coreProperties>
</file>