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основная общеобразовательная школа №1 г. Горбатов</w:t>
      </w: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184" w:type="pct"/>
        <w:tblInd w:w="-318" w:type="dxa"/>
        <w:tblLook w:val="01E0"/>
      </w:tblPr>
      <w:tblGrid>
        <w:gridCol w:w="3191"/>
        <w:gridCol w:w="3136"/>
        <w:gridCol w:w="3596"/>
      </w:tblGrid>
      <w:tr w:rsidR="00D416B4" w:rsidRPr="009253CB" w:rsidTr="00D416B4">
        <w:trPr>
          <w:trHeight w:val="2304"/>
        </w:trPr>
        <w:tc>
          <w:tcPr>
            <w:tcW w:w="1608" w:type="pct"/>
          </w:tcPr>
          <w:p w:rsidR="00D416B4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                 /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«____»_________2014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D416B4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Г.Б.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D416B4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Д.С.</w:t>
            </w:r>
          </w:p>
          <w:p w:rsidR="00D416B4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«___»____2014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16B4" w:rsidRPr="009253CB" w:rsidRDefault="00D416B4" w:rsidP="006B72C7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69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 </w:t>
      </w:r>
      <w:r w:rsidR="00385D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Технологии» 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(УМК «Школа России»)</w:t>
      </w: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     </w:t>
      </w:r>
    </w:p>
    <w:p w:rsidR="00D416B4" w:rsidRPr="009253CB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 г. Горбатов</w:t>
      </w: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B4" w:rsidRPr="00F728FD" w:rsidRDefault="00D416B4" w:rsidP="00D416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D416B4" w:rsidRPr="00D416B4" w:rsidRDefault="00D416B4" w:rsidP="00D416B4">
      <w:pPr>
        <w:pStyle w:val="c4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lastRenderedPageBreak/>
        <w:t>2.</w:t>
      </w:r>
      <w:r w:rsidRPr="00D416B4">
        <w:rPr>
          <w:rStyle w:val="c6"/>
          <w:b/>
          <w:bCs/>
          <w:color w:val="000000"/>
        </w:rPr>
        <w:t>Пояснительная записка</w:t>
      </w:r>
    </w:p>
    <w:p w:rsidR="00D416B4" w:rsidRDefault="00D416B4" w:rsidP="00D416B4">
      <w:pPr>
        <w:pStyle w:val="c46"/>
        <w:spacing w:before="0" w:beforeAutospacing="0" w:after="0" w:afterAutospacing="0"/>
        <w:jc w:val="both"/>
        <w:rPr>
          <w:rStyle w:val="c6"/>
          <w:color w:val="000000"/>
        </w:rPr>
      </w:pPr>
      <w:r w:rsidRPr="00D416B4">
        <w:rPr>
          <w:rStyle w:val="c6"/>
          <w:color w:val="000000"/>
        </w:rPr>
        <w:t>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6" w:history="1">
        <w:r w:rsidRPr="00D416B4">
          <w:rPr>
            <w:rStyle w:val="a3"/>
            <w:color w:val="auto"/>
          </w:rPr>
          <w:t>Технология</w:t>
        </w:r>
      </w:hyperlink>
      <w:r w:rsidRPr="00D416B4">
        <w:rPr>
          <w:rStyle w:val="c6"/>
        </w:rPr>
        <w:t xml:space="preserve">», </w:t>
      </w:r>
      <w:r w:rsidRPr="00D416B4">
        <w:rPr>
          <w:rStyle w:val="c6"/>
          <w:color w:val="000000"/>
        </w:rPr>
        <w:t>авт.</w:t>
      </w:r>
      <w:proofErr w:type="gramStart"/>
      <w:r w:rsidRPr="00D416B4">
        <w:rPr>
          <w:rStyle w:val="c6"/>
          <w:color w:val="000000"/>
        </w:rPr>
        <w:t xml:space="preserve"> .</w:t>
      </w:r>
      <w:proofErr w:type="gramEnd"/>
      <w:r w:rsidRPr="00D416B4">
        <w:rPr>
          <w:rStyle w:val="c6"/>
          <w:color w:val="000000"/>
        </w:rPr>
        <w:t xml:space="preserve"> </w:t>
      </w:r>
      <w:proofErr w:type="spellStart"/>
      <w:r w:rsidRPr="00D416B4">
        <w:rPr>
          <w:rStyle w:val="c6"/>
          <w:color w:val="000000"/>
        </w:rPr>
        <w:t>Роговцева</w:t>
      </w:r>
      <w:proofErr w:type="spellEnd"/>
      <w:r w:rsidRPr="00D416B4">
        <w:rPr>
          <w:rStyle w:val="c6"/>
          <w:color w:val="000000"/>
        </w:rPr>
        <w:t xml:space="preserve"> Н.И., Богданова Н.В., </w:t>
      </w:r>
      <w:proofErr w:type="spellStart"/>
      <w:r w:rsidRPr="00D416B4">
        <w:rPr>
          <w:rStyle w:val="c6"/>
          <w:color w:val="000000"/>
        </w:rPr>
        <w:t>Фрейтаг</w:t>
      </w:r>
      <w:proofErr w:type="spellEnd"/>
      <w:r w:rsidRPr="00D416B4">
        <w:rPr>
          <w:rStyle w:val="c6"/>
          <w:color w:val="000000"/>
        </w:rPr>
        <w:t xml:space="preserve"> И.П.  (</w:t>
      </w:r>
      <w:proofErr w:type="gramStart"/>
      <w:r w:rsidRPr="00D416B4">
        <w:rPr>
          <w:rStyle w:val="c6"/>
          <w:color w:val="000000"/>
        </w:rPr>
        <w:t>УМК «Школа России»).</w:t>
      </w:r>
      <w:proofErr w:type="gramEnd"/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 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(при поиске информации, освоении новых знаний, выполнении практических заданий).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технологии в начальной школе</w:t>
      </w:r>
      <w:r w:rsidRPr="00D416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D416B4" w:rsidRPr="00D416B4" w:rsidRDefault="00D416B4" w:rsidP="00D416B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личного опыта как основы обучения и познания;</w:t>
      </w:r>
    </w:p>
    <w:p w:rsidR="00D416B4" w:rsidRPr="00D416B4" w:rsidRDefault="00D416B4" w:rsidP="00D416B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416B4" w:rsidRPr="00D416B4" w:rsidRDefault="00D416B4" w:rsidP="00D416B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позитивного эмоционально-ценностного отношения к труду и людям труда.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мотивации успеха, готовности к действиям в новых условиях и нестандартных ситуациях;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416B4" w:rsidRDefault="00D416B4" w:rsidP="00D41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416B4" w:rsidRPr="00D416B4" w:rsidRDefault="00D416B4" w:rsidP="00D416B4">
      <w:pPr>
        <w:pStyle w:val="c4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416B4">
        <w:rPr>
          <w:rStyle w:val="c6"/>
          <w:b/>
          <w:bCs/>
          <w:color w:val="000000"/>
        </w:rPr>
        <w:t>Место  курса «Технология» в учебном плане</w:t>
      </w:r>
    </w:p>
    <w:p w:rsidR="00D416B4" w:rsidRPr="00D416B4" w:rsidRDefault="00D416B4" w:rsidP="00D416B4">
      <w:pPr>
        <w:pStyle w:val="c47"/>
        <w:spacing w:before="0" w:beforeAutospacing="0" w:after="0" w:afterAutospacing="0"/>
        <w:rPr>
          <w:rFonts w:ascii="Arial" w:hAnsi="Arial" w:cs="Arial"/>
          <w:color w:val="000000"/>
        </w:rPr>
      </w:pPr>
      <w:r w:rsidRPr="00D416B4">
        <w:rPr>
          <w:rStyle w:val="c6"/>
          <w:color w:val="000000"/>
        </w:rPr>
        <w:t>На изучение технологии в начальной школе отводится 1 ч в неделю.</w:t>
      </w:r>
    </w:p>
    <w:p w:rsidR="00D416B4" w:rsidRPr="00D416B4" w:rsidRDefault="00D416B4" w:rsidP="00D416B4">
      <w:pPr>
        <w:pStyle w:val="c47"/>
        <w:spacing w:before="0" w:beforeAutospacing="0" w:after="0" w:afterAutospacing="0"/>
        <w:rPr>
          <w:rFonts w:ascii="Arial" w:hAnsi="Arial" w:cs="Arial"/>
          <w:color w:val="000000"/>
        </w:rPr>
      </w:pPr>
      <w:r w:rsidRPr="00D416B4">
        <w:rPr>
          <w:rStyle w:val="c6"/>
          <w:color w:val="000000"/>
        </w:rPr>
        <w:t>Курс рассчитан   на 135 ч: 33 ч – в 1 классе, по 34 ч -  во 2 - 4 классах (34 учебные недели).</w:t>
      </w:r>
    </w:p>
    <w:p w:rsidR="00D416B4" w:rsidRPr="00D416B4" w:rsidRDefault="00D416B4" w:rsidP="00D41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6B4" w:rsidRDefault="00D416B4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1F0B" w:rsidRPr="00D416B4" w:rsidRDefault="005F1F0B" w:rsidP="00D416B4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2950" w:rsidRDefault="00D416B4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hyperlink r:id="rId7" w:history="1">
        <w:r w:rsidRPr="00D416B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Требования</w:t>
        </w:r>
      </w:hyperlink>
      <w:r w:rsidRPr="00D416B4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учащихся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данной программы обеспечивает достижение следующих результатов.</w:t>
      </w:r>
    </w:p>
    <w:p w:rsidR="004D67F4" w:rsidRPr="004D67F4" w:rsidRDefault="004D67F4" w:rsidP="004D6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эстетических потребностей, ценностей и чувств.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Развитие навыков сотрудничества </w:t>
      </w:r>
      <w:proofErr w:type="gramStart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умений  не создавать конфликтов и находить выходы из спорных ситуаций.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установки на безопасный и здоровый образ жизни.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Освоение способов решения проблем творческого и поискового характера.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знаково-символических сре</w:t>
      </w:r>
      <w:proofErr w:type="gramStart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Использованиеразличных</w:t>
      </w:r>
      <w:proofErr w:type="spellEnd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Овладение базовыми предметными и </w:t>
      </w:r>
      <w:proofErr w:type="spellStart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D67F4" w:rsidRPr="004D67F4" w:rsidRDefault="004D67F4" w:rsidP="004D6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D67F4" w:rsidRPr="004D67F4" w:rsidRDefault="004D67F4" w:rsidP="004D6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«Технология»</w:t>
      </w:r>
    </w:p>
    <w:p w:rsidR="005F1F0B" w:rsidRPr="004D67F4" w:rsidRDefault="005F1F0B" w:rsidP="005F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95"/>
        <w:gridCol w:w="3827"/>
      </w:tblGrid>
      <w:tr w:rsidR="005F1F0B" w:rsidRPr="004D67F4" w:rsidTr="006B72C7">
        <w:trPr>
          <w:trHeight w:val="540"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d33686c4c33a1ea6ca1d1be6042bf15e636924f"/>
            <w:bookmarkStart w:id="1" w:name="1"/>
            <w:bookmarkEnd w:id="0"/>
            <w:bookmarkEnd w:id="1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</w:tc>
      </w:tr>
      <w:tr w:rsidR="005F1F0B" w:rsidRPr="004D67F4" w:rsidTr="006B72C7">
        <w:trPr>
          <w:trHeight w:val="4220"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4D67F4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уважительно относиться к труду людей;</w:t>
            </w:r>
          </w:p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понимать культурно-историческую ценность традиций, отраженных в предметном </w:t>
            </w:r>
            <w:proofErr w:type="spellStart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уважать их;</w:t>
            </w:r>
          </w:p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4D67F4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готовый продукт (изделия, комплексные работы, социальные услуги).</w:t>
            </w:r>
          </w:p>
        </w:tc>
      </w:tr>
    </w:tbl>
    <w:p w:rsidR="005F1F0B" w:rsidRPr="004D67F4" w:rsidRDefault="005F1F0B" w:rsidP="005F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ручной обработки материалов. Элементы графической грамоты.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5495"/>
        <w:gridCol w:w="3827"/>
      </w:tblGrid>
      <w:tr w:rsidR="005F1F0B" w:rsidRPr="004D67F4" w:rsidTr="006B72C7"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453b097d02a0976329b3bd5b5662d649e721114"/>
            <w:bookmarkStart w:id="3" w:name="2"/>
            <w:bookmarkEnd w:id="2"/>
            <w:bookmarkEnd w:id="3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</w:tc>
      </w:tr>
      <w:tr w:rsidR="005F1F0B" w:rsidRPr="004D67F4" w:rsidTr="006B72C7"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</w:t>
            </w: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экономно расходовать используемые материалы;</w:t>
            </w:r>
          </w:p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применять приёмы  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 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отбирать и выстраивать оптимальную технологическую последовательность реализации собственного или предложенного учителем замысла; </w:t>
            </w:r>
          </w:p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</w:tc>
      </w:tr>
    </w:tbl>
    <w:p w:rsidR="005F1F0B" w:rsidRPr="004D67F4" w:rsidRDefault="005F1F0B" w:rsidP="005F1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Конструирование и моделирование</w:t>
      </w:r>
    </w:p>
    <w:tbl>
      <w:tblPr>
        <w:tblW w:w="9463" w:type="dxa"/>
        <w:tblCellMar>
          <w:left w:w="0" w:type="dxa"/>
          <w:right w:w="0" w:type="dxa"/>
        </w:tblCellMar>
        <w:tblLook w:val="04A0"/>
      </w:tblPr>
      <w:tblGrid>
        <w:gridCol w:w="5495"/>
        <w:gridCol w:w="3827"/>
        <w:gridCol w:w="141"/>
      </w:tblGrid>
      <w:tr w:rsidR="005F1F0B" w:rsidRPr="004D67F4" w:rsidTr="006B72C7">
        <w:trPr>
          <w:gridAfter w:val="1"/>
          <w:wAfter w:w="141" w:type="dxa"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8dbe13c0b792d82186c5869f7f4fa84e4a462ea7"/>
            <w:bookmarkStart w:id="5" w:name="3"/>
            <w:bookmarkEnd w:id="4"/>
            <w:bookmarkEnd w:id="5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 </w:t>
            </w:r>
            <w:r w:rsidRPr="004D6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5F1F0B" w:rsidRPr="004D67F4" w:rsidTr="006B72C7">
        <w:trPr>
          <w:trHeight w:val="3700"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0B" w:rsidRPr="004D67F4" w:rsidRDefault="005F1F0B" w:rsidP="006B72C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5F1F0B" w:rsidRPr="004D67F4" w:rsidRDefault="005F1F0B" w:rsidP="006B72C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4D67F4" w:rsidRPr="004D67F4" w:rsidRDefault="005F1F0B" w:rsidP="006B72C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0B" w:rsidRPr="004D67F4" w:rsidRDefault="005F1F0B" w:rsidP="006B72C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5F1F0B" w:rsidRPr="004D67F4" w:rsidRDefault="005F1F0B" w:rsidP="006B72C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7F4" w:rsidRPr="004D67F4" w:rsidRDefault="005F1F0B" w:rsidP="006B72C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</w:tc>
      </w:tr>
    </w:tbl>
    <w:p w:rsidR="005F1F0B" w:rsidRPr="004D67F4" w:rsidRDefault="005F1F0B" w:rsidP="005F1F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Практика работы на компьютере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495"/>
        <w:gridCol w:w="3969"/>
      </w:tblGrid>
      <w:tr w:rsidR="005F1F0B" w:rsidRPr="004D67F4" w:rsidTr="006B72C7"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52bf8809d37f3ab42ea942df469279d7667cfba6"/>
            <w:bookmarkStart w:id="7" w:name="4"/>
            <w:bookmarkEnd w:id="6"/>
            <w:bookmarkEnd w:id="7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 </w:t>
            </w:r>
            <w:r w:rsidRPr="004D6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5F1F0B" w:rsidRPr="004D67F4" w:rsidTr="006B72C7"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5F1F0B" w:rsidRPr="004D67F4" w:rsidRDefault="005F1F0B" w:rsidP="006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использовать простейшие приёмы работы с готовыми электронными ресурсами: активировать, читать </w:t>
            </w:r>
            <w:proofErr w:type="spellStart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Start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задания;</w:t>
            </w:r>
          </w:p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F4" w:rsidRPr="004D67F4" w:rsidRDefault="005F1F0B" w:rsidP="006B72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4D67F4" w:rsidRDefault="004D67F4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0B" w:rsidRDefault="005F1F0B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0B" w:rsidRDefault="005F1F0B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0B" w:rsidRDefault="005F1F0B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0B" w:rsidRPr="0034362F" w:rsidRDefault="005F1F0B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12A12">
        <w:rPr>
          <w:rFonts w:ascii="Times New Roman" w:hAnsi="Times New Roman" w:cs="Times New Roman"/>
          <w:b/>
          <w:sz w:val="28"/>
          <w:szCs w:val="28"/>
        </w:rPr>
        <w:t>.</w:t>
      </w:r>
      <w:r w:rsidRPr="005F1F0B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</w:t>
      </w:r>
      <w:hyperlink r:id="rId8" w:history="1">
        <w:r w:rsidRPr="005F1F0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план</w:t>
        </w:r>
      </w:hyperlink>
      <w:r w:rsidR="00D12A12" w:rsidRPr="0034362F">
        <w:rPr>
          <w:rFonts w:ascii="Times New Roman" w:hAnsi="Times New Roman" w:cs="Times New Roman"/>
          <w:b/>
          <w:sz w:val="28"/>
          <w:szCs w:val="28"/>
        </w:rPr>
        <w:t>(1ч. в неделю, 33 недели)</w:t>
      </w:r>
    </w:p>
    <w:tbl>
      <w:tblPr>
        <w:tblStyle w:val="a4"/>
        <w:tblW w:w="9892" w:type="dxa"/>
        <w:tblInd w:w="-318" w:type="dxa"/>
        <w:tblLayout w:type="fixed"/>
        <w:tblLook w:val="04A0"/>
      </w:tblPr>
      <w:tblGrid>
        <w:gridCol w:w="689"/>
        <w:gridCol w:w="19"/>
        <w:gridCol w:w="10"/>
        <w:gridCol w:w="2206"/>
        <w:gridCol w:w="10"/>
        <w:gridCol w:w="48"/>
        <w:gridCol w:w="2697"/>
        <w:gridCol w:w="18"/>
        <w:gridCol w:w="32"/>
        <w:gridCol w:w="59"/>
        <w:gridCol w:w="19"/>
        <w:gridCol w:w="8"/>
        <w:gridCol w:w="1054"/>
        <w:gridCol w:w="48"/>
        <w:gridCol w:w="11"/>
        <w:gridCol w:w="13"/>
        <w:gridCol w:w="2951"/>
      </w:tblGrid>
      <w:tr w:rsidR="00362E89" w:rsidTr="007B5512">
        <w:trPr>
          <w:trHeight w:val="409"/>
        </w:trPr>
        <w:tc>
          <w:tcPr>
            <w:tcW w:w="708" w:type="dxa"/>
            <w:gridSpan w:val="2"/>
          </w:tcPr>
          <w:p w:rsidR="005F1F0B" w:rsidRPr="00362F90" w:rsidRDefault="005F1F0B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  <w:gridSpan w:val="3"/>
          </w:tcPr>
          <w:p w:rsidR="005F1F0B" w:rsidRPr="005F1F0B" w:rsidRDefault="005F1F0B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  <w:gridSpan w:val="2"/>
          </w:tcPr>
          <w:p w:rsidR="005F1F0B" w:rsidRPr="005F1F0B" w:rsidRDefault="005F1F0B" w:rsidP="005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F1F0B" w:rsidRPr="005F1F0B" w:rsidRDefault="005F1F0B" w:rsidP="005F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62" w:type="dxa"/>
            <w:gridSpan w:val="9"/>
          </w:tcPr>
          <w:p w:rsidR="005F1F0B" w:rsidRPr="005F1F0B" w:rsidRDefault="005F1F0B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Дата</w:t>
            </w:r>
          </w:p>
          <w:p w:rsidR="005F1F0B" w:rsidRPr="005F1F0B" w:rsidRDefault="005F1F0B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951" w:type="dxa"/>
          </w:tcPr>
          <w:p w:rsidR="005F1F0B" w:rsidRPr="005F1F0B" w:rsidRDefault="005F1F0B" w:rsidP="005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5F1F0B" w:rsidRPr="005F1F0B" w:rsidRDefault="005F1F0B" w:rsidP="005F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F4807" w:rsidTr="007B5512">
        <w:trPr>
          <w:trHeight w:val="375"/>
        </w:trPr>
        <w:tc>
          <w:tcPr>
            <w:tcW w:w="9892" w:type="dxa"/>
            <w:gridSpan w:val="17"/>
            <w:tcBorders>
              <w:bottom w:val="single" w:sz="4" w:space="0" w:color="auto"/>
            </w:tcBorders>
          </w:tcPr>
          <w:p w:rsidR="00362F90" w:rsidRP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познакомимся. </w:t>
            </w:r>
            <w:proofErr w:type="gramStart"/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>3 ч.)</w:t>
            </w:r>
          </w:p>
        </w:tc>
      </w:tr>
      <w:tr w:rsidR="00362F90" w:rsidRPr="00F67042" w:rsidTr="007B5512">
        <w:trPr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2F90" w:rsidRP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90" w:rsidRPr="00F67042" w:rsidRDefault="00362F90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90" w:rsidRPr="00F67042" w:rsidRDefault="00362F90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рабочую тетрадь,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каждого пособия.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выполнения изделия и навигационную систему учебника (систему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условных знаков).</w:t>
            </w:r>
          </w:p>
          <w:p w:rsidR="00362F90" w:rsidRPr="00F67042" w:rsidRDefault="00362F90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ь поиск необходимой информации (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о круге интересов).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отбирать, обобщать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полученную информацию и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ее в  знаково-символическую систему (рисуно</w:t>
            </w:r>
            <w:proofErr w:type="gramStart"/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пиктограмму)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90" w:rsidRPr="00F67042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задачу; оценивать результат своих действий.</w:t>
            </w:r>
          </w:p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72C89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272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72C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сознанное и произвольное речевое высказывание в устной форме о новом изученном предмете;</w:t>
            </w:r>
          </w:p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ставить вопросы,  обращаться за помощью к учителю.</w:t>
            </w:r>
          </w:p>
          <w:p w:rsidR="00362F90" w:rsidRPr="00F67042" w:rsidRDefault="006B72C7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навыков сотрудничества </w:t>
            </w:r>
            <w:proofErr w:type="gramStart"/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</w:tr>
      <w:tr w:rsidR="00362F90" w:rsidRPr="00F67042" w:rsidTr="007B5512">
        <w:trPr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2F90" w:rsidRP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90" w:rsidRPr="00F67042" w:rsidRDefault="00362F90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90" w:rsidRPr="00F67042" w:rsidRDefault="00362F90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материалы.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видом работы и используемыми материалами и инструментами.  </w:t>
            </w:r>
          </w:p>
          <w:p w:rsidR="00362F90" w:rsidRPr="00F67042" w:rsidRDefault="00362F90" w:rsidP="006B7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свою деятельность: подготавливать рабочее место, правильно и рационально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убирать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90" w:rsidRPr="00F67042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учебной задачей и условиями ее реализации: умение работать с учебной книгой.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</w:t>
            </w:r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 xml:space="preserve">уметь слушать </w:t>
            </w:r>
            <w:proofErr w:type="gramStart"/>
            <w:r w:rsidRPr="00272C89">
              <w:rPr>
                <w:rFonts w:ascii="Times New Roman" w:hAnsi="Times New Roman" w:cs="Times New Roman"/>
              </w:rPr>
              <w:t>учителя</w:t>
            </w:r>
            <w:proofErr w:type="gramEnd"/>
            <w:r w:rsidRPr="00272C89">
              <w:rPr>
                <w:rFonts w:ascii="Times New Roman" w:hAnsi="Times New Roman" w:cs="Times New Roman"/>
              </w:rPr>
              <w:t>, задавать вопросы с целью уточнения информации.</w:t>
            </w:r>
          </w:p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F90" w:rsidRPr="00F67042" w:rsidRDefault="006B72C7" w:rsidP="006B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</w:rPr>
              <w:t>понимают значимость организации рабочего места и соблюдения правил безопасности</w:t>
            </w:r>
          </w:p>
        </w:tc>
      </w:tr>
      <w:tr w:rsidR="00362F90" w:rsidRPr="00F67042" w:rsidTr="007B5512">
        <w:trPr>
          <w:trHeight w:val="34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90" w:rsidRPr="00362F90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0" w:rsidRPr="00F67042" w:rsidRDefault="00362F90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технология.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0" w:rsidRPr="00F67042" w:rsidRDefault="00362F90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значение слово «технология», осуществлять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словаре из учебника.</w:t>
            </w:r>
          </w:p>
          <w:p w:rsidR="00362F90" w:rsidRPr="00F67042" w:rsidRDefault="00362F90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виды деятельности,  которыми  школьники 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овладеют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«Технологии»,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их с освоенными умениями. 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2F90" w:rsidRPr="00F67042" w:rsidRDefault="00362F90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</w:t>
            </w:r>
            <w:proofErr w:type="gramStart"/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ему научатся).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0" w:rsidRPr="00F67042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рогнозировать</w:t>
            </w:r>
            <w:proofErr w:type="spellEnd"/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деятельности.</w:t>
            </w:r>
          </w:p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речевое высказывание о новом изучаемом предмете «технология»; осуществление поиска информации (из рассказа учителя, родителей, из словаря).</w:t>
            </w:r>
          </w:p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 к учителю.</w:t>
            </w:r>
          </w:p>
          <w:p w:rsidR="006B72C7" w:rsidRPr="00272C89" w:rsidRDefault="006B72C7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72C7" w:rsidRPr="00272C89" w:rsidRDefault="006B72C7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деятельности.</w:t>
            </w:r>
          </w:p>
          <w:p w:rsidR="00362F90" w:rsidRPr="00F67042" w:rsidRDefault="00362F90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0" w:rsidRPr="00F67042" w:rsidTr="007B5512">
        <w:trPr>
          <w:trHeight w:val="366"/>
        </w:trPr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0" w:rsidRPr="00F67042" w:rsidRDefault="00362F90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90" w:rsidRPr="00F67042" w:rsidRDefault="005430B1" w:rsidP="00543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5430B1" w:rsidRPr="00F67042" w:rsidTr="007B5512">
        <w:trPr>
          <w:trHeight w:val="165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1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430B1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0B1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0B1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0B1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1" w:rsidRPr="00F67042" w:rsidRDefault="005430B1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Природный материал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0B1" w:rsidRPr="00F67042" w:rsidRDefault="005430B1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B1" w:rsidRPr="00F67042" w:rsidRDefault="005430B1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 Аппликация из листьев».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1" w:rsidRPr="00F67042" w:rsidRDefault="005430B1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материалы их  виды и свойства (цвет, фактура, форма и др.).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сбора и хранения природных материалов.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бережного отношения к природе. 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по форме и цвету с реальными объектами.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 из природных материалов: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листья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высушить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под прессом и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сухих листьев по заданному образцу,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листья  похожими по форме и размеру на образец.</w:t>
            </w:r>
          </w:p>
          <w:p w:rsidR="005430B1" w:rsidRPr="00F67042" w:rsidRDefault="005430B1" w:rsidP="006B7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работу с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 слайдовый  или  текстовый план.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план  с собственными действиями.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1" w:rsidRPr="00F67042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C7" w:rsidRPr="00272C89" w:rsidRDefault="006B72C7" w:rsidP="006B72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Р.</w:t>
            </w:r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6B72C7" w:rsidRPr="00272C89" w:rsidRDefault="006B72C7" w:rsidP="006B7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2C89">
              <w:rPr>
                <w:rFonts w:ascii="Times New Roman" w:hAnsi="Times New Roman"/>
                <w:spacing w:val="-1"/>
                <w:sz w:val="24"/>
                <w:szCs w:val="24"/>
              </w:rPr>
              <w:t>соотносить план с собственными действиями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2C7" w:rsidRPr="00272C89" w:rsidRDefault="006B72C7" w:rsidP="006B72C7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П.</w:t>
            </w:r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6B72C7" w:rsidRPr="00272C89" w:rsidRDefault="006B72C7" w:rsidP="006B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Исследовать, сравнивать, наблюдать, соп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оставлять природные материалы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2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2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 виды  и свойства (цвет, фактура, свойство). Бережному отношению к природе.</w:t>
            </w:r>
          </w:p>
          <w:p w:rsidR="006B72C7" w:rsidRPr="00272C89" w:rsidRDefault="006B72C7" w:rsidP="006B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К.</w:t>
            </w:r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: </w:t>
            </w:r>
            <w:r w:rsidRPr="00272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задавать вопросы, просить о помощи, 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затруднения.</w:t>
            </w:r>
          </w:p>
          <w:p w:rsidR="005430B1" w:rsidRPr="00F67042" w:rsidRDefault="006B72C7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>: соблюдают правила безопасного и здорового образа жизни</w:t>
            </w:r>
          </w:p>
        </w:tc>
      </w:tr>
      <w:tr w:rsidR="005430B1" w:rsidRPr="00F67042" w:rsidTr="007B5512">
        <w:trPr>
          <w:trHeight w:val="225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30B1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B1" w:rsidRPr="00F67042" w:rsidRDefault="005430B1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Приемы работы с пластилином.</w:t>
            </w: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B1" w:rsidRPr="00F67042" w:rsidRDefault="005430B1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(наблюдать, сравнивать, сопоставлять)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пластичных материалов.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 и правила  работы с пластичными материалами.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Анализировать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его выполнения  под руководством  учителя.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изделия.   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выполняемое изделие на основе «Вопросов юного технолога».</w:t>
            </w:r>
          </w:p>
          <w:p w:rsidR="005430B1" w:rsidRPr="00F67042" w:rsidRDefault="005430B1" w:rsidP="006B7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в учебнике слайдов и текстовых планов,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B1" w:rsidRPr="00F67042" w:rsidRDefault="005430B1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</w:t>
            </w:r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6B72C7" w:rsidRPr="00272C89" w:rsidRDefault="006B72C7" w:rsidP="006B7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</w:t>
            </w:r>
            <w:r w:rsidRPr="00272C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 xml:space="preserve"> принятие учебной задачи, анализ порядка действий при выполнении практической работы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слушать и воспринимать речь учителя и ответы сверстников.</w:t>
            </w:r>
          </w:p>
          <w:p w:rsidR="005430B1" w:rsidRPr="00F67042" w:rsidRDefault="006B72C7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Л.</w:t>
            </w:r>
            <w:r w:rsidRPr="00272C89">
              <w:rPr>
                <w:rFonts w:ascii="Times New Roman" w:hAnsi="Times New Roman" w:cs="Times New Roman"/>
                <w:b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оценивают свою работу, принимают и осваивают роль </w:t>
            </w:r>
            <w:proofErr w:type="gramStart"/>
            <w:r w:rsidRPr="00272C89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B0340D" w:rsidRPr="00F67042" w:rsidTr="007B5512">
        <w:trPr>
          <w:trHeight w:val="9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Default="00B0340D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</w:t>
            </w: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аппликация  из пластилина «Ромашковая поляна».</w:t>
            </w: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2C" w:rsidRPr="00F67042" w:rsidRDefault="00AC3B2C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D" w:rsidRPr="00F67042" w:rsidRDefault="00B0340D" w:rsidP="00543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(наблюдать, сравнивать, сопоставлять)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пластичных материалов.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 и правила  работы с пластичными материалами.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Анализировать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его выполнения  под руководством  учителя.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изделия.   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выполняемое изделие на основе «Вопросов юного технолога».</w:t>
            </w:r>
          </w:p>
          <w:p w:rsidR="00AC3B2C" w:rsidRPr="00F67042" w:rsidRDefault="00B0340D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в учебнике слайдов и текстовых планов,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</w:t>
            </w:r>
          </w:p>
          <w:p w:rsidR="00AC3B2C" w:rsidRPr="00F67042" w:rsidRDefault="00AC3B2C" w:rsidP="005430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0D" w:rsidRPr="00F67042" w:rsidRDefault="00B0340D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6B72C7" w:rsidRPr="00272C89" w:rsidRDefault="006B72C7" w:rsidP="006B7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C8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2C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 xml:space="preserve"> принятие учебной задачи, анализ порядка действий при выполнении практической работы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слушать и воспринимать речь учителя и ответы сверстников.</w:t>
            </w:r>
          </w:p>
          <w:p w:rsidR="00B0340D" w:rsidRPr="00F67042" w:rsidRDefault="006B72C7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9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работу, принимают и осваивают роль </w:t>
            </w:r>
            <w:proofErr w:type="gramStart"/>
            <w:r w:rsidRPr="00272C8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E52339" w:rsidRPr="00F67042" w:rsidTr="007B5512">
        <w:trPr>
          <w:trHeight w:val="233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AC3B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природным материалом. </w:t>
            </w:r>
          </w:p>
          <w:p w:rsidR="00E52339" w:rsidRPr="00F67042" w:rsidRDefault="00E52339" w:rsidP="00AC3B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«Мудрая сова»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форму и цвет природных материалов с реальными объектами,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 материалы для выполнения изделия.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приемы  соединения  природных материалов при помощи пластилина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.    Составлять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их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материалов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.   Составлять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над изделием при помощи «Вопросов юного технолога»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бережного отношения к природе.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  <w:color w:val="000000"/>
              </w:rPr>
              <w:t>анализ объектов с целью выделения признаков.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К: 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E52339" w:rsidRPr="00F67042" w:rsidRDefault="006B72C7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  <w:b/>
              </w:rPr>
              <w:t>Л</w:t>
            </w:r>
            <w:r w:rsidRPr="00272C89">
              <w:rPr>
                <w:rFonts w:ascii="Times New Roman" w:hAnsi="Times New Roman" w:cs="Times New Roman"/>
              </w:rPr>
              <w:t>: понимают значимость растений и бережно относятся к ним, проявляют интерес и уважение к труду человек</w:t>
            </w:r>
          </w:p>
        </w:tc>
      </w:tr>
      <w:tr w:rsidR="00E52339" w:rsidRPr="00F67042" w:rsidTr="007B5512">
        <w:trPr>
          <w:trHeight w:val="233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</w:t>
            </w: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«заготовка семян»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6B7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 об овощах. </w:t>
            </w: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растений для человека.  </w:t>
            </w: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получению и сушке семян.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действовать по плану, контролировать процесс и результаты своей деятельности.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 xml:space="preserve"> осуществление поиска нужной информации, 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</w:rPr>
              <w:t>понимание знаков символов, моделей, схем, приведенных в учебнике.</w:t>
            </w:r>
          </w:p>
          <w:p w:rsidR="00E52339" w:rsidRPr="00F67042" w:rsidRDefault="006B72C7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C8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72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>уметь слушать друг друга, понимать позицию партнера.</w:t>
            </w:r>
          </w:p>
        </w:tc>
      </w:tr>
      <w:tr w:rsidR="00E52339" w:rsidRPr="00F67042" w:rsidTr="007B5512">
        <w:trPr>
          <w:trHeight w:val="933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Pr="00F67042" w:rsidRDefault="007B5512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«Осенний урожай».</w:t>
            </w: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Pr="009F4B36" w:rsidRDefault="00E52339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 для выполнения изделия.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навыки работы над проектом под руководством учителя: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юного технолога»,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роли, 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свое мнение,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над изделием,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 ними свои действия и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этапы выполнения изделия.</w:t>
            </w:r>
          </w:p>
          <w:p w:rsidR="00E52339" w:rsidRPr="009F4B36" w:rsidRDefault="00E52339" w:rsidP="006B7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действовать по плану, контролировать процесс и результаты своей деятельности.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 xml:space="preserve"> осуществление поиска нужной информации, 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</w:rPr>
              <w:t>понимание знаков символов, моделей, схем, приведенных в учебнике.</w:t>
            </w:r>
          </w:p>
          <w:p w:rsidR="006B72C7" w:rsidRPr="00272C89" w:rsidRDefault="006B72C7" w:rsidP="006B72C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E52339" w:rsidRPr="00F67042" w:rsidRDefault="006B72C7" w:rsidP="00905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  <w:b/>
              </w:rPr>
              <w:t>Л:</w:t>
            </w:r>
            <w:r w:rsidR="00905CF8">
              <w:rPr>
                <w:rFonts w:ascii="Times New Roman" w:hAnsi="Times New Roman" w:cs="Times New Roman"/>
              </w:rPr>
              <w:t xml:space="preserve"> проявлять</w:t>
            </w:r>
            <w:r w:rsidRPr="00272C89">
              <w:rPr>
                <w:rFonts w:ascii="Times New Roman" w:hAnsi="Times New Roman" w:cs="Times New Roman"/>
              </w:rPr>
              <w:t xml:space="preserve"> положительное отношение к предмету, предметно-прак</w:t>
            </w:r>
            <w:r w:rsidR="00905CF8">
              <w:rPr>
                <w:rFonts w:ascii="Times New Roman" w:hAnsi="Times New Roman" w:cs="Times New Roman"/>
              </w:rPr>
              <w:t>тической деятельности, соблюдать</w:t>
            </w:r>
            <w:r w:rsidRPr="00272C89">
              <w:rPr>
                <w:rFonts w:ascii="Times New Roman" w:hAnsi="Times New Roman" w:cs="Times New Roman"/>
              </w:rPr>
              <w:t xml:space="preserve"> гигиену</w:t>
            </w:r>
            <w:r w:rsidR="00905CF8">
              <w:rPr>
                <w:rFonts w:ascii="Times New Roman" w:hAnsi="Times New Roman" w:cs="Times New Roman"/>
              </w:rPr>
              <w:t xml:space="preserve"> учебного труда и организовывать</w:t>
            </w:r>
            <w:r w:rsidRPr="00272C89">
              <w:rPr>
                <w:rFonts w:ascii="Times New Roman" w:hAnsi="Times New Roman" w:cs="Times New Roman"/>
              </w:rPr>
              <w:t xml:space="preserve"> рабочее место.</w:t>
            </w:r>
          </w:p>
        </w:tc>
      </w:tr>
      <w:tr w:rsidR="00E52339" w:rsidRPr="00F67042" w:rsidTr="007B5512">
        <w:trPr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Бумага. Свойства бумаги. Виды бумаги.</w:t>
            </w: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Бумага. Закладка из бумаги.</w:t>
            </w: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Изделие. Закладка из бумаги.</w:t>
            </w:r>
          </w:p>
        </w:tc>
        <w:tc>
          <w:tcPr>
            <w:tcW w:w="27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9F4B36" w:rsidRDefault="00E52339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бумаги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 (состав, цвет, прочность);  определять виды бумаги  по цвету и толщине. 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работу, 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представленных  в учебнике слайдов и текстовых планов,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</w:t>
            </w:r>
          </w:p>
          <w:p w:rsidR="00E52339" w:rsidRPr="009F4B36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симметричную аппликацию из геометрических фигур по заданному образцу.</w:t>
            </w:r>
          </w:p>
          <w:p w:rsidR="00F67042" w:rsidRPr="009F4B36" w:rsidRDefault="00E52339" w:rsidP="00F6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339" w:rsidRPr="009F4B36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действовать по плану, контролировать процесс и результаты своей деятельности.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 xml:space="preserve"> осуществление поиска нужной информации, 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</w:rPr>
              <w:t>понимание знаков символов, моделей, схем, приведенных в учебнике.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E52339" w:rsidRPr="00F67042" w:rsidRDefault="00905CF8" w:rsidP="00905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9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>положительное отношение к предмету, предметно-прак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соблюдать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 xml:space="preserve"> гигиену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труда и организовывать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 xml:space="preserve"> рабочее место.</w:t>
            </w:r>
          </w:p>
        </w:tc>
      </w:tr>
      <w:tr w:rsidR="00E52339" w:rsidRPr="00F67042" w:rsidTr="007B5512">
        <w:trPr>
          <w:trHeight w:val="270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339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Pr="00F67042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Pr="009F4B36" w:rsidRDefault="00E52339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339" w:rsidRPr="00F67042" w:rsidRDefault="00E52339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F8" w:rsidRPr="00F67042" w:rsidTr="007B5512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Насекомые.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«Пчелы и соты»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9F4B36" w:rsidRDefault="00905CF8" w:rsidP="00F670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форму и цвет природных материалов с реальными объектами и находить общее.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приемы  соединения  природных материалов при помощи пластилина.  </w:t>
            </w:r>
          </w:p>
          <w:p w:rsidR="00905CF8" w:rsidRPr="009F4B36" w:rsidRDefault="00905CF8" w:rsidP="00F6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 при выполнении изделия по слайдовому плану.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планировать свою деятельность, адекватно воспринимать информацию учителя или одноклассника, содержащую оценочный характер выполненного действия.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 xml:space="preserve">осуществление поиска информации </w:t>
            </w:r>
            <w:r w:rsidRPr="00272C89">
              <w:rPr>
                <w:rFonts w:ascii="Times New Roman" w:hAnsi="Times New Roman" w:cs="Times New Roman"/>
              </w:rPr>
              <w:br/>
              <w:t>(в учебнике, по воспроизведению в памяти примеров из личного опыта).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вступать в коллективное учебное сотрудничество.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понимают значимость животных, осознают необходимость бережного отношения</w:t>
            </w:r>
          </w:p>
          <w:p w:rsidR="00905CF8" w:rsidRPr="00272C89" w:rsidRDefault="00905CF8" w:rsidP="00385D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F8" w:rsidRPr="00F67042" w:rsidTr="007B5512">
        <w:trPr>
          <w:trHeight w:val="804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«Коллаж «Дикие животные»</w:t>
            </w:r>
          </w:p>
          <w:p w:rsidR="00905CF8" w:rsidRPr="00F67042" w:rsidRDefault="008C571A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животные»</w:t>
            </w:r>
          </w:p>
        </w:tc>
        <w:tc>
          <w:tcPr>
            <w:tcW w:w="2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приемы  создания  изделия в технике коллажа.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навыки работы над проектом под руководством учителя: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план на основе  «Вопросов юного технолога»,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план  в паре;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и деятельность партнера при выполнении изделия;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самооценку.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выполнения изделия по тематике,  цвету, размеру,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бумагой, ножницами и клеем.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изделие. </w:t>
            </w:r>
          </w:p>
        </w:tc>
        <w:tc>
          <w:tcPr>
            <w:tcW w:w="12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:rsidR="00905CF8" w:rsidRPr="00905CF8" w:rsidRDefault="00905CF8" w:rsidP="00905C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proofErr w:type="gramStart"/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  <w:r w:rsidRPr="00272C8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 w:rsidRPr="00272C89">
              <w:rPr>
                <w:rFonts w:ascii="Times New Roman" w:hAnsi="Times New Roman"/>
                <w:sz w:val="24"/>
                <w:szCs w:val="24"/>
              </w:rPr>
              <w:t>ценка результата практической деятельности путем про</w:t>
            </w:r>
            <w:r w:rsidRPr="00272C89">
              <w:rPr>
                <w:rFonts w:ascii="Times New Roman" w:hAnsi="Times New Roman"/>
                <w:sz w:val="24"/>
                <w:szCs w:val="24"/>
              </w:rPr>
              <w:softHyphen/>
              <w:t>верки изделия в действии.</w:t>
            </w:r>
          </w:p>
          <w:p w:rsidR="00905CF8" w:rsidRPr="00905CF8" w:rsidRDefault="00905CF8" w:rsidP="00385D1F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Start"/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  <w:r w:rsidRPr="002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272C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несложных алгоритмов при реше</w:t>
            </w:r>
            <w:r w:rsidRPr="00272C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учебных задач.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2C89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272C89">
              <w:rPr>
                <w:rFonts w:ascii="Times New Roman" w:hAnsi="Times New Roman"/>
                <w:sz w:val="24"/>
                <w:szCs w:val="24"/>
              </w:rPr>
              <w:t>Проектирова</w:t>
            </w:r>
            <w:r>
              <w:rPr>
                <w:rFonts w:ascii="Times New Roman" w:hAnsi="Times New Roman"/>
                <w:sz w:val="24"/>
                <w:szCs w:val="24"/>
              </w:rPr>
              <w:t>тьизделие</w:t>
            </w:r>
            <w:proofErr w:type="spellEnd"/>
            <w:r w:rsidRPr="00272C89">
              <w:rPr>
                <w:rFonts w:ascii="Times New Roman" w:hAnsi="Times New Roman"/>
                <w:sz w:val="24"/>
                <w:szCs w:val="24"/>
              </w:rPr>
              <w:t>: создание образа в соответствии с замыслом, реализация замысла.</w:t>
            </w:r>
          </w:p>
          <w:p w:rsidR="00905CF8" w:rsidRPr="00905CF8" w:rsidRDefault="00905CF8" w:rsidP="00905C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proofErr w:type="gramStart"/>
            <w:r w:rsidRPr="00272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72C89">
              <w:rPr>
                <w:rFonts w:ascii="Times New Roman" w:hAnsi="Times New Roman"/>
                <w:sz w:val="24"/>
                <w:szCs w:val="24"/>
              </w:rPr>
              <w:t>существление взаимного контроля и необходимой взаимо</w:t>
            </w:r>
            <w:r w:rsidRPr="00272C89">
              <w:rPr>
                <w:rFonts w:ascii="Times New Roman" w:hAnsi="Times New Roman"/>
                <w:sz w:val="24"/>
                <w:szCs w:val="24"/>
              </w:rPr>
              <w:softHyphen/>
              <w:t>помощи при реализации проектной деятельности.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понимают 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деятельности.</w:t>
            </w:r>
          </w:p>
        </w:tc>
      </w:tr>
      <w:tr w:rsidR="00905CF8" w:rsidRPr="00F67042" w:rsidTr="007B5512">
        <w:trPr>
          <w:trHeight w:val="224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«Украшаем класс к новому году».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«украшение на елку»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Использовать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 над проектом под руководством учителя: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план, используя  «Вопросы юного технолога»;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роли, 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905CF8" w:rsidRPr="009F4B36" w:rsidRDefault="00905CF8" w:rsidP="006B72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необходимые инструменты, материалы и приемы работы.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работы с бумагой: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разметку  деталей по шаблону и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в технике обрывания по контуру. </w:t>
            </w:r>
          </w:p>
          <w:p w:rsidR="00905CF8" w:rsidRPr="009F4B36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на основе заданной технологии и приведенных образцов  собственного изделия.</w:t>
            </w:r>
          </w:p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деятельности по украшению класса.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осознанное построение речевых высказываний в устной форме, ответы на вопросы учителя по теме, 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72C89">
              <w:rPr>
                <w:rFonts w:ascii="Times New Roman" w:hAnsi="Times New Roman" w:cs="Times New Roman"/>
              </w:rPr>
              <w:t>выполнение</w:t>
            </w:r>
            <w:r w:rsidRPr="00272C89">
              <w:rPr>
                <w:rFonts w:ascii="Times New Roman" w:hAnsi="Times New Roman" w:cs="Times New Roman"/>
                <w:color w:val="000000"/>
              </w:rPr>
              <w:t xml:space="preserve"> анализа объектов с целью выделения признаков.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 xml:space="preserve">уметь выражать </w:t>
            </w:r>
            <w:proofErr w:type="gramStart"/>
            <w:r w:rsidRPr="00272C89">
              <w:rPr>
                <w:rFonts w:ascii="Times New Roman" w:hAnsi="Times New Roman" w:cs="Times New Roman"/>
              </w:rPr>
              <w:t>свои</w:t>
            </w:r>
            <w:proofErr w:type="gramEnd"/>
            <w:r w:rsidRPr="00272C89">
              <w:rPr>
                <w:rFonts w:ascii="Times New Roman" w:hAnsi="Times New Roman" w:cs="Times New Roman"/>
              </w:rPr>
              <w:t xml:space="preserve"> мысли в соответствии с задачами и условиями коммуникации.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>Л:</w:t>
            </w:r>
            <w:r w:rsidRPr="00272C89">
              <w:rPr>
                <w:rFonts w:ascii="Times New Roman" w:hAnsi="Times New Roman" w:cs="Times New Roman"/>
              </w:rPr>
              <w:t xml:space="preserve"> понимают причины успеха (неуспеха) учебной деятельности</w:t>
            </w:r>
          </w:p>
        </w:tc>
      </w:tr>
      <w:tr w:rsidR="00905CF8" w:rsidRPr="00F67042" w:rsidTr="007B5512">
        <w:trPr>
          <w:trHeight w:val="466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«Котенок».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с пластилином:  скатывание, сплющивание, вытягивание.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905CF8" w:rsidRPr="009F4B36" w:rsidRDefault="00905CF8" w:rsidP="00F6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в учебнике слайдов и текстовых планов,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</w:t>
            </w:r>
          </w:p>
          <w:p w:rsidR="00905CF8" w:rsidRPr="009F4B36" w:rsidRDefault="00905CF8" w:rsidP="00F67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Определять</w:t>
            </w:r>
            <w:r w:rsidRPr="009F4B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 слайдовому плану </w:t>
            </w:r>
            <w:r w:rsidRPr="009F4B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последовательность </w:t>
            </w:r>
            <w:r w:rsidRPr="009F4B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выполнения  изделия. </w:t>
            </w:r>
            <w:r w:rsidRPr="009F4B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Определять и использовать </w:t>
            </w:r>
            <w:r w:rsidRPr="009F4B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приемы работы с пластилином, необходимые для выполнения изделия.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домашних животных в жизни человека.</w:t>
            </w:r>
          </w:p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уметь слушать </w:t>
            </w:r>
            <w:proofErr w:type="gramStart"/>
            <w:r w:rsidRPr="00272C89">
              <w:rPr>
                <w:rFonts w:ascii="Times New Roman" w:hAnsi="Times New Roman" w:cs="Times New Roman"/>
              </w:rPr>
              <w:t>речь</w:t>
            </w:r>
            <w:proofErr w:type="gramEnd"/>
            <w:r w:rsidRPr="00272C89">
              <w:rPr>
                <w:rFonts w:ascii="Times New Roman" w:hAnsi="Times New Roman" w:cs="Times New Roman"/>
              </w:rPr>
              <w:t xml:space="preserve"> учителя, адресованную всему классу, не перебивать высказывания других людей.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 xml:space="preserve">понимают значимость животных, осознают необходимость бережного отношения к природе </w:t>
            </w:r>
          </w:p>
          <w:p w:rsidR="00905CF8" w:rsidRPr="00272C89" w:rsidRDefault="00905CF8" w:rsidP="00385D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F8" w:rsidRPr="00F67042" w:rsidTr="007B5512">
        <w:trPr>
          <w:trHeight w:val="4136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Такие разные дома.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 Домик из веток».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различные виды домов.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По иллюстрации учебника и собственным наблюдениям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материалах,  используемых при строительстве домов.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гофрированного картона.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эксперимент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способа сгибания гофрированного картона (вдоль линий).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макет  дома из разных материалов (гофрированный картон и природные материалы)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9F4B36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работы с шаблоном и соединение деталей при помощи пластилина.</w:t>
            </w:r>
          </w:p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на основе представленных в учебнике слайдов и текстовых планов,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на основе сайдового плана.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определять  последовательность промежуточных целей с учетом конечного результата.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 xml:space="preserve">К: </w:t>
            </w:r>
            <w:r w:rsidRPr="00272C89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мысли.</w:t>
            </w:r>
            <w:proofErr w:type="gramEnd"/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ориентируются на оценку результатов собственной предметно-практической деятельности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F67042" w:rsidTr="007B5512">
        <w:trPr>
          <w:trHeight w:val="1267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17-18</w:t>
            </w: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«Чайный сервиз»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 над проектом под руководством учителя: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обсуждать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изделия, используя  «Вопросы юного технолога»,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оценку качества выполнения изделия.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практическую деятельность,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форму, цвет и размер реальных объектов, соблюдать их при выполнении изделий.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для чаепития при создании композиции «Чайный сервиз».</w:t>
            </w:r>
            <w:r w:rsidRPr="00F67042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представление о культуре поведения за столом; отнесение предметов к группе на основе заданного признака.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сотрудничать со сверстниками, контролировать, корректировать и оценивать действия партнеров.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проявляют положительное отношение к занятиям предметно-практической деятельностью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F67042" w:rsidTr="007B5512">
        <w:trPr>
          <w:trHeight w:val="281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в доме.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 Торшер».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осветительных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приборов. На основе иллюстраций учебника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старинных и современных способах освещения жилищ,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причинно-следственные связи.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торшера.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и осуществлять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работу,  на основе представленных  в учебнике слайдов и текстовых планов,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эти виды планов. </w:t>
            </w: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6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работы с шилом и </w:t>
            </w: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рабочее место. </w:t>
            </w: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F6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67042">
              <w:rPr>
                <w:rFonts w:ascii="Times New Roman" w:hAnsi="Times New Roman" w:cs="Times New Roman"/>
                <w:bCs/>
                <w:sz w:val="24"/>
                <w:szCs w:val="24"/>
              </w:rPr>
              <w:t>удобный для себя план работы над изделием.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осознанное построение речевых высказываний в устной форме, ответы на вопросы учителя по теме, 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72C89">
              <w:rPr>
                <w:rFonts w:ascii="Times New Roman" w:hAnsi="Times New Roman" w:cs="Times New Roman"/>
              </w:rPr>
              <w:t>выполнение</w:t>
            </w:r>
            <w:r w:rsidRPr="00272C89">
              <w:rPr>
                <w:rFonts w:ascii="Times New Roman" w:hAnsi="Times New Roman" w:cs="Times New Roman"/>
                <w:color w:val="000000"/>
              </w:rPr>
              <w:t xml:space="preserve"> анализа объектов с целью выделения признаков.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К: </w:t>
            </w:r>
            <w:r w:rsidRPr="00272C89">
              <w:rPr>
                <w:rFonts w:ascii="Times New Roman" w:hAnsi="Times New Roman" w:cs="Times New Roman"/>
              </w:rPr>
              <w:t xml:space="preserve">уметь выражать свои мысли в соответствии с задачами и условиями </w:t>
            </w:r>
            <w:proofErr w:type="gramStart"/>
            <w:r w:rsidRPr="00272C89">
              <w:rPr>
                <w:rFonts w:ascii="Times New Roman" w:hAnsi="Times New Roman" w:cs="Times New Roman"/>
              </w:rPr>
              <w:t>ко</w:t>
            </w:r>
            <w:proofErr w:type="gramEnd"/>
          </w:p>
          <w:p w:rsidR="00905CF8" w:rsidRPr="00272C89" w:rsidRDefault="00905CF8" w:rsidP="003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успеха (неуспеха) учебной деятельности</w:t>
            </w:r>
          </w:p>
        </w:tc>
      </w:tr>
      <w:tr w:rsidR="00905CF8" w:rsidRPr="00F67042" w:rsidTr="007B5512">
        <w:trPr>
          <w:trHeight w:val="189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F6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Мебель.</w:t>
            </w:r>
          </w:p>
          <w:p w:rsidR="00905CF8" w:rsidRPr="00F67042" w:rsidRDefault="00905CF8" w:rsidP="00F6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F67042" w:rsidRDefault="00905CF8" w:rsidP="00F67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«Стул»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необходимые инструменты, материалы и приемы работы.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работы с бумагой, </w:t>
            </w:r>
            <w:r w:rsidRPr="009F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раскрой деталей по шаблону,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собственному эскизу.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мебелью и уборки квартиры.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  <w:color w:val="000000"/>
              </w:rPr>
              <w:t>анализ изделия с целью выделения признаков</w:t>
            </w:r>
            <w:r w:rsidRPr="00272C89">
              <w:rPr>
                <w:rFonts w:ascii="Times New Roman" w:hAnsi="Times New Roman" w:cs="Times New Roman"/>
              </w:rPr>
              <w:t xml:space="preserve">, владение технологическими приемами ручной обработки материалов, осуществление поиска нужной информации </w:t>
            </w:r>
            <w:r w:rsidRPr="00272C89">
              <w:rPr>
                <w:rFonts w:ascii="Times New Roman" w:hAnsi="Times New Roman" w:cs="Times New Roman"/>
              </w:rPr>
              <w:br/>
              <w:t>в учебнике.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уметь слушать </w:t>
            </w:r>
            <w:proofErr w:type="gramStart"/>
            <w:r w:rsidRPr="00272C89">
              <w:rPr>
                <w:rFonts w:ascii="Times New Roman" w:hAnsi="Times New Roman" w:cs="Times New Roman"/>
              </w:rPr>
              <w:t>учителя</w:t>
            </w:r>
            <w:proofErr w:type="gramEnd"/>
            <w:r w:rsidRPr="00272C89">
              <w:rPr>
                <w:rFonts w:ascii="Times New Roman" w:hAnsi="Times New Roman" w:cs="Times New Roman"/>
              </w:rPr>
              <w:t>, задавать вопросы с целью уточнения информации.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ориентируются на оценку результатов собственной предметно-</w:t>
            </w:r>
            <w:r w:rsidRPr="00272C89">
              <w:rPr>
                <w:rFonts w:ascii="Times New Roman" w:hAnsi="Times New Roman" w:cs="Times New Roman"/>
              </w:rPr>
              <w:lastRenderedPageBreak/>
              <w:t>практической деятельности.</w:t>
            </w:r>
          </w:p>
        </w:tc>
      </w:tr>
      <w:tr w:rsidR="00905CF8" w:rsidRPr="00F67042" w:rsidTr="007B5512">
        <w:trPr>
          <w:trHeight w:val="6083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Одежда Ткань, Нитки.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(наблюдать, сравнивать, сопоставлять)  </w:t>
            </w:r>
          </w:p>
          <w:p w:rsidR="00905CF8" w:rsidRPr="009F4B36" w:rsidRDefault="00905CF8" w:rsidP="006B72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и волокнистые материалы. Под руководством учителя 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905CF8" w:rsidRPr="009F4B36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подбор  тканей и ниток в зависимости от выполняемых изделий.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необходимые для работы.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наматывать нитки, связывать их и разрезать. </w:t>
            </w:r>
          </w:p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на основе представленных  в учебнике слайдов и текстовых планов,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одежды и ее назначение.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</w:t>
            </w:r>
            <w:r w:rsidRPr="00272C89">
              <w:rPr>
                <w:rFonts w:ascii="Times New Roman" w:hAnsi="Times New Roman" w:cs="Times New Roman"/>
                <w:color w:val="000000"/>
              </w:rPr>
              <w:t xml:space="preserve">анализ объектов с целью выделения признаков, </w:t>
            </w:r>
            <w:r w:rsidRPr="00272C89">
              <w:rPr>
                <w:rFonts w:ascii="Times New Roman" w:hAnsi="Times New Roman" w:cs="Times New Roman"/>
              </w:rPr>
              <w:t>творческое отношение к работе, изменение дизайна, добавление украшающих деталей.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деятельности.</w:t>
            </w:r>
          </w:p>
          <w:p w:rsidR="00905CF8" w:rsidRPr="00272C89" w:rsidRDefault="00905CF8" w:rsidP="00385D1F">
            <w:pPr>
              <w:pStyle w:val="ParagraphStyle"/>
              <w:spacing w:after="15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ориентируются на оценку результатов собственной предметно-практической деятельности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F67042" w:rsidTr="007B5512">
        <w:trPr>
          <w:trHeight w:val="6083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Учимся шить. Работа с тканью и нитками.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«Закладка с вышивкой»,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Медвежонок»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Учимся шить. Работа с нитками.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«Пришивание пуговицы»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иглой и шилом при выполнении изделий.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виды стежков и способы пришивания пуговиц и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их для оформления изделий.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выбор ниток и пуговиц для выполнения изделия по контрасту.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905CF8" w:rsidRPr="009F4B36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экономного расходования тканей и нитей при выполнении изделия.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на основе представленных в учебнике слайдов и текстовых планов,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умение сравнивать свойства материалов, продуктивное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</w:rPr>
              <w:t>использование знаков, символов, приведенных в учебнике.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905CF8" w:rsidRPr="00272C89" w:rsidRDefault="00905CF8" w:rsidP="00905CF8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>Л:</w:t>
            </w:r>
            <w:r w:rsidRPr="00272C89">
              <w:rPr>
                <w:rFonts w:ascii="Times New Roman" w:hAnsi="Times New Roman" w:cs="Times New Roman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одежде.</w:t>
            </w:r>
          </w:p>
        </w:tc>
      </w:tr>
      <w:tr w:rsidR="00905CF8" w:rsidRPr="00F67042" w:rsidTr="007B5512">
        <w:trPr>
          <w:trHeight w:val="1036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земле.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9F4B36" w:rsidRDefault="00905CF8" w:rsidP="006B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9F4B3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конструктором: знакомство с видами  деталей и способами  их соединения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изделие на основе предложенного плана,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искать и заменять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конструкции,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сборки.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). Осваивать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соединений деталей (</w:t>
            </w:r>
            <w:proofErr w:type="gramStart"/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подвижное</w:t>
            </w:r>
            <w:proofErr w:type="gramEnd"/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 неподвижное).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и собирать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из конструктора,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простого бытового механизма - тачки.</w:t>
            </w:r>
          </w:p>
          <w:p w:rsidR="00905CF8" w:rsidRPr="00F6704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тексте.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F67042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 xml:space="preserve">относятся </w:t>
            </w:r>
            <w:proofErr w:type="gramStart"/>
            <w:r w:rsidRPr="00272C89">
              <w:rPr>
                <w:rFonts w:ascii="Times New Roman" w:hAnsi="Times New Roman" w:cs="Times New Roman"/>
              </w:rPr>
              <w:t>с</w:t>
            </w:r>
            <w:proofErr w:type="gramEnd"/>
            <w:r w:rsidRPr="00272C89">
              <w:rPr>
                <w:rFonts w:ascii="Times New Roman" w:hAnsi="Times New Roman" w:cs="Times New Roman"/>
              </w:rPr>
              <w:t xml:space="preserve"> вниманием к своему внешнему виду, ориентируются на оценку результатов собственной предметно-практической деятельности</w:t>
            </w:r>
          </w:p>
          <w:p w:rsidR="00905CF8" w:rsidRPr="00272C89" w:rsidRDefault="00905CF8" w:rsidP="003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12" w:rsidRPr="00F67042" w:rsidTr="007B5512">
        <w:trPr>
          <w:trHeight w:val="390"/>
        </w:trPr>
        <w:tc>
          <w:tcPr>
            <w:tcW w:w="98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B5512" w:rsidRPr="00272C89" w:rsidRDefault="007B5512" w:rsidP="007B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C8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 ч)</w:t>
            </w:r>
          </w:p>
        </w:tc>
      </w:tr>
      <w:tr w:rsidR="00905CF8" w:rsidRPr="00F67042" w:rsidTr="007B5512">
        <w:trPr>
          <w:trHeight w:val="17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F8" w:rsidRPr="009F4B36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9F4B36" w:rsidRDefault="00905CF8" w:rsidP="009F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Вода в жизни человека и растений.</w:t>
            </w:r>
          </w:p>
          <w:p w:rsidR="00905CF8" w:rsidRPr="009F4B36" w:rsidRDefault="00905CF8" w:rsidP="009F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9F4B36" w:rsidRDefault="00905CF8" w:rsidP="009F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6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«Проращивание семян», «Уход за комнатными растениями</w:t>
            </w:r>
            <w:r w:rsidRPr="009F4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CF8" w:rsidRPr="009F4B36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9F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в жизни человека, животных, растений.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человека), о передвижении по воде и перевозке грузов с использованием водного транспорта.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 и обобщения.</w:t>
            </w:r>
          </w:p>
          <w:p w:rsidR="00905CF8" w:rsidRPr="00362E89" w:rsidRDefault="00905CF8" w:rsidP="009F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проращивания семян в воде.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всхожесть семян,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правила ухода за комнатными растениями.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9F4B36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D12A12" w:rsidRDefault="00D12A12" w:rsidP="00385D1F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proofErr w:type="gramStart"/>
            <w:r w:rsidR="00905CF8" w:rsidRPr="00272C8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:</w:t>
            </w:r>
            <w:r w:rsidR="00905CF8" w:rsidRPr="00272C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05CF8" w:rsidRPr="00272C89">
              <w:rPr>
                <w:rFonts w:ascii="Times New Roman" w:hAnsi="Times New Roman" w:cs="Times New Roman"/>
                <w:sz w:val="24"/>
                <w:szCs w:val="24"/>
              </w:rPr>
              <w:t>онтроль и самоконтроль.</w:t>
            </w:r>
          </w:p>
          <w:p w:rsidR="00905CF8" w:rsidRPr="00272C89" w:rsidRDefault="00905CF8" w:rsidP="00385D1F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272C8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Регулятивные: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2C89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практических действий для реализации замысла, поставленной задачи.</w:t>
            </w:r>
          </w:p>
          <w:p w:rsidR="00905CF8" w:rsidRPr="00D12A12" w:rsidRDefault="00D12A12" w:rsidP="00D12A12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Start"/>
            <w:r w:rsidR="00905CF8" w:rsidRPr="00272C8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:</w:t>
            </w:r>
            <w:r w:rsidR="00905CF8" w:rsidRPr="00272C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05CF8" w:rsidRPr="00272C89">
              <w:rPr>
                <w:rFonts w:ascii="Times New Roman" w:hAnsi="Times New Roman"/>
                <w:sz w:val="24"/>
                <w:szCs w:val="24"/>
              </w:rPr>
              <w:t>онструирование объектов с учетом технических и декора</w:t>
            </w:r>
            <w:r w:rsidR="00905CF8" w:rsidRPr="00272C89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тивно-художественных условий: определение </w:t>
            </w:r>
            <w:r w:rsidR="00905CF8" w:rsidRPr="00272C8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конструкции, подбор соответствующих материалов и инстру</w:t>
            </w:r>
            <w:r w:rsidR="00905CF8" w:rsidRPr="00272C89">
              <w:rPr>
                <w:rFonts w:ascii="Times New Roman" w:hAnsi="Times New Roman"/>
                <w:sz w:val="24"/>
                <w:szCs w:val="24"/>
              </w:rPr>
              <w:softHyphen/>
              <w:t>ментов.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2C89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72C89">
              <w:rPr>
                <w:rFonts w:ascii="Times New Roman" w:hAnsi="Times New Roman"/>
                <w:sz w:val="24"/>
                <w:szCs w:val="24"/>
              </w:rPr>
              <w:t>Проектирование изделий: создание образа в соответствии с замыслом, реализация замысла.</w:t>
            </w:r>
          </w:p>
          <w:p w:rsidR="00905CF8" w:rsidRPr="00D12A12" w:rsidRDefault="00D12A12" w:rsidP="00D12A12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proofErr w:type="gramEnd"/>
            <w:r w:rsidR="00905CF8" w:rsidRPr="00272C8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:</w:t>
            </w:r>
            <w:r w:rsidR="00905CF8" w:rsidRPr="002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905CF8"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5CF8" w:rsidRPr="00272C8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="00905CF8" w:rsidRPr="00272C89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контроля и необходимой взаимо</w:t>
            </w:r>
            <w:r w:rsidR="00905CF8" w:rsidRPr="00272C89">
              <w:rPr>
                <w:rFonts w:ascii="Times New Roman" w:hAnsi="Times New Roman" w:cs="Times New Roman"/>
                <w:sz w:val="24"/>
                <w:szCs w:val="24"/>
              </w:rPr>
              <w:softHyphen/>
              <w:t>помощи при реализации проектной деятельности</w:t>
            </w:r>
          </w:p>
        </w:tc>
      </w:tr>
      <w:tr w:rsidR="00905CF8" w:rsidRPr="00362E89" w:rsidTr="007B5512">
        <w:trPr>
          <w:trHeight w:val="178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инструменты и приспособления для работы по иллюстрациям в учебнике.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образец.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макет колодца.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свойства материалов при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определении приемов выполнения изделия.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приемы выполнения изделия.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и оформлять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по образцу или собственному замыслу.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материалов для создания композиц</w:t>
            </w:r>
            <w:proofErr w:type="gramStart"/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высказывать свою точку зрения, пытаться ее обосновать, приводя аргументы.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lastRenderedPageBreak/>
              <w:t>Л:</w:t>
            </w:r>
            <w:r w:rsidRPr="00272C89">
              <w:rPr>
                <w:rFonts w:ascii="Times New Roman" w:hAnsi="Times New Roman" w:cs="Times New Roman"/>
              </w:rPr>
              <w:t xml:space="preserve"> имеют мотивацию к учебной деятельности, адекватно оценивают свою работу, владеют культурой поведения и общения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362E89" w:rsidTr="007B5512">
        <w:trPr>
          <w:trHeight w:val="17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воде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8" w:rsidRPr="008C571A" w:rsidRDefault="00905CF8" w:rsidP="006B72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Проект:  «Речной флот», 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сборки реального объекта (плота),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макет плота с использованием данной технологии.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соединения деталей, технику работы с бумагой — «оригами»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оформлять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образцу. Самостоятельно а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нализировать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этапы его выполнения детали.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материалы на плавучесть.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 свойства материалов при определении приемов выполнения изделия. 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материалы и инструменты по слайдам готовых изделий</w:t>
            </w:r>
            <w:r w:rsidRPr="00362E8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техники «оригами».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модели одного изделия, выполненные из разных материалов.</w:t>
            </w:r>
          </w:p>
          <w:p w:rsidR="00905CF8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над проектом под руководством учителя: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план, используя «Вопросы юного технолога»,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</w:t>
            </w:r>
            <w:r w:rsidR="007B55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5512" w:rsidRDefault="007B5512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12" w:rsidRPr="00362E89" w:rsidRDefault="007B5512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3 часа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12" w:rsidRPr="00272C89" w:rsidRDefault="00D12A12" w:rsidP="00D12A1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</w:p>
          <w:p w:rsidR="00D12A12" w:rsidRPr="00272C89" w:rsidRDefault="00D12A12" w:rsidP="00D12A1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осуществление поиска информации в учебнике, формулирование ответов на вопросы учителя.</w:t>
            </w:r>
          </w:p>
          <w:p w:rsidR="00D12A12" w:rsidRPr="00272C89" w:rsidRDefault="00D12A12" w:rsidP="00D12A1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высказывать свою точку зрения, пытаться ее обосновать, приводя аргументы.</w:t>
            </w:r>
          </w:p>
          <w:p w:rsidR="00D12A12" w:rsidRPr="00272C89" w:rsidRDefault="00D12A12" w:rsidP="00D12A12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проявляют интерес к изучению окружающего мира, положительное отношение к занятиям предметно-практической деятельности</w:t>
            </w:r>
          </w:p>
          <w:p w:rsidR="00905CF8" w:rsidRPr="00272C89" w:rsidRDefault="00905CF8" w:rsidP="0038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8" w:rsidRPr="00272C89" w:rsidRDefault="00905CF8" w:rsidP="003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F8" w:rsidRPr="00362E89" w:rsidTr="007B5512">
        <w:trPr>
          <w:trHeight w:val="178"/>
        </w:trPr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</w:t>
            </w:r>
          </w:p>
          <w:p w:rsidR="00905CF8" w:rsidRPr="00362E89" w:rsidRDefault="00905CF8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362E89" w:rsidRDefault="00905CF8" w:rsidP="0036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«Вертушка»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D12A12" w:rsidRDefault="00905CF8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>современные и старинные  виды летательных аппаратов.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примеры, делать выводы и обобщения, аргументировать свои ответы.</w:t>
            </w:r>
          </w:p>
          <w:p w:rsidR="00905CF8" w:rsidRPr="00D12A12" w:rsidRDefault="00905CF8" w:rsidP="0036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моделирования в практической деятельности при изготовлении вертушки.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деталей по линейке.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с помощью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кнопки.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бумагой.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изделия по собственному замыслу.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представление о воде, ее значении в жизни людей и необходимости ее экономии.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обмениваться мнениями, слышать сверстников во время обсуждения.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проявляют интерес к изучению окружающего мира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362E89" w:rsidTr="007B5512">
        <w:trPr>
          <w:trHeight w:val="178"/>
        </w:trPr>
        <w:tc>
          <w:tcPr>
            <w:tcW w:w="7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Полеты птиц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D12A12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новый способ изготовления  мозаики, применяя технику «рваной бумаги».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своё рабочее место, рационально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размещать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безопасности,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с бумагой и клеем.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и использовать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905CF8" w:rsidRPr="00D12A12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в соответствии с планом аппликацию из бумаги,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 и контролировать 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выполнения. </w:t>
            </w:r>
            <w:r w:rsidRPr="00D12A1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12A1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для мозаики в группе.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>:</w:t>
            </w:r>
            <w:r w:rsidRPr="00272C89">
              <w:rPr>
                <w:rFonts w:ascii="Times New Roman" w:hAnsi="Times New Roman" w:cs="Times New Roman"/>
              </w:rPr>
              <w:t xml:space="preserve"> 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осуществление поиска информации в учебнике, формулирование ответов на вопросы учителя.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высказывать свою точку зрения, пытаться ее обосновать, приводя аргументы.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проявляют интерес к изучению окружающего мира, положительное отношение к занятиям предметно-практической деятельности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362E89" w:rsidTr="007B5512">
        <w:trPr>
          <w:trHeight w:val="178"/>
        </w:trPr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Полеты человека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безопасности, закрепляя навыки самоорганизации в деятельности.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«оригами».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текстовый и слайдовый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  <w:p w:rsidR="00905CF8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прямую зависимость (чем тяжелее груз,  тем скорость падения парашюта выше.).</w:t>
            </w:r>
          </w:p>
          <w:p w:rsidR="007B5512" w:rsidRDefault="007B5512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12" w:rsidRPr="007B5512" w:rsidRDefault="007B5512" w:rsidP="006B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1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ч.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272C89" w:rsidRDefault="00905CF8" w:rsidP="0038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8" w:rsidRPr="00272C89" w:rsidRDefault="00905CF8" w:rsidP="003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F8" w:rsidRPr="00362E89" w:rsidTr="007B5512">
        <w:trPr>
          <w:trHeight w:val="178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общения.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 о способах общения. 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делать простые выводы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способы работы с новым материалом   - глина -  и нанесение на нее рисунка с помощью стеки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. Переводить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разные знаково-символические системы (анаграммы, пиктограммы)</w:t>
            </w:r>
            <w:proofErr w:type="gramStart"/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детали.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свойства материалов при определении приемов выполнения изделия 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осуществление поиска информации, самостоятельное предположение, какая информация нужна для решения учебной задачи.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задавать вопросы на понимание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</w:rPr>
              <w:t>и уточнение, допускать существование различных точек зрения.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понимают, что охрана природы – это дело каждого человека, соблюдать основные моральные нормы поведения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362E89" w:rsidTr="007B5512">
        <w:trPr>
          <w:trHeight w:val="17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Важные телефонные номера, Правила движение.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 о способах  передачи информации.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сравнивать, соотносить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с знаково-символической системой.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в дорожных знаках.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значение. 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таблицу важных телефонных номеров, маршрута передвижения от дома до школы,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графический план местности,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расставлять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знаки,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маршрут.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 xml:space="preserve">вносить необходимые дополнения и коррективы в план и способ действия в случае расхождения </w:t>
            </w:r>
            <w:r w:rsidRPr="00272C89">
              <w:rPr>
                <w:rFonts w:ascii="Times New Roman" w:hAnsi="Times New Roman" w:cs="Times New Roman"/>
              </w:rPr>
              <w:lastRenderedPageBreak/>
              <w:t>эталона и реального изделия.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владение логическими действиями сравнения, анализа.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72C8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72C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72C89">
              <w:rPr>
                <w:rFonts w:ascii="Times New Roman" w:hAnsi="Times New Roman" w:cs="Times New Roman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</w:p>
          <w:p w:rsidR="00905CF8" w:rsidRPr="00272C89" w:rsidRDefault="00905CF8" w:rsidP="00385D1F">
            <w:pPr>
              <w:pStyle w:val="ParagraphStyle"/>
              <w:rPr>
                <w:rFonts w:ascii="Times New Roman" w:hAnsi="Times New Roman" w:cs="Times New Roman"/>
              </w:rPr>
            </w:pPr>
            <w:r w:rsidRPr="00272C89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72C89">
              <w:rPr>
                <w:rFonts w:ascii="Times New Roman" w:hAnsi="Times New Roman" w:cs="Times New Roman"/>
              </w:rPr>
              <w:t>адекватно реагируют в проявлениях эмоционально-оценочного отношения к сверстникам</w:t>
            </w:r>
          </w:p>
          <w:p w:rsidR="00905CF8" w:rsidRPr="00272C89" w:rsidRDefault="00905CF8" w:rsidP="00385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8" w:rsidRPr="00362E89" w:rsidTr="007B5512">
        <w:trPr>
          <w:trHeight w:val="178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Компьютер.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6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 информации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 о компьютере, его составных частях, сферах применения. 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компьютера. </w:t>
            </w:r>
          </w:p>
          <w:p w:rsidR="00905CF8" w:rsidRPr="00362E89" w:rsidRDefault="00905CF8" w:rsidP="006B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компьютере: включать и выключать его;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 xml:space="preserve"> части компьютера; </w:t>
            </w:r>
            <w:r w:rsidRPr="0036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62E89">
              <w:rPr>
                <w:rFonts w:ascii="Times New Roman" w:hAnsi="Times New Roman" w:cs="Times New Roman"/>
                <w:sz w:val="24"/>
                <w:szCs w:val="24"/>
              </w:rPr>
              <w:t>информацию в интернете с помощью взрослого.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8" w:rsidRPr="00362E89" w:rsidRDefault="00905CF8" w:rsidP="00D4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12A12" w:rsidRDefault="00D12A12" w:rsidP="00D12A1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информационном пространстве, понимать смысл инструкции учителя, принимать учебную задачу.</w:t>
            </w:r>
          </w:p>
          <w:p w:rsidR="00D12A12" w:rsidRDefault="00D12A12" w:rsidP="00D12A1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>осуществление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D12A12" w:rsidRDefault="00D12A12" w:rsidP="00D12A1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</w:p>
          <w:p w:rsidR="00D12A12" w:rsidRDefault="00D12A12" w:rsidP="00D12A1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желание выполнять учебные действия, проявляют интерес к отдельным видам предметно-практической деятельности</w:t>
            </w:r>
          </w:p>
          <w:p w:rsidR="00905CF8" w:rsidRPr="00272C89" w:rsidRDefault="00905CF8" w:rsidP="003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512" w:rsidRDefault="007B5512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12" w:rsidRDefault="007B5512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0B" w:rsidRDefault="009419F8" w:rsidP="00D4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Содержание </w:t>
      </w:r>
      <w:r w:rsidRPr="009419F8">
        <w:rPr>
          <w:rFonts w:ascii="Times New Roman" w:hAnsi="Times New Roman" w:cs="Times New Roman"/>
          <w:b/>
          <w:sz w:val="28"/>
          <w:szCs w:val="28"/>
        </w:rPr>
        <w:t>программы учебного предмета, курса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419F8">
        <w:rPr>
          <w:rFonts w:ascii="Times New Roman" w:hAnsi="Times New Roman"/>
          <w:b/>
          <w:sz w:val="24"/>
          <w:szCs w:val="24"/>
        </w:rPr>
        <w:t xml:space="preserve">1. Общекультурные и </w:t>
      </w:r>
      <w:proofErr w:type="spellStart"/>
      <w:r w:rsidRPr="009419F8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9419F8">
        <w:rPr>
          <w:rFonts w:ascii="Times New Roman" w:hAnsi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9419F8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9419F8">
        <w:rPr>
          <w:rFonts w:ascii="Times New Roman" w:hAnsi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9419F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9419F8">
        <w:rPr>
          <w:rFonts w:ascii="Times New Roman" w:hAnsi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9419F8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9419F8">
        <w:rPr>
          <w:rFonts w:ascii="Times New Roman" w:hAnsi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419F8" w:rsidRPr="009419F8" w:rsidRDefault="009419F8" w:rsidP="00941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419F8">
        <w:rPr>
          <w:rFonts w:ascii="Times New Roman" w:hAnsi="Times New Roman"/>
          <w:b/>
          <w:sz w:val="24"/>
          <w:szCs w:val="24"/>
        </w:rPr>
        <w:t xml:space="preserve">2. Технология  ручной обработки материалов. Элементы графической грамоты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9419F8">
        <w:rPr>
          <w:rFonts w:ascii="Times New Roman" w:hAnsi="Times New Roman"/>
          <w:b/>
          <w:i/>
          <w:sz w:val="24"/>
          <w:szCs w:val="24"/>
        </w:rPr>
        <w:t>и замена</w:t>
      </w:r>
      <w:r w:rsidRPr="009419F8">
        <w:rPr>
          <w:rFonts w:ascii="Times New Roman" w:hAnsi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</w:t>
      </w:r>
      <w:r w:rsidRPr="009419F8">
        <w:rPr>
          <w:rFonts w:ascii="Times New Roman" w:hAnsi="Times New Roman"/>
          <w:sz w:val="24"/>
          <w:szCs w:val="24"/>
        </w:rPr>
        <w:lastRenderedPageBreak/>
        <w:t xml:space="preserve">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419F8">
        <w:rPr>
          <w:rFonts w:ascii="Times New Roman" w:hAnsi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9419F8">
        <w:rPr>
          <w:rFonts w:ascii="Times New Roman" w:hAnsi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419F8">
        <w:rPr>
          <w:rFonts w:ascii="Times New Roman" w:hAnsi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419F8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419F8">
        <w:rPr>
          <w:rFonts w:ascii="Times New Roman" w:hAnsi="Times New Roman"/>
          <w:b/>
          <w:sz w:val="24"/>
          <w:szCs w:val="24"/>
        </w:rPr>
        <w:t xml:space="preserve">3. Конструирование и моделирование </w:t>
      </w:r>
    </w:p>
    <w:p w:rsidR="009419F8" w:rsidRPr="009419F8" w:rsidRDefault="009419F8" w:rsidP="009419F8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419F8" w:rsidRPr="009419F8" w:rsidRDefault="009419F8" w:rsidP="009419F8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9419F8" w:rsidRPr="009419F8" w:rsidRDefault="009419F8" w:rsidP="009419F8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9419F8">
        <w:rPr>
          <w:rFonts w:ascii="Times New Roman" w:hAnsi="Times New Roman"/>
          <w:b/>
          <w:sz w:val="24"/>
          <w:szCs w:val="24"/>
        </w:rPr>
        <w:t xml:space="preserve">4. Практика работы на компьютере </w:t>
      </w:r>
    </w:p>
    <w:p w:rsidR="009419F8" w:rsidRPr="009419F8" w:rsidRDefault="009419F8" w:rsidP="009419F8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419F8">
        <w:rPr>
          <w:rFonts w:ascii="Times New Roman" w:hAnsi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419F8">
        <w:rPr>
          <w:rFonts w:ascii="Times New Roman" w:hAnsi="Times New Roman"/>
          <w:sz w:val="24"/>
          <w:szCs w:val="24"/>
        </w:rPr>
        <w:t>СО</w:t>
      </w:r>
      <w:proofErr w:type="gramEnd"/>
      <w:r w:rsidRPr="009419F8">
        <w:rPr>
          <w:rFonts w:ascii="Times New Roman" w:hAnsi="Times New Roman"/>
          <w:sz w:val="24"/>
          <w:szCs w:val="24"/>
        </w:rPr>
        <w:t xml:space="preserve">). </w:t>
      </w:r>
    </w:p>
    <w:p w:rsidR="009419F8" w:rsidRPr="009419F8" w:rsidRDefault="009419F8" w:rsidP="009419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9F8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419F8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419F8">
        <w:rPr>
          <w:rFonts w:ascii="Times New Roman" w:hAnsi="Times New Roman"/>
          <w:sz w:val="24"/>
          <w:szCs w:val="24"/>
        </w:rPr>
        <w:t>Word</w:t>
      </w:r>
      <w:proofErr w:type="spellEnd"/>
      <w:r w:rsidRPr="009419F8">
        <w:rPr>
          <w:rFonts w:ascii="Times New Roman" w:hAnsi="Times New Roman"/>
          <w:sz w:val="24"/>
          <w:szCs w:val="24"/>
        </w:rPr>
        <w:t>.</w:t>
      </w:r>
    </w:p>
    <w:p w:rsidR="009419F8" w:rsidRDefault="009419F8" w:rsidP="009419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9F8">
        <w:rPr>
          <w:rFonts w:ascii="Times New Roman" w:hAnsi="Times New Roman"/>
          <w:b/>
          <w:sz w:val="28"/>
          <w:szCs w:val="28"/>
        </w:rPr>
        <w:t>6.</w:t>
      </w:r>
      <w:hyperlink r:id="rId9" w:history="1">
        <w:r w:rsidRPr="009419F8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Формы</w:t>
        </w:r>
      </w:hyperlink>
      <w:r w:rsidRPr="009419F8">
        <w:rPr>
          <w:rFonts w:ascii="Times New Roman" w:hAnsi="Times New Roman"/>
          <w:b/>
          <w:sz w:val="28"/>
          <w:szCs w:val="28"/>
        </w:rPr>
        <w:t xml:space="preserve"> и средства контроля</w:t>
      </w:r>
    </w:p>
    <w:p w:rsidR="002A35BD" w:rsidRPr="002A35BD" w:rsidRDefault="002A35BD" w:rsidP="002A35BD">
      <w:pPr>
        <w:shd w:val="clear" w:color="auto" w:fill="FFFFFF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2A35BD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2A35BD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2A35BD" w:rsidRPr="002A35BD" w:rsidRDefault="002A35BD" w:rsidP="002A35BD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Периодическая </w:t>
      </w:r>
      <w:r w:rsidRPr="002A35B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2A35BD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A35BD" w:rsidRDefault="002A35BD" w:rsidP="009419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F8" w:rsidRDefault="009419F8" w:rsidP="009419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hyperlink r:id="rId10" w:history="1">
        <w:r w:rsidRPr="009419F8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Перечень</w:t>
        </w:r>
      </w:hyperlink>
      <w:r w:rsidRPr="009419F8">
        <w:rPr>
          <w:rFonts w:ascii="Times New Roman" w:hAnsi="Times New Roman"/>
          <w:b/>
          <w:sz w:val="28"/>
          <w:szCs w:val="28"/>
        </w:rPr>
        <w:t xml:space="preserve"> учебно-методических средств обучения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Интернет-ресурсы.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Электронная версия газеты «Начальная школа». – Режим доступа: http://nsc.1september.ru/index.php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Уроки технологии: человек, природа, техника. 1 класс. – Режим доступа: http://www.prosv.ru/ebooks/Rogovceva_Uroki-tehnologii_1kl/index.html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технический труд. </w:t>
      </w:r>
      <w:proofErr w:type="spell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Педсовет: образование, учитель, школа. – Режим доступа: http://pedsovet.org/component/option,com_mtree/task,listcats/cat_id,1275/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Технология. Начальная школа. – Режим доступа: http://vinforika.ru/3_tehnology_es/index.htm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Технические средства обучения.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Магнитная доска.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Персональный компьютер.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Интерактивная доска с короткофокусным проектором.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Учебно-практическое оборудование.</w:t>
      </w: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Аудиторная доска с магнитной поверхностью и набором приспособлений для крепления таблиц и карт.</w:t>
      </w:r>
    </w:p>
    <w:p w:rsidR="009419F8" w:rsidRPr="009419F8" w:rsidRDefault="009419F8" w:rsidP="009419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Книгопечатная продукция.</w:t>
      </w:r>
    </w:p>
    <w:p w:rsidR="009419F8" w:rsidRPr="009419F8" w:rsidRDefault="009419F8" w:rsidP="009419F8">
      <w:pPr>
        <w:numPr>
          <w:ilvl w:val="0"/>
          <w:numId w:val="2"/>
        </w:numPr>
        <w:spacing w:after="0" w:line="240" w:lineRule="auto"/>
        <w:ind w:left="92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Горецкий В.Г., </w:t>
      </w:r>
      <w:proofErr w:type="spell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Технология: Рабочие программы: 1-4 классы, Просвещение 2011</w:t>
      </w:r>
    </w:p>
    <w:p w:rsidR="009419F8" w:rsidRPr="009419F8" w:rsidRDefault="009419F8" w:rsidP="009419F8">
      <w:pPr>
        <w:numPr>
          <w:ilvl w:val="0"/>
          <w:numId w:val="2"/>
        </w:numPr>
        <w:spacing w:after="0" w:line="240" w:lineRule="auto"/>
        <w:ind w:left="92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Добромыслова Н.В., Шипилова Н.В., </w:t>
      </w:r>
      <w:proofErr w:type="spell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И.П.:Пояснительная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записка к завершенной предметной линии учебников «Технология» для 1–4 классов общеобразовательных учреждений</w:t>
      </w:r>
      <w:proofErr w:type="gram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России», Просвещение 2011</w:t>
      </w:r>
    </w:p>
    <w:p w:rsidR="009419F8" w:rsidRPr="009419F8" w:rsidRDefault="009419F8" w:rsidP="009419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F8" w:rsidRPr="005F1F0B" w:rsidRDefault="009419F8" w:rsidP="00941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19F8" w:rsidRPr="005F1F0B" w:rsidSect="00F6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04F"/>
    <w:multiLevelType w:val="multilevel"/>
    <w:tmpl w:val="9F1C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77F"/>
    <w:multiLevelType w:val="multilevel"/>
    <w:tmpl w:val="E3B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B4"/>
    <w:rsid w:val="002A35BD"/>
    <w:rsid w:val="0034362F"/>
    <w:rsid w:val="00362E89"/>
    <w:rsid w:val="00362F90"/>
    <w:rsid w:val="0038400F"/>
    <w:rsid w:val="00385D1F"/>
    <w:rsid w:val="003F4807"/>
    <w:rsid w:val="004D67F4"/>
    <w:rsid w:val="005126A3"/>
    <w:rsid w:val="005430B1"/>
    <w:rsid w:val="005F1F0B"/>
    <w:rsid w:val="006B72C7"/>
    <w:rsid w:val="007B5512"/>
    <w:rsid w:val="008C571A"/>
    <w:rsid w:val="00905CF8"/>
    <w:rsid w:val="009419F8"/>
    <w:rsid w:val="009F4B36"/>
    <w:rsid w:val="00AC3B2C"/>
    <w:rsid w:val="00B0340D"/>
    <w:rsid w:val="00D12A12"/>
    <w:rsid w:val="00D416B4"/>
    <w:rsid w:val="00E52339"/>
    <w:rsid w:val="00F62950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D4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16B4"/>
  </w:style>
  <w:style w:type="paragraph" w:customStyle="1" w:styleId="c46">
    <w:name w:val="c46"/>
    <w:basedOn w:val="a"/>
    <w:rsid w:val="00D4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16B4"/>
    <w:rPr>
      <w:color w:val="0000FF"/>
      <w:u w:val="single"/>
    </w:rPr>
  </w:style>
  <w:style w:type="paragraph" w:customStyle="1" w:styleId="c2">
    <w:name w:val="c2"/>
    <w:basedOn w:val="a"/>
    <w:rsid w:val="00D4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6B4"/>
  </w:style>
  <w:style w:type="paragraph" w:customStyle="1" w:styleId="c1">
    <w:name w:val="c1"/>
    <w:basedOn w:val="a"/>
    <w:rsid w:val="004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1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B72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6B7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90;&#1087;.docx" TargetMode="External"/><Relationship Id="rId3" Type="http://schemas.openxmlformats.org/officeDocument/2006/relationships/styles" Target="styles.xml"/><Relationship Id="rId7" Type="http://schemas.openxmlformats.org/officeDocument/2006/relationships/hyperlink" Target="&#1075;&#1083;&#1072;&#1075;&#1086;&#1083;&#1099;%20&#1041;&#1051;&#1059;&#1052;&#1040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russia.prosv.ru/info.aspx?ob_no=270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83;&#1080;&#1090;%20&#1080;%20&#1088;&#1077;&#1089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82;&#1086;&#1085;&#1090;&#1088;.%20&#1084;&#1072;&#1090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5E26-E444-4ABC-ACE2-426E05D8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30</Pages>
  <Words>8087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2014-08-30T16:57:00Z</dcterms:created>
  <dcterms:modified xsi:type="dcterms:W3CDTF">2014-08-31T18:02:00Z</dcterms:modified>
</cp:coreProperties>
</file>