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льное бюджетное образовательное </w:t>
      </w:r>
      <w:r w:rsidRPr="00925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</w:t>
      </w: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общеобразовательная школа №1 г. Горбатов</w:t>
      </w: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94"/>
        <w:gridCol w:w="3151"/>
        <w:gridCol w:w="3526"/>
      </w:tblGrid>
      <w:tr w:rsidR="004F05B9" w:rsidRPr="009253CB" w:rsidTr="004F05B9">
        <w:trPr>
          <w:trHeight w:val="2304"/>
        </w:trPr>
        <w:tc>
          <w:tcPr>
            <w:tcW w:w="1512" w:type="pct"/>
          </w:tcPr>
          <w:p w:rsidR="004F05B9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                 /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4F05B9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Г.Б.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4F05B9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Д.С.</w:t>
            </w:r>
          </w:p>
          <w:p w:rsidR="004F05B9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«___»____2014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5B9" w:rsidRPr="009253CB" w:rsidRDefault="004F05B9" w:rsidP="0025403C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6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 «Школа России»)</w:t>
      </w: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     </w:t>
      </w: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г. Горбатов</w:t>
      </w: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9253CB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9" w:rsidRPr="004608A4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925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05B9" w:rsidRDefault="004F05B9" w:rsidP="004F05B9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472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F05B9" w:rsidRPr="004F05B9" w:rsidRDefault="004F05B9" w:rsidP="004F05B9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F05B9" w:rsidRPr="004F05B9" w:rsidRDefault="004F05B9" w:rsidP="004F05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F05B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F05B9" w:rsidRPr="004F05B9" w:rsidRDefault="004F05B9" w:rsidP="004F05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F05B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F05B9" w:rsidRPr="004F05B9" w:rsidRDefault="004F05B9" w:rsidP="004F05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F05B9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F05B9" w:rsidRPr="004F05B9" w:rsidRDefault="004F05B9" w:rsidP="004F05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F05B9">
        <w:rPr>
          <w:b/>
        </w:rPr>
        <w:t xml:space="preserve">Целями </w:t>
      </w:r>
      <w:r w:rsidRPr="004F05B9">
        <w:t>изучения предмета «Русский язык» в начальной школе являются:</w:t>
      </w:r>
    </w:p>
    <w:p w:rsidR="004F05B9" w:rsidRPr="004F05B9" w:rsidRDefault="004F05B9" w:rsidP="004F05B9">
      <w:pPr>
        <w:pStyle w:val="u-2-msonormal"/>
        <w:spacing w:before="0" w:beforeAutospacing="0" w:after="0" w:afterAutospacing="0"/>
        <w:jc w:val="both"/>
        <w:textAlignment w:val="center"/>
      </w:pPr>
      <w:r w:rsidRPr="004F05B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F05B9" w:rsidRPr="004F05B9" w:rsidRDefault="004F05B9" w:rsidP="004F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F05B9" w:rsidRDefault="004F05B9" w:rsidP="004F05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F05B9">
        <w:rPr>
          <w:rFonts w:ascii="Times New Roman" w:eastAsia="Calibri" w:hAnsi="Times New Roman" w:cs="Times New Roman"/>
          <w:i/>
          <w:sz w:val="24"/>
          <w:szCs w:val="24"/>
        </w:rPr>
        <w:t>добукварного</w:t>
      </w:r>
      <w:proofErr w:type="spellEnd"/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 (подготовительного), </w:t>
      </w:r>
      <w:r w:rsidRPr="004F05B9">
        <w:rPr>
          <w:rFonts w:ascii="Times New Roman" w:eastAsia="Calibri" w:hAnsi="Times New Roman" w:cs="Times New Roman"/>
          <w:i/>
          <w:sz w:val="24"/>
          <w:szCs w:val="24"/>
        </w:rPr>
        <w:t>букварного</w:t>
      </w:r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 (основного) и </w:t>
      </w:r>
      <w:proofErr w:type="spellStart"/>
      <w:r w:rsidRPr="004F05B9">
        <w:rPr>
          <w:rFonts w:ascii="Times New Roman" w:eastAsia="Calibri" w:hAnsi="Times New Roman" w:cs="Times New Roman"/>
          <w:i/>
          <w:sz w:val="24"/>
          <w:szCs w:val="24"/>
        </w:rPr>
        <w:t>послебукварного</w:t>
      </w:r>
      <w:proofErr w:type="spellEnd"/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 (заключительного).</w:t>
      </w:r>
    </w:p>
    <w:p w:rsidR="004F05B9" w:rsidRPr="004F05B9" w:rsidRDefault="004F05B9" w:rsidP="004F05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F05B9" w:rsidRPr="004F05B9" w:rsidRDefault="004F05B9" w:rsidP="004F05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4F05B9" w:rsidRPr="004F05B9" w:rsidRDefault="004F05B9" w:rsidP="004F0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F05B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4F05B9" w:rsidRPr="004F05B9" w:rsidRDefault="004F05B9" w:rsidP="004F0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4F05B9" w:rsidRPr="008843B2" w:rsidRDefault="004F05B9" w:rsidP="0088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B9">
        <w:rPr>
          <w:rFonts w:ascii="Times New Roman" w:eastAsia="Calibri" w:hAnsi="Times New Roman" w:cs="Times New Roman"/>
          <w:sz w:val="24"/>
          <w:szCs w:val="24"/>
        </w:rPr>
        <w:t xml:space="preserve">• развитие речи. </w:t>
      </w:r>
    </w:p>
    <w:p w:rsidR="008843B2" w:rsidRDefault="008843B2" w:rsidP="00875E0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75E0F" w:rsidRPr="00875E0F" w:rsidRDefault="00875E0F" w:rsidP="00875E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</w:t>
      </w:r>
      <w:r w:rsidRPr="00875E0F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843B2" w:rsidRPr="00875E0F" w:rsidRDefault="00875E0F" w:rsidP="00875E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0F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75E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5E0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</w:t>
      </w:r>
      <w:r>
        <w:rPr>
          <w:rFonts w:ascii="Times New Roman" w:hAnsi="Times New Roman" w:cs="Times New Roman"/>
          <w:sz w:val="24"/>
          <w:szCs w:val="24"/>
        </w:rPr>
        <w:t>матизировать нужную информацию.</w:t>
      </w:r>
    </w:p>
    <w:p w:rsidR="008843B2" w:rsidRPr="008843B2" w:rsidRDefault="008843B2" w:rsidP="00875E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3B2">
        <w:rPr>
          <w:rFonts w:ascii="Times New Roman" w:eastAsia="Calibri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446EB8" w:rsidRDefault="008843B2" w:rsidP="00446EB8">
      <w:pPr>
        <w:pStyle w:val="a3"/>
        <w:ind w:firstLine="240"/>
      </w:pPr>
      <w:r w:rsidRPr="008843B2">
        <w:rPr>
          <w:rFonts w:eastAsia="Calibri"/>
          <w:sz w:val="24"/>
          <w:szCs w:val="24"/>
        </w:rPr>
        <w:t xml:space="preserve">На изучение русского языка в начальной школе выделяется </w:t>
      </w:r>
      <w:r w:rsidRPr="008843B2">
        <w:rPr>
          <w:rFonts w:eastAsia="Calibri"/>
          <w:b/>
          <w:sz w:val="24"/>
          <w:szCs w:val="24"/>
        </w:rPr>
        <w:t>675 ч</w:t>
      </w:r>
      <w:r w:rsidRPr="008843B2">
        <w:rPr>
          <w:rFonts w:eastAsia="Calibri"/>
          <w:sz w:val="24"/>
          <w:szCs w:val="24"/>
        </w:rPr>
        <w:t xml:space="preserve">. </w:t>
      </w:r>
      <w:r w:rsidRPr="008843B2">
        <w:rPr>
          <w:rFonts w:eastAsia="Calibri"/>
          <w:b/>
          <w:sz w:val="24"/>
          <w:szCs w:val="24"/>
        </w:rPr>
        <w:t>В 1 классе</w:t>
      </w:r>
      <w:r w:rsidRPr="008843B2">
        <w:rPr>
          <w:rFonts w:eastAsia="Calibri"/>
          <w:sz w:val="24"/>
          <w:szCs w:val="24"/>
        </w:rPr>
        <w:t xml:space="preserve"> — </w:t>
      </w:r>
      <w:r w:rsidRPr="008843B2">
        <w:rPr>
          <w:rFonts w:eastAsia="Calibri"/>
          <w:b/>
          <w:sz w:val="24"/>
          <w:szCs w:val="24"/>
        </w:rPr>
        <w:t>165 ч</w:t>
      </w:r>
      <w:r w:rsidRPr="008843B2">
        <w:rPr>
          <w:rFonts w:eastAsia="Calibri"/>
          <w:sz w:val="24"/>
          <w:szCs w:val="24"/>
        </w:rPr>
        <w:t xml:space="preserve"> (5 ч в неделю, 33 учебные недели): из них </w:t>
      </w:r>
      <w:r w:rsidRPr="008843B2">
        <w:rPr>
          <w:rFonts w:eastAsia="Calibri"/>
          <w:b/>
          <w:sz w:val="24"/>
          <w:szCs w:val="24"/>
        </w:rPr>
        <w:t>115 ч</w:t>
      </w:r>
      <w:r w:rsidRPr="008843B2">
        <w:rPr>
          <w:rFonts w:eastAsia="Calibri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proofErr w:type="gramStart"/>
      <w:r w:rsidR="00446EB8">
        <w:rPr>
          <w:rFonts w:eastAsia="Calibri"/>
          <w:sz w:val="24"/>
          <w:szCs w:val="24"/>
        </w:rPr>
        <w:t xml:space="preserve">  ;</w:t>
      </w:r>
      <w:proofErr w:type="gramEnd"/>
      <w:r w:rsidR="00446EB8">
        <w:rPr>
          <w:rFonts w:eastAsia="Calibri"/>
          <w:sz w:val="24"/>
          <w:szCs w:val="24"/>
        </w:rPr>
        <w:t xml:space="preserve"> </w:t>
      </w:r>
      <w:r w:rsidR="00446EB8">
        <w:rPr>
          <w:sz w:val="24"/>
          <w:szCs w:val="24"/>
        </w:rPr>
        <w:t>н</w:t>
      </w:r>
      <w:r w:rsidR="00446EB8" w:rsidRPr="00446EB8">
        <w:rPr>
          <w:sz w:val="24"/>
          <w:szCs w:val="24"/>
        </w:rPr>
        <w:t>а уроки обучения чтению в период обучения грамоте выделяются часы учебного</w:t>
      </w:r>
      <w:r w:rsidR="00446EB8">
        <w:rPr>
          <w:sz w:val="24"/>
          <w:szCs w:val="24"/>
        </w:rPr>
        <w:t xml:space="preserve"> плана по литературному чтению -</w:t>
      </w:r>
      <w:r w:rsidR="00446EB8" w:rsidRPr="00446EB8">
        <w:rPr>
          <w:sz w:val="24"/>
          <w:szCs w:val="24"/>
        </w:rPr>
        <w:t>92 ч).</w:t>
      </w:r>
      <w:r w:rsidR="00446EB8">
        <w:t xml:space="preserve"> </w:t>
      </w:r>
    </w:p>
    <w:p w:rsidR="008843B2" w:rsidRPr="008843B2" w:rsidRDefault="008843B2" w:rsidP="00446E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43B2">
        <w:rPr>
          <w:rFonts w:ascii="Times New Roman" w:eastAsia="Calibri" w:hAnsi="Times New Roman" w:cs="Times New Roman"/>
          <w:b/>
          <w:sz w:val="24"/>
          <w:szCs w:val="24"/>
        </w:rPr>
        <w:t xml:space="preserve">50 ч </w:t>
      </w:r>
      <w:r w:rsidRPr="008843B2">
        <w:rPr>
          <w:rFonts w:ascii="Times New Roman" w:eastAsia="Calibri" w:hAnsi="Times New Roman" w:cs="Times New Roman"/>
          <w:sz w:val="24"/>
          <w:szCs w:val="24"/>
        </w:rPr>
        <w:t>(10 учебных недель) — урокам русского языка.</w:t>
      </w:r>
    </w:p>
    <w:p w:rsidR="008843B2" w:rsidRPr="008843B2" w:rsidRDefault="008843B2" w:rsidP="008843B2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43B2"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8843B2">
        <w:rPr>
          <w:rFonts w:ascii="Times New Roman" w:eastAsia="Calibri" w:hAnsi="Times New Roman" w:cs="Times New Roman"/>
          <w:sz w:val="24"/>
          <w:szCs w:val="24"/>
        </w:rPr>
        <w:t>—</w:t>
      </w:r>
      <w:r w:rsidRPr="008843B2">
        <w:rPr>
          <w:rFonts w:ascii="Times New Roman" w:eastAsia="Calibri" w:hAnsi="Times New Roman" w:cs="Times New Roman"/>
          <w:b/>
          <w:sz w:val="24"/>
          <w:szCs w:val="24"/>
        </w:rPr>
        <w:t>4 классах</w:t>
      </w:r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 на уроки русского языка отводится по</w:t>
      </w:r>
      <w:r w:rsidRPr="008843B2">
        <w:rPr>
          <w:rFonts w:ascii="Times New Roman" w:eastAsia="Calibri" w:hAnsi="Times New Roman" w:cs="Times New Roman"/>
          <w:b/>
          <w:sz w:val="24"/>
          <w:szCs w:val="24"/>
        </w:rPr>
        <w:t xml:space="preserve"> 170 ч</w:t>
      </w:r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8843B2" w:rsidRPr="008843B2" w:rsidRDefault="008843B2" w:rsidP="008843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3B2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</w:p>
    <w:p w:rsidR="004D4A7E" w:rsidRDefault="008843B2" w:rsidP="004D4A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843B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843B2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</w:t>
      </w:r>
      <w:r w:rsidR="004D4A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EB8" w:rsidRDefault="001675B5" w:rsidP="00446EB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2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hyperlink r:id="rId9" w:history="1">
        <w:r w:rsidRPr="001675B5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Требования</w:t>
        </w:r>
      </w:hyperlink>
      <w:r w:rsidRPr="0016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2CF">
        <w:rPr>
          <w:rFonts w:ascii="Times New Roman" w:hAnsi="Times New Roman" w:cs="Times New Roman"/>
          <w:b/>
          <w:bCs/>
          <w:sz w:val="28"/>
          <w:szCs w:val="28"/>
        </w:rPr>
        <w:t>к уровню подготовки учащихся</w:t>
      </w:r>
    </w:p>
    <w:p w:rsidR="00446EB8" w:rsidRDefault="001675B5" w:rsidP="00446EB8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253C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253C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253C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 1-й класс</w:t>
      </w:r>
    </w:p>
    <w:p w:rsidR="00727D0F" w:rsidRPr="00F10553" w:rsidRDefault="00727D0F" w:rsidP="00727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0553">
        <w:rPr>
          <w:rFonts w:ascii="Times New Roman" w:hAnsi="Times New Roman" w:cs="Times New Roman"/>
          <w:b/>
          <w:i/>
          <w:sz w:val="32"/>
          <w:szCs w:val="32"/>
        </w:rPr>
        <w:t>К концу обучения в 1 классе учащиеся должны</w:t>
      </w:r>
      <w:proofErr w:type="gramStart"/>
      <w:r w:rsidRPr="00F10553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D0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различать:</w:t>
      </w:r>
    </w:p>
    <w:p w:rsidR="00727D0F" w:rsidRPr="00727D0F" w:rsidRDefault="00727D0F" w:rsidP="00727D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звуки и буквы, гласные и согласные звуки и буквы, твёрдые и мягкие, звонкие и глухие согласные звуки;</w:t>
      </w:r>
    </w:p>
    <w:p w:rsidR="00727D0F" w:rsidRPr="00727D0F" w:rsidRDefault="00727D0F" w:rsidP="00727D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727D0F" w:rsidRPr="00727D0F" w:rsidRDefault="00727D0F" w:rsidP="00727D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слова, называющие предмет, признак предмета, действие предмета;</w:t>
      </w:r>
    </w:p>
    <w:p w:rsidR="00727D0F" w:rsidRPr="00727D0F" w:rsidRDefault="00727D0F" w:rsidP="00727D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предложения по цели высказывания;</w:t>
      </w:r>
    </w:p>
    <w:p w:rsidR="00727D0F" w:rsidRPr="00727D0F" w:rsidRDefault="00727D0F" w:rsidP="00727D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предлоги и приставки (на уровне правописания)</w:t>
      </w:r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D0F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могут:</w:t>
      </w:r>
    </w:p>
    <w:p w:rsidR="00727D0F" w:rsidRPr="00727D0F" w:rsidRDefault="00727D0F" w:rsidP="00727D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составлять слово по заданной словообразовательной модели;</w:t>
      </w:r>
    </w:p>
    <w:p w:rsidR="00727D0F" w:rsidRPr="00727D0F" w:rsidRDefault="00727D0F" w:rsidP="00727D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727D0F" w:rsidRPr="00727D0F" w:rsidRDefault="00727D0F" w:rsidP="00727D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D0F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выделять, находить:</w:t>
      </w:r>
    </w:p>
    <w:p w:rsidR="00727D0F" w:rsidRPr="00727D0F" w:rsidRDefault="00727D0F" w:rsidP="00727D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корень, суффикс, приставку, окончание;</w:t>
      </w:r>
    </w:p>
    <w:p w:rsidR="00727D0F" w:rsidRPr="00727D0F" w:rsidRDefault="00727D0F" w:rsidP="00727D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лексическое значение слова в толковом словаре;</w:t>
      </w:r>
    </w:p>
    <w:p w:rsidR="00727D0F" w:rsidRPr="00727D0F" w:rsidRDefault="00727D0F" w:rsidP="00727D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многозначные слова, синонимы, антонимы;</w:t>
      </w:r>
    </w:p>
    <w:p w:rsidR="00727D0F" w:rsidRDefault="00727D0F" w:rsidP="00727D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0F">
        <w:rPr>
          <w:rFonts w:ascii="Times New Roman" w:hAnsi="Times New Roman" w:cs="Times New Roman"/>
          <w:i/>
          <w:sz w:val="24"/>
          <w:szCs w:val="24"/>
        </w:rPr>
        <w:t>основную мысль текста;</w:t>
      </w:r>
    </w:p>
    <w:p w:rsidR="004D4A7E" w:rsidRPr="00727D0F" w:rsidRDefault="004D4A7E" w:rsidP="004D4A7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0F">
        <w:rPr>
          <w:rFonts w:ascii="Times New Roman" w:hAnsi="Times New Roman" w:cs="Times New Roman"/>
          <w:b/>
          <w:i/>
          <w:sz w:val="24"/>
          <w:szCs w:val="24"/>
        </w:rPr>
        <w:t>Должны</w:t>
      </w:r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7D0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применять правила правописания: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lastRenderedPageBreak/>
        <w:t>гласных после шипящих (</w:t>
      </w:r>
      <w:proofErr w:type="spellStart"/>
      <w:r w:rsidRPr="00727D0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727D0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727D0F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727D0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>);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заглавной буквы в изученных случаях;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безударных проверяемых гласных в корнях;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звонких и глухих согласных в корне;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словарных слов, определённых программой;</w:t>
      </w:r>
    </w:p>
    <w:p w:rsidR="00727D0F" w:rsidRPr="00727D0F" w:rsidRDefault="00727D0F" w:rsidP="00727D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разделительного мягкого знака</w:t>
      </w:r>
      <w:proofErr w:type="gramStart"/>
      <w:r w:rsidRPr="00727D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D0F" w:rsidRPr="00727D0F" w:rsidRDefault="00727D0F" w:rsidP="00727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0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27D0F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727D0F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27D0F" w:rsidRPr="00727D0F" w:rsidRDefault="00727D0F" w:rsidP="00727D0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4. Овладение н</w:t>
      </w:r>
      <w:r w:rsidRPr="00727D0F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5. </w:t>
      </w:r>
      <w:r w:rsidRPr="00727D0F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727D0F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727D0F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8. Развитие э</w:t>
      </w:r>
      <w:r w:rsidRPr="00727D0F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9. </w:t>
      </w:r>
      <w:r w:rsidRPr="00727D0F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727D0F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727D0F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10. </w:t>
      </w:r>
      <w:r w:rsidRPr="00727D0F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27D0F" w:rsidRPr="00727D0F" w:rsidRDefault="00727D0F" w:rsidP="00727D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D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 xml:space="preserve"> </w:t>
      </w:r>
      <w:r w:rsidRPr="00727D0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27D0F" w:rsidRPr="00727D0F" w:rsidRDefault="00727D0F" w:rsidP="00727D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1.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27D0F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27D0F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3. </w:t>
      </w:r>
      <w:r w:rsidRPr="00727D0F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727D0F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727D0F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727D0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7D0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5.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6.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27D0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7.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Овладение л</w:t>
      </w:r>
      <w:r w:rsidRPr="00727D0F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27D0F">
        <w:rPr>
          <w:rFonts w:ascii="Times New Roman" w:hAnsi="Times New Roman" w:cs="Times New Roman"/>
          <w:sz w:val="24"/>
          <w:szCs w:val="24"/>
        </w:rPr>
        <w:t>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9.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11.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12.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27D0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13.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0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27D0F" w:rsidRPr="00727D0F" w:rsidRDefault="00727D0F" w:rsidP="00727D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727D0F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27D0F" w:rsidRPr="00727D0F" w:rsidRDefault="00727D0F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7D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27D0F" w:rsidRPr="00727D0F" w:rsidRDefault="00727D0F" w:rsidP="0072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4.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27D0F" w:rsidRPr="00727D0F" w:rsidRDefault="00727D0F" w:rsidP="0072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5.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27D0F" w:rsidRPr="00727D0F" w:rsidRDefault="00727D0F" w:rsidP="0072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27D0F" w:rsidRPr="00727D0F" w:rsidRDefault="00727D0F" w:rsidP="00727D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27D0F" w:rsidRPr="00727D0F" w:rsidRDefault="00727D0F" w:rsidP="00727D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27D0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27D0F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27D0F" w:rsidRDefault="00727D0F" w:rsidP="00727D0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D0F">
        <w:rPr>
          <w:rFonts w:ascii="Times New Roman" w:hAnsi="Times New Roman" w:cs="Times New Roman"/>
          <w:sz w:val="24"/>
          <w:szCs w:val="24"/>
        </w:rPr>
        <w:t>9.</w:t>
      </w:r>
      <w:r w:rsidRPr="00727D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D0F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 w:rsidR="004D4A7E">
        <w:rPr>
          <w:rFonts w:ascii="Times New Roman" w:hAnsi="Times New Roman" w:cs="Times New Roman"/>
          <w:sz w:val="24"/>
          <w:szCs w:val="24"/>
        </w:rPr>
        <w:t>.</w:t>
      </w:r>
    </w:p>
    <w:p w:rsidR="004D4A7E" w:rsidRDefault="004D4A7E" w:rsidP="00727D0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D4A7E" w:rsidRPr="00727D0F" w:rsidRDefault="004D4A7E" w:rsidP="00727D0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8843B2" w:rsidRDefault="00B45DE0" w:rsidP="00727D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50">
        <w:rPr>
          <w:rFonts w:ascii="Times New Roman" w:hAnsi="Times New Roman" w:cs="Times New Roman"/>
          <w:b/>
          <w:sz w:val="28"/>
          <w:szCs w:val="28"/>
        </w:rPr>
        <w:lastRenderedPageBreak/>
        <w:t>4.Ка</w:t>
      </w:r>
      <w:r w:rsidR="005E3350" w:rsidRPr="005E3350">
        <w:rPr>
          <w:rFonts w:ascii="Times New Roman" w:hAnsi="Times New Roman" w:cs="Times New Roman"/>
          <w:b/>
          <w:sz w:val="28"/>
          <w:szCs w:val="28"/>
        </w:rPr>
        <w:t>л</w:t>
      </w:r>
      <w:r w:rsidRPr="005E3350">
        <w:rPr>
          <w:rFonts w:ascii="Times New Roman" w:hAnsi="Times New Roman" w:cs="Times New Roman"/>
          <w:b/>
          <w:sz w:val="28"/>
          <w:szCs w:val="28"/>
        </w:rPr>
        <w:t>ендарно-тематический план</w:t>
      </w:r>
      <w:r w:rsidR="00F62BC0">
        <w:rPr>
          <w:rFonts w:ascii="Times New Roman" w:hAnsi="Times New Roman" w:cs="Times New Roman"/>
          <w:b/>
          <w:sz w:val="28"/>
          <w:szCs w:val="28"/>
        </w:rPr>
        <w:t xml:space="preserve"> по обучению чтению</w:t>
      </w:r>
      <w:r w:rsidR="005E3350" w:rsidRPr="005E3350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7"/>
        <w:tblW w:w="10500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18"/>
        <w:gridCol w:w="1740"/>
        <w:gridCol w:w="15"/>
        <w:gridCol w:w="39"/>
        <w:gridCol w:w="3531"/>
        <w:gridCol w:w="15"/>
        <w:gridCol w:w="29"/>
        <w:gridCol w:w="1276"/>
        <w:gridCol w:w="30"/>
        <w:gridCol w:w="75"/>
        <w:gridCol w:w="3165"/>
      </w:tblGrid>
      <w:tr w:rsidR="00F62BC0" w:rsidTr="002543E9">
        <w:trPr>
          <w:trHeight w:val="1425"/>
        </w:trPr>
        <w:tc>
          <w:tcPr>
            <w:tcW w:w="567" w:type="dxa"/>
            <w:gridSpan w:val="2"/>
            <w:hideMark/>
          </w:tcPr>
          <w:p w:rsidR="00F62BC0" w:rsidRPr="00F62BC0" w:rsidRDefault="00F62BC0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2" w:type="dxa"/>
            <w:gridSpan w:val="4"/>
            <w:hideMark/>
          </w:tcPr>
          <w:p w:rsidR="00F62BC0" w:rsidRPr="00F62BC0" w:rsidRDefault="00F62BC0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75" w:type="dxa"/>
            <w:gridSpan w:val="3"/>
            <w:hideMark/>
          </w:tcPr>
          <w:p w:rsidR="00F62BC0" w:rsidRPr="00F62BC0" w:rsidRDefault="00F62BC0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F62BC0" w:rsidRPr="00F62BC0" w:rsidRDefault="00F62BC0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hideMark/>
          </w:tcPr>
          <w:p w:rsidR="00F62BC0" w:rsidRPr="00F62BC0" w:rsidRDefault="00F62BC0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  <w:p w:rsidR="00F62BC0" w:rsidRPr="00F62BC0" w:rsidRDefault="00F62BC0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3270" w:type="dxa"/>
            <w:gridSpan w:val="3"/>
            <w:hideMark/>
          </w:tcPr>
          <w:p w:rsidR="00F62BC0" w:rsidRPr="00F62BC0" w:rsidRDefault="00F62BC0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F62BC0" w:rsidRPr="00F62BC0" w:rsidRDefault="00F62BC0" w:rsidP="0025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62BC0" w:rsidTr="002543E9">
        <w:trPr>
          <w:trHeight w:val="315"/>
        </w:trPr>
        <w:tc>
          <w:tcPr>
            <w:tcW w:w="10500" w:type="dxa"/>
            <w:gridSpan w:val="13"/>
            <w:hideMark/>
          </w:tcPr>
          <w:p w:rsidR="00F62BC0" w:rsidRPr="00F62BC0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период</w:t>
            </w:r>
            <w:r w:rsidR="0041154E">
              <w:rPr>
                <w:rFonts w:ascii="Times New Roman" w:hAnsi="Times New Roman"/>
                <w:b/>
                <w:sz w:val="24"/>
                <w:szCs w:val="24"/>
              </w:rPr>
              <w:t>(31ч) Обучение чтению-14ч.</w:t>
            </w:r>
            <w:r w:rsidR="00ED384F">
              <w:rPr>
                <w:rFonts w:ascii="Times New Roman" w:hAnsi="Times New Roman"/>
                <w:b/>
                <w:sz w:val="24"/>
                <w:szCs w:val="24"/>
              </w:rPr>
              <w:t>+ 6 ч. из резерва</w:t>
            </w:r>
          </w:p>
        </w:tc>
      </w:tr>
      <w:tr w:rsidR="002543E9" w:rsidTr="002543E9">
        <w:trPr>
          <w:trHeight w:val="276"/>
        </w:trPr>
        <w:tc>
          <w:tcPr>
            <w:tcW w:w="525" w:type="dxa"/>
            <w:hideMark/>
          </w:tcPr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gridSpan w:val="3"/>
          </w:tcPr>
          <w:p w:rsidR="002543E9" w:rsidRPr="009253CB" w:rsidRDefault="002543E9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первая учебная книга.</w:t>
            </w:r>
          </w:p>
        </w:tc>
        <w:tc>
          <w:tcPr>
            <w:tcW w:w="3600" w:type="dxa"/>
            <w:gridSpan w:val="4"/>
          </w:tcPr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в «Азбуке». Н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азывать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условные знаки,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значение каждого знака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, рассказывать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об их роли при работе с «Азбукой».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Рассказывать,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эти правила при работе с «Азбукой».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2543E9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</w:tcPr>
          <w:p w:rsidR="00446EB8" w:rsidRDefault="00446EB8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EB8" w:rsidRPr="00446EB8" w:rsidRDefault="00446EB8" w:rsidP="00446E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46EB8">
              <w:rPr>
                <w:rFonts w:ascii="Times New Roman" w:hAnsi="Times New Roman"/>
                <w:sz w:val="24"/>
                <w:szCs w:val="24"/>
              </w:rPr>
              <w:t xml:space="preserve"> осмысливание процесса общения как способа получения и передачи информации; построение рассуждений о значении понятий «общение», «знакомство», об употреблении вежливых слов в речи</w:t>
            </w:r>
          </w:p>
          <w:p w:rsidR="00446EB8" w:rsidRPr="00446EB8" w:rsidRDefault="00446EB8" w:rsidP="00446E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46EB8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</w:t>
            </w:r>
          </w:p>
          <w:p w:rsidR="00446EB8" w:rsidRPr="00446EB8" w:rsidRDefault="00446EB8" w:rsidP="00446E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46EB8">
              <w:rPr>
                <w:rFonts w:ascii="Times New Roman" w:hAnsi="Times New Roman"/>
                <w:sz w:val="24"/>
                <w:szCs w:val="24"/>
              </w:rPr>
              <w:t>: умение слушать и высказывать свое мнение</w:t>
            </w:r>
          </w:p>
          <w:p w:rsidR="002543E9" w:rsidRDefault="00446EB8" w:rsidP="00446EB8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6EB8">
              <w:rPr>
                <w:rFonts w:ascii="Times New Roman" w:hAnsi="Times New Roman"/>
                <w:sz w:val="24"/>
                <w:szCs w:val="24"/>
              </w:rPr>
              <w:t xml:space="preserve">Личностные: адекватное представление о школе, о поведении в школе, формирование желания учиться. </w:t>
            </w:r>
          </w:p>
        </w:tc>
      </w:tr>
      <w:tr w:rsidR="002543E9" w:rsidTr="002543E9">
        <w:trPr>
          <w:trHeight w:val="1365"/>
        </w:trPr>
        <w:tc>
          <w:tcPr>
            <w:tcW w:w="525" w:type="dxa"/>
            <w:hideMark/>
          </w:tcPr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3"/>
          </w:tcPr>
          <w:p w:rsidR="002543E9" w:rsidRDefault="002543E9" w:rsidP="007E24C6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Речь устная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E24C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едложение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gridSpan w:val="4"/>
          </w:tcPr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из речи предложения.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речевой этикет в ситуации учебного общения.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слушать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то, что говорят другие.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учителя. 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Включаться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в групповую работу, связанную с </w:t>
            </w:r>
            <w:proofErr w:type="spellStart"/>
            <w:r w:rsidRPr="00D04E05">
              <w:rPr>
                <w:rFonts w:ascii="Times New Roman" w:hAnsi="Times New Roman"/>
                <w:sz w:val="24"/>
                <w:szCs w:val="24"/>
              </w:rPr>
              <w:t>общением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proofErr w:type="spellEnd"/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слушать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своё мнение о выслушанных рассказах в доброжелательной форме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смысл пословицы;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пословицу в устной речи.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о роли знаний в жизни человека,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группы предметы по существенным признакам,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основания для классификации.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родовидовые понятия. Правильно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D04E05" w:rsidRPr="00D04E05" w:rsidRDefault="00D04E05" w:rsidP="00D0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</w:t>
            </w:r>
          </w:p>
          <w:p w:rsidR="002543E9" w:rsidRDefault="00D04E05" w:rsidP="00D0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Знаково-символические;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3E9" w:rsidTr="002543E9">
        <w:trPr>
          <w:trHeight w:val="210"/>
        </w:trPr>
        <w:tc>
          <w:tcPr>
            <w:tcW w:w="525" w:type="dxa"/>
          </w:tcPr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gridSpan w:val="3"/>
          </w:tcPr>
          <w:p w:rsidR="002543E9" w:rsidRPr="009253CB" w:rsidRDefault="002543E9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редложение.</w:t>
            </w:r>
          </w:p>
        </w:tc>
        <w:tc>
          <w:tcPr>
            <w:tcW w:w="3600" w:type="dxa"/>
            <w:gridSpan w:val="4"/>
          </w:tcPr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сказку с опорой на иллюстрации.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сценки из сказки.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предложения на слова.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слух количество слов в предложении.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отдельные слова из предложений.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простейшие предложения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их с помощью схем.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заданным схемам.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«Читать»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предложения по схемам.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по образцу предложения с восклицательной интонацией.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произнесённое предложение со схемой.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значение восклицательного знака в схеме предложения.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предложения по сюжетной картинке в соответствии с заданными схемами. 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предмет и слово, его называющее. 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слово и предложение по их функциям (без термина).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группы предметы по существенным признакам: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предметы, выделять в них общее и различное,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примеры пословиц о труде и трудолюбии.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смысл пословиц.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о роли труда в жизни людей.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значение слова «трудолюбие».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2543E9" w:rsidRDefault="00D04E05" w:rsidP="00D0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3E9" w:rsidTr="002543E9">
        <w:trPr>
          <w:trHeight w:val="210"/>
        </w:trPr>
        <w:tc>
          <w:tcPr>
            <w:tcW w:w="525" w:type="dxa"/>
          </w:tcPr>
          <w:p w:rsidR="002543E9" w:rsidRDefault="002543E9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gridSpan w:val="3"/>
          </w:tcPr>
          <w:p w:rsidR="002543E9" w:rsidRPr="009253CB" w:rsidRDefault="00702FDD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</w:t>
            </w:r>
            <w:r w:rsidR="002543E9">
              <w:rPr>
                <w:rFonts w:ascii="Times New Roman" w:hAnsi="Times New Roman"/>
                <w:sz w:val="24"/>
                <w:szCs w:val="24"/>
              </w:rPr>
              <w:t xml:space="preserve">лог. </w:t>
            </w:r>
            <w:r w:rsidR="002543E9" w:rsidRPr="009253CB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600" w:type="dxa"/>
            <w:gridSpan w:val="4"/>
          </w:tcPr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иллюстрации к сказке.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сказку с опорой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lastRenderedPageBreak/>
              <w:t>на иллюстрации.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слова по слогам.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слова на слоги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, определять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количество слогов в словах. </w:t>
            </w: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 xml:space="preserve">свои действия при делении слов на слоги.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слова при помощи схем. 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примеры слов, состоящих из заданного количества слогов.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слоговой состав слов, называющих изображённые предметы.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предметную картинку и схему слова;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данное соответствие.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вопросы к иллюстрации.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предложения на заданную тему.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слова по общему признаку (домашние и дикие животные).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2543E9" w:rsidRDefault="00D04E05" w:rsidP="00D0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3E9" w:rsidRDefault="00D04E05" w:rsidP="00D04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2543E9" w:rsidTr="002543E9">
        <w:trPr>
          <w:trHeight w:val="210"/>
        </w:trPr>
        <w:tc>
          <w:tcPr>
            <w:tcW w:w="525" w:type="dxa"/>
          </w:tcPr>
          <w:p w:rsidR="002543E9" w:rsidRDefault="007E24C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gridSpan w:val="3"/>
          </w:tcPr>
          <w:p w:rsidR="002543E9" w:rsidRPr="009253CB" w:rsidRDefault="00702FDD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Слог. </w:t>
            </w:r>
            <w:r w:rsidR="002543E9" w:rsidRPr="009253CB">
              <w:rPr>
                <w:rFonts w:ascii="Times New Roman" w:hAnsi="Times New Roman"/>
                <w:sz w:val="24"/>
                <w:szCs w:val="24"/>
              </w:rPr>
              <w:t>У</w:t>
            </w:r>
            <w:r w:rsidR="007E24C6">
              <w:rPr>
                <w:rFonts w:ascii="Times New Roman" w:hAnsi="Times New Roman"/>
                <w:sz w:val="24"/>
                <w:szCs w:val="24"/>
              </w:rPr>
              <w:t>дарение</w:t>
            </w:r>
          </w:p>
        </w:tc>
        <w:tc>
          <w:tcPr>
            <w:tcW w:w="3600" w:type="dxa"/>
            <w:gridSpan w:val="4"/>
          </w:tcPr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на вопросы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учителя по иллюстрации.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на слух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ударный слог в словах.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способы выделения ударного слога в слове (в том числе: «позвать» слово, «спросить» слово).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ударный слог на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lastRenderedPageBreak/>
              <w:t>схеме слова условным знаком.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слова к заданным схемам и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примеры слов с ударением на первом, втором или третьем слоге.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изображённый предмет, со схемой-моделью, </w:t>
            </w: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обосновывать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>свой выбор.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Классифицировать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>слова</w:t>
            </w: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>по количеству слогов и месту ударения.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рассказы по иллюстрации и на основе жизненных впечатлений. 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о своей семье.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о том, какие взаимоотношения должны быть в дружной семье.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смысл поговорки.</w:t>
            </w:r>
          </w:p>
          <w:p w:rsidR="00D04E05" w:rsidRPr="00D04E05" w:rsidRDefault="00D04E05" w:rsidP="00D04E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D04E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04E05">
              <w:rPr>
                <w:rFonts w:ascii="Times New Roman" w:hAnsi="Times New Roman"/>
                <w:iCs/>
                <w:sz w:val="24"/>
                <w:szCs w:val="24"/>
              </w:rPr>
              <w:t>при делении слов на слоги, определении ударного слога.</w:t>
            </w:r>
          </w:p>
          <w:p w:rsidR="002543E9" w:rsidRDefault="00D04E05" w:rsidP="00D0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E05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D04E0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04E05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D04E05" w:rsidRPr="009253CB" w:rsidRDefault="00D04E05" w:rsidP="00D04E05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D04E05" w:rsidRPr="009253CB" w:rsidRDefault="00D04E05" w:rsidP="00D04E05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D04E05" w:rsidRPr="009253CB" w:rsidRDefault="00D04E05" w:rsidP="00446EB8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D04E05" w:rsidRPr="009253CB" w:rsidRDefault="00D04E05" w:rsidP="00446EB8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E05" w:rsidRPr="009253CB" w:rsidRDefault="00D04E05" w:rsidP="00446EB8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Оценка;</w:t>
            </w:r>
          </w:p>
          <w:p w:rsidR="002543E9" w:rsidRDefault="00D04E05" w:rsidP="00446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2543E9" w:rsidTr="002543E9">
        <w:trPr>
          <w:trHeight w:val="210"/>
        </w:trPr>
        <w:tc>
          <w:tcPr>
            <w:tcW w:w="525" w:type="dxa"/>
          </w:tcPr>
          <w:p w:rsidR="002543E9" w:rsidRDefault="007E24C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gridSpan w:val="3"/>
          </w:tcPr>
          <w:p w:rsidR="002543E9" w:rsidRPr="009253CB" w:rsidRDefault="007E24C6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43E9" w:rsidRPr="009253C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543E9" w:rsidRPr="009253CB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="002543E9" w:rsidRPr="009253CB">
              <w:rPr>
                <w:rFonts w:ascii="Times New Roman" w:hAnsi="Times New Roman"/>
                <w:sz w:val="24"/>
                <w:szCs w:val="24"/>
              </w:rPr>
              <w:t>- игра</w:t>
            </w:r>
          </w:p>
        </w:tc>
        <w:tc>
          <w:tcPr>
            <w:tcW w:w="3600" w:type="dxa"/>
            <w:gridSpan w:val="4"/>
          </w:tcPr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, какие неречевые звуки нас окружают.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Слушать, различать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некоторые неречевые звуки.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примеры неречевых звуков.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речевые и неречевые звуки.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вывод: «Звуки мы произносим и слышим».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изолированные звуки.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рассказ по рисунку и опорным словам.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устные рассказы об играх детей с опорой на иллюстрации и о своих любимых забавах на основе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жизненных впечатлений.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 своих отношениях с товарищами.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 том, как следует вести себя во время игры. </w:t>
            </w:r>
          </w:p>
          <w:p w:rsidR="002543E9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3E9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У УД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конфликтов.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3E9" w:rsidRDefault="00446EB8" w:rsidP="00446EB8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6EB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5403C" w:rsidRPr="009253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5403C" w:rsidRPr="009253CB">
              <w:rPr>
                <w:rFonts w:ascii="Times New Roman" w:hAnsi="Times New Roman"/>
                <w:sz w:val="24"/>
                <w:szCs w:val="24"/>
              </w:rPr>
              <w:t>мыслополагание.</w:t>
            </w:r>
          </w:p>
        </w:tc>
      </w:tr>
      <w:tr w:rsidR="0025403C" w:rsidTr="002543E9">
        <w:trPr>
          <w:trHeight w:val="210"/>
        </w:trPr>
        <w:tc>
          <w:tcPr>
            <w:tcW w:w="525" w:type="dxa"/>
          </w:tcPr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  <w:gridSpan w:val="3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- соревнование</w:t>
            </w:r>
          </w:p>
        </w:tc>
        <w:tc>
          <w:tcPr>
            <w:tcW w:w="3600" w:type="dxa"/>
            <w:gridSpan w:val="4"/>
          </w:tcPr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слово с опорой на его модель: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количество слогов,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ударный слог,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количество и последовательность звуков в слове, количество звуков в каждом слоге,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звуки в слове по порядку.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в звучащей речи слова с заданным звуком,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свои примеры.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слова по первому (последнему) звуку.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устные рассказы по сюжетной картинке.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красоте родной природы.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изображённый предмет, с разными </w:t>
            </w:r>
            <w:proofErr w:type="spellStart"/>
            <w:r w:rsidRPr="0025403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-звуковыми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моделями,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модель слова,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свой выбор.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за артикуляцией гласных и согласных звуков,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различия.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особенности гласных и согласных звуков.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графические обозначения гласных и согласных звуков,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их при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моделировании слов.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, как гласный образует слог.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 о том, что гласные образуют слоги.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в паре: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друг другу вопросы по рисунку, внимательно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ответ товарища, совместно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высказывания на заданную тему,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из них рассказ.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рисунки и схемы: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, что изображено на предметной картинке,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и его модель.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и действия партнера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03C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У УД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3C" w:rsidTr="002543E9">
        <w:trPr>
          <w:trHeight w:val="210"/>
        </w:trPr>
        <w:tc>
          <w:tcPr>
            <w:tcW w:w="525" w:type="dxa"/>
          </w:tcPr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gridSpan w:val="3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3600" w:type="dxa"/>
            <w:gridSpan w:val="4"/>
          </w:tcPr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основные отличительные признаки.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, как образуется слог-слияние в процессе </w:t>
            </w:r>
            <w:proofErr w:type="spellStart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-звукового анализа.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слоги-слияния и звуки за пределами слияния в словах.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, почему выделенный слог является слиянием.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обозначения слогов-слияний и звуков за пределами слияния,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их при моделировании слов.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предложения с опорой на рисунки и схемы.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со схемами-моделями слов: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соотносить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предмет, со </w:t>
            </w:r>
            <w:proofErr w:type="spellStart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звуковой моделью,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доказывать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соответствие.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Устанавливать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слогов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и их порядок, протяжно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каждый слог.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называть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слог-слияние и примыкающие звуки на слух и с опорой на схему.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слова, содержащие слог-слияние, к заданной схеме.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слово, называющее предмет, со схемой-моделью.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по сюжету сказки.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Рассуждать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о необходимости соблюдать правила безопасного поведения в отсутствие взрослых. 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смысл пословицы.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Различать </w:t>
            </w:r>
            <w:proofErr w:type="spellStart"/>
            <w:proofErr w:type="gramStart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родо</w:t>
            </w:r>
            <w:proofErr w:type="spellEnd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-видовые</w:t>
            </w:r>
            <w:proofErr w:type="gramEnd"/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 xml:space="preserve"> понятия.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в паре: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друг другу вопросы по рисунку,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вопросы товарища,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выслушивать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ответ товарища.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03C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УУД логические: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уровня усвоения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3C" w:rsidTr="002543E9">
        <w:trPr>
          <w:trHeight w:val="210"/>
        </w:trPr>
        <w:tc>
          <w:tcPr>
            <w:tcW w:w="525" w:type="dxa"/>
          </w:tcPr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  <w:gridSpan w:val="3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</w:tcPr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Вычленять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из звучащей речи предложения, делить их на слова.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количество предложений в звучащей речи.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их в схеме.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слова на слоги.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ударный слог.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слог-слияние и звуки за пределами слияния в словах.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 помощью схем слова, слоги.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иллюстрации к сказке.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серии сюжетных картинок: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их последовательность,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правильную последовательность при её нарушении,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реконструировать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события и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ошибки художника.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сказки с опорой на иллюстрации.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свои самые любимые сказки.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свой выбор (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, почему именно эти сказки самые любимые).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смысл поговорки «Повторение — мать учения». Под руководством учителя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полученную на предыдущих уроках информацию,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вывод о приобретении важных новых знаний и умений,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эти знания,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свою работу на уроках.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высказывания о своих первых достижениях в обучении грамоте.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 w:rsidRPr="0025403C">
              <w:rPr>
                <w:rFonts w:ascii="Times New Roman" w:hAnsi="Times New Roman"/>
                <w:sz w:val="24"/>
                <w:szCs w:val="24"/>
              </w:rPr>
              <w:t>руковод-ством</w:t>
            </w:r>
            <w:proofErr w:type="spellEnd"/>
            <w:proofErr w:type="gramEnd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учителя изученный материал, отвечая на вопрос: «Что узнали на уроках чтения?» </w:t>
            </w:r>
          </w:p>
        </w:tc>
        <w:tc>
          <w:tcPr>
            <w:tcW w:w="1335" w:type="dxa"/>
            <w:gridSpan w:val="3"/>
          </w:tcPr>
          <w:p w:rsidR="0025403C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Классификация;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5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оценивание.</w:t>
            </w:r>
          </w:p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3C" w:rsidTr="002543E9">
        <w:trPr>
          <w:trHeight w:val="210"/>
        </w:trPr>
        <w:tc>
          <w:tcPr>
            <w:tcW w:w="525" w:type="dxa"/>
          </w:tcPr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702FDD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1800" w:type="dxa"/>
            <w:gridSpan w:val="3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а, обозначающи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звук (а)  </w:t>
            </w:r>
          </w:p>
        </w:tc>
        <w:tc>
          <w:tcPr>
            <w:tcW w:w="3600" w:type="dxa"/>
            <w:gridSpan w:val="4"/>
          </w:tcPr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25403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5403C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25403C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звук [а] в процессе </w:t>
            </w:r>
            <w:proofErr w:type="spellStart"/>
            <w:r w:rsidRPr="0025403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[а].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, что звук [а] гласный.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звук [а] в произносимых словах,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[а] в начале, середине, конце слова.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заглавную и строчную, печатные и письменные буквы</w:t>
            </w:r>
            <w:proofErr w:type="gramStart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25403C">
              <w:rPr>
                <w:rFonts w:ascii="Times New Roman" w:hAnsi="Times New Roman"/>
                <w:i/>
                <w:sz w:val="24"/>
                <w:szCs w:val="24"/>
              </w:rPr>
              <w:t xml:space="preserve">, а.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звук [а] и букву, его обозначающую.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новые буквы в словах и текстах на страницах азбуки.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 сначала по вопросам учителя, а затем самостоятельно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связный рассказ по этой картинке.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смысл пословиц и поговорок.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высказывания о пользе чтения.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сказку по серии картинок.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25403C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>в паре при выполнении задания на соотнесение рисунка и схемы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его цель,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между собой предметные картинки;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 к заданию;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 xml:space="preserve">обнаруживать 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несоответствие между словом, называющим изображённый предмет, и схемой-моделью,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ошибку,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выслушивать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ответ товарища,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 в доброжелательной форме.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254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5403C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25403C" w:rsidRPr="0025403C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03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2540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5403C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03C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Умение осознано строить 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речевое высказывание в устной форме;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УУД логические: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</w:p>
        </w:tc>
      </w:tr>
      <w:tr w:rsidR="0025403C" w:rsidTr="002543E9">
        <w:trPr>
          <w:trHeight w:val="210"/>
        </w:trPr>
        <w:tc>
          <w:tcPr>
            <w:tcW w:w="525" w:type="dxa"/>
          </w:tcPr>
          <w:p w:rsidR="0025403C" w:rsidRDefault="00702FDD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800" w:type="dxa"/>
            <w:gridSpan w:val="3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Гласные буквы О, о, обозначающие звук (о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рок- игра</w:t>
            </w:r>
          </w:p>
        </w:tc>
        <w:tc>
          <w:tcPr>
            <w:tcW w:w="3600" w:type="dxa"/>
            <w:gridSpan w:val="4"/>
          </w:tcPr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[о] в процессе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[о].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, что звук [о] гласный.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на слух звук [о] в словах,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[о] в начале, середине, конце слова.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заглавную и строчную, печатные и письменные буквы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[о] и букву </w:t>
            </w:r>
            <w:proofErr w:type="gramStart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смысл пословиц и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lastRenderedPageBreak/>
              <w:t>поговорок.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 взаимопомощи.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примеры ситуаций, когда людям требуется помощь.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высказывания о своей готовности помогать людям.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значение слова «взаимопомощь».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предложение с восклицательной интонацией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 сюжетной картинке предметы, в названиях которых есть звук [о],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по очереди, не перебивая друг друга,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результаты совместной работы.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Обнаруживать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несоответствие между словом, называющим изображённый предмет, и его схемой-моделью.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ошибку.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25403C" w:rsidRPr="0041154E" w:rsidRDefault="0025403C" w:rsidP="00254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25403C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УУД логические: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5403C" w:rsidRPr="009253CB" w:rsidRDefault="0025403C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25403C" w:rsidRPr="009253CB" w:rsidRDefault="0025403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25403C" w:rsidRDefault="0025403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</w:p>
        </w:tc>
      </w:tr>
      <w:tr w:rsidR="0041154E" w:rsidTr="002543E9">
        <w:trPr>
          <w:trHeight w:val="210"/>
        </w:trPr>
        <w:tc>
          <w:tcPr>
            <w:tcW w:w="525" w:type="dxa"/>
          </w:tcPr>
          <w:p w:rsidR="0041154E" w:rsidRDefault="00702FDD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800" w:type="dxa"/>
            <w:gridSpan w:val="3"/>
          </w:tcPr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и, обозначающие звук (и)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[и] в процессе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[и].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, что звук [и] гласный.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[и] в произносимых словах,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[и] в начале, середине, конце слова.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, и.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[и] и букву, его обозначающую.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предложения по сюжетной картинке.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 своём самом лучшем друге, о своём отношении к нему.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своём высказывании слово «взаимопомощь».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значение слова «дружба».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предложения со словом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Включать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предложение.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Обнаруживать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нарушение последовательности картинок к сказке.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порядок картинок в соответствии с последовательностью событий в сказке.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сказку. 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смысл пословицы.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предметы, изображённые на предметных картинках и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вывод: одно слово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иголки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) может называть разные предметы.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по очереди,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слова отчетливо, внимательно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ответы каждого члена группы,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ответов.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в паре: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свой вариант предложения о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ежике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, внимательно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предложение,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составленное товарищем,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предложенные варианты,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наиболее удачный,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, кто будет отвечать перед классом.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паре —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вместе с товарищем новый вариант конца сказки: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возможные варианты,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наиболее удачный,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своё мнение,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свой выбор,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договариваться,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кто будет выступать перед классом.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41154E" w:rsidRPr="0041154E" w:rsidRDefault="0041154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</w:tc>
        <w:tc>
          <w:tcPr>
            <w:tcW w:w="1335" w:type="dxa"/>
            <w:gridSpan w:val="3"/>
          </w:tcPr>
          <w:p w:rsidR="0041154E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2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УУД логические: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154E" w:rsidRPr="009253CB" w:rsidRDefault="0041154E" w:rsidP="0025403C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41154E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</w:p>
        </w:tc>
      </w:tr>
      <w:tr w:rsidR="0041154E" w:rsidTr="002543E9">
        <w:trPr>
          <w:trHeight w:val="210"/>
        </w:trPr>
        <w:tc>
          <w:tcPr>
            <w:tcW w:w="525" w:type="dxa"/>
          </w:tcPr>
          <w:p w:rsidR="0041154E" w:rsidRDefault="00702FDD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800" w:type="dxa"/>
            <w:gridSpan w:val="3"/>
          </w:tcPr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Гласная буква  ы, обозначающая звук (ы) Уро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3600" w:type="dxa"/>
            <w:gridSpan w:val="4"/>
          </w:tcPr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за изменением формы слова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шар — шары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)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сходство и различие слов.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шар</w:t>
            </w:r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[ы] в процессе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[ы].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, что звук [ы] гласный.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[ы] в произносимых словах,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место нового звука в слове.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[ы]. На основе наблюдений над словами с новым звуком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 о том, что звук [ы] употребляется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lastRenderedPageBreak/>
              <w:t>только в слияниях.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новую букву,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печатную и письменную букву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особенности буквы 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(бывает только 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, состоит из двух частей).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[ы] и букву, его обозначающую.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с буквой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за смыслоразличительной ролью звуков (м</w:t>
            </w:r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шка — м</w:t>
            </w:r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шка).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диалог героев сказки.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смысл пословицы.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вывод: учение — это труд.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свои суждения по проблеме: «Какую роль играет учение в жизни человека?»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учебному труду.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в паре: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с изученными гласными,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по очереди,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слова отчётливо, внимательно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ответ товарища,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правильность,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правильность собственных действий при выполнении задания,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результаты совместной работы.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свою работу на уроке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41154E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41154E" w:rsidRPr="00265EFF" w:rsidRDefault="00265EFF" w:rsidP="00265E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41154E" w:rsidTr="002543E9">
        <w:trPr>
          <w:trHeight w:val="210"/>
        </w:trPr>
        <w:tc>
          <w:tcPr>
            <w:tcW w:w="525" w:type="dxa"/>
          </w:tcPr>
          <w:p w:rsidR="0041154E" w:rsidRDefault="00702FDD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-19</w:t>
            </w:r>
          </w:p>
        </w:tc>
        <w:tc>
          <w:tcPr>
            <w:tcW w:w="1800" w:type="dxa"/>
            <w:gridSpan w:val="3"/>
          </w:tcPr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Гласные 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у, обозначающие звук (у)</w:t>
            </w:r>
          </w:p>
          <w:p w:rsidR="0041154E" w:rsidRPr="009253CB" w:rsidRDefault="0041154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4"/>
          </w:tcPr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учебную задачу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анализ слова с изучаемым звуком (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[у] в процессе </w:t>
            </w:r>
            <w:proofErr w:type="spellStart"/>
            <w:r w:rsidRPr="004115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[у].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, что звук [у] гласный.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[у] в произносимых словах,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место нового звука в слове.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[у] в начале, середине, конце слова.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и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заглавные и строчные, печатные и письменные буквы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1154E">
              <w:rPr>
                <w:rFonts w:ascii="Times New Roman" w:hAnsi="Times New Roman"/>
                <w:b/>
                <w:i/>
                <w:sz w:val="24"/>
                <w:szCs w:val="24"/>
              </w:rPr>
              <w:t>, у.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звук [у] и букву, его обозначающую.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предметные картинки и схемы-модели слов.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роль восклицательного знака.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восклицательную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интонацию при чтении восклицательных предложений </w:t>
            </w:r>
            <w:r w:rsidRPr="0041154E">
              <w:rPr>
                <w:rFonts w:ascii="Times New Roman" w:hAnsi="Times New Roman"/>
                <w:i/>
                <w:sz w:val="24"/>
                <w:szCs w:val="24"/>
              </w:rPr>
              <w:t>(Ау!).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особенности изученных гласных звуков.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в группе: совместно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цель задания,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слова по очереди,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правильность ответов друг друга,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, кто будет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lastRenderedPageBreak/>
              <w:t>классом (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>качества прилежного ученика.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4115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1154E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41154E" w:rsidRPr="0041154E" w:rsidRDefault="0041154E" w:rsidP="00411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1154E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1335" w:type="dxa"/>
            <w:gridSpan w:val="3"/>
          </w:tcPr>
          <w:p w:rsidR="0041154E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41154E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41154E" w:rsidTr="00F1461E">
        <w:trPr>
          <w:trHeight w:val="210"/>
        </w:trPr>
        <w:tc>
          <w:tcPr>
            <w:tcW w:w="10500" w:type="dxa"/>
            <w:gridSpan w:val="13"/>
          </w:tcPr>
          <w:p w:rsidR="0041154E" w:rsidRPr="0041154E" w:rsidRDefault="004115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Букварный период (120 ч)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чтению-53ч.</w:t>
            </w:r>
            <w:r w:rsidR="00B95EF6">
              <w:rPr>
                <w:rFonts w:ascii="Times New Roman" w:hAnsi="Times New Roman"/>
                <w:b/>
                <w:iCs/>
                <w:sz w:val="24"/>
                <w:szCs w:val="24"/>
              </w:rPr>
              <w:t>+3ч</w:t>
            </w:r>
            <w:proofErr w:type="gramStart"/>
            <w:r w:rsidR="00B95EF6">
              <w:rPr>
                <w:rFonts w:ascii="Times New Roman" w:hAnsi="Times New Roman"/>
                <w:b/>
                <w:iCs/>
                <w:sz w:val="24"/>
                <w:szCs w:val="24"/>
              </w:rPr>
              <w:t>.и</w:t>
            </w:r>
            <w:proofErr w:type="gramEnd"/>
            <w:r w:rsidR="00B95EF6">
              <w:rPr>
                <w:rFonts w:ascii="Times New Roman" w:hAnsi="Times New Roman"/>
                <w:b/>
                <w:iCs/>
                <w:sz w:val="24"/>
                <w:szCs w:val="24"/>
              </w:rPr>
              <w:t>з резерва</w:t>
            </w:r>
          </w:p>
        </w:tc>
      </w:tr>
      <w:tr w:rsidR="001E22A3" w:rsidTr="002543E9">
        <w:trPr>
          <w:trHeight w:val="210"/>
        </w:trPr>
        <w:tc>
          <w:tcPr>
            <w:tcW w:w="525" w:type="dxa"/>
          </w:tcPr>
          <w:p w:rsidR="001E22A3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1800" w:type="dxa"/>
            <w:gridSpan w:val="3"/>
          </w:tcPr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Согласные буквы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, обозначающие согласные звуки (н), (н) Урок-игра</w:t>
            </w:r>
          </w:p>
        </w:tc>
        <w:tc>
          <w:tcPr>
            <w:tcW w:w="3600" w:type="dxa"/>
            <w:gridSpan w:val="4"/>
          </w:tcPr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E22A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E22A3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анализ слов с изучаемыми звуками (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1E22A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-звукового анализа,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над особенностями произнесения новых звуков.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что звуки согласные,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различать з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вуки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звуком.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новые звуки и буквы 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их обозначающие.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вывод о том, что звуки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1E2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а, о, у, ы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слогов-слияний с изменением буквы гласного.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t>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читать предложения (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Но!</w:t>
            </w:r>
            <w:proofErr w:type="gramEnd"/>
            <w:r w:rsidRPr="001E22A3">
              <w:rPr>
                <w:rFonts w:ascii="Times New Roman" w:hAnsi="Times New Roman"/>
                <w:i/>
                <w:sz w:val="24"/>
                <w:szCs w:val="24"/>
              </w:rPr>
              <w:t xml:space="preserve"> Но! </w:t>
            </w:r>
            <w:proofErr w:type="gramStart"/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Но!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над расхождением написания слов (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оно, она, они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) с их звуковой формой.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Проговаривать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1E22A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два вида чтения.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именах.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высказывания о любви к Родине.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о необходимости трудиться на </w:t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благо родной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предложения с паузами и интонацией в соответствии со знаками препинания.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сказку по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серии рисунков.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собственные высказывания о любви к Родине.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разные значения одного слова.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E22A3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1E22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5" w:type="dxa"/>
            <w:gridSpan w:val="3"/>
          </w:tcPr>
          <w:p w:rsidR="001E22A3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E22A3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1E22A3" w:rsidTr="002543E9">
        <w:trPr>
          <w:trHeight w:val="210"/>
        </w:trPr>
        <w:tc>
          <w:tcPr>
            <w:tcW w:w="525" w:type="dxa"/>
          </w:tcPr>
          <w:p w:rsidR="001E22A3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800" w:type="dxa"/>
            <w:gridSpan w:val="3"/>
          </w:tcPr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с, обозначающие согласные звуки (с), (с)</w:t>
            </w:r>
          </w:p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4"/>
          </w:tcPr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1E22A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E22A3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анализ слов с изучаемыми звуками (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t>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1E22A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-звукового анализа,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что они согласные,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E22A3">
              <w:rPr>
                <w:rFonts w:ascii="Times New Roman" w:hAnsi="Times New Roman"/>
                <w:b/>
                <w:i/>
                <w:sz w:val="24"/>
                <w:szCs w:val="24"/>
              </w:rPr>
              <w:t>, с.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букву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lastRenderedPageBreak/>
              <w:t>гласного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слогов-слияний с изменением буквы гласного.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ух.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текст и иллюстрацию.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Продолжать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текст по его началу с опорой на иллюстрацию.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вопрос: «Как нужно вести себя в лесу, чтобы не потревожить лесных обитателей?».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под руководством учителя простейшие правила поведения в лесу и парке.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смысл пословицы.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Отгадывать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загадку.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наизусть стихотворение.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Наблюдать з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а изменением формы слова (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осины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1E22A3">
              <w:rPr>
                <w:rFonts w:ascii="Times New Roman" w:hAnsi="Times New Roman"/>
                <w:i/>
                <w:sz w:val="24"/>
                <w:szCs w:val="24"/>
              </w:rPr>
              <w:t>осина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).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над родственными словами.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в группе: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по очереди,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слова отчетливо, внимательно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ответов.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классифицировать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1E22A3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1E22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</w:p>
          <w:p w:rsidR="001E22A3" w:rsidRPr="00987654" w:rsidRDefault="001E22A3" w:rsidP="00F1461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1E22A3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5" w:type="dxa"/>
            <w:gridSpan w:val="3"/>
          </w:tcPr>
          <w:p w:rsidR="001E22A3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E22A3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1E22A3" w:rsidTr="002543E9">
        <w:trPr>
          <w:trHeight w:val="210"/>
        </w:trPr>
        <w:tc>
          <w:tcPr>
            <w:tcW w:w="525" w:type="dxa"/>
          </w:tcPr>
          <w:p w:rsidR="001E22A3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00" w:type="dxa"/>
            <w:gridSpan w:val="3"/>
          </w:tcPr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 К, к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обозначающие согласные звуки (к), (к)</w:t>
            </w:r>
          </w:p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600" w:type="dxa"/>
            <w:gridSpan w:val="4"/>
          </w:tcPr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1E22A3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1E22A3">
              <w:rPr>
                <w:rFonts w:ascii="Times New Roman" w:hAnsi="Times New Roman"/>
                <w:sz w:val="24"/>
                <w:szCs w:val="24"/>
              </w:rPr>
              <w:t xml:space="preserve">-звукового анализа.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выделенные звуки,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их по твёрдости-мягкости.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слоги-слияния с новой буквой и слова по ориентирам.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слогов-слияний.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работу букв гласных звуков </w:t>
            </w:r>
            <w:r w:rsidRPr="001E22A3">
              <w:rPr>
                <w:rFonts w:ascii="Times New Roman" w:hAnsi="Times New Roman"/>
                <w:b/>
                <w:i/>
                <w:sz w:val="24"/>
                <w:szCs w:val="24"/>
              </w:rPr>
              <w:t>а, о, у, ы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E22A3">
              <w:rPr>
                <w:rFonts w:ascii="Times New Roman" w:hAnsi="Times New Roman"/>
                <w:sz w:val="24"/>
                <w:szCs w:val="24"/>
              </w:rPr>
              <w:t>к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1E22A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E22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22A3">
              <w:rPr>
                <w:rFonts w:ascii="Times New Roman" w:hAnsi="Times New Roman"/>
                <w:sz w:val="24"/>
                <w:szCs w:val="24"/>
              </w:rPr>
              <w:t>’</w:t>
            </w:r>
            <w:r w:rsidRPr="001E22A3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E22A3">
              <w:rPr>
                <w:rFonts w:ascii="Times New Roman" w:hAnsi="Times New Roman"/>
                <w:sz w:val="24"/>
                <w:szCs w:val="24"/>
              </w:rPr>
              <w:t>.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</w:t>
            </w:r>
            <w:r w:rsidRPr="001E22A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текст с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иллюстрацией.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о своих наблюдениях за сельскохозяйственными работами.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вывод о значении труда сельских тружеников.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высказывания о своем уважительном отношении к труженикам села.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смысл пословицы.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предложения с разной интонацией.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за изменением слов.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Включать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слово в предложение.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Завершать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незаконченное предложение с опорой на общий смысл предложения.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ребусы: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цель задания,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алгоритм его выполнения. 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рассказ на основе сюжетных рисунков: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рисунки,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события,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каждую картинку. </w:t>
            </w:r>
          </w:p>
          <w:p w:rsidR="001E22A3" w:rsidRPr="001E22A3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1E22A3" w:rsidRPr="001E22A3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A3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1E22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E22A3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5" w:type="dxa"/>
            <w:gridSpan w:val="3"/>
          </w:tcPr>
          <w:p w:rsidR="001E22A3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E22A3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1E22A3" w:rsidTr="002543E9">
        <w:trPr>
          <w:trHeight w:val="210"/>
        </w:trPr>
        <w:tc>
          <w:tcPr>
            <w:tcW w:w="525" w:type="dxa"/>
          </w:tcPr>
          <w:p w:rsidR="001E22A3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  <w:gridSpan w:val="3"/>
          </w:tcPr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 Т, т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обозначающие согласные звуки (т), (т)</w:t>
            </w:r>
          </w:p>
        </w:tc>
        <w:tc>
          <w:tcPr>
            <w:tcW w:w="3600" w:type="dxa"/>
            <w:gridSpan w:val="4"/>
          </w:tcPr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F1461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-звукового анализа. 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выделенные звуки,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их по твёрдости-мягкости.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слогов-слияний.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звуки. 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Добавлять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слоги до слова (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 xml:space="preserve">то — лото, </w:t>
            </w:r>
            <w:proofErr w:type="spellStart"/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F1461E">
              <w:rPr>
                <w:rFonts w:ascii="Times New Roman" w:hAnsi="Times New Roman"/>
                <w:i/>
                <w:sz w:val="24"/>
                <w:szCs w:val="24"/>
              </w:rPr>
              <w:t xml:space="preserve"> — дети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ранее изученными буквами. 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рассказ по картинкам.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ух.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 и картинки.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животных и растения, изображённых на иллюстрациях,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 них предложения.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учителю и одноклассникам познавательные вопросы о растениях и животных.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знакомые сказки А.С. Пушкина. 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отрывки произведений А.С. Пушкина наизусть.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рассказ на основе опорных слов. 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над многозначностью слов.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ребусы.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друг другу вопросы со словами кто? и как? по очереди, внимательно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друг друга, внятно и чётко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полный ответ на заданный вопрос,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ответ товарища в доброжелательной форме. 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335" w:type="dxa"/>
            <w:gridSpan w:val="3"/>
          </w:tcPr>
          <w:p w:rsidR="001E22A3" w:rsidRDefault="00265EF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Выбор критериев для 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E22A3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1E22A3" w:rsidTr="002543E9">
        <w:trPr>
          <w:trHeight w:val="210"/>
        </w:trPr>
        <w:tc>
          <w:tcPr>
            <w:tcW w:w="525" w:type="dxa"/>
          </w:tcPr>
          <w:p w:rsidR="001E22A3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  <w:gridSpan w:val="3"/>
          </w:tcPr>
          <w:p w:rsidR="001E22A3" w:rsidRPr="009253CB" w:rsidRDefault="001E22A3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Чтение слогов , слов, предложений с буквами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т. Урок-экскурсия</w:t>
            </w:r>
          </w:p>
        </w:tc>
        <w:tc>
          <w:tcPr>
            <w:tcW w:w="3600" w:type="dxa"/>
            <w:gridSpan w:val="4"/>
          </w:tcPr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слоги и слова с изученной буквой.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из букв разрезной азбуки слова с новыми буквами.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место каждой изученной буквы на «ленте букв».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над произнесением звуков, которые они обозначают.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вывод: буквы 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к, т, </w:t>
            </w:r>
            <w:proofErr w:type="gramStart"/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обозначают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звуки, при произнесении которых нет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>голоса, а есть только шум; согласные звуки бывают глухие и звонкие.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ух.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 и иллюстрацию.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сказки К. Чуковского,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отрывки из сказок наизусть.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рассказ по его началу.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соответствия между схемами-моделями и предметными картинки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слова (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колос — сокол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 группе: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за изменением слов,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слова в парах,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аналогичные пары слов;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по очереди, внимательно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ответов.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над значением слов.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значение слова в контексте.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буквы </w:t>
            </w:r>
            <w:proofErr w:type="gramStart"/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«ленте букв».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небольшие рассказы повествовательного характера о занятиях в свободное время.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вопрос: «Как следует себя вести в гостях?»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случаи из своей жизни, свои наблюдения и переживания.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диалоги.</w:t>
            </w:r>
          </w:p>
          <w:p w:rsidR="001E22A3" w:rsidRPr="00F1461E" w:rsidRDefault="001E22A3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1E22A3" w:rsidRPr="00F1461E" w:rsidRDefault="001E22A3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1335" w:type="dxa"/>
            <w:gridSpan w:val="3"/>
          </w:tcPr>
          <w:p w:rsidR="001E22A3" w:rsidRDefault="00265EF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1E22A3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F1461E" w:rsidTr="002543E9">
        <w:trPr>
          <w:trHeight w:val="210"/>
        </w:trPr>
        <w:tc>
          <w:tcPr>
            <w:tcW w:w="525" w:type="dxa"/>
          </w:tcPr>
          <w:p w:rsidR="00F1461E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800" w:type="dxa"/>
            <w:gridSpan w:val="3"/>
          </w:tcPr>
          <w:p w:rsidR="00F1461E" w:rsidRPr="009253CB" w:rsidRDefault="00F1461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 Л, л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обозначающие согласные звуки (л), (л)</w:t>
            </w:r>
          </w:p>
        </w:tc>
        <w:tc>
          <w:tcPr>
            <w:tcW w:w="3600" w:type="dxa"/>
            <w:gridSpan w:val="4"/>
          </w:tcPr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, характеризовать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по иллюстрации.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знакомые комнатные растения, растения, которые есть в классной комнате, дома.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об уходе за растениями.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Задавать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вопросы познавательного характера о комнатных растениях.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 том, где можно найти необходимую информацию.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ух.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значение слова в контексте.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смысл пословицы. 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разные значения многозначных слов. 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Разгадывать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ребусы: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цель задания,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способ разгадывания ребуса.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соответствие между звуковой формой слова и его схемой-моделью.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буквы.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выполнение учебной задачи урока.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 на уроке</w:t>
            </w:r>
          </w:p>
        </w:tc>
        <w:tc>
          <w:tcPr>
            <w:tcW w:w="1335" w:type="dxa"/>
            <w:gridSpan w:val="3"/>
          </w:tcPr>
          <w:p w:rsidR="00F1461E" w:rsidRDefault="0041706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F1461E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F1461E" w:rsidTr="0025403C">
        <w:trPr>
          <w:trHeight w:val="1380"/>
        </w:trPr>
        <w:tc>
          <w:tcPr>
            <w:tcW w:w="525" w:type="dxa"/>
          </w:tcPr>
          <w:p w:rsidR="00F1461E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800" w:type="dxa"/>
            <w:gridSpan w:val="3"/>
          </w:tcPr>
          <w:p w:rsidR="00F1461E" w:rsidRPr="009253CB" w:rsidRDefault="00F1461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Согласные буквы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р , обозначающие согласные звуки (р), (р)</w:t>
            </w:r>
          </w:p>
        </w:tc>
        <w:tc>
          <w:tcPr>
            <w:tcW w:w="3600" w:type="dxa"/>
            <w:gridSpan w:val="4"/>
          </w:tcPr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рассказ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смысл пословицы. 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за изменением слов.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словах общую часть.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разные значения многозначных слов.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5" w:type="dxa"/>
            <w:gridSpan w:val="3"/>
          </w:tcPr>
          <w:p w:rsidR="00F1461E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F1461E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F1461E" w:rsidTr="002543E9">
        <w:trPr>
          <w:trHeight w:val="210"/>
        </w:trPr>
        <w:tc>
          <w:tcPr>
            <w:tcW w:w="525" w:type="dxa"/>
          </w:tcPr>
          <w:p w:rsidR="00F1461E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1800" w:type="dxa"/>
            <w:gridSpan w:val="3"/>
          </w:tcPr>
          <w:p w:rsidR="00F1461E" w:rsidRPr="009253CB" w:rsidRDefault="00F1461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в, обозначающи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е согласные звуки (в), (в) Урок-путешествие</w:t>
            </w:r>
          </w:p>
        </w:tc>
        <w:tc>
          <w:tcPr>
            <w:tcW w:w="3600" w:type="dxa"/>
            <w:gridSpan w:val="4"/>
          </w:tcPr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познавательную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решение познавательной задачи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>под руководством учителя.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F1461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F1461E">
              <w:rPr>
                <w:rFonts w:ascii="Times New Roman" w:hAnsi="Times New Roman"/>
                <w:sz w:val="24"/>
                <w:szCs w:val="24"/>
              </w:rPr>
              <w:t>-звуковой анализ слова (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вывод о том, что в слове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два слога-слияния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. Анализировать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схему-модель слова.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F1461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(обозначать целый слог-слияние — два звука).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заглавные и строчную, печатные и письменные буквы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и их буквенную запись в парах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высоки — высокие, красивы — красивые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буквенные записи и схемы-модели слов.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способ чтения буквы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F1461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F1461E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 xml:space="preserve">лес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 опорой на схему-модель.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е.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1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F1461E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.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F146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F1461E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F1461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буквы.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>ух.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тексте ответы на вопросы.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слово близким по значению.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к словам слова с противоположным значением.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за образованием новых слов.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общую часть в этих словах.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рассказ на заданную тему по иллюстрации</w:t>
            </w:r>
            <w:r w:rsidRPr="00F1461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F146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кто какое слово будет искать в тексте, внимательно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ответы друг друга,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свои действия при выполнении задания,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ответы друг друга,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результат совместной работы.</w:t>
            </w: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5" w:type="dxa"/>
            <w:gridSpan w:val="3"/>
          </w:tcPr>
          <w:p w:rsidR="00F1461E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F1461E" w:rsidRDefault="00265EFF" w:rsidP="002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 соблю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здоровьесбе-регающего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F1461E" w:rsidTr="002543E9">
        <w:trPr>
          <w:trHeight w:val="210"/>
        </w:trPr>
        <w:tc>
          <w:tcPr>
            <w:tcW w:w="525" w:type="dxa"/>
          </w:tcPr>
          <w:p w:rsidR="00F1461E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800" w:type="dxa"/>
            <w:gridSpan w:val="3"/>
          </w:tcPr>
          <w:p w:rsidR="00F1461E" w:rsidRPr="009253CB" w:rsidRDefault="00F1461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е, обозначающие звуки (й э).</w:t>
            </w:r>
          </w:p>
        </w:tc>
        <w:tc>
          <w:tcPr>
            <w:tcW w:w="3600" w:type="dxa"/>
            <w:gridSpan w:val="4"/>
          </w:tcPr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слоги и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изученной буквой.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роль гласных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F1461E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F1461E">
              <w:rPr>
                <w:rFonts w:ascii="Times New Roman" w:hAnsi="Times New Roman"/>
                <w:sz w:val="24"/>
                <w:szCs w:val="24"/>
              </w:rPr>
              <w:t>ух.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 тексте ответы на вопросы.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рассказы о профессиях.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61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F1461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61E" w:rsidRPr="00F1461E" w:rsidRDefault="00F1461E" w:rsidP="00F1461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F1461E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65EFF" w:rsidRPr="009253CB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Синтез как составление 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частей целого;</w:t>
            </w:r>
          </w:p>
          <w:p w:rsid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265EFF" w:rsidRPr="00265EFF" w:rsidRDefault="00265EFF" w:rsidP="00265EFF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265EFF" w:rsidRPr="00265EFF" w:rsidRDefault="00265EFF" w:rsidP="00265EFF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65EFF" w:rsidRPr="009253CB" w:rsidRDefault="00265EFF" w:rsidP="00265EFF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F1461E" w:rsidRDefault="00265EFF" w:rsidP="0041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 w:rsidR="0041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 w:rsid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 w:rsidR="00417064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F1461E" w:rsidTr="0025403C">
        <w:trPr>
          <w:trHeight w:val="1380"/>
        </w:trPr>
        <w:tc>
          <w:tcPr>
            <w:tcW w:w="525" w:type="dxa"/>
          </w:tcPr>
          <w:p w:rsidR="00F1461E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800" w:type="dxa"/>
            <w:gridSpan w:val="3"/>
          </w:tcPr>
          <w:p w:rsidR="00F1461E" w:rsidRPr="009253CB" w:rsidRDefault="00F1461E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Согласные буквы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п , обозначающие согласные звуки (п), (п)</w:t>
            </w:r>
          </w:p>
        </w:tc>
        <w:tc>
          <w:tcPr>
            <w:tcW w:w="3600" w:type="dxa"/>
            <w:gridSpan w:val="4"/>
          </w:tcPr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новые звуки из слов,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роль гласных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265EFF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265EFF">
              <w:rPr>
                <w:rFonts w:ascii="Times New Roman" w:hAnsi="Times New Roman"/>
                <w:sz w:val="24"/>
                <w:szCs w:val="24"/>
              </w:rPr>
              <w:t>ух.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в тексте ответы на вопросы.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рассказы о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lastRenderedPageBreak/>
              <w:t>профессиях.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265EFF" w:rsidRPr="00265EFF" w:rsidRDefault="00265EFF" w:rsidP="00265E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65EFF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F1461E" w:rsidRPr="00987654" w:rsidRDefault="00F1461E" w:rsidP="00F1461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F1461E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F1461E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03C">
        <w:trPr>
          <w:trHeight w:val="1380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800" w:type="dxa"/>
            <w:gridSpan w:val="3"/>
          </w:tcPr>
          <w:p w:rsidR="00E0291F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Согласные буквы М, м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обозначающие согласные звуки (м), (м)</w:t>
            </w:r>
          </w:p>
          <w:p w:rsidR="00E0291F" w:rsidRPr="009253CB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Чтение слов и текстов с буквами М, м. Урок-соревнование</w:t>
            </w:r>
          </w:p>
        </w:tc>
        <w:tc>
          <w:tcPr>
            <w:tcW w:w="3600" w:type="dxa"/>
            <w:gridSpan w:val="4"/>
          </w:tcPr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изученные согласные по глухости-твёрдости.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на вопросы по иллюстрации.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рассказ по иллюстрации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. Читать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текст.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 текста.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самостоятельно связные высказывания о столице России.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свои чувства, связанные с этим городом.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E0291F" w:rsidRPr="00987654" w:rsidRDefault="00E0291F" w:rsidP="00417064">
            <w:pPr>
              <w:jc w:val="both"/>
              <w:rPr>
                <w:b/>
                <w:sz w:val="18"/>
                <w:szCs w:val="18"/>
              </w:rPr>
            </w:pPr>
          </w:p>
          <w:p w:rsidR="00E0291F" w:rsidRPr="00987654" w:rsidRDefault="00E0291F" w:rsidP="00417064">
            <w:pPr>
              <w:jc w:val="both"/>
              <w:rPr>
                <w:b/>
                <w:sz w:val="18"/>
                <w:szCs w:val="18"/>
              </w:rPr>
            </w:pPr>
          </w:p>
          <w:p w:rsidR="00E0291F" w:rsidRPr="00987654" w:rsidRDefault="00E0291F" w:rsidP="00417064">
            <w:pPr>
              <w:jc w:val="both"/>
              <w:rPr>
                <w:b/>
                <w:sz w:val="18"/>
                <w:szCs w:val="18"/>
              </w:rPr>
            </w:pPr>
          </w:p>
          <w:p w:rsidR="00E0291F" w:rsidRPr="00987654" w:rsidRDefault="00E0291F" w:rsidP="00417064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987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E0291F" w:rsidRDefault="003209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3E9">
        <w:trPr>
          <w:trHeight w:val="210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800" w:type="dxa"/>
            <w:gridSpan w:val="3"/>
          </w:tcPr>
          <w:p w:rsidR="00E0291F" w:rsidRDefault="00E0291F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Согласные буквы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з , обозначающие согласные звуки (з), (з)</w:t>
            </w:r>
          </w:p>
          <w:p w:rsidR="00E0291F" w:rsidRPr="009253CB" w:rsidRDefault="00E0291F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, з. Пересказ текста.</w:t>
            </w:r>
          </w:p>
        </w:tc>
        <w:tc>
          <w:tcPr>
            <w:tcW w:w="3600" w:type="dxa"/>
            <w:gridSpan w:val="4"/>
          </w:tcPr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рассказ по иллюстрации.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Читать текст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содержание текста с сюжетной картинкой.</w:t>
            </w:r>
          </w:p>
          <w:p w:rsidR="00E0291F" w:rsidRPr="00E0291F" w:rsidRDefault="00E0291F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  <w:proofErr w:type="spellEnd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 xml:space="preserve"> — за, со — </w:t>
            </w:r>
            <w:proofErr w:type="spellStart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зо</w:t>
            </w:r>
            <w:proofErr w:type="spellEnd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 xml:space="preserve">, си — </w:t>
            </w:r>
            <w:proofErr w:type="spellStart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зи</w:t>
            </w:r>
            <w:proofErr w:type="spellEnd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и т.д.).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291F" w:rsidRPr="00E0291F" w:rsidRDefault="00E0291F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над словами с буквами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конце (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ползут — пол</w:t>
            </w:r>
            <w:r w:rsidRPr="00E0291F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, леса — ле</w:t>
            </w:r>
            <w:r w:rsidRPr="00E0291F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вывод: в конце слова на месте букв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— 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буквы согласного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конце слов: надо изменить слово (</w:t>
            </w:r>
            <w:r w:rsidR="00417064">
              <w:rPr>
                <w:rFonts w:ascii="Times New Roman" w:hAnsi="Times New Roman"/>
                <w:i/>
                <w:sz w:val="24"/>
                <w:szCs w:val="24"/>
              </w:rPr>
              <w:t>полз </w:t>
            </w:r>
            <w:proofErr w:type="gramStart"/>
            <w:r w:rsidR="00417064">
              <w:rPr>
                <w:rFonts w:ascii="Times New Roman" w:hAnsi="Times New Roman"/>
                <w:i/>
                <w:sz w:val="24"/>
                <w:szCs w:val="24"/>
              </w:rPr>
              <w:t>—п</w:t>
            </w:r>
            <w:proofErr w:type="gramEnd"/>
            <w:r w:rsidR="00417064">
              <w:rPr>
                <w:rFonts w:ascii="Times New Roman" w:hAnsi="Times New Roman"/>
                <w:i/>
                <w:sz w:val="24"/>
                <w:szCs w:val="24"/>
              </w:rPr>
              <w:t>ол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зут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0291F" w:rsidRPr="00E0291F" w:rsidRDefault="00E0291F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0291F" w:rsidRPr="00E0291F" w:rsidRDefault="00E0291F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5" w:type="dxa"/>
            <w:gridSpan w:val="3"/>
          </w:tcPr>
          <w:p w:rsidR="00E0291F" w:rsidRDefault="003209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3E9">
        <w:trPr>
          <w:trHeight w:val="210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1800" w:type="dxa"/>
            <w:gridSpan w:val="3"/>
          </w:tcPr>
          <w:p w:rsidR="00C33131" w:rsidRPr="00C33131" w:rsidRDefault="00C33131" w:rsidP="00C3313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131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C3313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C331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3313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C33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313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C33131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C3313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C33131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C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3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C33131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C331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3131" w:rsidRPr="00987654" w:rsidRDefault="00C33131" w:rsidP="00C33131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C33131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C3313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331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31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331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91F" w:rsidRPr="009253CB" w:rsidRDefault="00E0291F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учебной задачи под руководством учителя.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t>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главную мысль текста.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E0291F" w:rsidRPr="00E0291F" w:rsidRDefault="00E0291F" w:rsidP="00E0291F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proofErr w:type="gramStart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конце слов может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обозначаться разными буквами —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столб — столбы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все изученные буквы. </w:t>
            </w:r>
          </w:p>
          <w:p w:rsidR="00E0291F" w:rsidRPr="00E0291F" w:rsidRDefault="00E0291F" w:rsidP="00E0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E0291F" w:rsidRDefault="0032094E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3E9">
        <w:trPr>
          <w:trHeight w:val="210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800" w:type="dxa"/>
            <w:gridSpan w:val="3"/>
          </w:tcPr>
          <w:p w:rsidR="00E0291F" w:rsidRPr="00987654" w:rsidRDefault="00E0291F" w:rsidP="00E0291F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02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E0291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0291F">
              <w:rPr>
                <w:i/>
                <w:sz w:val="24"/>
                <w:szCs w:val="24"/>
              </w:rPr>
              <w:t xml:space="preserve"> д</w:t>
            </w:r>
            <w:r w:rsidRPr="00987654">
              <w:rPr>
                <w:b/>
                <w:i/>
                <w:sz w:val="18"/>
                <w:szCs w:val="18"/>
              </w:rPr>
              <w:t>.</w:t>
            </w:r>
            <w:r w:rsidRPr="00987654">
              <w:rPr>
                <w:b/>
                <w:sz w:val="18"/>
                <w:szCs w:val="18"/>
              </w:rPr>
              <w:t xml:space="preserve"> </w:t>
            </w:r>
          </w:p>
          <w:p w:rsidR="00E0291F" w:rsidRPr="00987654" w:rsidRDefault="00E0291F" w:rsidP="00E0291F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  <w:p w:rsidR="00E0291F" w:rsidRPr="009253CB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0291F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0291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рассказ на заданную тему по сюжетной картинке и опорным словам.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классифицировать 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все изученные буквы. </w:t>
            </w:r>
          </w:p>
          <w:p w:rsidR="00E0291F" w:rsidRPr="00E0291F" w:rsidRDefault="00E0291F" w:rsidP="00E0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1F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029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0291F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  <w:p w:rsidR="00E0291F" w:rsidRDefault="00E0291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E0291F" w:rsidRDefault="00E0291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32094E">
        <w:trPr>
          <w:trHeight w:val="1265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800" w:type="dxa"/>
            <w:gridSpan w:val="3"/>
          </w:tcPr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</w:p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94E" w:rsidRPr="00987654" w:rsidRDefault="0032094E" w:rsidP="0032094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  <w:p w:rsidR="00E0291F" w:rsidRPr="009253CB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звуком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над изменением слова (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плот — плоты, труд — труды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тексты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их содержание по вопросам.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рассказ по вопросам.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0291F" w:rsidRDefault="0032094E" w:rsidP="0032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Отвечать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E0291F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8150F8">
        <w:trPr>
          <w:trHeight w:val="2640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47-49</w:t>
            </w:r>
          </w:p>
        </w:tc>
        <w:tc>
          <w:tcPr>
            <w:tcW w:w="1800" w:type="dxa"/>
            <w:gridSpan w:val="3"/>
          </w:tcPr>
          <w:p w:rsidR="0032094E" w:rsidRPr="00987654" w:rsidRDefault="0032094E" w:rsidP="0032094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Я, я</w:t>
            </w:r>
            <w:r w:rsidRPr="00987654">
              <w:rPr>
                <w:b/>
                <w:i/>
                <w:sz w:val="18"/>
                <w:szCs w:val="18"/>
              </w:rPr>
              <w:t>.</w:t>
            </w:r>
          </w:p>
          <w:p w:rsidR="00E0291F" w:rsidRPr="009253CB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3209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32094E">
              <w:rPr>
                <w:rFonts w:ascii="Times New Roman" w:hAnsi="Times New Roman"/>
                <w:sz w:val="24"/>
                <w:szCs w:val="24"/>
              </w:rPr>
              <w:t>-звуковой анализ слова (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вывод о том, что в слове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 xml:space="preserve">маяк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два слога-слияния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. Анализировать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схему-модель слова.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Узнавать, сравнивать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 xml:space="preserve">Я, я.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и их буквенную запись.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способ чтения буквы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 xml:space="preserve"> 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32094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</w:t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звуком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</w:t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gramEnd"/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3209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учителя): если в слиянии после мягкого согласного слышится звук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текст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вопросы по его содержанию.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место буквы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«ленте букв».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0291F" w:rsidRDefault="0032094E" w:rsidP="0032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E0291F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3E9">
        <w:trPr>
          <w:trHeight w:val="381"/>
        </w:trPr>
        <w:tc>
          <w:tcPr>
            <w:tcW w:w="525" w:type="dxa"/>
          </w:tcPr>
          <w:p w:rsidR="00E0291F" w:rsidRDefault="00ED384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800" w:type="dxa"/>
            <w:gridSpan w:val="3"/>
          </w:tcPr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91F" w:rsidRPr="008150F8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отсутствие слияний с гласными буквами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нем слова с заглавной буквы,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употребление заглавной буквы в этих словах.</w:t>
            </w:r>
          </w:p>
          <w:p w:rsidR="0032094E" w:rsidRPr="0032094E" w:rsidRDefault="0032094E" w:rsidP="0032094E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звонких согласных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2094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звуковую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 слов со звуком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2094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2094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32094E">
              <w:rPr>
                <w:rFonts w:ascii="Times New Roman" w:hAnsi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32094E" w:rsidRPr="0032094E" w:rsidRDefault="0032094E" w:rsidP="0032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0291F" w:rsidRDefault="0032094E" w:rsidP="0032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4E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32094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2094E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E0291F" w:rsidRDefault="00EA01A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0291F" w:rsidTr="002543E9">
        <w:trPr>
          <w:trHeight w:val="210"/>
        </w:trPr>
        <w:tc>
          <w:tcPr>
            <w:tcW w:w="525" w:type="dxa"/>
          </w:tcPr>
          <w:p w:rsidR="00E0291F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800" w:type="dxa"/>
            <w:gridSpan w:val="3"/>
          </w:tcPr>
          <w:p w:rsidR="00B76E44" w:rsidRPr="00B76E44" w:rsidRDefault="00B76E44" w:rsidP="00B76E4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44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B76E44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76E4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76E44">
              <w:rPr>
                <w:rFonts w:ascii="Times New Roman" w:hAnsi="Times New Roman"/>
                <w:sz w:val="24"/>
                <w:szCs w:val="24"/>
              </w:rPr>
              <w:t>’</w:t>
            </w:r>
            <w:r w:rsidRPr="00B76E44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76E4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76E44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B76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E44" w:rsidRPr="00B76E44" w:rsidRDefault="00B76E44" w:rsidP="00B76E4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1F" w:rsidRPr="009253CB" w:rsidRDefault="00E0291F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>’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всегда мягкий, глухой.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слоги-слияния,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proofErr w:type="spell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>слоге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чу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поскольку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слова с изученной буквой.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вопрос: «Почему в сочетании </w:t>
            </w:r>
            <w:proofErr w:type="spell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пишется буква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текста.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  <w:r w:rsidRPr="00EA01A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EA01AC" w:rsidRPr="00987654" w:rsidRDefault="00EA01AC" w:rsidP="00EA01AC">
            <w:pPr>
              <w:jc w:val="both"/>
              <w:rPr>
                <w:b/>
                <w:sz w:val="18"/>
                <w:szCs w:val="18"/>
                <w:shd w:val="clear" w:color="auto" w:fill="B3B3B3"/>
              </w:rPr>
            </w:pPr>
          </w:p>
          <w:p w:rsidR="00EA01AC" w:rsidRPr="00987654" w:rsidRDefault="00EA01AC" w:rsidP="00EA01AC">
            <w:pPr>
              <w:jc w:val="both"/>
              <w:rPr>
                <w:b/>
                <w:sz w:val="18"/>
                <w:szCs w:val="18"/>
                <w:shd w:val="clear" w:color="auto" w:fill="B3B3B3"/>
              </w:rPr>
            </w:pPr>
          </w:p>
          <w:p w:rsidR="00EA01AC" w:rsidRPr="00987654" w:rsidRDefault="00EA01AC" w:rsidP="00EA01AC">
            <w:pPr>
              <w:jc w:val="both"/>
              <w:rPr>
                <w:b/>
                <w:sz w:val="18"/>
                <w:szCs w:val="18"/>
                <w:shd w:val="clear" w:color="auto" w:fill="B3B3B3"/>
              </w:rPr>
            </w:pPr>
          </w:p>
          <w:p w:rsidR="00EA01AC" w:rsidRPr="00987654" w:rsidRDefault="00EA01AC" w:rsidP="00EA01AC">
            <w:pPr>
              <w:jc w:val="both"/>
              <w:rPr>
                <w:b/>
                <w:sz w:val="18"/>
                <w:szCs w:val="18"/>
                <w:shd w:val="clear" w:color="auto" w:fill="B3B3B3"/>
              </w:rPr>
            </w:pPr>
          </w:p>
          <w:p w:rsidR="00E0291F" w:rsidRDefault="00E0291F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E0291F" w:rsidRDefault="00EA01A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0291F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</w:tr>
      <w:tr w:rsidR="00EA01AC" w:rsidTr="002543E9">
        <w:trPr>
          <w:trHeight w:val="210"/>
        </w:trPr>
        <w:tc>
          <w:tcPr>
            <w:tcW w:w="525" w:type="dxa"/>
          </w:tcPr>
          <w:p w:rsidR="00EA01AC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800" w:type="dxa"/>
            <w:gridSpan w:val="3"/>
          </w:tcPr>
          <w:p w:rsidR="00B76E44" w:rsidRPr="00B76E44" w:rsidRDefault="00B76E44" w:rsidP="00B76E4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44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76E4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76E44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B76E44" w:rsidRPr="00B76E44" w:rsidRDefault="00B76E44" w:rsidP="00B76E4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AC" w:rsidRPr="009253CB" w:rsidRDefault="00EA01A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A01AC" w:rsidRPr="00EA01AC" w:rsidRDefault="00EA01AC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EA01A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(с опорой на схему).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из букв.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как обозначена мягкость согласного звука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>’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 его схемой.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количество звуков в слове.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обсуждении проблемы: «Как обозначить мягкость согласного на конце слова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?». 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середине и конце,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spellStart"/>
            <w:r w:rsidRPr="00EA01A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>-звуковой анализ,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обнаруживать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несоответствие количества букв количеству звуков.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Делать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вывод: буква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мягкость согласных на конце и в середине слов.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тексте слова с новой буквой.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lastRenderedPageBreak/>
              <w:t>мягкость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каких звуков обозначена буквой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AC" w:rsidRPr="00EA01AC" w:rsidRDefault="00EA01AC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место новой буквы на «ленте букв».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роль буквы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A01A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A01AC" w:rsidRPr="00EA01AC" w:rsidRDefault="00EA01AC" w:rsidP="00417064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5" w:type="dxa"/>
            <w:gridSpan w:val="3"/>
          </w:tcPr>
          <w:p w:rsidR="00EA01AC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A01AC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A01AC" w:rsidTr="002543E9">
        <w:trPr>
          <w:trHeight w:val="210"/>
        </w:trPr>
        <w:tc>
          <w:tcPr>
            <w:tcW w:w="525" w:type="dxa"/>
          </w:tcPr>
          <w:p w:rsidR="00EA01AC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800" w:type="dxa"/>
            <w:gridSpan w:val="3"/>
          </w:tcPr>
          <w:p w:rsidR="00EA01AC" w:rsidRPr="00EA01AC" w:rsidRDefault="00EA01AC" w:rsidP="00EA01AC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EA01AC">
              <w:rPr>
                <w:sz w:val="24"/>
                <w:szCs w:val="24"/>
              </w:rPr>
              <w:t xml:space="preserve">Твёрдый согласный звук </w:t>
            </w:r>
            <w:r w:rsidRPr="00EA01AC">
              <w:rPr>
                <w:sz w:val="24"/>
                <w:szCs w:val="24"/>
              </w:rPr>
              <w:sym w:font="AIGDT" w:char="005B"/>
            </w:r>
            <w:r w:rsidRPr="00EA01AC">
              <w:rPr>
                <w:sz w:val="24"/>
                <w:szCs w:val="24"/>
              </w:rPr>
              <w:t>ш</w:t>
            </w:r>
            <w:r w:rsidRPr="00EA01AC">
              <w:rPr>
                <w:sz w:val="24"/>
                <w:szCs w:val="24"/>
              </w:rPr>
              <w:sym w:font="AIGDT" w:char="005D"/>
            </w:r>
            <w:r w:rsidRPr="00EA01AC">
              <w:rPr>
                <w:sz w:val="24"/>
                <w:szCs w:val="24"/>
              </w:rPr>
              <w:t xml:space="preserve">, буквы </w:t>
            </w:r>
            <w:proofErr w:type="gramStart"/>
            <w:r w:rsidRPr="00EA01AC">
              <w:rPr>
                <w:i/>
                <w:sz w:val="24"/>
                <w:szCs w:val="24"/>
              </w:rPr>
              <w:t>Ш</w:t>
            </w:r>
            <w:proofErr w:type="gramEnd"/>
            <w:r w:rsidRPr="00EA01AC">
              <w:rPr>
                <w:i/>
                <w:sz w:val="24"/>
                <w:szCs w:val="24"/>
              </w:rPr>
              <w:t xml:space="preserve">, ш. </w:t>
            </w:r>
          </w:p>
          <w:p w:rsidR="00EA01AC" w:rsidRPr="00EA01AC" w:rsidRDefault="00EA01AC" w:rsidP="00EA01AC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EA01AC">
              <w:rPr>
                <w:sz w:val="24"/>
                <w:szCs w:val="24"/>
              </w:rPr>
              <w:t xml:space="preserve">Сочетание </w:t>
            </w:r>
            <w:r w:rsidRPr="00EA01AC">
              <w:rPr>
                <w:i/>
                <w:sz w:val="24"/>
                <w:szCs w:val="24"/>
              </w:rPr>
              <w:t>ши</w:t>
            </w:r>
            <w:r w:rsidRPr="00EA01AC">
              <w:rPr>
                <w:sz w:val="24"/>
                <w:szCs w:val="24"/>
              </w:rPr>
              <w:t xml:space="preserve">. </w:t>
            </w:r>
          </w:p>
          <w:p w:rsidR="00EA01AC" w:rsidRPr="00987654" w:rsidRDefault="00EA01AC" w:rsidP="00EA01AC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  <w:p w:rsidR="00EA01AC" w:rsidRPr="009253CB" w:rsidRDefault="00EA01A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слоги-слияния,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proofErr w:type="spellStart"/>
            <w:proofErr w:type="gram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proofErr w:type="spellEnd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слова с изученной буквой.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вопросы: «Какая буква пишется в сочетании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EA01AC" w:rsidRPr="00EA01AC" w:rsidRDefault="00EA01AC" w:rsidP="00417064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EA01AC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A01AC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A01AC" w:rsidTr="002543E9">
        <w:trPr>
          <w:trHeight w:val="210"/>
        </w:trPr>
        <w:tc>
          <w:tcPr>
            <w:tcW w:w="525" w:type="dxa"/>
          </w:tcPr>
          <w:p w:rsidR="00EA01AC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800" w:type="dxa"/>
            <w:gridSpan w:val="3"/>
          </w:tcPr>
          <w:p w:rsidR="00EA01AC" w:rsidRPr="00EA01AC" w:rsidRDefault="00EA01AC" w:rsidP="00EA01A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Твёрдый согласный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AC" w:rsidRPr="00987654" w:rsidRDefault="00EA01AC" w:rsidP="00EA01AC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  <w:p w:rsidR="00EA01AC" w:rsidRPr="009253CB" w:rsidRDefault="00EA01A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 под руководством учителя.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звук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слоги-слияния,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основе наблюдений, что в слоге </w:t>
            </w:r>
            <w:proofErr w:type="spell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слова с изученной буквой.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вопросы: «Какая буква пишется в сочетании </w:t>
            </w:r>
            <w:proofErr w:type="spellStart"/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EA01AC" w:rsidRPr="00EA01AC" w:rsidRDefault="00EA01AC" w:rsidP="00EA01A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за артикуляцией звонкого согласного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глухого согласного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в парах.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звуковую форму слов со </w:t>
            </w:r>
            <w:proofErr w:type="gramStart"/>
            <w:r w:rsidRPr="00EA01AC">
              <w:rPr>
                <w:rFonts w:ascii="Times New Roman" w:hAnsi="Times New Roman"/>
                <w:sz w:val="24"/>
                <w:szCs w:val="24"/>
              </w:rPr>
              <w:t xml:space="preserve">звуком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, сопоставлять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его с буквенной записью.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Устанавливать,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что глухой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A01AC">
              <w:rPr>
                <w:rFonts w:ascii="Times New Roman" w:hAnsi="Times New Roman"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за изменением слова (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малыш — малыши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01AC">
              <w:rPr>
                <w:rFonts w:ascii="Times New Roman" w:hAnsi="Times New Roman"/>
                <w:i/>
                <w:sz w:val="24"/>
                <w:szCs w:val="24"/>
              </w:rPr>
              <w:t>чиж — чижи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способ определения буквы на месте глухого согласного звука (изменение слова).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Классифицировать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EA01AC" w:rsidRPr="00EA01AC" w:rsidRDefault="00EA01AC" w:rsidP="00EA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A01AC" w:rsidRDefault="00EA01AC" w:rsidP="00EA0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AC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EA01A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A01AC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EA01AC" w:rsidRDefault="00EA01AC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A01AC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EA01AC" w:rsidTr="002543E9">
        <w:trPr>
          <w:trHeight w:val="210"/>
        </w:trPr>
        <w:tc>
          <w:tcPr>
            <w:tcW w:w="525" w:type="dxa"/>
          </w:tcPr>
          <w:p w:rsidR="00EA01AC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800" w:type="dxa"/>
            <w:gridSpan w:val="3"/>
          </w:tcPr>
          <w:p w:rsidR="004569A1" w:rsidRPr="004569A1" w:rsidRDefault="004569A1" w:rsidP="004569A1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9A1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  <w:p w:rsidR="00EA01AC" w:rsidRPr="009253CB" w:rsidRDefault="00EA01AC" w:rsidP="0025403C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569A1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Start"/>
            <w:r w:rsidRPr="004569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69A1">
              <w:rPr>
                <w:rFonts w:ascii="Times New Roman" w:hAnsi="Times New Roman"/>
                <w:sz w:val="24"/>
                <w:szCs w:val="24"/>
              </w:rPr>
              <w:t>буквой</w:t>
            </w:r>
            <w:proofErr w:type="gramEnd"/>
            <w:r w:rsidRPr="004569A1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Ё, ё</w:t>
            </w:r>
            <w:proofErr w:type="gramStart"/>
            <w:r w:rsidRPr="004569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и их буквенную запись.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способ чтения буквы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слов: буква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Пересказывать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569A1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4569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с опорой на схему-модель.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proofErr w:type="gramStart"/>
            <w:r w:rsidRPr="004569A1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произнесением согласных в слогах-слияниях с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456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место буквы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на «ленте букв».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EA01AC" w:rsidRPr="004569A1" w:rsidRDefault="004569A1" w:rsidP="0045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на итоговые вопросы</w:t>
            </w:r>
          </w:p>
        </w:tc>
        <w:tc>
          <w:tcPr>
            <w:tcW w:w="1335" w:type="dxa"/>
            <w:gridSpan w:val="3"/>
          </w:tcPr>
          <w:p w:rsidR="00EA01AC" w:rsidRDefault="002C2B1B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EA01AC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4569A1" w:rsidTr="002543E9">
        <w:trPr>
          <w:trHeight w:val="210"/>
        </w:trPr>
        <w:tc>
          <w:tcPr>
            <w:tcW w:w="525" w:type="dxa"/>
          </w:tcPr>
          <w:p w:rsidR="004569A1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800" w:type="dxa"/>
            <w:gridSpan w:val="3"/>
          </w:tcPr>
          <w:p w:rsidR="004569A1" w:rsidRPr="004569A1" w:rsidRDefault="004569A1" w:rsidP="004569A1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4569A1" w:rsidRPr="004569A1" w:rsidRDefault="004569A1" w:rsidP="004569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4569A1">
              <w:rPr>
                <w:rFonts w:ascii="Times New Roman" w:hAnsi="Times New Roman"/>
                <w:sz w:val="24"/>
                <w:szCs w:val="24"/>
              </w:rPr>
              <w:t>слого-зву-кового</w:t>
            </w:r>
            <w:proofErr w:type="spell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анализа слова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.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новый звук в словах вне слияния (в конце слогов и слов),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место звука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proofErr w:type="gramStart"/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Преобразовывать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слова (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мой — моё — моя, твой — твоё — твоя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69A1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-звуковой состав слов,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каждое слово с его схемой-моделью.</w:t>
            </w:r>
            <w:proofErr w:type="gramEnd"/>
            <w:r w:rsidRPr="0045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вывод: буква </w:t>
            </w:r>
            <w:r w:rsidRPr="004569A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569A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569A1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слога не образует.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новый звук,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слова с изученной буквой.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4569A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569A1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4569A1" w:rsidRPr="004569A1" w:rsidRDefault="004569A1" w:rsidP="00456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4569A1" w:rsidRDefault="002C2B1B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</w:t>
            </w: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коррекция)</w:t>
            </w:r>
          </w:p>
          <w:p w:rsidR="004569A1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AF03C0" w:rsidTr="002543E9">
        <w:trPr>
          <w:trHeight w:val="210"/>
        </w:trPr>
        <w:tc>
          <w:tcPr>
            <w:tcW w:w="525" w:type="dxa"/>
          </w:tcPr>
          <w:p w:rsidR="00AF03C0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1800" w:type="dxa"/>
            <w:gridSpan w:val="3"/>
          </w:tcPr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х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3C0" w:rsidRPr="004569A1" w:rsidRDefault="00AF03C0" w:rsidP="004569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х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пастух, пастухи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слоги и слова с изученной буквой.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г] — [г’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2C2B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2B1B">
              <w:rPr>
                <w:rFonts w:ascii="Times New Roman" w:hAnsi="Times New Roman"/>
                <w:sz w:val="24"/>
                <w:szCs w:val="24"/>
              </w:rPr>
              <w:t>] — [к’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х] — [х’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все изученные буквы с опорой на «ленту букв».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AF03C0" w:rsidRPr="004569A1" w:rsidRDefault="00AF03C0" w:rsidP="004569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AF03C0" w:rsidRDefault="002C2B1B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AF03C0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2C2B1B" w:rsidTr="002543E9">
        <w:trPr>
          <w:trHeight w:val="210"/>
        </w:trPr>
        <w:tc>
          <w:tcPr>
            <w:tcW w:w="525" w:type="dxa"/>
          </w:tcPr>
          <w:p w:rsidR="002C2B1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00" w:type="dxa"/>
            <w:gridSpan w:val="3"/>
          </w:tcPr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2C2B1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C2B1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слияние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gramStart"/>
            <w:r w:rsidRPr="002C2B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особенность буквы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(обозначать целый слог-слияние — два звука).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звуковой состав слов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и их буквенную запись.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способ чтения буквы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в начале слова и после гласных.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с опорой на схему-модель </w:t>
            </w:r>
            <w:proofErr w:type="spellStart"/>
            <w:r w:rsidRPr="002C2B1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C2B1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слоги-слияния с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над произнесением согласных в слогах-слияниях </w:t>
            </w:r>
            <w:proofErr w:type="gramStart"/>
            <w:r w:rsidRPr="002C2B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t>ё</w:t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2C2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.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тексов.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текстах слова с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2C2B1B" w:rsidRDefault="002C2B1B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C2B1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2C2B1B" w:rsidTr="002543E9">
        <w:trPr>
          <w:trHeight w:val="210"/>
        </w:trPr>
        <w:tc>
          <w:tcPr>
            <w:tcW w:w="525" w:type="dxa"/>
          </w:tcPr>
          <w:p w:rsidR="002C2B1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800" w:type="dxa"/>
            <w:gridSpan w:val="3"/>
          </w:tcPr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ц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, ц.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ц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с опорой на схему,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его (согласный, глухой, всегда только твёрдый)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, 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буквой.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словах новый звук,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слоги и слова с изученной буквой.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Называть (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)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задания к текстам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итоговые вопросы по теме урока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2C2B1B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C2B1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2C2B1B" w:rsidTr="002C2B1B">
        <w:trPr>
          <w:trHeight w:val="8865"/>
        </w:trPr>
        <w:tc>
          <w:tcPr>
            <w:tcW w:w="525" w:type="dxa"/>
          </w:tcPr>
          <w:p w:rsidR="002C2B1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800" w:type="dxa"/>
            <w:gridSpan w:val="3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э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2C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из начала слова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что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э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э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слова с новой буквой.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текстов.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Озаглавливать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тексты.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2C2B1B" w:rsidRDefault="00B76E44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C2B1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2C2B1B" w:rsidTr="002C2B1B">
        <w:trPr>
          <w:trHeight w:val="263"/>
        </w:trPr>
        <w:tc>
          <w:tcPr>
            <w:tcW w:w="525" w:type="dxa"/>
          </w:tcPr>
          <w:p w:rsidR="002C2B1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1800" w:type="dxa"/>
            <w:gridSpan w:val="3"/>
          </w:tcPr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, щ.</w:t>
            </w: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 помощью учителя, что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 словах новый звук.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его,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буквой.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слоги-слияния,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proofErr w:type="spellStart"/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2C2B1B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C2B1B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2C2B1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слова с изученной буквой.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задания к текстам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2C2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C2B1B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2C2B1B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C2B1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2C2B1B" w:rsidTr="002C2B1B">
        <w:trPr>
          <w:trHeight w:val="263"/>
        </w:trPr>
        <w:tc>
          <w:tcPr>
            <w:tcW w:w="525" w:type="dxa"/>
          </w:tcPr>
          <w:p w:rsidR="002C2B1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1800" w:type="dxa"/>
            <w:gridSpan w:val="3"/>
          </w:tcPr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B1B" w:rsidRPr="002C2B1B" w:rsidRDefault="002C2B1B" w:rsidP="002C2B1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из слов,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сравнивать, обозначать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буквой,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в словах новые звуки,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слоги и слова с изученной буквой. </w:t>
            </w: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попарно слоги с буквами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за артикуляцией глухих согласных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  <w:proofErr w:type="gramEnd"/>
            <w:r w:rsidRPr="00704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произнесении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парные по звонкости — глухости согласные звуки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задания к стихотворным текстам.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цель учебного задания,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свои действия в процессе его выполнения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, оценивать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</w:p>
          <w:p w:rsidR="0070437B" w:rsidRPr="00987654" w:rsidRDefault="0070437B" w:rsidP="0070437B">
            <w:pPr>
              <w:jc w:val="both"/>
              <w:rPr>
                <w:b/>
                <w:sz w:val="18"/>
                <w:szCs w:val="18"/>
              </w:rPr>
            </w:pPr>
          </w:p>
          <w:p w:rsidR="0070437B" w:rsidRPr="00987654" w:rsidRDefault="0070437B" w:rsidP="0070437B">
            <w:pPr>
              <w:jc w:val="both"/>
              <w:rPr>
                <w:b/>
                <w:sz w:val="18"/>
                <w:szCs w:val="18"/>
              </w:rPr>
            </w:pPr>
          </w:p>
          <w:p w:rsidR="002C2B1B" w:rsidRPr="002C2B1B" w:rsidRDefault="002C2B1B" w:rsidP="002C2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2C2B1B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2C2B1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70437B" w:rsidTr="002C2B1B">
        <w:trPr>
          <w:trHeight w:val="263"/>
        </w:trPr>
        <w:tc>
          <w:tcPr>
            <w:tcW w:w="525" w:type="dxa"/>
          </w:tcPr>
          <w:p w:rsidR="0070437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800" w:type="dxa"/>
            <w:gridSpan w:val="3"/>
          </w:tcPr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70437B" w:rsidRPr="00987654" w:rsidRDefault="0070437B" w:rsidP="0070437B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слова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с опорой на схему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. Устанавливать,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что в последнем слоге после мягкого согласного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проблему: как обозначить буквами примыкание согласного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к слиянию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— 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7043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слова с разделительным мягким знаком,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я, е, ю, ё, и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слова с разделительным мягким знаком и мягким знаком — показателем мягкости,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различия.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фонетический анализ слова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с опорой на схему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. Устанавливать,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что после мягкого согласного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7043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70437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роль новой буквы — разделительного твердого знака (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задания к стихотворным текстам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слова с разделительным твёрдым знаком,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 xml:space="preserve">я, е,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ю, ё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место буквы </w:t>
            </w:r>
            <w:r w:rsidRPr="0070437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«ленте букв».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70437B" w:rsidRDefault="00E918D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gridSpan w:val="2"/>
          </w:tcPr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елеполагание;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53C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5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4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417064" w:rsidRPr="009253CB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Коррекция У УД логические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417064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417064" w:rsidRPr="00265EFF" w:rsidRDefault="00417064" w:rsidP="00417064">
            <w:pPr>
              <w:keepNext/>
              <w:keepLines/>
              <w:numPr>
                <w:ilvl w:val="0"/>
                <w:numId w:val="3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6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 и применять знания, умения и навыки.</w:t>
            </w:r>
          </w:p>
          <w:p w:rsidR="00417064" w:rsidRPr="00265EFF" w:rsidRDefault="00417064" w:rsidP="00417064">
            <w:pPr>
              <w:keepNext/>
              <w:keepLines/>
              <w:spacing w:line="220" w:lineRule="atLeast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265E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5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>остановка вопросов;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417064" w:rsidRPr="009253CB" w:rsidRDefault="00417064" w:rsidP="00417064">
            <w:pPr>
              <w:keepNext/>
              <w:keepLines/>
              <w:numPr>
                <w:ilvl w:val="0"/>
                <w:numId w:val="1"/>
              </w:numPr>
              <w:spacing w:line="220" w:lineRule="atLeast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CB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53C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53CB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70437B" w:rsidRDefault="00417064" w:rsidP="0041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6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65E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70437B" w:rsidTr="002C2B1B">
        <w:trPr>
          <w:trHeight w:val="263"/>
        </w:trPr>
        <w:tc>
          <w:tcPr>
            <w:tcW w:w="525" w:type="dxa"/>
          </w:tcPr>
          <w:p w:rsidR="0070437B" w:rsidRDefault="00B95EF6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1800" w:type="dxa"/>
            <w:gridSpan w:val="3"/>
          </w:tcPr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  <w:p w:rsidR="0070437B" w:rsidRPr="00987654" w:rsidRDefault="0070437B" w:rsidP="0070437B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70437B" w:rsidRPr="0070437B" w:rsidRDefault="0070437B" w:rsidP="007043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ленту букв: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группы букв (гласные, согласные, гласные, обозначающие мягкость согласных и т.д.);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особенности букв каждой группы.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все буквы.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порядок расположения букв на «ленте букв» и в алфавите.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Устанавливать,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>что последовательность букв на «ленте букв» и в алфавите разная.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алфавит.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количество букв русского алфавита.</w:t>
            </w:r>
          </w:p>
          <w:p w:rsidR="0070437B" w:rsidRPr="0070437B" w:rsidRDefault="0070437B" w:rsidP="007043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7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на итоговые вопросы по теме урока и </w:t>
            </w:r>
            <w:r w:rsidRPr="0070437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0437B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5" w:type="dxa"/>
            <w:gridSpan w:val="3"/>
          </w:tcPr>
          <w:p w:rsidR="0070437B" w:rsidRDefault="0070437B" w:rsidP="00254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</w:tcPr>
          <w:p w:rsidR="00417064" w:rsidRPr="00417064" w:rsidRDefault="00417064" w:rsidP="0041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7064">
              <w:rPr>
                <w:rFonts w:ascii="Times New Roman" w:hAnsi="Times New Roman"/>
                <w:sz w:val="24"/>
                <w:szCs w:val="24"/>
              </w:rPr>
              <w:t>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417064" w:rsidRPr="00417064" w:rsidRDefault="00417064" w:rsidP="004170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7064">
              <w:rPr>
                <w:rFonts w:ascii="Times New Roman" w:hAnsi="Times New Roman"/>
                <w:sz w:val="24"/>
                <w:szCs w:val="24"/>
              </w:rPr>
              <w:t xml:space="preserve"> контроль своих действий, соотнесение усвоенного и неизвестного</w:t>
            </w:r>
          </w:p>
          <w:p w:rsidR="0070437B" w:rsidRDefault="00417064" w:rsidP="0041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7064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интеграция в группу сверстников, взаимодействие со сверстниками</w:t>
            </w:r>
          </w:p>
        </w:tc>
      </w:tr>
      <w:tr w:rsidR="0070437B" w:rsidRPr="006C7427" w:rsidTr="00417064">
        <w:trPr>
          <w:trHeight w:val="263"/>
        </w:trPr>
        <w:tc>
          <w:tcPr>
            <w:tcW w:w="10500" w:type="dxa"/>
            <w:gridSpan w:val="13"/>
          </w:tcPr>
          <w:p w:rsidR="0070437B" w:rsidRPr="006C7427" w:rsidRDefault="006C7427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427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C7427">
              <w:rPr>
                <w:rFonts w:ascii="Times New Roman" w:hAnsi="Times New Roman"/>
                <w:b/>
                <w:sz w:val="24"/>
                <w:szCs w:val="24"/>
              </w:rPr>
              <w:t xml:space="preserve"> период(36ч) Обучение чтению-16ч</w:t>
            </w:r>
          </w:p>
        </w:tc>
      </w:tr>
      <w:tr w:rsidR="00B95EF6" w:rsidRPr="006C7427" w:rsidTr="006C7427">
        <w:trPr>
          <w:trHeight w:val="263"/>
        </w:trPr>
        <w:tc>
          <w:tcPr>
            <w:tcW w:w="585" w:type="dxa"/>
            <w:gridSpan w:val="3"/>
          </w:tcPr>
          <w:p w:rsidR="00B95EF6" w:rsidRPr="006C7427" w:rsidRDefault="00B95EF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755" w:type="dxa"/>
            <w:gridSpan w:val="2"/>
          </w:tcPr>
          <w:p w:rsidR="00B95EF6" w:rsidRPr="00B95EF6" w:rsidRDefault="00B95EF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B95EF6" w:rsidRPr="00B95EF6" w:rsidRDefault="00B95EF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Чарушин</w:t>
            </w:r>
            <w:proofErr w:type="spellEnd"/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Как мальчик Женя научился говорить букву «р». Герои произведения. Чтение по ролям. 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sz w:val="24"/>
                <w:szCs w:val="24"/>
              </w:rPr>
              <w:t xml:space="preserve">На основе названия текста </w:t>
            </w: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его содержание.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высказанные предположения с прочитанным содержанием.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героев произведения.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Определить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качества характера </w:t>
            </w:r>
            <w:proofErr w:type="gramStart"/>
            <w:r w:rsidRPr="00B95EF6">
              <w:rPr>
                <w:rFonts w:ascii="Times New Roman" w:hAnsi="Times New Roman"/>
                <w:sz w:val="24"/>
                <w:szCs w:val="24"/>
              </w:rPr>
              <w:t>Жени</w:t>
            </w:r>
            <w:proofErr w:type="gramEnd"/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представленного на доске списка.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понравившиеся слова из текста, воспринятого на слух.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Выбрат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ь возможный для чтения по ролям отрывок текста самостоятельно.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Разыграт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ь фрагмент текста по ролям.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95EF6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>, получилось ли передать характер героя.</w:t>
            </w:r>
          </w:p>
        </w:tc>
        <w:tc>
          <w:tcPr>
            <w:tcW w:w="1425" w:type="dxa"/>
            <w:gridSpan w:val="5"/>
          </w:tcPr>
          <w:p w:rsidR="00B95EF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BD6FCB" w:rsidRDefault="00BD6FCB" w:rsidP="00417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417064" w:rsidRPr="00417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7064" w:rsidRPr="00417064" w:rsidRDefault="00BD6FCB" w:rsidP="00417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417064" w:rsidRPr="00417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B95EF6" w:rsidRPr="006C7427" w:rsidRDefault="00BD6FCB" w:rsidP="0041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417064" w:rsidRPr="00417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</w:t>
            </w:r>
            <w:proofErr w:type="gramStart"/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t>, формулировать соб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ственное мнение и позицию, определять общую цель и пути ее достижения, 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моно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логическое высказывание, слу</w:t>
            </w:r>
            <w:r w:rsidR="00417064" w:rsidRPr="0041706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шать и понимать речь других</w:t>
            </w:r>
          </w:p>
        </w:tc>
      </w:tr>
      <w:tr w:rsidR="00B95EF6" w:rsidRPr="006C7427" w:rsidTr="006C7427">
        <w:trPr>
          <w:trHeight w:val="263"/>
        </w:trPr>
        <w:tc>
          <w:tcPr>
            <w:tcW w:w="585" w:type="dxa"/>
            <w:gridSpan w:val="3"/>
          </w:tcPr>
          <w:p w:rsidR="00B95EF6" w:rsidRDefault="00B95EF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755" w:type="dxa"/>
            <w:gridSpan w:val="2"/>
          </w:tcPr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 </w:t>
            </w:r>
          </w:p>
        </w:tc>
        <w:tc>
          <w:tcPr>
            <w:tcW w:w="3570" w:type="dxa"/>
            <w:gridSpan w:val="2"/>
          </w:tcPr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ь иллюстрацию учебника;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основные персонажи иллюстрации.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рассказы по иллюстрации.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рассказы учителя на основе иллюстрации.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слова, близкие по смыслу к слову «отечество».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текст самостоятельно.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на основе опорных слов.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главную мысль текста.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её с пословицей.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своими словами смысл этого текста</w:t>
            </w:r>
          </w:p>
        </w:tc>
        <w:tc>
          <w:tcPr>
            <w:tcW w:w="1425" w:type="dxa"/>
            <w:gridSpan w:val="5"/>
          </w:tcPr>
          <w:p w:rsidR="00B95EF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BD6FCB" w:rsidRPr="00BD6FCB" w:rsidRDefault="00BD6FCB" w:rsidP="00BD6F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BD6FCB" w:rsidRPr="00BD6FCB" w:rsidRDefault="00BD6FCB" w:rsidP="00BD6F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соотнесение усвоенного и неизвестного, составление плана и выстраивание последовательности действий</w:t>
            </w:r>
          </w:p>
          <w:p w:rsidR="00B95EF6" w:rsidRPr="006C7427" w:rsidRDefault="00BD6FCB" w:rsidP="00BD6F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D6FCB">
              <w:rPr>
                <w:rFonts w:ascii="Times New Roman" w:hAnsi="Times New Roman"/>
                <w:sz w:val="24"/>
                <w:szCs w:val="24"/>
              </w:rPr>
              <w:t>: умение слушать и вступать в диалог, продуктивное взаимодействие</w:t>
            </w:r>
          </w:p>
        </w:tc>
      </w:tr>
      <w:tr w:rsidR="00B95EF6" w:rsidRPr="006C7427" w:rsidTr="006C7427">
        <w:trPr>
          <w:trHeight w:val="263"/>
        </w:trPr>
        <w:tc>
          <w:tcPr>
            <w:tcW w:w="585" w:type="dxa"/>
            <w:gridSpan w:val="3"/>
          </w:tcPr>
          <w:p w:rsidR="00B95EF6" w:rsidRDefault="00B95EF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755" w:type="dxa"/>
            <w:gridSpan w:val="2"/>
          </w:tcPr>
          <w:p w:rsidR="00B95EF6" w:rsidRPr="00B95EF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</w:t>
            </w:r>
            <w:proofErr w:type="gramStart"/>
            <w:r w:rsidRPr="00B95EF6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В. </w:t>
            </w:r>
            <w:proofErr w:type="spellStart"/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B95E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5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EF6">
              <w:rPr>
                <w:rFonts w:ascii="Times New Roman" w:hAnsi="Times New Roman"/>
                <w:sz w:val="24"/>
                <w:szCs w:val="24"/>
              </w:rPr>
              <w:lastRenderedPageBreak/>
              <w:t>Первоучители словенские.)</w:t>
            </w:r>
            <w:proofErr w:type="gramEnd"/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Поиск информации в тексте и на основе иллюстрации</w:t>
            </w:r>
          </w:p>
        </w:tc>
        <w:tc>
          <w:tcPr>
            <w:tcW w:w="3570" w:type="dxa"/>
            <w:gridSpan w:val="2"/>
          </w:tcPr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>ении учителя.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известную и неизвестную информацию в тексте.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о том, что было неизвестно, в паре.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иллюстрацию.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подписи к иллюстрации на основе текста</w:t>
            </w:r>
          </w:p>
        </w:tc>
        <w:tc>
          <w:tcPr>
            <w:tcW w:w="1425" w:type="dxa"/>
            <w:gridSpan w:val="5"/>
          </w:tcPr>
          <w:p w:rsidR="00B95EF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BD6FCB" w:rsidRPr="00BD6FCB" w:rsidRDefault="00070E88" w:rsidP="00BD6F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D6FCB"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D6FCB"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Определение основной и второстепенной информации.</w:t>
            </w:r>
          </w:p>
          <w:p w:rsidR="00BD6FCB" w:rsidRPr="00BD6FCB" w:rsidRDefault="00070E88" w:rsidP="00BD6F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BD6FCB"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D6FCB"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B95EF6" w:rsidRPr="006C7427" w:rsidRDefault="00070E88" w:rsidP="00BD6F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="00BD6FCB"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D6FCB"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мыслей.</w:t>
            </w:r>
          </w:p>
        </w:tc>
      </w:tr>
      <w:tr w:rsidR="00B95EF6" w:rsidRPr="006C7427" w:rsidTr="006C7427">
        <w:trPr>
          <w:trHeight w:val="263"/>
        </w:trPr>
        <w:tc>
          <w:tcPr>
            <w:tcW w:w="585" w:type="dxa"/>
            <w:gridSpan w:val="3"/>
          </w:tcPr>
          <w:p w:rsidR="00B95EF6" w:rsidRDefault="00B95EF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1755" w:type="dxa"/>
            <w:gridSpan w:val="2"/>
          </w:tcPr>
          <w:p w:rsidR="00B95EF6" w:rsidRPr="00B95EF6" w:rsidRDefault="00B95EF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EF6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B95E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95EF6">
              <w:rPr>
                <w:rFonts w:ascii="Times New Roman" w:hAnsi="Times New Roman"/>
                <w:sz w:val="24"/>
                <w:szCs w:val="24"/>
              </w:rPr>
              <w:t xml:space="preserve"> Первый букварь. Поиск информации в тексте и на основе иллюстрации. Знакомство со старинной азбукой. Создание азбуки</w:t>
            </w:r>
          </w:p>
          <w:p w:rsidR="00B95EF6" w:rsidRPr="00F200C8" w:rsidRDefault="00B95EF6" w:rsidP="00417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>ении учителя.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известную и неизвестную информацию.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старинную азбуку. 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название букв со страницей старинной азбуки.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название русских букв и старинных.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Создать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собственную азбуку;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придумать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слова, которые помогут запомнить название старинных букв русского алфавита.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Придумать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  <w:p w:rsidR="00B95EF6" w:rsidRPr="00E918D6" w:rsidRDefault="00B95EF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</w:tcPr>
          <w:p w:rsidR="00B95EF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Определение основной и второстепенной информации.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B95EF6" w:rsidRPr="006C7427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А.С. Пушкин.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портрет А.С. Пушкина.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выставку книг — сказок А.С. Пушкина;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представленных на выставке книгах знакомые.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иллюстрацию в учебнике с книгами на выставке.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название сказки на основе иллюстрации.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отрывок из сказки. 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, из какой книги прочитанный отрывок.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, какую книгу со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lastRenderedPageBreak/>
              <w:t>сказками читать и почему читать именно эту книгу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Определение основной и второстепенной информации.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E918D6" w:rsidRPr="006C7427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мыслей.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Л.Н. Толстой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. Рассказы для детей. Нравственный смысл поступка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 Л. Толстого.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смысл поступка героев.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поступки героев со своими поступками.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свои рассказы на определенные жизненные ситуации.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другие рассказы из азбуки Л. Толстого.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рассказы из азбуки Л. Толстого в учебнике.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книгу Л. Толстого в библиотеке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соотнесение усвоенного и неизвестного, составление плана и выстраивание последовательности действий</w:t>
            </w:r>
          </w:p>
          <w:p w:rsidR="00E918D6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D6FCB">
              <w:rPr>
                <w:rFonts w:ascii="Times New Roman" w:hAnsi="Times New Roman"/>
                <w:sz w:val="24"/>
                <w:szCs w:val="24"/>
              </w:rPr>
              <w:t>: умение слушать и вступать в диалог, продуктивное взаимодействие</w:t>
            </w:r>
          </w:p>
          <w:p w:rsidR="00070E88" w:rsidRPr="00070E88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070E88">
              <w:rPr>
                <w:rFonts w:ascii="Times New Roman" w:hAnsi="Times New Roman"/>
                <w:sz w:val="24"/>
                <w:szCs w:val="24"/>
              </w:rPr>
              <w:t xml:space="preserve"> Устойчивое следование в поведении социальным нормам, самооценка на основе критериев успешности учебной деятельности, п</w:t>
            </w:r>
            <w:r>
              <w:rPr>
                <w:rFonts w:ascii="Times New Roman" w:hAnsi="Times New Roman"/>
                <w:sz w:val="24"/>
                <w:szCs w:val="24"/>
              </w:rPr>
              <w:t>ринятие образа «хорошего человека</w:t>
            </w:r>
            <w:r w:rsidRPr="00070E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К.Д. Ушинский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Рассказы для детей. Поучительные рассказы для детей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названия рассказов К. Ушинского.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смысл названия рассказов.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главную мысль рассказов с названием рассказа.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свои рассказы на основе жизненных ситуаций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соотнесение усвоенного и неизвестного, составление плана и выстраивание последовательности действий</w:t>
            </w:r>
          </w:p>
          <w:p w:rsidR="00070E88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F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D6FCB">
              <w:rPr>
                <w:rFonts w:ascii="Times New Roman" w:hAnsi="Times New Roman"/>
                <w:sz w:val="24"/>
                <w:szCs w:val="24"/>
              </w:rPr>
              <w:t>: умение слушать и вступать в диалог, продуктивное взаимодействие</w:t>
            </w:r>
          </w:p>
          <w:p w:rsidR="00E918D6" w:rsidRPr="006C7427" w:rsidRDefault="00070E88" w:rsidP="0007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070E88">
              <w:rPr>
                <w:rFonts w:ascii="Times New Roman" w:hAnsi="Times New Roman"/>
                <w:sz w:val="24"/>
                <w:szCs w:val="24"/>
              </w:rPr>
              <w:t xml:space="preserve"> Устойчивое следование в поведении социальным нормам, самооценка на основе критериев успешности учебной деятельности, п</w:t>
            </w:r>
            <w:r>
              <w:rPr>
                <w:rFonts w:ascii="Times New Roman" w:hAnsi="Times New Roman"/>
                <w:sz w:val="24"/>
                <w:szCs w:val="24"/>
              </w:rPr>
              <w:t>ринятие образа «хорошего человека</w:t>
            </w:r>
            <w:r w:rsidRPr="00070E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. Телефон. </w:t>
            </w:r>
            <w:proofErr w:type="spellStart"/>
            <w:r w:rsidRPr="00E918D6">
              <w:rPr>
                <w:rFonts w:ascii="Times New Roman" w:hAnsi="Times New Roman"/>
                <w:sz w:val="24"/>
                <w:szCs w:val="24"/>
              </w:rPr>
              <w:t>Инсценирован</w:t>
            </w:r>
            <w:r w:rsidRPr="00E918D6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стихотворения. Выставка книг К. Чуковского для детей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представленную выставку книг К. Чуковского.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, почему в этой книге содержится эта сказка.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 известные отрывки сказки.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книги и рисунки, книги и текст.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</w:t>
            </w:r>
            <w:r w:rsidRPr="00BD6FC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основной и второстепенной информации.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E918D6" w:rsidRPr="006C7427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мыслей.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. Путаница. Небылица. Особенности стихотворения — небылицы</w:t>
            </w: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те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Вычитать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из текста стихотворения, как неправильно разговаривают герои.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, как надо разговаривать героям.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Определение основной и второстепенной информации.</w:t>
            </w:r>
          </w:p>
          <w:p w:rsidR="00070E88" w:rsidRPr="00BD6FCB" w:rsidRDefault="00070E88" w:rsidP="0007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E918D6" w:rsidRPr="006C7427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мыслей.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В.В. Бианки.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Первая охота. 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8D6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текста рассказа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сообщение об авторе;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 тексте сообщения известную и неизвестную информацию.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информацию об авторе на основе рассматривания выставки книг.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выставке нужную книгу.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об этой книге (название, тема, герои).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текст.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содержанию текста.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на основе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lastRenderedPageBreak/>
              <w:t>опорных слов.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свои заголовки;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заголовки с содержанием текста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070E88" w:rsidRDefault="00070E88" w:rsidP="00070E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преобразовы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практическую задачу в познавательную. </w:t>
            </w:r>
          </w:p>
          <w:p w:rsidR="00070E88" w:rsidRPr="00070E88" w:rsidRDefault="00070E88" w:rsidP="00070E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нивать процесс и результат действия.</w:t>
            </w:r>
          </w:p>
          <w:p w:rsidR="00E918D6" w:rsidRDefault="00070E88" w:rsidP="00070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t>общую</w:t>
            </w:r>
            <w:proofErr w:type="gramEnd"/>
            <w:r w:rsidRPr="00070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 и пути ее достижения, осуществлять взаимный контроль, ставить и задавать вопросы</w:t>
            </w:r>
          </w:p>
          <w:p w:rsidR="00070E88" w:rsidRPr="00FB5385" w:rsidRDefault="00070E88" w:rsidP="0007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Социальная компетентность как готовность к решению </w:t>
            </w:r>
            <w:r w:rsidRPr="00FB5385">
              <w:rPr>
                <w:rFonts w:ascii="Times New Roman" w:hAnsi="Times New Roman"/>
                <w:sz w:val="24"/>
                <w:szCs w:val="24"/>
              </w:rPr>
              <w:lastRenderedPageBreak/>
              <w:t>моральных дилемм, осознание ответственности человека за общее благополучие</w:t>
            </w:r>
          </w:p>
        </w:tc>
      </w:tr>
      <w:tr w:rsidR="00E918D6" w:rsidRPr="006C7427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С.Я. Маршак.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Угомон. Дважды два. Приёмы заучивания стихотворений наизусть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выставку книг С. Маршака.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знакомые книги.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стихотворения С. Маршака.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смысл слова «угомон».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, как может выглядеть «угомон».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героев стихотворения.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роли;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Декламировать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стихотворение хором.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стихотворения с 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возможные ошибки.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 наизусть</w:t>
            </w:r>
          </w:p>
        </w:tc>
        <w:tc>
          <w:tcPr>
            <w:tcW w:w="1425" w:type="dxa"/>
            <w:gridSpan w:val="5"/>
          </w:tcPr>
          <w:p w:rsidR="00E918D6" w:rsidRPr="006C7427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>:</w:t>
            </w:r>
            <w:r w:rsidRPr="003307AE">
              <w:rPr>
                <w:rFonts w:ascii="Times New Roman" w:hAnsi="Times New Roman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>осуществлять</w:t>
            </w:r>
            <w:r w:rsidRPr="003307AE">
              <w:rPr>
                <w:rFonts w:ascii="Times New Roman" w:hAnsi="Times New Roman"/>
                <w:b/>
                <w:bCs/>
              </w:rPr>
              <w:t xml:space="preserve"> </w:t>
            </w:r>
            <w:r w:rsidRPr="003307AE">
              <w:rPr>
                <w:rFonts w:ascii="Times New Roman" w:hAnsi="Times New Roman"/>
              </w:rPr>
              <w:t xml:space="preserve">поиск и выделение информации, выбирать вид чтения </w:t>
            </w:r>
            <w:r w:rsidRPr="003307AE">
              <w:rPr>
                <w:rFonts w:ascii="Times New Roman" w:hAnsi="Times New Roman"/>
              </w:rPr>
              <w:br/>
              <w:t>в зависимости от цели.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 xml:space="preserve">формулировать собственное мнение </w:t>
            </w:r>
            <w:r w:rsidRPr="003307AE">
              <w:rPr>
                <w:rFonts w:ascii="Times New Roman" w:hAnsi="Times New Roman"/>
              </w:rPr>
              <w:br/>
              <w:t xml:space="preserve">и позицию, ставить вопросы </w:t>
            </w:r>
            <w:r w:rsidRPr="003307AE">
              <w:rPr>
                <w:rFonts w:ascii="Times New Roman" w:hAnsi="Times New Roman"/>
              </w:rPr>
              <w:br/>
              <w:t>и обращаться за помощью</w:t>
            </w:r>
          </w:p>
          <w:p w:rsidR="00E918D6" w:rsidRPr="00FB5385" w:rsidRDefault="00FB5385" w:rsidP="00FB5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E918D6" w:rsidRPr="00E918D6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i/>
                <w:sz w:val="24"/>
                <w:szCs w:val="24"/>
              </w:rPr>
              <w:t>М.М. Пришвин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E918D6">
              <w:rPr>
                <w:rFonts w:ascii="Times New Roman" w:hAnsi="Times New Roman"/>
                <w:sz w:val="24"/>
                <w:szCs w:val="24"/>
              </w:rPr>
              <w:t>кст в чт</w:t>
            </w:r>
            <w:proofErr w:type="gramEnd"/>
            <w:r w:rsidRPr="00E918D6">
              <w:rPr>
                <w:rFonts w:ascii="Times New Roman" w:hAnsi="Times New Roman"/>
                <w:sz w:val="24"/>
                <w:szCs w:val="24"/>
              </w:rPr>
              <w:t>ении учителя.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слух слова, которые помогают представить картину природы.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понравившиеся при слушании слова.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словесные картины.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с помощью слов, записанных на доске.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 помощью учителя созданный текст.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героев рассказа.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на вопросы по содержанию.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о герое рассказа с помощью опорных слов.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425" w:type="dxa"/>
            <w:gridSpan w:val="5"/>
          </w:tcPr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FB5385" w:rsidRPr="00BD6FCB" w:rsidRDefault="00FB5385" w:rsidP="00FB53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осознанное и произвольное построение речевого высказывания. Определение основной и второстепенной информации.</w:t>
            </w:r>
          </w:p>
          <w:p w:rsidR="00FB5385" w:rsidRPr="00BD6FCB" w:rsidRDefault="00FB5385" w:rsidP="00FB53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выстраивание последовательности действий, контроль своих действий.</w:t>
            </w:r>
          </w:p>
          <w:p w:rsidR="00E918D6" w:rsidRPr="00E918D6" w:rsidRDefault="00FB5385" w:rsidP="00FB5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70E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6FCB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обсуждении, выражение своих мыслей.</w:t>
            </w:r>
          </w:p>
        </w:tc>
      </w:tr>
      <w:tr w:rsidR="00E918D6" w:rsidRPr="00E918D6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>А. </w:t>
            </w:r>
            <w:proofErr w:type="spellStart"/>
            <w:r w:rsidRPr="00E918D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918D6">
              <w:rPr>
                <w:rFonts w:ascii="Times New Roman" w:hAnsi="Times New Roman"/>
                <w:sz w:val="24"/>
                <w:szCs w:val="24"/>
              </w:rPr>
              <w:t>, Сравнение стихотворений и рассказов</w:t>
            </w:r>
          </w:p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выставку книг.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нужную книгу.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о книге.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 знакомые стихи.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рассказ и стихотворение (что общее и чем различаются).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нравственный смысл рассказа В. Осеевой.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героев произведения.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роли.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1425" w:type="dxa"/>
            <w:gridSpan w:val="5"/>
          </w:tcPr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>:</w:t>
            </w:r>
            <w:r w:rsidRPr="003307AE">
              <w:rPr>
                <w:rFonts w:ascii="Times New Roman" w:hAnsi="Times New Roman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>осуществлять</w:t>
            </w:r>
            <w:r w:rsidRPr="003307AE">
              <w:rPr>
                <w:rFonts w:ascii="Times New Roman" w:hAnsi="Times New Roman"/>
                <w:b/>
                <w:bCs/>
              </w:rPr>
              <w:t xml:space="preserve"> </w:t>
            </w:r>
            <w:r w:rsidRPr="003307AE">
              <w:rPr>
                <w:rFonts w:ascii="Times New Roman" w:hAnsi="Times New Roman"/>
              </w:rPr>
              <w:t xml:space="preserve">поиск и выделение информации, выбирать вид чтения </w:t>
            </w:r>
            <w:r w:rsidRPr="003307AE">
              <w:rPr>
                <w:rFonts w:ascii="Times New Roman" w:hAnsi="Times New Roman"/>
              </w:rPr>
              <w:br/>
              <w:t>в зависимости от цели.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 xml:space="preserve">формулировать собственное мнение </w:t>
            </w:r>
            <w:r w:rsidRPr="003307AE">
              <w:rPr>
                <w:rFonts w:ascii="Times New Roman" w:hAnsi="Times New Roman"/>
              </w:rPr>
              <w:br/>
              <w:t xml:space="preserve">и позицию, ставить вопросы </w:t>
            </w:r>
            <w:r w:rsidRPr="003307AE">
              <w:rPr>
                <w:rFonts w:ascii="Times New Roman" w:hAnsi="Times New Roman"/>
              </w:rPr>
              <w:br/>
              <w:t>и обращаться за помощью</w:t>
            </w:r>
          </w:p>
          <w:p w:rsidR="00E918D6" w:rsidRPr="00E918D6" w:rsidRDefault="00FB5385" w:rsidP="00FB5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E918D6" w:rsidRPr="00E918D6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 xml:space="preserve">Весёлые стихи С. Михалкова, Б. </w:t>
            </w:r>
            <w:proofErr w:type="spellStart"/>
            <w:r w:rsidRPr="00E918D6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E918D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918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>Песенка — азбука. Выразительное чтение стихотворений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выставку книг; </w:t>
            </w: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нужную книгу.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о книге.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 знакомые стихи.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настроение стихотворения.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слова, которые помогают передать настроение.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стихотворение, отражая настроение.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себя на основе совместно выработанных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lastRenderedPageBreak/>
              <w:t>критериев оценивания</w:t>
            </w:r>
          </w:p>
        </w:tc>
        <w:tc>
          <w:tcPr>
            <w:tcW w:w="1425" w:type="dxa"/>
            <w:gridSpan w:val="5"/>
          </w:tcPr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65" w:type="dxa"/>
          </w:tcPr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>:</w:t>
            </w:r>
            <w:r w:rsidRPr="003307AE">
              <w:rPr>
                <w:rFonts w:ascii="Times New Roman" w:hAnsi="Times New Roman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>осуществлять</w:t>
            </w:r>
            <w:r w:rsidRPr="003307AE">
              <w:rPr>
                <w:rFonts w:ascii="Times New Roman" w:hAnsi="Times New Roman"/>
                <w:b/>
                <w:bCs/>
              </w:rPr>
              <w:t xml:space="preserve"> </w:t>
            </w:r>
            <w:r w:rsidRPr="003307AE">
              <w:rPr>
                <w:rFonts w:ascii="Times New Roman" w:hAnsi="Times New Roman"/>
              </w:rPr>
              <w:t xml:space="preserve">поиск и выделение информации, выбирать вид чтения </w:t>
            </w:r>
            <w:r w:rsidRPr="003307AE">
              <w:rPr>
                <w:rFonts w:ascii="Times New Roman" w:hAnsi="Times New Roman"/>
              </w:rPr>
              <w:br/>
              <w:t>в зависимости от цели.</w:t>
            </w:r>
          </w:p>
          <w:p w:rsidR="00FB5385" w:rsidRPr="003307AE" w:rsidRDefault="00FB5385" w:rsidP="00FB538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3307AE"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 w:rsidRPr="003307AE">
              <w:rPr>
                <w:rFonts w:ascii="Times New Roman" w:hAnsi="Times New Roman"/>
                <w:b/>
                <w:bCs/>
              </w:rPr>
              <w:t xml:space="preserve">: </w:t>
            </w:r>
            <w:r w:rsidRPr="003307AE">
              <w:rPr>
                <w:rFonts w:ascii="Times New Roman" w:hAnsi="Times New Roman"/>
              </w:rPr>
              <w:t xml:space="preserve">формулировать собственное мнение </w:t>
            </w:r>
            <w:r w:rsidRPr="003307AE">
              <w:rPr>
                <w:rFonts w:ascii="Times New Roman" w:hAnsi="Times New Roman"/>
              </w:rPr>
              <w:br/>
              <w:t xml:space="preserve">и позицию, ставить вопросы </w:t>
            </w:r>
            <w:r w:rsidRPr="003307AE">
              <w:rPr>
                <w:rFonts w:ascii="Times New Roman" w:hAnsi="Times New Roman"/>
              </w:rPr>
              <w:br/>
              <w:t>и обращаться за помощью</w:t>
            </w:r>
          </w:p>
          <w:p w:rsidR="00E918D6" w:rsidRPr="00E918D6" w:rsidRDefault="00FB5385" w:rsidP="00FB5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E918D6" w:rsidRPr="00E918D6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>Проект: «Живая Азбука»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в групповом проекте. 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друг с другом о возможном распределении ролей.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наизусть с выражением</w:t>
            </w:r>
          </w:p>
        </w:tc>
        <w:tc>
          <w:tcPr>
            <w:tcW w:w="1425" w:type="dxa"/>
            <w:gridSpan w:val="5"/>
          </w:tcPr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B5385" w:rsidRDefault="00FB5385" w:rsidP="00FB53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660D">
              <w:rPr>
                <w:bCs/>
                <w:sz w:val="27"/>
                <w:szCs w:val="27"/>
              </w:rPr>
              <w:t xml:space="preserve">  </w:t>
            </w:r>
            <w:r w:rsidRPr="00FB5385">
              <w:rPr>
                <w:rFonts w:ascii="Times New Roman" w:hAnsi="Times New Roman"/>
                <w:bCs/>
                <w:sz w:val="24"/>
                <w:szCs w:val="24"/>
              </w:rPr>
              <w:t>умение оценивать, что уже освоено и что ещё подлежит усвоению, осознание качества уровня усвоения;</w:t>
            </w:r>
          </w:p>
          <w:p w:rsidR="00FB5385" w:rsidRDefault="00FB5385" w:rsidP="00FB53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 w:rsidRPr="00FB538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3660D">
              <w:rPr>
                <w:bCs/>
                <w:spacing w:val="-1"/>
                <w:sz w:val="27"/>
                <w:szCs w:val="27"/>
              </w:rPr>
              <w:t xml:space="preserve"> </w:t>
            </w:r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– </w:t>
            </w:r>
            <w:proofErr w:type="gramStart"/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умение</w:t>
            </w:r>
            <w:proofErr w:type="gramEnd"/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B5385" w:rsidRPr="00FB5385" w:rsidRDefault="00FB5385" w:rsidP="00FB53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6" w:rsidRPr="00E918D6" w:rsidTr="006C7427">
        <w:trPr>
          <w:trHeight w:val="263"/>
        </w:trPr>
        <w:tc>
          <w:tcPr>
            <w:tcW w:w="585" w:type="dxa"/>
            <w:gridSpan w:val="3"/>
          </w:tcPr>
          <w:p w:rsid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55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sz w:val="24"/>
                <w:szCs w:val="24"/>
              </w:rPr>
              <w:t>Наши достижения. Планируемые результаты изучения</w:t>
            </w:r>
          </w:p>
        </w:tc>
        <w:tc>
          <w:tcPr>
            <w:tcW w:w="3570" w:type="dxa"/>
            <w:gridSpan w:val="2"/>
          </w:tcPr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>уровень своих достижений на основе диагностической работы в Азбуке.</w:t>
            </w:r>
          </w:p>
          <w:p w:rsidR="00E918D6" w:rsidRPr="00E918D6" w:rsidRDefault="00E918D6" w:rsidP="0041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D6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E918D6">
              <w:rPr>
                <w:rFonts w:ascii="Times New Roman" w:hAnsi="Times New Roman"/>
                <w:sz w:val="24"/>
                <w:szCs w:val="24"/>
              </w:rPr>
              <w:t xml:space="preserve"> свою работу на основе выполненной диагностики</w:t>
            </w:r>
          </w:p>
        </w:tc>
        <w:tc>
          <w:tcPr>
            <w:tcW w:w="1425" w:type="dxa"/>
            <w:gridSpan w:val="5"/>
          </w:tcPr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875E0F" w:rsidRDefault="00875E0F" w:rsidP="00875E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660D">
              <w:rPr>
                <w:bCs/>
                <w:sz w:val="27"/>
                <w:szCs w:val="27"/>
              </w:rPr>
              <w:t xml:space="preserve">  </w:t>
            </w:r>
            <w:r w:rsidRPr="00FB5385">
              <w:rPr>
                <w:rFonts w:ascii="Times New Roman" w:hAnsi="Times New Roman"/>
                <w:bCs/>
                <w:sz w:val="24"/>
                <w:szCs w:val="24"/>
              </w:rPr>
              <w:t>умение оценивать, что уже освоено и что ещё подлежит усвоению, осознание качества уровня усвоения;</w:t>
            </w:r>
          </w:p>
          <w:p w:rsidR="00875E0F" w:rsidRDefault="00875E0F" w:rsidP="00875E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 w:rsidRPr="00FB538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3660D">
              <w:rPr>
                <w:bCs/>
                <w:spacing w:val="-1"/>
                <w:sz w:val="27"/>
                <w:szCs w:val="27"/>
              </w:rPr>
              <w:t xml:space="preserve"> </w:t>
            </w:r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– </w:t>
            </w:r>
            <w:proofErr w:type="gramStart"/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умение</w:t>
            </w:r>
            <w:proofErr w:type="gramEnd"/>
            <w:r w:rsidRPr="00FB538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5E0F" w:rsidRPr="00FB5385" w:rsidRDefault="00875E0F" w:rsidP="00875E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38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FB5385">
              <w:rPr>
                <w:rFonts w:ascii="Times New Roman" w:hAnsi="Times New Roman"/>
                <w:sz w:val="24"/>
                <w:szCs w:val="24"/>
              </w:rPr>
              <w:t xml:space="preserve"> 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  <w:p w:rsidR="00E918D6" w:rsidRPr="00E918D6" w:rsidRDefault="00E918D6" w:rsidP="006C7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6098" w:rsidRPr="00F94850" w:rsidRDefault="005E6098" w:rsidP="005E6098">
      <w:pPr>
        <w:keepNext/>
        <w:keepLines/>
        <w:spacing w:after="0" w:line="220" w:lineRule="atLeast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1F0B">
        <w:rPr>
          <w:rFonts w:ascii="Times New Roman" w:hAnsi="Times New Roman" w:cs="Times New Roman"/>
          <w:b/>
          <w:sz w:val="28"/>
          <w:szCs w:val="28"/>
        </w:rPr>
        <w:t xml:space="preserve">Календарно – </w:t>
      </w:r>
      <w:r w:rsidRPr="00F94850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hyperlink r:id="rId10" w:history="1">
        <w:r w:rsidRPr="005E6098">
          <w:rPr>
            <w:rStyle w:val="a6"/>
            <w:b/>
            <w:color w:val="auto"/>
            <w:sz w:val="28"/>
            <w:szCs w:val="28"/>
            <w:u w:val="none"/>
          </w:rPr>
          <w:t>план</w:t>
        </w:r>
      </w:hyperlink>
      <w:r w:rsidRPr="00F94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обучению письму(5ч в неделю-115</w:t>
      </w:r>
      <w:r w:rsidRPr="00F94850">
        <w:rPr>
          <w:b/>
          <w:sz w:val="28"/>
          <w:szCs w:val="28"/>
        </w:rPr>
        <w:t>ч)</w:t>
      </w:r>
    </w:p>
    <w:p w:rsidR="005E6098" w:rsidRPr="00F94850" w:rsidRDefault="005E6098" w:rsidP="005E6098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4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tbl>
      <w:tblPr>
        <w:tblStyle w:val="a7"/>
        <w:tblW w:w="9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2"/>
        <w:gridCol w:w="2205"/>
        <w:gridCol w:w="9"/>
        <w:gridCol w:w="2706"/>
        <w:gridCol w:w="39"/>
        <w:gridCol w:w="1262"/>
        <w:gridCol w:w="49"/>
        <w:gridCol w:w="2902"/>
      </w:tblGrid>
      <w:tr w:rsidR="005E6098" w:rsidRPr="005F1F0B" w:rsidTr="005E6098">
        <w:trPr>
          <w:trHeight w:val="1395"/>
        </w:trPr>
        <w:tc>
          <w:tcPr>
            <w:tcW w:w="708" w:type="dxa"/>
          </w:tcPr>
          <w:p w:rsidR="005E6098" w:rsidRPr="00362F90" w:rsidRDefault="005E6098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6" w:type="dxa"/>
            <w:gridSpan w:val="3"/>
          </w:tcPr>
          <w:p w:rsidR="005E6098" w:rsidRPr="005F1F0B" w:rsidRDefault="005E6098" w:rsidP="004942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gridSpan w:val="2"/>
          </w:tcPr>
          <w:p w:rsidR="005E6098" w:rsidRPr="005F1F0B" w:rsidRDefault="005E6098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E6098" w:rsidRPr="005F1F0B" w:rsidRDefault="005E6098" w:rsidP="004942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62" w:type="dxa"/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Кол-во часов Дата</w:t>
            </w:r>
          </w:p>
          <w:p w:rsidR="005E6098" w:rsidRPr="005F1F0B" w:rsidRDefault="005E6098" w:rsidP="0049427B">
            <w:pPr>
              <w:rPr>
                <w:rFonts w:ascii="Times New Roman" w:hAnsi="Times New Roman"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951" w:type="dxa"/>
            <w:gridSpan w:val="2"/>
          </w:tcPr>
          <w:p w:rsidR="005E6098" w:rsidRPr="005F1F0B" w:rsidRDefault="005E6098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5E6098" w:rsidRPr="005F1F0B" w:rsidRDefault="005E6098" w:rsidP="004942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E6AE8" w:rsidRPr="005F1F0B" w:rsidTr="00BE6AE8">
        <w:trPr>
          <w:trHeight w:val="353"/>
        </w:trPr>
        <w:tc>
          <w:tcPr>
            <w:tcW w:w="9892" w:type="dxa"/>
            <w:gridSpan w:val="9"/>
          </w:tcPr>
          <w:p w:rsidR="00BE6AE8" w:rsidRPr="005F1F0B" w:rsidRDefault="00BE6AE8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период(31ч) Обучение письму-17ч.+7 из резерва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(с. 3—6)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Пропись — первая учебная тетрадь.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Отвечать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в первой учебной тетради.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Воспроизводить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предметы по контуру.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5864F4" w:rsidRPr="005864F4" w:rsidRDefault="005864F4" w:rsidP="005864F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86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ориентация в прописи.</w:t>
            </w:r>
          </w:p>
          <w:p w:rsidR="005E6098" w:rsidRDefault="005864F4" w:rsidP="005864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6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простые вопросы учителя, находи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нужную 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в прописи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86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</w:t>
            </w:r>
          </w:p>
          <w:p w:rsidR="005864F4" w:rsidRPr="005864F4" w:rsidRDefault="005864F4" w:rsidP="00586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586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тивация: приня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образа «хо</w:t>
            </w:r>
            <w:r w:rsidRPr="005864F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рошего ученика»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(с. 7—8)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Воспроизводить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демонстрировать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предметы по контуру.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Осваивать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F20A83" w:rsidRPr="00F20A83" w:rsidRDefault="00F20A83" w:rsidP="00F20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 и удерживать учебную задачу</w:t>
            </w:r>
          </w:p>
          <w:p w:rsidR="00F20A83" w:rsidRPr="00F20A83" w:rsidRDefault="00F20A83" w:rsidP="00F20A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общие приемы решения задач</w:t>
            </w:r>
          </w:p>
          <w:p w:rsidR="00F20A83" w:rsidRPr="00F20A83" w:rsidRDefault="00F20A83" w:rsidP="00F20A8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обращаться за помощью, формулировать свои затруднения, соблюдать простейшие нормы речевого этикета</w:t>
            </w:r>
          </w:p>
          <w:p w:rsidR="005E6098" w:rsidRPr="005F1F0B" w:rsidRDefault="00F20A83" w:rsidP="00F20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тивация: лично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стная ответственность за свои поступки, соблюдение правил </w:t>
            </w:r>
            <w:proofErr w:type="spellStart"/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3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 9—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10). Обводка рисунков по контуру.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Подготовка руки к письму. Правила посадки при письме. Составление предложений к иллюстрациям прописи.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овалы 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полуовалы в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изображении предметов.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их по группам.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предложения к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F20A83" w:rsidRPr="00F20A83" w:rsidRDefault="00F20A83" w:rsidP="00F20A8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удерживать учебную задачу, применять установленные правила.</w:t>
            </w:r>
          </w:p>
          <w:p w:rsidR="00F20A83" w:rsidRPr="00F20A83" w:rsidRDefault="00F20A83" w:rsidP="00F20A8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осуществ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поиск и выделение ин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формации.</w:t>
            </w:r>
          </w:p>
          <w:p w:rsidR="00F20A83" w:rsidRPr="00F20A83" w:rsidRDefault="00F20A83" w:rsidP="00F20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0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вопросы и обращаться за по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мощью.</w:t>
            </w:r>
          </w:p>
          <w:p w:rsidR="005E6098" w:rsidRPr="005F1F0B" w:rsidRDefault="00F20A83" w:rsidP="00F20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F2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тивация: лично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стная внутрен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няя позиция, са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мооценка; адап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тация поведения в детском кол</w:t>
            </w:r>
            <w:r w:rsidRPr="00F20A8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лективе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4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 11—12)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Рисование полуовалов и кругов.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предметную картинку и схему слова.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Дорисовывать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по контуру, штриховать.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объединять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группу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предметов одним словом.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сказку по серии сюжетных картинок.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Инсценировать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сказку «Колобок».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P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учебную задачу, применять установленные правила.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задач.</w:t>
            </w:r>
          </w:p>
          <w:p w:rsidR="005E6098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просить о помощи, обращаться за по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</w:t>
            </w:r>
          </w:p>
          <w:p w:rsidR="008600F2" w:rsidRPr="008600F2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декватная мотивация: лич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ностная само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оценка;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регающего</w:t>
            </w:r>
            <w:proofErr w:type="spell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5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13—14)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Письмо овалов и кругов.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свой выбор.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выдерживать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расстояние между элементами.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Узнавать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сказку и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отдельный эпизод из сказки по иллюстрации,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воспроизводить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знаково-символические средства и применять знания, умения и навыки.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6098" w:rsidRP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просить помощи, обращаться за помо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щью, задавать вопросы</w:t>
            </w:r>
          </w:p>
          <w:p w:rsidR="008600F2" w:rsidRPr="005F1F0B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тивация: осозна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ответствен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ности; выработ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действий, ха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рактеризующих нормированное поведение уче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члена дет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коллекти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ва, в адаптаци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онный период</w:t>
            </w:r>
          </w:p>
        </w:tc>
      </w:tr>
      <w:tr w:rsidR="005E6098" w:rsidRPr="008600F2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6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15—17)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Письмо длинных прямых наклонных линий. Письмо наклонных линий с закруглением внизу.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Писать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связные рассказы по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в парах.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5E6098" w:rsidRP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установленные правила.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  --средства и применять про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стейшие навыки письма.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своей деятельности, слушать собе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седника</w:t>
            </w:r>
          </w:p>
          <w:p w:rsidR="008600F2" w:rsidRPr="008600F2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тивация: приня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образа «хо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рошего учени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ка»; выработка действий, харак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теризующих нормированное поведение уче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ника, члена дет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коллекти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ва, в адаптаци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онный период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7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 18—20)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Письмо наклонных линий с закруглением внизу.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короткую наклонную линию с закруглением вверху (влево).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Чередовать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заданному алгоритму.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P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учебную задачу и удерживать внимание.</w:t>
            </w:r>
          </w:p>
          <w:p w:rsid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познавательную цель. </w:t>
            </w:r>
          </w:p>
          <w:p w:rsidR="005E6098" w:rsidRP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уметь просить помощи, обращаться за помощью, задавать вопро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сы, проявлять активность во взаимодействии для реше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коммуникативных и по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знавательных задач</w:t>
            </w:r>
          </w:p>
          <w:p w:rsidR="008600F2" w:rsidRPr="005F1F0B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Л: Адекватная мотивация: при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 образа «хорошего уче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ника», 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правилам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гающего</w:t>
            </w:r>
            <w:proofErr w:type="spell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8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21—23)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Письмо наклонных линий с закруглением внизу.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(н, п)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. Сравнение элементов письменных и печатных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обозначающих предмет, изображённый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чередовать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наклон, высоту, интервалы между ними.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учебную задачу, применять установленные правила.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общие приемы решения задач и применять полученные умения и навыки. </w:t>
            </w:r>
          </w:p>
          <w:p w:rsidR="005E6098" w:rsidRP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своей деятельности</w:t>
            </w:r>
          </w:p>
          <w:p w:rsidR="008600F2" w:rsidRPr="005F1F0B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мотивация: ус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тойчивое следо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социаль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нормам в поведении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9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 24—26)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Письмо элементов букв.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(и)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. Сравнение элементов письменных и печатных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по выбору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чередовать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8600F2" w:rsidRP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 и применять полученные</w:t>
            </w:r>
          </w:p>
          <w:p w:rsidR="008600F2" w:rsidRP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навыки, устанавли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соответствие полученно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результата поставленной цели.</w:t>
            </w:r>
          </w:p>
          <w:p w:rsidR="005E6098" w:rsidRPr="008600F2" w:rsidRDefault="008600F2" w:rsidP="008600F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щаться за помощью, задавать вопросы, строить понятные для партнера высказывания; соблюдать правила этикета</w:t>
            </w:r>
          </w:p>
          <w:p w:rsidR="008600F2" w:rsidRPr="005F1F0B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мотивация: ус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тойчивое следо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социаль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 нормам и правилам </w:t>
            </w:r>
            <w:proofErr w:type="spellStart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здоровьесбере-гающего</w:t>
            </w:r>
            <w:proofErr w:type="spell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5E609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10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27—29)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Письмо больших и маленьких овалов, коротких наклонных линий.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, г, т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по выбору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чередовать их.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нировании способа решения.</w:t>
            </w:r>
          </w:p>
          <w:p w:rsidR="008600F2" w:rsidRPr="008600F2" w:rsidRDefault="008600F2" w:rsidP="0086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сообщения.</w:t>
            </w:r>
          </w:p>
          <w:p w:rsidR="005E6098" w:rsidRPr="008600F2" w:rsidRDefault="008600F2" w:rsidP="008600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своей деятельности</w:t>
            </w:r>
          </w:p>
          <w:p w:rsidR="008600F2" w:rsidRPr="008600F2" w:rsidRDefault="008600F2" w:rsidP="00860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позиции школьника на основе по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ложительного отношения к школе</w:t>
            </w:r>
          </w:p>
        </w:tc>
      </w:tr>
      <w:tr w:rsidR="005E6098" w:rsidRPr="005F1F0B" w:rsidTr="00BE6AE8">
        <w:trPr>
          <w:trHeight w:val="637"/>
        </w:trPr>
        <w:tc>
          <w:tcPr>
            <w:tcW w:w="708" w:type="dxa"/>
          </w:tcPr>
          <w:p w:rsidR="005E609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6" w:type="dxa"/>
            <w:gridSpan w:val="3"/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11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30—32)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Письмо коротких и длинных линий. 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745" w:type="dxa"/>
            <w:gridSpan w:val="2"/>
          </w:tcPr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BE6A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по выбору учителя.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полуовалы,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чередовать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условным знаком (точкой)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наиболее удавшийся элемент.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Рисовать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5E6098" w:rsidRPr="00BE6AE8" w:rsidRDefault="005E609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</w:tcPr>
          <w:p w:rsidR="005E6098" w:rsidRPr="005F1F0B" w:rsidRDefault="005E609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нировании способа решения.</w:t>
            </w:r>
          </w:p>
          <w:p w:rsidR="00E04A2D" w:rsidRPr="008600F2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сообщения.</w:t>
            </w:r>
          </w:p>
          <w:p w:rsidR="00E04A2D" w:rsidRPr="008600F2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60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своей деятельности</w:t>
            </w:r>
          </w:p>
          <w:p w:rsidR="005E6098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позиции школьника на основе по</w:t>
            </w:r>
            <w:r w:rsidRPr="008600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ложительного отношения к школе</w:t>
            </w:r>
          </w:p>
        </w:tc>
      </w:tr>
      <w:tr w:rsidR="00BE6AE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12-14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(пропись № 2, с. 3—4)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, а.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 со звуком [а]. Заглавная буква в именах собственных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а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а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а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строить свои сообщения, анализировать информацию. </w:t>
            </w:r>
          </w:p>
          <w:p w:rsidR="00BE6AE8" w:rsidRPr="00E04A2D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щаться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помощью, задавать вопросы, строить понятные для партнера высказывания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: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здоровьесбере-гающего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BE6AE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15, 16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5—6)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, о.</w:t>
            </w:r>
            <w:r w:rsidRPr="00BE6A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о.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о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о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о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предложение,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интонацию, грамотно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строить свои сообщения, анализировать информацию. </w:t>
            </w:r>
          </w:p>
          <w:p w:rsidR="00BE6AE8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щаться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помощью, задавать вопросы, строить понятные для партнера высказывания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: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здоровьесбере-гающего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BE6AE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17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(с. 7)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Конструирование буквы из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материалов.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18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8)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>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посадки,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Приводить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BE6AE8" w:rsidRPr="00BE6AE8" w:rsidRDefault="00BE6AE8" w:rsidP="0049427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букву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букву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написанную букву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правила в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нировании способа решения. </w:t>
            </w:r>
          </w:p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строить свои сообщения, анализировать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информацию. </w:t>
            </w:r>
          </w:p>
          <w:p w:rsidR="00BE6AE8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щаться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помощью, задавать вопросы, строить понятные для партнера высказывания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: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здоровьесбере-гающего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BE6AE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Урок 19 Повторение и обобщение изученных звуков и букв.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 xml:space="preserve">-звуковой анализ слов. Списывание предложений с печатного и письменного шрифта. Письмо вопросительных, восклицательных, повествовательных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них,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известные орфограммы (начало предложения, правописание имён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собственных).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 смысл,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Осваивать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строить свои сообщения,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информацию. </w:t>
            </w:r>
          </w:p>
          <w:p w:rsidR="00BE6AE8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обращаться за помощью, за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давать вопросы, строить по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нятные для партнера выска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зывания; соблюдать правила этикета</w:t>
            </w:r>
          </w:p>
          <w:p w:rsidR="00E04A2D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действии для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BE6AE8" w:rsidRPr="005F1F0B" w:rsidTr="00BE6AE8">
        <w:trPr>
          <w:trHeight w:val="637"/>
        </w:trPr>
        <w:tc>
          <w:tcPr>
            <w:tcW w:w="708" w:type="dxa"/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226" w:type="dxa"/>
            <w:gridSpan w:val="3"/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20, 21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(с. 9—10)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Сравнение печатной и письменной букв. Конструирование буквы из различных материалов.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745" w:type="dxa"/>
            <w:gridSpan w:val="2"/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свою работу.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, с комментированием.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262" w:type="dxa"/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E04A2D" w:rsidRP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BE6AE8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E04A2D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BE6AE8" w:rsidRPr="005F1F0B" w:rsidTr="005E6098">
        <w:trPr>
          <w:trHeight w:val="637"/>
        </w:trPr>
        <w:tc>
          <w:tcPr>
            <w:tcW w:w="708" w:type="dxa"/>
            <w:tcBorders>
              <w:bottom w:val="single" w:sz="4" w:space="0" w:color="auto"/>
            </w:tcBorders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Урок 22, 23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(с. 11—13)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заглавная буквы</w:t>
            </w:r>
            <w:proofErr w:type="gramStart"/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BE6AE8">
              <w:rPr>
                <w:rFonts w:ascii="Times New Roman" w:hAnsi="Times New Roman"/>
                <w:b/>
                <w:i/>
                <w:sz w:val="24"/>
                <w:szCs w:val="24"/>
              </w:rPr>
              <w:t>, у.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у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у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BE6AE8">
              <w:rPr>
                <w:rFonts w:ascii="Times New Roman" w:hAnsi="Times New Roman"/>
                <w:i/>
                <w:iCs/>
                <w:sz w:val="24"/>
                <w:szCs w:val="24"/>
              </w:rPr>
              <w:t>, у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звуковой анализ слов, данных на странице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их,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интонацию, грамотно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орнамент,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изученные буквы самостоятельно.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в паре: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04A2D" w:rsidRP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E04A2D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BE6AE8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BE6AE8" w:rsidRPr="005F1F0B" w:rsidTr="00BE6AE8">
        <w:trPr>
          <w:trHeight w:val="637"/>
        </w:trPr>
        <w:tc>
          <w:tcPr>
            <w:tcW w:w="708" w:type="dxa"/>
          </w:tcPr>
          <w:p w:rsidR="00BE6AE8" w:rsidRPr="00362F90" w:rsidRDefault="00472063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6" w:type="dxa"/>
            <w:gridSpan w:val="3"/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>Урок 24. Письмо изученных букв.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</w:t>
            </w:r>
            <w:proofErr w:type="spellStart"/>
            <w:r w:rsidRPr="00BE6AE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sz w:val="24"/>
                <w:szCs w:val="24"/>
              </w:rPr>
              <w:t xml:space="preserve"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lastRenderedPageBreak/>
              <w:t>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745" w:type="dxa"/>
            <w:gridSpan w:val="2"/>
          </w:tcPr>
          <w:p w:rsidR="00BE6AE8" w:rsidRPr="00BE6AE8" w:rsidRDefault="00BE6AE8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E6AE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E6AE8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них,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предложения, данные в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прописи, грамотно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 смысл,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A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Осваивать </w:t>
            </w:r>
            <w:r w:rsidRPr="00BE6AE8">
              <w:rPr>
                <w:rFonts w:ascii="Times New Roman" w:hAnsi="Times New Roman"/>
                <w:iCs/>
                <w:sz w:val="24"/>
                <w:szCs w:val="24"/>
              </w:rPr>
              <w:t>правила оценивания своей работы</w:t>
            </w: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6AE8" w:rsidRPr="00BE6AE8" w:rsidRDefault="00BE6AE8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BE6AE8" w:rsidRPr="005F1F0B" w:rsidRDefault="00BE6AE8" w:rsidP="00494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E04A2D" w:rsidRP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E04A2D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BE6AE8" w:rsidRPr="005F1F0B" w:rsidRDefault="00E04A2D" w:rsidP="00E04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2762B6" w:rsidRPr="005F1F0B" w:rsidTr="002762B6">
        <w:trPr>
          <w:trHeight w:val="347"/>
        </w:trPr>
        <w:tc>
          <w:tcPr>
            <w:tcW w:w="9892" w:type="dxa"/>
            <w:gridSpan w:val="9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 (120 ч)</w:t>
            </w:r>
            <w:r w:rsidRPr="00F200C8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Обучение письму -</w:t>
            </w:r>
            <w:r w:rsidRPr="00F200C8">
              <w:rPr>
                <w:b/>
                <w:iCs/>
                <w:sz w:val="22"/>
                <w:szCs w:val="22"/>
              </w:rPr>
              <w:t>67 ч</w:t>
            </w:r>
          </w:p>
        </w:tc>
      </w:tr>
      <w:tr w:rsidR="002762B6" w:rsidRPr="005F1F0B" w:rsidTr="002762B6">
        <w:trPr>
          <w:trHeight w:val="637"/>
        </w:trPr>
        <w:tc>
          <w:tcPr>
            <w:tcW w:w="720" w:type="dxa"/>
            <w:gridSpan w:val="2"/>
          </w:tcPr>
          <w:p w:rsidR="002762B6" w:rsidRPr="002762B6" w:rsidRDefault="00472063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25-26</w:t>
            </w:r>
          </w:p>
        </w:tc>
        <w:tc>
          <w:tcPr>
            <w:tcW w:w="2205" w:type="dxa"/>
          </w:tcPr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Урок 25, 26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(с. 14—15)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  <w:proofErr w:type="gramEnd"/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 и заглавная буквы </w:t>
            </w:r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Н, н.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2762B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[н], [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762B6">
              <w:rPr>
                <w:rFonts w:ascii="Times New Roman" w:hAnsi="Times New Roman"/>
                <w:sz w:val="24"/>
                <w:szCs w:val="24"/>
              </w:rPr>
              <w:t xml:space="preserve">’]. Письмо слогов и слов с буквами 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</w:t>
            </w:r>
            <w:r w:rsidRPr="002762B6">
              <w:rPr>
                <w:rFonts w:ascii="Times New Roman" w:hAnsi="Times New Roman"/>
                <w:sz w:val="24"/>
                <w:szCs w:val="24"/>
              </w:rPr>
              <w:lastRenderedPageBreak/>
              <w:t>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2715" w:type="dxa"/>
            <w:gridSpan w:val="2"/>
          </w:tcPr>
          <w:p w:rsidR="002762B6" w:rsidRPr="002762B6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Н, н.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ь бордюрные рисунки по контуру.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Н, н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Н, н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Н, н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Перекодировать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звуко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ь имена собственные.</w:t>
            </w:r>
          </w:p>
          <w:p w:rsidR="002762B6" w:rsidRPr="002762B6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их,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интонацию, грамотно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Дополнять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в парах и группах: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работу товарищей и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её по правилам</w:t>
            </w:r>
          </w:p>
        </w:tc>
        <w:tc>
          <w:tcPr>
            <w:tcW w:w="1350" w:type="dxa"/>
            <w:gridSpan w:val="3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E04A2D" w:rsidRP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E04A2D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2762B6" w:rsidRPr="002762B6" w:rsidRDefault="00E04A2D" w:rsidP="00E04A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2762B6" w:rsidRPr="005F1F0B" w:rsidTr="002762B6">
        <w:trPr>
          <w:trHeight w:val="637"/>
        </w:trPr>
        <w:tc>
          <w:tcPr>
            <w:tcW w:w="720" w:type="dxa"/>
            <w:gridSpan w:val="2"/>
          </w:tcPr>
          <w:p w:rsidR="002762B6" w:rsidRPr="002762B6" w:rsidRDefault="00472063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05" w:type="dxa"/>
          </w:tcPr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Урок 27, 28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(с. 16,17)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, с.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2762B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sz w:val="24"/>
                <w:szCs w:val="24"/>
              </w:rPr>
              <w:t>], [с’]. Письмо слогов и слов с буквами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работы.</w:t>
            </w:r>
          </w:p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sz w:val="24"/>
                <w:szCs w:val="24"/>
              </w:rPr>
              <w:t xml:space="preserve">. Списывание с рукописного текста. Восклицательное предложение. Оформление границ предложения на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lastRenderedPageBreak/>
              <w:t>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2715" w:type="dxa"/>
            <w:gridSpan w:val="2"/>
          </w:tcPr>
          <w:p w:rsidR="002762B6" w:rsidRPr="002762B6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с.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с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с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форму изучаемой буквы и её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соединения с другой буквой по алгоритму.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с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образцом.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Перекодировать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звуко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762B6" w:rsidRPr="002762B6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устанавливать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Сверять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в парах, тройках: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работу товарищей и оценивать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её по правилам.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рассказ по заданной учителем теме.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50" w:type="dxa"/>
            <w:gridSpan w:val="3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E04A2D" w:rsidRPr="00E04A2D" w:rsidRDefault="00E04A2D" w:rsidP="00E04A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рабочее место под руко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водством учителя, определять цель выполнения заданий на уроке.</w:t>
            </w:r>
          </w:p>
          <w:p w:rsidR="002762B6" w:rsidRPr="00E04A2D" w:rsidRDefault="00E04A2D" w:rsidP="00E04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уметь слушать собеседника, форму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лировать свои затруднения</w:t>
            </w:r>
          </w:p>
          <w:p w:rsidR="00E04A2D" w:rsidRPr="002762B6" w:rsidRDefault="00E04A2D" w:rsidP="00E04A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сти; принятие образа «хороше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</w:t>
            </w:r>
          </w:p>
        </w:tc>
      </w:tr>
      <w:tr w:rsidR="002762B6" w:rsidRPr="005F1F0B" w:rsidTr="002762B6">
        <w:trPr>
          <w:trHeight w:val="637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762B6" w:rsidRPr="002762B6" w:rsidRDefault="00472063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Урок 29. Письмо изученных букв.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</w:t>
            </w:r>
            <w:proofErr w:type="spellStart"/>
            <w:r w:rsidRPr="002762B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sz w:val="24"/>
                <w:szCs w:val="24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2762B6" w:rsidRPr="002762B6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них,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смысл,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опорой на схему-модель.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Осваивать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рабочее место под руко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водством учителя, определять цель выполнения заданий на уроке.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уметь слушать собеседника, форму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лировать свои затруднения</w:t>
            </w:r>
          </w:p>
          <w:p w:rsidR="002762B6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сти; принятие образа «хороше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</w:t>
            </w:r>
          </w:p>
        </w:tc>
      </w:tr>
      <w:tr w:rsidR="002762B6" w:rsidRPr="005F1F0B" w:rsidTr="002762B6">
        <w:trPr>
          <w:trHeight w:val="637"/>
        </w:trPr>
        <w:tc>
          <w:tcPr>
            <w:tcW w:w="720" w:type="dxa"/>
            <w:gridSpan w:val="2"/>
          </w:tcPr>
          <w:p w:rsidR="002762B6" w:rsidRPr="002762B6" w:rsidRDefault="00472063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05" w:type="dxa"/>
          </w:tcPr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Урок 30, 31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(с. 18—19)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, к.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</w:t>
            </w:r>
            <w:proofErr w:type="spellStart"/>
            <w:r w:rsidRPr="002762B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762B6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sz w:val="24"/>
                <w:szCs w:val="24"/>
              </w:rPr>
              <w:t>], [к’]. Письмо слогов и слов с буквами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2715" w:type="dxa"/>
            <w:gridSpan w:val="2"/>
          </w:tcPr>
          <w:p w:rsidR="002762B6" w:rsidRPr="002762B6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к.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наиболее удавшийся вариант,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762B6" w:rsidRPr="002762B6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50" w:type="dxa"/>
            <w:gridSpan w:val="3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рабочее место под руко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водством учителя, определять цель выполнения заданий на уроке.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уметь слушать собеседника, форму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лировать свои затруднения</w:t>
            </w:r>
          </w:p>
          <w:p w:rsidR="002762B6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сти; принятие образа «хороше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</w:t>
            </w:r>
          </w:p>
        </w:tc>
      </w:tr>
      <w:tr w:rsidR="002762B6" w:rsidRPr="005F1F0B" w:rsidTr="002762B6">
        <w:trPr>
          <w:trHeight w:val="637"/>
        </w:trPr>
        <w:tc>
          <w:tcPr>
            <w:tcW w:w="720" w:type="dxa"/>
            <w:gridSpan w:val="2"/>
          </w:tcPr>
          <w:p w:rsidR="002762B6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205" w:type="dxa"/>
          </w:tcPr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Урок 32, 33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(с. 20—21)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B6" w:rsidRPr="002762B6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2762B6">
              <w:rPr>
                <w:rFonts w:ascii="Times New Roman" w:hAnsi="Times New Roman"/>
                <w:b/>
                <w:i/>
                <w:sz w:val="24"/>
                <w:szCs w:val="24"/>
              </w:rPr>
              <w:t>, т.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2762B6">
              <w:rPr>
                <w:rFonts w:ascii="Times New Roman" w:hAnsi="Times New Roman"/>
                <w:sz w:val="24"/>
                <w:szCs w:val="24"/>
              </w:rPr>
              <w:lastRenderedPageBreak/>
              <w:t>Слого</w:t>
            </w:r>
            <w:proofErr w:type="spellEnd"/>
            <w:r w:rsidRPr="002762B6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[т], [т’]. Письмо слогов и слов с буквами</w:t>
            </w:r>
            <w:proofErr w:type="gramStart"/>
            <w:r w:rsidRPr="002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2762B6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715" w:type="dxa"/>
            <w:gridSpan w:val="2"/>
          </w:tcPr>
          <w:p w:rsidR="002762B6" w:rsidRPr="002762B6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2762B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2762B6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образец изучаемой буквы,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т.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т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т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2762B6">
              <w:rPr>
                <w:rFonts w:ascii="Times New Roman" w:hAnsi="Times New Roman"/>
                <w:i/>
                <w:iCs/>
                <w:sz w:val="24"/>
                <w:szCs w:val="24"/>
              </w:rPr>
              <w:t>, т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762B6" w:rsidRPr="002762B6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интонировать при чтении восклицательное предложение.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2762B6" w:rsidRDefault="002762B6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62B6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2762B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50" w:type="dxa"/>
            <w:gridSpan w:val="3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рабочее место под руко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водством учителя, определять цель выполнения заданий на уроке.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слушать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собеседника, форму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лировать свои затруднения</w:t>
            </w:r>
          </w:p>
          <w:p w:rsidR="002762B6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сти; принятие образа «хороше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</w:t>
            </w:r>
          </w:p>
        </w:tc>
      </w:tr>
      <w:tr w:rsidR="002762B6" w:rsidRPr="005F1F0B" w:rsidTr="0049427B">
        <w:trPr>
          <w:trHeight w:val="934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762B6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762B6" w:rsidRPr="0049427B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34 </w:t>
            </w:r>
          </w:p>
          <w:p w:rsidR="002762B6" w:rsidRPr="0049427B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2762B6" w:rsidRPr="0049427B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них,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смысл,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предложения словами, закодированными в схемах и предметных картинках.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Осваивать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2762B6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2762B6" w:rsidRPr="005F1F0B" w:rsidTr="0049427B">
        <w:trPr>
          <w:trHeight w:val="6085"/>
        </w:trPr>
        <w:tc>
          <w:tcPr>
            <w:tcW w:w="720" w:type="dxa"/>
            <w:gridSpan w:val="2"/>
          </w:tcPr>
          <w:p w:rsidR="002762B6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205" w:type="dxa"/>
          </w:tcPr>
          <w:p w:rsidR="002762B6" w:rsidRPr="0049427B" w:rsidRDefault="002762B6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35, 36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23—24)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  <w:proofErr w:type="gramEnd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и заглавная буквы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], [л’]. Письмо слогов и слов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Л, л.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?», «.». Оформление границ предложения. Интонирование различных предложений</w:t>
            </w:r>
          </w:p>
        </w:tc>
        <w:tc>
          <w:tcPr>
            <w:tcW w:w="2715" w:type="dxa"/>
            <w:gridSpan w:val="2"/>
          </w:tcPr>
          <w:p w:rsidR="002762B6" w:rsidRPr="0049427B" w:rsidRDefault="002762B6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Л, л.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2762B6" w:rsidRPr="0049427B" w:rsidRDefault="002762B6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новой буквой, используя приём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  <w:p w:rsidR="002762B6" w:rsidRPr="0049427B" w:rsidRDefault="002762B6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50" w:type="dxa"/>
            <w:gridSpan w:val="3"/>
          </w:tcPr>
          <w:p w:rsidR="002762B6" w:rsidRPr="002762B6" w:rsidRDefault="002762B6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2762B6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49427B" w:rsidRPr="005F1F0B" w:rsidTr="0049427B">
        <w:trPr>
          <w:trHeight w:val="6085"/>
        </w:trPr>
        <w:tc>
          <w:tcPr>
            <w:tcW w:w="720" w:type="dxa"/>
            <w:gridSpan w:val="2"/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2205" w:type="dxa"/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37-39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 26—27)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. Заглавная буква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2715" w:type="dxa"/>
            <w:gridSpan w:val="2"/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букву из различных элементов.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написанную букву.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форму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 и её соединения по алгоритму.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слова, предложения.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Перекодировать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звуко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санитарно-гигиенические нормы письма</w:t>
            </w:r>
          </w:p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49427B" w:rsidRPr="005F1F0B" w:rsidTr="0049427B">
        <w:trPr>
          <w:trHeight w:val="5092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40, 41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. 28—30)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], [в’].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. Рисование бордюров. Дополнение предложений словами по смыслу. Оформление границ предложения. Запись и интонирование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в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в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соответствии с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в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своей работы в ситуациях,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E04A2D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выделять и формулиро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2801D4" w:rsidRPr="00E04A2D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04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адекват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 использовать </w:t>
            </w:r>
            <w:proofErr w:type="gram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пла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нирования и регуляции своего действия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сле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довать нормам </w:t>
            </w:r>
            <w:proofErr w:type="spellStart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здоровьесберега-ющего</w:t>
            </w:r>
            <w:proofErr w:type="spellEnd"/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поведения, проявлять актив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 взаимо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для решения комму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никативных и познаватель</w:t>
            </w:r>
            <w:r w:rsidRPr="00E04A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</w:tc>
      </w:tr>
      <w:tr w:rsidR="0049427B" w:rsidRPr="005F1F0B" w:rsidTr="0049427B">
        <w:trPr>
          <w:trHeight w:val="126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42-44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 31—32)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е.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’э], [’э]. Двойная роль буквы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. Обозначение буквой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. Бордюры. Списывание с письменного шрифта. Составление ответа на поставленный в тексте вопрос. Дополнение текста своим предложением. Оформление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со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’э], [’э].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49427B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2801D4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45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(пропись № 3, с. 3—4)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п.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], [п’].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, п.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], [п’].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слоги, слова с новой буквой,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Списывать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предложения, заменяя в необходимых случаях печатный шрифт 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 в прописи.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46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(пропись № 3, с. 5)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п.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], [п’].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, п.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Обведение бордюрных рисунков по контуру. Дополнение предложений словами по смыслу. Оформление границ предложения.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], [п’].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смысл каждого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тему высказывания,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перебирать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лучший, обосновывать свой выбор.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2—3-х предложений на выбранную тему.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ученика», проявление уважительного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47-49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Уроки  47-49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6—8)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  <w:proofErr w:type="gramEnd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и заглавная буквы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], [м’]. Письмо слогов и слов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Письмо элементов буквы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 с печатного шрифта. Письменные ответы на вопросы. Разгадывание ребусов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М, 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], [м’].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смысл получившихся слов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получившиеся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Разгадывать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ребусы.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оценивания своей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Уроки 50, 51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 9—10)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з.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, з.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Письмо элементов буквы </w:t>
            </w:r>
            <w:proofErr w:type="gram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Списывание с печатного шрифта. Письменные ответы на вопросы. Самооценка и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з.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з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з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з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[з], [з’].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смысл получившихся слов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получившиеся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при оценивании своей деятельности и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товарищей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Уроки 52-55, 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 12—15)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б.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’].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б.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б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б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б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Понимать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на письме все виды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ывать и определять объекты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содержанием учебных предметов   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801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выполнять учебные действия в </w:t>
            </w:r>
            <w:proofErr w:type="gram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материализованной</w:t>
            </w:r>
            <w:proofErr w:type="gram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умственной формах.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мотивация учеб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принятие образа «хороше</w:t>
            </w:r>
            <w:r w:rsidRPr="002801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 56-58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16—18)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, д.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[д], [д’].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, д.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д.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д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д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[д], [д’].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Отвечать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ответ грамотно.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 — 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много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 схему-модель.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Разгадывать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ребусы.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Употреблять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речи и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смысл поговорки,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поговорку без ошибок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49427B" w:rsidRPr="002801D4" w:rsidRDefault="002801D4" w:rsidP="00280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ствии для решения коммуни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 xml:space="preserve"> Адекватная мотивация: осознание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ственности, са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мостоятельная и личная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ственность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sz w:val="24"/>
                <w:szCs w:val="24"/>
              </w:rPr>
              <w:t>за свои поступ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ки, установка на здоровый об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раз жизни; вы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работка дейст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вий, характери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зующих норми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рованное пове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дение ученика, члена детского коллектива, в адаптацион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ный период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2762B6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59-61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Уроки 59-61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20—21)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печатной и письменной букв.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’а], [’а]. Двойная роль буквы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. Обозначение буквой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Я, я.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а—я</w:t>
            </w:r>
            <w:proofErr w:type="gram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Я, 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Я, 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’а], [’а].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соответствующими буквами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я — а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одной буквой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’а] в начале слова и после гласной.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ствии для решения коммуни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 xml:space="preserve"> Адекватная мотивация: осознание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ственности, са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мостоятельная и личная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ственность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sz w:val="24"/>
                <w:szCs w:val="24"/>
              </w:rPr>
              <w:t>за свои поступ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ки, установка на здоровый об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раз жизни; вы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работка дейст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вий, характери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зующих норми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рованное пове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дение ученика, члена детского коллектива, в адаптацион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ный период</w:t>
            </w:r>
          </w:p>
        </w:tc>
      </w:tr>
      <w:tr w:rsidR="0049427B" w:rsidRPr="005F1F0B" w:rsidTr="0049427B">
        <w:trPr>
          <w:trHeight w:val="6085"/>
        </w:trPr>
        <w:tc>
          <w:tcPr>
            <w:tcW w:w="720" w:type="dxa"/>
            <w:gridSpan w:val="2"/>
          </w:tcPr>
          <w:p w:rsidR="0049427B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2205" w:type="dxa"/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Уроки 62- 64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(с. 24—26)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  <w:proofErr w:type="gramEnd"/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 и заглавная буквы </w:t>
            </w:r>
            <w:r w:rsidRPr="0049427B">
              <w:rPr>
                <w:rFonts w:ascii="Times New Roman" w:hAnsi="Times New Roman"/>
                <w:b/>
                <w:i/>
                <w:sz w:val="24"/>
                <w:szCs w:val="24"/>
              </w:rPr>
              <w:t>Г, г.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], [г’]. Письмо слогов и слов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715" w:type="dxa"/>
            <w:gridSpan w:val="2"/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Г, г.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], [г’].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Интонировать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предложения различных видов.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текст, данный в прописи, 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свои-ми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предложениями.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50" w:type="dxa"/>
            <w:gridSpan w:val="3"/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ствии для решения коммуни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 xml:space="preserve"> Адекватная мотивация: осознание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ственности, са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мостоятельная и личная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ственность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sz w:val="24"/>
                <w:szCs w:val="24"/>
              </w:rPr>
              <w:t>за свои поступ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ки, установка на здоровый об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раз жизни; вы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работка дейст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вий, характери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зующих норми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рованное пове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дение ученика, члена детского коллектива, в адаптацион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ный период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65, 66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</w:t>
            </w:r>
            <w:r w:rsidRPr="0049427B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. 27—28)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Строчная буква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ч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звуком [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’]. Характеристика звука. Правописание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ча</w:t>
            </w:r>
            <w:proofErr w:type="spell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gram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чу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Письмо слогов и слов с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Число имени существительного. Личные местоимения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я, они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 личными местоимениями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, изменением формы числа глагола.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начало предложения заглавной буквой, а конец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знаками препинания.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Разгадывать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2801D4" w:rsidRPr="002801D4" w:rsidRDefault="002801D4" w:rsidP="00280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ствии для решения коммуни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2801D4" w:rsidRPr="002801D4" w:rsidRDefault="002801D4" w:rsidP="00280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 xml:space="preserve"> Адекватная мотивация: осознание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ственности, са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мостоятельная и личная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ственность</w:t>
            </w:r>
          </w:p>
          <w:p w:rsidR="0049427B" w:rsidRPr="002762B6" w:rsidRDefault="002801D4" w:rsidP="002801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sz w:val="24"/>
                <w:szCs w:val="24"/>
              </w:rPr>
              <w:t>за свои поступ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ки, установка на здоровый об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раз жизни; вы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работка дейст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вий, характери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зующих норми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рованное пове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дение ученика, члена детского коллектива, в адаптацион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ный период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67-69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67- 69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30—32)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Буква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-к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>-. Списывание с печатного шрифта. Письменный ответ на вопрос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 мягким знаком на конце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Pr="002801D4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и предвосхищать результат.</w:t>
            </w:r>
          </w:p>
          <w:p w:rsidR="00F262C2" w:rsidRPr="002801D4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F262C2" w:rsidRPr="002801D4" w:rsidRDefault="00F262C2" w:rsidP="00F262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80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ствии для решения коммуни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F262C2" w:rsidRPr="002801D4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1D4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801D4">
              <w:rPr>
                <w:rFonts w:ascii="Times New Roman" w:hAnsi="Times New Roman"/>
                <w:sz w:val="24"/>
                <w:szCs w:val="24"/>
              </w:rPr>
              <w:t xml:space="preserve"> Адекватная мотивация: осознание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ственности, са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мостоятельная и личная ответ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ственность</w:t>
            </w:r>
          </w:p>
          <w:p w:rsidR="0049427B" w:rsidRPr="002762B6" w:rsidRDefault="00F262C2" w:rsidP="00F262C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01D4">
              <w:rPr>
                <w:rFonts w:ascii="Times New Roman" w:hAnsi="Times New Roman"/>
                <w:sz w:val="24"/>
                <w:szCs w:val="24"/>
              </w:rPr>
              <w:t>за свои поступ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ки, установка на здоровый об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раз жизни; вы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работка дейст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вий, характери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зующих норми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рованное пове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дение ученика, члена детского коллектива, в адаптацион</w:t>
            </w:r>
            <w:r w:rsidRPr="002801D4">
              <w:rPr>
                <w:rFonts w:ascii="Times New Roman" w:hAnsi="Times New Roman"/>
                <w:sz w:val="24"/>
                <w:szCs w:val="24"/>
              </w:rPr>
              <w:softHyphen/>
              <w:t>ный период</w:t>
            </w:r>
          </w:p>
        </w:tc>
      </w:tr>
      <w:tr w:rsidR="0049427B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427B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70, 71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(пропись № 4, с. 3—4)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Ш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, ш.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Ш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, ш.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правописание сочетания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49427B" w:rsidRPr="0049427B" w:rsidRDefault="0049427B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ш.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ш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звуком [ш].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грамотно слова с сочетанием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ответ на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вопрос и записывать его.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49427B" w:rsidRPr="0049427B" w:rsidRDefault="0049427B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49427B" w:rsidRPr="0049427B" w:rsidRDefault="0049427B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9427B" w:rsidRPr="002762B6" w:rsidRDefault="0049427B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72-74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72-74 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(пропись № 4, с. 6—9)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Ж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, ж.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со 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звуком [ж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>].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Ж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, ж.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Правописание сочетания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жи</w:t>
            </w:r>
            <w:proofErr w:type="spell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, же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Анна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—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Жанна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). Образование простой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lastRenderedPageBreak/>
              <w:t>сравнительной степени наречий по образцу (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низко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—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ниже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закодированном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ж.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ж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ж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звуком [ж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, же.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низко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словом в соответствии со схемой-моделью.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смысл пословицы, употреблять пословицу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в своих устных высказываниях.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Pr="00F262C2" w:rsidRDefault="00F262C2" w:rsidP="009D15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задачу.</w:t>
            </w:r>
          </w:p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F262C2" w:rsidRPr="0084192D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лировать </w:t>
            </w:r>
            <w:proofErr w:type="gramStart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</w:t>
            </w:r>
            <w:proofErr w:type="gramEnd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и позицию, строить монологи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высказывание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учебной дея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тельности; начальные на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адаптации</w:t>
            </w:r>
          </w:p>
        </w:tc>
      </w:tr>
      <w:tr w:rsidR="00F262C2" w:rsidRPr="005F1F0B" w:rsidTr="00884C10">
        <w:trPr>
          <w:trHeight w:val="556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75, 76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(пропись № 4, с. 10—11)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Строчная буква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ё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’о], [’о]. Двойная роль йотированного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начале слова и после гласной. Обозначение мягкости предыдущего согласного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, твёрдости предыдущего согласного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Письмо слогов и слов с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Обозначение мягкости предыдущего согласного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Правописание сочетаний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жи</w:t>
            </w:r>
            <w:proofErr w:type="spell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—ши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Оглушение звука [ж] на конце слова. Подбор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закодированном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схеме-модели</w:t>
            </w:r>
          </w:p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[ж], [ш],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’о].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овах с йотированными гласными.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одной буквой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словом в соответствии со смыслом и с опорой на схему-модель.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свою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деятельность по шкале самооценки</w:t>
            </w:r>
          </w:p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задачу.</w:t>
            </w:r>
          </w:p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F262C2" w:rsidRPr="0084192D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лировать </w:t>
            </w:r>
            <w:proofErr w:type="gramStart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</w:t>
            </w:r>
            <w:proofErr w:type="gramEnd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и позицию, строить монологи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высказывание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учебной дея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тельности; начальные на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адаптации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 77, 78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(пропись № 4, с. 13—14)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Строчная и заглавная буквы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Й, й.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Й, й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звуком [</w:t>
            </w:r>
            <w:r w:rsidRPr="0049427B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’]. Письмо слогов и слов с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он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тексте. Разгадывание кроссворда</w:t>
            </w:r>
          </w:p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Й, й.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Й, й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звуком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за звуком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 и предложения с печатного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толковать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поговорку.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интонировать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признаки предмета,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, заменять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 необходимых случаях.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паре.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задачу.</w:t>
            </w:r>
          </w:p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F262C2" w:rsidRPr="002762B6" w:rsidRDefault="00F262C2" w:rsidP="00F262C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лировать </w:t>
            </w:r>
            <w:proofErr w:type="gramStart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</w:t>
            </w:r>
            <w:proofErr w:type="gramEnd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и позицию, строить монологи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высказывание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учебной дея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тельности; начальные на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адаптации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79-80 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15—17)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Строчная</w:t>
            </w:r>
            <w:proofErr w:type="gramEnd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и заглавная буквы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Х, х.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со звуками [х], [х’]. Письмо слогов и слов с буквами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Х, х.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анто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нимы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Х, 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копировать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Х, х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Х, х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[х], [х’].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проверочное слово,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выбор буквы согласного.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Х, 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толковать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интонировать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Дополнять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признаки предмета,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задачу.</w:t>
            </w:r>
          </w:p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действий; контролировать и оценивать процесс и результат деятель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F262C2" w:rsidRPr="002762B6" w:rsidRDefault="00F262C2" w:rsidP="00F262C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форму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лировать </w:t>
            </w:r>
            <w:proofErr w:type="gramStart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</w:t>
            </w:r>
            <w:proofErr w:type="gramEnd"/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и позицию, строить монологи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высказывание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учебной дея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тельности; начальные на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адаптации</w:t>
            </w:r>
          </w:p>
        </w:tc>
      </w:tr>
      <w:tr w:rsidR="00F262C2" w:rsidRPr="00F262C2" w:rsidTr="00884C10">
        <w:trPr>
          <w:trHeight w:val="4242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 81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 18)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Письмо изученных букв, слогов. Письмо элементов изученных букв.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sz w:val="22"/>
                <w:szCs w:val="22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копировать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опорой на образец.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толковать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отражать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свою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F262C2" w:rsidRPr="00F262C2" w:rsidRDefault="00F262C2" w:rsidP="00F262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F262C2" w:rsidRPr="00F262C2" w:rsidRDefault="00F262C2" w:rsidP="00F262C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82-84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19—21)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. 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Ю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, ю.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’у], [’у].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, ю.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Обозначение на письме звуков [</w:t>
            </w:r>
            <w:r w:rsidRPr="0049427B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’у]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, ю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начале слова и после гласного. Обозначение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мягкости предыдущего согласного,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твёрдости предыдущего согласного. Звуки-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смысло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различители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лук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—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люк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). Правописание имён собственных (имена людей). Личные местоимения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я — они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Списывание с печатного и письменного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lastRenderedPageBreak/>
              <w:t>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ю.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Обводить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ю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ю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r w:rsidRPr="0049427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толковать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интонировать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ответ на вопрос и записывать его.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паре.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75222D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75222D" w:rsidRPr="00F262C2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F262C2" w:rsidRPr="002762B6" w:rsidRDefault="0075222D" w:rsidP="007522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5-86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85, 86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22—23)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. Строчная и заглавная буквы </w:t>
            </w:r>
            <w:proofErr w:type="gramStart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Ц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, ц.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ц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со звуком [ц]. Характеристика звука [ц]. Письмо слогов и слов с буквами </w:t>
            </w:r>
            <w:proofErr w:type="gram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Ц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, ц.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ц.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звуком [ц],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форму числа имени существительного в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образцом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proofErr w:type="gramStart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ц.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 по группам,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толковать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правила работы в паре.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75222D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75222D" w:rsidRPr="00F262C2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F262C2" w:rsidRPr="002762B6" w:rsidRDefault="0075222D" w:rsidP="007522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87-89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87-89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25—26)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Строчная и заглавная буквы</w:t>
            </w:r>
            <w:proofErr w:type="gramStart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Э</w:t>
            </w:r>
            <w:proofErr w:type="gramEnd"/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, э.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звуком [э]. Письмо слогов и слов с буквами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Э</w:t>
            </w:r>
            <w:proofErr w:type="gram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, э.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Указательные местоимения. Правописание сочетания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жи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правильно элементы букв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э.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копировать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э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, э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звуком [э].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слова с сочетанием </w:t>
            </w:r>
            <w:proofErr w:type="spell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Устанавливать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придумывать мужские имена,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их в строке прописи.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75222D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75222D" w:rsidRPr="00F262C2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F262C2" w:rsidRPr="002762B6" w:rsidRDefault="0075222D" w:rsidP="007522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Уроки 90, 91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 27—28)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Строчная буква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щ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 со звуком [щ’]. Соотношение звучания и написания слогов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ща,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щу</w:t>
            </w:r>
            <w:proofErr w:type="spell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Письмо слогов и слов с буквой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щ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Правописание сочетаний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 xml:space="preserve">ща, </w:t>
            </w:r>
            <w:proofErr w:type="spellStart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щу</w:t>
            </w:r>
            <w:proofErr w:type="spellEnd"/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продлевать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букву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звуком [щ’],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звучание и написание сочетаний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их написание.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слова с сочетаниями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Комментировать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слова из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слогов,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смысл получившихся слов,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значение получившихся слов.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75222D" w:rsidRPr="0075222D" w:rsidRDefault="0075222D" w:rsidP="00752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52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задачу, применять установлен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правила в планировании способа решения; адекватно воспринимать предложение учителя и товарищей по ис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правлению допущенных ошибок.</w:t>
            </w:r>
          </w:p>
          <w:p w:rsidR="00B87867" w:rsidRDefault="0075222D" w:rsidP="007522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2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</w:p>
          <w:p w:rsidR="00F262C2" w:rsidRPr="0075222D" w:rsidRDefault="0075222D" w:rsidP="007522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752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зировать информацию, аргу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ментировать свою позицию и координировать ее с пози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циями партнеров</w:t>
            </w:r>
          </w:p>
          <w:p w:rsidR="0075222D" w:rsidRPr="002762B6" w:rsidRDefault="0075222D" w:rsidP="0075222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52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Внутренняя по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зиция школьни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на основе по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ложительного отношения к школе, осозна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ответствен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человека 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общее благо</w:t>
            </w:r>
            <w:r w:rsidRPr="0075222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получие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 92, 93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 30—31)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Строчная</w:t>
            </w:r>
            <w:proofErr w:type="gramEnd"/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 и заглавная буквы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Ф, ф.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>-звуковой анализ слов со звуками [ф], [</w:t>
            </w:r>
            <w:proofErr w:type="gramStart"/>
            <w:r w:rsidRPr="0049427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’]. Письмо слогов и слов с буквами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Ф, ф.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Ф, ф.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форму изучаемой буквы и её соединения с другой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[ф], [</w:t>
            </w:r>
            <w:proofErr w:type="gramStart"/>
            <w:r w:rsidRPr="004942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9427B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F262C2" w:rsidRP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C34B24" w:rsidRPr="002762B6" w:rsidRDefault="00C34B24" w:rsidP="00C34B2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F262C2" w:rsidRPr="005F1F0B" w:rsidTr="002762B6">
        <w:trPr>
          <w:trHeight w:val="608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49427B" w:rsidRDefault="00884C10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94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Урок 94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>(с. 32)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427B">
              <w:rPr>
                <w:rFonts w:ascii="Times New Roman" w:hAnsi="Times New Roman"/>
                <w:b/>
                <w:sz w:val="22"/>
                <w:szCs w:val="22"/>
              </w:rPr>
              <w:t xml:space="preserve">Строчные буквы </w:t>
            </w:r>
            <w:r w:rsidRPr="0049427B">
              <w:rPr>
                <w:rFonts w:ascii="Times New Roman" w:hAnsi="Times New Roman"/>
                <w:b/>
                <w:i/>
                <w:sz w:val="22"/>
                <w:szCs w:val="22"/>
              </w:rPr>
              <w:t>ь, ъ.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-звуковой анализ слов, </w:t>
            </w:r>
            <w:proofErr w:type="spellStart"/>
            <w:r w:rsidRPr="0049427B">
              <w:rPr>
                <w:rFonts w:ascii="Times New Roman" w:hAnsi="Times New Roman"/>
                <w:sz w:val="22"/>
                <w:szCs w:val="22"/>
              </w:rPr>
              <w:t>пишущихся</w:t>
            </w:r>
            <w:proofErr w:type="spellEnd"/>
            <w:r w:rsidRPr="0049427B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Письмо слов с буквами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Функция букв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сел — съел, семь — съем,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их фонетический анализ. Включение слов с буквами </w:t>
            </w:r>
            <w:r w:rsidRPr="0049427B">
              <w:rPr>
                <w:rFonts w:ascii="Times New Roman" w:hAnsi="Times New Roman"/>
                <w:i/>
                <w:sz w:val="22"/>
                <w:szCs w:val="22"/>
              </w:rPr>
              <w:t>ь, ъ</w:t>
            </w:r>
            <w:r w:rsidRPr="0049427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49427B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предложения, их запись. Письмо под диктовку изученных букв, слогов, слов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262C2" w:rsidRPr="0049427B" w:rsidRDefault="00F262C2" w:rsidP="0049427B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494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Называть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ь, ъ.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копировать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написанную букву,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выбирать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ориентироваться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написанные буквы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-звуковой анализ слов, </w:t>
            </w:r>
            <w:proofErr w:type="spellStart"/>
            <w:r w:rsidRPr="0049427B">
              <w:rPr>
                <w:rFonts w:ascii="Times New Roman" w:hAnsi="Times New Roman"/>
                <w:sz w:val="24"/>
                <w:szCs w:val="24"/>
              </w:rPr>
              <w:t>пишущихся</w:t>
            </w:r>
            <w:proofErr w:type="spellEnd"/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написание слов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>сел — съел, семь — съем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слова с буквами </w:t>
            </w:r>
            <w:r w:rsidRPr="0049427B">
              <w:rPr>
                <w:rFonts w:ascii="Times New Roman" w:hAnsi="Times New Roman"/>
                <w:i/>
                <w:sz w:val="24"/>
                <w:szCs w:val="24"/>
              </w:rPr>
              <w:t xml:space="preserve">ь, ъ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по образцу, включать их в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49427B">
              <w:rPr>
                <w:rFonts w:ascii="Times New Roman" w:hAnsi="Times New Roman"/>
                <w:i/>
                <w:iCs/>
                <w:sz w:val="24"/>
                <w:szCs w:val="24"/>
              </w:rPr>
              <w:t>ь, ъ,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49427B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262C2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  <w:p w:rsidR="00F262C2" w:rsidRPr="0049427B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C34B24" w:rsidRP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F262C2" w:rsidRPr="002762B6" w:rsidRDefault="00C34B24" w:rsidP="00C34B2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свою точку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F262C2" w:rsidRPr="005F1F0B" w:rsidTr="00FE320C">
        <w:trPr>
          <w:trHeight w:val="1123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95-115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262C2" w:rsidRPr="00FE320C" w:rsidRDefault="00F262C2" w:rsidP="0049427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20C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FE320C">
              <w:rPr>
                <w:rFonts w:ascii="Times New Roman" w:hAnsi="Times New Roman"/>
                <w:i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подготовленностью учащихся.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F262C2" w:rsidRPr="0049427B" w:rsidRDefault="00F262C2" w:rsidP="00FE3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F262C2" w:rsidRDefault="00F262C2" w:rsidP="00FE320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F262C2" w:rsidRPr="0049427B" w:rsidRDefault="00F262C2" w:rsidP="00FE320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>Списывать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F262C2" w:rsidRPr="0049427B" w:rsidRDefault="00F262C2" w:rsidP="00FE320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F262C2" w:rsidRPr="0049427B" w:rsidRDefault="00F262C2" w:rsidP="00FE320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49427B">
              <w:rPr>
                <w:rFonts w:ascii="Times New Roman" w:hAnsi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F262C2" w:rsidRDefault="00F262C2" w:rsidP="00FE320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2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9427B">
              <w:rPr>
                <w:rFonts w:ascii="Times New Roman" w:hAnsi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  <w:p w:rsidR="00F262C2" w:rsidRPr="0049427B" w:rsidRDefault="00F262C2" w:rsidP="00FE320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262C2" w:rsidRPr="00F200C8" w:rsidRDefault="00F262C2" w:rsidP="0049427B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262C2" w:rsidRPr="002762B6" w:rsidRDefault="00F262C2" w:rsidP="0049427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C34B24" w:rsidRPr="00C34B24" w:rsidRDefault="00C34B24" w:rsidP="00C34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F262C2" w:rsidRPr="002762B6" w:rsidRDefault="00C34B24" w:rsidP="00C34B2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</w:tbl>
    <w:p w:rsidR="00C34B24" w:rsidRPr="00C34B24" w:rsidRDefault="00C34B24" w:rsidP="00C34B24">
      <w:pPr>
        <w:keepNext/>
        <w:keepLines/>
        <w:spacing w:after="0" w:line="220" w:lineRule="atLeast"/>
        <w:ind w:left="57"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24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тематический </w:t>
      </w:r>
      <w:hyperlink r:id="rId11" w:history="1">
        <w:r w:rsidRPr="00C34B24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план</w:t>
        </w:r>
      </w:hyperlink>
      <w:r w:rsidRPr="00C34B24">
        <w:rPr>
          <w:rFonts w:ascii="Times New Roman" w:hAnsi="Times New Roman" w:cs="Times New Roman"/>
          <w:sz w:val="24"/>
          <w:szCs w:val="24"/>
        </w:rPr>
        <w:t xml:space="preserve"> </w:t>
      </w:r>
      <w:r w:rsidRPr="00C34B24">
        <w:rPr>
          <w:rFonts w:ascii="Times New Roman" w:hAnsi="Times New Roman" w:cs="Times New Roman"/>
          <w:b/>
          <w:sz w:val="24"/>
          <w:szCs w:val="24"/>
        </w:rPr>
        <w:t>по предмету «Русский язык» (5ч в неделю-50ч)</w:t>
      </w:r>
    </w:p>
    <w:p w:rsidR="00C34B24" w:rsidRDefault="00C34B24" w:rsidP="00C34B24">
      <w:pPr>
        <w:keepNext/>
        <w:keepLines/>
        <w:spacing w:after="0" w:line="220" w:lineRule="atLeast"/>
        <w:ind w:left="57" w:right="57"/>
        <w:contextualSpacing/>
        <w:jc w:val="center"/>
        <w:rPr>
          <w:b/>
          <w:sz w:val="28"/>
          <w:szCs w:val="28"/>
        </w:rPr>
      </w:pPr>
      <w:r w:rsidRPr="00C34B24">
        <w:rPr>
          <w:rFonts w:ascii="Times New Roman" w:hAnsi="Times New Roman" w:cs="Times New Roman"/>
          <w:b/>
          <w:sz w:val="24"/>
          <w:szCs w:val="24"/>
        </w:rPr>
        <w:t>Систематический курс русского языка-560ч</w:t>
      </w:r>
      <w:proofErr w:type="gramStart"/>
      <w:r w:rsidRPr="00C34B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4 года.</w:t>
      </w:r>
    </w:p>
    <w:tbl>
      <w:tblPr>
        <w:tblStyle w:val="a7"/>
        <w:tblW w:w="9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73"/>
        <w:gridCol w:w="15"/>
        <w:gridCol w:w="60"/>
        <w:gridCol w:w="30"/>
        <w:gridCol w:w="2046"/>
        <w:gridCol w:w="25"/>
        <w:gridCol w:w="89"/>
        <w:gridCol w:w="15"/>
        <w:gridCol w:w="15"/>
        <w:gridCol w:w="30"/>
        <w:gridCol w:w="2569"/>
        <w:gridCol w:w="251"/>
        <w:gridCol w:w="120"/>
        <w:gridCol w:w="15"/>
        <w:gridCol w:w="30"/>
        <w:gridCol w:w="846"/>
        <w:gridCol w:w="88"/>
        <w:gridCol w:w="146"/>
        <w:gridCol w:w="15"/>
        <w:gridCol w:w="15"/>
        <w:gridCol w:w="15"/>
        <w:gridCol w:w="15"/>
        <w:gridCol w:w="15"/>
        <w:gridCol w:w="30"/>
        <w:gridCol w:w="2617"/>
      </w:tblGrid>
      <w:tr w:rsidR="00C34B24" w:rsidRPr="005F1F0B" w:rsidTr="009D151C">
        <w:trPr>
          <w:trHeight w:val="1395"/>
        </w:trPr>
        <w:tc>
          <w:tcPr>
            <w:tcW w:w="707" w:type="dxa"/>
          </w:tcPr>
          <w:p w:rsidR="00C34B24" w:rsidRPr="00362F90" w:rsidRDefault="00C34B24" w:rsidP="009D1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2F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4" w:type="dxa"/>
            <w:gridSpan w:val="5"/>
          </w:tcPr>
          <w:p w:rsidR="00C34B24" w:rsidRPr="005F1F0B" w:rsidRDefault="00C34B24" w:rsidP="009D1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  <w:gridSpan w:val="6"/>
          </w:tcPr>
          <w:p w:rsidR="00C34B24" w:rsidRPr="005F1F0B" w:rsidRDefault="00C34B24" w:rsidP="009D1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34B24" w:rsidRPr="005F1F0B" w:rsidRDefault="00C34B24" w:rsidP="009D1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62" w:type="dxa"/>
            <w:gridSpan w:val="5"/>
          </w:tcPr>
          <w:p w:rsidR="00C34B24" w:rsidRPr="005F1F0B" w:rsidRDefault="00C34B24" w:rsidP="009D1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Кол-во часов Дата</w:t>
            </w:r>
          </w:p>
          <w:p w:rsidR="00C34B24" w:rsidRPr="005F1F0B" w:rsidRDefault="00C34B24" w:rsidP="009D151C">
            <w:pPr>
              <w:rPr>
                <w:rFonts w:ascii="Times New Roman" w:hAnsi="Times New Roman"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956" w:type="dxa"/>
            <w:gridSpan w:val="9"/>
          </w:tcPr>
          <w:p w:rsidR="00C34B24" w:rsidRPr="005F1F0B" w:rsidRDefault="00C34B24" w:rsidP="009D1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C34B24" w:rsidRPr="005F1F0B" w:rsidRDefault="00C34B24" w:rsidP="009D1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F0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34B24" w:rsidRPr="005F1F0B" w:rsidTr="009D151C">
        <w:trPr>
          <w:trHeight w:val="443"/>
        </w:trPr>
        <w:tc>
          <w:tcPr>
            <w:tcW w:w="9892" w:type="dxa"/>
            <w:gridSpan w:val="26"/>
          </w:tcPr>
          <w:p w:rsidR="00C34B24" w:rsidRPr="009D151C" w:rsidRDefault="00C34B24" w:rsidP="009D151C">
            <w:pPr>
              <w:jc w:val="center"/>
              <w:rPr>
                <w:b/>
                <w:iCs/>
                <w:sz w:val="22"/>
                <w:szCs w:val="22"/>
              </w:rPr>
            </w:pPr>
            <w:r w:rsidRPr="00F200C8">
              <w:rPr>
                <w:b/>
                <w:iCs/>
                <w:sz w:val="22"/>
                <w:szCs w:val="22"/>
              </w:rPr>
              <w:t>Наша речь (2 ч)</w:t>
            </w:r>
          </w:p>
        </w:tc>
      </w:tr>
      <w:tr w:rsidR="009D151C" w:rsidRPr="00EE7848" w:rsidTr="009D151C">
        <w:trPr>
          <w:trHeight w:val="443"/>
        </w:trPr>
        <w:tc>
          <w:tcPr>
            <w:tcW w:w="707" w:type="dxa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1-2</w:t>
            </w:r>
          </w:p>
        </w:tc>
        <w:tc>
          <w:tcPr>
            <w:tcW w:w="2249" w:type="dxa"/>
            <w:gridSpan w:val="6"/>
          </w:tcPr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, их значение в жизни людей.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Виды речи (общее представление).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EE7848">
              <w:rPr>
                <w:rFonts w:ascii="Times New Roman" w:hAnsi="Times New Roman"/>
                <w:sz w:val="24"/>
                <w:szCs w:val="24"/>
              </w:rPr>
              <w:t>—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*Слова с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непроверяемым написанием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2718" w:type="dxa"/>
            <w:gridSpan w:val="5"/>
          </w:tcPr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Высказываться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9D151C" w:rsidRPr="00EE7848" w:rsidRDefault="001C30ED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68" w:type="dxa"/>
            <w:gridSpan w:val="8"/>
          </w:tcPr>
          <w:p w:rsidR="009400BC" w:rsidRDefault="009400BC" w:rsidP="00940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9400BC" w:rsidRPr="00F262C2" w:rsidRDefault="009400BC" w:rsidP="00940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9D151C" w:rsidRPr="00EE7848" w:rsidTr="009D151C">
        <w:trPr>
          <w:trHeight w:val="443"/>
        </w:trPr>
        <w:tc>
          <w:tcPr>
            <w:tcW w:w="9892" w:type="dxa"/>
            <w:gridSpan w:val="26"/>
          </w:tcPr>
          <w:p w:rsidR="009D151C" w:rsidRPr="00EE7848" w:rsidRDefault="009D151C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Текст, предложение, диалог</w:t>
            </w:r>
            <w:r w:rsidRPr="00EE7848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3"/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(3 ч)</w:t>
            </w:r>
          </w:p>
        </w:tc>
      </w:tr>
      <w:tr w:rsidR="009D151C" w:rsidRPr="00EE7848" w:rsidTr="009D151C">
        <w:trPr>
          <w:trHeight w:val="443"/>
        </w:trPr>
        <w:tc>
          <w:tcPr>
            <w:tcW w:w="795" w:type="dxa"/>
            <w:gridSpan w:val="3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8"/>
          </w:tcPr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Текс</w:t>
            </w:r>
            <w:proofErr w:type="gram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общее представление).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Смысловая связь предложений в тексте. 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Заголовок текста.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её содержание.</w:t>
            </w:r>
          </w:p>
          <w:p w:rsidR="009D151C" w:rsidRPr="00EE7848" w:rsidRDefault="009D151C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9D151C" w:rsidRPr="00EE7848" w:rsidRDefault="001C30ED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7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спорных ситуаций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</w:tc>
      </w:tr>
      <w:tr w:rsidR="009D151C" w:rsidRPr="00EE7848" w:rsidTr="009D151C">
        <w:trPr>
          <w:trHeight w:val="443"/>
        </w:trPr>
        <w:tc>
          <w:tcPr>
            <w:tcW w:w="795" w:type="dxa"/>
            <w:gridSpan w:val="3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8"/>
          </w:tcPr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Предложение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как группа слов, выражающая законченную мысль.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Выделение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предложения из речи.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Отличать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схемы предложений,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6"/>
          </w:tcPr>
          <w:p w:rsidR="009D151C" w:rsidRPr="00EE7848" w:rsidRDefault="001C30ED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gridSpan w:val="7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9D151C" w:rsidRPr="00EE7848" w:rsidTr="009D151C">
        <w:trPr>
          <w:trHeight w:val="443"/>
        </w:trPr>
        <w:tc>
          <w:tcPr>
            <w:tcW w:w="795" w:type="dxa"/>
            <w:gridSpan w:val="3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dxa"/>
            <w:gridSpan w:val="8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Диалог.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диалог.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распределять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ролям.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Употреблять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постановкой тире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(—) 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в диалогической речи.</w:t>
            </w:r>
          </w:p>
          <w:p w:rsidR="009D151C" w:rsidRPr="00EE7848" w:rsidRDefault="001C30ED" w:rsidP="001C30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245" w:type="dxa"/>
            <w:gridSpan w:val="6"/>
          </w:tcPr>
          <w:p w:rsidR="009D151C" w:rsidRPr="00EE7848" w:rsidRDefault="001C30ED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7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свою точку зрения, выслушивать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9D151C" w:rsidRPr="00EE7848" w:rsidTr="009D151C">
        <w:trPr>
          <w:trHeight w:val="443"/>
        </w:trPr>
        <w:tc>
          <w:tcPr>
            <w:tcW w:w="9892" w:type="dxa"/>
            <w:gridSpan w:val="26"/>
          </w:tcPr>
          <w:p w:rsidR="009D151C" w:rsidRPr="00EE7848" w:rsidRDefault="009D151C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Слова, слова, слова … </w:t>
            </w:r>
            <w:r w:rsidRPr="00EE7848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4"/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(4 ч)</w:t>
            </w:r>
          </w:p>
        </w:tc>
      </w:tr>
      <w:tr w:rsidR="009D151C" w:rsidRPr="00EE7848" w:rsidTr="009D151C">
        <w:trPr>
          <w:trHeight w:val="443"/>
        </w:trPr>
        <w:tc>
          <w:tcPr>
            <w:tcW w:w="780" w:type="dxa"/>
            <w:gridSpan w:val="2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6-9</w:t>
            </w:r>
          </w:p>
        </w:tc>
        <w:tc>
          <w:tcPr>
            <w:tcW w:w="2295" w:type="dxa"/>
            <w:gridSpan w:val="8"/>
          </w:tcPr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Слово.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Роль слов в речи.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толковый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Составление</w:t>
            </w:r>
          </w:p>
        </w:tc>
        <w:tc>
          <w:tcPr>
            <w:tcW w:w="2970" w:type="dxa"/>
            <w:gridSpan w:val="4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вычленять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объединять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них нужную информацию о слове.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этимологией слов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  <w:p w:rsidR="009D151C" w:rsidRPr="00EE7848" w:rsidRDefault="009D151C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0" w:type="dxa"/>
            <w:gridSpan w:val="8"/>
          </w:tcPr>
          <w:p w:rsidR="009D151C" w:rsidRPr="00EE7848" w:rsidRDefault="00EE7848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  <w:gridSpan w:val="4"/>
          </w:tcPr>
          <w:p w:rsidR="009400BC" w:rsidRDefault="009400BC" w:rsidP="00940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 учителем, сличать спо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личий от эталона.</w:t>
            </w:r>
          </w:p>
          <w:p w:rsidR="009400BC" w:rsidRPr="00F262C2" w:rsidRDefault="009400BC" w:rsidP="00940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>контроли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прогно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зировать возникновение кон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фликтов при наличии разных точек зрения; соблюдать про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стейшие нормы речевого эти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кета: здороваться, прощаться, благодарить</w:t>
            </w:r>
            <w:r w:rsidRPr="00F262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262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чув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ства, прежде всего доброже</w:t>
            </w:r>
            <w:r w:rsidRPr="00F262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лательность и эмоционально-нравственная отзывчивость</w:t>
            </w:r>
          </w:p>
        </w:tc>
      </w:tr>
      <w:tr w:rsidR="009D151C" w:rsidRPr="00EE7848" w:rsidTr="009D151C">
        <w:trPr>
          <w:trHeight w:val="443"/>
        </w:trPr>
        <w:tc>
          <w:tcPr>
            <w:tcW w:w="9892" w:type="dxa"/>
            <w:gridSpan w:val="26"/>
          </w:tcPr>
          <w:p w:rsidR="009D151C" w:rsidRPr="00EE7848" w:rsidRDefault="009D151C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Слово и слог. Ударение (6 ч)</w:t>
            </w:r>
          </w:p>
        </w:tc>
      </w:tr>
      <w:tr w:rsidR="009D151C" w:rsidRPr="00EE7848" w:rsidTr="009D151C">
        <w:trPr>
          <w:trHeight w:val="443"/>
        </w:trPr>
        <w:tc>
          <w:tcPr>
            <w:tcW w:w="855" w:type="dxa"/>
            <w:gridSpan w:val="4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10-11</w:t>
            </w:r>
          </w:p>
        </w:tc>
        <w:tc>
          <w:tcPr>
            <w:tcW w:w="2205" w:type="dxa"/>
            <w:gridSpan w:val="5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 (2 ч)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лисица (лисичка).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6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слово и слог.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D151C" w:rsidRPr="00EE7848" w:rsidRDefault="009D151C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0" w:type="dxa"/>
            <w:gridSpan w:val="8"/>
          </w:tcPr>
          <w:p w:rsidR="009D151C" w:rsidRPr="00EE7848" w:rsidRDefault="00EE7848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3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9D151C" w:rsidRPr="00EE7848" w:rsidTr="009D151C">
        <w:trPr>
          <w:trHeight w:val="443"/>
        </w:trPr>
        <w:tc>
          <w:tcPr>
            <w:tcW w:w="855" w:type="dxa"/>
            <w:gridSpan w:val="4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05" w:type="dxa"/>
            <w:gridSpan w:val="5"/>
          </w:tcPr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 слов (2 ч)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, уро-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9D151C" w:rsidRPr="00EE7848" w:rsidRDefault="009D151C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6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</w:t>
            </w:r>
            <w:proofErr w:type="spell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слогам.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D151C" w:rsidRPr="00EE7848" w:rsidRDefault="009D151C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0" w:type="dxa"/>
            <w:gridSpan w:val="8"/>
          </w:tcPr>
          <w:p w:rsidR="009D151C" w:rsidRPr="00EE7848" w:rsidRDefault="00EE7848" w:rsidP="009D15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3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9D151C" w:rsidRPr="00EE7848" w:rsidTr="00445488">
        <w:trPr>
          <w:trHeight w:val="443"/>
        </w:trPr>
        <w:tc>
          <w:tcPr>
            <w:tcW w:w="855" w:type="dxa"/>
            <w:gridSpan w:val="4"/>
          </w:tcPr>
          <w:p w:rsidR="009D151C" w:rsidRPr="00EE7848" w:rsidRDefault="0044548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14-15</w:t>
            </w:r>
          </w:p>
        </w:tc>
        <w:tc>
          <w:tcPr>
            <w:tcW w:w="2205" w:type="dxa"/>
            <w:gridSpan w:val="5"/>
          </w:tcPr>
          <w:p w:rsidR="00445488" w:rsidRPr="00EE7848" w:rsidRDefault="0044548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Ударение (общее представление) (2 ч)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45488" w:rsidRPr="00EE7848" w:rsidRDefault="00445488" w:rsidP="0044548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  <w:p w:rsidR="00445488" w:rsidRPr="00EE7848" w:rsidRDefault="00445488" w:rsidP="0044548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EE7848">
              <w:rPr>
                <w:iCs/>
              </w:rPr>
              <w:lastRenderedPageBreak/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445488" w:rsidRPr="00EE7848" w:rsidRDefault="00445488" w:rsidP="0044548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EE7848">
              <w:rPr>
                <w:iCs/>
              </w:rPr>
              <w:t>Знакомство с орфоэпическим словарём.</w:t>
            </w:r>
          </w:p>
          <w:p w:rsidR="00445488" w:rsidRPr="00EE7848" w:rsidRDefault="00445488" w:rsidP="00445488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</w:rPr>
            </w:pPr>
            <w:r w:rsidRPr="00EE7848">
              <w:rPr>
                <w:iCs/>
              </w:rPr>
              <w:t>*Слова с непроверяемым написанием:</w:t>
            </w:r>
            <w:r w:rsidRPr="00EE7848">
              <w:rPr>
                <w:i/>
                <w:iCs/>
              </w:rPr>
              <w:t xml:space="preserve"> сорока, собака.</w:t>
            </w:r>
          </w:p>
          <w:p w:rsidR="00445488" w:rsidRPr="00EE7848" w:rsidRDefault="00445488" w:rsidP="004454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D151C" w:rsidRPr="00EE7848" w:rsidRDefault="0044548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3000" w:type="dxa"/>
            <w:gridSpan w:val="6"/>
          </w:tcPr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ударение в слове,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мок и зам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модели </w:t>
            </w:r>
            <w:proofErr w:type="spell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 ним слова.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простейшие </w:t>
            </w:r>
            <w:proofErr w:type="spell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слогоударные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нём нужную информацию о произношении слова. 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C30ED" w:rsidRPr="00EE7848" w:rsidRDefault="001C30ED" w:rsidP="001C30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151C" w:rsidRPr="00EE7848" w:rsidRDefault="001C30ED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170" w:type="dxa"/>
            <w:gridSpan w:val="8"/>
          </w:tcPr>
          <w:p w:rsidR="009D151C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  <w:gridSpan w:val="3"/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ками - определять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цели, функции участников, способ взаимодействия</w:t>
            </w:r>
          </w:p>
          <w:p w:rsidR="009D151C" w:rsidRPr="00EE7848" w:rsidRDefault="009400BC" w:rsidP="009400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445488" w:rsidRPr="00EE7848" w:rsidTr="00445488">
        <w:trPr>
          <w:trHeight w:val="443"/>
        </w:trPr>
        <w:tc>
          <w:tcPr>
            <w:tcW w:w="9892" w:type="dxa"/>
            <w:gridSpan w:val="26"/>
          </w:tcPr>
          <w:p w:rsidR="00445488" w:rsidRPr="00EE7848" w:rsidRDefault="0044548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Звуки и буквы (34 ч)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16-17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звуки и буквы.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 принятыми в русском языке обозначениями звуков.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русских слов,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звучание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которых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передаёт звуки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природы.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5" w:type="dxa"/>
            <w:gridSpan w:val="9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400BC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9400BC" w:rsidRPr="00C34B24" w:rsidRDefault="009400BC" w:rsidP="00940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EE7848" w:rsidRDefault="009400BC" w:rsidP="009400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 Знакомство с этимологией слов алфавит и азбука.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884C10" w:rsidRPr="00417064" w:rsidRDefault="00884C10" w:rsidP="00884C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7064">
              <w:rPr>
                <w:rFonts w:ascii="Times New Roman" w:hAnsi="Times New Roman"/>
                <w:sz w:val="24"/>
                <w:szCs w:val="24"/>
              </w:rPr>
              <w:t>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884C10" w:rsidRPr="00417064" w:rsidRDefault="00884C10" w:rsidP="00884C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7064">
              <w:rPr>
                <w:rFonts w:ascii="Times New Roman" w:hAnsi="Times New Roman"/>
                <w:sz w:val="24"/>
                <w:szCs w:val="24"/>
              </w:rPr>
              <w:t xml:space="preserve"> контроль своих действий, соотнесение усвоенного и неизвестного</w:t>
            </w:r>
          </w:p>
          <w:p w:rsidR="00EE7848" w:rsidRPr="00EE7848" w:rsidRDefault="00884C10" w:rsidP="00884C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170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7064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интеграция в группу сверстников, взаимодействие со сверстниками</w:t>
            </w:r>
          </w:p>
        </w:tc>
      </w:tr>
      <w:tr w:rsidR="00EE7848" w:rsidRPr="00EE7848" w:rsidTr="00EE7848">
        <w:trPr>
          <w:trHeight w:val="1104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20-22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гласные звуки по их признакам.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незнакомые слова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их значение по толковому словарю.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8"/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  <w:gridSpan w:val="2"/>
          </w:tcPr>
          <w:p w:rsidR="00884C10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884C10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884C10" w:rsidRPr="00C34B24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EE7848" w:rsidRDefault="00884C10" w:rsidP="00884C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B119D1">
        <w:trPr>
          <w:trHeight w:val="2683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23-26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1-2.Ударные и безударные гласные звуки.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3-4.Произношение ударного и безударного гласных звуков.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слон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784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сл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proofErr w:type="gramEnd"/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ва</w:t>
            </w:r>
            <w:proofErr w:type="spell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784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8"/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  <w:gridSpan w:val="2"/>
          </w:tcPr>
          <w:p w:rsidR="00884C10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884C10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884C10" w:rsidRPr="00C34B24" w:rsidRDefault="00884C10" w:rsidP="0088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EE7848" w:rsidRDefault="00884C10" w:rsidP="00884C1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свою точку зрения, выслушивать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2B3D27" w:rsidRPr="002B3D27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Научатся </w:t>
            </w:r>
            <w:r w:rsidRPr="002B3D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</w:tcPr>
          <w:p w:rsidR="00884C10" w:rsidRPr="00B119D1" w:rsidRDefault="00884C10" w:rsidP="0088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119D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B11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удерживать учебную задачу, применять установ</w:t>
            </w:r>
            <w:r w:rsidRPr="00B119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правила. </w:t>
            </w:r>
          </w:p>
          <w:p w:rsidR="00B119D1" w:rsidRPr="00B119D1" w:rsidRDefault="00884C10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119D1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</w:t>
            </w:r>
            <w:r w:rsidR="00B119D1" w:rsidRPr="00B119D1">
              <w:rPr>
                <w:rFonts w:ascii="Times New Roman" w:hAnsi="Times New Roman"/>
                <w:color w:val="000000"/>
                <w:sz w:val="24"/>
                <w:szCs w:val="24"/>
              </w:rPr>
              <w:t>ий;</w:t>
            </w:r>
          </w:p>
          <w:p w:rsidR="00EE7848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Л:</w:t>
            </w:r>
            <w:r w:rsidRPr="00B11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Самооценка на основе критериев успешности учебной деятельности</w:t>
            </w:r>
          </w:p>
        </w:tc>
      </w:tr>
      <w:tr w:rsidR="00EE7848" w:rsidRPr="00EE7848" w:rsidTr="00B119D1">
        <w:trPr>
          <w:trHeight w:val="5231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28-29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правильно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их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:rsidR="00EE7848" w:rsidRPr="00EE7848" w:rsidRDefault="00B119D1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</w:tcPr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решения задач,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B119D1" w:rsidRPr="00C34B24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B119D1" w:rsidRDefault="00B119D1" w:rsidP="00B119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 xml:space="preserve">Буквы Й и </w:t>
            </w:r>
            <w:proofErr w:type="spellStart"/>
            <w:r w:rsidRPr="00EE78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E7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</w:tcPr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задачей, </w:t>
            </w:r>
          </w:p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EE7848" w:rsidRPr="00EE7848" w:rsidRDefault="00B119D1" w:rsidP="00B119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активность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действии коммуникативных и познавательных задач, </w:t>
            </w:r>
          </w:p>
        </w:tc>
      </w:tr>
      <w:tr w:rsidR="00EE7848" w:rsidRPr="00EE7848" w:rsidTr="00B119D1">
        <w:trPr>
          <w:trHeight w:val="698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31-33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Твёрдые и мягкие согласные звуки.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графической информацией,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таблицу,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получать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], [м’].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EE7848" w:rsidRPr="00B119D1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приложению к учебнику.</w:t>
            </w:r>
          </w:p>
        </w:tc>
        <w:tc>
          <w:tcPr>
            <w:tcW w:w="1185" w:type="dxa"/>
            <w:gridSpan w:val="9"/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</w:tcPr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задачей, </w:t>
            </w:r>
          </w:p>
          <w:p w:rsidR="00B119D1" w:rsidRDefault="00B119D1" w:rsidP="00B11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EE7848" w:rsidRPr="00EE7848" w:rsidRDefault="00B119D1" w:rsidP="00B119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активность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</w:t>
            </w:r>
          </w:p>
        </w:tc>
      </w:tr>
      <w:tr w:rsidR="00EE7848" w:rsidRPr="00EE7848" w:rsidTr="00EE7848">
        <w:trPr>
          <w:trHeight w:val="2760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Использование на письме мягкого знака как показателя мягкости согласного.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конь, день, деньки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proofErr w:type="gram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паль-</w:t>
            </w:r>
            <w:proofErr w:type="spellStart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цы</w:t>
            </w:r>
            <w:proofErr w:type="spellEnd"/>
            <w:proofErr w:type="gramEnd"/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, паль-то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Обсуждать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5" w:type="dxa"/>
            <w:gridSpan w:val="9"/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Проводить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 происхождением слова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5" w:type="dxa"/>
            <w:gridSpan w:val="9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 слова.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5" w:type="dxa"/>
            <w:gridSpan w:val="9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39-40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обозначающий парный по глухости-звонкости согласный звук.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Планировать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ы,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сне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 w:rsidRPr="00EE78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2B3D27" w:rsidRPr="002B3D27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Научатся </w:t>
            </w:r>
            <w:r w:rsidRPr="002B3D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установленные правила </w:t>
            </w:r>
          </w:p>
          <w:p w:rsidR="00B119D1" w:rsidRPr="00B119D1" w:rsidRDefault="00B119D1" w:rsidP="00B11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EE7848" w:rsidRPr="002B3D27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iCs/>
                <w:sz w:val="24"/>
                <w:szCs w:val="24"/>
              </w:rPr>
              <w:t>Л:</w:t>
            </w:r>
            <w:r w:rsidRPr="002B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мотивация</w:t>
            </w:r>
          </w:p>
        </w:tc>
      </w:tr>
      <w:tr w:rsidR="00EE7848" w:rsidRPr="00EE7848" w:rsidTr="00EE7848">
        <w:trPr>
          <w:trHeight w:val="1104"/>
        </w:trPr>
        <w:tc>
          <w:tcPr>
            <w:tcW w:w="885" w:type="dxa"/>
            <w:gridSpan w:val="5"/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2160" w:type="dxa"/>
            <w:gridSpan w:val="3"/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Шипящие согласные звуки.</w:t>
            </w:r>
          </w:p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3045" w:type="dxa"/>
            <w:gridSpan w:val="8"/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 этимологией слова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карандаш.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 этой точки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зрения произнесённое слово.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, чт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7" w:type="dxa"/>
            <w:gridSpan w:val="6"/>
          </w:tcPr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2B3D27" w:rsidRPr="00C34B24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EE7848" w:rsidRDefault="002B3D27" w:rsidP="002B3D2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EE784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E7848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E784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E7848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EE7848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EE784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E7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 этимологией слова</w:t>
            </w:r>
            <w:r w:rsidRPr="00EE78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карандаш.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Соотносить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подбирать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со значением шипящих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звуков [ж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] и [ш] в древнерусском и современном русском языке.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сочетаниями 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7" w:type="dxa"/>
            <w:gridSpan w:val="6"/>
            <w:tcBorders>
              <w:bottom w:val="single" w:sz="4" w:space="0" w:color="auto"/>
            </w:tcBorders>
          </w:tcPr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2B3D27" w:rsidRPr="00C34B24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EE7848" w:rsidRPr="00EE7848" w:rsidRDefault="002B3D27" w:rsidP="002B3D2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 из спорных ситуаций</w:t>
            </w:r>
          </w:p>
        </w:tc>
      </w:tr>
      <w:tr w:rsidR="00EE7848" w:rsidRPr="00EE7848" w:rsidTr="00EE7848">
        <w:trPr>
          <w:trHeight w:val="44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sz w:val="24"/>
                <w:szCs w:val="24"/>
              </w:rPr>
              <w:t>Проект «Скороговорки»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EE7848" w:rsidRPr="00EE7848" w:rsidRDefault="00EE7848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данным).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E7848" w:rsidRPr="00EE7848" w:rsidRDefault="00EE7848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bottom w:val="single" w:sz="4" w:space="0" w:color="auto"/>
            </w:tcBorders>
          </w:tcPr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</w:tcPr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EE7848" w:rsidRPr="00EE7848" w:rsidRDefault="00EE7848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B3D27" w:rsidRPr="00EE7848" w:rsidTr="00EE7848">
        <w:trPr>
          <w:trHeight w:val="733"/>
        </w:trPr>
        <w:tc>
          <w:tcPr>
            <w:tcW w:w="885" w:type="dxa"/>
            <w:gridSpan w:val="5"/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2160" w:type="dxa"/>
            <w:gridSpan w:val="3"/>
          </w:tcPr>
          <w:p w:rsidR="002B3D27" w:rsidRPr="00EE7848" w:rsidRDefault="002B3D27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3045" w:type="dxa"/>
            <w:gridSpan w:val="8"/>
          </w:tcPr>
          <w:p w:rsidR="002B3D27" w:rsidRPr="002B3D27" w:rsidRDefault="002B3D27" w:rsidP="00E45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Научатся </w:t>
            </w:r>
            <w:r w:rsidRPr="002B3D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B3D27" w:rsidRPr="00EE7848" w:rsidRDefault="002B3D27" w:rsidP="00E45D4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:rsidR="002B3D27" w:rsidRPr="00EE7848" w:rsidRDefault="002B3D27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установленные правила 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2B3D27" w:rsidRPr="00EE7848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iCs/>
                <w:sz w:val="24"/>
                <w:szCs w:val="24"/>
              </w:rPr>
              <w:t>Л:</w:t>
            </w:r>
            <w:r w:rsidRPr="002B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мотивация</w:t>
            </w:r>
          </w:p>
        </w:tc>
      </w:tr>
      <w:tr w:rsidR="002B3D27" w:rsidRPr="00EE7848" w:rsidTr="00EE7848">
        <w:trPr>
          <w:trHeight w:val="733"/>
        </w:trPr>
        <w:tc>
          <w:tcPr>
            <w:tcW w:w="885" w:type="dxa"/>
            <w:gridSpan w:val="5"/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46-48</w:t>
            </w:r>
          </w:p>
        </w:tc>
        <w:tc>
          <w:tcPr>
            <w:tcW w:w="2160" w:type="dxa"/>
            <w:gridSpan w:val="3"/>
          </w:tcPr>
          <w:p w:rsidR="002B3D27" w:rsidRPr="00EE7848" w:rsidRDefault="002B3D27" w:rsidP="00445488">
            <w:pPr>
              <w:rPr>
                <w:rFonts w:ascii="Times New Roman" w:hAnsi="Times New Roman"/>
                <w:sz w:val="24"/>
                <w:szCs w:val="24"/>
              </w:rPr>
            </w:pPr>
            <w:r w:rsidRPr="00EE7848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045" w:type="dxa"/>
            <w:gridSpan w:val="8"/>
          </w:tcPr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их написание.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ответы на вопросы,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D27" w:rsidRPr="00EE7848" w:rsidRDefault="002B3D27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:rsidR="002B3D27" w:rsidRPr="00EE7848" w:rsidRDefault="002B3D27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5"/>
          </w:tcPr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задачей, преобразо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2B3D27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информацию. </w:t>
            </w:r>
          </w:p>
          <w:p w:rsidR="002B3D27" w:rsidRPr="00C34B24" w:rsidRDefault="002B3D27" w:rsidP="002B3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34B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прояв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</w:t>
            </w:r>
            <w:proofErr w:type="gramStart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действии коммуникативных и познавательных задач, пла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нировать учебное сотрудни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с учителем, сверстни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- определять цели, функции участников, способ взаимодействия</w:t>
            </w:r>
          </w:p>
          <w:p w:rsidR="002B3D27" w:rsidRPr="00EE7848" w:rsidRDefault="002B3D27" w:rsidP="002B3D2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4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Л: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работе, умение обосно</w:t>
            </w:r>
            <w:r w:rsidRPr="00C34B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вывать свою точку зрения, выслушивать одноклассников,</w:t>
            </w:r>
          </w:p>
        </w:tc>
      </w:tr>
      <w:tr w:rsidR="002B3D27" w:rsidRPr="00EE7848" w:rsidTr="00EE7848">
        <w:trPr>
          <w:trHeight w:val="733"/>
        </w:trPr>
        <w:tc>
          <w:tcPr>
            <w:tcW w:w="885" w:type="dxa"/>
            <w:gridSpan w:val="5"/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49</w:t>
            </w:r>
          </w:p>
        </w:tc>
        <w:tc>
          <w:tcPr>
            <w:tcW w:w="2160" w:type="dxa"/>
            <w:gridSpan w:val="3"/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3045" w:type="dxa"/>
            <w:gridSpan w:val="8"/>
          </w:tcPr>
          <w:p w:rsidR="002B3D27" w:rsidRPr="00EE7848" w:rsidRDefault="002B3D27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любимой сказке. </w:t>
            </w: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 w:rsidRPr="00EE7848">
              <w:rPr>
                <w:rFonts w:ascii="Times New Roman" w:hAnsi="Times New Roman"/>
                <w:iCs/>
                <w:sz w:val="24"/>
                <w:szCs w:val="24"/>
              </w:rPr>
              <w:t xml:space="preserve"> в её презентации.</w:t>
            </w:r>
          </w:p>
        </w:tc>
        <w:tc>
          <w:tcPr>
            <w:tcW w:w="1110" w:type="dxa"/>
            <w:gridSpan w:val="5"/>
          </w:tcPr>
          <w:p w:rsidR="002B3D27" w:rsidRPr="00EE7848" w:rsidRDefault="002B3D27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5"/>
          </w:tcPr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установленные правила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планировании способа решения.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  <w:p w:rsidR="002B3D27" w:rsidRPr="00EE7848" w:rsidRDefault="002B3D27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B3D27" w:rsidRPr="00EE7848" w:rsidTr="00EE7848">
        <w:trPr>
          <w:trHeight w:val="733"/>
        </w:trPr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B3D27" w:rsidRPr="00EE7848" w:rsidRDefault="002B3D27" w:rsidP="0044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E7848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</w:tcPr>
          <w:p w:rsidR="002B3D27" w:rsidRPr="002B3D27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Научатся </w:t>
            </w:r>
            <w:r w:rsidRPr="002B3D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2B3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B3D27" w:rsidRPr="00EE7848" w:rsidRDefault="002B3D27" w:rsidP="001C30E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bottom w:val="single" w:sz="4" w:space="0" w:color="auto"/>
            </w:tcBorders>
          </w:tcPr>
          <w:p w:rsidR="002B3D27" w:rsidRPr="00EE7848" w:rsidRDefault="002B3D27" w:rsidP="0044548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E784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</w:tcPr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установленные правила </w:t>
            </w:r>
          </w:p>
          <w:p w:rsidR="002B3D27" w:rsidRPr="00B119D1" w:rsidRDefault="002B3D27" w:rsidP="002B3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11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2B3D27" w:rsidRPr="00EE7848" w:rsidRDefault="002B3D27" w:rsidP="002B3D2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3D27">
              <w:rPr>
                <w:rFonts w:ascii="Times New Roman" w:hAnsi="Times New Roman"/>
                <w:b/>
                <w:iCs/>
                <w:sz w:val="24"/>
                <w:szCs w:val="24"/>
              </w:rPr>
              <w:t>Л:</w:t>
            </w:r>
            <w:r w:rsidRPr="002B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Адекватная мотивация</w:t>
            </w:r>
          </w:p>
        </w:tc>
      </w:tr>
    </w:tbl>
    <w:p w:rsidR="00C34B24" w:rsidRPr="00F94850" w:rsidRDefault="00C34B24" w:rsidP="00C34B24">
      <w:pPr>
        <w:keepNext/>
        <w:keepLines/>
        <w:spacing w:after="0" w:line="220" w:lineRule="atLeast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0C" w:rsidRPr="006C7427" w:rsidRDefault="00FE320C" w:rsidP="002B3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098" w:rsidRDefault="005E6098" w:rsidP="005E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Содержание </w:t>
      </w:r>
      <w:r w:rsidRPr="009419F8">
        <w:rPr>
          <w:rFonts w:ascii="Times New Roman" w:hAnsi="Times New Roman" w:cs="Times New Roman"/>
          <w:b/>
          <w:sz w:val="28"/>
          <w:szCs w:val="28"/>
        </w:rPr>
        <w:t>программы учебного предмета</w:t>
      </w:r>
    </w:p>
    <w:p w:rsidR="00456306" w:rsidRPr="00456306" w:rsidRDefault="00456306" w:rsidP="0045630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56306">
        <w:rPr>
          <w:b/>
        </w:rPr>
        <w:t>Обучение грамоте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456306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456306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56306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456306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456306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456306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 w:rsidRPr="00456306">
        <w:rPr>
          <w:rFonts w:ascii="Times New Roman" w:hAnsi="Times New Roman" w:cs="Times New Roman"/>
          <w:sz w:val="24"/>
          <w:szCs w:val="24"/>
        </w:rPr>
        <w:lastRenderedPageBreak/>
        <w:t xml:space="preserve">расходится с их произношением. Усвоение приёмов и последовательности правильного списывания текста.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456306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456306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456306" w:rsidRPr="00456306" w:rsidRDefault="00456306" w:rsidP="004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456306" w:rsidRPr="00456306" w:rsidRDefault="00456306" w:rsidP="004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45630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56306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456306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45630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456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30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456306">
        <w:rPr>
          <w:rFonts w:ascii="Times New Roman" w:hAnsi="Times New Roman" w:cs="Times New Roman"/>
          <w:sz w:val="24"/>
          <w:szCs w:val="24"/>
        </w:rPr>
        <w:t xml:space="preserve">—ши); </w:t>
      </w:r>
    </w:p>
    <w:p w:rsidR="00456306" w:rsidRPr="00456306" w:rsidRDefault="00456306" w:rsidP="004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456306" w:rsidRPr="00456306" w:rsidRDefault="00456306" w:rsidP="004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456306" w:rsidRPr="00456306" w:rsidRDefault="00456306" w:rsidP="0045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0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456306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56306" w:rsidRPr="00F10553" w:rsidRDefault="00456306" w:rsidP="00456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53">
        <w:rPr>
          <w:rFonts w:ascii="Times New Roman" w:hAnsi="Times New Roman" w:cs="Times New Roman"/>
          <w:b/>
          <w:sz w:val="28"/>
          <w:szCs w:val="28"/>
        </w:rPr>
        <w:t>6.</w:t>
      </w:r>
      <w:hyperlink r:id="rId12" w:history="1">
        <w:r w:rsidRPr="00F1055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Формы</w:t>
        </w:r>
      </w:hyperlink>
      <w:r w:rsidRPr="00F10553">
        <w:rPr>
          <w:rFonts w:ascii="Times New Roman" w:hAnsi="Times New Roman" w:cs="Times New Roman"/>
          <w:b/>
          <w:sz w:val="28"/>
          <w:szCs w:val="28"/>
        </w:rPr>
        <w:t xml:space="preserve"> и средства контроля</w:t>
      </w:r>
    </w:p>
    <w:p w:rsidR="00456306" w:rsidRPr="009253CB" w:rsidRDefault="00FE320C" w:rsidP="00456306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Виды: урок</w:t>
      </w:r>
      <w:r w:rsidR="00EA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20C" w:rsidRDefault="00456306" w:rsidP="00FE320C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Формы: </w:t>
      </w:r>
      <w:r w:rsidR="00FE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форма познавательной деятельности</w:t>
      </w:r>
      <w:r w:rsidR="00FE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(одновременное выполнение общих заданий всеми   учащимися класса для достижения общей познавательной задачи);</w:t>
      </w:r>
    </w:p>
    <w:p w:rsidR="00FE320C" w:rsidRDefault="00456306" w:rsidP="00FE320C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микрогрупповая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(работа в парах), групповая форма (единая познавательная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ставится перед     определённой группой школьников);</w:t>
      </w:r>
    </w:p>
    <w:p w:rsidR="00456306" w:rsidRDefault="00456306" w:rsidP="00FE320C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форма.</w:t>
      </w:r>
    </w:p>
    <w:p w:rsidR="00456306" w:rsidRDefault="00456306" w:rsidP="00456306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1" w:rsidRDefault="001F5811" w:rsidP="001F58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hyperlink r:id="rId13" w:history="1">
        <w:r w:rsidRPr="001F5811">
          <w:rPr>
            <w:rStyle w:val="a6"/>
            <w:b/>
            <w:color w:val="auto"/>
            <w:sz w:val="28"/>
            <w:szCs w:val="28"/>
            <w:u w:val="none"/>
          </w:rPr>
          <w:t>Перечень</w:t>
        </w:r>
      </w:hyperlink>
      <w:r w:rsidRPr="001F5811">
        <w:rPr>
          <w:rFonts w:ascii="Times New Roman" w:hAnsi="Times New Roman"/>
          <w:b/>
          <w:sz w:val="28"/>
          <w:szCs w:val="28"/>
        </w:rPr>
        <w:t xml:space="preserve"> </w:t>
      </w:r>
      <w:r w:rsidRPr="009419F8">
        <w:rPr>
          <w:rFonts w:ascii="Times New Roman" w:hAnsi="Times New Roman"/>
          <w:b/>
          <w:sz w:val="28"/>
          <w:szCs w:val="28"/>
        </w:rPr>
        <w:t>учебно-методических средств обучения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92D">
        <w:rPr>
          <w:rFonts w:ascii="Times New Roman" w:hAnsi="Times New Roman"/>
          <w:b/>
          <w:bCs/>
          <w:i/>
          <w:iCs/>
          <w:sz w:val="24"/>
          <w:szCs w:val="24"/>
        </w:rPr>
        <w:t>1. Печатные пособия: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1. </w:t>
      </w:r>
      <w:r w:rsidRPr="0084192D">
        <w:rPr>
          <w:rFonts w:ascii="Times New Roman" w:hAnsi="Times New Roman"/>
          <w:i/>
          <w:iCs/>
          <w:sz w:val="24"/>
          <w:szCs w:val="24"/>
        </w:rPr>
        <w:t xml:space="preserve">Азбука. </w:t>
      </w:r>
      <w:r w:rsidRPr="0084192D">
        <w:rPr>
          <w:rFonts w:ascii="Times New Roman" w:hAnsi="Times New Roman"/>
          <w:sz w:val="24"/>
          <w:szCs w:val="24"/>
        </w:rPr>
        <w:t>1 класс : учеб</w:t>
      </w:r>
      <w:proofErr w:type="gramStart"/>
      <w:r w:rsidRPr="0084192D">
        <w:rPr>
          <w:rFonts w:ascii="Times New Roman" w:hAnsi="Times New Roman"/>
          <w:sz w:val="24"/>
          <w:szCs w:val="24"/>
        </w:rPr>
        <w:t>.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92D">
        <w:rPr>
          <w:rFonts w:ascii="Times New Roman" w:hAnsi="Times New Roman"/>
          <w:sz w:val="24"/>
          <w:szCs w:val="24"/>
        </w:rPr>
        <w:t>д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419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4192D">
        <w:rPr>
          <w:rFonts w:ascii="Times New Roman" w:hAnsi="Times New Roman"/>
          <w:sz w:val="24"/>
          <w:szCs w:val="24"/>
        </w:rPr>
        <w:t>. учреждений : в 2 ч. / В. Г. Горецкий [и др.].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2. </w:t>
      </w:r>
      <w:r w:rsidRPr="0084192D">
        <w:rPr>
          <w:rFonts w:ascii="Times New Roman" w:hAnsi="Times New Roman"/>
          <w:i/>
          <w:iCs/>
          <w:sz w:val="24"/>
          <w:szCs w:val="24"/>
        </w:rPr>
        <w:t>Горецкий, В. Г.</w:t>
      </w:r>
      <w:r w:rsidRPr="0084192D">
        <w:rPr>
          <w:rFonts w:ascii="Times New Roman" w:hAnsi="Times New Roman"/>
          <w:sz w:val="24"/>
          <w:szCs w:val="24"/>
        </w:rPr>
        <w:t xml:space="preserve"> Прописи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пособие для учащихся </w:t>
      </w:r>
      <w:proofErr w:type="spellStart"/>
      <w:r w:rsidRPr="008419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4192D">
        <w:rPr>
          <w:rFonts w:ascii="Times New Roman" w:hAnsi="Times New Roman"/>
          <w:sz w:val="24"/>
          <w:szCs w:val="24"/>
        </w:rPr>
        <w:t>. учреждений : в 4 ч. / В. Г. Горецкий, Н. А. Федосова.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92D">
        <w:rPr>
          <w:rFonts w:ascii="Times New Roman" w:hAnsi="Times New Roman"/>
          <w:i/>
          <w:iCs/>
          <w:sz w:val="24"/>
          <w:szCs w:val="24"/>
        </w:rPr>
        <w:t>Канакина</w:t>
      </w:r>
      <w:proofErr w:type="spellEnd"/>
      <w:r w:rsidRPr="0084192D">
        <w:rPr>
          <w:rFonts w:ascii="Times New Roman" w:hAnsi="Times New Roman"/>
          <w:i/>
          <w:iCs/>
          <w:sz w:val="24"/>
          <w:szCs w:val="24"/>
        </w:rPr>
        <w:t xml:space="preserve">, В. П. </w:t>
      </w:r>
      <w:r w:rsidRPr="0084192D">
        <w:rPr>
          <w:rFonts w:ascii="Times New Roman" w:hAnsi="Times New Roman"/>
          <w:sz w:val="24"/>
          <w:szCs w:val="24"/>
        </w:rPr>
        <w:t>Русский язык. 1 класс : учеб</w:t>
      </w:r>
      <w:proofErr w:type="gramStart"/>
      <w:r w:rsidRPr="0084192D">
        <w:rPr>
          <w:rFonts w:ascii="Times New Roman" w:hAnsi="Times New Roman"/>
          <w:sz w:val="24"/>
          <w:szCs w:val="24"/>
        </w:rPr>
        <w:t>.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92D">
        <w:rPr>
          <w:rFonts w:ascii="Times New Roman" w:hAnsi="Times New Roman"/>
          <w:sz w:val="24"/>
          <w:szCs w:val="24"/>
        </w:rPr>
        <w:t>д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419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4192D">
        <w:rPr>
          <w:rFonts w:ascii="Times New Roman" w:hAnsi="Times New Roman"/>
          <w:sz w:val="24"/>
          <w:szCs w:val="24"/>
        </w:rPr>
        <w:t xml:space="preserve">. учреждений / В. П. </w:t>
      </w:r>
      <w:proofErr w:type="spellStart"/>
      <w:r w:rsidRPr="0084192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4192D">
        <w:rPr>
          <w:rFonts w:ascii="Times New Roman" w:hAnsi="Times New Roman"/>
          <w:sz w:val="24"/>
          <w:szCs w:val="24"/>
        </w:rPr>
        <w:t>, В. Г. Горецкий.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92D">
        <w:rPr>
          <w:rFonts w:ascii="Times New Roman" w:hAnsi="Times New Roman"/>
          <w:i/>
          <w:iCs/>
          <w:sz w:val="24"/>
          <w:szCs w:val="24"/>
        </w:rPr>
        <w:t>Канакина</w:t>
      </w:r>
      <w:proofErr w:type="spellEnd"/>
      <w:r w:rsidRPr="0084192D">
        <w:rPr>
          <w:rFonts w:ascii="Times New Roman" w:hAnsi="Times New Roman"/>
          <w:i/>
          <w:iCs/>
          <w:sz w:val="24"/>
          <w:szCs w:val="24"/>
        </w:rPr>
        <w:t>, В. П</w:t>
      </w:r>
      <w:r w:rsidRPr="0084192D">
        <w:rPr>
          <w:rFonts w:ascii="Times New Roman" w:hAnsi="Times New Roman"/>
          <w:sz w:val="24"/>
          <w:szCs w:val="24"/>
        </w:rPr>
        <w:t>. Русский язык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рабочая тетрадь: 1 класс. / В. П. </w:t>
      </w:r>
      <w:proofErr w:type="spellStart"/>
      <w:r w:rsidRPr="0084192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4192D">
        <w:rPr>
          <w:rFonts w:ascii="Times New Roman" w:hAnsi="Times New Roman"/>
          <w:sz w:val="24"/>
          <w:szCs w:val="24"/>
        </w:rPr>
        <w:t>, В. Г. Горецкий.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i/>
          <w:iCs/>
          <w:sz w:val="24"/>
          <w:szCs w:val="24"/>
        </w:rPr>
        <w:t>Горецкий, В. Г.</w:t>
      </w:r>
      <w:r w:rsidRPr="0084192D">
        <w:rPr>
          <w:rFonts w:ascii="Times New Roman" w:hAnsi="Times New Roman"/>
          <w:sz w:val="24"/>
          <w:szCs w:val="24"/>
        </w:rPr>
        <w:t xml:space="preserve"> Методическое пособие по обучению грамоте и письму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кн. для учителя / В. Г. Горецкий, В. А. Кирюшкин, Н. А. Федосова.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i/>
          <w:iCs/>
          <w:sz w:val="24"/>
          <w:szCs w:val="24"/>
        </w:rPr>
        <w:t>Горецкий, В. Г.</w:t>
      </w:r>
      <w:r w:rsidRPr="0084192D">
        <w:rPr>
          <w:rFonts w:ascii="Times New Roman" w:hAnsi="Times New Roman"/>
          <w:sz w:val="24"/>
          <w:szCs w:val="24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92D">
        <w:rPr>
          <w:rFonts w:ascii="Times New Roman" w:hAnsi="Times New Roman"/>
          <w:i/>
          <w:iCs/>
          <w:sz w:val="24"/>
          <w:szCs w:val="24"/>
        </w:rPr>
        <w:t>Жиренко</w:t>
      </w:r>
      <w:proofErr w:type="spellEnd"/>
      <w:r w:rsidRPr="0084192D">
        <w:rPr>
          <w:rFonts w:ascii="Times New Roman" w:hAnsi="Times New Roman"/>
          <w:i/>
          <w:iCs/>
          <w:sz w:val="24"/>
          <w:szCs w:val="24"/>
        </w:rPr>
        <w:t>, О. Е.</w:t>
      </w:r>
      <w:r w:rsidRPr="0084192D">
        <w:rPr>
          <w:rFonts w:ascii="Times New Roman" w:hAnsi="Times New Roman"/>
          <w:sz w:val="24"/>
          <w:szCs w:val="24"/>
        </w:rPr>
        <w:t xml:space="preserve"> Поурочные разработки по обучению грамоте. 1 класс. </w:t>
      </w:r>
      <w:proofErr w:type="spellStart"/>
      <w:r w:rsidRPr="0084192D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8419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4192D">
        <w:rPr>
          <w:rFonts w:ascii="Times New Roman" w:hAnsi="Times New Roman"/>
          <w:sz w:val="24"/>
          <w:szCs w:val="24"/>
        </w:rPr>
        <w:t>букварный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92D">
        <w:rPr>
          <w:rFonts w:ascii="Times New Roman" w:hAnsi="Times New Roman"/>
          <w:sz w:val="24"/>
          <w:szCs w:val="24"/>
        </w:rPr>
        <w:t>послебукварный</w:t>
      </w:r>
      <w:proofErr w:type="spellEnd"/>
      <w:r w:rsidRPr="0084192D">
        <w:rPr>
          <w:rFonts w:ascii="Times New Roman" w:hAnsi="Times New Roman"/>
          <w:sz w:val="24"/>
          <w:szCs w:val="24"/>
        </w:rPr>
        <w:t xml:space="preserve"> периоды. Новый комплект уроков / О. Е. </w:t>
      </w:r>
      <w:proofErr w:type="spellStart"/>
      <w:r w:rsidRPr="0084192D">
        <w:rPr>
          <w:rFonts w:ascii="Times New Roman" w:hAnsi="Times New Roman"/>
          <w:sz w:val="24"/>
          <w:szCs w:val="24"/>
        </w:rPr>
        <w:t>Жиренко</w:t>
      </w:r>
      <w:proofErr w:type="spellEnd"/>
      <w:r w:rsidRPr="0084192D">
        <w:rPr>
          <w:rFonts w:ascii="Times New Roman" w:hAnsi="Times New Roman"/>
          <w:sz w:val="24"/>
          <w:szCs w:val="24"/>
        </w:rPr>
        <w:t>, Л. А. Обухова.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ВАКО, 2011.</w:t>
      </w:r>
    </w:p>
    <w:p w:rsidR="006422A3" w:rsidRPr="0084192D" w:rsidRDefault="006422A3" w:rsidP="006422A3">
      <w:pPr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i/>
          <w:iCs/>
          <w:sz w:val="24"/>
          <w:szCs w:val="24"/>
        </w:rPr>
        <w:t>Крылова, О. Н.</w:t>
      </w:r>
      <w:r w:rsidRPr="0084192D">
        <w:rPr>
          <w:rFonts w:ascii="Times New Roman" w:hAnsi="Times New Roman"/>
          <w:sz w:val="24"/>
          <w:szCs w:val="24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в 2 ч. Ч. 1. / О. Н. Крылова. – М.</w:t>
      </w:r>
      <w:proofErr w:type="gramStart"/>
      <w:r w:rsidRPr="00841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92D">
        <w:rPr>
          <w:rFonts w:ascii="Times New Roman" w:hAnsi="Times New Roman"/>
          <w:sz w:val="24"/>
          <w:szCs w:val="24"/>
        </w:rPr>
        <w:t xml:space="preserve"> Экзамен, 2011.</w:t>
      </w:r>
    </w:p>
    <w:p w:rsidR="006422A3" w:rsidRPr="0084192D" w:rsidRDefault="006422A3" w:rsidP="006422A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92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 Информационно-коммуникативные средства: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Электронное приложение к учебнику «Русская азбука» В. Г. Горецкого и др. (CD).</w:t>
      </w:r>
    </w:p>
    <w:p w:rsidR="006422A3" w:rsidRPr="0084192D" w:rsidRDefault="006422A3" w:rsidP="006422A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92D">
        <w:rPr>
          <w:rFonts w:ascii="Times New Roman" w:hAnsi="Times New Roman"/>
          <w:b/>
          <w:bCs/>
          <w:i/>
          <w:iCs/>
          <w:sz w:val="24"/>
          <w:szCs w:val="24"/>
        </w:rPr>
        <w:t>3. Наглядные пособия: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6422A3" w:rsidRPr="0084192D" w:rsidRDefault="006422A3" w:rsidP="006422A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192D">
        <w:rPr>
          <w:rFonts w:ascii="Times New Roman" w:hAnsi="Times New Roman"/>
          <w:b/>
          <w:bCs/>
          <w:i/>
          <w:iCs/>
          <w:sz w:val="24"/>
          <w:szCs w:val="24"/>
        </w:rPr>
        <w:t>4. Материально-технические средства:</w:t>
      </w:r>
    </w:p>
    <w:p w:rsidR="006422A3" w:rsidRPr="0084192D" w:rsidRDefault="006422A3" w:rsidP="006422A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DB306B" w:rsidRDefault="00DB306B" w:rsidP="00DB306B">
      <w:pPr>
        <w:keepNext/>
        <w:keepLines/>
        <w:spacing w:line="220" w:lineRule="atLeast"/>
        <w:ind w:right="57"/>
      </w:pPr>
    </w:p>
    <w:p w:rsidR="00DB306B" w:rsidRDefault="00DB306B" w:rsidP="00DB306B">
      <w:pPr>
        <w:keepNext/>
        <w:keepLines/>
        <w:spacing w:line="220" w:lineRule="atLeast"/>
        <w:ind w:right="57"/>
      </w:pPr>
    </w:p>
    <w:p w:rsidR="00DB306B" w:rsidRPr="00F10553" w:rsidRDefault="00DB306B" w:rsidP="00DB306B">
      <w:pPr>
        <w:keepNext/>
        <w:keepLines/>
        <w:spacing w:line="220" w:lineRule="atLeast"/>
        <w:ind w:right="57"/>
        <w:jc w:val="right"/>
        <w:rPr>
          <w:rFonts w:ascii="Times New Roman" w:hAnsi="Times New Roman" w:cs="Times New Roman"/>
          <w:b/>
        </w:rPr>
      </w:pPr>
      <w:r w:rsidRPr="00F10553">
        <w:rPr>
          <w:rFonts w:ascii="Times New Roman" w:hAnsi="Times New Roman" w:cs="Times New Roman"/>
          <w:b/>
        </w:rPr>
        <w:t>ПРИЛОЖЕНИЕ</w:t>
      </w:r>
    </w:p>
    <w:p w:rsidR="006422A3" w:rsidRPr="00F10553" w:rsidRDefault="006422A3" w:rsidP="00DB306B">
      <w:pPr>
        <w:keepNext/>
        <w:keepLines/>
        <w:spacing w:line="220" w:lineRule="atLeast"/>
        <w:ind w:right="57"/>
        <w:jc w:val="right"/>
        <w:rPr>
          <w:rFonts w:ascii="Times New Roman" w:hAnsi="Times New Roman" w:cs="Times New Roman"/>
          <w:b/>
        </w:rPr>
      </w:pPr>
      <w:r w:rsidRPr="00F10553">
        <w:rPr>
          <w:rFonts w:ascii="Times New Roman" w:hAnsi="Times New Roman" w:cs="Times New Roman"/>
          <w:b/>
        </w:rPr>
        <w:t>Контроль и проверка знаний: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>Проверочный диктант.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                                    Дождь.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>Коля и Юля были в лесу. Вдруг надвинулась туча. Ветер закачал осины. Застучали частые капли дождя. Ребята помчались домой.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                               Проверочный диктант.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Роща.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Около дачи роща. Я ищу рыжики. В чаще цвёл куст шиповника. Какое чудо! На душистых розах шипы.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                          Контрольное списывание.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                                       Шары.</w:t>
      </w:r>
      <w:bookmarkStart w:id="0" w:name="_GoBack"/>
      <w:bookmarkEnd w:id="0"/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Спиши текст. Подчеркни слова с сочетаниями </w:t>
      </w:r>
      <w:proofErr w:type="spellStart"/>
      <w:r w:rsidRPr="00F1055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105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0553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F10553">
        <w:rPr>
          <w:rFonts w:ascii="Times New Roman" w:hAnsi="Times New Roman" w:cs="Times New Roman"/>
          <w:sz w:val="24"/>
          <w:szCs w:val="24"/>
        </w:rPr>
        <w:t xml:space="preserve">, ши, </w:t>
      </w:r>
      <w:proofErr w:type="spellStart"/>
      <w:r w:rsidRPr="00F1055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10553">
        <w:rPr>
          <w:rFonts w:ascii="Times New Roman" w:hAnsi="Times New Roman" w:cs="Times New Roman"/>
          <w:sz w:val="24"/>
          <w:szCs w:val="24"/>
        </w:rPr>
        <w:t>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53">
        <w:rPr>
          <w:rFonts w:ascii="Times New Roman" w:hAnsi="Times New Roman" w:cs="Times New Roman"/>
          <w:sz w:val="24"/>
          <w:szCs w:val="24"/>
        </w:rPr>
        <w:t xml:space="preserve">        Дети часто играли с воздушными шарами. Высоко летали чудесные шары. Один шар попал в чащу шиповника. Бах! Остались одни шипы.</w:t>
      </w:r>
    </w:p>
    <w:p w:rsidR="00DB306B" w:rsidRPr="00F10553" w:rsidRDefault="00DB306B" w:rsidP="00DB3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6B" w:rsidRDefault="00DB306B" w:rsidP="00DB306B">
      <w:pPr>
        <w:jc w:val="both"/>
        <w:rPr>
          <w:sz w:val="28"/>
          <w:szCs w:val="28"/>
        </w:rPr>
      </w:pPr>
    </w:p>
    <w:p w:rsidR="00DB306B" w:rsidRDefault="00DB306B" w:rsidP="00DB306B">
      <w:pPr>
        <w:jc w:val="both"/>
        <w:rPr>
          <w:sz w:val="28"/>
          <w:szCs w:val="28"/>
        </w:rPr>
      </w:pPr>
    </w:p>
    <w:p w:rsidR="00DB306B" w:rsidRPr="009253CB" w:rsidRDefault="00DB306B" w:rsidP="00DB306B">
      <w:pPr>
        <w:keepNext/>
        <w:keepLines/>
        <w:spacing w:line="220" w:lineRule="atLeast"/>
        <w:ind w:right="57"/>
        <w:jc w:val="right"/>
      </w:pPr>
    </w:p>
    <w:p w:rsidR="00EA3132" w:rsidRPr="009253CB" w:rsidRDefault="00EA3132" w:rsidP="00EA3132">
      <w:pPr>
        <w:pStyle w:val="a8"/>
        <w:keepNext/>
        <w:keepLines/>
        <w:spacing w:line="220" w:lineRule="atLeast"/>
        <w:ind w:left="57" w:right="57"/>
      </w:pPr>
    </w:p>
    <w:p w:rsidR="00EA3132" w:rsidRPr="009253CB" w:rsidRDefault="00EA3132" w:rsidP="00EA3132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132" w:rsidRPr="009253CB" w:rsidRDefault="00EA3132" w:rsidP="00EA3132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32" w:rsidRPr="00960A83" w:rsidRDefault="00EA3132" w:rsidP="00456306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06" w:rsidRPr="00456306" w:rsidRDefault="00456306" w:rsidP="0045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56306" w:rsidRPr="00456306" w:rsidSect="009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53" w:rsidRDefault="000E3A53" w:rsidP="008843B2">
      <w:pPr>
        <w:spacing w:after="0" w:line="240" w:lineRule="auto"/>
      </w:pPr>
      <w:r>
        <w:separator/>
      </w:r>
    </w:p>
  </w:endnote>
  <w:endnote w:type="continuationSeparator" w:id="0">
    <w:p w:rsidR="000E3A53" w:rsidRDefault="000E3A53" w:rsidP="0088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53" w:rsidRDefault="000E3A53" w:rsidP="008843B2">
      <w:pPr>
        <w:spacing w:after="0" w:line="240" w:lineRule="auto"/>
      </w:pPr>
      <w:r>
        <w:separator/>
      </w:r>
    </w:p>
  </w:footnote>
  <w:footnote w:type="continuationSeparator" w:id="0">
    <w:p w:rsidR="000E3A53" w:rsidRDefault="000E3A53" w:rsidP="008843B2">
      <w:pPr>
        <w:spacing w:after="0" w:line="240" w:lineRule="auto"/>
      </w:pPr>
      <w:r>
        <w:continuationSeparator/>
      </w:r>
    </w:p>
  </w:footnote>
  <w:footnote w:id="1">
    <w:p w:rsidR="009D151C" w:rsidRDefault="009D151C" w:rsidP="00F1461E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2">
    <w:p w:rsidR="009D151C" w:rsidRDefault="009D151C" w:rsidP="00F1461E">
      <w:pPr>
        <w:pStyle w:val="a3"/>
        <w:ind w:firstLine="240"/>
        <w:jc w:val="both"/>
      </w:pPr>
      <w:r>
        <w:rPr>
          <w:rStyle w:val="a5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познавательные,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работу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уроке. </w:t>
      </w:r>
    </w:p>
  </w:footnote>
  <w:footnote w:id="3">
    <w:p w:rsidR="009D151C" w:rsidRPr="008830DC" w:rsidRDefault="009D151C" w:rsidP="009D151C">
      <w:pPr>
        <w:pStyle w:val="a3"/>
      </w:pPr>
      <w:r>
        <w:rPr>
          <w:rStyle w:val="a5"/>
        </w:rPr>
        <w:footnoteRef/>
      </w:r>
      <w:r>
        <w:t xml:space="preserve"> </w:t>
      </w:r>
      <w:r w:rsidRPr="008830DC"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4">
    <w:p w:rsidR="009D151C" w:rsidRDefault="009D151C" w:rsidP="009D151C">
      <w:pPr>
        <w:pStyle w:val="a3"/>
      </w:pPr>
      <w:r>
        <w:rPr>
          <w:rStyle w:val="a5"/>
        </w:rPr>
        <w:footnoteRef/>
      </w:r>
      <w:r>
        <w:t xml:space="preserve"> </w:t>
      </w:r>
      <w:r w:rsidRPr="000E78CF">
        <w:rPr>
          <w:iCs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862AA"/>
    <w:multiLevelType w:val="hybridMultilevel"/>
    <w:tmpl w:val="E532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B712A"/>
    <w:multiLevelType w:val="hybridMultilevel"/>
    <w:tmpl w:val="688C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0535A"/>
    <w:multiLevelType w:val="hybridMultilevel"/>
    <w:tmpl w:val="BA641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D2CB5"/>
    <w:multiLevelType w:val="hybridMultilevel"/>
    <w:tmpl w:val="5E4AB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31E6"/>
    <w:multiLevelType w:val="hybridMultilevel"/>
    <w:tmpl w:val="02DE75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480"/>
        </w:tabs>
        <w:ind w:left="480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B9"/>
    <w:rsid w:val="000207F8"/>
    <w:rsid w:val="00070E88"/>
    <w:rsid w:val="000B43CA"/>
    <w:rsid w:val="000E3A53"/>
    <w:rsid w:val="001201C4"/>
    <w:rsid w:val="001675B5"/>
    <w:rsid w:val="001C30ED"/>
    <w:rsid w:val="001D1D37"/>
    <w:rsid w:val="001E22A3"/>
    <w:rsid w:val="001F5811"/>
    <w:rsid w:val="00222794"/>
    <w:rsid w:val="0025403C"/>
    <w:rsid w:val="002543E9"/>
    <w:rsid w:val="00265EFF"/>
    <w:rsid w:val="002762B6"/>
    <w:rsid w:val="002801D4"/>
    <w:rsid w:val="002B3D27"/>
    <w:rsid w:val="002C2B1B"/>
    <w:rsid w:val="0032094E"/>
    <w:rsid w:val="0041154E"/>
    <w:rsid w:val="00417064"/>
    <w:rsid w:val="00445488"/>
    <w:rsid w:val="00446EB8"/>
    <w:rsid w:val="00456306"/>
    <w:rsid w:val="004569A1"/>
    <w:rsid w:val="00472063"/>
    <w:rsid w:val="0049086F"/>
    <w:rsid w:val="0049427B"/>
    <w:rsid w:val="004D4A7E"/>
    <w:rsid w:val="004F05B9"/>
    <w:rsid w:val="005464DE"/>
    <w:rsid w:val="005864F4"/>
    <w:rsid w:val="005A2341"/>
    <w:rsid w:val="005E3350"/>
    <w:rsid w:val="005E6098"/>
    <w:rsid w:val="006422A3"/>
    <w:rsid w:val="006C7427"/>
    <w:rsid w:val="00702FDD"/>
    <w:rsid w:val="0070437B"/>
    <w:rsid w:val="00727D0F"/>
    <w:rsid w:val="0075222D"/>
    <w:rsid w:val="007559DA"/>
    <w:rsid w:val="007E24C6"/>
    <w:rsid w:val="008150F8"/>
    <w:rsid w:val="008600F2"/>
    <w:rsid w:val="00875E0F"/>
    <w:rsid w:val="008843B2"/>
    <w:rsid w:val="00884C10"/>
    <w:rsid w:val="008A0F3E"/>
    <w:rsid w:val="008A223D"/>
    <w:rsid w:val="009400BC"/>
    <w:rsid w:val="0098646B"/>
    <w:rsid w:val="009D151C"/>
    <w:rsid w:val="009E5F33"/>
    <w:rsid w:val="00AF03C0"/>
    <w:rsid w:val="00B119D1"/>
    <w:rsid w:val="00B45DE0"/>
    <w:rsid w:val="00B76E44"/>
    <w:rsid w:val="00B80269"/>
    <w:rsid w:val="00B87867"/>
    <w:rsid w:val="00B95EF6"/>
    <w:rsid w:val="00BD6FCB"/>
    <w:rsid w:val="00BE6AE8"/>
    <w:rsid w:val="00C33131"/>
    <w:rsid w:val="00C34B24"/>
    <w:rsid w:val="00C658CE"/>
    <w:rsid w:val="00CF5860"/>
    <w:rsid w:val="00D04E05"/>
    <w:rsid w:val="00D35E1D"/>
    <w:rsid w:val="00D5532B"/>
    <w:rsid w:val="00D670F9"/>
    <w:rsid w:val="00DB306B"/>
    <w:rsid w:val="00E0291F"/>
    <w:rsid w:val="00E04A2D"/>
    <w:rsid w:val="00E918D6"/>
    <w:rsid w:val="00EA01AC"/>
    <w:rsid w:val="00EA3132"/>
    <w:rsid w:val="00ED01D3"/>
    <w:rsid w:val="00ED384F"/>
    <w:rsid w:val="00EE7848"/>
    <w:rsid w:val="00F10553"/>
    <w:rsid w:val="00F1461E"/>
    <w:rsid w:val="00F20A83"/>
    <w:rsid w:val="00F262C2"/>
    <w:rsid w:val="00F62BC0"/>
    <w:rsid w:val="00FB5385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F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88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84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843B2"/>
    <w:rPr>
      <w:vertAlign w:val="superscript"/>
    </w:rPr>
  </w:style>
  <w:style w:type="character" w:styleId="a6">
    <w:name w:val="Hyperlink"/>
    <w:uiPriority w:val="99"/>
    <w:rsid w:val="001675B5"/>
    <w:rPr>
      <w:color w:val="0000FF"/>
      <w:u w:val="single"/>
    </w:rPr>
  </w:style>
  <w:style w:type="table" w:styleId="a7">
    <w:name w:val="Table Grid"/>
    <w:basedOn w:val="a1"/>
    <w:uiPriority w:val="59"/>
    <w:rsid w:val="005E3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B802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FB53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83;&#1080;&#1090;%20&#1080;%20&#1088;&#1077;&#1089;.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82;&#1086;&#1085;&#1090;&#1088;.%20&#1084;&#1072;&#1090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2;&#1090;&#1087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&#1082;&#1090;&#108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75;&#1083;&#1072;&#1075;&#1086;&#1083;&#1099;%20&#1041;&#1051;&#1059;&#1052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0612-48A4-4082-96B0-0437DD4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154</Pages>
  <Words>37483</Words>
  <Characters>213654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2014-08-29T12:37:00Z</dcterms:created>
  <dcterms:modified xsi:type="dcterms:W3CDTF">2014-09-08T05:05:00Z</dcterms:modified>
</cp:coreProperties>
</file>