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20" w:rsidRDefault="00DF6A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«Поможем Маше» </w:t>
      </w:r>
    </w:p>
    <w:p w:rsidR="007A6EF1" w:rsidRPr="00DF6A20" w:rsidRDefault="007A6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F6A20">
        <w:rPr>
          <w:rFonts w:ascii="Times New Roman" w:hAnsi="Times New Roman" w:cs="Times New Roman"/>
          <w:sz w:val="28"/>
          <w:szCs w:val="28"/>
        </w:rPr>
        <w:t>обобщать знания детей о воде.</w:t>
      </w:r>
    </w:p>
    <w:p w:rsidR="00DF6A20" w:rsidRDefault="007A6EF1" w:rsidP="00DF6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2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F1" w:rsidRPr="00DF6A20" w:rsidRDefault="00DF6A20" w:rsidP="00DF6A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6EF1" w:rsidRPr="00DF6A20">
        <w:rPr>
          <w:rFonts w:ascii="Times New Roman" w:hAnsi="Times New Roman" w:cs="Times New Roman"/>
          <w:sz w:val="28"/>
          <w:szCs w:val="28"/>
        </w:rPr>
        <w:t xml:space="preserve">асширять знания детей о явлениях природы, о роли воды в природе и жизни человека.  </w:t>
      </w:r>
    </w:p>
    <w:p w:rsidR="007A6EF1" w:rsidRPr="00DF6A20" w:rsidRDefault="007A6EF1" w:rsidP="00DF6A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20">
        <w:rPr>
          <w:rFonts w:ascii="Times New Roman" w:hAnsi="Times New Roman" w:cs="Times New Roman"/>
          <w:sz w:val="28"/>
          <w:szCs w:val="28"/>
        </w:rPr>
        <w:t>Развивать мышление, внимание, навыки проведения опытов;</w:t>
      </w:r>
    </w:p>
    <w:p w:rsidR="007A6EF1" w:rsidRPr="00DF6A20" w:rsidRDefault="007A6EF1" w:rsidP="00DF6A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20">
        <w:rPr>
          <w:rFonts w:ascii="Times New Roman" w:hAnsi="Times New Roman" w:cs="Times New Roman"/>
          <w:sz w:val="28"/>
          <w:szCs w:val="28"/>
        </w:rPr>
        <w:t>Воспитывать бережное отношение к воде, формировать позитивное отношение к</w:t>
      </w:r>
      <w:r w:rsidR="00DF6A20" w:rsidRPr="00DF6A20">
        <w:rPr>
          <w:rFonts w:ascii="Times New Roman" w:hAnsi="Times New Roman" w:cs="Times New Roman"/>
          <w:sz w:val="28"/>
          <w:szCs w:val="28"/>
        </w:rPr>
        <w:t xml:space="preserve"> культурно-гигиеническим навыкам.</w:t>
      </w:r>
    </w:p>
    <w:p w:rsidR="007A6EF1" w:rsidRDefault="007A6EF1">
      <w:pPr>
        <w:rPr>
          <w:rFonts w:ascii="Times New Roman" w:hAnsi="Times New Roman" w:cs="Times New Roman"/>
          <w:b/>
          <w:sz w:val="28"/>
          <w:szCs w:val="28"/>
        </w:rPr>
      </w:pPr>
    </w:p>
    <w:p w:rsidR="006C6AA3" w:rsidRDefault="0076364C">
      <w:pPr>
        <w:rPr>
          <w:rFonts w:ascii="Times New Roman" w:hAnsi="Times New Roman" w:cs="Times New Roman"/>
          <w:sz w:val="28"/>
          <w:szCs w:val="28"/>
        </w:rPr>
      </w:pPr>
      <w:r w:rsidRPr="00770BC7">
        <w:rPr>
          <w:rFonts w:ascii="Times New Roman" w:hAnsi="Times New Roman" w:cs="Times New Roman"/>
          <w:b/>
          <w:sz w:val="28"/>
          <w:szCs w:val="28"/>
        </w:rPr>
        <w:t>Ход НОД:</w:t>
      </w:r>
      <w:r>
        <w:rPr>
          <w:rFonts w:ascii="Times New Roman" w:hAnsi="Times New Roman" w:cs="Times New Roman"/>
          <w:sz w:val="28"/>
          <w:szCs w:val="28"/>
        </w:rPr>
        <w:t xml:space="preserve">  стук в дверь.</w:t>
      </w:r>
    </w:p>
    <w:p w:rsidR="0076364C" w:rsidRDefault="0076364C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BC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70B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кто-то к нам пришёл? Посмотрите, это Маша…</w:t>
      </w:r>
    </w:p>
    <w:p w:rsidR="0076364C" w:rsidRDefault="0076364C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Маша, почему ты так расстроена</w:t>
      </w:r>
      <w:r w:rsidR="00770B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такая грязная, что случилось?</w:t>
      </w:r>
    </w:p>
    <w:p w:rsidR="0076364C" w:rsidRDefault="0076364C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мне хочет рассказать…</w:t>
      </w:r>
    </w:p>
    <w:p w:rsidR="0076364C" w:rsidRDefault="0076364C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Маши случилась беда. Она шла на день рождения к своему другу Мише и вся испачкалась, потому что упала в лужу. Что же такое? Она просит нас  о помощи. Поможем?</w:t>
      </w:r>
    </w:p>
    <w:p w:rsidR="0076364C" w:rsidRDefault="0076364C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6364C" w:rsidRDefault="0076364C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вот интересно, откуда у нас появились лужи, как вы думаете? (ответы детей).</w:t>
      </w:r>
    </w:p>
    <w:p w:rsidR="0076364C" w:rsidRDefault="0076364C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когда идёт дождь.</w:t>
      </w:r>
      <w:r w:rsidR="00A069CD">
        <w:rPr>
          <w:rFonts w:ascii="Times New Roman" w:hAnsi="Times New Roman" w:cs="Times New Roman"/>
          <w:sz w:val="28"/>
          <w:szCs w:val="28"/>
        </w:rPr>
        <w:t xml:space="preserve"> А где же, прячется дождик? (ответы детей).</w:t>
      </w:r>
    </w:p>
    <w:p w:rsidR="00A069CD" w:rsidRDefault="00A069CD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тучках, молодцы! Видишь, Маша, дождик прячется в тучках.</w:t>
      </w:r>
    </w:p>
    <w:p w:rsidR="00A069CD" w:rsidRDefault="00A069CD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мы сейчас присядем и покажем Маше, откуда идёт дождик</w:t>
      </w:r>
      <w:r w:rsidR="00770BC7">
        <w:rPr>
          <w:rFonts w:ascii="Times New Roman" w:hAnsi="Times New Roman" w:cs="Times New Roman"/>
          <w:sz w:val="28"/>
          <w:szCs w:val="28"/>
        </w:rPr>
        <w:t>,</w:t>
      </w:r>
      <w:r w:rsidR="00770BC7" w:rsidRPr="00770BC7">
        <w:rPr>
          <w:rFonts w:ascii="Times New Roman" w:hAnsi="Times New Roman" w:cs="Times New Roman"/>
          <w:sz w:val="28"/>
          <w:szCs w:val="28"/>
        </w:rPr>
        <w:t xml:space="preserve"> </w:t>
      </w:r>
      <w:r w:rsidR="00770BC7">
        <w:rPr>
          <w:rFonts w:ascii="Times New Roman" w:hAnsi="Times New Roman" w:cs="Times New Roman"/>
          <w:sz w:val="28"/>
          <w:szCs w:val="28"/>
        </w:rPr>
        <w:t>как же появляются лужи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069CD" w:rsidRDefault="00A069CD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за стол.</w:t>
      </w:r>
    </w:p>
    <w:p w:rsidR="00A069CD" w:rsidRDefault="00770BC7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BC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70B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9CD">
        <w:rPr>
          <w:rFonts w:ascii="Times New Roman" w:hAnsi="Times New Roman" w:cs="Times New Roman"/>
          <w:sz w:val="28"/>
          <w:szCs w:val="28"/>
        </w:rPr>
        <w:t>Давайте, возьмём</w:t>
      </w:r>
      <w:r w:rsidR="00687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786A">
        <w:rPr>
          <w:rFonts w:ascii="Times New Roman" w:hAnsi="Times New Roman" w:cs="Times New Roman"/>
          <w:sz w:val="28"/>
          <w:szCs w:val="28"/>
        </w:rPr>
        <w:t xml:space="preserve"> руки губки. Губки это наши тучки. Смотри, Маша, сначала тучки лёгкие, в них нет воды ни капельки</w:t>
      </w:r>
      <w:proofErr w:type="gramStart"/>
      <w:r w:rsidR="00687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786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687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786A">
        <w:rPr>
          <w:rFonts w:ascii="Times New Roman" w:hAnsi="Times New Roman" w:cs="Times New Roman"/>
          <w:sz w:val="28"/>
          <w:szCs w:val="28"/>
        </w:rPr>
        <w:t>ыжать)</w:t>
      </w:r>
    </w:p>
    <w:p w:rsidR="0068786A" w:rsidRDefault="0068786A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тарелочках у нас с вами: моря, океаны, реки, озёра из которых тучки набирают капельки.</w:t>
      </w:r>
    </w:p>
    <w:p w:rsidR="0068786A" w:rsidRDefault="0068786A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опустим тучки в реку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рижить ладонью) Наша тучка наполняются, а затем поднимается вверх, в небо и какой становится тучка? Была лёгкая, а стала? (ответы детей).</w:t>
      </w:r>
    </w:p>
    <w:p w:rsidR="0068786A" w:rsidRDefault="0068786A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из тучки начинает капать дождик, смотрите, какие капельки</w:t>
      </w:r>
      <w:r w:rsidR="00440B89">
        <w:rPr>
          <w:rFonts w:ascii="Times New Roman" w:hAnsi="Times New Roman" w:cs="Times New Roman"/>
          <w:sz w:val="28"/>
          <w:szCs w:val="28"/>
        </w:rPr>
        <w:t>. Маша, ребята, а какие капельки бывают у дождя? (ответы детей)</w:t>
      </w:r>
    </w:p>
    <w:p w:rsidR="00440B89" w:rsidRDefault="00440B89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теплые, холодные, большие и маленькие. Давайте ещё раз: тучка поднимается из неё снова идёт дождь, смотрите, сколько</w:t>
      </w:r>
      <w:r w:rsidR="007A6EF1">
        <w:rPr>
          <w:rFonts w:ascii="Times New Roman" w:hAnsi="Times New Roman" w:cs="Times New Roman"/>
          <w:sz w:val="28"/>
          <w:szCs w:val="28"/>
        </w:rPr>
        <w:t xml:space="preserve"> у нас лужиц появилось. Видишь </w:t>
      </w:r>
      <w:r>
        <w:rPr>
          <w:rFonts w:ascii="Times New Roman" w:hAnsi="Times New Roman" w:cs="Times New Roman"/>
          <w:sz w:val="28"/>
          <w:szCs w:val="28"/>
        </w:rPr>
        <w:t>Маша, как появляются лужи?</w:t>
      </w:r>
    </w:p>
    <w:p w:rsidR="00440B89" w:rsidRDefault="00440B89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давайте, положим тучки, вытрем руки. Мы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идёт дождик и теперь нам нужно помочь Маше вымыть руки и помыть лицо</w:t>
      </w:r>
      <w:r w:rsidR="007A6EF1">
        <w:rPr>
          <w:rFonts w:ascii="Times New Roman" w:hAnsi="Times New Roman" w:cs="Times New Roman"/>
          <w:sz w:val="28"/>
          <w:szCs w:val="28"/>
        </w:rPr>
        <w:t>. Но сначала давайте подум</w:t>
      </w:r>
      <w:r>
        <w:rPr>
          <w:rFonts w:ascii="Times New Roman" w:hAnsi="Times New Roman" w:cs="Times New Roman"/>
          <w:sz w:val="28"/>
          <w:szCs w:val="28"/>
        </w:rPr>
        <w:t xml:space="preserve">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мы это будем делать? (мольберт  с карточками)</w:t>
      </w:r>
    </w:p>
    <w:p w:rsidR="00DA1BE6" w:rsidRDefault="00DA1BE6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Саша, покажи, что сначала мы должны сделать? (берём мыло, намыливаем руки, смываем водой, вытираем полотенцем). Ну, что пойдёмте, поможем Маше, умоем ей лицо, помоем руки.</w:t>
      </w:r>
    </w:p>
    <w:p w:rsidR="00DA1BE6" w:rsidRDefault="00DA1BE6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нас 2 таза с водой. Потрогайте воду в этом тазу, какая в нём вода? (ответ детей). Холодная.</w:t>
      </w:r>
    </w:p>
    <w:p w:rsidR="00DA1BE6" w:rsidRDefault="00DA1BE6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здесь? (ответ детей). Тёплая. Вытрите руки и скажите, в какой воде мы будем умывать Машу? (ответы детей) А почему</w:t>
      </w:r>
      <w:r w:rsidR="00426AE4">
        <w:rPr>
          <w:rFonts w:ascii="Times New Roman" w:hAnsi="Times New Roman" w:cs="Times New Roman"/>
          <w:sz w:val="28"/>
          <w:szCs w:val="28"/>
        </w:rPr>
        <w:t xml:space="preserve"> теплой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26AE4" w:rsidRDefault="00426AE4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потому что Маша может простудиться и заболеть.  НО и холодная вода полезна для закаливания. Давайте, намочим Маше руки, намылим, вымоем лицо.</w:t>
      </w:r>
    </w:p>
    <w:p w:rsidR="00426AE4" w:rsidRDefault="00426AE4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 умой моё личико,</w:t>
      </w:r>
    </w:p>
    <w:p w:rsidR="00426AE4" w:rsidRDefault="00426AE4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глазки блестели, </w:t>
      </w:r>
    </w:p>
    <w:p w:rsidR="00426AE4" w:rsidRDefault="00426AE4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щёчки алели,</w:t>
      </w:r>
    </w:p>
    <w:p w:rsidR="00426AE4" w:rsidRDefault="00426AE4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смеялся роток,</w:t>
      </w:r>
    </w:p>
    <w:p w:rsidR="00426AE4" w:rsidRDefault="00426AE4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чтоб кусался зубок.</w:t>
      </w:r>
    </w:p>
    <w:p w:rsidR="00426AE4" w:rsidRDefault="00426AE4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Смотрите, какая Маша стала чистая и весёлая! И теперь….</w:t>
      </w:r>
    </w:p>
    <w:p w:rsidR="00426AE4" w:rsidRDefault="00426AE4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Маша хочет с нами поиграть.</w:t>
      </w:r>
    </w:p>
    <w:p w:rsidR="00426AE4" w:rsidRPr="007A6EF1" w:rsidRDefault="00426AE4" w:rsidP="00770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EF1">
        <w:rPr>
          <w:rFonts w:ascii="Times New Roman" w:hAnsi="Times New Roman" w:cs="Times New Roman"/>
          <w:b/>
          <w:sz w:val="28"/>
          <w:szCs w:val="28"/>
        </w:rPr>
        <w:t>Игра: «Дождик»</w:t>
      </w:r>
    </w:p>
    <w:p w:rsidR="00426AE4" w:rsidRDefault="00426AE4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</w:t>
      </w:r>
      <w:r w:rsidR="008964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раз, капл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8964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6403">
        <w:rPr>
          <w:rFonts w:ascii="Times New Roman" w:hAnsi="Times New Roman" w:cs="Times New Roman"/>
          <w:sz w:val="28"/>
          <w:szCs w:val="28"/>
        </w:rPr>
        <w:t xml:space="preserve"> два,              -  руки в стороны ладонью вверх</w:t>
      </w:r>
    </w:p>
    <w:p w:rsidR="00896403" w:rsidRDefault="00896403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- руки ладонями вместе, пальцы вверх (капелька)</w:t>
      </w:r>
    </w:p>
    <w:p w:rsidR="00896403" w:rsidRDefault="00896403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потом,             - бег по кругу, руки «капелькой»</w:t>
      </w:r>
    </w:p>
    <w:p w:rsidR="00896403" w:rsidRDefault="00896403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бегом, бегом, бегом.</w:t>
      </w:r>
    </w:p>
    <w:p w:rsidR="00896403" w:rsidRDefault="00896403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зонты свои откроем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над головой «зонтик»</w:t>
      </w:r>
    </w:p>
    <w:p w:rsidR="00896403" w:rsidRDefault="00896403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себя укроем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рисесть с «зонтиком»</w:t>
      </w:r>
    </w:p>
    <w:p w:rsidR="00896403" w:rsidRDefault="007A6EF1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EF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03">
        <w:rPr>
          <w:rFonts w:ascii="Times New Roman" w:hAnsi="Times New Roman" w:cs="Times New Roman"/>
          <w:sz w:val="28"/>
          <w:szCs w:val="28"/>
        </w:rPr>
        <w:t>А вы знаете, ребята и Маша, открою вам один секрет: что при помощи воды и мыла можно не только умываться и стирать</w:t>
      </w:r>
      <w:r w:rsidR="001F6E05">
        <w:rPr>
          <w:rFonts w:ascii="Times New Roman" w:hAnsi="Times New Roman" w:cs="Times New Roman"/>
          <w:sz w:val="28"/>
          <w:szCs w:val="28"/>
        </w:rPr>
        <w:t>, мы можем ещё кое-что сделать.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F6E05">
        <w:rPr>
          <w:rFonts w:ascii="Times New Roman" w:hAnsi="Times New Roman" w:cs="Times New Roman"/>
          <w:sz w:val="28"/>
          <w:szCs w:val="28"/>
        </w:rPr>
        <w:t>ойдёмте, посмотрим.</w:t>
      </w:r>
    </w:p>
    <w:p w:rsidR="001F6E05" w:rsidRDefault="001F6E05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здесь на столе находится? Вода, давайте в неё добавим мыло, теперь я размешаю, что мы сделали? (ответы детей). Правильно, мы сделали с вами мыльные пузыри, которые вы так любите пускать. Покажем Маше, как мы умеем пускать пузыри?</w:t>
      </w:r>
    </w:p>
    <w:p w:rsidR="001F6E05" w:rsidRDefault="001F6E05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подарим Маше и её другу Мише на день рождения пузыри, чтобы их день рождения был ярким, весёлым, радостным.</w:t>
      </w:r>
    </w:p>
    <w:p w:rsidR="001F6E05" w:rsidRDefault="001F6E05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хочу вам сказ</w:t>
      </w:r>
      <w:r w:rsidR="00770B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70BC7">
        <w:rPr>
          <w:rFonts w:ascii="Times New Roman" w:hAnsi="Times New Roman" w:cs="Times New Roman"/>
          <w:sz w:val="28"/>
          <w:szCs w:val="28"/>
        </w:rPr>
        <w:t>, что вода очень важна в нашей жизни.</w:t>
      </w:r>
    </w:p>
    <w:p w:rsidR="00770BC7" w:rsidRDefault="00770BC7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руки наши в кляксе, если на нос сели ваксы,</w:t>
      </w:r>
    </w:p>
    <w:p w:rsidR="00770BC7" w:rsidRDefault="00770BC7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тогда наш первый друг, снимет грязь с лица и рук?</w:t>
      </w:r>
    </w:p>
    <w:p w:rsidR="00770BC7" w:rsidRDefault="00770BC7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не сможет мама ни готовить</w:t>
      </w:r>
      <w:r w:rsidR="007A6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стирать?</w:t>
      </w:r>
    </w:p>
    <w:p w:rsidR="00770BC7" w:rsidRDefault="00770BC7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мы скажем прямо человеку умирать</w:t>
      </w:r>
    </w:p>
    <w:p w:rsidR="00770BC7" w:rsidRDefault="00770BC7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лился дождик с неба, чтоб росли колосья хлеба,</w:t>
      </w:r>
    </w:p>
    <w:p w:rsidR="00426AE4" w:rsidRDefault="00770BC7" w:rsidP="0077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плыли корабли, жить нельзя нам без…..(воды).</w:t>
      </w:r>
    </w:p>
    <w:p w:rsidR="00440B89" w:rsidRPr="0076364C" w:rsidRDefault="00440B89">
      <w:pPr>
        <w:rPr>
          <w:rFonts w:ascii="Times New Roman" w:hAnsi="Times New Roman" w:cs="Times New Roman"/>
          <w:sz w:val="28"/>
          <w:szCs w:val="28"/>
        </w:rPr>
      </w:pPr>
    </w:p>
    <w:sectPr w:rsidR="00440B89" w:rsidRPr="0076364C" w:rsidSect="0076364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F2D"/>
    <w:multiLevelType w:val="hybridMultilevel"/>
    <w:tmpl w:val="6216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64C"/>
    <w:rsid w:val="000602CA"/>
    <w:rsid w:val="000D4524"/>
    <w:rsid w:val="00150F66"/>
    <w:rsid w:val="001F6E05"/>
    <w:rsid w:val="00426AE4"/>
    <w:rsid w:val="00440B89"/>
    <w:rsid w:val="0068786A"/>
    <w:rsid w:val="006C6AA3"/>
    <w:rsid w:val="00747F58"/>
    <w:rsid w:val="0076364C"/>
    <w:rsid w:val="00770BC7"/>
    <w:rsid w:val="007A6EF1"/>
    <w:rsid w:val="00896403"/>
    <w:rsid w:val="008A65B6"/>
    <w:rsid w:val="00927B54"/>
    <w:rsid w:val="00A069CD"/>
    <w:rsid w:val="00AF5B95"/>
    <w:rsid w:val="00B6653B"/>
    <w:rsid w:val="00DA1BE6"/>
    <w:rsid w:val="00D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5</cp:revision>
  <dcterms:created xsi:type="dcterms:W3CDTF">2015-04-02T15:18:00Z</dcterms:created>
  <dcterms:modified xsi:type="dcterms:W3CDTF">2015-06-08T17:03:00Z</dcterms:modified>
</cp:coreProperties>
</file>