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DB7" w:rsidRPr="00940C70" w:rsidRDefault="00940C70" w:rsidP="00940C70">
      <w:pPr>
        <w:jc w:val="center"/>
        <w:rPr>
          <w:color w:val="FF0000"/>
          <w:sz w:val="32"/>
          <w:szCs w:val="32"/>
        </w:rPr>
      </w:pPr>
      <w:r>
        <w:rPr>
          <w:b/>
          <w:color w:val="FF0000"/>
          <w:sz w:val="40"/>
          <w:szCs w:val="4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3pt;height:51.0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ИГРЫ НАРОДОВ МИРА"/>
          </v:shape>
        </w:pict>
      </w:r>
      <w:r w:rsidR="00C06DB7" w:rsidRPr="00940C70">
        <w:rPr>
          <w:color w:val="FF0000"/>
          <w:sz w:val="32"/>
          <w:szCs w:val="32"/>
        </w:rPr>
        <w:t>ПОЖАРНАЯ КОМАНДА (Германия).</w:t>
      </w:r>
    </w:p>
    <w:p w:rsidR="00C06DB7" w:rsidRPr="00940C70" w:rsidRDefault="00C06DB7" w:rsidP="00C06DB7">
      <w:pPr>
        <w:rPr>
          <w:sz w:val="28"/>
          <w:szCs w:val="28"/>
        </w:rPr>
      </w:pPr>
      <w:r w:rsidRPr="00940C70">
        <w:rPr>
          <w:sz w:val="28"/>
          <w:szCs w:val="28"/>
        </w:rPr>
        <w:t xml:space="preserve"> Играют 10 и более человек.</w:t>
      </w:r>
    </w:p>
    <w:p w:rsidR="00C06DB7" w:rsidRPr="00940C70" w:rsidRDefault="00C06DB7" w:rsidP="00C06DB7">
      <w:pPr>
        <w:rPr>
          <w:sz w:val="28"/>
          <w:szCs w:val="28"/>
        </w:rPr>
      </w:pPr>
      <w:r w:rsidRPr="00940C70">
        <w:rPr>
          <w:sz w:val="28"/>
          <w:szCs w:val="28"/>
        </w:rPr>
        <w:t xml:space="preserve"> Стулья по числу игроков устанавливаются по кругу, спинками внутрь. Играющие (пожарные) прохаживаются вокруг этих стульев под звуки музыки (удары бубна, барабана). Как только музыка замолкает, игроки должны положить на стул, около которого остановились, предмет одеж­ды. Игра продолжается. Когда каждый участник снимет 3 предмета (они оказываются на разных стульях), звучит сигнал тревоги: «Пожар!». Игроки должны быстро отыскать свои вещи и надеть их. Кто быстрее всех оденется, становится победителем.</w:t>
      </w:r>
    </w:p>
    <w:p w:rsidR="00C06DB7" w:rsidRPr="00940C70" w:rsidRDefault="00C06DB7" w:rsidP="00940C70">
      <w:pPr>
        <w:jc w:val="center"/>
        <w:rPr>
          <w:color w:val="FF0000"/>
          <w:sz w:val="32"/>
          <w:szCs w:val="32"/>
        </w:rPr>
      </w:pPr>
      <w:r w:rsidRPr="00940C70">
        <w:rPr>
          <w:color w:val="FF0000"/>
          <w:sz w:val="32"/>
          <w:szCs w:val="32"/>
        </w:rPr>
        <w:t>АФРИКАНСКИЕ САЛКИ ПО КРУГУ (Танзания)</w:t>
      </w:r>
    </w:p>
    <w:p w:rsidR="00940C70" w:rsidRDefault="00C06DB7" w:rsidP="00C06DB7">
      <w:pPr>
        <w:rPr>
          <w:sz w:val="28"/>
          <w:szCs w:val="28"/>
        </w:rPr>
      </w:pPr>
      <w:r>
        <w:t xml:space="preserve"> </w:t>
      </w:r>
      <w:r w:rsidRPr="00940C70">
        <w:rPr>
          <w:sz w:val="28"/>
          <w:szCs w:val="28"/>
        </w:rPr>
        <w:t>Играют 10 и более человек.</w:t>
      </w:r>
    </w:p>
    <w:p w:rsidR="00C06DB7" w:rsidRPr="00940C70" w:rsidRDefault="00C06DB7" w:rsidP="00C06DB7">
      <w:pPr>
        <w:rPr>
          <w:sz w:val="28"/>
          <w:szCs w:val="28"/>
        </w:rPr>
      </w:pPr>
      <w:r w:rsidRPr="00940C70">
        <w:rPr>
          <w:sz w:val="28"/>
          <w:szCs w:val="28"/>
        </w:rPr>
        <w:t xml:space="preserve">Нужен лист от дерева. Игроки встают в круг лицом к центру. За их спинами ходит водящий и дотрагивается до ладоней игроков листом. Затем он кладет лист кому-нибудь в руку и бежит. Игрок с листом - за ним. Если водящий пробежит круг, и его не догонят, он встанет на свободное место, а преследовавший </w:t>
      </w:r>
      <w:r w:rsidR="00940C70" w:rsidRPr="00940C70">
        <w:rPr>
          <w:sz w:val="28"/>
          <w:szCs w:val="28"/>
        </w:rPr>
        <w:t>его игрок становится новым водя</w:t>
      </w:r>
      <w:r w:rsidRPr="00940C70">
        <w:rPr>
          <w:sz w:val="28"/>
          <w:szCs w:val="28"/>
        </w:rPr>
        <w:t>щим.</w:t>
      </w:r>
    </w:p>
    <w:p w:rsidR="00C06DB7" w:rsidRPr="00940C70" w:rsidRDefault="00C06DB7" w:rsidP="00940C70">
      <w:pPr>
        <w:jc w:val="center"/>
        <w:rPr>
          <w:color w:val="FF0000"/>
          <w:sz w:val="32"/>
          <w:szCs w:val="32"/>
        </w:rPr>
      </w:pPr>
      <w:r w:rsidRPr="00940C70">
        <w:rPr>
          <w:color w:val="FF0000"/>
          <w:sz w:val="32"/>
          <w:szCs w:val="32"/>
        </w:rPr>
        <w:t>БОЛЬНАЯ КОШКА (Бразилия)</w:t>
      </w:r>
    </w:p>
    <w:p w:rsidR="00C06DB7" w:rsidRPr="00940C70" w:rsidRDefault="00C06DB7" w:rsidP="00C06DB7">
      <w:pPr>
        <w:rPr>
          <w:sz w:val="28"/>
          <w:szCs w:val="28"/>
        </w:rPr>
      </w:pPr>
      <w:r w:rsidRPr="00940C70">
        <w:rPr>
          <w:sz w:val="28"/>
          <w:szCs w:val="28"/>
        </w:rPr>
        <w:t xml:space="preserve"> Играют более пяти человек.</w:t>
      </w:r>
    </w:p>
    <w:p w:rsidR="00C06DB7" w:rsidRDefault="00C06DB7" w:rsidP="00C06DB7">
      <w:pPr>
        <w:rPr>
          <w:sz w:val="28"/>
          <w:szCs w:val="28"/>
        </w:rPr>
      </w:pPr>
      <w:r w:rsidRPr="00940C70">
        <w:rPr>
          <w:sz w:val="28"/>
          <w:szCs w:val="28"/>
        </w:rPr>
        <w:t xml:space="preserve"> Ход игры: один игрок - это здоровая кошка, которая старается поймать всех остальных. Каждый игрок, которого запятнали, должен положить руку точно на то место, где его запятнали. Он становится тоже кошкой, но больной и помогает здоровой кошке при ловле. Больная кошка может пятнать только здоровой рукой. Игрок, которого не запятнали, побеждает. Он становится здоровой кошкой на следующий круг.</w:t>
      </w:r>
    </w:p>
    <w:p w:rsidR="00940C70" w:rsidRDefault="00940C70" w:rsidP="00C06DB7">
      <w:pPr>
        <w:rPr>
          <w:sz w:val="28"/>
          <w:szCs w:val="28"/>
        </w:rPr>
      </w:pPr>
    </w:p>
    <w:p w:rsidR="00940C70" w:rsidRDefault="00940C70" w:rsidP="00C06DB7">
      <w:pPr>
        <w:rPr>
          <w:sz w:val="28"/>
          <w:szCs w:val="28"/>
        </w:rPr>
      </w:pPr>
    </w:p>
    <w:p w:rsidR="00940C70" w:rsidRPr="00940C70" w:rsidRDefault="00940C70" w:rsidP="00C06DB7">
      <w:pPr>
        <w:rPr>
          <w:sz w:val="28"/>
          <w:szCs w:val="28"/>
        </w:rPr>
      </w:pPr>
    </w:p>
    <w:p w:rsidR="00C06DB7" w:rsidRPr="00940C70" w:rsidRDefault="00C06DB7" w:rsidP="00940C70">
      <w:pPr>
        <w:jc w:val="center"/>
        <w:rPr>
          <w:color w:val="FF0000"/>
          <w:sz w:val="32"/>
          <w:szCs w:val="32"/>
        </w:rPr>
      </w:pPr>
      <w:r w:rsidRPr="00940C70">
        <w:rPr>
          <w:color w:val="FF0000"/>
          <w:sz w:val="32"/>
          <w:szCs w:val="32"/>
        </w:rPr>
        <w:lastRenderedPageBreak/>
        <w:t>КАНАТОХОДЦЫ (Узбекистан)</w:t>
      </w:r>
    </w:p>
    <w:p w:rsidR="00C06DB7" w:rsidRPr="00940C70" w:rsidRDefault="00C06DB7" w:rsidP="00C06DB7">
      <w:pPr>
        <w:rPr>
          <w:sz w:val="28"/>
          <w:szCs w:val="28"/>
        </w:rPr>
      </w:pPr>
      <w:r w:rsidRPr="00940C70">
        <w:rPr>
          <w:sz w:val="28"/>
          <w:szCs w:val="28"/>
        </w:rPr>
        <w:t xml:space="preserve"> Играют 5 и более человек.</w:t>
      </w:r>
    </w:p>
    <w:p w:rsidR="00C06DB7" w:rsidRPr="00940C70" w:rsidRDefault="00C06DB7" w:rsidP="00C06DB7">
      <w:pPr>
        <w:rPr>
          <w:sz w:val="28"/>
          <w:szCs w:val="28"/>
        </w:rPr>
      </w:pPr>
      <w:r w:rsidRPr="00940C70">
        <w:rPr>
          <w:sz w:val="28"/>
          <w:szCs w:val="28"/>
        </w:rPr>
        <w:t xml:space="preserve"> Ход игры: на площадке ребята чертят прямую линию длиной 6 - 10 м. Надо передвигаться по ней, как по канату. Разрешается держать руки в стороны. Проигрывают те ребята, которые сойдут с черты - «слетят с каната». Правила следующие:</w:t>
      </w:r>
    </w:p>
    <w:p w:rsidR="00C06DB7" w:rsidRPr="00940C70" w:rsidRDefault="00C06DB7" w:rsidP="00C06DB7">
      <w:pPr>
        <w:rPr>
          <w:sz w:val="28"/>
          <w:szCs w:val="28"/>
        </w:rPr>
      </w:pPr>
      <w:r w:rsidRPr="00940C70">
        <w:rPr>
          <w:sz w:val="28"/>
          <w:szCs w:val="28"/>
        </w:rPr>
        <w:t xml:space="preserve"> 1. Один из игроков следит за «канатоходцами».</w:t>
      </w:r>
    </w:p>
    <w:p w:rsidR="00C06DB7" w:rsidRPr="00940C70" w:rsidRDefault="00C06DB7" w:rsidP="00C06DB7">
      <w:pPr>
        <w:rPr>
          <w:sz w:val="28"/>
          <w:szCs w:val="28"/>
        </w:rPr>
      </w:pPr>
      <w:r w:rsidRPr="00940C70">
        <w:rPr>
          <w:sz w:val="28"/>
          <w:szCs w:val="28"/>
        </w:rPr>
        <w:t xml:space="preserve"> 2. Тот, кто сошел с «каната», становится наблюдателем.</w:t>
      </w:r>
    </w:p>
    <w:p w:rsidR="00C06DB7" w:rsidRPr="00940C70" w:rsidRDefault="00C06DB7" w:rsidP="00940C70">
      <w:pPr>
        <w:jc w:val="center"/>
        <w:rPr>
          <w:color w:val="FF0000"/>
          <w:sz w:val="28"/>
          <w:szCs w:val="28"/>
        </w:rPr>
      </w:pPr>
      <w:r w:rsidRPr="00940C70">
        <w:rPr>
          <w:color w:val="FF0000"/>
          <w:sz w:val="28"/>
          <w:szCs w:val="28"/>
        </w:rPr>
        <w:t>ПОТЯГ (Белоруссия)</w:t>
      </w:r>
    </w:p>
    <w:p w:rsidR="00C06DB7" w:rsidRPr="00940C70" w:rsidRDefault="00C06DB7" w:rsidP="00C06DB7">
      <w:pPr>
        <w:rPr>
          <w:sz w:val="28"/>
          <w:szCs w:val="28"/>
        </w:rPr>
      </w:pPr>
      <w:r w:rsidRPr="00940C70">
        <w:rPr>
          <w:sz w:val="28"/>
          <w:szCs w:val="28"/>
        </w:rPr>
        <w:t xml:space="preserve"> Играют 10 и более человек.</w:t>
      </w:r>
    </w:p>
    <w:p w:rsidR="00C06DB7" w:rsidRPr="00940C70" w:rsidRDefault="00C06DB7" w:rsidP="00C06DB7">
      <w:pPr>
        <w:rPr>
          <w:sz w:val="28"/>
          <w:szCs w:val="28"/>
        </w:rPr>
      </w:pPr>
      <w:r w:rsidRPr="00940C70">
        <w:rPr>
          <w:sz w:val="28"/>
          <w:szCs w:val="28"/>
        </w:rPr>
        <w:t xml:space="preserve"> Ход игры: участники игры делятся на две равные группы. Игроки каждой группы держатся друг за друга и образуют одну цепь при помощи согнутых в локтях рук. Впереди цепи становятся более сильные и ловкие участники - «заводные». Став друг против друга, «заводные» так же берут друг друга за согнутые в локтях руки и тянут каждый в свою сторону, стараясь ими разорвать цепь противника, или перетянуть ее за намеченную линию.</w:t>
      </w:r>
    </w:p>
    <w:p w:rsidR="00C06DB7" w:rsidRPr="00940C70" w:rsidRDefault="00C06DB7" w:rsidP="00C06DB7">
      <w:pPr>
        <w:rPr>
          <w:sz w:val="28"/>
          <w:szCs w:val="28"/>
        </w:rPr>
      </w:pPr>
      <w:r w:rsidRPr="00940C70">
        <w:rPr>
          <w:sz w:val="28"/>
          <w:szCs w:val="28"/>
        </w:rPr>
        <w:t xml:space="preserve"> Правило: тянуть начинают точно по сигналу.</w:t>
      </w:r>
    </w:p>
    <w:p w:rsidR="00C06DB7" w:rsidRPr="00940C70" w:rsidRDefault="00C06DB7" w:rsidP="00940C70">
      <w:pPr>
        <w:jc w:val="center"/>
        <w:rPr>
          <w:color w:val="FF0000"/>
          <w:sz w:val="32"/>
          <w:szCs w:val="32"/>
        </w:rPr>
      </w:pPr>
      <w:r w:rsidRPr="00940C70">
        <w:rPr>
          <w:color w:val="FF0000"/>
          <w:sz w:val="32"/>
          <w:szCs w:val="32"/>
        </w:rPr>
        <w:t>ПОЕЗД (Аргентина)</w:t>
      </w:r>
    </w:p>
    <w:p w:rsidR="00C06DB7" w:rsidRPr="00940C70" w:rsidRDefault="00C06DB7" w:rsidP="00C06DB7">
      <w:pPr>
        <w:rPr>
          <w:sz w:val="28"/>
          <w:szCs w:val="28"/>
        </w:rPr>
      </w:pPr>
      <w:r w:rsidRPr="00940C70">
        <w:rPr>
          <w:sz w:val="28"/>
          <w:szCs w:val="28"/>
        </w:rPr>
        <w:t xml:space="preserve"> Играют 7 и более человек.</w:t>
      </w:r>
    </w:p>
    <w:p w:rsidR="00C06DB7" w:rsidRPr="00940C70" w:rsidRDefault="00C06DB7" w:rsidP="00C06DB7">
      <w:pPr>
        <w:rPr>
          <w:sz w:val="28"/>
          <w:szCs w:val="28"/>
        </w:rPr>
      </w:pPr>
      <w:r w:rsidRPr="00940C70">
        <w:rPr>
          <w:sz w:val="28"/>
          <w:szCs w:val="28"/>
        </w:rPr>
        <w:t xml:space="preserve"> Нужен свисток. Каждый игрок строит себе депо: очерчивает небольшой круг. В середине площадки стоит водящий - паровоз. У него нет своего депо. Водящий идет от одного вагона к другому. К кому он подходит, тот следует за ним. Так собираются все вагоны. Паровоз неожиданно сви­стит, и все бегут к депо, паровоз тоже. Игрок, оставшийся без места, становится водящим - паровозом.</w:t>
      </w:r>
    </w:p>
    <w:p w:rsidR="00C06DB7" w:rsidRPr="00940C70" w:rsidRDefault="00C06DB7" w:rsidP="00940C70">
      <w:pPr>
        <w:jc w:val="center"/>
        <w:rPr>
          <w:color w:val="FF0000"/>
          <w:sz w:val="32"/>
          <w:szCs w:val="32"/>
        </w:rPr>
      </w:pPr>
      <w:r w:rsidRPr="00940C70">
        <w:rPr>
          <w:color w:val="FF0000"/>
          <w:sz w:val="32"/>
          <w:szCs w:val="32"/>
        </w:rPr>
        <w:t>БУЙВОЛЫ В ЗАГОНЕ (Судан)</w:t>
      </w:r>
    </w:p>
    <w:p w:rsidR="00C06DB7" w:rsidRPr="00940C70" w:rsidRDefault="00C06DB7" w:rsidP="00C06DB7">
      <w:pPr>
        <w:rPr>
          <w:sz w:val="28"/>
          <w:szCs w:val="28"/>
        </w:rPr>
      </w:pPr>
      <w:r w:rsidRPr="00940C70">
        <w:rPr>
          <w:sz w:val="28"/>
          <w:szCs w:val="28"/>
        </w:rPr>
        <w:t xml:space="preserve"> Играют 10 и более человек.</w:t>
      </w:r>
    </w:p>
    <w:p w:rsidR="00C06DB7" w:rsidRPr="00940C70" w:rsidRDefault="00C06DB7" w:rsidP="00C06DB7">
      <w:pPr>
        <w:rPr>
          <w:sz w:val="28"/>
          <w:szCs w:val="28"/>
        </w:rPr>
      </w:pPr>
      <w:r w:rsidRPr="00940C70">
        <w:rPr>
          <w:sz w:val="28"/>
          <w:szCs w:val="28"/>
        </w:rPr>
        <w:t xml:space="preserve"> Ход игры: игроки встают в круг и берутся за руки. Два-три игрока стоят в центре. Это буйволы. Их задача - вырваться из круга. Они с разбегу пытаются </w:t>
      </w:r>
      <w:r w:rsidRPr="00940C70">
        <w:rPr>
          <w:sz w:val="28"/>
          <w:szCs w:val="28"/>
        </w:rPr>
        <w:lastRenderedPageBreak/>
        <w:t>прорвать круг, подняв вверх руки. Грубые приемы не разрешаются. Если не удалось прорваться в одном месте, они пытаются делать это в другом. Если это им удается, буйволами становятся те игроки, которые не сумели сдержать их.</w:t>
      </w:r>
    </w:p>
    <w:p w:rsidR="00C06DB7" w:rsidRPr="00940C70" w:rsidRDefault="00940C70" w:rsidP="00940C70">
      <w:pPr>
        <w:jc w:val="center"/>
        <w:rPr>
          <w:color w:val="FF0000"/>
          <w:sz w:val="32"/>
          <w:szCs w:val="32"/>
        </w:rPr>
      </w:pPr>
      <w:r w:rsidRPr="00940C70">
        <w:rPr>
          <w:color w:val="FF0000"/>
          <w:sz w:val="32"/>
          <w:szCs w:val="32"/>
        </w:rPr>
        <w:t>ОДИН в</w:t>
      </w:r>
      <w:r w:rsidR="00C06DB7" w:rsidRPr="00940C70">
        <w:rPr>
          <w:color w:val="FF0000"/>
          <w:sz w:val="32"/>
          <w:szCs w:val="32"/>
        </w:rPr>
        <w:t xml:space="preserve"> КРУГЕ (Венгрия)</w:t>
      </w:r>
    </w:p>
    <w:p w:rsidR="00C06DB7" w:rsidRPr="00940C70" w:rsidRDefault="00C06DB7" w:rsidP="00C06DB7">
      <w:pPr>
        <w:rPr>
          <w:sz w:val="28"/>
          <w:szCs w:val="28"/>
        </w:rPr>
      </w:pPr>
      <w:r>
        <w:t xml:space="preserve"> </w:t>
      </w:r>
      <w:r w:rsidRPr="00940C70">
        <w:rPr>
          <w:sz w:val="28"/>
          <w:szCs w:val="28"/>
        </w:rPr>
        <w:t>Играют 5 и более человек.</w:t>
      </w:r>
    </w:p>
    <w:p w:rsidR="00C06DB7" w:rsidRPr="00940C70" w:rsidRDefault="00C06DB7" w:rsidP="00C06DB7">
      <w:pPr>
        <w:rPr>
          <w:sz w:val="28"/>
          <w:szCs w:val="28"/>
        </w:rPr>
      </w:pPr>
      <w:r w:rsidRPr="00940C70">
        <w:rPr>
          <w:sz w:val="28"/>
          <w:szCs w:val="28"/>
        </w:rPr>
        <w:t xml:space="preserve"> Ход игры: игроки становятся в круг и перебрасывают большой легкий мяч друг другу, пока кто-то не ошибется и не уронит его. Этот игрок выходит в круг и становится посередине. Игроки продолжают перебрасывать мяч, но стараются, чтобы его не схватил стоящий в центре, а мяч попал в него. Если все же центральному игроку удается поймать мяч, то он может бросить его в любого. В кого попадет, тот занимает его место. Игра становится интереснее, если идет в хорошем темпе и быстрой передачей удается заставить хорошенько повертеться и попрыгать стоящего в центре.</w:t>
      </w:r>
    </w:p>
    <w:p w:rsidR="00C06DB7" w:rsidRPr="00940C70" w:rsidRDefault="00940C70" w:rsidP="00940C70">
      <w:pPr>
        <w:jc w:val="center"/>
        <w:rPr>
          <w:color w:val="FF0000"/>
          <w:sz w:val="32"/>
          <w:szCs w:val="32"/>
        </w:rPr>
      </w:pPr>
      <w:r>
        <w:rPr>
          <w:color w:val="FF0000"/>
          <w:sz w:val="32"/>
          <w:szCs w:val="32"/>
        </w:rPr>
        <w:t>ИГРА В</w:t>
      </w:r>
      <w:r w:rsidR="00C06DB7" w:rsidRPr="00940C70">
        <w:rPr>
          <w:color w:val="FF0000"/>
          <w:sz w:val="32"/>
          <w:szCs w:val="32"/>
        </w:rPr>
        <w:t xml:space="preserve"> МОЛОТИЛКУ (Йемен)</w:t>
      </w:r>
    </w:p>
    <w:p w:rsidR="00C06DB7" w:rsidRPr="00940C70" w:rsidRDefault="00C06DB7" w:rsidP="00C06DB7">
      <w:pPr>
        <w:rPr>
          <w:sz w:val="28"/>
          <w:szCs w:val="28"/>
        </w:rPr>
      </w:pPr>
      <w:r w:rsidRPr="00940C70">
        <w:rPr>
          <w:sz w:val="28"/>
          <w:szCs w:val="28"/>
        </w:rPr>
        <w:t xml:space="preserve"> Играют 6 и более человек.</w:t>
      </w:r>
    </w:p>
    <w:p w:rsidR="00C06DB7" w:rsidRPr="00940C70" w:rsidRDefault="00C06DB7" w:rsidP="00C06DB7">
      <w:pPr>
        <w:rPr>
          <w:sz w:val="28"/>
          <w:szCs w:val="28"/>
        </w:rPr>
      </w:pPr>
      <w:r w:rsidRPr="00940C70">
        <w:rPr>
          <w:sz w:val="28"/>
          <w:szCs w:val="28"/>
        </w:rPr>
        <w:t xml:space="preserve"> Ход игры: игроки встают все вместе в тесный круг. Один остается снаружи. Он старается попасть в круг. Для этого он должен выдернуть кого-нибудь из круга. Стоящие в круге пытаются избежать этого и бегут, как карусельные лошадки, по кругу. Если кого-то выдернут из круга, то он водит.</w:t>
      </w:r>
    </w:p>
    <w:p w:rsidR="00C06DB7" w:rsidRPr="00940C70" w:rsidRDefault="00940C70" w:rsidP="00940C70">
      <w:pPr>
        <w:jc w:val="center"/>
        <w:rPr>
          <w:color w:val="FF0000"/>
          <w:sz w:val="32"/>
          <w:szCs w:val="32"/>
        </w:rPr>
      </w:pPr>
      <w:r w:rsidRPr="00940C70">
        <w:rPr>
          <w:color w:val="FF0000"/>
          <w:sz w:val="32"/>
          <w:szCs w:val="32"/>
        </w:rPr>
        <w:t>ШАРИК В</w:t>
      </w:r>
      <w:r w:rsidR="00C06DB7" w:rsidRPr="00940C70">
        <w:rPr>
          <w:color w:val="FF0000"/>
          <w:sz w:val="32"/>
          <w:szCs w:val="32"/>
        </w:rPr>
        <w:t xml:space="preserve"> ЛАДОНИ (Бирма)</w:t>
      </w:r>
    </w:p>
    <w:p w:rsidR="00C06DB7" w:rsidRDefault="00C06DB7" w:rsidP="00C06DB7">
      <w:r>
        <w:t xml:space="preserve"> </w:t>
      </w:r>
      <w:r w:rsidRPr="00940C70">
        <w:rPr>
          <w:sz w:val="28"/>
          <w:szCs w:val="28"/>
        </w:rPr>
        <w:t>Играют не менее 6 человек. Нужен шарик или камешек. Ход игры: игроки выстраиваются в шеренгу на расстоянии 30 - 40 см друг от друга. Вытянутые руки с раскрытыми ладонями держат за спиной. Один из игроков стоит за их спинами. У него в руке шарик или камешек. Идя вдоль шеренги, он делает вид, будто хочет опустить шарик в чью-нибудь ладонь. Игроки не должны оглядываться. Наконец он опускает шарик в чью-то руку. Игрок, получивший шарик, неожиданно вырывается из шеренги. Соседи справа и слева должны схватить его (или осалить) прежде, чем он двинется с места. Но при этом они не имеют права сходить с линии. Если им не удастся его схватить, он может вернуться на место, и игра продолжается. Если его схватят, он меняется местами с ведущим</w:t>
      </w:r>
      <w:r>
        <w:t>.</w:t>
      </w:r>
    </w:p>
    <w:p w:rsidR="00C06DB7" w:rsidRPr="00940C70" w:rsidRDefault="00C06DB7" w:rsidP="00940C70">
      <w:pPr>
        <w:jc w:val="center"/>
        <w:rPr>
          <w:color w:val="FF0000"/>
          <w:sz w:val="32"/>
          <w:szCs w:val="32"/>
        </w:rPr>
      </w:pPr>
      <w:r w:rsidRPr="00940C70">
        <w:rPr>
          <w:color w:val="FF0000"/>
          <w:sz w:val="32"/>
          <w:szCs w:val="32"/>
        </w:rPr>
        <w:lastRenderedPageBreak/>
        <w:t>НАЙДИ ПЛАТОК! (Австрия)</w:t>
      </w:r>
    </w:p>
    <w:p w:rsidR="00C06DB7" w:rsidRPr="00940C70" w:rsidRDefault="00C06DB7" w:rsidP="00C06DB7">
      <w:pPr>
        <w:rPr>
          <w:sz w:val="28"/>
          <w:szCs w:val="28"/>
        </w:rPr>
      </w:pPr>
      <w:r>
        <w:t xml:space="preserve"> </w:t>
      </w:r>
      <w:r w:rsidRPr="00940C70">
        <w:rPr>
          <w:sz w:val="28"/>
          <w:szCs w:val="28"/>
        </w:rPr>
        <w:t>Играют четверо и более человек. Нужен платок.</w:t>
      </w:r>
    </w:p>
    <w:p w:rsidR="00C06DB7" w:rsidRPr="00940C70" w:rsidRDefault="00C06DB7" w:rsidP="00C06DB7">
      <w:pPr>
        <w:rPr>
          <w:sz w:val="28"/>
          <w:szCs w:val="28"/>
        </w:rPr>
      </w:pPr>
      <w:r w:rsidRPr="00940C70">
        <w:rPr>
          <w:sz w:val="28"/>
          <w:szCs w:val="28"/>
        </w:rPr>
        <w:t xml:space="preserve"> Ход игры: игроки выбирают водящего, который прячет платок, а остальные в это время зажмуриваются. Платок прячут на небольшой территории, которую заранее отмечают. Спрятав платок, игрок говорит: «Платок отдыхает». Все начинают искать, поиски направляет спрятавший. Если говорит «тепло», идущий знает, что он близко от места, где находится платок, «горячо» - в непосредственной близости от него, «огонь» - тогда надо брать платок. Когда ищущий удаляется от того места, где спрятан платок, то водящий предупреждает его словами «прохладно», «холодно». Тот, кто найдет платок, не говорит об этом, а незаметно подкрадывается к игроку, который к нему ближе всего, и ударяет его платком. В следующем туре он и будет прятать платок.</w:t>
      </w:r>
    </w:p>
    <w:p w:rsidR="00C06DB7" w:rsidRPr="00940C70" w:rsidRDefault="00C06DB7" w:rsidP="00940C70">
      <w:pPr>
        <w:jc w:val="center"/>
        <w:rPr>
          <w:color w:val="FF0000"/>
          <w:sz w:val="32"/>
          <w:szCs w:val="32"/>
        </w:rPr>
      </w:pPr>
      <w:r w:rsidRPr="00940C70">
        <w:rPr>
          <w:color w:val="FF0000"/>
          <w:sz w:val="32"/>
          <w:szCs w:val="32"/>
        </w:rPr>
        <w:t>ЛЕВ И КОЗА (Афганистан)</w:t>
      </w:r>
    </w:p>
    <w:p w:rsidR="00C06DB7" w:rsidRPr="00940C70" w:rsidRDefault="00C06DB7" w:rsidP="00C06DB7">
      <w:pPr>
        <w:rPr>
          <w:sz w:val="28"/>
          <w:szCs w:val="28"/>
        </w:rPr>
      </w:pPr>
      <w:r>
        <w:t xml:space="preserve"> </w:t>
      </w:r>
      <w:r w:rsidRPr="00940C70">
        <w:rPr>
          <w:sz w:val="28"/>
          <w:szCs w:val="28"/>
        </w:rPr>
        <w:t>Играют 10—20 человек. Нужны маски льва и козы.</w:t>
      </w:r>
    </w:p>
    <w:p w:rsidR="00C06DB7" w:rsidRPr="00940C70" w:rsidRDefault="00C06DB7" w:rsidP="00C06DB7">
      <w:pPr>
        <w:rPr>
          <w:sz w:val="28"/>
          <w:szCs w:val="28"/>
        </w:rPr>
      </w:pPr>
      <w:r w:rsidRPr="00940C70">
        <w:rPr>
          <w:sz w:val="28"/>
          <w:szCs w:val="28"/>
        </w:rPr>
        <w:t xml:space="preserve"> Ход игры: выбирают «льва» и «козу». Остальные игроки, взявшись за руки, образуют круг. «Коза» стоит внутри круга, «лев» - за кругом. Он должен поймать «козу». Играющие свободно пропускают «козу», а «льва», наоборот, задерживают. Игра продолжается до тех пор, пока «лев» не поймает «козу». В случае удачи они обмениваются ролями или выбирается другая пара.</w:t>
      </w:r>
    </w:p>
    <w:p w:rsidR="00C06DB7" w:rsidRPr="00940C70" w:rsidRDefault="00C06DB7" w:rsidP="00940C70">
      <w:pPr>
        <w:jc w:val="center"/>
        <w:rPr>
          <w:color w:val="FF0000"/>
          <w:sz w:val="32"/>
          <w:szCs w:val="32"/>
        </w:rPr>
      </w:pPr>
      <w:r w:rsidRPr="00940C70">
        <w:rPr>
          <w:color w:val="FF0000"/>
          <w:sz w:val="32"/>
          <w:szCs w:val="32"/>
        </w:rPr>
        <w:t>А НУ-КА, ПОВТОРИ! (Конго)</w:t>
      </w:r>
    </w:p>
    <w:p w:rsidR="00C06DB7" w:rsidRPr="00940C70" w:rsidRDefault="00C06DB7" w:rsidP="00C06DB7">
      <w:pPr>
        <w:rPr>
          <w:sz w:val="28"/>
          <w:szCs w:val="28"/>
        </w:rPr>
      </w:pPr>
      <w:r>
        <w:t xml:space="preserve"> </w:t>
      </w:r>
      <w:r w:rsidRPr="00940C70">
        <w:rPr>
          <w:sz w:val="28"/>
          <w:szCs w:val="28"/>
        </w:rPr>
        <w:t>Играют четыре и более человек.</w:t>
      </w:r>
    </w:p>
    <w:p w:rsidR="00C06DB7" w:rsidRDefault="00C06DB7" w:rsidP="00C06DB7">
      <w:pPr>
        <w:rPr>
          <w:sz w:val="28"/>
          <w:szCs w:val="28"/>
        </w:rPr>
      </w:pPr>
      <w:r w:rsidRPr="00940C70">
        <w:rPr>
          <w:sz w:val="28"/>
          <w:szCs w:val="28"/>
        </w:rPr>
        <w:t xml:space="preserve"> Ход игры: игроки становятся полукругом, в центре стоит водящий. Время от времени он делает какое-то движение: поднимает руку, поворачивается, наклоняется, топает ногой и т.д. Все игроки должны точно повторить его движения. Если игрок ошибается, то водящий занимает его место, а игрок становится </w:t>
      </w:r>
      <w:proofErr w:type="spellStart"/>
      <w:r w:rsidRPr="00940C70">
        <w:rPr>
          <w:sz w:val="28"/>
          <w:szCs w:val="28"/>
        </w:rPr>
        <w:t>водяшим</w:t>
      </w:r>
      <w:proofErr w:type="spellEnd"/>
      <w:r w:rsidRPr="00940C70">
        <w:rPr>
          <w:sz w:val="28"/>
          <w:szCs w:val="28"/>
        </w:rPr>
        <w:t>. Если одновременно ошибутся несколько человек, то водящий сам выбирает, кто займет его место.</w:t>
      </w:r>
    </w:p>
    <w:p w:rsidR="00940C70" w:rsidRDefault="00940C70" w:rsidP="00C06DB7">
      <w:pPr>
        <w:rPr>
          <w:sz w:val="28"/>
          <w:szCs w:val="28"/>
        </w:rPr>
      </w:pPr>
    </w:p>
    <w:p w:rsidR="00940C70" w:rsidRDefault="00940C70" w:rsidP="00C06DB7">
      <w:pPr>
        <w:rPr>
          <w:sz w:val="28"/>
          <w:szCs w:val="28"/>
        </w:rPr>
      </w:pPr>
    </w:p>
    <w:p w:rsidR="00940C70" w:rsidRPr="00940C70" w:rsidRDefault="00940C70" w:rsidP="00C06DB7">
      <w:pPr>
        <w:rPr>
          <w:sz w:val="28"/>
          <w:szCs w:val="28"/>
        </w:rPr>
      </w:pPr>
    </w:p>
    <w:p w:rsidR="00C06DB7" w:rsidRPr="00940C70" w:rsidRDefault="00C06DB7" w:rsidP="00940C70">
      <w:pPr>
        <w:jc w:val="center"/>
        <w:rPr>
          <w:color w:val="FF0000"/>
          <w:sz w:val="32"/>
          <w:szCs w:val="32"/>
        </w:rPr>
      </w:pPr>
      <w:r w:rsidRPr="00940C70">
        <w:rPr>
          <w:color w:val="FF0000"/>
          <w:sz w:val="32"/>
          <w:szCs w:val="32"/>
        </w:rPr>
        <w:lastRenderedPageBreak/>
        <w:t>ДОБРОЕ УТРО, ОХОТНИК! ( Швейцария)</w:t>
      </w:r>
    </w:p>
    <w:p w:rsidR="00C06DB7" w:rsidRPr="00940C70" w:rsidRDefault="00C06DB7" w:rsidP="00C06DB7">
      <w:pPr>
        <w:rPr>
          <w:sz w:val="28"/>
          <w:szCs w:val="28"/>
        </w:rPr>
      </w:pPr>
      <w:r>
        <w:t xml:space="preserve"> </w:t>
      </w:r>
      <w:r w:rsidRPr="00940C70">
        <w:rPr>
          <w:sz w:val="28"/>
          <w:szCs w:val="28"/>
        </w:rPr>
        <w:t>Играют 10-15 человек.</w:t>
      </w:r>
    </w:p>
    <w:p w:rsidR="00C06DB7" w:rsidRPr="00940C70" w:rsidRDefault="00C06DB7" w:rsidP="00C06DB7">
      <w:pPr>
        <w:rPr>
          <w:sz w:val="28"/>
          <w:szCs w:val="28"/>
        </w:rPr>
      </w:pPr>
      <w:r w:rsidRPr="00940C70">
        <w:rPr>
          <w:sz w:val="28"/>
          <w:szCs w:val="28"/>
        </w:rPr>
        <w:t xml:space="preserve"> Ход игры: игроки становятся в круг, выбирают охотника, который ходит за спинами игроков. Неожиданно он прикасается к плечу игрока. Тот, до кого дотронулись, поворачивается и говорит: «Доброе утро, охотник!», и тут же идет по кругу, но в направлении, противоположном тому, куда идет охотник. Обойдя полкруга, они встречаются, игрок вновь произносит: «Доброе утро, охотник!». И оба бегут, чтобы занять пустое место в круге. Тот, кто не успел это сделать, становится охотником.</w:t>
      </w:r>
    </w:p>
    <w:p w:rsidR="00C06DB7" w:rsidRPr="00940C70" w:rsidRDefault="00C06DB7" w:rsidP="00940C70">
      <w:pPr>
        <w:jc w:val="center"/>
        <w:rPr>
          <w:color w:val="FF0000"/>
          <w:sz w:val="32"/>
          <w:szCs w:val="32"/>
        </w:rPr>
      </w:pPr>
      <w:r w:rsidRPr="00940C70">
        <w:rPr>
          <w:color w:val="FF0000"/>
          <w:sz w:val="32"/>
          <w:szCs w:val="32"/>
        </w:rPr>
        <w:t>ХРОМАЯ УТОЧКА (Украина)</w:t>
      </w:r>
    </w:p>
    <w:p w:rsidR="00C06DB7" w:rsidRPr="00940C70" w:rsidRDefault="00C06DB7" w:rsidP="00C06DB7">
      <w:pPr>
        <w:rPr>
          <w:sz w:val="28"/>
          <w:szCs w:val="28"/>
        </w:rPr>
      </w:pPr>
      <w:r w:rsidRPr="00940C70">
        <w:rPr>
          <w:sz w:val="28"/>
          <w:szCs w:val="28"/>
        </w:rPr>
        <w:t xml:space="preserve"> Играют 5 и более человек.</w:t>
      </w:r>
    </w:p>
    <w:p w:rsidR="00C06DB7" w:rsidRPr="00940C70" w:rsidRDefault="00C06DB7" w:rsidP="00C06DB7">
      <w:pPr>
        <w:rPr>
          <w:sz w:val="28"/>
          <w:szCs w:val="28"/>
        </w:rPr>
      </w:pPr>
      <w:r w:rsidRPr="00940C70">
        <w:rPr>
          <w:sz w:val="28"/>
          <w:szCs w:val="28"/>
        </w:rPr>
        <w:t xml:space="preserve"> Ход игры: обозначают границы площадки. Выбирается «хромая уточка», остальные игроки размещаются произвольно на площадке, стоя на одной ноге, а согнутую в колене другую ногу придерживают сзади рукой. После слов «Солнце разгорается, игра начинается» «уточка» прыгает на одной ноге, придерживая другую ногу рукой, стараясь осалить кого-нибудь из играющих. Осаленные помогают ей осалить других. Последний </w:t>
      </w:r>
      <w:proofErr w:type="spellStart"/>
      <w:r w:rsidRPr="00940C70">
        <w:rPr>
          <w:sz w:val="28"/>
          <w:szCs w:val="28"/>
        </w:rPr>
        <w:t>неосаленный</w:t>
      </w:r>
      <w:proofErr w:type="spellEnd"/>
      <w:r w:rsidRPr="00940C70">
        <w:rPr>
          <w:sz w:val="28"/>
          <w:szCs w:val="28"/>
        </w:rPr>
        <w:t xml:space="preserve"> игрок становится «хромой уточкой».</w:t>
      </w:r>
    </w:p>
    <w:p w:rsidR="00C06DB7" w:rsidRPr="00940C70" w:rsidRDefault="00C06DB7" w:rsidP="00C06DB7">
      <w:pPr>
        <w:rPr>
          <w:sz w:val="28"/>
          <w:szCs w:val="28"/>
        </w:rPr>
      </w:pPr>
      <w:r w:rsidRPr="00940C70">
        <w:rPr>
          <w:sz w:val="28"/>
          <w:szCs w:val="28"/>
        </w:rPr>
        <w:t xml:space="preserve"> Правило: игрок, ставший на обе ноги или выпрыгнувший за пределы площадки, считается осаленным.</w:t>
      </w:r>
    </w:p>
    <w:p w:rsidR="00C06DB7" w:rsidRPr="00940C70" w:rsidRDefault="00C06DB7" w:rsidP="00940C70">
      <w:pPr>
        <w:jc w:val="center"/>
        <w:rPr>
          <w:color w:val="FF0000"/>
          <w:sz w:val="32"/>
          <w:szCs w:val="32"/>
        </w:rPr>
      </w:pPr>
      <w:r w:rsidRPr="00940C70">
        <w:rPr>
          <w:color w:val="FF0000"/>
          <w:sz w:val="32"/>
          <w:szCs w:val="32"/>
        </w:rPr>
        <w:t>СТАТУЯ (Армения)</w:t>
      </w:r>
    </w:p>
    <w:p w:rsidR="00C06DB7" w:rsidRPr="00940C70" w:rsidRDefault="00C06DB7" w:rsidP="00C06DB7">
      <w:pPr>
        <w:rPr>
          <w:sz w:val="28"/>
          <w:szCs w:val="28"/>
        </w:rPr>
      </w:pPr>
      <w:r w:rsidRPr="00940C70">
        <w:rPr>
          <w:sz w:val="28"/>
          <w:szCs w:val="28"/>
        </w:rPr>
        <w:t xml:space="preserve"> Играют 5-20 человек.</w:t>
      </w:r>
    </w:p>
    <w:p w:rsidR="00C06DB7" w:rsidRPr="00940C70" w:rsidRDefault="00C06DB7" w:rsidP="00C06DB7">
      <w:pPr>
        <w:rPr>
          <w:sz w:val="28"/>
          <w:szCs w:val="28"/>
        </w:rPr>
      </w:pPr>
      <w:r w:rsidRPr="00940C70">
        <w:rPr>
          <w:sz w:val="28"/>
          <w:szCs w:val="28"/>
        </w:rPr>
        <w:t xml:space="preserve"> Ход игры: игроки делятся на ловцов и убегающих. На каждые 5 человек назначают одного ловца, на 20 человек -четверых ловцов. По назначению руководителя ловцы выходят за пределы поля, а убегающие свободно располагаются на площадке. По сигналу ловцы преследуют остальных игроков, стремясь одного из них осалить. Осаленный должен тут же остановиться (замереть на месте), в том положении, в котором его осалили. Того, кто замер, может «освободить» любой игрок, коснувшись его. Игра заканчивается, когда будут осалены все игроки. После этого выбирают новых ловцов, и игра продолжается.</w:t>
      </w:r>
    </w:p>
    <w:p w:rsidR="00C06DB7" w:rsidRPr="00940C70" w:rsidRDefault="00C06DB7" w:rsidP="00C06DB7">
      <w:pPr>
        <w:rPr>
          <w:sz w:val="28"/>
          <w:szCs w:val="28"/>
        </w:rPr>
      </w:pPr>
      <w:r w:rsidRPr="00940C70">
        <w:rPr>
          <w:sz w:val="28"/>
          <w:szCs w:val="28"/>
        </w:rPr>
        <w:lastRenderedPageBreak/>
        <w:t xml:space="preserve"> Правило 1. Осаливать игрока можно, коснувшись ладонью любого места тела, кроме головы.</w:t>
      </w:r>
    </w:p>
    <w:p w:rsidR="00C06DB7" w:rsidRPr="00940C70" w:rsidRDefault="00C06DB7" w:rsidP="00C06DB7">
      <w:pPr>
        <w:rPr>
          <w:sz w:val="28"/>
          <w:szCs w:val="28"/>
        </w:rPr>
      </w:pPr>
      <w:r w:rsidRPr="00940C70">
        <w:rPr>
          <w:sz w:val="28"/>
          <w:szCs w:val="28"/>
        </w:rPr>
        <w:t xml:space="preserve"> Правило 2. Убегающий, по инерции выбежавший за пределы поля, считается выбывшим из игры.</w:t>
      </w:r>
    </w:p>
    <w:p w:rsidR="00C06DB7" w:rsidRPr="00940C70" w:rsidRDefault="00C06DB7" w:rsidP="00940C70">
      <w:pPr>
        <w:jc w:val="center"/>
        <w:rPr>
          <w:color w:val="FF0000"/>
          <w:sz w:val="32"/>
          <w:szCs w:val="32"/>
        </w:rPr>
      </w:pPr>
      <w:r w:rsidRPr="00940C70">
        <w:rPr>
          <w:color w:val="FF0000"/>
          <w:sz w:val="32"/>
          <w:szCs w:val="32"/>
        </w:rPr>
        <w:t>ЛОВИ МЕШОК! (Игра индейцев).</w:t>
      </w:r>
    </w:p>
    <w:p w:rsidR="00C06DB7" w:rsidRPr="00940C70" w:rsidRDefault="00C06DB7" w:rsidP="00C06DB7">
      <w:pPr>
        <w:rPr>
          <w:sz w:val="28"/>
          <w:szCs w:val="28"/>
        </w:rPr>
      </w:pPr>
      <w:r>
        <w:t xml:space="preserve"> </w:t>
      </w:r>
      <w:r w:rsidRPr="00940C70">
        <w:rPr>
          <w:sz w:val="28"/>
          <w:szCs w:val="28"/>
        </w:rPr>
        <w:t>Играют 8 и более человек. Нужен мешочек, наполненный песком (весом 200 г для 5-6-летних, 400 г - для старших детей).</w:t>
      </w:r>
    </w:p>
    <w:p w:rsidR="00C06DB7" w:rsidRPr="00940C70" w:rsidRDefault="00C06DB7" w:rsidP="00C06DB7">
      <w:pPr>
        <w:rPr>
          <w:sz w:val="28"/>
          <w:szCs w:val="28"/>
        </w:rPr>
      </w:pPr>
      <w:r w:rsidRPr="00940C70">
        <w:rPr>
          <w:sz w:val="28"/>
          <w:szCs w:val="28"/>
        </w:rPr>
        <w:t xml:space="preserve"> Ход игры: игроки встают в круг и бросают друг другу мешочек. Кто не поймает мешочек, тот выходит из игры. Выигрывает тот, кто остался в кругу.</w:t>
      </w:r>
    </w:p>
    <w:p w:rsidR="00C06DB7" w:rsidRPr="00940C70" w:rsidRDefault="00C06DB7" w:rsidP="00C06DB7">
      <w:pPr>
        <w:rPr>
          <w:sz w:val="28"/>
          <w:szCs w:val="28"/>
        </w:rPr>
      </w:pPr>
      <w:r w:rsidRPr="00940C70">
        <w:rPr>
          <w:sz w:val="28"/>
          <w:szCs w:val="28"/>
        </w:rPr>
        <w:t xml:space="preserve"> Вариант: при бросании мешочка можно назвать первый слог какого-нибудь слова, и ловящий должен закончить это слово. Например: вес - на, </w:t>
      </w:r>
      <w:proofErr w:type="spellStart"/>
      <w:r w:rsidRPr="00940C70">
        <w:rPr>
          <w:sz w:val="28"/>
          <w:szCs w:val="28"/>
        </w:rPr>
        <w:t>цве</w:t>
      </w:r>
      <w:proofErr w:type="spellEnd"/>
      <w:r w:rsidRPr="00940C70">
        <w:rPr>
          <w:sz w:val="28"/>
          <w:szCs w:val="28"/>
        </w:rPr>
        <w:t xml:space="preserve"> - ток и т.п.</w:t>
      </w:r>
    </w:p>
    <w:p w:rsidR="00C06DB7" w:rsidRDefault="00C06DB7" w:rsidP="00C06DB7"/>
    <w:p w:rsidR="00C06DB7" w:rsidRDefault="00C06DB7" w:rsidP="00C06DB7"/>
    <w:p w:rsidR="005D1645" w:rsidRDefault="005D1645" w:rsidP="00C06DB7"/>
    <w:sectPr w:rsidR="005D1645" w:rsidSect="005D16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C06DB7"/>
    <w:rsid w:val="00000ED1"/>
    <w:rsid w:val="000202B4"/>
    <w:rsid w:val="00024650"/>
    <w:rsid w:val="000279AF"/>
    <w:rsid w:val="00034206"/>
    <w:rsid w:val="00041E54"/>
    <w:rsid w:val="0004351D"/>
    <w:rsid w:val="0004714D"/>
    <w:rsid w:val="00050D32"/>
    <w:rsid w:val="00050DE6"/>
    <w:rsid w:val="0005283C"/>
    <w:rsid w:val="00055929"/>
    <w:rsid w:val="00056336"/>
    <w:rsid w:val="00057B04"/>
    <w:rsid w:val="00074D20"/>
    <w:rsid w:val="000840BB"/>
    <w:rsid w:val="000919B5"/>
    <w:rsid w:val="000B3B32"/>
    <w:rsid w:val="000B5123"/>
    <w:rsid w:val="000C0FA7"/>
    <w:rsid w:val="000D1195"/>
    <w:rsid w:val="000E0939"/>
    <w:rsid w:val="000E49ED"/>
    <w:rsid w:val="000F024B"/>
    <w:rsid w:val="000F6103"/>
    <w:rsid w:val="0010537E"/>
    <w:rsid w:val="00106337"/>
    <w:rsid w:val="00107EDB"/>
    <w:rsid w:val="00112E79"/>
    <w:rsid w:val="001219D7"/>
    <w:rsid w:val="00130945"/>
    <w:rsid w:val="00131038"/>
    <w:rsid w:val="001419CE"/>
    <w:rsid w:val="00146CE0"/>
    <w:rsid w:val="001642EE"/>
    <w:rsid w:val="001647E3"/>
    <w:rsid w:val="0017064D"/>
    <w:rsid w:val="001820C8"/>
    <w:rsid w:val="00182664"/>
    <w:rsid w:val="00186DC8"/>
    <w:rsid w:val="00190987"/>
    <w:rsid w:val="00191F7C"/>
    <w:rsid w:val="00196C1E"/>
    <w:rsid w:val="001A5E4E"/>
    <w:rsid w:val="001B1F17"/>
    <w:rsid w:val="001D1FB3"/>
    <w:rsid w:val="001D4476"/>
    <w:rsid w:val="001E0628"/>
    <w:rsid w:val="001F078B"/>
    <w:rsid w:val="001F323F"/>
    <w:rsid w:val="001F5B49"/>
    <w:rsid w:val="00200018"/>
    <w:rsid w:val="0020650E"/>
    <w:rsid w:val="002126A7"/>
    <w:rsid w:val="00221D2E"/>
    <w:rsid w:val="00224972"/>
    <w:rsid w:val="00235B05"/>
    <w:rsid w:val="0025183F"/>
    <w:rsid w:val="00251FFD"/>
    <w:rsid w:val="0025380F"/>
    <w:rsid w:val="00255F83"/>
    <w:rsid w:val="00257B3D"/>
    <w:rsid w:val="00263901"/>
    <w:rsid w:val="0026501B"/>
    <w:rsid w:val="00271355"/>
    <w:rsid w:val="002739E9"/>
    <w:rsid w:val="002745A5"/>
    <w:rsid w:val="002747E2"/>
    <w:rsid w:val="00274E08"/>
    <w:rsid w:val="002913CA"/>
    <w:rsid w:val="002971BA"/>
    <w:rsid w:val="002A0232"/>
    <w:rsid w:val="002A086A"/>
    <w:rsid w:val="002A341F"/>
    <w:rsid w:val="002D4EB6"/>
    <w:rsid w:val="002E522A"/>
    <w:rsid w:val="002E7FB8"/>
    <w:rsid w:val="002F0843"/>
    <w:rsid w:val="002F4F3F"/>
    <w:rsid w:val="00301AF1"/>
    <w:rsid w:val="0030599D"/>
    <w:rsid w:val="003101F7"/>
    <w:rsid w:val="00313005"/>
    <w:rsid w:val="0032578C"/>
    <w:rsid w:val="003320D7"/>
    <w:rsid w:val="0033210F"/>
    <w:rsid w:val="003341C9"/>
    <w:rsid w:val="00344D79"/>
    <w:rsid w:val="00356D3E"/>
    <w:rsid w:val="003575FF"/>
    <w:rsid w:val="00390FCC"/>
    <w:rsid w:val="003944CC"/>
    <w:rsid w:val="003B0049"/>
    <w:rsid w:val="003B1613"/>
    <w:rsid w:val="003B27D8"/>
    <w:rsid w:val="003C20F2"/>
    <w:rsid w:val="003D2ECC"/>
    <w:rsid w:val="003D41F6"/>
    <w:rsid w:val="003E7BB1"/>
    <w:rsid w:val="003F5235"/>
    <w:rsid w:val="003F650A"/>
    <w:rsid w:val="00402CF9"/>
    <w:rsid w:val="00410FA5"/>
    <w:rsid w:val="004219EB"/>
    <w:rsid w:val="00424873"/>
    <w:rsid w:val="0043215C"/>
    <w:rsid w:val="00436CD0"/>
    <w:rsid w:val="004379D0"/>
    <w:rsid w:val="00451C57"/>
    <w:rsid w:val="00455FB0"/>
    <w:rsid w:val="0045784E"/>
    <w:rsid w:val="00460B78"/>
    <w:rsid w:val="00463395"/>
    <w:rsid w:val="004801E5"/>
    <w:rsid w:val="00484010"/>
    <w:rsid w:val="0048459E"/>
    <w:rsid w:val="00486856"/>
    <w:rsid w:val="00490319"/>
    <w:rsid w:val="004A6004"/>
    <w:rsid w:val="004C3CB5"/>
    <w:rsid w:val="004C5EE0"/>
    <w:rsid w:val="004C75AF"/>
    <w:rsid w:val="004C7B42"/>
    <w:rsid w:val="004D2492"/>
    <w:rsid w:val="004D7F54"/>
    <w:rsid w:val="004E1FCC"/>
    <w:rsid w:val="004E5E8F"/>
    <w:rsid w:val="00507DBD"/>
    <w:rsid w:val="00513271"/>
    <w:rsid w:val="00515D50"/>
    <w:rsid w:val="00516BB9"/>
    <w:rsid w:val="00523696"/>
    <w:rsid w:val="00525737"/>
    <w:rsid w:val="00527842"/>
    <w:rsid w:val="005556E4"/>
    <w:rsid w:val="00561941"/>
    <w:rsid w:val="00561D6F"/>
    <w:rsid w:val="005644FC"/>
    <w:rsid w:val="00567A4A"/>
    <w:rsid w:val="00576580"/>
    <w:rsid w:val="00584353"/>
    <w:rsid w:val="005969D6"/>
    <w:rsid w:val="005B0A35"/>
    <w:rsid w:val="005C32EE"/>
    <w:rsid w:val="005D1645"/>
    <w:rsid w:val="005E1C10"/>
    <w:rsid w:val="005E6678"/>
    <w:rsid w:val="005F0DF6"/>
    <w:rsid w:val="00601469"/>
    <w:rsid w:val="00630FF9"/>
    <w:rsid w:val="00637FD7"/>
    <w:rsid w:val="00643293"/>
    <w:rsid w:val="00645491"/>
    <w:rsid w:val="00647CFC"/>
    <w:rsid w:val="006539D1"/>
    <w:rsid w:val="006557DC"/>
    <w:rsid w:val="00661A59"/>
    <w:rsid w:val="00663C98"/>
    <w:rsid w:val="0066674A"/>
    <w:rsid w:val="0067173E"/>
    <w:rsid w:val="00676087"/>
    <w:rsid w:val="00685439"/>
    <w:rsid w:val="006900A9"/>
    <w:rsid w:val="00693A61"/>
    <w:rsid w:val="006A25AE"/>
    <w:rsid w:val="006A2D95"/>
    <w:rsid w:val="006A53F5"/>
    <w:rsid w:val="006A7E30"/>
    <w:rsid w:val="006B0AB2"/>
    <w:rsid w:val="006B1423"/>
    <w:rsid w:val="006C48D9"/>
    <w:rsid w:val="006C6000"/>
    <w:rsid w:val="006D429B"/>
    <w:rsid w:val="006E17D9"/>
    <w:rsid w:val="006F2D13"/>
    <w:rsid w:val="006F44EA"/>
    <w:rsid w:val="006F4ACF"/>
    <w:rsid w:val="006F7403"/>
    <w:rsid w:val="007043D1"/>
    <w:rsid w:val="00711E04"/>
    <w:rsid w:val="00735DE7"/>
    <w:rsid w:val="00741579"/>
    <w:rsid w:val="007551A9"/>
    <w:rsid w:val="0076707A"/>
    <w:rsid w:val="00770A68"/>
    <w:rsid w:val="007810E0"/>
    <w:rsid w:val="00782B92"/>
    <w:rsid w:val="00783F3F"/>
    <w:rsid w:val="00787679"/>
    <w:rsid w:val="00792BC6"/>
    <w:rsid w:val="00793625"/>
    <w:rsid w:val="007A3A05"/>
    <w:rsid w:val="007B024C"/>
    <w:rsid w:val="007B26D5"/>
    <w:rsid w:val="007B4F5F"/>
    <w:rsid w:val="007C5FEB"/>
    <w:rsid w:val="007C6379"/>
    <w:rsid w:val="007E03F9"/>
    <w:rsid w:val="007F3CCA"/>
    <w:rsid w:val="007F6947"/>
    <w:rsid w:val="00801A87"/>
    <w:rsid w:val="00806E24"/>
    <w:rsid w:val="00830D03"/>
    <w:rsid w:val="00834B67"/>
    <w:rsid w:val="008379D1"/>
    <w:rsid w:val="008440C4"/>
    <w:rsid w:val="00851D25"/>
    <w:rsid w:val="00862B2F"/>
    <w:rsid w:val="00870464"/>
    <w:rsid w:val="008745AB"/>
    <w:rsid w:val="00876C7A"/>
    <w:rsid w:val="00883154"/>
    <w:rsid w:val="00893724"/>
    <w:rsid w:val="008A2383"/>
    <w:rsid w:val="008A4110"/>
    <w:rsid w:val="008A4AA0"/>
    <w:rsid w:val="008B5196"/>
    <w:rsid w:val="008D407C"/>
    <w:rsid w:val="008D4645"/>
    <w:rsid w:val="008D5B42"/>
    <w:rsid w:val="008D63EA"/>
    <w:rsid w:val="008E17A7"/>
    <w:rsid w:val="008E51F8"/>
    <w:rsid w:val="008F2DF9"/>
    <w:rsid w:val="00904CA1"/>
    <w:rsid w:val="00906C9D"/>
    <w:rsid w:val="0092015A"/>
    <w:rsid w:val="00920368"/>
    <w:rsid w:val="00921762"/>
    <w:rsid w:val="00924F19"/>
    <w:rsid w:val="009316BE"/>
    <w:rsid w:val="00933941"/>
    <w:rsid w:val="009360D2"/>
    <w:rsid w:val="00940C70"/>
    <w:rsid w:val="0094308D"/>
    <w:rsid w:val="00945D7B"/>
    <w:rsid w:val="009475C7"/>
    <w:rsid w:val="0095241A"/>
    <w:rsid w:val="00955914"/>
    <w:rsid w:val="00955D59"/>
    <w:rsid w:val="009773B7"/>
    <w:rsid w:val="00981481"/>
    <w:rsid w:val="00985FDB"/>
    <w:rsid w:val="009872B0"/>
    <w:rsid w:val="00987E15"/>
    <w:rsid w:val="009A1A06"/>
    <w:rsid w:val="009A4B0A"/>
    <w:rsid w:val="009A5858"/>
    <w:rsid w:val="009A5B84"/>
    <w:rsid w:val="009B77DF"/>
    <w:rsid w:val="009C78AA"/>
    <w:rsid w:val="009D5E2B"/>
    <w:rsid w:val="009D7A7D"/>
    <w:rsid w:val="009E4129"/>
    <w:rsid w:val="009E63F7"/>
    <w:rsid w:val="009E6986"/>
    <w:rsid w:val="00A01168"/>
    <w:rsid w:val="00A10DE0"/>
    <w:rsid w:val="00A25B2A"/>
    <w:rsid w:val="00A40F3B"/>
    <w:rsid w:val="00A442D7"/>
    <w:rsid w:val="00A46E9A"/>
    <w:rsid w:val="00A57FA3"/>
    <w:rsid w:val="00A604E5"/>
    <w:rsid w:val="00A6315C"/>
    <w:rsid w:val="00A67911"/>
    <w:rsid w:val="00A86185"/>
    <w:rsid w:val="00A927C5"/>
    <w:rsid w:val="00AA4B23"/>
    <w:rsid w:val="00AA727A"/>
    <w:rsid w:val="00AB4524"/>
    <w:rsid w:val="00AC5A98"/>
    <w:rsid w:val="00AE361B"/>
    <w:rsid w:val="00AE39E7"/>
    <w:rsid w:val="00AE6276"/>
    <w:rsid w:val="00AF2B91"/>
    <w:rsid w:val="00AF3AD6"/>
    <w:rsid w:val="00AF40DD"/>
    <w:rsid w:val="00B03F13"/>
    <w:rsid w:val="00B113DF"/>
    <w:rsid w:val="00B15A1C"/>
    <w:rsid w:val="00B17735"/>
    <w:rsid w:val="00B23EDE"/>
    <w:rsid w:val="00B242D2"/>
    <w:rsid w:val="00B26046"/>
    <w:rsid w:val="00B268D9"/>
    <w:rsid w:val="00B317A2"/>
    <w:rsid w:val="00B3210E"/>
    <w:rsid w:val="00B527F8"/>
    <w:rsid w:val="00B55970"/>
    <w:rsid w:val="00B56943"/>
    <w:rsid w:val="00B7294A"/>
    <w:rsid w:val="00B802B7"/>
    <w:rsid w:val="00B81335"/>
    <w:rsid w:val="00B92292"/>
    <w:rsid w:val="00BA4833"/>
    <w:rsid w:val="00BA5678"/>
    <w:rsid w:val="00BA6FD8"/>
    <w:rsid w:val="00BB1F6D"/>
    <w:rsid w:val="00BB58F3"/>
    <w:rsid w:val="00BC234D"/>
    <w:rsid w:val="00BC2728"/>
    <w:rsid w:val="00BC3B4E"/>
    <w:rsid w:val="00BC7109"/>
    <w:rsid w:val="00BC772B"/>
    <w:rsid w:val="00BD094C"/>
    <w:rsid w:val="00BD515B"/>
    <w:rsid w:val="00BD56EC"/>
    <w:rsid w:val="00BD7182"/>
    <w:rsid w:val="00BE465D"/>
    <w:rsid w:val="00BF323B"/>
    <w:rsid w:val="00BF41CD"/>
    <w:rsid w:val="00C0296B"/>
    <w:rsid w:val="00C05A02"/>
    <w:rsid w:val="00C06DB7"/>
    <w:rsid w:val="00C248A3"/>
    <w:rsid w:val="00C300DB"/>
    <w:rsid w:val="00C31323"/>
    <w:rsid w:val="00C41094"/>
    <w:rsid w:val="00C419C6"/>
    <w:rsid w:val="00C60818"/>
    <w:rsid w:val="00C609DC"/>
    <w:rsid w:val="00C61567"/>
    <w:rsid w:val="00C6263E"/>
    <w:rsid w:val="00C62FBD"/>
    <w:rsid w:val="00C65C14"/>
    <w:rsid w:val="00C679B1"/>
    <w:rsid w:val="00C74101"/>
    <w:rsid w:val="00C74FF3"/>
    <w:rsid w:val="00C753CE"/>
    <w:rsid w:val="00C84970"/>
    <w:rsid w:val="00C862B6"/>
    <w:rsid w:val="00C9088A"/>
    <w:rsid w:val="00CA4322"/>
    <w:rsid w:val="00CB30F7"/>
    <w:rsid w:val="00CB6FEC"/>
    <w:rsid w:val="00CC164A"/>
    <w:rsid w:val="00CC2ED8"/>
    <w:rsid w:val="00CC598B"/>
    <w:rsid w:val="00CD0060"/>
    <w:rsid w:val="00CD21C0"/>
    <w:rsid w:val="00CD3245"/>
    <w:rsid w:val="00CD50CB"/>
    <w:rsid w:val="00CE2658"/>
    <w:rsid w:val="00CE3422"/>
    <w:rsid w:val="00CE6922"/>
    <w:rsid w:val="00CF5128"/>
    <w:rsid w:val="00D04DAD"/>
    <w:rsid w:val="00D10323"/>
    <w:rsid w:val="00D25251"/>
    <w:rsid w:val="00D259CB"/>
    <w:rsid w:val="00D31EAC"/>
    <w:rsid w:val="00D415CC"/>
    <w:rsid w:val="00D429DA"/>
    <w:rsid w:val="00D42F78"/>
    <w:rsid w:val="00D46857"/>
    <w:rsid w:val="00D46BF1"/>
    <w:rsid w:val="00D50877"/>
    <w:rsid w:val="00D530A7"/>
    <w:rsid w:val="00D57A79"/>
    <w:rsid w:val="00D8226D"/>
    <w:rsid w:val="00D91D1C"/>
    <w:rsid w:val="00D951AD"/>
    <w:rsid w:val="00DA1496"/>
    <w:rsid w:val="00DB1C6D"/>
    <w:rsid w:val="00DB43A9"/>
    <w:rsid w:val="00DC1479"/>
    <w:rsid w:val="00DD2732"/>
    <w:rsid w:val="00DD4FB3"/>
    <w:rsid w:val="00DD545B"/>
    <w:rsid w:val="00DE21CA"/>
    <w:rsid w:val="00DE3B06"/>
    <w:rsid w:val="00DE3DCE"/>
    <w:rsid w:val="00DF3FFF"/>
    <w:rsid w:val="00E07095"/>
    <w:rsid w:val="00E11340"/>
    <w:rsid w:val="00E117FA"/>
    <w:rsid w:val="00E12DD0"/>
    <w:rsid w:val="00E31D04"/>
    <w:rsid w:val="00E40A99"/>
    <w:rsid w:val="00E606AD"/>
    <w:rsid w:val="00E61B5A"/>
    <w:rsid w:val="00E643C8"/>
    <w:rsid w:val="00E67D18"/>
    <w:rsid w:val="00E706ED"/>
    <w:rsid w:val="00E76F81"/>
    <w:rsid w:val="00E7741A"/>
    <w:rsid w:val="00E905C2"/>
    <w:rsid w:val="00E907C5"/>
    <w:rsid w:val="00EA24B8"/>
    <w:rsid w:val="00EB6254"/>
    <w:rsid w:val="00EE1ED0"/>
    <w:rsid w:val="00EE508A"/>
    <w:rsid w:val="00EE732F"/>
    <w:rsid w:val="00EF09A0"/>
    <w:rsid w:val="00EF7513"/>
    <w:rsid w:val="00F01AB6"/>
    <w:rsid w:val="00F01C3A"/>
    <w:rsid w:val="00F07552"/>
    <w:rsid w:val="00F1006E"/>
    <w:rsid w:val="00F10621"/>
    <w:rsid w:val="00F108F3"/>
    <w:rsid w:val="00F12B64"/>
    <w:rsid w:val="00F145D8"/>
    <w:rsid w:val="00F15CA3"/>
    <w:rsid w:val="00F1729C"/>
    <w:rsid w:val="00F24FA4"/>
    <w:rsid w:val="00F31F47"/>
    <w:rsid w:val="00F364E5"/>
    <w:rsid w:val="00F4183C"/>
    <w:rsid w:val="00F4226F"/>
    <w:rsid w:val="00F5638F"/>
    <w:rsid w:val="00F57673"/>
    <w:rsid w:val="00F70328"/>
    <w:rsid w:val="00F71802"/>
    <w:rsid w:val="00F72077"/>
    <w:rsid w:val="00F73511"/>
    <w:rsid w:val="00F76E8B"/>
    <w:rsid w:val="00F87E54"/>
    <w:rsid w:val="00F909EC"/>
    <w:rsid w:val="00F91320"/>
    <w:rsid w:val="00F973D7"/>
    <w:rsid w:val="00FA2580"/>
    <w:rsid w:val="00FA327D"/>
    <w:rsid w:val="00FA3A40"/>
    <w:rsid w:val="00FA6269"/>
    <w:rsid w:val="00FB2AFB"/>
    <w:rsid w:val="00FB70F4"/>
    <w:rsid w:val="00FC6E1E"/>
    <w:rsid w:val="00FD040B"/>
    <w:rsid w:val="00FD67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6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1332</Words>
  <Characters>7593</Characters>
  <Application>Microsoft Office Word</Application>
  <DocSecurity>0</DocSecurity>
  <Lines>63</Lines>
  <Paragraphs>17</Paragraphs>
  <ScaleCrop>false</ScaleCrop>
  <Company/>
  <LinksUpToDate>false</LinksUpToDate>
  <CharactersWithSpaces>8908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5</cp:revision>
  <dcterms:created xsi:type="dcterms:W3CDTF">2012-07-25T08:00:00Z</dcterms:created>
  <dcterms:modified xsi:type="dcterms:W3CDTF">2015-08-06T08:36:00Z</dcterms:modified>
</cp:coreProperties>
</file>