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91" w:rsidRPr="00CB3751" w:rsidRDefault="00B93991" w:rsidP="00CB37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B3751">
        <w:rPr>
          <w:rFonts w:ascii="Times New Roman" w:hAnsi="Times New Roman" w:cs="Times New Roman"/>
          <w:b/>
          <w:i/>
          <w:sz w:val="36"/>
          <w:szCs w:val="36"/>
          <w:u w:val="single"/>
        </w:rPr>
        <w:t>Стихи на 9 мая.</w:t>
      </w:r>
    </w:p>
    <w:p w:rsidR="00CB3751" w:rsidRDefault="00CB375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CB3751" w:rsidSect="00CB375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B93991" w:rsidRPr="0018712E" w:rsidRDefault="00B93991" w:rsidP="00B9399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2E">
        <w:rPr>
          <w:rFonts w:ascii="Times New Roman" w:hAnsi="Times New Roman" w:cs="Times New Roman"/>
          <w:b/>
          <w:sz w:val="28"/>
          <w:szCs w:val="28"/>
        </w:rPr>
        <w:t>«Что такое День Победы»</w:t>
      </w:r>
    </w:p>
    <w:p w:rsidR="00B93991" w:rsidRPr="0018712E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B93991" w:rsidRPr="0018712E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18712E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18712E">
        <w:rPr>
          <w:rFonts w:ascii="Times New Roman" w:hAnsi="Times New Roman" w:cs="Times New Roman"/>
          <w:sz w:val="28"/>
          <w:szCs w:val="28"/>
        </w:rPr>
        <w:t>етает в небо,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B93991" w:rsidRPr="0018712E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B93991" w:rsidRPr="0018712E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B93991" w:rsidRPr="0018712E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B93991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8712E">
        <w:rPr>
          <w:rFonts w:ascii="Times New Roman" w:hAnsi="Times New Roman" w:cs="Times New Roman"/>
          <w:sz w:val="28"/>
          <w:szCs w:val="28"/>
        </w:rPr>
        <w:t>Это значит – нет войны!</w:t>
      </w:r>
    </w:p>
    <w:p w:rsidR="00B93991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06D8">
        <w:rPr>
          <w:rFonts w:ascii="Times New Roman" w:hAnsi="Times New Roman" w:cs="Times New Roman"/>
          <w:i/>
          <w:sz w:val="28"/>
          <w:szCs w:val="28"/>
        </w:rPr>
        <w:t>Андрей Усачев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991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«Навек запомни»</w:t>
      </w:r>
    </w:p>
    <w:p w:rsidR="00B93991" w:rsidRDefault="00B93991" w:rsidP="00B93991">
      <w:pPr>
        <w:pStyle w:val="a3"/>
        <w:tabs>
          <w:tab w:val="left" w:pos="142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B93991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B93991" w:rsidRDefault="00B93991" w:rsidP="00B93991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– рыбак, шахтер,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иль пастух, -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все, что мог: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6D8"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6D8">
        <w:rPr>
          <w:rFonts w:ascii="Times New Roman" w:hAnsi="Times New Roman" w:cs="Times New Roman"/>
          <w:i/>
          <w:sz w:val="28"/>
          <w:szCs w:val="28"/>
        </w:rPr>
        <w:t>Исаковский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D8">
        <w:rPr>
          <w:rFonts w:ascii="Times New Roman" w:hAnsi="Times New Roman" w:cs="Times New Roman"/>
          <w:b/>
          <w:sz w:val="28"/>
          <w:szCs w:val="28"/>
        </w:rPr>
        <w:t>«Солдат мира»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радость и весну.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Рядовые Армии Советской –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победившие войну.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Берлине в праздничную дату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воздвигнут, чтоб стоять в веках,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девочкой, спасенной на руках.</w:t>
      </w:r>
    </w:p>
    <w:p w:rsidR="00B93991" w:rsidRPr="00E506D8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6D8">
        <w:rPr>
          <w:rFonts w:ascii="Times New Roman" w:hAnsi="Times New Roman" w:cs="Times New Roman"/>
          <w:i/>
          <w:sz w:val="28"/>
          <w:szCs w:val="28"/>
        </w:rPr>
        <w:t>Г. Рублев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D8">
        <w:rPr>
          <w:rFonts w:ascii="Times New Roman" w:hAnsi="Times New Roman" w:cs="Times New Roman"/>
          <w:b/>
          <w:sz w:val="28"/>
          <w:szCs w:val="28"/>
        </w:rPr>
        <w:t>«Кто был на войне»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обратилась однажды ко мне: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Папа, скажи мне, кто был на войне?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Прадед Алеша холодной зимой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бился с врагом под самой Москвой.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Леня – военный пилот –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водил боевой самолет.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Женя – десантником был.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вспоминать о войне не любил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отвечал на вопросы мои: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Слишком тяжелыми были бои.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Соня трудилась врачом,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спасала бойцам под огнем.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 войны не вернулось людей.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ответить, кто не был на ней.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А. Смирнов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4086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к деду на колени, тихо прошепчу: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 мне, милый деда, а я помолчу!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слушать все, что хочешь мне ты рассказать,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вертеться я не буду и перебивать!</w:t>
      </w:r>
    </w:p>
    <w:p w:rsidR="00B93991" w:rsidRDefault="00B93991" w:rsidP="00B93991">
      <w:pPr>
        <w:pStyle w:val="a3"/>
        <w:tabs>
          <w:tab w:val="left" w:pos="1134"/>
        </w:tabs>
        <w:ind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войну хочу послушать, как ты воевал,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бою таком далеком, знамя ты спасал!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друзей своих военных, деда, расскажи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альбоме пожелтевшем фото покажи!</w:t>
      </w:r>
    </w:p>
    <w:p w:rsidR="00B93991" w:rsidRDefault="00B93991" w:rsidP="00B93991">
      <w:pPr>
        <w:pStyle w:val="a3"/>
        <w:tabs>
          <w:tab w:val="left" w:pos="1134"/>
        </w:tabs>
        <w:ind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внуку деда и к груди прижал: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Расскажу про все, конечно, раз уж обещал!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войну мы пережили, как на смерть мы шли,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верст исколесили в грязи и в пыли!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врага с боями гнали мы с родной земли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пяди не отдали – выжили, смогли!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вот день Победы празднуем с тобой,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праздничном параде по команде: «В строй!»</w:t>
      </w:r>
    </w:p>
    <w:p w:rsidR="00B93991" w:rsidRPr="001570DF" w:rsidRDefault="00B93991" w:rsidP="00B93991">
      <w:pPr>
        <w:pStyle w:val="a3"/>
        <w:tabs>
          <w:tab w:val="left" w:pos="1134"/>
        </w:tabs>
        <w:ind w:firstLine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0DF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1570DF">
        <w:rPr>
          <w:rFonts w:ascii="Times New Roman" w:hAnsi="Times New Roman" w:cs="Times New Roman"/>
          <w:i/>
          <w:sz w:val="28"/>
          <w:szCs w:val="28"/>
        </w:rPr>
        <w:t>Майданик</w:t>
      </w:r>
      <w:proofErr w:type="spellEnd"/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93991" w:rsidRDefault="00B93991" w:rsidP="00B9399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59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 дедуля, у тебя слеза?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дедуля, прячешь ты глаза?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обидел, можешь рассказать?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тебя я буду драться, воевать.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Внучек ты мой милый, нет, не плачу я,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вспоминаю о былых боях,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я молод, Родину любил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врагов проклятых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друзей военных много полегло,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Вспоминать об этом сердцу тяжело!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Победу в мае встретили не все,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лежать остались в утренней росе!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живи, мой внучек, и войны не знай!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с Победой пусть приходит Май!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солнцу, весело играй,</w:t>
      </w:r>
    </w:p>
    <w:p w:rsidR="00B93991" w:rsidRPr="00B93991" w:rsidRDefault="00B93991" w:rsidP="00B93991">
      <w:pPr>
        <w:pStyle w:val="a3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было с нами, ты не забывай!</w:t>
      </w:r>
      <w:r w:rsidRPr="006E60F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6E60FD">
        <w:rPr>
          <w:rFonts w:ascii="Times New Roman" w:hAnsi="Times New Roman" w:cs="Times New Roman"/>
          <w:i/>
          <w:sz w:val="28"/>
          <w:szCs w:val="28"/>
        </w:rPr>
        <w:t xml:space="preserve">  Н. </w:t>
      </w:r>
      <w:proofErr w:type="spellStart"/>
      <w:r w:rsidRPr="006E60FD">
        <w:rPr>
          <w:rFonts w:ascii="Times New Roman" w:hAnsi="Times New Roman" w:cs="Times New Roman"/>
          <w:i/>
          <w:sz w:val="28"/>
          <w:szCs w:val="28"/>
        </w:rPr>
        <w:t>Майданик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</w:p>
    <w:p w:rsidR="00B93991" w:rsidRPr="006E60FD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светлый праздник,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так рад,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вместе с дедом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на парад!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 строю военном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 пройти,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красное Победы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 нести!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деда твердо знает –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 строю,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Защищать, как он, смогу я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свою!</w:t>
      </w:r>
    </w:p>
    <w:p w:rsidR="00B93991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60FD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6E60FD">
        <w:rPr>
          <w:rFonts w:ascii="Times New Roman" w:hAnsi="Times New Roman" w:cs="Times New Roman"/>
          <w:i/>
          <w:sz w:val="28"/>
          <w:szCs w:val="28"/>
        </w:rPr>
        <w:t>Майданик</w:t>
      </w:r>
      <w:proofErr w:type="spellEnd"/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B4850">
        <w:rPr>
          <w:rFonts w:ascii="Times New Roman" w:hAnsi="Times New Roman" w:cs="Times New Roman"/>
          <w:b/>
          <w:sz w:val="28"/>
          <w:szCs w:val="28"/>
        </w:rPr>
        <w:t>«Ветеранам»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бабушки, дедушки, милые люди,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Седина вам к лицу и улыбка светла!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поклоном, цветами вас чествовать будем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майское утро любви и добра!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Отгремела война, уже выросли внуки,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тех сражений вновь тюльпаны цветут,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нет, не забыть, как замершие руки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 направляют на вражий редут.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истошным «Ура!» снова в бой поднимались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теряли друзей, им не в силах помочь,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Медсестре молодой, словно ангелу вновь поклонялись,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Той, дарившей любовь и как мать, и как дочь!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память в веках – не зажившие раны,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беды, от войны край родной сбережет,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дедушки, бабушки – войн ветераны,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ноги кланяется вам российский народ!</w:t>
      </w:r>
    </w:p>
    <w:p w:rsidR="00B93991" w:rsidRPr="00077FDF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077F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Н. </w:t>
      </w:r>
      <w:proofErr w:type="spellStart"/>
      <w:r w:rsidRPr="00077FDF">
        <w:rPr>
          <w:rFonts w:ascii="Times New Roman" w:hAnsi="Times New Roman" w:cs="Times New Roman"/>
          <w:i/>
          <w:sz w:val="28"/>
          <w:szCs w:val="28"/>
        </w:rPr>
        <w:t>Майданик</w:t>
      </w:r>
      <w:proofErr w:type="spellEnd"/>
    </w:p>
    <w:p w:rsidR="00B93991" w:rsidRPr="00077FDF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i/>
          <w:sz w:val="28"/>
          <w:szCs w:val="28"/>
        </w:rPr>
      </w:pPr>
    </w:p>
    <w:p w:rsidR="00B93991" w:rsidRPr="00F43459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Pr="00E506D8" w:rsidRDefault="00B93991" w:rsidP="00B9399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CB3751" w:rsidRDefault="00CB375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CB3751" w:rsidRPr="00E506D8" w:rsidRDefault="00CB375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CB375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B93991" w:rsidRDefault="00B93991" w:rsidP="00CB37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07">
        <w:rPr>
          <w:rFonts w:ascii="Times New Roman" w:hAnsi="Times New Roman" w:cs="Times New Roman"/>
          <w:b/>
          <w:sz w:val="28"/>
          <w:szCs w:val="28"/>
        </w:rPr>
        <w:t>«Говорит Москва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по фильмам, книгам –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 фашистами война.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справиться с нацистским игом,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Объединилась вся страна.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времена она не знала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Волшебного телеэкрана,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радио тогда спасало.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 про Левитана?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Деревни, села, полустанки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Левитана узнавали,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шли в атаку наши танки,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пехотинцы наступали.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ждали люди новостей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побеждают!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прабабушки своей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 – она об этом знает!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сельский громкоговоритель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тогда объединял!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ли, врач или учитель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Левитана узнавал,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прорвались мы через реку,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врага разбили в дым.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очень близким человеком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диктор, будто бы родным!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Бреста и до океана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Звучали важные слова,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ждали голос Левитана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фразу: «Говорит Москва!»</w:t>
      </w:r>
    </w:p>
    <w:p w:rsidR="00B93991" w:rsidRDefault="00B9399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20E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Н. Иванова</w:t>
      </w: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ind w:firstLine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751" w:rsidRDefault="00CB3751" w:rsidP="00CB3751">
      <w:pPr>
        <w:pStyle w:val="a3"/>
        <w:tabs>
          <w:tab w:val="left" w:pos="1134"/>
        </w:tabs>
        <w:rPr>
          <w:rFonts w:ascii="Times New Roman" w:hAnsi="Times New Roman" w:cs="Times New Roman"/>
          <w:i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E9">
        <w:rPr>
          <w:rFonts w:ascii="Times New Roman" w:hAnsi="Times New Roman" w:cs="Times New Roman"/>
          <w:b/>
          <w:sz w:val="28"/>
          <w:szCs w:val="28"/>
        </w:rPr>
        <w:lastRenderedPageBreak/>
        <w:t>«Дозор»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520E9">
        <w:rPr>
          <w:rFonts w:ascii="Times New Roman" w:hAnsi="Times New Roman" w:cs="Times New Roman"/>
          <w:sz w:val="28"/>
          <w:szCs w:val="28"/>
        </w:rPr>
        <w:t>Свой ремень</w:t>
      </w:r>
      <w:r>
        <w:rPr>
          <w:rFonts w:ascii="Times New Roman" w:hAnsi="Times New Roman" w:cs="Times New Roman"/>
          <w:sz w:val="28"/>
          <w:szCs w:val="28"/>
        </w:rPr>
        <w:t xml:space="preserve"> мне подарил старший брат.</w:t>
      </w:r>
    </w:p>
    <w:p w:rsidR="00B93991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мастерил автомат.</w:t>
      </w:r>
    </w:p>
    <w:p w:rsidR="004472D2" w:rsidRDefault="00B93991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– надел пилотку,</w:t>
      </w: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 свою походку:</w:t>
      </w: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472D2" w:rsidRDefault="004472D2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4472D2" w:rsidRDefault="004472D2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B3751" w:rsidRDefault="004472D2" w:rsidP="00CB37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  <w:sectPr w:rsidR="00B93991" w:rsidSect="00CB3751">
          <w:type w:val="continuous"/>
          <w:pgSz w:w="11906" w:h="16838"/>
          <w:pgMar w:top="1134" w:right="851" w:bottom="851" w:left="1418" w:header="709" w:footer="709" w:gutter="0"/>
          <w:cols w:num="2" w:space="708"/>
          <w:docGrid w:linePitch="360"/>
        </w:sect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Левой! Левой! Через двор.</w:t>
      </w: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встал в дозор.</w:t>
      </w: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Вечер. Осень. Тишина. </w:t>
      </w:r>
    </w:p>
    <w:p w:rsidR="004472D2" w:rsidRDefault="004472D2" w:rsidP="004472D2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спиною – вся страна</w:t>
      </w:r>
      <w:r w:rsidR="00B9399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4472D2" w:rsidRDefault="004472D2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CB375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B3751" w:rsidRDefault="00CB375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CB3751" w:rsidRDefault="00CB375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Pr="00CE7507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Pr="00CE7507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Pr="00CE7507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B93991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32"/>
          <w:szCs w:val="32"/>
        </w:rPr>
      </w:pPr>
    </w:p>
    <w:p w:rsidR="00B93991" w:rsidRPr="00F14D57" w:rsidRDefault="00B93991" w:rsidP="00B93991">
      <w:pPr>
        <w:pStyle w:val="a3"/>
        <w:tabs>
          <w:tab w:val="left" w:pos="1134"/>
        </w:tabs>
        <w:ind w:firstLine="1701"/>
        <w:rPr>
          <w:rFonts w:ascii="Times New Roman" w:hAnsi="Times New Roman" w:cs="Times New Roman"/>
          <w:sz w:val="32"/>
          <w:szCs w:val="32"/>
          <w:u w:val="single"/>
        </w:rPr>
      </w:pPr>
      <w:r w:rsidRPr="00F14D57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A55288" w:rsidRDefault="00A55288"/>
    <w:sectPr w:rsidR="00A55288" w:rsidSect="004472D2">
      <w:type w:val="continuous"/>
      <w:pgSz w:w="11906" w:h="16838"/>
      <w:pgMar w:top="1134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1"/>
    <w:rsid w:val="004472D2"/>
    <w:rsid w:val="00A55288"/>
    <w:rsid w:val="00B93991"/>
    <w:rsid w:val="00C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2015-05-17T09:32:00Z</dcterms:created>
  <dcterms:modified xsi:type="dcterms:W3CDTF">2015-05-17T09:45:00Z</dcterms:modified>
</cp:coreProperties>
</file>