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11" w:rsidRPr="005D12FB" w:rsidRDefault="005D12FB" w:rsidP="00B54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FB">
        <w:rPr>
          <w:rFonts w:ascii="Times New Roman" w:hAnsi="Times New Roman" w:cs="Times New Roman"/>
          <w:b/>
          <w:sz w:val="28"/>
          <w:szCs w:val="28"/>
        </w:rPr>
        <w:t>Организация НОД в</w:t>
      </w:r>
      <w:bookmarkStart w:id="0" w:name="_GoBack"/>
      <w:bookmarkEnd w:id="0"/>
      <w:r w:rsidRPr="005D1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5B3" w:rsidRPr="005D12FB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группе </w:t>
      </w:r>
      <w:r w:rsidRPr="005D12F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915B6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tbl>
      <w:tblPr>
        <w:tblStyle w:val="a3"/>
        <w:tblW w:w="0" w:type="auto"/>
        <w:tblLook w:val="0400"/>
      </w:tblPr>
      <w:tblGrid>
        <w:gridCol w:w="2376"/>
        <w:gridCol w:w="4395"/>
        <w:gridCol w:w="2800"/>
      </w:tblGrid>
      <w:tr w:rsidR="00B543EC" w:rsidTr="00305EC8">
        <w:tc>
          <w:tcPr>
            <w:tcW w:w="2376" w:type="dxa"/>
          </w:tcPr>
          <w:p w:rsidR="00B543EC" w:rsidRPr="005D12FB" w:rsidRDefault="00B543EC" w:rsidP="001873A5">
            <w:pPr>
              <w:rPr>
                <w:b/>
                <w:i/>
                <w:sz w:val="32"/>
                <w:szCs w:val="32"/>
              </w:rPr>
            </w:pPr>
            <w:r w:rsidRPr="005D12FB"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4395" w:type="dxa"/>
          </w:tcPr>
          <w:p w:rsidR="00B543EC" w:rsidRPr="00305EC8" w:rsidRDefault="00305EC8" w:rsidP="00305E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НОД</w:t>
            </w:r>
          </w:p>
          <w:p w:rsidR="00B543EC" w:rsidRDefault="00B543EC" w:rsidP="001873A5"/>
        </w:tc>
        <w:tc>
          <w:tcPr>
            <w:tcW w:w="2800" w:type="dxa"/>
          </w:tcPr>
          <w:p w:rsidR="00B543EC" w:rsidRPr="006A4172" w:rsidRDefault="00B543EC" w:rsidP="001873A5">
            <w:pPr>
              <w:rPr>
                <w:b/>
                <w:sz w:val="32"/>
                <w:szCs w:val="32"/>
              </w:rPr>
            </w:pPr>
            <w:r w:rsidRPr="006A4172">
              <w:rPr>
                <w:b/>
                <w:sz w:val="32"/>
                <w:szCs w:val="32"/>
              </w:rPr>
              <w:t>Время проведения</w:t>
            </w:r>
          </w:p>
        </w:tc>
      </w:tr>
      <w:tr w:rsidR="00B543EC" w:rsidTr="00305EC8">
        <w:tc>
          <w:tcPr>
            <w:tcW w:w="2376" w:type="dxa"/>
            <w:vAlign w:val="center"/>
          </w:tcPr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  <w:lang w:val="en-US"/>
              </w:rPr>
            </w:pPr>
          </w:p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  <w:lang w:val="en-US"/>
              </w:rPr>
            </w:pPr>
          </w:p>
          <w:p w:rsidR="00B543EC" w:rsidRPr="005D12FB" w:rsidRDefault="00B543EC" w:rsidP="00305EC8">
            <w:pPr>
              <w:jc w:val="center"/>
              <w:rPr>
                <w:b/>
                <w:i/>
                <w:sz w:val="36"/>
                <w:szCs w:val="36"/>
              </w:rPr>
            </w:pPr>
            <w:proofErr w:type="spellStart"/>
            <w:r w:rsidRPr="005D12FB">
              <w:rPr>
                <w:b/>
                <w:i/>
                <w:sz w:val="36"/>
                <w:szCs w:val="36"/>
                <w:lang w:val="en-US"/>
              </w:rPr>
              <w:t>Пон</w:t>
            </w:r>
            <w:proofErr w:type="spellEnd"/>
            <w:r w:rsidRPr="005D12FB">
              <w:rPr>
                <w:b/>
                <w:i/>
                <w:sz w:val="36"/>
                <w:szCs w:val="36"/>
              </w:rPr>
              <w:t>е</w:t>
            </w:r>
            <w:proofErr w:type="spellStart"/>
            <w:r w:rsidRPr="005D12FB">
              <w:rPr>
                <w:b/>
                <w:i/>
                <w:sz w:val="36"/>
                <w:szCs w:val="36"/>
                <w:lang w:val="en-US"/>
              </w:rPr>
              <w:t>дельник</w:t>
            </w:r>
            <w:proofErr w:type="spellEnd"/>
          </w:p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395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 xml:space="preserve">1.Художественно - эстетическое развитие.  Рисование. 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2.Речевое развитие. Чтение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3.Музыка</w:t>
            </w:r>
          </w:p>
        </w:tc>
        <w:tc>
          <w:tcPr>
            <w:tcW w:w="2800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9.00-9.30 </w:t>
            </w:r>
          </w:p>
          <w:p w:rsidR="00B543EC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305EC8" w:rsidRPr="00305EC8" w:rsidRDefault="00305EC8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40 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30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16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0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</w:t>
            </w:r>
          </w:p>
        </w:tc>
      </w:tr>
      <w:tr w:rsidR="00B543EC" w:rsidTr="00305EC8">
        <w:tc>
          <w:tcPr>
            <w:tcW w:w="2376" w:type="dxa"/>
            <w:vAlign w:val="center"/>
          </w:tcPr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  <w:r w:rsidRPr="005D12FB">
              <w:rPr>
                <w:b/>
                <w:i/>
                <w:sz w:val="36"/>
                <w:szCs w:val="36"/>
              </w:rPr>
              <w:t>Вторник</w:t>
            </w:r>
          </w:p>
        </w:tc>
        <w:tc>
          <w:tcPr>
            <w:tcW w:w="4395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1.Познавательное развитие.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2.Позновательное развитие.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Конструирование и познавательн</w:t>
            </w:r>
            <w:proofErr w:type="gramStart"/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C135B3" w:rsidRPr="005D12F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305E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исследовательная</w:t>
            </w:r>
            <w:proofErr w:type="spellEnd"/>
            <w:r w:rsidRPr="00305EC8">
              <w:rPr>
                <w:rFonts w:ascii="Times New Roman" w:hAnsi="Times New Roman" w:cs="Times New Roman"/>
                <w:sz w:val="32"/>
                <w:szCs w:val="32"/>
              </w:rPr>
              <w:t xml:space="preserve"> деятельность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3.Физическая культура.</w:t>
            </w:r>
          </w:p>
        </w:tc>
        <w:tc>
          <w:tcPr>
            <w:tcW w:w="2800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00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 9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30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40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543EC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305EC8" w:rsidRDefault="00305EC8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305EC8" w:rsidRPr="00305EC8" w:rsidRDefault="00305EC8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16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16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40</w:t>
            </w:r>
          </w:p>
        </w:tc>
      </w:tr>
      <w:tr w:rsidR="00B543EC" w:rsidTr="00305EC8">
        <w:tc>
          <w:tcPr>
            <w:tcW w:w="2376" w:type="dxa"/>
            <w:vAlign w:val="center"/>
          </w:tcPr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b/>
                <w:i/>
                <w:sz w:val="36"/>
                <w:szCs w:val="36"/>
              </w:rPr>
            </w:pPr>
            <w:r w:rsidRPr="005D12FB">
              <w:rPr>
                <w:b/>
                <w:i/>
                <w:sz w:val="36"/>
                <w:szCs w:val="36"/>
              </w:rPr>
              <w:t>Среда</w:t>
            </w:r>
          </w:p>
        </w:tc>
        <w:tc>
          <w:tcPr>
            <w:tcW w:w="4395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1.Речевое развитие. Чтение художественной литературы.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2.Музыка.</w:t>
            </w:r>
          </w:p>
          <w:p w:rsidR="00B543EC" w:rsidRPr="00305EC8" w:rsidRDefault="00C135B3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Художественное</w:t>
            </w:r>
            <w:r w:rsidRPr="00C135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543EC" w:rsidRPr="00305EC8">
              <w:rPr>
                <w:rFonts w:ascii="Times New Roman" w:hAnsi="Times New Roman" w:cs="Times New Roman"/>
                <w:sz w:val="32"/>
                <w:szCs w:val="32"/>
              </w:rPr>
              <w:t>эстетическое</w:t>
            </w:r>
            <w:proofErr w:type="gramEnd"/>
          </w:p>
          <w:p w:rsidR="00B543EC" w:rsidRPr="00305EC8" w:rsidRDefault="00C135B3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</w:t>
            </w:r>
            <w:r w:rsidR="00B543EC" w:rsidRPr="00305E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5D12F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43EC" w:rsidRPr="00305EC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2800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00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9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30</w:t>
            </w:r>
          </w:p>
          <w:p w:rsidR="00305EC8" w:rsidRPr="00305EC8" w:rsidRDefault="00305EC8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40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20 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50</w:t>
            </w:r>
          </w:p>
        </w:tc>
      </w:tr>
      <w:tr w:rsidR="00B543EC" w:rsidTr="00305EC8">
        <w:tc>
          <w:tcPr>
            <w:tcW w:w="2376" w:type="dxa"/>
            <w:vAlign w:val="center"/>
          </w:tcPr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b/>
                <w:i/>
                <w:sz w:val="36"/>
                <w:szCs w:val="36"/>
              </w:rPr>
            </w:pPr>
            <w:r w:rsidRPr="005D12FB">
              <w:rPr>
                <w:b/>
                <w:i/>
                <w:sz w:val="36"/>
                <w:szCs w:val="36"/>
              </w:rPr>
              <w:t>Четверг</w:t>
            </w:r>
          </w:p>
        </w:tc>
        <w:tc>
          <w:tcPr>
            <w:tcW w:w="4395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1.Познавательное развитие.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2.Физическая  культура.</w:t>
            </w:r>
          </w:p>
        </w:tc>
        <w:tc>
          <w:tcPr>
            <w:tcW w:w="2800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9.00 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9.30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>40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-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10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.</w:t>
            </w:r>
            <w:r w:rsidRPr="00305EC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10           </w:t>
            </w:r>
          </w:p>
        </w:tc>
      </w:tr>
      <w:tr w:rsidR="00B543EC" w:rsidTr="00305EC8">
        <w:tc>
          <w:tcPr>
            <w:tcW w:w="2376" w:type="dxa"/>
            <w:vAlign w:val="center"/>
          </w:tcPr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i/>
                <w:sz w:val="36"/>
                <w:szCs w:val="36"/>
              </w:rPr>
            </w:pPr>
          </w:p>
          <w:p w:rsidR="00B543EC" w:rsidRPr="005D12FB" w:rsidRDefault="00B543EC" w:rsidP="00305EC8">
            <w:pPr>
              <w:jc w:val="center"/>
              <w:rPr>
                <w:b/>
                <w:i/>
                <w:sz w:val="36"/>
                <w:szCs w:val="36"/>
              </w:rPr>
            </w:pPr>
            <w:r w:rsidRPr="005D12FB">
              <w:rPr>
                <w:b/>
                <w:i/>
                <w:sz w:val="36"/>
                <w:szCs w:val="36"/>
              </w:rPr>
              <w:t>Пятница</w:t>
            </w:r>
          </w:p>
        </w:tc>
        <w:tc>
          <w:tcPr>
            <w:tcW w:w="4395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1.Позновательное развитие.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Формирование целостной картины мира.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2.Художественно эстетическое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Развитие  Лепка - аппликация</w:t>
            </w: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305EC8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  <w:r w:rsidRPr="00305E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43EC" w:rsidRPr="00C135B3" w:rsidRDefault="00C135B3" w:rsidP="00C135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(н</w:t>
            </w:r>
            <w:r w:rsidR="00B543EC" w:rsidRPr="00305EC8">
              <w:rPr>
                <w:rFonts w:ascii="Times New Roman" w:hAnsi="Times New Roman" w:cs="Times New Roman"/>
                <w:sz w:val="32"/>
                <w:szCs w:val="32"/>
              </w:rPr>
              <w:t>а прогулке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2800" w:type="dxa"/>
          </w:tcPr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9.00 -9.30</w:t>
            </w:r>
          </w:p>
          <w:p w:rsid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     </w:t>
            </w:r>
          </w:p>
          <w:p w:rsidR="00305EC8" w:rsidRPr="00305EC8" w:rsidRDefault="00305EC8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 xml:space="preserve">9.40-10.10                                         </w:t>
            </w:r>
          </w:p>
          <w:p w:rsidR="00305EC8" w:rsidRDefault="00305EC8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305EC8" w:rsidRPr="00305EC8" w:rsidRDefault="00305EC8" w:rsidP="00305E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543EC" w:rsidRPr="00305EC8" w:rsidRDefault="00B543EC" w:rsidP="00305EC8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305EC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11.40-12.10</w:t>
            </w:r>
          </w:p>
        </w:tc>
      </w:tr>
    </w:tbl>
    <w:p w:rsidR="00B543EC" w:rsidRPr="00B543EC" w:rsidRDefault="00B543EC" w:rsidP="00B543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3EC" w:rsidRPr="00B543EC" w:rsidSect="007E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0E"/>
    <w:rsid w:val="00305EC8"/>
    <w:rsid w:val="0034080E"/>
    <w:rsid w:val="005D12FB"/>
    <w:rsid w:val="007E4905"/>
    <w:rsid w:val="00A915B6"/>
    <w:rsid w:val="00B543EC"/>
    <w:rsid w:val="00C135B3"/>
    <w:rsid w:val="00E4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Rocket</cp:lastModifiedBy>
  <cp:revision>9</cp:revision>
  <dcterms:created xsi:type="dcterms:W3CDTF">2014-10-26T15:14:00Z</dcterms:created>
  <dcterms:modified xsi:type="dcterms:W3CDTF">2015-07-04T11:35:00Z</dcterms:modified>
</cp:coreProperties>
</file>