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4B" w:rsidRDefault="00DD3191" w:rsidP="00DD3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 святое озаренье</w:t>
      </w:r>
    </w:p>
    <w:p w:rsidR="00CF6920" w:rsidRDefault="00CF6920" w:rsidP="00CF69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(высвечивается на слайде)</w:t>
      </w:r>
    </w:p>
    <w:p w:rsidR="00CF6920" w:rsidRDefault="00CF6920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зале полумрак. Горят свечи</w:t>
      </w:r>
      <w:r w:rsidR="00380F66">
        <w:rPr>
          <w:rFonts w:ascii="Times New Roman" w:hAnsi="Times New Roman" w:cs="Times New Roman"/>
          <w:sz w:val="28"/>
          <w:szCs w:val="28"/>
        </w:rPr>
        <w:t>. Дети сидят за столиками (цветы, свечи, скатерти, книги).</w:t>
      </w: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Звучит романтическая мелодия. (                                                              ).</w:t>
      </w: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Вечер начинает учитель.</w:t>
      </w: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змейкой, свернувшись клубком,</w:t>
      </w: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самого сердца колдует,</w:t>
      </w: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целые дни голубком</w:t>
      </w: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белом окошке воркует,</w:t>
      </w: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инее ярком блеснет,</w:t>
      </w: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Почудится в дреме левкоя…</w:t>
      </w: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верно и тайно ведет </w:t>
      </w: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радости и от покоя.</w:t>
      </w: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так сладко рыдать</w:t>
      </w: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молитве тоскующей скрипки,</w:t>
      </w: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страшно ее угадать</w:t>
      </w:r>
    </w:p>
    <w:p w:rsidR="00380F66" w:rsidRDefault="00380F66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еще незнакомой улыбке.</w:t>
      </w:r>
    </w:p>
    <w:p w:rsidR="00380F66" w:rsidRDefault="00C61E8C" w:rsidP="00C61E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А.Ахматова.   Любовь</w:t>
      </w:r>
    </w:p>
    <w:p w:rsidR="00C61E8C" w:rsidRDefault="00C61E8C" w:rsidP="00C61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Загадка? (Вступительное слово учителя)</w:t>
      </w:r>
    </w:p>
    <w:p w:rsidR="00C61E8C" w:rsidRDefault="00C61E8C" w:rsidP="00C61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такое любовь? Это болезнь, «поединок роковой», «святое озаренье»? Давайте попробуем найти ответ на этот вопрос в поэзии разных времен.</w:t>
      </w:r>
    </w:p>
    <w:p w:rsidR="00C61E8C" w:rsidRDefault="00C61E8C" w:rsidP="00C61E8C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5 веке до нашей эры на острове Лесбос жила знаменитая поэтесса</w:t>
      </w:r>
    </w:p>
    <w:p w:rsidR="00C61E8C" w:rsidRDefault="00792D54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современников она была идеалом гармоничной личности. В ее честь чеканили монеты, на которых она изображалась с лирой в руках. Многие свои стихи она посвящала любви.</w:t>
      </w:r>
    </w:p>
    <w:p w:rsidR="00792D54" w:rsidRDefault="00792D54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 равным кажется мне по счастью</w:t>
      </w:r>
    </w:p>
    <w:p w:rsidR="00792D54" w:rsidRDefault="00792D54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который  так близко-близко,</w:t>
      </w:r>
    </w:p>
    <w:p w:rsidR="00792D54" w:rsidRDefault="00792D54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тобой сидит, твой звучащий нежно</w:t>
      </w:r>
    </w:p>
    <w:p w:rsidR="00792D54" w:rsidRDefault="00792D54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Слушает голос</w:t>
      </w:r>
    </w:p>
    <w:p w:rsidR="00792D54" w:rsidRDefault="00792D54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прелестный смех. У меня при этом</w:t>
      </w:r>
    </w:p>
    <w:p w:rsidR="00792D54" w:rsidRDefault="00792D54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Перестало сразу бы сердце биться:</w:t>
      </w:r>
    </w:p>
    <w:p w:rsidR="00792D54" w:rsidRDefault="00792D54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тебя увижу, уж я не в силах</w:t>
      </w:r>
    </w:p>
    <w:p w:rsidR="00792D54" w:rsidRDefault="00792D54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Вымолвить слово.</w:t>
      </w:r>
    </w:p>
    <w:p w:rsidR="00792D54" w:rsidRDefault="00792D54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немеет тотчас язык, под кожей </w:t>
      </w:r>
    </w:p>
    <w:p w:rsidR="00792D54" w:rsidRDefault="00792D54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легкий жар пробегает, смотрят,</w:t>
      </w:r>
    </w:p>
    <w:p w:rsidR="00792D54" w:rsidRDefault="00792D54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видя, глаза</w:t>
      </w:r>
      <w:r w:rsidR="006F3B69">
        <w:rPr>
          <w:rFonts w:ascii="Times New Roman" w:hAnsi="Times New Roman" w:cs="Times New Roman"/>
          <w:sz w:val="28"/>
          <w:szCs w:val="28"/>
        </w:rPr>
        <w:t>, в ушах же –</w:t>
      </w:r>
    </w:p>
    <w:p w:rsidR="006F3B69" w:rsidRDefault="006F3B69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 непрерывный.</w:t>
      </w:r>
    </w:p>
    <w:p w:rsidR="006F3B69" w:rsidRDefault="006F3B69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жарким я обливаюсь, дрожью</w:t>
      </w:r>
    </w:p>
    <w:p w:rsidR="006F3B69" w:rsidRDefault="006F3B69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все охвачены, зеленее</w:t>
      </w:r>
    </w:p>
    <w:p w:rsidR="006F3B69" w:rsidRDefault="006F3B69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Становлюсь травы, и вот-вот как будто</w:t>
      </w:r>
    </w:p>
    <w:p w:rsidR="006F3B69" w:rsidRDefault="006F3B69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жизнью прощусь я.</w:t>
      </w:r>
    </w:p>
    <w:p w:rsidR="006F3B69" w:rsidRDefault="006F3B69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*Шли века… Менялись веры… Иными становились люди. Неизменной</w:t>
      </w:r>
      <w:r w:rsidR="00EE29C2">
        <w:rPr>
          <w:rFonts w:ascii="Times New Roman" w:hAnsi="Times New Roman" w:cs="Times New Roman"/>
          <w:sz w:val="28"/>
          <w:szCs w:val="28"/>
        </w:rPr>
        <w:t xml:space="preserve"> оставалась лишь любовь. В Средневековье о ней пели трубодуры. Их любовь была неотделима от страдания.</w:t>
      </w:r>
    </w:p>
    <w:p w:rsidR="00EE29C2" w:rsidRDefault="00EE29C2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Рассказывают, что трубодур графа Джауфре Рюдель увидел миниатюрное изображение графини Триполитанской и влюбился в нее. Преодолев многие преграды, больной и измученный, он, наконец, добрался до своей возлюбленной. Увидел ее и умер у нее на руках.</w:t>
      </w:r>
    </w:p>
    <w:p w:rsidR="00EE29C2" w:rsidRDefault="00EE29C2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(Вальсирует пара м.б. слайд)</w:t>
      </w:r>
    </w:p>
    <w:p w:rsidR="00EE29C2" w:rsidRDefault="00EE29C2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слушать о других, и речь вести –</w:t>
      </w:r>
    </w:p>
    <w:p w:rsidR="00EE29C2" w:rsidRDefault="00FF277C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может быть невыносимей муки,</w:t>
      </w:r>
    </w:p>
    <w:p w:rsidR="00FF277C" w:rsidRDefault="00FF277C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лишь имя у меня в чести,</w:t>
      </w:r>
    </w:p>
    <w:p w:rsidR="00FF277C" w:rsidRDefault="00FF277C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любой другой заказаны пути</w:t>
      </w:r>
    </w:p>
    <w:p w:rsidR="00FF277C" w:rsidRDefault="00FF277C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ног моих, и не могли бы руки</w:t>
      </w:r>
    </w:p>
    <w:p w:rsidR="00FF277C" w:rsidRDefault="00FF277C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стихах другую так превознести.</w:t>
      </w:r>
    </w:p>
    <w:p w:rsidR="00FF277C" w:rsidRDefault="00FF277C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*Тему трагической любви продолжает великий английский актер, драматург, поэт У.Шекспир, рассказав нам историю любви Ромео и Джульетты.</w:t>
      </w:r>
    </w:p>
    <w:p w:rsidR="00FF277C" w:rsidRDefault="00FF277C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(финальная сцена из фильма «Шекспир»)</w:t>
      </w:r>
    </w:p>
    <w:p w:rsidR="00FF277C" w:rsidRDefault="00FF277C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*Это печально, но лишь выдумка. На мой взгляд,</w:t>
      </w:r>
      <w:r w:rsidR="002278D8">
        <w:rPr>
          <w:rFonts w:ascii="Times New Roman" w:hAnsi="Times New Roman" w:cs="Times New Roman"/>
          <w:sz w:val="28"/>
          <w:szCs w:val="28"/>
        </w:rPr>
        <w:t xml:space="preserve"> гораздо правдивее и ярче его сонеты, посвященные любимой.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глаза на звезды не похожи,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уста кораллами назвать,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белоснежна плеч открытых кожа,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черной поволокой вьется прядь.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дамасской розой, алой или белой,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сравнить оттенок этих щек,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тело пахнет так, как пахнет тело,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как фиалки нежный лепесток.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найдешь в ней совершенных линий,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Особенного света на челе.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 я, как шествуют богини,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милая ступает по земле.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 она уступит тем едва ли,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 средневековьях пышных оболгали.</w:t>
      </w:r>
    </w:p>
    <w:p w:rsidR="002278D8" w:rsidRDefault="002278D8" w:rsidP="00792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*Любовь – лишь капля яда на остром жале красоты,- говорили древние. В исторических источниках можно найти немало примеров ее всесильного дыхания.</w:t>
      </w:r>
    </w:p>
    <w:p w:rsidR="00A46A46" w:rsidRDefault="00A46A46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Свою возлюбленную Марию Гамильтон Петр </w:t>
      </w:r>
      <w:r w:rsidRPr="00A46A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приговорил к смертной казни за ее любовь к денщику. Ни после пыток, ни на эшафоте от своей любви к Ивану Орлову она не отказалась.</w:t>
      </w:r>
    </w:p>
    <w:p w:rsidR="00A46A46" w:rsidRDefault="00A46A46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Осужденная, опираясь на руку царя, взошла на эшафот и присела в реверансе, как впервые она присела в реверансе на ассамблее, когда император пригласил ее к танцу. Петр рывком привлек Марию к себе, но, увидев в глазах лютую ненависть, дрогнул, сознавая свое бессилие. Понял, что чувство к Орлову сильнее смерти</w:t>
      </w:r>
      <w:r w:rsidR="006A6295">
        <w:rPr>
          <w:rFonts w:ascii="Times New Roman" w:hAnsi="Times New Roman" w:cs="Times New Roman"/>
          <w:sz w:val="28"/>
          <w:szCs w:val="28"/>
        </w:rPr>
        <w:t>. «Нельзя любить по приказу – по приказу можно только умереть». Молодая шотландка смело подошла к помосту и склонила голову на плаху.</w:t>
      </w:r>
    </w:p>
    <w:p w:rsidR="006A6295" w:rsidRDefault="006A6295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потом на виду у всей толпы с окровавленного эшафота Петр поднял отрубленную голову той, кого безумно любил, поцеловал в губы и повелел навеки сохранить в кунсткамере.</w:t>
      </w:r>
    </w:p>
    <w:p w:rsidR="006A6295" w:rsidRDefault="006A6295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– она бывает разной:</w:t>
      </w:r>
    </w:p>
    <w:p w:rsidR="006A6295" w:rsidRDefault="006A6295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отблеском на льду,</w:t>
      </w:r>
    </w:p>
    <w:p w:rsidR="006A6295" w:rsidRDefault="006A6295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мукой неотвязной,</w:t>
      </w:r>
    </w:p>
    <w:p w:rsidR="006A6295" w:rsidRDefault="006A6295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яблоней в цвету.</w:t>
      </w:r>
    </w:p>
    <w:p w:rsidR="006A6295" w:rsidRDefault="006A6295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вихрем и полетом,</w:t>
      </w:r>
    </w:p>
    <w:p w:rsidR="006A6295" w:rsidRDefault="006A6295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цепью и тюрьмой…</w:t>
      </w:r>
    </w:p>
    <w:p w:rsidR="006A6295" w:rsidRDefault="006A6295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ей покоем и работой,</w:t>
      </w:r>
    </w:p>
    <w:p w:rsidR="006A6295" w:rsidRDefault="006A6295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жизнью жертвуем самой!</w:t>
      </w:r>
    </w:p>
    <w:p w:rsidR="006A6295" w:rsidRDefault="006A6295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Звучит романс «Я помню чудное мгновенье»…(портрет Пушкина</w:t>
      </w:r>
      <w:r w:rsidR="0080115E">
        <w:rPr>
          <w:rFonts w:ascii="Times New Roman" w:hAnsi="Times New Roman" w:cs="Times New Roman"/>
          <w:sz w:val="28"/>
          <w:szCs w:val="28"/>
        </w:rPr>
        <w:t>, после вопроса рядом появляется портрет Керн)</w:t>
      </w:r>
    </w:p>
    <w:p w:rsidR="0080115E" w:rsidRDefault="0080115E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*Знакомо ли вам это произведение? Думаю, да. А знаете ли вы, что оно получило право на существование благодаря двум женщинам: А.П.Керн великий поэт А.С.Пушкин посвятил стихотворение, а Ф.И.Глинка посвятил музыку ее дочери.</w:t>
      </w:r>
    </w:p>
    <w:p w:rsidR="0080115E" w:rsidRDefault="0080115E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*Летом 1823 г. А.С.Пушкин был назначен в концелярию генерал-губернатора М.С.Ворнцова, в Одессу. Здесь он и познакомился с его женой Елизаветой Ксаверьевной Воронцовой.</w:t>
      </w:r>
    </w:p>
    <w:p w:rsidR="0080115E" w:rsidRDefault="0080115E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(портрет Воронцовой)</w:t>
      </w:r>
    </w:p>
    <w:p w:rsidR="0080115E" w:rsidRDefault="0080115E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Современники считали ее привлекательнейшей из женщин, мягкой, очаровательной, женственной. Не удивительно, что Пушкин, как и многие другие, влюбился в нее</w:t>
      </w:r>
      <w:r w:rsidR="00233A2D">
        <w:rPr>
          <w:rFonts w:ascii="Times New Roman" w:hAnsi="Times New Roman" w:cs="Times New Roman"/>
          <w:sz w:val="28"/>
          <w:szCs w:val="28"/>
        </w:rPr>
        <w:t>, ей он посвятил по меньшей мере 7 стихотворений. Одно из них «Сожженное письмо».</w:t>
      </w:r>
    </w:p>
    <w:p w:rsidR="00233A2D" w:rsidRDefault="008507E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Прощай, письмо любви! Прощай : она велела.</w:t>
      </w:r>
    </w:p>
    <w:p w:rsidR="008507E2" w:rsidRDefault="008507E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долго медлил я! Как долго не хотела</w:t>
      </w:r>
    </w:p>
    <w:p w:rsidR="008507E2" w:rsidRDefault="008507E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 предать огню все радости мои!..</w:t>
      </w:r>
    </w:p>
    <w:p w:rsidR="008507E2" w:rsidRDefault="008507E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полно, час настал. Гори, письмо любви.</w:t>
      </w:r>
    </w:p>
    <w:p w:rsidR="008507E2" w:rsidRDefault="008507E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я; ничему душа моя не внемлет.</w:t>
      </w:r>
    </w:p>
    <w:p w:rsidR="008507E2" w:rsidRDefault="008507E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пламя жадное листы твои приемлет…</w:t>
      </w:r>
    </w:p>
    <w:p w:rsidR="008507E2" w:rsidRDefault="008507E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Минуту!.. вспыхнули! Пылают – легкий дым,</w:t>
      </w:r>
    </w:p>
    <w:p w:rsidR="008507E2" w:rsidRDefault="008507E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Виясь, теряется с молением моим.</w:t>
      </w:r>
    </w:p>
    <w:p w:rsidR="008507E2" w:rsidRDefault="008507E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перстня верного утратя впечатленье</w:t>
      </w:r>
      <w:r w:rsidR="00E70BB0">
        <w:rPr>
          <w:rFonts w:ascii="Times New Roman" w:hAnsi="Times New Roman" w:cs="Times New Roman"/>
          <w:sz w:val="28"/>
          <w:szCs w:val="28"/>
        </w:rPr>
        <w:t>,</w:t>
      </w:r>
    </w:p>
    <w:p w:rsidR="00E70BB0" w:rsidRDefault="00E70BB0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Растопленный сургуч кипит… О провиденье!</w:t>
      </w:r>
    </w:p>
    <w:p w:rsidR="00E70BB0" w:rsidRDefault="00E70BB0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Свершилось! Темные свернулися листы;</w:t>
      </w:r>
    </w:p>
    <w:p w:rsidR="00E70BB0" w:rsidRDefault="00E70BB0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легком пепле их заветные черты</w:t>
      </w:r>
    </w:p>
    <w:p w:rsidR="00E70BB0" w:rsidRDefault="00E70BB0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Белеют…Грудь моя стеснилась. Пепел милый,</w:t>
      </w:r>
    </w:p>
    <w:p w:rsidR="00E70BB0" w:rsidRDefault="00E70BB0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Отрада бедная в судьбе моей унылой,</w:t>
      </w:r>
    </w:p>
    <w:p w:rsidR="00E70BB0" w:rsidRPr="00712FC7" w:rsidRDefault="00E70BB0" w:rsidP="00A46A4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0BB0" w:rsidRDefault="00E70BB0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Останься век со мной на горестной груди…</w:t>
      </w:r>
    </w:p>
    <w:p w:rsidR="00E70BB0" w:rsidRDefault="006429E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*Была и другая женщина, которую он считал своей богинею…Н.Н.Гончарова</w:t>
      </w:r>
    </w:p>
    <w:p w:rsidR="006429E2" w:rsidRDefault="006429E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(портрет)</w:t>
      </w:r>
    </w:p>
    <w:p w:rsidR="006429E2" w:rsidRDefault="00A339C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стихотворенье «Мадона»</w:t>
      </w:r>
    </w:p>
    <w:p w:rsidR="00A339C2" w:rsidRDefault="00A339C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множеством картин старинных мастеров</w:t>
      </w:r>
    </w:p>
    <w:p w:rsidR="00A339C2" w:rsidRDefault="00A339C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Украсить я всегда желал свою обитель,</w:t>
      </w:r>
    </w:p>
    <w:p w:rsidR="00A339C2" w:rsidRDefault="00A339C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суеверно им дивился посетитель,</w:t>
      </w:r>
    </w:p>
    <w:p w:rsidR="00A339C2" w:rsidRDefault="00A339C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Внимая важному сужденью знатоков.</w:t>
      </w:r>
    </w:p>
    <w:p w:rsidR="0008167A" w:rsidRDefault="0008167A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9C2" w:rsidRDefault="00A339C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простом углу моем, средь медленных трудов,</w:t>
      </w:r>
    </w:p>
    <w:p w:rsidR="00A339C2" w:rsidRDefault="00A339C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картины я желал быть вечно зритель,</w:t>
      </w:r>
    </w:p>
    <w:p w:rsidR="00A339C2" w:rsidRDefault="00A339C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Одной: чтоб на меня с холста, как  с облаков,</w:t>
      </w:r>
    </w:p>
    <w:p w:rsidR="00A339C2" w:rsidRDefault="00A339C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Пречистая и наш Божественный Спаситель –</w:t>
      </w:r>
    </w:p>
    <w:p w:rsidR="0008167A" w:rsidRDefault="0008167A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9C2" w:rsidRDefault="00A339C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 величием</w:t>
      </w:r>
      <w:r w:rsidR="0008167A">
        <w:rPr>
          <w:rFonts w:ascii="Times New Roman" w:hAnsi="Times New Roman" w:cs="Times New Roman"/>
          <w:sz w:val="28"/>
          <w:szCs w:val="28"/>
        </w:rPr>
        <w:t>, он с разумом в очах –</w:t>
      </w:r>
    </w:p>
    <w:p w:rsidR="0008167A" w:rsidRDefault="0008167A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Взирали, кроткие, во славе и в лучах,</w:t>
      </w:r>
    </w:p>
    <w:p w:rsidR="0008167A" w:rsidRDefault="0008167A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Одни, без ангелов, под пальмою Сиона.</w:t>
      </w:r>
    </w:p>
    <w:p w:rsidR="0008167A" w:rsidRDefault="0008167A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167A" w:rsidRDefault="0008167A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Исполнились мои желания. Творец</w:t>
      </w:r>
    </w:p>
    <w:p w:rsidR="0008167A" w:rsidRDefault="0008167A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мне нисполал, тебя, моя Модона,</w:t>
      </w:r>
    </w:p>
    <w:p w:rsidR="0008167A" w:rsidRDefault="004B3776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Чистейшей прелести чистейший образец.</w:t>
      </w:r>
    </w:p>
    <w:p w:rsidR="004B3776" w:rsidRDefault="004B3776" w:rsidP="004B3776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*(Портрет Лермонтова, Лопухиной)</w:t>
      </w:r>
    </w:p>
    <w:p w:rsidR="004B3776" w:rsidRDefault="004B3776" w:rsidP="004B3776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Варенька Лопухина и М.Ю.Лермонтов.</w:t>
      </w:r>
    </w:p>
    <w:p w:rsidR="0008167A" w:rsidRDefault="004B3776" w:rsidP="004B3776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 познакомился с ней в Москве подростком. Сильное чувство к </w:t>
      </w:r>
    </w:p>
    <w:p w:rsidR="004B3776" w:rsidRDefault="004B3776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женщине он пронес через всю жизнь.</w:t>
      </w:r>
    </w:p>
    <w:p w:rsidR="004B3776" w:rsidRDefault="004B3776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вышла замуж за егермейстера Лопухина, но была несчастлива. Через 6 лет после замужества</w:t>
      </w:r>
      <w:r w:rsidR="008A7976">
        <w:rPr>
          <w:rFonts w:ascii="Times New Roman" w:hAnsi="Times New Roman" w:cs="Times New Roman"/>
          <w:sz w:val="28"/>
          <w:szCs w:val="28"/>
        </w:rPr>
        <w:t xml:space="preserve"> умерла от чахотки. Ей, чужой жене, Лермонтов посвятил строки , написанные за несколько дней до своей смерти.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976" w:rsidRDefault="008A7976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тебя так пылко я люблю,</w:t>
      </w:r>
    </w:p>
    <w:p w:rsidR="008A7976" w:rsidRDefault="008A7976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меня красы твоей блистанье:</w:t>
      </w:r>
    </w:p>
    <w:p w:rsidR="008A7976" w:rsidRDefault="008A7976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Люблю в тебе я прошлое страданье </w:t>
      </w:r>
    </w:p>
    <w:p w:rsidR="008A7976" w:rsidRDefault="008A7976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молодость погибшую мою.</w:t>
      </w:r>
    </w:p>
    <w:p w:rsidR="008A7976" w:rsidRDefault="008A7976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порой я на тебя смотрю, в твои глаза вникая долгим взором,</w:t>
      </w:r>
    </w:p>
    <w:p w:rsidR="008A7976" w:rsidRDefault="008A7976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Таинственным я занят разговором,</w:t>
      </w:r>
    </w:p>
    <w:p w:rsidR="008A7976" w:rsidRDefault="008A7976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 тобою сердцем говорю.</w:t>
      </w:r>
    </w:p>
    <w:p w:rsidR="008A7976" w:rsidRDefault="008A7976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 с подругой юных дней,</w:t>
      </w:r>
    </w:p>
    <w:p w:rsidR="008A7976" w:rsidRDefault="008A7976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твоих чертах ищу черты другие,</w:t>
      </w:r>
    </w:p>
    <w:p w:rsidR="008A7976" w:rsidRDefault="008A7976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устах живых уста давно немые,</w:t>
      </w:r>
    </w:p>
    <w:p w:rsidR="008A7976" w:rsidRPr="00B32367" w:rsidRDefault="008A7976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огонь угаснувших очей…</w:t>
      </w:r>
    </w:p>
    <w:p w:rsidR="00B32367" w:rsidRDefault="00B3236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FC7">
        <w:rPr>
          <w:rFonts w:ascii="Times New Roman" w:hAnsi="Times New Roman" w:cs="Times New Roman"/>
          <w:sz w:val="28"/>
          <w:szCs w:val="28"/>
        </w:rPr>
        <w:tab/>
      </w:r>
      <w:r w:rsidRPr="00B3236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А меня поражает своей глубиной и силой чувств история любви Ф.И.Тютчева и Елены Денисьевой.</w:t>
      </w:r>
    </w:p>
    <w:p w:rsidR="00E06AFD" w:rsidRDefault="00E06AFD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Подруга и ровесница его дочери, глубоко религиозная, скромная, а беззаветная страсть побудила ее всю свою жизнь без остатка отдать Тютчеву. </w:t>
      </w:r>
      <w:r>
        <w:rPr>
          <w:rFonts w:ascii="Times New Roman" w:hAnsi="Times New Roman" w:cs="Times New Roman"/>
          <w:sz w:val="28"/>
          <w:szCs w:val="28"/>
        </w:rPr>
        <w:lastRenderedPageBreak/>
        <w:t>Это было «любви святое озаренье», хотя для поэта она была «блаженно-роковой»,</w:t>
      </w:r>
      <w:r w:rsidR="00AD4437">
        <w:rPr>
          <w:rFonts w:ascii="Times New Roman" w:hAnsi="Times New Roman" w:cs="Times New Roman"/>
          <w:sz w:val="28"/>
          <w:szCs w:val="28"/>
        </w:rPr>
        <w:t xml:space="preserve"> для Денисьевой «убийственной», она</w:t>
      </w:r>
      <w:r>
        <w:rPr>
          <w:rFonts w:ascii="Times New Roman" w:hAnsi="Times New Roman" w:cs="Times New Roman"/>
          <w:sz w:val="28"/>
          <w:szCs w:val="28"/>
        </w:rPr>
        <w:t xml:space="preserve"> «всю себя вдохнула в Тютчева».</w:t>
      </w:r>
      <w:r w:rsidR="00AD4437">
        <w:rPr>
          <w:rFonts w:ascii="Times New Roman" w:hAnsi="Times New Roman" w:cs="Times New Roman"/>
          <w:sz w:val="28"/>
          <w:szCs w:val="28"/>
        </w:rPr>
        <w:t xml:space="preserve"> Этот узел могла разрубить только смерть – это была смерть Денисьевой 4.08.1864 г.</w:t>
      </w:r>
    </w:p>
    <w:p w:rsidR="00AD4437" w:rsidRDefault="00AD443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он? Чем он мог воздать этой женщине? Конечно же, стихами.</w:t>
      </w:r>
    </w:p>
    <w:p w:rsidR="00AD4437" w:rsidRDefault="00AD443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бреду я вдоль  большой дороги</w:t>
      </w:r>
    </w:p>
    <w:p w:rsidR="00AD4437" w:rsidRDefault="00AD443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тихом свете гаснущего дня…</w:t>
      </w:r>
    </w:p>
    <w:p w:rsidR="00AD4437" w:rsidRDefault="00AD443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мне, замирают ноги…</w:t>
      </w:r>
    </w:p>
    <w:p w:rsidR="00AD4437" w:rsidRDefault="00AD443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мой милый, видишь ли меня?</w:t>
      </w:r>
    </w:p>
    <w:p w:rsidR="00AD4437" w:rsidRDefault="00AD443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437" w:rsidRDefault="00AD443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темней, темнее над землею –</w:t>
      </w:r>
    </w:p>
    <w:p w:rsidR="00AD4437" w:rsidRDefault="00AD443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 последний отблеск дня…</w:t>
      </w:r>
    </w:p>
    <w:p w:rsidR="00AD4437" w:rsidRDefault="00AD443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тот мир</w:t>
      </w:r>
      <w:r w:rsidR="00B41067">
        <w:rPr>
          <w:rFonts w:ascii="Times New Roman" w:hAnsi="Times New Roman" w:cs="Times New Roman"/>
          <w:sz w:val="28"/>
          <w:szCs w:val="28"/>
        </w:rPr>
        <w:t>, где жили мы с тобою,</w:t>
      </w:r>
    </w:p>
    <w:p w:rsidR="00B41067" w:rsidRDefault="00B4106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мой, ты видишь ли меня?</w:t>
      </w:r>
    </w:p>
    <w:p w:rsidR="00B41067" w:rsidRDefault="00B4106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1067" w:rsidRDefault="00B4106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день молитвы и печали,</w:t>
      </w:r>
    </w:p>
    <w:p w:rsidR="00B41067" w:rsidRDefault="00B4106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память рокового дня…</w:t>
      </w:r>
    </w:p>
    <w:p w:rsidR="00B41067" w:rsidRDefault="00B4106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мой, где б души ни витали,</w:t>
      </w:r>
    </w:p>
    <w:p w:rsidR="00B41067" w:rsidRDefault="00B41067" w:rsidP="004B3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мой, ты видишь ли меня?</w:t>
      </w:r>
    </w:p>
    <w:p w:rsidR="00B41067" w:rsidRDefault="00B41067" w:rsidP="00B410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(Накануне годовщины 4 августа 1864 года)</w:t>
      </w:r>
    </w:p>
    <w:p w:rsidR="00B41067" w:rsidRDefault="00B41067" w:rsidP="00B41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Слайд-шоу и песня Б.Окуджавы «Часовые любви»</w:t>
      </w:r>
    </w:p>
    <w:p w:rsidR="00B41067" w:rsidRDefault="00B41067" w:rsidP="00B41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Петр 1, Пушкин и Гончарова, Тютчев и Денисьева -  это все прекрасно. Они умели любить. Я преклоняюсь перед ними. Но ведь это необыкновенные люди! А что можно сказать о любви простых людей, о нас с вами? Есть ли место </w:t>
      </w:r>
      <w:r w:rsidR="004C746F">
        <w:rPr>
          <w:rFonts w:ascii="Times New Roman" w:hAnsi="Times New Roman" w:cs="Times New Roman"/>
          <w:sz w:val="28"/>
          <w:szCs w:val="28"/>
        </w:rPr>
        <w:t>этому чувству сегодня в нашем обществе?</w:t>
      </w:r>
    </w:p>
    <w:p w:rsidR="004C746F" w:rsidRDefault="004C746F" w:rsidP="00B41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746F" w:rsidRPr="00B32367" w:rsidRDefault="004C746F" w:rsidP="004C7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(Разговор о любви, стихи, песни)</w:t>
      </w:r>
    </w:p>
    <w:p w:rsidR="0008167A" w:rsidRPr="00B32367" w:rsidRDefault="0008167A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29E2" w:rsidRPr="00B32367" w:rsidRDefault="006429E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29E2" w:rsidRPr="00B32367" w:rsidRDefault="006429E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29E2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Кадры из фильма «Романс о влюбленных» (прощание)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Ученик и ученица читают А.Кочеткова «Баллада о прокуренном вагоне»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*Пока жива с тобой я буду –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и кровь неразделимы,-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жива, с тобой я буду –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и смерть всегда вдвоем.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понесешь с собой повсюду –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 меня, любимый,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понесешь с собой повсюду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Родную землю, милый дом.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*Но если мне укрыться нечем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жалости неисцелимой,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мне укрыться нечем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холода и темноты?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 расставаньем будет встреча.</w:t>
      </w:r>
    </w:p>
    <w:p w:rsidR="004C746F" w:rsidRDefault="004C746F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 меня, любимый</w:t>
      </w:r>
      <w:r w:rsidR="006F511C">
        <w:rPr>
          <w:rFonts w:ascii="Times New Roman" w:hAnsi="Times New Roman" w:cs="Times New Roman"/>
          <w:sz w:val="28"/>
          <w:szCs w:val="28"/>
        </w:rPr>
        <w:t>,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расставаньем будет встреча,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оба – я и ты.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*Но если я безвестно кану –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 свет луча дневного,-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я безвестно кану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звездный пояс, в Млечный дым.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*Я за тебя молиться стану,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забыл пути земного,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тебя молиться стану,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ты вернулся невредим.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«…» *С любимыми не расставайтесь!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*С любимыми не расставайтесь!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+С любимыми не расставайтесь!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кровью прорастайте в них.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 каждый раз навек прощайтесь!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 каждый раз навек прощайтесь!</w:t>
      </w:r>
    </w:p>
    <w:p w:rsidR="006F511C" w:rsidRDefault="006F51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И каждый раз навек </w:t>
      </w:r>
      <w:r w:rsidR="00E0661C">
        <w:rPr>
          <w:rFonts w:ascii="Times New Roman" w:hAnsi="Times New Roman" w:cs="Times New Roman"/>
          <w:sz w:val="28"/>
          <w:szCs w:val="28"/>
        </w:rPr>
        <w:t>прощайтесь,</w:t>
      </w:r>
    </w:p>
    <w:p w:rsidR="00E0661C" w:rsidRDefault="00E066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уходите на миг!</w:t>
      </w:r>
    </w:p>
    <w:p w:rsidR="00E0661C" w:rsidRDefault="00E066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*Наш вечер подходит к концу. Сумели ли мы убедить вас, что любовь – «святое озаренье»? Быть может, а может и нет. Невозможно дать четкое определение, что такое любовь. Да и нужно ли? Пусть каждый останется при своем мнении, а мы лишь хотели поговорить об этом прекрасном чувстве. И все-таки сегодня мы и Р.Рождественский утверждаем…</w:t>
      </w:r>
    </w:p>
    <w:p w:rsidR="00E0661C" w:rsidRDefault="00E066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 любви…</w:t>
      </w:r>
    </w:p>
    <w:p w:rsidR="00E0661C" w:rsidRDefault="00E066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Твердят:</w:t>
      </w:r>
    </w:p>
    <w:p w:rsidR="00E0661C" w:rsidRDefault="00E0661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455A">
        <w:rPr>
          <w:rFonts w:ascii="Times New Roman" w:hAnsi="Times New Roman" w:cs="Times New Roman"/>
          <w:sz w:val="28"/>
          <w:szCs w:val="28"/>
        </w:rPr>
        <w:t>В начале  было слово».</w:t>
      </w:r>
    </w:p>
    <w:p w:rsidR="0081455A" w:rsidRDefault="0081455A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провозглашаю снова</w:t>
      </w:r>
      <w:r w:rsidR="00EA1CD8">
        <w:rPr>
          <w:rFonts w:ascii="Times New Roman" w:hAnsi="Times New Roman" w:cs="Times New Roman"/>
          <w:sz w:val="28"/>
          <w:szCs w:val="28"/>
        </w:rPr>
        <w:t>: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начинается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 любви!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 любви: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озаренье,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работа,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цветов,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ребенка –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 любви.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 с любви.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любви!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это точно знаю.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даже  ненависть –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родная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вечная сестра любви.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 любви: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 и страх,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 и порох.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Трагедия,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тоска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подвиг –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 любви.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шепнет тебе: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«Живи».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от шепота качнешься.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выпрямишься.</w:t>
      </w:r>
    </w:p>
    <w:p w:rsidR="00EA1CD8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начнешься.</w:t>
      </w:r>
    </w:p>
    <w:p w:rsidR="00CB0C3C" w:rsidRDefault="00CB0C3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</w:t>
      </w:r>
    </w:p>
    <w:p w:rsidR="00CB0C3C" w:rsidRDefault="00CB0C3C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 любви!</w:t>
      </w:r>
    </w:p>
    <w:p w:rsidR="00EA1CD8" w:rsidRPr="00B32367" w:rsidRDefault="00EA1CD8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07E2" w:rsidRPr="00B32367" w:rsidRDefault="008507E2" w:rsidP="00A46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2D54" w:rsidRPr="00B32367" w:rsidRDefault="00792D54" w:rsidP="00792D54">
      <w:pPr>
        <w:rPr>
          <w:rFonts w:ascii="Times New Roman" w:hAnsi="Times New Roman" w:cs="Times New Roman"/>
          <w:sz w:val="28"/>
          <w:szCs w:val="28"/>
        </w:rPr>
      </w:pPr>
    </w:p>
    <w:p w:rsidR="00C61E8C" w:rsidRPr="00B32367" w:rsidRDefault="00C61E8C" w:rsidP="00C61E8C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B3236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32367">
        <w:rPr>
          <w:rFonts w:ascii="Times New Roman" w:hAnsi="Times New Roman" w:cs="Times New Roman"/>
          <w:sz w:val="28"/>
          <w:szCs w:val="28"/>
        </w:rPr>
        <w:tab/>
      </w:r>
    </w:p>
    <w:sectPr w:rsidR="00C61E8C" w:rsidRPr="00B32367" w:rsidSect="00FF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CFC"/>
    <w:multiLevelType w:val="hybridMultilevel"/>
    <w:tmpl w:val="8ABA9D1A"/>
    <w:lvl w:ilvl="0" w:tplc="BAC25D08">
      <w:start w:val="11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0F12F7B"/>
    <w:multiLevelType w:val="hybridMultilevel"/>
    <w:tmpl w:val="1E48207E"/>
    <w:lvl w:ilvl="0" w:tplc="F752A422"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DD3191"/>
    <w:rsid w:val="0008167A"/>
    <w:rsid w:val="002278D8"/>
    <w:rsid w:val="00233A2D"/>
    <w:rsid w:val="00380F66"/>
    <w:rsid w:val="004B3776"/>
    <w:rsid w:val="004C746F"/>
    <w:rsid w:val="006429E2"/>
    <w:rsid w:val="006A6295"/>
    <w:rsid w:val="006F3B69"/>
    <w:rsid w:val="006F511C"/>
    <w:rsid w:val="00712FC7"/>
    <w:rsid w:val="00792D54"/>
    <w:rsid w:val="0080115E"/>
    <w:rsid w:val="0081455A"/>
    <w:rsid w:val="008507E2"/>
    <w:rsid w:val="008A7976"/>
    <w:rsid w:val="00920271"/>
    <w:rsid w:val="00925725"/>
    <w:rsid w:val="00A339C2"/>
    <w:rsid w:val="00A46A46"/>
    <w:rsid w:val="00A73D4B"/>
    <w:rsid w:val="00AD4437"/>
    <w:rsid w:val="00B32367"/>
    <w:rsid w:val="00B41067"/>
    <w:rsid w:val="00C61E8C"/>
    <w:rsid w:val="00CB0C3C"/>
    <w:rsid w:val="00CC5B36"/>
    <w:rsid w:val="00CF6920"/>
    <w:rsid w:val="00DD3191"/>
    <w:rsid w:val="00E0661C"/>
    <w:rsid w:val="00E06AFD"/>
    <w:rsid w:val="00E70BB0"/>
    <w:rsid w:val="00EA1CD8"/>
    <w:rsid w:val="00EE29C2"/>
    <w:rsid w:val="00FF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10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17</dc:creator>
  <cp:keywords/>
  <dc:description/>
  <cp:lastModifiedBy>Кабинет 17</cp:lastModifiedBy>
  <cp:revision>6</cp:revision>
  <dcterms:created xsi:type="dcterms:W3CDTF">2009-01-23T03:32:00Z</dcterms:created>
  <dcterms:modified xsi:type="dcterms:W3CDTF">2009-01-24T10:41:00Z</dcterms:modified>
</cp:coreProperties>
</file>