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Филиал №1</w:t>
      </w: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</w:t>
      </w:r>
      <w:proofErr w:type="spellStart"/>
      <w:r w:rsidRPr="009436A8">
        <w:rPr>
          <w:rFonts w:ascii="Times New Roman" w:hAnsi="Times New Roman" w:cs="Times New Roman"/>
          <w:b/>
          <w:sz w:val="24"/>
          <w:szCs w:val="24"/>
        </w:rPr>
        <w:t>Верхнекетский</w:t>
      </w:r>
      <w:proofErr w:type="spellEnd"/>
      <w:r w:rsidRPr="009436A8">
        <w:rPr>
          <w:rFonts w:ascii="Times New Roman" w:hAnsi="Times New Roman" w:cs="Times New Roman"/>
          <w:b/>
          <w:sz w:val="24"/>
          <w:szCs w:val="24"/>
        </w:rPr>
        <w:t xml:space="preserve"> детский сад». </w:t>
      </w: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6A8">
        <w:rPr>
          <w:rFonts w:ascii="Times New Roman" w:hAnsi="Times New Roman" w:cs="Times New Roman"/>
          <w:b/>
          <w:sz w:val="24"/>
          <w:szCs w:val="24"/>
        </w:rPr>
        <w:t>Верхнекетского</w:t>
      </w:r>
      <w:proofErr w:type="spellEnd"/>
      <w:r w:rsidRPr="009436A8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       </w:t>
      </w:r>
    </w:p>
    <w:p w:rsidR="009436A8" w:rsidRP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08.75pt;height:76.5pt" adj="7200" fillcolor="yellow" strokecolor="#002060">
            <v:shadow color="#868686"/>
            <v:textpath style="font-family:&quot;Times New Roman&quot;;v-text-kern:t" trim="t" fitpath="t" string=" «Беседа о доброте»"/>
          </v:shape>
        </w:pict>
      </w:r>
    </w:p>
    <w:p w:rsidR="009436A8" w:rsidRPr="009436A8" w:rsidRDefault="009436A8" w:rsidP="0094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Конспект непосредственно-образовательной деятельности в подготовительной группе.</w:t>
      </w:r>
    </w:p>
    <w:p w:rsidR="009436A8" w:rsidRP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05375" cy="3679951"/>
            <wp:effectExtent l="19050" t="0" r="9525" b="0"/>
            <wp:docPr id="6" name="Рисунок 6" descr="C:\Users\Квант\Desktop\фото дел\DSCF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вант\Desktop\фото дел\DSCF5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</w:p>
    <w:p w:rsidR="009436A8" w:rsidRPr="009436A8" w:rsidRDefault="009436A8" w:rsidP="009436A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9436A8" w:rsidRPr="009436A8" w:rsidRDefault="009436A8" w:rsidP="009436A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</w:t>
      </w:r>
    </w:p>
    <w:p w:rsidR="009436A8" w:rsidRPr="009436A8" w:rsidRDefault="009436A8" w:rsidP="009436A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6A8">
        <w:rPr>
          <w:rFonts w:ascii="Times New Roman" w:hAnsi="Times New Roman" w:cs="Times New Roman"/>
          <w:b/>
          <w:sz w:val="24"/>
          <w:szCs w:val="24"/>
        </w:rPr>
        <w:t>Колчанова</w:t>
      </w:r>
      <w:proofErr w:type="spellEnd"/>
      <w:r w:rsidRPr="009436A8">
        <w:rPr>
          <w:rFonts w:ascii="Times New Roman" w:hAnsi="Times New Roman" w:cs="Times New Roman"/>
          <w:b/>
          <w:sz w:val="24"/>
          <w:szCs w:val="24"/>
        </w:rPr>
        <w:t xml:space="preserve"> Елена Викторовна.</w:t>
      </w: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436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Pr="009436A8">
        <w:rPr>
          <w:rFonts w:ascii="Times New Roman" w:hAnsi="Times New Roman" w:cs="Times New Roman"/>
          <w:b/>
          <w:sz w:val="24"/>
          <w:szCs w:val="24"/>
        </w:rPr>
        <w:t xml:space="preserve"> Белый Яр</w:t>
      </w:r>
    </w:p>
    <w:p w:rsid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2014 год.</w:t>
      </w:r>
    </w:p>
    <w:p w:rsidR="009436A8" w:rsidRPr="009436A8" w:rsidRDefault="009436A8" w:rsidP="009436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>Конспект непосредственно-образовательной деятельности в подготовительной группе</w:t>
      </w:r>
    </w:p>
    <w:p w:rsidR="009436A8" w:rsidRPr="009436A8" w:rsidRDefault="009436A8" w:rsidP="00943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>«Беседа о доброте»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Программное содержание: Формировать у детей понятия «добро, доброта». Воспитывать желание помочь сказочному герою, дружеские взаимоотношения между детьми. Обогащать словарь формулами словесной вежливости. Совершенствовать диалогическую и монологическую речь. Воспитывать самостоятельность, развивать умение творчески применять разные усвоенные способы изображения в рисунке. </w:t>
      </w:r>
    </w:p>
    <w:p w:rsidR="009436A8" w:rsidRPr="009436A8" w:rsidRDefault="009436A8" w:rsidP="0094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436A8" w:rsidRPr="009436A8" w:rsidRDefault="009436A8" w:rsidP="0094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6A8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9436A8">
        <w:rPr>
          <w:rFonts w:ascii="Times New Roman" w:hAnsi="Times New Roman" w:cs="Times New Roman"/>
          <w:b/>
          <w:sz w:val="24"/>
          <w:szCs w:val="24"/>
        </w:rPr>
        <w:t>.</w:t>
      </w:r>
    </w:p>
    <w:p w:rsidR="009436A8" w:rsidRPr="009436A8" w:rsidRDefault="009436A8" w:rsidP="0094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>Игра «Солнечный круг».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 xml:space="preserve"> Воспитатель.</w:t>
      </w:r>
      <w:r w:rsidRPr="009436A8">
        <w:rPr>
          <w:rFonts w:ascii="Times New Roman" w:hAnsi="Times New Roman" w:cs="Times New Roman"/>
          <w:sz w:val="24"/>
          <w:szCs w:val="24"/>
        </w:rPr>
        <w:t xml:space="preserve"> Ребята, давайте возьмемся за руки, посмотрим на того, кто стоит рядом с вами, и улыбнемся соседям своей улыбкой. А теперь закроем глаза, не опуская рук, вытянем их вперед и соединим в центре круга. Представьте себе, что каждый из нас сейчас теплый солнечный лучик. Вы чувствуете рядом с собой такие же теплые лучики. Откройте глаза. У нас накопилось 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9436A8">
        <w:rPr>
          <w:rFonts w:ascii="Times New Roman" w:hAnsi="Times New Roman" w:cs="Times New Roman"/>
          <w:sz w:val="24"/>
          <w:szCs w:val="24"/>
        </w:rPr>
        <w:t xml:space="preserve"> тепла, и мы готовы поделиться им со всеми, потому что все вместе мы – большое яркое солнце! Мы связаны крепкой дружбой, и никакие тучи не смогут нас разъединить.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Утро доброе у нас, добрый день и добрый час,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Добрый вечер, ночь добра, было доброе вчера,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«И откуда спросишь, ты в доме столько доброты? »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Ребята, сегодня мы поговорим с вами о доброте. Как вы думаете. Что такое добро?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А знаете, добро бывает разное: одно добро – это сокровища, книги, картины, игрушки. Драгоценности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3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436A8">
        <w:rPr>
          <w:rFonts w:ascii="Times New Roman" w:hAnsi="Times New Roman" w:cs="Times New Roman"/>
          <w:sz w:val="24"/>
          <w:szCs w:val="24"/>
        </w:rPr>
        <w:t>акое добро можно потрогать, увидеть. Другое добро можно услышать. Это музыка, стихи, нежные слова. Но есть такое добро, которое должен иметь каждый человек: и вы, и я, и наши родные, и все люди на планете. Как вы думаете, что это за добро? (доброе сердце, добро души, сопереживание, тепло, ласка, внимание)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- А, как вы думаете. Какого цвета доброта? А как говорят о людях, которые имеют доброе сердце, добрую душу? 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>Они какие? (добрые.</w:t>
      </w:r>
      <w:proofErr w:type="gramEnd"/>
      <w:r w:rsidRPr="009436A8">
        <w:rPr>
          <w:rFonts w:ascii="Times New Roman" w:hAnsi="Times New Roman" w:cs="Times New Roman"/>
          <w:sz w:val="24"/>
          <w:szCs w:val="24"/>
        </w:rPr>
        <w:t xml:space="preserve"> Внимательные, ласковые, нежные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9436A8">
        <w:rPr>
          <w:rFonts w:ascii="Times New Roman" w:hAnsi="Times New Roman" w:cs="Times New Roman"/>
          <w:sz w:val="24"/>
          <w:szCs w:val="24"/>
        </w:rPr>
        <w:t>.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</w:t>
      </w:r>
      <w:r w:rsidRPr="009436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436A8">
        <w:rPr>
          <w:rFonts w:ascii="Times New Roman" w:hAnsi="Times New Roman" w:cs="Times New Roman"/>
          <w:sz w:val="24"/>
          <w:szCs w:val="24"/>
        </w:rPr>
        <w:t xml:space="preserve"> А добрые дела добрых людей как называются? (добрые поступки)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Давайте вспомним пословицы о доброте.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Добро желаешь – добро делай.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Добро помни, а зло забывай.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Доброе слово и кошке приятно.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lastRenderedPageBreak/>
        <w:t xml:space="preserve"> Доброе слово, лучше мягкого пирога.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- Давайте заглянем в наш волшебный сундучок добрых дел и вспомним наши добрые поступки.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- Вот видите, сколько добрых поступков мы совершили. Ребята, какие поступки приносят радость, а какие огорчения?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Воспитатель. Я хочу рассказать вам одну историю про одного злого волшебника. Послушайте, что с ним произошло.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Однажды, злому волшебнику надоело быть злым, и он подумал: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>«А смогу ли я стать добрым? ».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Посмотрел он на солнце, которое его совсем не радовало, и вспомнил, что у него сегодня день рождения. Но от этой мысли ему стало особенно грустно. И он тихо сказал: «Пусть сюда явится тот, кто поможет стать добрым и веселым». Вдруг перед ним оказались сказочные герои. 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 xml:space="preserve">Как вы думаете какие? (красная шапочка, крошка енот, крокодил гена, </w:t>
      </w:r>
      <w:proofErr w:type="spellStart"/>
      <w:r w:rsidRPr="009436A8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9436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Волшебник очень удивился и спросил: «Кто вы такие? А что вы умеете делать? » (петь песни, дружить, играть, танцевать)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И они запели. Злой волшебник слушал, и казалось, что звуки песни проникают в самое сердце, и с ним стало. Что- то происходить. «А что такое улыбка? »- спросил волшебник.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«Улыбка – это когда у нас хорошо на душе. Когда есть друзья. Посмотрим на солнце, оно тоже улыбается».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Посмотри на солнце, оно тоже улыбается.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И волшебник тоже улыбнулся, и превратился в прекрасного юноша, доброго волшебника.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- Я хочу пригласить вас на мое день рождение, будем все вместе петь и танцевать.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Почему волшебник стал добрым? (с ним разговаривали по доброму, пожалели, спели ему песню)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Вот видите, добрые слова тоже помогают в жизни и делают нас добрее.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Давайте вспомним. Какие добрые слова помогают нам в жизни.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Давайте никогда не забывать добрые слова и говорить их 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94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Давайте скажем друг другу добрые слова.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Игра с мячом. «Добрые слова».</w:t>
      </w:r>
    </w:p>
    <w:p w:rsidR="009436A8" w:rsidRPr="009436A8" w:rsidRDefault="009436A8" w:rsidP="009436A8">
      <w:pPr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 xml:space="preserve"> Воспитатель.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lastRenderedPageBreak/>
        <w:t xml:space="preserve"> А сейчас я буду показывать картинки с разными ситуациями, а вы должны показать свое отношение к этой ситуации с помощью нужной пиктограммы.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Я надеюсь, что вы будете совершать только добрые поступки. </w:t>
      </w:r>
    </w:p>
    <w:p w:rsidR="009436A8" w:rsidRPr="009436A8" w:rsidRDefault="009436A8" w:rsidP="0094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6A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436A8">
        <w:rPr>
          <w:rFonts w:ascii="Times New Roman" w:hAnsi="Times New Roman" w:cs="Times New Roman"/>
          <w:b/>
          <w:sz w:val="24"/>
          <w:szCs w:val="24"/>
        </w:rPr>
        <w:t>.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«Дружно за руки беритесь, друг за другом становитесь.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Будем весело прыгать и кружиться,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Много радостных людей, добрых, верных нам друзей.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1, 2, 3. 4, 5, всех нам не сосчитать.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Хмуриться не будем, про печаль забудем,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Станем улыбаться, весело смеяться,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Улетели все печали, лица радостными стали.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</w:t>
      </w:r>
      <w:r w:rsidRPr="009436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436A8">
        <w:rPr>
          <w:rFonts w:ascii="Times New Roman" w:hAnsi="Times New Roman" w:cs="Times New Roman"/>
          <w:sz w:val="24"/>
          <w:szCs w:val="24"/>
        </w:rPr>
        <w:t xml:space="preserve">  Ребята, сегодня не все дети пришли в детский сад Саша и Ира заболели. Как вы думаете, как нам их поддержать, какое доброе дело мы можем совершить.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(нарисовать рисунок, проведать, позвонить)</w:t>
      </w:r>
      <w:proofErr w:type="gramStart"/>
      <w:r w:rsidRPr="00943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6A8" w:rsidRPr="009436A8" w:rsidRDefault="009436A8" w:rsidP="009436A8">
      <w:pPr>
        <w:rPr>
          <w:rFonts w:ascii="Times New Roman" w:hAnsi="Times New Roman" w:cs="Times New Roman"/>
          <w:b/>
          <w:sz w:val="24"/>
          <w:szCs w:val="24"/>
        </w:rPr>
      </w:pPr>
      <w:r w:rsidRPr="009436A8">
        <w:rPr>
          <w:rFonts w:ascii="Times New Roman" w:hAnsi="Times New Roman" w:cs="Times New Roman"/>
          <w:b/>
          <w:sz w:val="24"/>
          <w:szCs w:val="24"/>
        </w:rPr>
        <w:t xml:space="preserve"> Воспитатель. </w:t>
      </w:r>
      <w:r w:rsidRPr="009436A8">
        <w:rPr>
          <w:rFonts w:ascii="Times New Roman" w:hAnsi="Times New Roman" w:cs="Times New Roman"/>
          <w:sz w:val="24"/>
          <w:szCs w:val="24"/>
        </w:rPr>
        <w:t xml:space="preserve"> Ребята, я предлагаю нарисовать нашим друзьям рисунки.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Что можно нарисовать?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Возьмите все, что вам необходимо и приступайте к работе.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детей.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</w:t>
      </w:r>
      <w:r w:rsidRPr="009436A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436A8">
        <w:rPr>
          <w:rFonts w:ascii="Times New Roman" w:hAnsi="Times New Roman" w:cs="Times New Roman"/>
          <w:sz w:val="24"/>
          <w:szCs w:val="24"/>
        </w:rPr>
        <w:t xml:space="preserve">   У вас получились рисунки, те, что вы задумали?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Я думаю, Саша, и Ира очень обрадуются.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Рефлексия.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Какое доброе дело мы сегодня сделали? </w:t>
      </w:r>
    </w:p>
    <w:p w:rsidR="009436A8" w:rsidRPr="009436A8" w:rsidRDefault="009436A8" w:rsidP="009436A8">
      <w:pPr>
        <w:rPr>
          <w:rFonts w:ascii="Times New Roman" w:hAnsi="Times New Roman" w:cs="Times New Roman"/>
          <w:sz w:val="24"/>
          <w:szCs w:val="24"/>
        </w:rPr>
      </w:pPr>
      <w:r w:rsidRPr="009436A8">
        <w:rPr>
          <w:rFonts w:ascii="Times New Roman" w:hAnsi="Times New Roman" w:cs="Times New Roman"/>
          <w:sz w:val="24"/>
          <w:szCs w:val="24"/>
        </w:rPr>
        <w:t xml:space="preserve"> Кому вы об этом расскажете?</w:t>
      </w:r>
    </w:p>
    <w:p w:rsidR="009436A8" w:rsidRDefault="009436A8" w:rsidP="009436A8"/>
    <w:p w:rsidR="009436A8" w:rsidRDefault="009436A8" w:rsidP="009436A8"/>
    <w:p w:rsidR="004135D5" w:rsidRDefault="004135D5"/>
    <w:sectPr w:rsidR="0041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6A8"/>
    <w:rsid w:val="004135D5"/>
    <w:rsid w:val="0094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4528</Characters>
  <Application>Microsoft Office Word</Application>
  <DocSecurity>0</DocSecurity>
  <Lines>37</Lines>
  <Paragraphs>10</Paragraphs>
  <ScaleCrop>false</ScaleCrop>
  <Company>Hewlett-Packard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2015-06-22T07:59:00Z</dcterms:created>
  <dcterms:modified xsi:type="dcterms:W3CDTF">2015-06-22T08:03:00Z</dcterms:modified>
</cp:coreProperties>
</file>