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B3" w:rsidRDefault="00F90AB3" w:rsidP="00F90AB3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Приложение №3</w:t>
      </w:r>
    </w:p>
    <w:p w:rsidR="00B91E78" w:rsidRDefault="00B91E78" w:rsidP="009434F3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</w:p>
    <w:p w:rsidR="009434F3" w:rsidRPr="00B91E78" w:rsidRDefault="00B91E78" w:rsidP="009434F3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Конспект интегрированного занятия</w:t>
      </w:r>
    </w:p>
    <w:p w:rsidR="00B91E78" w:rsidRPr="00B91E78" w:rsidRDefault="009434F3" w:rsidP="009434F3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в средней группе на тему: </w:t>
      </w:r>
    </w:p>
    <w:p w:rsidR="009434F3" w:rsidRPr="00B91E78" w:rsidRDefault="009434F3" w:rsidP="009434F3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«Масленица</w:t>
      </w:r>
      <w:r w:rsidR="00B91E78"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– </w:t>
      </w:r>
      <w:proofErr w:type="spellStart"/>
      <w:r w:rsidR="00B91E78"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Прасковейка</w:t>
      </w:r>
      <w:proofErr w:type="spellEnd"/>
      <w:r w:rsidR="00B91E78"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встречаем тебя хорошенько</w:t>
      </w:r>
      <w:r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»</w:t>
      </w:r>
      <w:r w:rsidR="00B91E78"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</w:pPr>
    </w:p>
    <w:p w:rsidR="009434F3" w:rsidRPr="00B91E78" w:rsidRDefault="00B91E78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Задачи</w:t>
      </w:r>
      <w:r w:rsidR="009434F3" w:rsidRPr="00B91E7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:</w:t>
      </w:r>
    </w:p>
    <w:p w:rsidR="00B91E78" w:rsidRPr="00B91E78" w:rsidRDefault="009434F3" w:rsidP="00B91E78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Познакомить детей с</w:t>
      </w:r>
      <w:r w:rsidR="00B91E78"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народным праздником Масленица.</w:t>
      </w:r>
    </w:p>
    <w:p w:rsidR="00B91E78" w:rsidRPr="00B91E78" w:rsidRDefault="009434F3" w:rsidP="00B91E78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Совершенствовать навыки рисо</w:t>
      </w:r>
      <w:r w:rsidR="00B91E78"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вания карандашом и наклеивания.</w:t>
      </w:r>
    </w:p>
    <w:p w:rsidR="00B91E78" w:rsidRPr="00B91E78" w:rsidRDefault="009434F3" w:rsidP="00B91E78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Учить детей вручать и принимать подарки вежливо, используя речевые обороты.</w:t>
      </w:r>
    </w:p>
    <w:p w:rsidR="00B91E78" w:rsidRPr="00B91E78" w:rsidRDefault="00B91E78" w:rsidP="00B91E78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Упражнять в словообразовании.</w:t>
      </w:r>
    </w:p>
    <w:p w:rsidR="00B91E78" w:rsidRPr="00B91E78" w:rsidRDefault="009434F3" w:rsidP="00B91E78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Развивать гла</w:t>
      </w:r>
      <w:r w:rsidR="00B91E78"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зомер, мелкую и общую моторику.</w:t>
      </w:r>
    </w:p>
    <w:p w:rsidR="009434F3" w:rsidRPr="00B91E78" w:rsidRDefault="009434F3" w:rsidP="00B91E78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Воспитывать интерес к праздникам и традициям своего народа.</w:t>
      </w:r>
    </w:p>
    <w:p w:rsidR="009434F3" w:rsidRPr="00B91E78" w:rsidRDefault="009434F3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Оборудование: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Семь кругов, вырезанных из бумаги в виде блинов.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Листы бумаги в форме сковороды с 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незакрашенным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кругом в середине.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Цветные карандаши.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Листы бумаги с нарисованной снежной крепостью в одной части и снежками в другой.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Круги и полоски из бумаги желтого цвета, оборудование для аппликации.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Шарф для завязывания глаз, колокольчик.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Аудиозаписи: народные, П.Чайковский - Времена года, Февраль: Масленица.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B91E78" w:rsidRDefault="00B91E78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B91E78" w:rsidRDefault="00B91E78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B91E78" w:rsidRPr="00B91E78" w:rsidRDefault="00B91E78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B91E78" w:rsidRPr="00B91E78" w:rsidRDefault="00B91E78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B91E78" w:rsidRDefault="00B91E78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F90AB3" w:rsidRPr="00B91E78" w:rsidRDefault="00F90AB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9434F3" w:rsidRPr="00B91E78" w:rsidRDefault="009434F3" w:rsidP="009434F3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lastRenderedPageBreak/>
        <w:t>Ход занятия: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Масленица - веселый народный праздник, который появился очень давно,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но так полюбился людям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,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что его празднуют до сих пор. Масленица продолжается целую неделю - семь дней. Во время масленичной недели празднуют окончание зимы. Люди, уставшие от снега и холода, радуются солнышку, которое начинает греть все больше и больше. Проводам зимы и посвящен этот праздник.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Название «Масленица» возникло потому, что на этой неделе мясо уже не ели, а масло и другие молочные продукты еще можно было кушать.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Семь дней продолжается Масленичная неделя. И всю неделю пекутся вкусные блины, ведь они так похожи на солнышко, по которому все соскучились за время зимы. Вот у нас здесь есть блины-солнышки. Их столько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с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колько дней длится Масленичная неделя. Догадались, сколько здесь блинов-солнышек? Тоже семь. Каждый блинок расскажет про свой день и свою забаву вам предложит.</w:t>
      </w:r>
    </w:p>
    <w:p w:rsidR="00B91E78" w:rsidRPr="00B91E78" w:rsidRDefault="009434F3" w:rsidP="00B91E7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sz w:val="28"/>
          <w:szCs w:val="28"/>
        </w:rPr>
        <w:t>«Первый блин»</w:t>
      </w:r>
    </w:p>
    <w:p w:rsidR="00B91E78" w:rsidRDefault="009434F3" w:rsidP="00B91E7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Начинается празднование в первый день недели - понедельник, его называют «встреча». В этот день делают куклу-чучело и строят снежные горки, и, конечно же, начинают печь блины.</w:t>
      </w:r>
    </w:p>
    <w:p w:rsidR="009434F3" w:rsidRPr="00B91E78" w:rsidRDefault="009434F3" w:rsidP="00B91E7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sz w:val="28"/>
          <w:szCs w:val="28"/>
        </w:rPr>
        <w:t>Рисование «Испеки блин на сковороде»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Вот вылили на сковороду блинное тесто белого цвета, а вы уж, постарайтесь, испеките его до готовности - раскрасьте так, чтобы было похоже на готовый вкусный блинчик.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Детям предлагается лист бумаги в форме сковороды. Нужно раскрасить круг в центре (блин) и нарисовать на нем круги.</w:t>
      </w:r>
    </w:p>
    <w:p w:rsidR="009434F3" w:rsidRPr="00B91E78" w:rsidRDefault="009434F3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«Второй блин»</w:t>
      </w:r>
    </w:p>
    <w:p w:rsidR="009434F3" w:rsidRPr="00B91E78" w:rsidRDefault="00D434C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Вторник называют «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заигрышь</w:t>
      </w:r>
      <w:proofErr w:type="spellEnd"/>
      <w:r w:rsidR="009434F3"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». В этот день строят ледяные и снежные крепости для игр.</w:t>
      </w:r>
    </w:p>
    <w:p w:rsidR="009434F3" w:rsidRPr="00B91E78" w:rsidRDefault="009434F3" w:rsidP="00B91E78">
      <w:pPr>
        <w:rPr>
          <w:rFonts w:ascii="Times New Roman" w:eastAsia="Times New Roman" w:hAnsi="Times New Roman" w:cs="Times New Roman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sz w:val="28"/>
          <w:szCs w:val="28"/>
        </w:rPr>
        <w:t>Дидактическая игра «Попади снежком в ледяную крепость»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Постарайтесь бросить снежок точно в крепость.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Дети проводят карандашом линии от снежков к крепости.</w:t>
      </w:r>
    </w:p>
    <w:p w:rsidR="009434F3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436FAA" w:rsidRDefault="00436FAA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436FAA" w:rsidRPr="00B91E78" w:rsidRDefault="00436FAA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9434F3" w:rsidRPr="00B91E78" w:rsidRDefault="009434F3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lastRenderedPageBreak/>
        <w:t>«Третий блин»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Среда называется «лакомка». В этот день приходят в гости на блины.</w:t>
      </w:r>
    </w:p>
    <w:p w:rsidR="009434F3" w:rsidRPr="00B91E78" w:rsidRDefault="009434F3" w:rsidP="00B91E78">
      <w:pPr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sz w:val="28"/>
          <w:szCs w:val="28"/>
        </w:rPr>
        <w:t>Аппликация «Солнышко»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Блин действительно похож на солнышко. А вот, если приделать к нему лучи, сходство станет еще большим.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Детям предлагается сделать «лучи» из полосок бумаги желтого цвета, приклеивая их на концах к лицевой и обратной стороне круга - «солнца».</w:t>
      </w:r>
    </w:p>
    <w:p w:rsidR="009434F3" w:rsidRPr="00B91E78" w:rsidRDefault="009434F3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«Четвертый блин»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Четверг - «разгул», самый веселый день. Возят чучело на колесе, катаются,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песни поют, начинают колядовать. Колядовать - значит ходить по дворам,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петь веселые песни и желать здоровья и благополучия хозяевам.</w:t>
      </w:r>
    </w:p>
    <w:p w:rsidR="00436FAA" w:rsidRPr="00436FAA" w:rsidRDefault="009434F3" w:rsidP="00436FAA">
      <w:pPr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436FAA">
        <w:rPr>
          <w:rFonts w:ascii="Times New Roman" w:eastAsia="Times New Roman" w:hAnsi="Times New Roman" w:cs="Times New Roman"/>
          <w:i/>
          <w:sz w:val="28"/>
          <w:szCs w:val="28"/>
        </w:rPr>
        <w:t>Динамическая пауза «Перезвон»</w:t>
      </w:r>
    </w:p>
    <w:p w:rsidR="009434F3" w:rsidRPr="00B91E78" w:rsidRDefault="009434F3" w:rsidP="00436FAA">
      <w:pPr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Сейчас поиграем в народную игру «Перезвон». В эту игру с 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давних-предавних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времен играли именно на Масленицу.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Играющие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встают в круг. Считалкой выбирается водящий.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Едет масленица дорогая,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Наша гостьюшка годовая,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Да на саночках расписных,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Да на кониках вороных,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Живет масленица семь деньков,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Оставайся семь годков.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В середину круга выходят двое: один с колокольчиком, другому завязывают глаза.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Все кто в круге поют: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Дили-динь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, 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дили-дон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!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Ах, откуда этот звон?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Били-бим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, </w:t>
      </w:r>
      <w:proofErr w:type="spellStart"/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били-бом</w:t>
      </w:r>
      <w:proofErr w:type="spellEnd"/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!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Мы его сейчас найдем!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Участник с завязанными глазами должен по звуку колокольчика найти и поймать участника с бубенцом. После того, как участник с колокольчиком пойман, он становится «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жмуркой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» и ему завязывают глаза, а предыдущий «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жмурка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» становится обычным участником и встает в круг.</w:t>
      </w:r>
    </w:p>
    <w:p w:rsidR="00436FAA" w:rsidRDefault="00436FAA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</w:p>
    <w:p w:rsidR="00436FAA" w:rsidRDefault="00436FAA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</w:p>
    <w:p w:rsidR="009434F3" w:rsidRPr="00B91E78" w:rsidRDefault="009434F3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lastRenderedPageBreak/>
        <w:t>«Пятый блин»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Пятница - «вечерки». Теперь уж папа бабушку вечером к себе приглашает, блинами угощает.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Масленичные блины – просто объеденье!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Со сметаной и с икрой, с маслом и вареньем.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Почитает весь народ Масленицу нашу.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Веселее не найдешь праздника и краше!</w:t>
      </w:r>
    </w:p>
    <w:p w:rsidR="009434F3" w:rsidRPr="00436FAA" w:rsidRDefault="009434F3" w:rsidP="00436FA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FAA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Словесная дидактическая </w:t>
      </w:r>
      <w:proofErr w:type="gramStart"/>
      <w:r w:rsidRPr="00436FAA">
        <w:rPr>
          <w:rFonts w:ascii="Times New Roman" w:eastAsia="Times New Roman" w:hAnsi="Times New Roman" w:cs="Times New Roman"/>
          <w:i/>
          <w:sz w:val="28"/>
          <w:szCs w:val="28"/>
        </w:rPr>
        <w:t>игра</w:t>
      </w:r>
      <w:proofErr w:type="gramEnd"/>
      <w:r w:rsidR="00436F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6FAA">
        <w:rPr>
          <w:rFonts w:ascii="Times New Roman" w:eastAsia="Times New Roman" w:hAnsi="Times New Roman" w:cs="Times New Roman"/>
          <w:i/>
          <w:sz w:val="28"/>
          <w:szCs w:val="28"/>
        </w:rPr>
        <w:t xml:space="preserve"> «Какие бывают блины»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Обыкновенный блин можно назвать разными необыкновенными словами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с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лушайте внимательно. подсказывайте старательно: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На тарелке он один - называем просто ... (блин).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Много испекли их мы - тогда назовем ... (блины).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Испекли для дочек - назовем ... (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блиночек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).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Будет кушать их сынок - назовем тогда ... (блинок).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Огромный, как домище - назовем ... (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блинище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).</w:t>
      </w:r>
    </w:p>
    <w:p w:rsidR="009434F3" w:rsidRPr="00B91E78" w:rsidRDefault="009434F3" w:rsidP="009434F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«Шестой блин»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Суббота - «посиделки». 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Ходят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друг к другу в гости, дарят подарки. В этот день сжигают чучело Масленицы и окончательно прощаются с зимой. Пепел развеивают по полю, чтобы был хороший урожай.</w:t>
      </w:r>
    </w:p>
    <w:p w:rsidR="009434F3" w:rsidRPr="00B91E78" w:rsidRDefault="009434F3" w:rsidP="00B91E78">
      <w:pPr>
        <w:spacing w:after="0" w:line="408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E78">
        <w:rPr>
          <w:rFonts w:ascii="Times New Roman" w:eastAsia="Times New Roman" w:hAnsi="Times New Roman" w:cs="Times New Roman"/>
          <w:b/>
          <w:sz w:val="28"/>
          <w:szCs w:val="28"/>
        </w:rPr>
        <w:t>Седьмой блин»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Последний день Масленицы - «проводы».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Заканчивается гулянье, на ледяных горках разводят костры, чтобы лед растопить, холод уничтожить.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А еще последний день Масленицы называют «прощеное воскресенье». Ведь последний день недели - воскресенье. А прощеным его называют, потому что в этот день все друг у друга прощения просят за 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то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что совершили, за ошибки, за все то, что могло обидеть человека.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Как на масленой неделе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И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з печи блины летели!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С пылу, с жару, из печи,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Все румяны, горячи!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Масленица, угощай!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Всем 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блиночков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подавай.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С пылу, с жару – разбирайте!</w:t>
      </w: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Похвалить не забывайте.</w:t>
      </w:r>
    </w:p>
    <w:p w:rsidR="009434F3" w:rsidRPr="00B91E78" w:rsidRDefault="009434F3" w:rsidP="009434F3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lastRenderedPageBreak/>
        <w:t xml:space="preserve">А теперь пора и </w:t>
      </w:r>
      <w:proofErr w:type="gram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настоящих</w:t>
      </w:r>
      <w:proofErr w:type="gram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масленичных 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блиночков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попробовать. Тщательно вымойте руки и принимайтесь за угощения. А блины-то на Масленицу пекут вкусные, просто объедение. Недаром этот праздник ласково называли </w:t>
      </w:r>
      <w:proofErr w:type="spellStart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Масленица-объедуха</w:t>
      </w:r>
      <w:proofErr w:type="spellEnd"/>
      <w:r w:rsidRPr="00B91E78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</w:p>
    <w:p w:rsidR="009434F3" w:rsidRPr="00B91E78" w:rsidRDefault="009434F3" w:rsidP="00B91E78">
      <w:pPr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B91E78">
        <w:rPr>
          <w:rFonts w:ascii="Times New Roman" w:eastAsia="Times New Roman" w:hAnsi="Times New Roman" w:cs="Times New Roman"/>
          <w:sz w:val="28"/>
          <w:szCs w:val="28"/>
        </w:rPr>
        <w:t>Дегустация блинов под музыку.</w:t>
      </w:r>
    </w:p>
    <w:p w:rsidR="00021792" w:rsidRPr="00B91E78" w:rsidRDefault="00021792">
      <w:pPr>
        <w:rPr>
          <w:rFonts w:ascii="Times New Roman" w:hAnsi="Times New Roman" w:cs="Times New Roman"/>
          <w:sz w:val="28"/>
          <w:szCs w:val="28"/>
        </w:rPr>
      </w:pPr>
    </w:p>
    <w:sectPr w:rsidR="00021792" w:rsidRPr="00B91E78" w:rsidSect="0049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EB2"/>
    <w:multiLevelType w:val="hybridMultilevel"/>
    <w:tmpl w:val="66F8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4F3"/>
    <w:rsid w:val="00021792"/>
    <w:rsid w:val="00436FAA"/>
    <w:rsid w:val="004903C8"/>
    <w:rsid w:val="009434F3"/>
    <w:rsid w:val="00B91E78"/>
    <w:rsid w:val="00C51FCF"/>
    <w:rsid w:val="00D434C3"/>
    <w:rsid w:val="00F9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C8"/>
  </w:style>
  <w:style w:type="paragraph" w:styleId="2">
    <w:name w:val="heading 2"/>
    <w:basedOn w:val="a"/>
    <w:link w:val="20"/>
    <w:uiPriority w:val="9"/>
    <w:qFormat/>
    <w:rsid w:val="00943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3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4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434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4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1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ptw</dc:creator>
  <cp:keywords/>
  <dc:description/>
  <cp:lastModifiedBy>ptw</cp:lastModifiedBy>
  <cp:revision>7</cp:revision>
  <cp:lastPrinted>2015-02-23T09:04:00Z</cp:lastPrinted>
  <dcterms:created xsi:type="dcterms:W3CDTF">2015-02-15T14:26:00Z</dcterms:created>
  <dcterms:modified xsi:type="dcterms:W3CDTF">2015-02-23T09:07:00Z</dcterms:modified>
</cp:coreProperties>
</file>