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35" w:rsidRPr="00C35C35" w:rsidRDefault="00C35C35" w:rsidP="00C35C35">
      <w:pPr>
        <w:pStyle w:val="c5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1"/>
          <w:b/>
        </w:rPr>
        <w:t>Орг.момент.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</w:p>
    <w:p w:rsidR="00C35C35" w:rsidRDefault="00C35C35" w:rsidP="00C35C35">
      <w:pPr>
        <w:pStyle w:val="c13"/>
        <w:spacing w:before="0" w:beforeAutospacing="0" w:after="0" w:afterAutospacing="0" w:line="240" w:lineRule="atLeast"/>
        <w:ind w:left="170" w:right="170"/>
      </w:pPr>
      <w:r>
        <w:rPr>
          <w:rStyle w:val="c1"/>
        </w:rPr>
        <w:t>Проверка домашнего задания</w:t>
      </w:r>
      <w:r>
        <w:rPr>
          <w:rStyle w:val="c3"/>
        </w:rPr>
        <w:t>.</w:t>
      </w:r>
    </w:p>
    <w:p w:rsidR="00C35C35" w:rsidRDefault="00C35C35" w:rsidP="00C35C35">
      <w:pPr>
        <w:pStyle w:val="c13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Выразительное чтение стихотворения А.Л.Барто «Стали грамотными»</w:t>
      </w:r>
    </w:p>
    <w:p w:rsidR="00C35C35" w:rsidRPr="00C35C35" w:rsidRDefault="00C35C35" w:rsidP="00C35C35">
      <w:pPr>
        <w:pStyle w:val="c7"/>
        <w:spacing w:before="0" w:beforeAutospacing="0" w:after="0" w:afterAutospacing="0" w:line="240" w:lineRule="atLeast"/>
        <w:ind w:left="170" w:right="170"/>
        <w:rPr>
          <w:b/>
        </w:rPr>
      </w:pPr>
    </w:p>
    <w:p w:rsidR="00C35C35" w:rsidRPr="00C35C35" w:rsidRDefault="00C35C35" w:rsidP="00C35C35">
      <w:pPr>
        <w:pStyle w:val="c13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1"/>
          <w:b/>
        </w:rPr>
        <w:t>Учитель:</w:t>
      </w:r>
    </w:p>
    <w:p w:rsidR="00C35C35" w:rsidRDefault="00C35C35" w:rsidP="00C35C35">
      <w:pPr>
        <w:pStyle w:val="c13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 - почему девочка допустила ошибку?</w:t>
      </w:r>
    </w:p>
    <w:p w:rsidR="00C35C35" w:rsidRDefault="00C35C35" w:rsidP="00C35C35">
      <w:pPr>
        <w:pStyle w:val="c13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-подберите рифму к словам «звали», «дом», «клетка»</w:t>
      </w:r>
    </w:p>
    <w:p w:rsidR="00C35C35" w:rsidRDefault="00C35C35" w:rsidP="00C35C35">
      <w:pPr>
        <w:pStyle w:val="c13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-можно ли назвать это  стихотворение юмористическим?</w:t>
      </w:r>
    </w:p>
    <w:p w:rsidR="00C35C35" w:rsidRDefault="00C35C35" w:rsidP="00C35C35">
      <w:pPr>
        <w:pStyle w:val="c7"/>
        <w:spacing w:before="0" w:beforeAutospacing="0" w:after="0" w:afterAutospacing="0" w:line="240" w:lineRule="atLeast"/>
        <w:ind w:left="170" w:right="170"/>
      </w:pP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1"/>
          <w:b/>
        </w:rPr>
        <w:t>Работа над новым материалом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1"/>
          <w:b/>
        </w:rPr>
        <w:t>1)Беседа. Вступительное слово учителя.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-Ребята ,сегодня нас ждет приятная встреча с одним из детских писателей –Николаем Николаевичем Носовым. Портрет его вы видите 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Есть писатели произведения которых намного переживают их самих. К их числу  принадлежит и Н.Н.Носов. Несмотря на то, что писатель умер более 30 лет назад он остается одним из самых популярных и любимых  детьми авторов.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-А что знаете вы о Н.Н.Носове?  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(монтаж: биографическая справка)</w:t>
      </w: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1"/>
          <w:b/>
        </w:rPr>
        <w:t>2)Беседа, продолжение.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-Николай Николаевич Носов написал много забавных историй, которые могли приключиться с каждым из вас. Некоторые рассказы мы читали на уроке внеклассного чтения. Назовите их.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Ответы детей…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-Сегодня мы познакомимся с еще с одной историей. Она  произошла с такими же ребятами как вы, когда они сидели дома. Послушайте этот рассказ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1"/>
          <w:b/>
        </w:rPr>
        <w:t xml:space="preserve">3)Первичное знакомство с произведением. Чтение рассказа учителем   </w:t>
      </w: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1"/>
          <w:b/>
        </w:rPr>
        <w:t>4)Проверка воспрятия</w:t>
      </w: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1"/>
          <w:b/>
        </w:rPr>
        <w:t> Учитель: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 xml:space="preserve"> -Н.Носов назвал рассказ «Жива шляпа».Как вы думаете почему? 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</w:p>
    <w:p w:rsidR="00C35C35" w:rsidRDefault="00C35C35" w:rsidP="00C35C35">
      <w:pPr>
        <w:pStyle w:val="c5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Дети:</w:t>
      </w:r>
    </w:p>
    <w:p w:rsidR="00C35C35" w:rsidRDefault="00C35C35" w:rsidP="00C35C35">
      <w:pPr>
        <w:pStyle w:val="c5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-из-за того, что под ней был котенок ,шляпа действительно казалась живой.</w:t>
      </w:r>
    </w:p>
    <w:p w:rsidR="00C35C35" w:rsidRDefault="00C35C35" w:rsidP="00C35C35">
      <w:pPr>
        <w:pStyle w:val="c5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-она двигалась как живая.</w:t>
      </w:r>
    </w:p>
    <w:p w:rsidR="00C35C35" w:rsidRDefault="00C35C35" w:rsidP="00C35C35">
      <w:pPr>
        <w:pStyle w:val="c2"/>
        <w:spacing w:before="0" w:beforeAutospacing="0" w:after="0" w:afterAutospacing="0" w:line="240" w:lineRule="atLeast"/>
        <w:ind w:left="170" w:right="170"/>
      </w:pP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1"/>
          <w:b/>
        </w:rPr>
        <w:t>Анализ произведения.</w:t>
      </w: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1"/>
          <w:b/>
        </w:rPr>
        <w:t>1)Работа над текстом.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1"/>
        </w:rPr>
        <w:t>Учитель: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 -почему, когда я читала этот рассказ, вы смеялись?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-А ведь мальчикам ,героям рассказа  было не до смеха.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-для того, чтобы ответить на этот вопрос, давайте перечитаем первую часть рассказа.</w:t>
      </w:r>
    </w:p>
    <w:p w:rsidR="00C35C35" w:rsidRDefault="00C35C35" w:rsidP="00C35C35">
      <w:pPr>
        <w:pStyle w:val="c5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 xml:space="preserve">  </w:t>
      </w:r>
    </w:p>
    <w:p w:rsidR="00C35C35" w:rsidRDefault="00C35C35" w:rsidP="00C35C35">
      <w:pPr>
        <w:pStyle w:val="c5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Читают до слов «...что-то плюхнулось на пол»</w:t>
      </w: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1"/>
          <w:b/>
        </w:rPr>
        <w:t>2)структура текста.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1"/>
        </w:rPr>
        <w:t> </w:t>
      </w: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1"/>
          <w:b/>
        </w:rPr>
        <w:t> Учитель: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-узнали ли мальчики,кто скрывается под шляпой?</w:t>
      </w:r>
    </w:p>
    <w:p w:rsidR="00C35C35" w:rsidRDefault="00C35C35" w:rsidP="00C35C35">
      <w:pPr>
        <w:pStyle w:val="c5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 xml:space="preserve">Дети: </w:t>
      </w:r>
    </w:p>
    <w:p w:rsidR="00C35C35" w:rsidRDefault="00C35C35" w:rsidP="00C35C35">
      <w:pPr>
        <w:pStyle w:val="c5"/>
        <w:spacing w:before="0" w:beforeAutospacing="0" w:after="0" w:afterAutospacing="0" w:line="240" w:lineRule="atLeast"/>
        <w:ind w:left="170" w:right="170"/>
      </w:pPr>
      <w:r>
        <w:rPr>
          <w:rStyle w:val="c3"/>
        </w:rPr>
        <w:lastRenderedPageBreak/>
        <w:t>Нет</w:t>
      </w: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1"/>
          <w:b/>
        </w:rPr>
        <w:t>Учитель</w:t>
      </w:r>
      <w:r w:rsidRPr="00C35C35">
        <w:rPr>
          <w:rStyle w:val="c3"/>
          <w:b/>
        </w:rPr>
        <w:t>: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А читатели?</w:t>
      </w:r>
    </w:p>
    <w:p w:rsidR="00C35C35" w:rsidRDefault="00C35C35" w:rsidP="00C35C35">
      <w:pPr>
        <w:pStyle w:val="c5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Дети:</w:t>
      </w:r>
    </w:p>
    <w:p w:rsidR="00C35C35" w:rsidRDefault="00C35C35" w:rsidP="00C35C35">
      <w:pPr>
        <w:pStyle w:val="c5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да</w:t>
      </w: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1"/>
          <w:b/>
        </w:rPr>
        <w:t>Учитель: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 значит, автор хотел, чтобы читатели знали,  того ,как котенок попал под шляпу. Эта часть рассказа очень важна, она называется вступлением.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1"/>
          <w:b/>
        </w:rPr>
        <w:t>Учитель: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 -какое впечатление сложилось у вас о героях рассказа?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-смелые они мальчики или трусишки?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Чтение второй части рассказа до слов «ай –прыг на диван. Володя за ним. »</w:t>
      </w: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1"/>
          <w:b/>
        </w:rPr>
        <w:t> Учитель-</w:t>
      </w:r>
      <w:r w:rsidRPr="00C35C35">
        <w:rPr>
          <w:rStyle w:val="c3"/>
          <w:b/>
        </w:rPr>
        <w:t> 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-что испугало мальчиков?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Дети: шляпа , которая двигалась</w:t>
      </w: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1"/>
          <w:b/>
        </w:rPr>
        <w:t>Учитель: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 понимали ли они .что шляпы не бывают живыми?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Дети: да, понимали.</w:t>
      </w: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3"/>
          <w:b/>
        </w:rPr>
        <w:t> </w:t>
      </w:r>
      <w:r w:rsidRPr="00C35C35">
        <w:rPr>
          <w:rStyle w:val="c1"/>
          <w:b/>
        </w:rPr>
        <w:t>Учитель: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 найдите в тексте слова, которые говорят об этом.</w:t>
      </w: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3"/>
          <w:b/>
        </w:rPr>
        <w:t xml:space="preserve">  </w:t>
      </w:r>
      <w:r w:rsidRPr="00C35C35">
        <w:rPr>
          <w:rStyle w:val="c1"/>
          <w:b/>
        </w:rPr>
        <w:t>Учитель: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 -значит, они испугались того, что обычный, знакомый  предмет ведет себя странно, непонятно?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 w:rsidRPr="00C35C35">
        <w:rPr>
          <w:rStyle w:val="c3"/>
          <w:b/>
        </w:rPr>
        <w:t>Дети</w:t>
      </w:r>
      <w:r>
        <w:rPr>
          <w:rStyle w:val="c3"/>
        </w:rPr>
        <w:t>: да.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Чтение третьей части рассказа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До слов «прибежали на кухню»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1"/>
          <w:b/>
        </w:rPr>
        <w:t>Учитель:</w:t>
      </w:r>
      <w:r w:rsidRPr="00C35C35">
        <w:rPr>
          <w:rStyle w:val="c3"/>
          <w:b/>
        </w:rPr>
        <w:t> 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-какими словами говорит автор о состоянии мальчиков?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Дети: «трясутся от страха»</w:t>
      </w: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1"/>
          <w:b/>
        </w:rPr>
        <w:t>Учитель: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1"/>
        </w:rPr>
        <w:t>-</w:t>
      </w:r>
      <w:r>
        <w:rPr>
          <w:rStyle w:val="c3"/>
        </w:rPr>
        <w:t> герои очень испугались, он тряслись от страха.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-что же они предприняли ?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Чтение 4 части рассказа до слов «и стали швырять ее в шляпу»</w:t>
      </w: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3"/>
          <w:b/>
        </w:rPr>
        <w:t> </w:t>
      </w:r>
      <w:r w:rsidRPr="00C35C35">
        <w:rPr>
          <w:rStyle w:val="c1"/>
          <w:b/>
        </w:rPr>
        <w:t>Учитель: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1"/>
        </w:rPr>
        <w:t>-</w:t>
      </w:r>
      <w:r>
        <w:rPr>
          <w:rStyle w:val="c3"/>
        </w:rPr>
        <w:t> кто из мальчиков, Володя или Вадик ,вам больше нравится?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-кто из них посмелее?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Ответы детей.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3"/>
          <w:b/>
        </w:rPr>
        <w:t> </w:t>
      </w:r>
      <w:r w:rsidRPr="00C35C35">
        <w:rPr>
          <w:rStyle w:val="c1"/>
          <w:b/>
        </w:rPr>
        <w:t>Учитель:</w:t>
      </w:r>
      <w:r w:rsidRPr="00C35C35">
        <w:rPr>
          <w:rStyle w:val="c3"/>
          <w:b/>
        </w:rPr>
        <w:t> 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-почему сначала они боялись, даже убежали на кухню, а потом сами стали нападать на шляпу?</w:t>
      </w: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3"/>
          <w:b/>
        </w:rPr>
        <w:t>Чтение рассказа до конца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1"/>
        </w:rPr>
        <w:t> Учитель: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-что испытали мальчики, когда узнали, «секрет» шляпы?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 w:rsidRPr="00C35C35">
        <w:rPr>
          <w:rStyle w:val="c3"/>
          <w:b/>
        </w:rPr>
        <w:t>Дети:</w:t>
      </w:r>
      <w:r>
        <w:rPr>
          <w:rStyle w:val="c3"/>
        </w:rPr>
        <w:t xml:space="preserve"> облегчение</w:t>
      </w: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>
        <w:rPr>
          <w:rStyle w:val="c3"/>
        </w:rPr>
        <w:t> </w:t>
      </w:r>
      <w:r>
        <w:rPr>
          <w:rStyle w:val="c1"/>
        </w:rPr>
        <w:t> </w:t>
      </w:r>
      <w:r w:rsidRPr="00C35C35">
        <w:rPr>
          <w:rStyle w:val="c1"/>
          <w:b/>
        </w:rPr>
        <w:t>Учитель:</w:t>
      </w:r>
      <w:r w:rsidRPr="00C35C35">
        <w:rPr>
          <w:rStyle w:val="c3"/>
          <w:b/>
        </w:rPr>
        <w:t> 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почему Вадик стал обнимать котенка, ласкать его?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lastRenderedPageBreak/>
        <w:t>Дети: ребята обрадовались, что прошел страх.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Им стало жалко Ваську, которому зря попало.</w:t>
      </w: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1"/>
          <w:b/>
        </w:rPr>
        <w:t>Учитель</w:t>
      </w:r>
      <w:r w:rsidRPr="00C35C35">
        <w:rPr>
          <w:rStyle w:val="c3"/>
          <w:b/>
        </w:rPr>
        <w:t>: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-как вы теперь ответите на вопрос смелые они мальчии или нет?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Дети: смелые</w:t>
      </w: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 w:rsidRPr="00C35C35">
        <w:rPr>
          <w:rStyle w:val="c1"/>
          <w:b/>
        </w:rPr>
        <w:t>Учитель: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1"/>
        </w:rPr>
        <w:t>-</w:t>
      </w:r>
      <w:r>
        <w:rPr>
          <w:rStyle w:val="c3"/>
        </w:rPr>
        <w:t> как автор относится к свои героям?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Дети: с симпатией.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1"/>
        </w:rPr>
        <w:t>Закрепление.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1"/>
        </w:rPr>
        <w:t>Работа с иллюстрациями.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1"/>
        </w:rPr>
        <w:t>1)коллективная работа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</w:p>
    <w:p w:rsidR="00C35C35" w:rsidRP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  <w:rPr>
          <w:b/>
        </w:rPr>
      </w:pPr>
      <w:r>
        <w:rPr>
          <w:rStyle w:val="c1"/>
        </w:rPr>
        <w:t> </w:t>
      </w:r>
      <w:r w:rsidRPr="00C35C35">
        <w:rPr>
          <w:rStyle w:val="c1"/>
          <w:b/>
        </w:rPr>
        <w:t>Учитель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1"/>
        </w:rPr>
        <w:t>-</w:t>
      </w:r>
      <w:r>
        <w:rPr>
          <w:rStyle w:val="c3"/>
        </w:rPr>
        <w:t> это веселый, юмористический рассказ. Мы вместе с автором посмеиваемся над героями, попавшими в смешное положение.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Действие здесь развивается очень быстро, события  следуют одно за другим. Мы говорили на предыдущих уроках. Что очень трудно изобразить на картинке действие.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 Но посмотрите, как вышел из трудного положения художник. Для этого рассмотрите иллюстрацию к рассказу.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Художник создал серию картинок, каждая из которых соответствует какому-то одному моменту действия, а  все вместе  они рассказывают о том ,что случилось.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1"/>
        </w:rPr>
        <w:t>Задание группам</w:t>
      </w:r>
      <w:r>
        <w:rPr>
          <w:rStyle w:val="c3"/>
        </w:rPr>
        <w:t>: Подумайте и  расположите  данные            иллюстрации в соответствии с событиями   происходящими в рассказе. Дети обсуждают задание в группах. Затем дети выходят и составляют картинный план рассказа, поясняют ,какие эпизоды изображены на картинке.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1"/>
        </w:rPr>
        <w:t>2)Беседа по иллюстрациям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 xml:space="preserve">  </w:t>
      </w:r>
      <w:r>
        <w:rPr>
          <w:rStyle w:val="c1"/>
        </w:rPr>
        <w:t>Учитель: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-как вы думаете ,кто из них  Вадик, а кто Володя?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-как художник передает, что они «тряслись от страха»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-сравните, как сидят мальчики на первой и последней картинках?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-сказано ли в рассказе ,в какой позе сидят герои?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Дети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-нет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1"/>
        </w:rPr>
        <w:t>Учитель: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1"/>
        </w:rPr>
        <w:t>-</w:t>
      </w:r>
      <w:r>
        <w:rPr>
          <w:rStyle w:val="c3"/>
        </w:rPr>
        <w:t xml:space="preserve">художник должен перевести язык писателя- слово -на свой язык, -язык, язык красок 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-итак, и писатель, и художник, каждый по-своему передают характер героя, его настроение. А мы читатели – постараемся передать характеры героев в чтении.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1"/>
        </w:rPr>
        <w:t>Итог урока</w:t>
      </w:r>
      <w:r>
        <w:rPr>
          <w:rStyle w:val="c3"/>
        </w:rPr>
        <w:t xml:space="preserve">: 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1"/>
        </w:rPr>
        <w:t> Учитель:</w:t>
      </w:r>
    </w:p>
    <w:p w:rsidR="00C35C35" w:rsidRDefault="00C35C35" w:rsidP="00C35C35">
      <w:pPr>
        <w:pStyle w:val="c4"/>
        <w:spacing w:before="0" w:beforeAutospacing="0" w:after="0" w:afterAutospacing="0" w:line="240" w:lineRule="atLeast"/>
        <w:ind w:left="170" w:right="170"/>
      </w:pPr>
      <w:r>
        <w:rPr>
          <w:rStyle w:val="c3"/>
        </w:rPr>
        <w:t>-Мы сегодня учились не только читать, но и думать над прочитанным.Как вам кажется, легко ли быть хорошим читателем? Что для этого нужно?</w:t>
      </w:r>
    </w:p>
    <w:p w:rsidR="00C35C35" w:rsidRDefault="00C35C35" w:rsidP="00C35C35">
      <w:pPr>
        <w:pStyle w:val="c4"/>
      </w:pPr>
    </w:p>
    <w:p w:rsidR="00FA424F" w:rsidRDefault="00FA424F"/>
    <w:sectPr w:rsidR="00FA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424F"/>
    <w:rsid w:val="00C35C35"/>
    <w:rsid w:val="00FA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3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5C35"/>
  </w:style>
  <w:style w:type="paragraph" w:customStyle="1" w:styleId="c4">
    <w:name w:val="c4"/>
    <w:basedOn w:val="a"/>
    <w:rsid w:val="00C3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3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5C35"/>
  </w:style>
  <w:style w:type="paragraph" w:customStyle="1" w:styleId="c7">
    <w:name w:val="c7"/>
    <w:basedOn w:val="a"/>
    <w:rsid w:val="00C3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3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725</Words>
  <Characters>4136</Characters>
  <Application>Microsoft Office Word</Application>
  <DocSecurity>0</DocSecurity>
  <Lines>34</Lines>
  <Paragraphs>9</Paragraphs>
  <ScaleCrop>false</ScaleCrop>
  <Company>Microsoft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2013-02-17T13:10:00Z</dcterms:created>
  <dcterms:modified xsi:type="dcterms:W3CDTF">2013-02-17T13:15:00Z</dcterms:modified>
</cp:coreProperties>
</file>