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3A" w:rsidRDefault="00B5703A" w:rsidP="00512ED3">
      <w:pPr>
        <w:jc w:val="center"/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</w:pPr>
      <w:r w:rsidRPr="007966CD"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  <w:t>Конспект урока литературного чтения</w:t>
      </w:r>
    </w:p>
    <w:p w:rsidR="00DB3AC8" w:rsidRPr="007966CD" w:rsidRDefault="00DB3AC8" w:rsidP="00512ED3">
      <w:pPr>
        <w:jc w:val="center"/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  <w:t>2 класс</w:t>
      </w:r>
    </w:p>
    <w:p w:rsidR="00512ED3" w:rsidRPr="007966CD" w:rsidRDefault="00512ED3" w:rsidP="00512ED3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7966CD">
        <w:rPr>
          <w:rFonts w:ascii="Times New Roman" w:hAnsi="Times New Roman" w:cs="Times New Roman"/>
          <w:i/>
          <w:color w:val="FF0000"/>
          <w:sz w:val="72"/>
          <w:szCs w:val="72"/>
        </w:rPr>
        <w:t xml:space="preserve"> </w:t>
      </w:r>
      <w:r w:rsidRPr="007966CD">
        <w:rPr>
          <w:rFonts w:ascii="Times New Roman" w:hAnsi="Times New Roman" w:cs="Times New Roman"/>
          <w:b/>
          <w:i/>
          <w:color w:val="FF0000"/>
          <w:sz w:val="72"/>
          <w:szCs w:val="72"/>
        </w:rPr>
        <w:t>«Русские писатели»</w:t>
      </w:r>
    </w:p>
    <w:p w:rsidR="00512ED3" w:rsidRPr="007966CD" w:rsidRDefault="00512ED3" w:rsidP="00512ED3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2ED3" w:rsidRPr="007966CD" w:rsidRDefault="007966CD" w:rsidP="007966C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7E5836B6" wp14:editId="1937E5F8">
            <wp:extent cx="1596992" cy="17240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ушк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109" cy="1728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</w:t>
      </w:r>
      <w:r w:rsidRPr="007966CD">
        <w:rPr>
          <w:noProof/>
          <w:color w:val="0D0D0D" w:themeColor="text1" w:themeTint="F2"/>
          <w:lang w:eastAsia="ru-RU"/>
        </w:rPr>
        <w:drawing>
          <wp:inline distT="0" distB="0" distL="0" distR="0" wp14:anchorId="107E2CB2" wp14:editId="538554B9">
            <wp:extent cx="1476375" cy="1771650"/>
            <wp:effectExtent l="133350" t="95250" r="123825" b="114300"/>
            <wp:docPr id="3" name="Рисунок 3" descr="http://edebiyatdefteri.com/resim/resimli_yazi/buyuk/7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ebiyatdefteri.com/resim/resimli_yazi/buyuk/77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7910">
                      <a:off x="0" y="0"/>
                      <a:ext cx="14763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2ED3" w:rsidRPr="007966CD" w:rsidRDefault="00512ED3" w:rsidP="00512ED3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2ED3" w:rsidRPr="007966CD" w:rsidRDefault="00512ED3" w:rsidP="00512ED3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2ED3" w:rsidRPr="007966CD" w:rsidRDefault="007966CD" w:rsidP="00512E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D100F8E" wp14:editId="2C3185F7">
            <wp:extent cx="1609510" cy="1526329"/>
            <wp:effectExtent l="114300" t="133350" r="105410" b="131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рыл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6325">
                      <a:off x="0" y="0"/>
                      <a:ext cx="1631887" cy="154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ED3" w:rsidRPr="007966CD" w:rsidRDefault="00512ED3" w:rsidP="00512ED3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Учитель: Романова О.Ю.</w:t>
      </w:r>
    </w:p>
    <w:p w:rsidR="00512ED3" w:rsidRPr="007966CD" w:rsidRDefault="00512E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66CD" w:rsidRPr="007966CD" w:rsidRDefault="007966CD" w:rsidP="00512E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66CD" w:rsidRPr="007966CD" w:rsidRDefault="007966CD" w:rsidP="00512E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2ED3" w:rsidRPr="007966CD" w:rsidRDefault="00512ED3" w:rsidP="007966C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Тула, 2014</w:t>
      </w:r>
    </w:p>
    <w:p w:rsidR="00B5703A" w:rsidRPr="0008525D" w:rsidRDefault="00852E63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85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Цель</w:t>
      </w:r>
      <w:r w:rsidR="008F7A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085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AF7F1E" w:rsidRPr="00AF7F1E" w:rsidRDefault="00B5703A" w:rsidP="00AF7F1E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F7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52E63" w:rsidRPr="00AF7F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F7F1E" w:rsidRPr="00AF7F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F7AD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AF7F1E" w:rsidRPr="00AF7F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роверить </w:t>
      </w:r>
      <w:r w:rsidR="00AF7F1E" w:rsidRPr="00AF7F1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усвоение умений самостоятельно в комплексе применять знания, осуществлять их перенос в новые условия. </w:t>
      </w:r>
    </w:p>
    <w:p w:rsidR="00852E63" w:rsidRPr="00AF7F1E" w:rsidRDefault="00AF7F1E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F7F1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852E63" w:rsidRPr="0008525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Задачи</w:t>
      </w:r>
      <w:r w:rsidR="008F7AD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852E63" w:rsidRPr="007966CD" w:rsidRDefault="00852E63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1.Продолжить развитие правильной читательской деятельности</w:t>
      </w:r>
      <w:r w:rsidR="000852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(представление художественных образов).</w:t>
      </w:r>
    </w:p>
    <w:p w:rsidR="00852E63" w:rsidRPr="007966CD" w:rsidRDefault="00852E63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2.Развитие речи (правильной, выразительной, точной) при ответе на вопросы игры.</w:t>
      </w:r>
    </w:p>
    <w:p w:rsidR="00852E63" w:rsidRPr="007966CD" w:rsidRDefault="00852E63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3. Продолжить работу по развитию коммуникативных умений при организации учебного диалога. </w:t>
      </w:r>
    </w:p>
    <w:p w:rsidR="00852E63" w:rsidRPr="007966CD" w:rsidRDefault="00852E63">
      <w:pP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Оборудование: карточки с частями пословиц; портрет А. С. Пушкина, портрет </w:t>
      </w:r>
      <w:r w:rsidRPr="00D64C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И.А.</w:t>
      </w:r>
      <w:r w:rsidR="0008525D" w:rsidRPr="00D64C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64C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Крылова, Л.Н.</w:t>
      </w:r>
      <w:r w:rsidR="0008525D" w:rsidRPr="00D64C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64C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Толстого,</w:t>
      </w:r>
      <w:r w:rsidRPr="00D64CC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08525D" w:rsidRPr="00D64CC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ЭОР контрольного модуля «Русские писатели»</w:t>
      </w:r>
      <w:r w:rsidRPr="00D64CC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52E63" w:rsidRPr="0008525D" w:rsidRDefault="00852E63" w:rsidP="00852E63">
      <w:pPr>
        <w:jc w:val="center"/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08525D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Ход урока</w:t>
      </w:r>
      <w:r w:rsidR="0008525D" w:rsidRPr="0008525D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852E63" w:rsidRPr="00D64CC2" w:rsidRDefault="00D64CC2" w:rsidP="00852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Pr="00D64CC2">
        <w:rPr>
          <w:rFonts w:ascii="Times New Roman" w:hAnsi="Times New Roman" w:cs="Times New Roman"/>
          <w:b/>
          <w:color w:val="000000"/>
          <w:sz w:val="28"/>
          <w:szCs w:val="28"/>
        </w:rPr>
        <w:t>тап мотивации (самоопределения)</w:t>
      </w:r>
      <w:r w:rsidR="00852E63" w:rsidRPr="00D64CC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852E63" w:rsidRPr="007966CD" w:rsidRDefault="00852E63" w:rsidP="007966CD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</w:rPr>
        <w:t>Каждый день, всегда, везде,</w:t>
      </w:r>
    </w:p>
    <w:p w:rsidR="00852E63" w:rsidRPr="007966CD" w:rsidRDefault="00852E63" w:rsidP="007966CD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</w:rPr>
        <w:t>На занятиях, в игре</w:t>
      </w:r>
    </w:p>
    <w:p w:rsidR="00852E63" w:rsidRPr="007966CD" w:rsidRDefault="00852E63" w:rsidP="007966CD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</w:rPr>
        <w:t>Смело, четко говорим</w:t>
      </w:r>
    </w:p>
    <w:p w:rsidR="00852E63" w:rsidRPr="007966CD" w:rsidRDefault="00852E63" w:rsidP="007966CD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</w:rPr>
        <w:t>И тихонечко сидим.</w:t>
      </w:r>
    </w:p>
    <w:p w:rsidR="00852E63" w:rsidRPr="007966CD" w:rsidRDefault="00852E63" w:rsidP="00852E63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</w:rPr>
        <w:t>- Посмотрите внимательно на изображение солнца (на доске)</w:t>
      </w:r>
      <w:r w:rsidR="0008525D">
        <w:rPr>
          <w:color w:val="0D0D0D" w:themeColor="text1" w:themeTint="F2"/>
          <w:sz w:val="28"/>
          <w:szCs w:val="28"/>
        </w:rPr>
        <w:t>.</w:t>
      </w:r>
      <w:r w:rsidRPr="007966CD">
        <w:rPr>
          <w:color w:val="0D0D0D" w:themeColor="text1" w:themeTint="F2"/>
          <w:sz w:val="28"/>
          <w:szCs w:val="28"/>
        </w:rPr>
        <w:t xml:space="preserve"> Какое солнце вам больше всего нра</w:t>
      </w:r>
      <w:r w:rsidR="00E53DCE" w:rsidRPr="007966CD">
        <w:rPr>
          <w:color w:val="0D0D0D" w:themeColor="text1" w:themeTint="F2"/>
          <w:sz w:val="28"/>
          <w:szCs w:val="28"/>
        </w:rPr>
        <w:t>вится? А теперь улыбнемся друг другу и начнем работать.</w:t>
      </w:r>
    </w:p>
    <w:p w:rsidR="00E53DCE" w:rsidRPr="007966CD" w:rsidRDefault="007966CD" w:rsidP="00852E63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 </w:t>
      </w:r>
      <w:r w:rsidR="00D64CC2">
        <w:rPr>
          <w:b/>
          <w:color w:val="000000"/>
          <w:sz w:val="28"/>
          <w:szCs w:val="28"/>
        </w:rPr>
        <w:t>Э</w:t>
      </w:r>
      <w:r w:rsidR="00D64CC2" w:rsidRPr="00D64CC2">
        <w:rPr>
          <w:b/>
          <w:color w:val="000000"/>
          <w:sz w:val="28"/>
          <w:szCs w:val="28"/>
        </w:rPr>
        <w:t>тап актуализации и пробного учебного действия</w:t>
      </w:r>
      <w:r w:rsidR="00E53DCE" w:rsidRPr="00DB3AC8">
        <w:rPr>
          <w:b/>
          <w:color w:val="0D0D0D" w:themeColor="text1" w:themeTint="F2"/>
          <w:sz w:val="28"/>
          <w:szCs w:val="28"/>
        </w:rPr>
        <w:t>.</w:t>
      </w:r>
    </w:p>
    <w:p w:rsidR="00E53DCE" w:rsidRPr="007966CD" w:rsidRDefault="00E53DCE" w:rsidP="00852E63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</w:rPr>
        <w:t xml:space="preserve">-  У вас на партах лежат карточки </w:t>
      </w:r>
      <w:r w:rsidR="0008525D">
        <w:rPr>
          <w:color w:val="0D0D0D" w:themeColor="text1" w:themeTint="F2"/>
          <w:sz w:val="28"/>
          <w:szCs w:val="28"/>
        </w:rPr>
        <w:t>с пословицами, одна часть у вас</w:t>
      </w:r>
      <w:r w:rsidRPr="007966CD">
        <w:rPr>
          <w:color w:val="0D0D0D" w:themeColor="text1" w:themeTint="F2"/>
          <w:sz w:val="28"/>
          <w:szCs w:val="28"/>
        </w:rPr>
        <w:t>,</w:t>
      </w:r>
      <w:r w:rsidR="0008525D">
        <w:rPr>
          <w:color w:val="0D0D0D" w:themeColor="text1" w:themeTint="F2"/>
          <w:sz w:val="28"/>
          <w:szCs w:val="28"/>
        </w:rPr>
        <w:t xml:space="preserve"> </w:t>
      </w:r>
      <w:r w:rsidRPr="007966CD">
        <w:rPr>
          <w:color w:val="0D0D0D" w:themeColor="text1" w:themeTint="F2"/>
          <w:sz w:val="28"/>
          <w:szCs w:val="28"/>
        </w:rPr>
        <w:t>а другая у соседа. Для того</w:t>
      </w:r>
      <w:proofErr w:type="gramStart"/>
      <w:r w:rsidR="0008525D">
        <w:rPr>
          <w:color w:val="0D0D0D" w:themeColor="text1" w:themeTint="F2"/>
          <w:sz w:val="28"/>
          <w:szCs w:val="28"/>
        </w:rPr>
        <w:t>,</w:t>
      </w:r>
      <w:proofErr w:type="gramEnd"/>
      <w:r w:rsidRPr="007966CD">
        <w:rPr>
          <w:color w:val="0D0D0D" w:themeColor="text1" w:themeTint="F2"/>
          <w:sz w:val="28"/>
          <w:szCs w:val="28"/>
        </w:rPr>
        <w:t xml:space="preserve"> чтобы прочитать пословицу,</w:t>
      </w:r>
      <w:r w:rsidR="0008525D">
        <w:rPr>
          <w:color w:val="0D0D0D" w:themeColor="text1" w:themeTint="F2"/>
          <w:sz w:val="28"/>
          <w:szCs w:val="28"/>
        </w:rPr>
        <w:t xml:space="preserve"> </w:t>
      </w:r>
      <w:r w:rsidRPr="007966CD">
        <w:rPr>
          <w:color w:val="0D0D0D" w:themeColor="text1" w:themeTint="F2"/>
          <w:sz w:val="28"/>
          <w:szCs w:val="28"/>
        </w:rPr>
        <w:t>вам нужно соединить две части.</w:t>
      </w:r>
    </w:p>
    <w:p w:rsidR="00E53DCE" w:rsidRPr="007966CD" w:rsidRDefault="00E53DCE" w:rsidP="00E53D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Книгу прочитал - умнее стал.</w:t>
      </w:r>
    </w:p>
    <w:p w:rsidR="00E53DCE" w:rsidRPr="007966CD" w:rsidRDefault="00E53DCE" w:rsidP="00E53D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Кто много читает, тот много знает.</w:t>
      </w:r>
    </w:p>
    <w:p w:rsidR="00E53DCE" w:rsidRPr="007966CD" w:rsidRDefault="00E53DCE" w:rsidP="00E53DCE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Век живи – век учись.</w:t>
      </w:r>
    </w:p>
    <w:p w:rsidR="00E53DCE" w:rsidRPr="007966CD" w:rsidRDefault="00E53DCE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-Какой смысл вложил народ в эти пословицы?</w:t>
      </w:r>
    </w:p>
    <w:p w:rsidR="00E53DCE" w:rsidRPr="007966CD" w:rsidRDefault="00E53DCE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Д: Из книг можно узнать много нового, интересного, книга учит быть добрыми и умными.</w:t>
      </w:r>
    </w:p>
    <w:p w:rsidR="00E53DCE" w:rsidRPr="007966CD" w:rsidRDefault="00E53DCE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DB3AC8">
        <w:rPr>
          <w:color w:val="0D0D0D" w:themeColor="text1" w:themeTint="F2"/>
          <w:sz w:val="28"/>
          <w:szCs w:val="28"/>
          <w:shd w:val="clear" w:color="auto" w:fill="FFFFFF"/>
        </w:rPr>
        <w:t>Н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а протяжении нескольких уроков мы работали с разделом, назовите этот раздел.</w:t>
      </w:r>
    </w:p>
    <w:p w:rsidR="00E53DCE" w:rsidRPr="007966CD" w:rsidRDefault="00E53DCE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Д: «Русские писатели».</w:t>
      </w:r>
    </w:p>
    <w:p w:rsidR="00E53DCE" w:rsidRDefault="00E53DCE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-Верно. Сегодня у нас обобщающий урок, и нас ждут интересные задания, в которых мы проверим</w:t>
      </w:r>
      <w:r w:rsidR="00DB3AC8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как вы усвоили материал.</w:t>
      </w:r>
    </w:p>
    <w:p w:rsidR="007966CD" w:rsidRDefault="007966CD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-Как вы думаете, чем мы будем заниматься на уроке? </w:t>
      </w:r>
    </w:p>
    <w:p w:rsidR="007966CD" w:rsidRPr="007966CD" w:rsidRDefault="007966CD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Д:</w:t>
      </w:r>
      <w:r w:rsidR="00DB3AC8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D0D0D" w:themeColor="text1" w:themeTint="F2"/>
          <w:sz w:val="28"/>
          <w:szCs w:val="28"/>
          <w:shd w:val="clear" w:color="auto" w:fill="FFFFFF"/>
        </w:rPr>
        <w:t>Закреплять знания по разделу. Повторять и запоминать изученные произведения.</w:t>
      </w:r>
    </w:p>
    <w:p w:rsidR="00E53DCE" w:rsidRPr="007966CD" w:rsidRDefault="00E53DCE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D64CC2">
        <w:rPr>
          <w:b/>
          <w:color w:val="0D0D0D" w:themeColor="text1" w:themeTint="F2"/>
          <w:sz w:val="28"/>
          <w:szCs w:val="28"/>
          <w:shd w:val="clear" w:color="auto" w:fill="FFFFFF"/>
        </w:rPr>
        <w:t>3.</w:t>
      </w:r>
      <w:r w:rsidR="00D64CC2" w:rsidRPr="00D64CC2">
        <w:rPr>
          <w:b/>
          <w:color w:val="000000"/>
          <w:sz w:val="28"/>
          <w:szCs w:val="28"/>
        </w:rPr>
        <w:t xml:space="preserve"> </w:t>
      </w:r>
      <w:r w:rsidR="00D64CC2">
        <w:rPr>
          <w:b/>
          <w:color w:val="000000"/>
          <w:sz w:val="28"/>
          <w:szCs w:val="28"/>
        </w:rPr>
        <w:t>Э</w:t>
      </w:r>
      <w:r w:rsidR="00D64CC2" w:rsidRPr="00D64CC2">
        <w:rPr>
          <w:b/>
          <w:color w:val="000000"/>
          <w:sz w:val="28"/>
          <w:szCs w:val="28"/>
        </w:rPr>
        <w:t>тап самостоятельной работы с самопроверкой по эталону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C6E7A" w:rsidRPr="007966CD" w:rsidRDefault="008C6E7A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-Сейчас  вы буд</w:t>
      </w:r>
      <w:r w:rsidR="00DB3AC8">
        <w:rPr>
          <w:color w:val="0D0D0D" w:themeColor="text1" w:themeTint="F2"/>
          <w:sz w:val="28"/>
          <w:szCs w:val="28"/>
          <w:shd w:val="clear" w:color="auto" w:fill="FFFFFF"/>
        </w:rPr>
        <w:t>ете выполнять проверочную работу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, которая состоит из 6 заданий. Ваша задача – внимательно читать каждый вопрос и давать верные ответы. На эту работу я вам даю 15 минут.</w:t>
      </w:r>
    </w:p>
    <w:p w:rsidR="008C6E7A" w:rsidRPr="007966CD" w:rsidRDefault="008C6E7A" w:rsidP="008C6E7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966C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Проверочная работа по чтению к разделу «Русские писатели»</w:t>
      </w:r>
    </w:p>
    <w:p w:rsidR="008C6E7A" w:rsidRPr="007966CD" w:rsidRDefault="008C6E7A" w:rsidP="008C6E7A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Ф.И ________________________________</w:t>
      </w:r>
    </w:p>
    <w:p w:rsidR="008C6E7A" w:rsidRPr="007966CD" w:rsidRDefault="008C6E7A" w:rsidP="008C6E7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I вариант</w:t>
      </w:r>
    </w:p>
    <w:p w:rsidR="008C6E7A" w:rsidRPr="007966CD" w:rsidRDefault="008C6E7A" w:rsidP="008C6E7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C6E7A" w:rsidRPr="007966CD" w:rsidRDefault="008C6E7A" w:rsidP="008C6E7A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Прочитай</w:t>
      </w: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Попрыгунья Стрекоза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Лето красное пропела;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Оглянуться не успела,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зима катит в глаза. </w:t>
      </w:r>
    </w:p>
    <w:p w:rsidR="008C6E7A" w:rsidRPr="007966CD" w:rsidRDefault="008C6E7A" w:rsidP="008C6E7A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Определи, к какому жанру относится это произведение.  Подчеркни выбранный  ответ. 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⁫ рассказ ⁫                 басня                 сказка                   стихотворение   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⁫</w:t>
      </w:r>
    </w:p>
    <w:p w:rsidR="008C6E7A" w:rsidRPr="007966CD" w:rsidRDefault="008C6E7A" w:rsidP="008C6E7A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Собери пословицу. </w:t>
      </w: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Соедини стрелочкой начало пословицы и её конец.</w:t>
      </w:r>
    </w:p>
    <w:tbl>
      <w:tblPr>
        <w:tblW w:w="9571" w:type="dxa"/>
        <w:tblInd w:w="1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225"/>
      </w:tblGrid>
      <w:tr w:rsidR="007966CD" w:rsidRPr="007966CD" w:rsidTr="002070AE">
        <w:trPr>
          <w:trHeight w:val="34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bookmarkStart w:id="1" w:name="0"/>
            <w:bookmarkStart w:id="2" w:name="ad3c8ace42200af45bddf589ce076c4ebcac12cf"/>
            <w:bookmarkEnd w:id="1"/>
            <w:bookmarkEnd w:id="2"/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Много захочешь 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потехе час.</w:t>
            </w:r>
          </w:p>
        </w:tc>
      </w:tr>
      <w:tr w:rsidR="007966CD" w:rsidRPr="007966CD" w:rsidTr="002070AE">
        <w:trPr>
          <w:trHeight w:val="32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ind w:left="1134" w:hanging="11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Делу – время,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ind w:left="1134" w:hanging="11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врозь хоть брось.</w:t>
            </w:r>
          </w:p>
        </w:tc>
      </w:tr>
      <w:tr w:rsidR="007966CD" w:rsidRPr="007966CD" w:rsidTr="002070AE">
        <w:trPr>
          <w:trHeight w:val="34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ind w:left="1134" w:hanging="11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Дружно - негрузно,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ind w:left="1134" w:hanging="11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кто уменьем ума набирает.</w:t>
            </w:r>
          </w:p>
        </w:tc>
      </w:tr>
      <w:tr w:rsidR="007966CD" w:rsidRPr="007966CD" w:rsidTr="002070AE">
        <w:trPr>
          <w:trHeight w:val="34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ind w:left="1134" w:hanging="11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Счастье тот добывает,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ind w:left="1134" w:hanging="11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последнее потеряешь.</w:t>
            </w:r>
          </w:p>
        </w:tc>
      </w:tr>
    </w:tbl>
    <w:p w:rsidR="008C6E7A" w:rsidRPr="007966CD" w:rsidRDefault="008C6E7A" w:rsidP="008C6E7A">
      <w:pPr>
        <w:spacing w:after="0" w:line="270" w:lineRule="atLeast"/>
        <w:ind w:left="1134" w:hanging="113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6E7A" w:rsidRPr="007966CD" w:rsidRDefault="008C6E7A" w:rsidP="008C6E7A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Кто автор этих строчек?</w:t>
      </w: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C6E7A" w:rsidRPr="007966CD" w:rsidRDefault="00DB3AC8" w:rsidP="008C6E7A">
      <w:pPr>
        <w:pStyle w:val="a3"/>
        <w:numPr>
          <w:ilvl w:val="0"/>
          <w:numId w:val="6"/>
        </w:numPr>
        <w:spacing w:after="0" w:line="270" w:lineRule="atLeast"/>
        <w:ind w:left="142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</w:t>
      </w:r>
      <w:r w:rsidR="008C6E7A"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«Котят было пять. Когда они выросли немножко и стали вылезать </w:t>
      </w:r>
      <w:proofErr w:type="gramStart"/>
      <w:r w:rsidR="008C6E7A"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</w:t>
      </w:r>
      <w:proofErr w:type="gramEnd"/>
      <w:r w:rsidR="008C6E7A"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gramStart"/>
      <w:r w:rsidR="00EB70C9"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</w:t>
      </w:r>
      <w:proofErr w:type="gramEnd"/>
      <w:r w:rsidR="00EB70C9"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углом</w:t>
      </w:r>
      <w:r w:rsidR="008C6E7A"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где вывелись, дети выбрали себе одного котёнка, серого с белыми лапками, и принесли в дом». 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Автор _______________________________________________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Название ___________________________________________</w:t>
      </w:r>
    </w:p>
    <w:p w:rsidR="008C6E7A" w:rsidRPr="007966CD" w:rsidRDefault="008C6E7A" w:rsidP="008C6E7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6E7A" w:rsidRPr="007966CD" w:rsidRDefault="00DB3AC8" w:rsidP="008C6E7A">
      <w:pPr>
        <w:pStyle w:val="a3"/>
        <w:numPr>
          <w:ilvl w:val="0"/>
          <w:numId w:val="5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C6E7A"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Стал дед стар. Ноги у него не ходили, глаза не видели, уши не слышали, зубов не было. И когда он ел, у него изо рта назад всё текло. Сын и невестка перестали его сажать за стол, а давали ему обедать за печкой.</w:t>
      </w:r>
    </w:p>
    <w:p w:rsidR="008C6E7A" w:rsidRPr="007966CD" w:rsidRDefault="008C6E7A" w:rsidP="008C6E7A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Автор _______________________________________________</w:t>
      </w:r>
    </w:p>
    <w:p w:rsidR="008C6E7A" w:rsidRPr="007966CD" w:rsidRDefault="008C6E7A" w:rsidP="008C6E7A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Название ___________________________________________</w:t>
      </w:r>
    </w:p>
    <w:p w:rsidR="008C6E7A" w:rsidRPr="007966CD" w:rsidRDefault="008C6E7A" w:rsidP="008C6E7A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6E7A" w:rsidRPr="007966CD" w:rsidRDefault="008C6E7A" w:rsidP="008C6E7A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Подчеркни произведения И.А. Крылова.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«Сказка о рыбаке и рыбке»,                   «Лебедь, рак и щука»,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«Старый дед и внучек»,                         «Фили</w:t>
      </w:r>
      <w:r w:rsidR="00DB3A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пок»,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«Стрекоза и муравей»,                            «Ворона и лисица»           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</w:pPr>
    </w:p>
    <w:p w:rsidR="008C6E7A" w:rsidRPr="007966CD" w:rsidRDefault="008C6E7A" w:rsidP="008C6E7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Соедините стрелками авторов   и  их  произведения. </w:t>
      </w:r>
    </w:p>
    <w:p w:rsidR="008C6E7A" w:rsidRPr="007966CD" w:rsidRDefault="008C6E7A" w:rsidP="008C6E7A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170"/>
      </w:tblGrid>
      <w:tr w:rsidR="007966CD" w:rsidRPr="007966CD" w:rsidTr="002070AE">
        <w:tc>
          <w:tcPr>
            <w:tcW w:w="5298" w:type="dxa"/>
          </w:tcPr>
          <w:p w:rsidR="008C6E7A" w:rsidRPr="007966CD" w:rsidRDefault="008C6E7A" w:rsidP="002070AE">
            <w:pPr>
              <w:pStyle w:val="a3"/>
              <w:ind w:left="13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«Котенок»</w:t>
            </w:r>
          </w:p>
          <w:p w:rsidR="008C6E7A" w:rsidRPr="007966CD" w:rsidRDefault="008C6E7A" w:rsidP="002070AE">
            <w:pPr>
              <w:pStyle w:val="a3"/>
              <w:ind w:left="13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«Старый дед и внучек»</w:t>
            </w:r>
          </w:p>
          <w:p w:rsidR="008C6E7A" w:rsidRPr="007966CD" w:rsidRDefault="008C6E7A" w:rsidP="002070AE">
            <w:pPr>
              <w:pStyle w:val="a3"/>
              <w:ind w:left="13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Лебедь, Рак и Щука»                                </w:t>
            </w: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«Фили</w:t>
            </w:r>
            <w:r w:rsidR="00DB3AC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пок»                                                 «Сказка о рыбаке и рыбке»</w:t>
            </w:r>
          </w:p>
          <w:p w:rsidR="008C6E7A" w:rsidRPr="007966CD" w:rsidRDefault="008C6E7A" w:rsidP="002070AE">
            <w:pPr>
              <w:pStyle w:val="a3"/>
              <w:ind w:left="13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«Вот север, тучи нагоняя…»</w:t>
            </w: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«Стрекоза и Муравей»</w:t>
            </w:r>
          </w:p>
        </w:tc>
        <w:tc>
          <w:tcPr>
            <w:tcW w:w="2170" w:type="dxa"/>
          </w:tcPr>
          <w:p w:rsidR="008C6E7A" w:rsidRPr="007966CD" w:rsidRDefault="008C6E7A" w:rsidP="002070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И.А. Крылов</w:t>
            </w:r>
          </w:p>
          <w:p w:rsidR="008C6E7A" w:rsidRPr="007966CD" w:rsidRDefault="008C6E7A" w:rsidP="002070AE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C6E7A" w:rsidRPr="007966CD" w:rsidRDefault="008C6E7A" w:rsidP="002070AE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Л.Н. Толстой </w:t>
            </w: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A.C. Пушкин</w:t>
            </w:r>
          </w:p>
        </w:tc>
      </w:tr>
    </w:tbl>
    <w:p w:rsidR="008C6E7A" w:rsidRPr="007966CD" w:rsidRDefault="008C6E7A" w:rsidP="008C6E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значит слово:</w:t>
      </w:r>
    </w:p>
    <w:p w:rsidR="008C6E7A" w:rsidRPr="007966CD" w:rsidRDefault="008C6E7A" w:rsidP="008C6E7A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Слобода -  ______________________________</w:t>
      </w:r>
      <w:r w:rsidR="00DB3A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</w:t>
      </w:r>
    </w:p>
    <w:p w:rsidR="008C6E7A" w:rsidRPr="007966CD" w:rsidRDefault="008C6E7A" w:rsidP="008C6E7A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Простофиля</w:t>
      </w:r>
      <w:proofErr w:type="gramEnd"/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___________________________________________________________</w:t>
      </w:r>
      <w:r w:rsidR="00DB3A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</w:t>
      </w:r>
    </w:p>
    <w:p w:rsidR="008C6E7A" w:rsidRPr="007966CD" w:rsidRDefault="008C6E7A" w:rsidP="008C6E7A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36"/>
        <w:gridCol w:w="1398"/>
        <w:gridCol w:w="2448"/>
        <w:gridCol w:w="1971"/>
        <w:gridCol w:w="1398"/>
      </w:tblGrid>
      <w:tr w:rsidR="007966CD" w:rsidRPr="007966CD" w:rsidTr="002070AE">
        <w:tc>
          <w:tcPr>
            <w:tcW w:w="1805" w:type="dxa"/>
            <w:tcBorders>
              <w:right w:val="single" w:sz="4" w:space="0" w:color="auto"/>
            </w:tcBorders>
          </w:tcPr>
          <w:p w:rsidR="008C6E7A" w:rsidRPr="007966CD" w:rsidRDefault="008C6E7A" w:rsidP="002070AE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Моя оценка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8C6E7A" w:rsidRPr="007966CD" w:rsidRDefault="008C6E7A" w:rsidP="002070AE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7A" w:rsidRPr="007966CD" w:rsidRDefault="008C6E7A" w:rsidP="002070AE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8C6E7A" w:rsidRPr="007966CD" w:rsidRDefault="008C6E7A" w:rsidP="002070AE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Оценка учителя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C6E7A" w:rsidRPr="007966CD" w:rsidRDefault="008C6E7A" w:rsidP="002070AE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B3AC8" w:rsidRDefault="00DB3AC8" w:rsidP="008C6E7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C6E7A" w:rsidRPr="007966CD" w:rsidRDefault="008C6E7A" w:rsidP="008C6E7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966C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Проверочная работа по чтению к разделу «Русские писатели»</w:t>
      </w:r>
    </w:p>
    <w:p w:rsidR="008C6E7A" w:rsidRPr="007966CD" w:rsidRDefault="008C6E7A" w:rsidP="008C6E7A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Ф.И ________________________________</w:t>
      </w:r>
    </w:p>
    <w:p w:rsidR="008C6E7A" w:rsidRPr="007966CD" w:rsidRDefault="008C6E7A" w:rsidP="008C6E7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I</w:t>
      </w: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вариант</w:t>
      </w:r>
    </w:p>
    <w:p w:rsidR="008C6E7A" w:rsidRPr="007966CD" w:rsidRDefault="008C6E7A" w:rsidP="008C6E7A">
      <w:pPr>
        <w:spacing w:after="0" w:line="27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C6E7A" w:rsidRPr="007966CD" w:rsidRDefault="008C6E7A" w:rsidP="008C6E7A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Прочитай. </w:t>
      </w:r>
    </w:p>
    <w:p w:rsidR="008C6E7A" w:rsidRPr="007966CD" w:rsidRDefault="008C6E7A" w:rsidP="008C6E7A">
      <w:pPr>
        <w:spacing w:after="0" w:line="270" w:lineRule="atLeast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Однажды Лебедь, Рак да Щука</w:t>
      </w:r>
    </w:p>
    <w:p w:rsidR="008C6E7A" w:rsidRPr="007966CD" w:rsidRDefault="008C6E7A" w:rsidP="008C6E7A">
      <w:pPr>
        <w:spacing w:after="0" w:line="270" w:lineRule="atLeast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Везти с поклажей воз взялись,</w:t>
      </w:r>
    </w:p>
    <w:p w:rsidR="008C6E7A" w:rsidRPr="007966CD" w:rsidRDefault="008C6E7A" w:rsidP="008C6E7A">
      <w:pPr>
        <w:spacing w:after="0" w:line="270" w:lineRule="atLeast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вместе трое все в него впряглись;</w:t>
      </w:r>
    </w:p>
    <w:p w:rsidR="008C6E7A" w:rsidRPr="007966CD" w:rsidRDefault="008C6E7A" w:rsidP="008C6E7A">
      <w:pPr>
        <w:spacing w:after="0" w:line="270" w:lineRule="atLeast"/>
        <w:ind w:firstLine="9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 кожи лезут вон, а возу всё нет ходу! 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Определи, к какому жанру относится это произведение. </w:t>
      </w: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Подчеркни выбранный  ответ.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⁫ рассказ ⁫           сказка                 стихотворение                басня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⁫</w:t>
      </w: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</w:p>
    <w:p w:rsidR="008C6E7A" w:rsidRPr="007966CD" w:rsidRDefault="008C6E7A" w:rsidP="008C6E7A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Собери пословицу.</w:t>
      </w: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Соедини стрелочкой начало пословицы и её конец.</w:t>
      </w:r>
    </w:p>
    <w:tbl>
      <w:tblPr>
        <w:tblW w:w="8566" w:type="dxa"/>
        <w:tblInd w:w="1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067"/>
      </w:tblGrid>
      <w:tr w:rsidR="007966CD" w:rsidRPr="007966CD" w:rsidTr="002070AE">
        <w:trPr>
          <w:trHeight w:val="35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bookmarkStart w:id="3" w:name="1"/>
            <w:bookmarkStart w:id="4" w:name="d2540775fd166bd1e9aed0df0836d03166b3aca9"/>
            <w:bookmarkEnd w:id="3"/>
            <w:bookmarkEnd w:id="4"/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Много желать 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всегда пригодится.</w:t>
            </w:r>
          </w:p>
        </w:tc>
      </w:tr>
      <w:tr w:rsidR="007966CD" w:rsidRPr="007966CD" w:rsidTr="002070AE">
        <w:trPr>
          <w:trHeight w:val="33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Кто родителей почитает,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все за одного.</w:t>
            </w:r>
          </w:p>
        </w:tc>
      </w:tr>
      <w:tr w:rsidR="007966CD" w:rsidRPr="007966CD" w:rsidTr="002070AE">
        <w:trPr>
          <w:trHeight w:val="33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Грамоте учиться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добра не видать.</w:t>
            </w:r>
          </w:p>
        </w:tc>
      </w:tr>
      <w:tr w:rsidR="007966CD" w:rsidRPr="007966CD" w:rsidTr="002070AE">
        <w:trPr>
          <w:trHeight w:val="33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Один за всех,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6E7A" w:rsidRPr="007966CD" w:rsidRDefault="008C6E7A" w:rsidP="002070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тот вовек не погибает.</w:t>
            </w:r>
          </w:p>
        </w:tc>
      </w:tr>
    </w:tbl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8C6E7A" w:rsidRPr="007966CD" w:rsidRDefault="008C6E7A" w:rsidP="008C6E7A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Кто автор этих строчек?</w:t>
      </w:r>
    </w:p>
    <w:p w:rsidR="008C6E7A" w:rsidRPr="007966CD" w:rsidRDefault="008C6E7A" w:rsidP="008C6E7A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«Долго у моря ждал он ответа,</w:t>
      </w:r>
    </w:p>
    <w:p w:rsidR="008C6E7A" w:rsidRPr="007966CD" w:rsidRDefault="008C6E7A" w:rsidP="008C6E7A">
      <w:pPr>
        <w:spacing w:after="0" w:line="270" w:lineRule="atLeast"/>
        <w:ind w:left="360" w:firstLine="49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дождался, к старухе воротился –</w:t>
      </w:r>
    </w:p>
    <w:p w:rsidR="008C6E7A" w:rsidRPr="007966CD" w:rsidRDefault="008C6E7A" w:rsidP="008C6E7A">
      <w:pPr>
        <w:spacing w:after="0" w:line="270" w:lineRule="atLeast"/>
        <w:ind w:left="360" w:firstLine="49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Глядь</w:t>
      </w:r>
      <w:proofErr w:type="gramEnd"/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опять перед ним землянка;</w:t>
      </w:r>
    </w:p>
    <w:p w:rsidR="008C6E7A" w:rsidRPr="007966CD" w:rsidRDefault="008C6E7A" w:rsidP="008C6E7A">
      <w:pPr>
        <w:spacing w:after="0" w:line="270" w:lineRule="atLeast"/>
        <w:ind w:left="360" w:firstLine="49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пороге сидит его старуха,</w:t>
      </w:r>
    </w:p>
    <w:p w:rsidR="008C6E7A" w:rsidRPr="007966CD" w:rsidRDefault="008C6E7A" w:rsidP="008C6E7A">
      <w:pPr>
        <w:spacing w:after="0" w:line="270" w:lineRule="atLeast"/>
        <w:ind w:left="360" w:firstLine="49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перед нею разбитое корыто».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Название ________________________________________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Автор ____________________________________________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6E7A" w:rsidRPr="007966CD" w:rsidRDefault="008C6E7A" w:rsidP="008C6E7A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Дети искали её везде, но не могли найти. </w:t>
      </w:r>
    </w:p>
    <w:p w:rsidR="008C6E7A" w:rsidRPr="007966CD" w:rsidRDefault="008C6E7A" w:rsidP="008C6E7A">
      <w:pPr>
        <w:pStyle w:val="a3"/>
        <w:spacing w:after="0" w:line="270" w:lineRule="atLeast"/>
        <w:ind w:left="78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Один раз играли они подле амбара и услыхали над головой чей-то тонкий голосок. 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Название ________________________________________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Автор ____________________________________________</w:t>
      </w:r>
    </w:p>
    <w:p w:rsidR="008C6E7A" w:rsidRPr="007966CD" w:rsidRDefault="008C6E7A" w:rsidP="008C6E7A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Подчеркни произведения Л.Н.</w:t>
      </w:r>
      <w:r w:rsidR="00DB3AC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7966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Толстого.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«Сказка о рыбаке и рыбке»,                       «Фили</w:t>
      </w:r>
      <w:r w:rsidR="00DB3A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пок»,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«Котёнок»,                                                   «Лебедь, рак и щука»,</w:t>
      </w:r>
    </w:p>
    <w:p w:rsidR="008C6E7A" w:rsidRPr="007966CD" w:rsidRDefault="008C6E7A" w:rsidP="008C6E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«Стрекоза и муравей»,                               «Старый дед и внучек».</w:t>
      </w:r>
    </w:p>
    <w:p w:rsidR="008C6E7A" w:rsidRPr="007966CD" w:rsidRDefault="008C6E7A" w:rsidP="008C6E7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Соедините стрелками  авторов  и  их  произведения. </w:t>
      </w:r>
    </w:p>
    <w:p w:rsidR="008C6E7A" w:rsidRPr="007966CD" w:rsidRDefault="008C6E7A" w:rsidP="008C6E7A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170"/>
      </w:tblGrid>
      <w:tr w:rsidR="007966CD" w:rsidRPr="007966CD" w:rsidTr="002070AE">
        <w:tc>
          <w:tcPr>
            <w:tcW w:w="5298" w:type="dxa"/>
          </w:tcPr>
          <w:p w:rsidR="008C6E7A" w:rsidRPr="007966CD" w:rsidRDefault="008C6E7A" w:rsidP="002070AE">
            <w:pPr>
              <w:pStyle w:val="a3"/>
              <w:ind w:left="13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«Котенок»</w:t>
            </w:r>
          </w:p>
          <w:p w:rsidR="008C6E7A" w:rsidRPr="007966CD" w:rsidRDefault="008C6E7A" w:rsidP="002070AE">
            <w:pPr>
              <w:pStyle w:val="a3"/>
              <w:ind w:left="13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«Старый дед и внучек»</w:t>
            </w:r>
          </w:p>
          <w:p w:rsidR="008C6E7A" w:rsidRPr="007966CD" w:rsidRDefault="008C6E7A" w:rsidP="002070AE">
            <w:pPr>
              <w:pStyle w:val="a3"/>
              <w:ind w:left="13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Лебедь, Рак и Щука»                                </w:t>
            </w: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«Фили</w:t>
            </w:r>
            <w:r w:rsidR="00DB3AC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пок»                                                 «Сказка о рыбаке и рыбке»</w:t>
            </w:r>
          </w:p>
          <w:p w:rsidR="008C6E7A" w:rsidRPr="007966CD" w:rsidRDefault="008C6E7A" w:rsidP="002070AE">
            <w:pPr>
              <w:pStyle w:val="a3"/>
              <w:ind w:left="13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«Вот север, тучи нагоняя…»</w:t>
            </w: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«Стрекоза и Муравей»</w:t>
            </w:r>
          </w:p>
        </w:tc>
        <w:tc>
          <w:tcPr>
            <w:tcW w:w="2170" w:type="dxa"/>
          </w:tcPr>
          <w:p w:rsidR="008C6E7A" w:rsidRPr="007966CD" w:rsidRDefault="008C6E7A" w:rsidP="002070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И.А. Крылов</w:t>
            </w:r>
          </w:p>
          <w:p w:rsidR="008C6E7A" w:rsidRPr="007966CD" w:rsidRDefault="008C6E7A" w:rsidP="002070AE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C6E7A" w:rsidRPr="007966CD" w:rsidRDefault="008C6E7A" w:rsidP="002070AE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Л.Н. Толстой </w:t>
            </w: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A.C. Пушкин</w:t>
            </w:r>
          </w:p>
          <w:p w:rsidR="008C6E7A" w:rsidRPr="007966CD" w:rsidRDefault="008C6E7A" w:rsidP="002070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C6E7A" w:rsidRPr="007966CD" w:rsidRDefault="008C6E7A" w:rsidP="008C6E7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значит слово:</w:t>
      </w:r>
    </w:p>
    <w:p w:rsidR="008C6E7A" w:rsidRPr="007966CD" w:rsidRDefault="008C6E7A" w:rsidP="008C6E7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Пострелёнок -  ______________________________________________________________</w:t>
      </w:r>
    </w:p>
    <w:p w:rsidR="008C6E7A" w:rsidRPr="007966CD" w:rsidRDefault="008C6E7A" w:rsidP="008C6E7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66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Чупрун  - __________________________________________________________________</w:t>
      </w:r>
    </w:p>
    <w:tbl>
      <w:tblPr>
        <w:tblStyle w:val="a6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767"/>
        <w:gridCol w:w="1057"/>
        <w:gridCol w:w="3329"/>
        <w:gridCol w:w="2088"/>
        <w:gridCol w:w="1330"/>
      </w:tblGrid>
      <w:tr w:rsidR="007966CD" w:rsidRPr="007966CD" w:rsidTr="002070AE">
        <w:tc>
          <w:tcPr>
            <w:tcW w:w="1951" w:type="dxa"/>
            <w:tcBorders>
              <w:right w:val="single" w:sz="4" w:space="0" w:color="auto"/>
            </w:tcBorders>
          </w:tcPr>
          <w:p w:rsidR="008C6E7A" w:rsidRPr="007966CD" w:rsidRDefault="008C6E7A" w:rsidP="002070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Моя оценка</w:t>
            </w: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8C6E7A" w:rsidRPr="007966CD" w:rsidRDefault="008C6E7A" w:rsidP="002070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7A" w:rsidRPr="007966CD" w:rsidRDefault="008C6E7A" w:rsidP="002070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8C6E7A" w:rsidRPr="007966CD" w:rsidRDefault="008C6E7A" w:rsidP="002070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6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Оценка учителя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C6E7A" w:rsidRPr="007966CD" w:rsidRDefault="008C6E7A" w:rsidP="002070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C6E7A" w:rsidRPr="007966CD" w:rsidRDefault="008C6E7A" w:rsidP="008C6E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C6E7A" w:rsidRPr="007966CD" w:rsidRDefault="008C6E7A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- Время закончилось, пора сдавать работы.</w:t>
      </w:r>
    </w:p>
    <w:p w:rsidR="008C6E7A" w:rsidRPr="007966CD" w:rsidRDefault="008C6E7A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Вы поработали, а теперь отдохнем.</w:t>
      </w:r>
    </w:p>
    <w:p w:rsidR="008C6E7A" w:rsidRPr="00CA0F8D" w:rsidRDefault="008C6E7A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4. </w:t>
      </w:r>
      <w:r w:rsidRPr="00CA0F8D">
        <w:rPr>
          <w:b/>
          <w:color w:val="0D0D0D" w:themeColor="text1" w:themeTint="F2"/>
          <w:sz w:val="28"/>
          <w:szCs w:val="28"/>
          <w:shd w:val="clear" w:color="auto" w:fill="FFFFFF"/>
        </w:rPr>
        <w:t>Физкультминутка.</w:t>
      </w:r>
    </w:p>
    <w:p w:rsidR="00DB3AC8" w:rsidRDefault="008C6E7A" w:rsidP="00DB3AC8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Зайка с</w:t>
      </w:r>
      <w:r w:rsidR="00DB3AC8">
        <w:rPr>
          <w:color w:val="0D0D0D" w:themeColor="text1" w:themeTint="F2"/>
          <w:sz w:val="28"/>
          <w:szCs w:val="28"/>
          <w:shd w:val="clear" w:color="auto" w:fill="FFFFFF"/>
        </w:rPr>
        <w:t>еренький сидит</w:t>
      </w:r>
      <w:r w:rsidR="00DB3AC8">
        <w:rPr>
          <w:color w:val="0D0D0D" w:themeColor="text1" w:themeTint="F2"/>
          <w:sz w:val="28"/>
          <w:szCs w:val="28"/>
          <w:shd w:val="clear" w:color="auto" w:fill="FFFFFF"/>
        </w:rPr>
        <w:br/>
      </w:r>
      <w:r w:rsidR="00EB70C9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="00DB3AC8">
        <w:rPr>
          <w:color w:val="0D0D0D" w:themeColor="text1" w:themeTint="F2"/>
          <w:sz w:val="28"/>
          <w:szCs w:val="28"/>
          <w:shd w:val="clear" w:color="auto" w:fill="FFFFFF"/>
        </w:rPr>
        <w:t xml:space="preserve"> ушами шевелит</w:t>
      </w:r>
    </w:p>
    <w:p w:rsidR="00DB3AC8" w:rsidRDefault="008C6E7A" w:rsidP="00DB3AC8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(поднять ладони над головой и махать, изображая ушки)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br/>
        <w:t>Вот так, вот так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br/>
        <w:t>Он ушами шевелит!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br/>
        <w:t>Зайке холодно сидеть,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br/>
        <w:t>Надо лапочки погреть.</w:t>
      </w:r>
    </w:p>
    <w:p w:rsidR="00DB3AC8" w:rsidRDefault="008C6E7A" w:rsidP="00DB3AC8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color w:val="0D0D0D" w:themeColor="text1" w:themeTint="F2"/>
          <w:sz w:val="28"/>
          <w:szCs w:val="28"/>
          <w:shd w:val="clear" w:color="auto" w:fill="FFFFFF"/>
        </w:rPr>
        <w:t> </w:t>
      </w:r>
      <w:r w:rsidRPr="007966CD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(потереть себя за </w:t>
      </w:r>
      <w:r w:rsidR="00EB70C9" w:rsidRPr="007966CD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предплечья)</w:t>
      </w:r>
      <w:r w:rsidR="00EB70C9"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Вот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так, вот так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br/>
      </w:r>
      <w:r w:rsidR="00EB70C9" w:rsidRPr="007966CD">
        <w:rPr>
          <w:color w:val="0D0D0D" w:themeColor="text1" w:themeTint="F2"/>
          <w:sz w:val="28"/>
          <w:szCs w:val="28"/>
          <w:shd w:val="clear" w:color="auto" w:fill="FFFFFF"/>
        </w:rPr>
        <w:t>надо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лапочки </w:t>
      </w:r>
      <w:r w:rsidR="00EB70C9" w:rsidRPr="007966CD">
        <w:rPr>
          <w:color w:val="0D0D0D" w:themeColor="text1" w:themeTint="F2"/>
          <w:sz w:val="28"/>
          <w:szCs w:val="28"/>
          <w:shd w:val="clear" w:color="auto" w:fill="FFFFFF"/>
        </w:rPr>
        <w:t>погреть! Зайке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холодно </w:t>
      </w:r>
      <w:r w:rsidR="00EB70C9" w:rsidRPr="007966CD">
        <w:rPr>
          <w:color w:val="0D0D0D" w:themeColor="text1" w:themeTint="F2"/>
          <w:sz w:val="28"/>
          <w:szCs w:val="28"/>
          <w:shd w:val="clear" w:color="auto" w:fill="FFFFFF"/>
        </w:rPr>
        <w:t>стоять, надо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зайке поскакать. </w:t>
      </w:r>
    </w:p>
    <w:p w:rsidR="00DB3AC8" w:rsidRDefault="008C6E7A" w:rsidP="00DB3AC8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(прыжки на </w:t>
      </w:r>
      <w:r w:rsidR="00EB70C9" w:rsidRPr="007966CD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месте)</w:t>
      </w:r>
      <w:r w:rsidR="00EB70C9"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Вот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так, вот так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br/>
      </w:r>
      <w:r w:rsidR="00EB70C9" w:rsidRPr="007966CD">
        <w:rPr>
          <w:color w:val="0D0D0D" w:themeColor="text1" w:themeTint="F2"/>
          <w:sz w:val="28"/>
          <w:szCs w:val="28"/>
          <w:shd w:val="clear" w:color="auto" w:fill="FFFFFF"/>
        </w:rPr>
        <w:t>надо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зайке поскакать.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br/>
        <w:t xml:space="preserve">Зайку волк </w:t>
      </w:r>
      <w:r w:rsidR="00EB70C9" w:rsidRPr="007966CD">
        <w:rPr>
          <w:color w:val="0D0D0D" w:themeColor="text1" w:themeTint="F2"/>
          <w:sz w:val="28"/>
          <w:szCs w:val="28"/>
          <w:shd w:val="clear" w:color="auto" w:fill="FFFFFF"/>
        </w:rPr>
        <w:t>испугал! Зайка</w:t>
      </w:r>
      <w:r w:rsidRPr="007966CD">
        <w:rPr>
          <w:color w:val="0D0D0D" w:themeColor="text1" w:themeTint="F2"/>
          <w:sz w:val="28"/>
          <w:szCs w:val="28"/>
          <w:shd w:val="clear" w:color="auto" w:fill="FFFFFF"/>
        </w:rPr>
        <w:t xml:space="preserve"> тут же убежал. </w:t>
      </w:r>
    </w:p>
    <w:p w:rsidR="008C6E7A" w:rsidRPr="007966CD" w:rsidRDefault="008C6E7A" w:rsidP="00DB3AC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(сесть на место за парту)</w:t>
      </w:r>
    </w:p>
    <w:p w:rsidR="00CA0F8D" w:rsidRPr="00D64CC2" w:rsidRDefault="008C6E7A" w:rsidP="00CA0F8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Cs/>
          <w:color w:val="0D0D0D" w:themeColor="text1" w:themeTint="F2"/>
          <w:sz w:val="28"/>
          <w:szCs w:val="28"/>
          <w:shd w:val="clear" w:color="auto" w:fill="FFFFFF"/>
        </w:rPr>
      </w:pPr>
      <w:r w:rsidRP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>5.</w:t>
      </w:r>
      <w:r w:rsidR="00DB3AC8" w:rsidRP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64CC2" w:rsidRPr="00D64CC2">
        <w:rPr>
          <w:b/>
          <w:color w:val="000000"/>
          <w:sz w:val="28"/>
          <w:szCs w:val="28"/>
        </w:rPr>
        <w:t>Этап решения заданий творческого уровня</w:t>
      </w:r>
      <w:r w:rsidR="00CA0F8D" w:rsidRP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C6E7A" w:rsidRPr="007966CD" w:rsidRDefault="00CA0F8D" w:rsidP="008C6E7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  <w:r>
        <w:rPr>
          <w:iCs/>
          <w:color w:val="0D0D0D" w:themeColor="text1" w:themeTint="F2"/>
          <w:sz w:val="28"/>
          <w:szCs w:val="28"/>
          <w:shd w:val="clear" w:color="auto" w:fill="FFFFFF"/>
        </w:rPr>
        <w:t>К</w:t>
      </w:r>
      <w:r w:rsidR="00DB3AC8">
        <w:rPr>
          <w:iCs/>
          <w:color w:val="0D0D0D" w:themeColor="text1" w:themeTint="F2"/>
          <w:sz w:val="28"/>
          <w:szCs w:val="28"/>
          <w:shd w:val="clear" w:color="auto" w:fill="FFFFFF"/>
        </w:rPr>
        <w:t>ласс делится на две команды</w:t>
      </w:r>
      <w:r>
        <w:rPr>
          <w:i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C6E7A" w:rsidRPr="007966CD" w:rsidRDefault="00B46B28" w:rsidP="008C6E7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-</w:t>
      </w:r>
      <w:r w:rsidR="008C6E7A"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Сейчас мы с вами сыграем в очень интересную игру, где каждый из вас сможет проверить свои знания и </w:t>
      </w:r>
      <w:proofErr w:type="gramStart"/>
      <w:r w:rsidR="008C6E7A"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показать</w:t>
      </w:r>
      <w:proofErr w:type="gramEnd"/>
      <w:r w:rsidR="008C6E7A"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на сколько вы любознательные и кто из вас очень внимательно читал произведения раздела «Русские писатели».</w:t>
      </w:r>
    </w:p>
    <w:p w:rsidR="00B5703A" w:rsidRPr="00CA0F8D" w:rsidRDefault="00B46B28" w:rsidP="00CA0F8D">
      <w:pPr>
        <w:pStyle w:val="a4"/>
        <w:shd w:val="clear" w:color="auto" w:fill="FFFFFF"/>
        <w:spacing w:before="225" w:beforeAutospacing="0" w:after="225" w:afterAutospacing="0" w:line="315" w:lineRule="atLeast"/>
        <w:ind w:firstLine="426"/>
        <w:jc w:val="both"/>
        <w:rPr>
          <w:b/>
          <w:iCs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Итак, игроки внимание на экран. Перед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вами табло с группами вопросов</w:t>
      </w: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.  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>Вы должны  распределить порядок</w:t>
      </w: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,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в какой последовательности каждый из вас 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>будет вступать в игру. В течение</w:t>
      </w: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не</w:t>
      </w:r>
      <w:r w:rsidR="00B5703A"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скольких секунд вы должны дать</w:t>
      </w: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ответ на выбранный  вопрос.</w:t>
      </w:r>
      <w:r w:rsidR="00B5703A"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Если игрок затрудняется, то ему может помочь команда. По окончанию игры мы подведем итоги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A0F8D" w:rsidRP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>(</w:t>
      </w:r>
      <w:r w:rsid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>слайды с 4 по 16</w:t>
      </w:r>
      <w:r w:rsidR="00CA0F8D" w:rsidRP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>)</w:t>
      </w:r>
      <w:r w:rsidR="00B5703A" w:rsidRP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5703A" w:rsidRPr="00D64CC2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Cs/>
          <w:color w:val="0D0D0D" w:themeColor="text1" w:themeTint="F2"/>
          <w:sz w:val="28"/>
          <w:szCs w:val="28"/>
          <w:shd w:val="clear" w:color="auto" w:fill="FFFFFF"/>
        </w:rPr>
      </w:pPr>
      <w:r w:rsidRP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>6.</w:t>
      </w:r>
      <w:r w:rsidR="00D64CC2" w:rsidRPr="00D64CC2">
        <w:rPr>
          <w:b/>
          <w:color w:val="000000"/>
          <w:sz w:val="28"/>
          <w:szCs w:val="28"/>
        </w:rPr>
        <w:t xml:space="preserve"> Этап </w:t>
      </w:r>
      <w:r w:rsidR="00EB70C9" w:rsidRPr="00D64CC2">
        <w:rPr>
          <w:b/>
          <w:color w:val="000000"/>
          <w:sz w:val="28"/>
          <w:szCs w:val="28"/>
        </w:rPr>
        <w:t>рефлексии</w:t>
      </w:r>
      <w:r w:rsidR="00EB70C9">
        <w:rPr>
          <w:b/>
          <w:color w:val="000000"/>
          <w:sz w:val="28"/>
          <w:szCs w:val="28"/>
        </w:rPr>
        <w:t xml:space="preserve"> (</w:t>
      </w:r>
      <w:r w:rsidR="00D64CC2">
        <w:rPr>
          <w:b/>
          <w:color w:val="000000"/>
          <w:sz w:val="28"/>
          <w:szCs w:val="28"/>
        </w:rPr>
        <w:t>слайд 17)</w:t>
      </w:r>
      <w:r w:rsidR="00D64CC2" w:rsidRPr="00D64CC2">
        <w:rPr>
          <w:b/>
          <w:color w:val="000000"/>
          <w:sz w:val="28"/>
          <w:szCs w:val="28"/>
        </w:rPr>
        <w:t xml:space="preserve"> контрольно-коррекционной деятельности</w:t>
      </w:r>
      <w:r w:rsidRPr="00D64CC2">
        <w:rPr>
          <w:b/>
          <w:iCs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B5703A" w:rsidRPr="007966CD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- Вот и закончилось наше занятие. В игре победила дружба, все согласны?</w:t>
      </w:r>
    </w:p>
    <w:p w:rsidR="00B5703A" w:rsidRPr="007966CD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- Давайте еще раз вспомним, с каким разделом мы завершили знакомство?</w:t>
      </w:r>
    </w:p>
    <w:p w:rsidR="00B5703A" w:rsidRPr="007966CD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Д: «Русские писатели».</w:t>
      </w:r>
    </w:p>
    <w:p w:rsidR="00B5703A" w:rsidRPr="007966CD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lastRenderedPageBreak/>
        <w:t>- С как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>ими писателями мы познакомились?</w:t>
      </w:r>
    </w:p>
    <w:p w:rsidR="00B5703A" w:rsidRPr="007966CD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Д: Мы познакомились с творчеством А.С.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Пушкина, Л.Н.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Толстого, И.А.</w:t>
      </w:r>
      <w:r w:rsidR="00CA0F8D">
        <w:rPr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966CD">
        <w:rPr>
          <w:iCs/>
          <w:color w:val="0D0D0D" w:themeColor="text1" w:themeTint="F2"/>
          <w:sz w:val="28"/>
          <w:szCs w:val="28"/>
          <w:shd w:val="clear" w:color="auto" w:fill="FFFFFF"/>
        </w:rPr>
        <w:t>Крылова.</w:t>
      </w:r>
    </w:p>
    <w:p w:rsidR="00B5703A" w:rsidRPr="007966CD" w:rsidRDefault="00B5703A" w:rsidP="00CA0F8D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B5703A" w:rsidRPr="007966CD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B5703A" w:rsidRPr="007966CD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B5703A" w:rsidRPr="007966CD" w:rsidRDefault="00B5703A" w:rsidP="00B570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B5703A" w:rsidRPr="007966CD" w:rsidRDefault="00B5703A" w:rsidP="008C6E7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8C6E7A" w:rsidRPr="007966CD" w:rsidRDefault="008C6E7A" w:rsidP="008C6E7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8C6E7A" w:rsidRPr="007966CD" w:rsidRDefault="008C6E7A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E53DCE" w:rsidRPr="007966CD" w:rsidRDefault="00E53DCE" w:rsidP="00E53D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</w:p>
    <w:p w:rsidR="00E53DCE" w:rsidRPr="007966CD" w:rsidRDefault="00E53DCE" w:rsidP="00852E63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color w:val="0D0D0D" w:themeColor="text1" w:themeTint="F2"/>
          <w:sz w:val="28"/>
          <w:szCs w:val="28"/>
        </w:rPr>
      </w:pPr>
    </w:p>
    <w:p w:rsidR="00852E63" w:rsidRPr="007966CD" w:rsidRDefault="00852E63" w:rsidP="00852E63">
      <w:pPr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852E63" w:rsidRPr="007966CD" w:rsidSect="00512ED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A74"/>
    <w:multiLevelType w:val="hybridMultilevel"/>
    <w:tmpl w:val="A00092B4"/>
    <w:lvl w:ilvl="0" w:tplc="AE58F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F7"/>
    <w:multiLevelType w:val="hybridMultilevel"/>
    <w:tmpl w:val="6F4893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415E66"/>
    <w:multiLevelType w:val="hybridMultilevel"/>
    <w:tmpl w:val="581CA722"/>
    <w:lvl w:ilvl="0" w:tplc="58227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35FDC"/>
    <w:multiLevelType w:val="hybridMultilevel"/>
    <w:tmpl w:val="76C28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EA2945"/>
    <w:multiLevelType w:val="hybridMultilevel"/>
    <w:tmpl w:val="A47CD438"/>
    <w:lvl w:ilvl="0" w:tplc="1A92B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4E62"/>
    <w:multiLevelType w:val="hybridMultilevel"/>
    <w:tmpl w:val="A858C8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4E"/>
    <w:rsid w:val="0008525D"/>
    <w:rsid w:val="001958D3"/>
    <w:rsid w:val="00261F91"/>
    <w:rsid w:val="00471D3A"/>
    <w:rsid w:val="004B5137"/>
    <w:rsid w:val="00512ED3"/>
    <w:rsid w:val="007966CD"/>
    <w:rsid w:val="00852E63"/>
    <w:rsid w:val="008C6E7A"/>
    <w:rsid w:val="008F7AD6"/>
    <w:rsid w:val="00AF7F1E"/>
    <w:rsid w:val="00B46B28"/>
    <w:rsid w:val="00B5703A"/>
    <w:rsid w:val="00CA0F8D"/>
    <w:rsid w:val="00D64CC2"/>
    <w:rsid w:val="00DB3AC8"/>
    <w:rsid w:val="00E53DCE"/>
    <w:rsid w:val="00E8004E"/>
    <w:rsid w:val="00E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E63"/>
  </w:style>
  <w:style w:type="paragraph" w:styleId="a3">
    <w:name w:val="List Paragraph"/>
    <w:basedOn w:val="a"/>
    <w:uiPriority w:val="34"/>
    <w:qFormat/>
    <w:rsid w:val="00852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6E7A"/>
    <w:pPr>
      <w:spacing w:after="0" w:line="240" w:lineRule="auto"/>
    </w:pPr>
  </w:style>
  <w:style w:type="table" w:styleId="a6">
    <w:name w:val="Table Grid"/>
    <w:basedOn w:val="a1"/>
    <w:uiPriority w:val="59"/>
    <w:rsid w:val="008C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C6E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E63"/>
  </w:style>
  <w:style w:type="paragraph" w:styleId="a3">
    <w:name w:val="List Paragraph"/>
    <w:basedOn w:val="a"/>
    <w:uiPriority w:val="34"/>
    <w:qFormat/>
    <w:rsid w:val="00852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6E7A"/>
    <w:pPr>
      <w:spacing w:after="0" w:line="240" w:lineRule="auto"/>
    </w:pPr>
  </w:style>
  <w:style w:type="table" w:styleId="a6">
    <w:name w:val="Table Grid"/>
    <w:basedOn w:val="a1"/>
    <w:uiPriority w:val="59"/>
    <w:rsid w:val="008C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C6E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</cp:revision>
  <dcterms:created xsi:type="dcterms:W3CDTF">2015-01-29T18:53:00Z</dcterms:created>
  <dcterms:modified xsi:type="dcterms:W3CDTF">2015-02-16T11:25:00Z</dcterms:modified>
</cp:coreProperties>
</file>