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39E9" w:rsidTr="00A97800">
        <w:tc>
          <w:tcPr>
            <w:tcW w:w="4928" w:type="dxa"/>
          </w:tcPr>
          <w:p w:rsidR="006839E9" w:rsidRPr="006839E9" w:rsidRDefault="006839E9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ДЕЯТЕЛЬНОСТЬ  УЧИТЕЛЯ</w:t>
            </w:r>
          </w:p>
        </w:tc>
        <w:tc>
          <w:tcPr>
            <w:tcW w:w="4929" w:type="dxa"/>
          </w:tcPr>
          <w:p w:rsidR="006839E9" w:rsidRPr="006839E9" w:rsidRDefault="006839E9" w:rsidP="00A97800">
            <w:pPr>
              <w:rPr>
                <w:sz w:val="28"/>
                <w:szCs w:val="28"/>
              </w:rPr>
            </w:pPr>
            <w:r>
              <w:t xml:space="preserve">         </w:t>
            </w:r>
            <w:r>
              <w:rPr>
                <w:sz w:val="28"/>
                <w:szCs w:val="28"/>
              </w:rPr>
              <w:t>ДЕЯТЕЛЬНОСТЬ  УЧАЩИХСЯ</w:t>
            </w:r>
          </w:p>
        </w:tc>
        <w:tc>
          <w:tcPr>
            <w:tcW w:w="4929" w:type="dxa"/>
          </w:tcPr>
          <w:p w:rsidR="006839E9" w:rsidRPr="006839E9" w:rsidRDefault="006839E9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ФОРМИРУЕМЫЕ  УУД</w:t>
            </w:r>
          </w:p>
        </w:tc>
      </w:tr>
      <w:tr w:rsidR="006839E9" w:rsidTr="00A97800">
        <w:tc>
          <w:tcPr>
            <w:tcW w:w="4928" w:type="dxa"/>
          </w:tcPr>
          <w:p w:rsidR="006839E9" w:rsidRDefault="006839E9" w:rsidP="00A97800">
            <w:pPr>
              <w:pStyle w:val="a4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Организационный  момент,</w:t>
            </w:r>
          </w:p>
          <w:p w:rsidR="006839E9" w:rsidRDefault="006839E9" w:rsidP="00A97800">
            <w:pPr>
              <w:pStyle w:val="a4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Этап  эмоционального  настроя</w:t>
            </w:r>
          </w:p>
          <w:p w:rsidR="006839E9" w:rsidRPr="006839E9" w:rsidRDefault="006839E9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как  мы  сегодня  поработаем?</w:t>
            </w:r>
          </w:p>
          <w:p w:rsidR="006839E9" w:rsidRPr="006839E9" w:rsidRDefault="006839E9" w:rsidP="00A97800">
            <w:pPr>
              <w:pStyle w:val="a4"/>
              <w:rPr>
                <w:sz w:val="28"/>
                <w:szCs w:val="28"/>
              </w:rPr>
            </w:pPr>
          </w:p>
          <w:p w:rsidR="006839E9" w:rsidRDefault="006839E9" w:rsidP="00A97800"/>
          <w:p w:rsidR="006839E9" w:rsidRDefault="006839E9" w:rsidP="00A97800"/>
          <w:p w:rsidR="006839E9" w:rsidRDefault="006839E9" w:rsidP="00A97800"/>
          <w:p w:rsidR="006839E9" w:rsidRDefault="006839E9" w:rsidP="00A97800">
            <w:r>
              <w:t>- Молодцы, ребята, садитесь!</w:t>
            </w:r>
          </w:p>
          <w:p w:rsidR="006839E9" w:rsidRDefault="006839E9" w:rsidP="00A97800">
            <w:pPr>
              <w:rPr>
                <w:color w:val="FF0000"/>
              </w:rPr>
            </w:pPr>
            <w:r>
              <w:rPr>
                <w:color w:val="FF0000"/>
              </w:rPr>
              <w:t>2. ЭТАП  ПОСТАНОВКИ  ЦЕЛЕЙ  И  ЗАДАЧ  УРОКА,</w:t>
            </w:r>
          </w:p>
          <w:p w:rsidR="006839E9" w:rsidRDefault="006839E9" w:rsidP="00A97800">
            <w:pPr>
              <w:rPr>
                <w:color w:val="FF0000"/>
              </w:rPr>
            </w:pPr>
            <w:r>
              <w:rPr>
                <w:color w:val="FF0000"/>
              </w:rPr>
              <w:t xml:space="preserve">ПОДГОТОВКИ  УЧАЩИХСЯ  К  </w:t>
            </w:r>
            <w:proofErr w:type="gramStart"/>
            <w:r>
              <w:rPr>
                <w:color w:val="FF0000"/>
              </w:rPr>
              <w:t>АКТИВНОМУ</w:t>
            </w:r>
            <w:proofErr w:type="gramEnd"/>
          </w:p>
          <w:p w:rsidR="006839E9" w:rsidRDefault="006839E9" w:rsidP="00A97800">
            <w:pPr>
              <w:rPr>
                <w:color w:val="FF0000"/>
              </w:rPr>
            </w:pPr>
            <w:r>
              <w:rPr>
                <w:color w:val="FF0000"/>
              </w:rPr>
              <w:t>УСВОЕНИЮ  ЗНАНИЙ</w:t>
            </w:r>
          </w:p>
          <w:p w:rsidR="006839E9" w:rsidRDefault="006839E9" w:rsidP="00A97800">
            <w:pPr>
              <w:rPr>
                <w:color w:val="FF0000"/>
              </w:rPr>
            </w:pPr>
          </w:p>
          <w:p w:rsidR="006839E9" w:rsidRDefault="00DC7E2D" w:rsidP="00A97800">
            <w:r>
              <w:t>- Ребята,  что  за  записи  на  доске?</w:t>
            </w:r>
          </w:p>
          <w:p w:rsidR="00DC7E2D" w:rsidRPr="006839E9" w:rsidRDefault="00DC7E2D" w:rsidP="00A9780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005B80" wp14:editId="14C32B9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121285</wp:posOffset>
                      </wp:positionV>
                      <wp:extent cx="749300" cy="330200"/>
                      <wp:effectExtent l="0" t="0" r="12700" b="127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D8B" w:rsidRPr="003121F5" w:rsidRDefault="00724D8B" w:rsidP="003121F5">
                                  <w:pP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 ? :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65.3pt;margin-top:9.55pt;width:59pt;height: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" fillcolor="yellow" strokecolor="#243f60 [1604]" strokeweight="2pt">
                      <v:textbox>
                        <w:txbxContent>
                          <w:p w:rsidR="00724D8B" w:rsidRPr="003121F5" w:rsidRDefault="00724D8B" w:rsidP="003121F5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 ? :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B535D" wp14:editId="1669C9AA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19685</wp:posOffset>
                      </wp:positionV>
                      <wp:extent cx="1092200" cy="317500"/>
                      <wp:effectExtent l="0" t="0" r="12700" b="254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D8B" w:rsidRPr="003121F5" w:rsidRDefault="00724D8B" w:rsidP="003121F5">
                                  <w:pPr>
                                    <w:rPr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   ?  *  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margin-left:60.3pt;margin-top:1.55pt;width:86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" fillcolor="yellow" strokecolor="#243f60 [1604]" strokeweight="2pt">
                      <v:textbox>
                        <w:txbxContent>
                          <w:p w:rsidR="00724D8B" w:rsidRPr="003121F5" w:rsidRDefault="00724D8B" w:rsidP="003121F5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   ?  *  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39E9" w:rsidRDefault="006839E9" w:rsidP="00A97800"/>
          <w:p w:rsidR="006839E9" w:rsidRDefault="006839E9" w:rsidP="00A97800"/>
          <w:p w:rsidR="006839E9" w:rsidRPr="003121F5" w:rsidRDefault="003121F5" w:rsidP="00A97800">
            <w:pPr>
              <w:rPr>
                <w:color w:val="002060"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6A3F0B" wp14:editId="4E01835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66675</wp:posOffset>
                      </wp:positionV>
                      <wp:extent cx="1003300" cy="342900"/>
                      <wp:effectExtent l="0" t="0" r="2540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D8B" w:rsidRPr="003121F5" w:rsidRDefault="00724D8B" w:rsidP="003121F5">
                                  <w:pP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 ?? : 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8" style="position:absolute;margin-left:5.3pt;margin-top:5.25pt;width:79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" fillcolor="yellow" strokecolor="#243f60 [1604]" strokeweight="2pt">
                      <v:textbox>
                        <w:txbxContent>
                          <w:p w:rsidR="00724D8B" w:rsidRPr="003121F5" w:rsidRDefault="00724D8B" w:rsidP="003121F5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 ?? : 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7E2D" w:rsidRPr="003121F5">
              <w:rPr>
                <w:noProof/>
                <w:color w:val="00206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19055D" wp14:editId="79EF8950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66675</wp:posOffset>
                      </wp:positionV>
                      <wp:extent cx="1016000" cy="431800"/>
                      <wp:effectExtent l="0" t="0" r="12700" b="254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D8B" w:rsidRPr="003121F5" w:rsidRDefault="00724D8B" w:rsidP="003121F5">
                                  <w:pPr>
                                    <w:rPr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002060"/>
                                      <w:sz w:val="32"/>
                                      <w:szCs w:val="32"/>
                                    </w:rPr>
                                    <w:t>?? -  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9" style="position:absolute;margin-left:112.3pt;margin-top:5.25pt;width:80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" fillcolor="#dbe5f1 [660]" strokecolor="#243f60 [1604]" strokeweight="2pt">
                      <v:textbox>
                        <w:txbxContent>
                          <w:p w:rsidR="00724D8B" w:rsidRPr="003121F5" w:rsidRDefault="00724D8B" w:rsidP="003121F5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?? -  ??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39E9" w:rsidRDefault="006839E9" w:rsidP="00A97800"/>
          <w:p w:rsidR="006839E9" w:rsidRDefault="006839E9" w:rsidP="00A97800"/>
          <w:p w:rsidR="006839E9" w:rsidRDefault="006839E9" w:rsidP="00A97800"/>
          <w:p w:rsidR="006839E9" w:rsidRDefault="00DC7E2D" w:rsidP="00A9780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73BBAB" wp14:editId="73F387D4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-5715</wp:posOffset>
                      </wp:positionV>
                      <wp:extent cx="927100" cy="406400"/>
                      <wp:effectExtent l="0" t="0" r="25400" b="127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D8B" w:rsidRPr="003121F5" w:rsidRDefault="00724D8B" w:rsidP="003121F5">
                                  <w:pP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  <w:t>?? : 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0" style="position:absolute;margin-left:119.3pt;margin-top:-.45pt;width:73pt;height:3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" fillcolor="yellow" strokecolor="#243f60 [1604]" strokeweight="2pt">
                      <v:textbox>
                        <w:txbxContent>
                          <w:p w:rsidR="00724D8B" w:rsidRPr="003121F5" w:rsidRDefault="00724D8B" w:rsidP="003121F5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?? : ??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AEC1D4" wp14:editId="2B4EDEE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-5715</wp:posOffset>
                      </wp:positionV>
                      <wp:extent cx="889000" cy="406400"/>
                      <wp:effectExtent l="0" t="0" r="25400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D8B" w:rsidRPr="003121F5" w:rsidRDefault="00724D8B" w:rsidP="003121F5">
                                  <w:pP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 ?? +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1" style="position:absolute;margin-left:14.3pt;margin-top:-.45pt;width:70pt;height:3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" fillcolor="yellow" strokecolor="#243f60 [1604]" strokeweight="2pt">
                      <v:textbox>
                        <w:txbxContent>
                          <w:p w:rsidR="00724D8B" w:rsidRPr="003121F5" w:rsidRDefault="00724D8B" w:rsidP="003121F5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 ?? +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39E9" w:rsidRDefault="006839E9" w:rsidP="00A97800"/>
          <w:p w:rsidR="006839E9" w:rsidRDefault="006839E9" w:rsidP="00A97800"/>
          <w:p w:rsidR="006839E9" w:rsidRPr="003121F5" w:rsidRDefault="00DC7E2D" w:rsidP="00A97800">
            <w:p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CAD5B6" wp14:editId="7F754FA6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117475</wp:posOffset>
                      </wp:positionV>
                      <wp:extent cx="1181100" cy="393700"/>
                      <wp:effectExtent l="0" t="0" r="19050" b="254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D8B" w:rsidRPr="003121F5" w:rsidRDefault="00724D8B" w:rsidP="003121F5">
                                  <w:pP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  <w:t>? +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2" style="position:absolute;margin-left:119.3pt;margin-top:9.25pt;width:93pt;height:3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" fillcolor="yellow" strokecolor="#243f60 [1604]" strokeweight="2pt">
                      <v:textbox>
                        <w:txbxContent>
                          <w:p w:rsidR="00724D8B" w:rsidRPr="003121F5" w:rsidRDefault="00724D8B" w:rsidP="003121F5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? +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21F5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7D9DC5" wp14:editId="381A822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28575</wp:posOffset>
                      </wp:positionV>
                      <wp:extent cx="825500" cy="482600"/>
                      <wp:effectExtent l="0" t="0" r="12700" b="127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D8B" w:rsidRPr="003121F5" w:rsidRDefault="00724D8B" w:rsidP="003121F5">
                                  <w:pP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  <w:t>?? *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3" style="position:absolute;margin-left:14.3pt;margin-top:2.25pt;width:6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" fillcolor="yellow" strokecolor="#243f60 [1604]" strokeweight="2pt">
                      <v:textbox>
                        <w:txbxContent>
                          <w:p w:rsidR="00724D8B" w:rsidRPr="003121F5" w:rsidRDefault="00724D8B" w:rsidP="003121F5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?? *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39E9" w:rsidRDefault="006839E9" w:rsidP="00A97800"/>
          <w:p w:rsidR="006839E9" w:rsidRDefault="006839E9" w:rsidP="00A97800"/>
          <w:p w:rsidR="006839E9" w:rsidRDefault="006839E9" w:rsidP="00A97800"/>
          <w:p w:rsidR="006839E9" w:rsidRDefault="006839E9" w:rsidP="00A97800"/>
          <w:p w:rsidR="006839E9" w:rsidRDefault="006839E9" w:rsidP="00A97800"/>
          <w:p w:rsidR="006839E9" w:rsidRDefault="006839E9" w:rsidP="00A97800"/>
          <w:p w:rsidR="006839E9" w:rsidRDefault="003121F5" w:rsidP="00A97800">
            <w:r>
              <w:t xml:space="preserve">- Выпишите  </w:t>
            </w:r>
            <w:r w:rsidR="00A97800">
              <w:t>схемы  только  тех  выражений,</w:t>
            </w:r>
          </w:p>
          <w:p w:rsidR="00A97800" w:rsidRDefault="00A97800" w:rsidP="00A97800">
            <w:r>
              <w:t xml:space="preserve">с  </w:t>
            </w:r>
            <w:proofErr w:type="gramStart"/>
            <w:r>
              <w:t>которыми</w:t>
            </w:r>
            <w:proofErr w:type="gramEnd"/>
            <w:r>
              <w:t xml:space="preserve">  мы  работаем  последнее  время</w:t>
            </w:r>
          </w:p>
          <w:p w:rsidR="006839E9" w:rsidRDefault="006839E9" w:rsidP="00A97800"/>
          <w:p w:rsidR="006839E9" w:rsidRDefault="006839E9" w:rsidP="00A97800"/>
          <w:p w:rsidR="006839E9" w:rsidRDefault="006839E9" w:rsidP="00A97800"/>
          <w:p w:rsidR="006839E9" w:rsidRDefault="00A97800" w:rsidP="00A97800">
            <w:r>
              <w:t xml:space="preserve">- Кто  на  доске  отберет  нужные схемы  </w:t>
            </w:r>
          </w:p>
          <w:p w:rsidR="00A97800" w:rsidRDefault="00A97800" w:rsidP="00A97800">
            <w:r>
              <w:t>Выражений?</w:t>
            </w:r>
          </w:p>
          <w:p w:rsidR="006839E9" w:rsidRDefault="006839E9" w:rsidP="00A97800"/>
          <w:p w:rsidR="006839E9" w:rsidRDefault="006839E9" w:rsidP="00A97800"/>
          <w:p w:rsidR="006839E9" w:rsidRPr="00A97800" w:rsidRDefault="00A97800" w:rsidP="00A97800">
            <w:r>
              <w:t>- Кто  из  учащихся  сделал  правильный  выбор?</w:t>
            </w:r>
          </w:p>
          <w:p w:rsidR="006839E9" w:rsidRDefault="006839E9" w:rsidP="00A97800"/>
          <w:p w:rsidR="00A97800" w:rsidRDefault="00A97800" w:rsidP="00A97800"/>
          <w:p w:rsidR="00A97800" w:rsidRDefault="00A97800" w:rsidP="00A97800"/>
          <w:p w:rsidR="00A97800" w:rsidRDefault="00A97800" w:rsidP="00A97800">
            <w:r>
              <w:t>- Молодцы, ребята! Расскажите  приемы</w:t>
            </w:r>
          </w:p>
          <w:p w:rsidR="00A97800" w:rsidRDefault="00A97800" w:rsidP="00A97800">
            <w:proofErr w:type="gramStart"/>
            <w:r>
              <w:t>Счета</w:t>
            </w:r>
            <w:proofErr w:type="gramEnd"/>
            <w:r>
              <w:t xml:space="preserve">  каких  выражений  мы  недавно</w:t>
            </w:r>
          </w:p>
          <w:p w:rsidR="00A97800" w:rsidRDefault="00A97800" w:rsidP="00A97800">
            <w:r>
              <w:t xml:space="preserve"> Изучили?</w:t>
            </w:r>
          </w:p>
          <w:p w:rsidR="00A97800" w:rsidRDefault="00A97800" w:rsidP="00A97800"/>
          <w:p w:rsidR="00A97800" w:rsidRDefault="00A97800" w:rsidP="00A97800">
            <w:r>
              <w:t xml:space="preserve">-  Как  вы  </w:t>
            </w:r>
            <w:proofErr w:type="gramStart"/>
            <w:r>
              <w:t>думаете</w:t>
            </w:r>
            <w:proofErr w:type="gramEnd"/>
            <w:r>
              <w:t xml:space="preserve">  почему  мы  сегодня</w:t>
            </w:r>
          </w:p>
          <w:p w:rsidR="00A97800" w:rsidRDefault="00A97800" w:rsidP="00A97800">
            <w:r>
              <w:t>Выбрали  именно  эти  выражения?</w:t>
            </w:r>
          </w:p>
          <w:p w:rsidR="00A97800" w:rsidRDefault="00A97800" w:rsidP="00A97800"/>
          <w:p w:rsidR="00A97800" w:rsidRDefault="00A97800" w:rsidP="00A97800">
            <w:r>
              <w:t xml:space="preserve">- Какая  сегодня  </w:t>
            </w:r>
            <w:r>
              <w:rPr>
                <w:color w:val="FF0000"/>
              </w:rPr>
              <w:t>тема</w:t>
            </w:r>
            <w:r>
              <w:t xml:space="preserve">  урока?</w:t>
            </w:r>
            <w:r w:rsidR="005F1B28">
              <w:t xml:space="preserve"> </w:t>
            </w:r>
            <w:proofErr w:type="gramStart"/>
            <w:r w:rsidR="005F1B28">
              <w:t xml:space="preserve">( </w:t>
            </w:r>
            <w:proofErr w:type="gramEnd"/>
            <w:r w:rsidR="005F1B28">
              <w:t>способы  счета</w:t>
            </w:r>
          </w:p>
          <w:p w:rsidR="005F1B28" w:rsidRDefault="005F1B28" w:rsidP="00A97800">
            <w:pPr>
              <w:rPr>
                <w:color w:val="00B0F0"/>
              </w:rPr>
            </w:pPr>
            <w:proofErr w:type="gramStart"/>
            <w:r>
              <w:t>Выражений   вида :  ??*?, ??: ?, ??:??)</w:t>
            </w:r>
            <w:r>
              <w:rPr>
                <w:color w:val="00B0F0"/>
              </w:rPr>
              <w:t>Презентация</w:t>
            </w:r>
            <w:proofErr w:type="gramEnd"/>
          </w:p>
          <w:p w:rsidR="005F1B28" w:rsidRDefault="005F1B28" w:rsidP="00A97800">
            <w:pPr>
              <w:rPr>
                <w:color w:val="00B0F0"/>
              </w:rPr>
            </w:pPr>
          </w:p>
          <w:p w:rsidR="005F1B28" w:rsidRDefault="005F1B28" w:rsidP="00A978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Как  вы  </w:t>
            </w:r>
            <w:proofErr w:type="gramStart"/>
            <w:r>
              <w:rPr>
                <w:color w:val="000000" w:themeColor="text1"/>
              </w:rPr>
              <w:t>думаете  чему  мы</w:t>
            </w:r>
            <w:proofErr w:type="gramEnd"/>
            <w:r>
              <w:rPr>
                <w:color w:val="000000" w:themeColor="text1"/>
              </w:rPr>
              <w:t xml:space="preserve">  будем  учиться</w:t>
            </w:r>
          </w:p>
          <w:p w:rsidR="005F1B28" w:rsidRDefault="005F1B28" w:rsidP="00A978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  уроке,  определите  </w:t>
            </w:r>
            <w:r>
              <w:rPr>
                <w:color w:val="FF0000"/>
              </w:rPr>
              <w:t xml:space="preserve">цель </w:t>
            </w:r>
            <w:r>
              <w:rPr>
                <w:color w:val="000000" w:themeColor="text1"/>
              </w:rPr>
              <w:t xml:space="preserve"> урока.</w:t>
            </w:r>
          </w:p>
          <w:p w:rsidR="005F1B28" w:rsidRDefault="005F1B28" w:rsidP="00A9780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( учиться  применять  способы  счета  быстро</w:t>
            </w:r>
            <w:proofErr w:type="gramEnd"/>
          </w:p>
          <w:p w:rsidR="005F1B28" w:rsidRDefault="005F1B28" w:rsidP="00A97800">
            <w:pPr>
              <w:rPr>
                <w:color w:val="00B0F0"/>
              </w:rPr>
            </w:pPr>
            <w:proofErr w:type="gramStart"/>
            <w:r>
              <w:rPr>
                <w:color w:val="000000" w:themeColor="text1"/>
              </w:rPr>
              <w:t xml:space="preserve">И  правильно)  </w:t>
            </w:r>
            <w:r>
              <w:rPr>
                <w:color w:val="00B0F0"/>
              </w:rPr>
              <w:t>презентация</w:t>
            </w:r>
            <w:proofErr w:type="gramEnd"/>
          </w:p>
          <w:p w:rsidR="005F1B28" w:rsidRDefault="005F1B28" w:rsidP="00A97800">
            <w:pPr>
              <w:rPr>
                <w:color w:val="00B0F0"/>
              </w:rPr>
            </w:pPr>
          </w:p>
          <w:p w:rsidR="005F1B28" w:rsidRDefault="005F1B28" w:rsidP="00A97800">
            <w:r>
              <w:t xml:space="preserve">- </w:t>
            </w:r>
            <w:proofErr w:type="gramStart"/>
            <w:r>
              <w:t>Давайте  вместе  определим</w:t>
            </w:r>
            <w:proofErr w:type="gramEnd"/>
            <w:r>
              <w:t xml:space="preserve">  задачи  урока:</w:t>
            </w:r>
          </w:p>
          <w:p w:rsidR="005F1B28" w:rsidRDefault="005F1B28" w:rsidP="00A97800">
            <w:pPr>
              <w:rPr>
                <w:color w:val="00B0F0"/>
                <w:sz w:val="28"/>
                <w:szCs w:val="28"/>
              </w:rPr>
            </w:pPr>
            <w:r>
              <w:t xml:space="preserve">- Чему  мы  будем  учиться? </w:t>
            </w:r>
            <w:r>
              <w:rPr>
                <w:color w:val="00B0F0"/>
              </w:rPr>
              <w:t>презентация</w:t>
            </w:r>
          </w:p>
          <w:p w:rsidR="005F1B28" w:rsidRDefault="00D742D0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="005F1B28">
              <w:rPr>
                <w:sz w:val="28"/>
                <w:szCs w:val="28"/>
              </w:rPr>
              <w:t xml:space="preserve"> </w:t>
            </w:r>
          </w:p>
          <w:p w:rsidR="005F1B28" w:rsidRDefault="005F1B2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учиться работать  с  маршрутными,</w:t>
            </w:r>
          </w:p>
          <w:p w:rsidR="005F1B28" w:rsidRDefault="005F1B2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отчетными  листами  и  инструкционными  картами</w:t>
            </w:r>
          </w:p>
          <w:p w:rsidR="005F1B28" w:rsidRDefault="005F1B2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0EA8">
              <w:rPr>
                <w:sz w:val="28"/>
                <w:szCs w:val="28"/>
              </w:rPr>
              <w:t>учиться  контролировать  и  оценивать  свою  работу</w:t>
            </w:r>
          </w:p>
          <w:p w:rsidR="00530EA8" w:rsidRDefault="00530EA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учиться  работать с   компьютером</w:t>
            </w:r>
          </w:p>
          <w:p w:rsidR="00530EA8" w:rsidRDefault="00530EA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активно  работать  в  группе</w:t>
            </w:r>
          </w:p>
          <w:p w:rsidR="00530EA8" w:rsidRDefault="00530EA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уважать  мнения   одноклассников</w:t>
            </w: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530EA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ребята! Вы  сегодня</w:t>
            </w:r>
          </w:p>
          <w:p w:rsidR="00530EA8" w:rsidRDefault="00530EA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Будете  работать  в  </w:t>
            </w:r>
            <w:proofErr w:type="gramStart"/>
            <w:r>
              <w:rPr>
                <w:sz w:val="28"/>
                <w:szCs w:val="28"/>
              </w:rPr>
              <w:t>мигрирующих</w:t>
            </w:r>
            <w:proofErr w:type="gramEnd"/>
          </w:p>
          <w:p w:rsidR="00530EA8" w:rsidRDefault="00530EA8" w:rsidP="005F1B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Группах</w:t>
            </w:r>
            <w:proofErr w:type="gramEnd"/>
            <w:r>
              <w:rPr>
                <w:sz w:val="28"/>
                <w:szCs w:val="28"/>
              </w:rPr>
              <w:t>, переходить  из  одной</w:t>
            </w:r>
          </w:p>
          <w:p w:rsidR="00530EA8" w:rsidRDefault="00530EA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Лаборатории  в </w:t>
            </w:r>
            <w:proofErr w:type="gramStart"/>
            <w:r>
              <w:rPr>
                <w:sz w:val="28"/>
                <w:szCs w:val="28"/>
              </w:rPr>
              <w:t>другую</w:t>
            </w:r>
            <w:proofErr w:type="gramEnd"/>
          </w:p>
          <w:p w:rsidR="00530EA8" w:rsidRDefault="00530EA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 названия  лабораторий</w:t>
            </w:r>
          </w:p>
          <w:p w:rsidR="00530EA8" w:rsidRDefault="00530EA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столах</w:t>
            </w: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Каждой  группе  будет  выдан</w:t>
            </w:r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Маршрутный  и  отчетный   листы.</w:t>
            </w:r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Эти  листы  находятся  у  групп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   всей  работы  на  уроке</w:t>
            </w:r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 каждой  лаборатории  есть  своя</w:t>
            </w:r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Инструкционная  карта  и  задание</w:t>
            </w:r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Каждая  группа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приходя  работать</w:t>
            </w:r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лабораторию  -  внимательно</w:t>
            </w:r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Знакомится  с  инструкционной  картой,  выполняет  задание,</w:t>
            </w:r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Оформляет  отчетный  лист  и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Сигналу  переходит  в  следующую  </w:t>
            </w:r>
            <w:r>
              <w:rPr>
                <w:sz w:val="28"/>
                <w:szCs w:val="28"/>
              </w:rPr>
              <w:lastRenderedPageBreak/>
              <w:t>лабораторию. Время  работы  групп</w:t>
            </w:r>
          </w:p>
          <w:p w:rsidR="00722576" w:rsidRPr="00722576" w:rsidRDefault="00722576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минут.</w:t>
            </w:r>
          </w:p>
          <w:p w:rsidR="00722576" w:rsidRDefault="00722576" w:rsidP="005F1B28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 xml:space="preserve">Учитель  делит  учащихся   </w:t>
            </w:r>
            <w:proofErr w:type="gramStart"/>
            <w:r>
              <w:rPr>
                <w:color w:val="943634" w:themeColor="accent2" w:themeShade="BF"/>
                <w:sz w:val="28"/>
                <w:szCs w:val="28"/>
              </w:rPr>
              <w:t>на</w:t>
            </w:r>
            <w:proofErr w:type="gramEnd"/>
            <w:r>
              <w:rPr>
                <w:color w:val="943634" w:themeColor="accent2" w:themeShade="BF"/>
                <w:sz w:val="28"/>
                <w:szCs w:val="28"/>
              </w:rPr>
              <w:t xml:space="preserve">  гетеро-</w:t>
            </w:r>
          </w:p>
          <w:p w:rsidR="00722576" w:rsidRDefault="00722576" w:rsidP="005F1B28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 xml:space="preserve">генные  группы  с  помощью  </w:t>
            </w:r>
            <w:proofErr w:type="gramStart"/>
            <w:r>
              <w:rPr>
                <w:color w:val="943634" w:themeColor="accent2" w:themeShade="BF"/>
                <w:sz w:val="28"/>
                <w:szCs w:val="28"/>
              </w:rPr>
              <w:t>цветовых</w:t>
            </w:r>
            <w:proofErr w:type="gramEnd"/>
          </w:p>
          <w:p w:rsidR="00722576" w:rsidRDefault="00722576" w:rsidP="005F1B28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>карточек,  группы  образуют  «круги»;</w:t>
            </w:r>
          </w:p>
          <w:p w:rsidR="00722576" w:rsidRDefault="00722576" w:rsidP="005F1B28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>учитель  выдает  маршрутные  и  отчетные  листы   группам</w:t>
            </w:r>
            <w:proofErr w:type="gramStart"/>
            <w:r>
              <w:rPr>
                <w:color w:val="943634" w:themeColor="accent2" w:themeShade="BF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943634" w:themeColor="accent2" w:themeShade="BF"/>
                <w:sz w:val="28"/>
                <w:szCs w:val="28"/>
              </w:rPr>
              <w:t xml:space="preserve">  дети</w:t>
            </w:r>
          </w:p>
          <w:p w:rsidR="00722576" w:rsidRPr="00722576" w:rsidRDefault="00722576" w:rsidP="005F1B28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 xml:space="preserve">знакомятся  1-3 мин.  </w:t>
            </w:r>
          </w:p>
          <w:p w:rsidR="00530EA8" w:rsidRDefault="00BF2623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 дает  сигнал  движения  </w:t>
            </w:r>
          </w:p>
          <w:p w:rsidR="00BF2623" w:rsidRDefault="00BF2623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</w:p>
          <w:p w:rsidR="00BF2623" w:rsidRDefault="00BF2623" w:rsidP="005F1B28">
            <w:pPr>
              <w:rPr>
                <w:sz w:val="28"/>
                <w:szCs w:val="28"/>
              </w:rPr>
            </w:pPr>
          </w:p>
          <w:p w:rsidR="00530EA8" w:rsidRDefault="00BF2623" w:rsidP="00BF2623">
            <w:pPr>
              <w:pStyle w:val="a4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ЭТАП  ЗАКРЕПЛЕНИЯ  ЗНАНИЙ</w:t>
            </w:r>
          </w:p>
          <w:p w:rsidR="00BF2623" w:rsidRDefault="00BF2623" w:rsidP="00BF26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в  течение  этапа</w:t>
            </w:r>
          </w:p>
          <w:p w:rsidR="00BF2623" w:rsidRDefault="00BF2623" w:rsidP="00BF26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 групп  выступает</w:t>
            </w:r>
          </w:p>
          <w:p w:rsidR="00BF2623" w:rsidRDefault="00BF2623" w:rsidP="00BF26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наблюдателем,  помощником,</w:t>
            </w:r>
          </w:p>
          <w:p w:rsidR="00BF2623" w:rsidRDefault="00BF2623" w:rsidP="00BF26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координатором  действий </w:t>
            </w:r>
          </w:p>
          <w:p w:rsidR="00BF2623" w:rsidRDefault="00BF2623" w:rsidP="00BF26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Подает  звуковые  сигналы</w:t>
            </w:r>
          </w:p>
          <w:p w:rsidR="00BF2623" w:rsidRPr="00BF2623" w:rsidRDefault="00BF2623" w:rsidP="00BF26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Перехода  групп.</w:t>
            </w: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530EA8" w:rsidRDefault="00AF6FAB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Карточка-посредник  вида:</w:t>
            </w:r>
          </w:p>
          <w:tbl>
            <w:tblPr>
              <w:tblW w:w="0" w:type="auto"/>
              <w:tblInd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20"/>
            </w:tblGrid>
            <w:tr w:rsidR="002E1AC5" w:rsidTr="002E1AC5">
              <w:trPr>
                <w:trHeight w:val="3560"/>
              </w:trPr>
              <w:tc>
                <w:tcPr>
                  <w:tcW w:w="3920" w:type="dxa"/>
                </w:tcPr>
                <w:p w:rsidR="002E1AC5" w:rsidRDefault="002E1AC5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Заполни  пропуски:</w:t>
                  </w:r>
                </w:p>
                <w:p w:rsidR="002E1AC5" w:rsidRDefault="002E1AC5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2E1AC5" w:rsidRDefault="002E1AC5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</w:t>
                  </w:r>
                  <w:r>
                    <w:rPr>
                      <w:sz w:val="28"/>
                      <w:szCs w:val="28"/>
                    </w:rPr>
                    <w:t>? : 15 =3</w:t>
                  </w:r>
                </w:p>
                <w:p w:rsidR="002E1AC5" w:rsidRDefault="002E1AC5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75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? = 25</w:t>
                  </w:r>
                </w:p>
                <w:p w:rsidR="002E1AC5" w:rsidRDefault="002E1AC5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26 *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?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= 52</w:t>
                  </w:r>
                </w:p>
                <w:p w:rsidR="002E1AC5" w:rsidRDefault="002E1AC5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? * 3 = 48</w:t>
                  </w:r>
                </w:p>
                <w:p w:rsidR="002E1AC5" w:rsidRDefault="002E1AC5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70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? = 14</w:t>
                  </w:r>
                </w:p>
                <w:p w:rsidR="002E1AC5" w:rsidRPr="002E1AC5" w:rsidRDefault="002E1AC5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90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? = 45</w:t>
                  </w:r>
                </w:p>
              </w:tc>
            </w:tr>
          </w:tbl>
          <w:p w:rsidR="00530EA8" w:rsidRDefault="00530EA8" w:rsidP="005F1B28">
            <w:pPr>
              <w:rPr>
                <w:sz w:val="28"/>
                <w:szCs w:val="28"/>
              </w:rPr>
            </w:pPr>
          </w:p>
          <w:p w:rsidR="002E1AC5" w:rsidRDefault="002E1AC5" w:rsidP="005F1B28">
            <w:pPr>
              <w:rPr>
                <w:sz w:val="28"/>
                <w:szCs w:val="28"/>
              </w:rPr>
            </w:pPr>
          </w:p>
          <w:p w:rsidR="002E1AC5" w:rsidRDefault="002E1AC5" w:rsidP="005F1B28">
            <w:pPr>
              <w:rPr>
                <w:sz w:val="28"/>
                <w:szCs w:val="28"/>
              </w:rPr>
            </w:pPr>
          </w:p>
          <w:p w:rsidR="002E1AC5" w:rsidRDefault="002E1AC5" w:rsidP="005F1B28">
            <w:pPr>
              <w:rPr>
                <w:sz w:val="28"/>
                <w:szCs w:val="28"/>
              </w:rPr>
            </w:pPr>
          </w:p>
          <w:p w:rsidR="002E1AC5" w:rsidRDefault="002E1AC5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Контейнер  с  карточками-</w:t>
            </w:r>
          </w:p>
          <w:p w:rsidR="002E1AC5" w:rsidRDefault="002E1AC5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Выражениями,  будильник,</w:t>
            </w:r>
          </w:p>
          <w:p w:rsidR="002E1AC5" w:rsidRDefault="002E1AC5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 бумаги  в  клетку</w:t>
            </w: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Карточки-плакаты  с  элементами</w:t>
            </w:r>
          </w:p>
          <w:p w:rsidR="00581963" w:rsidRDefault="00581963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Букв,   отдельные  элементы  букв</w:t>
            </w:r>
          </w:p>
          <w:p w:rsidR="00581963" w:rsidRDefault="00581963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Нужно  соотнести  и  соединить</w:t>
            </w:r>
          </w:p>
          <w:p w:rsidR="00581963" w:rsidRDefault="00581963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 с  выражениями  на  каждом</w:t>
            </w:r>
          </w:p>
          <w:p w:rsidR="00581963" w:rsidRDefault="00581963" w:rsidP="005F1B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элементе</w:t>
            </w:r>
            <w:proofErr w:type="gramEnd"/>
            <w:r>
              <w:rPr>
                <w:sz w:val="28"/>
                <w:szCs w:val="28"/>
              </w:rPr>
              <w:t xml:space="preserve"> букв</w:t>
            </w:r>
            <w:r w:rsidR="00A049B8">
              <w:rPr>
                <w:sz w:val="28"/>
                <w:szCs w:val="28"/>
              </w:rPr>
              <w:t>.  В  результате групповой  работы  у  каждой  группы</w:t>
            </w:r>
          </w:p>
          <w:p w:rsidR="00A049B8" w:rsidRDefault="00A049B8" w:rsidP="005F1B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собирается  1  слово (элемент само-</w:t>
            </w:r>
            <w:proofErr w:type="gramEnd"/>
          </w:p>
          <w:p w:rsidR="00A049B8" w:rsidRDefault="00A049B8" w:rsidP="005F1B2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контроля):  1гр. -  </w:t>
            </w:r>
            <w:r>
              <w:rPr>
                <w:color w:val="C0504D" w:themeColor="accent2"/>
                <w:sz w:val="28"/>
                <w:szCs w:val="28"/>
              </w:rPr>
              <w:t>МЫСЛИТЕЛИ</w:t>
            </w:r>
          </w:p>
          <w:p w:rsidR="00A049B8" w:rsidRDefault="00A049B8" w:rsidP="005F1B28">
            <w:pPr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гр.-  </w:t>
            </w:r>
            <w:r>
              <w:rPr>
                <w:color w:val="E36C0A" w:themeColor="accent6" w:themeShade="BF"/>
                <w:sz w:val="28"/>
                <w:szCs w:val="28"/>
              </w:rPr>
              <w:t xml:space="preserve"> ИСКАТЕЛИ </w:t>
            </w:r>
          </w:p>
          <w:p w:rsidR="00A049B8" w:rsidRPr="00D915FF" w:rsidRDefault="00A049B8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гр. -  </w:t>
            </w:r>
            <w:r>
              <w:rPr>
                <w:color w:val="548DD4" w:themeColor="text2" w:themeTint="99"/>
                <w:sz w:val="28"/>
                <w:szCs w:val="28"/>
              </w:rPr>
              <w:t>ТВОРЦЫ</w:t>
            </w:r>
            <w:r>
              <w:rPr>
                <w:sz w:val="28"/>
                <w:szCs w:val="28"/>
              </w:rPr>
              <w:t xml:space="preserve">,  4 гр. </w:t>
            </w:r>
            <w:r w:rsidR="00D915FF">
              <w:rPr>
                <w:sz w:val="28"/>
                <w:szCs w:val="28"/>
              </w:rPr>
              <w:t xml:space="preserve">– </w:t>
            </w:r>
            <w:r w:rsidR="00D915FF">
              <w:rPr>
                <w:color w:val="7030A0"/>
                <w:sz w:val="28"/>
                <w:szCs w:val="28"/>
              </w:rPr>
              <w:t xml:space="preserve">ДЕЯТЕЛИ </w:t>
            </w:r>
          </w:p>
          <w:p w:rsidR="00581963" w:rsidRDefault="00D915FF" w:rsidP="005F1B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(собранные слова  в  ходе  урока  вы-</w:t>
            </w:r>
            <w:proofErr w:type="gramEnd"/>
          </w:p>
          <w:p w:rsidR="00581963" w:rsidRDefault="00D915FF" w:rsidP="005F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вешиваются</w:t>
            </w:r>
            <w:proofErr w:type="spellEnd"/>
            <w:r>
              <w:rPr>
                <w:sz w:val="28"/>
                <w:szCs w:val="28"/>
              </w:rPr>
              <w:t xml:space="preserve">  на  доску, при  </w:t>
            </w:r>
            <w:proofErr w:type="spellStart"/>
            <w:r>
              <w:rPr>
                <w:sz w:val="28"/>
                <w:szCs w:val="28"/>
              </w:rPr>
              <w:t>подведе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81963" w:rsidRDefault="00D915FF" w:rsidP="005F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  <w:r>
              <w:rPr>
                <w:sz w:val="28"/>
                <w:szCs w:val="28"/>
              </w:rPr>
              <w:t xml:space="preserve">  итогов  урока  анализируется</w:t>
            </w:r>
          </w:p>
          <w:p w:rsidR="00D915FF" w:rsidRDefault="00D915FF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 применимости  данных  слов</w:t>
            </w:r>
          </w:p>
          <w:p w:rsidR="00581963" w:rsidRDefault="00D915FF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работе  класса  в  целом)</w:t>
            </w: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Pr="00581963" w:rsidRDefault="00581963" w:rsidP="005F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КОМПЬЮТЕРЫ  В  ГРУППЕ</w:t>
            </w: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AF0409" w:rsidRDefault="00AF0409" w:rsidP="005F1B28">
            <w:pPr>
              <w:rPr>
                <w:sz w:val="28"/>
                <w:szCs w:val="28"/>
              </w:rPr>
            </w:pPr>
          </w:p>
          <w:p w:rsidR="00AF0409" w:rsidRDefault="00AF0409" w:rsidP="005F1B28">
            <w:pPr>
              <w:rPr>
                <w:sz w:val="28"/>
                <w:szCs w:val="28"/>
              </w:rPr>
            </w:pPr>
          </w:p>
          <w:p w:rsidR="00AF0409" w:rsidRDefault="00AF0409" w:rsidP="005F1B28">
            <w:pPr>
              <w:rPr>
                <w:sz w:val="28"/>
                <w:szCs w:val="28"/>
              </w:rPr>
            </w:pPr>
          </w:p>
          <w:p w:rsidR="00581963" w:rsidRDefault="00581963" w:rsidP="005F1B28">
            <w:pPr>
              <w:rPr>
                <w:sz w:val="28"/>
                <w:szCs w:val="28"/>
              </w:rPr>
            </w:pPr>
          </w:p>
          <w:p w:rsidR="00581963" w:rsidRDefault="00581963" w:rsidP="00581963">
            <w:pPr>
              <w:pStyle w:val="a4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ЭТАП  ПОДВЕДЕНИЯ  ИТОГОВ.</w:t>
            </w:r>
          </w:p>
          <w:p w:rsid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ЭТАП  РЕФЛЕКСИИ</w:t>
            </w:r>
          </w:p>
          <w:p w:rsidR="00510E47" w:rsidRDefault="00510E47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10E47" w:rsidRDefault="00510E47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10E47" w:rsidRDefault="00510E47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10E47" w:rsidRDefault="00510E47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81963" w:rsidRPr="00581963" w:rsidRDefault="00581963" w:rsidP="005819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Учитель  вместе  с  детьми 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анализиру-ет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 отчетные  листы  каждой  группы</w:t>
            </w:r>
          </w:p>
          <w:p w:rsid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10E47" w:rsidRPr="00510E47" w:rsidRDefault="00510E47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 доске  в  сотрудничестве</w:t>
            </w:r>
          </w:p>
          <w:p w:rsidR="00510E47" w:rsidRPr="00510E47" w:rsidRDefault="00510E47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помощниками  групп</w:t>
            </w:r>
          </w:p>
          <w:p w:rsidR="00510E47" w:rsidRPr="00510E47" w:rsidRDefault="00510E47" w:rsidP="00510E47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заполняет   сводную  таблицу</w:t>
            </w:r>
          </w:p>
          <w:p w:rsidR="00510E47" w:rsidRPr="00510E47" w:rsidRDefault="00510E47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«Успешности»  работы</w:t>
            </w:r>
          </w:p>
          <w:p w:rsidR="00510E47" w:rsidRPr="00510E47" w:rsidRDefault="00510E47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групп,  дается  оценка</w:t>
            </w:r>
          </w:p>
          <w:p w:rsidR="00510E47" w:rsidRPr="00510E47" w:rsidRDefault="00510E47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 детьми  в   целом</w:t>
            </w:r>
          </w:p>
          <w:p w:rsidR="00510E47" w:rsidRDefault="00510E47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10E47" w:rsidRDefault="00510E47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10E47" w:rsidRDefault="00510E47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10E47" w:rsidRDefault="00510E47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10E47" w:rsidRDefault="00510E47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p w:rsidR="00844054" w:rsidRPr="00844054" w:rsidRDefault="00844054" w:rsidP="00844054">
            <w:pPr>
              <w:rPr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0"/>
              <w:gridCol w:w="740"/>
              <w:gridCol w:w="720"/>
              <w:gridCol w:w="660"/>
              <w:gridCol w:w="720"/>
            </w:tblGrid>
            <w:tr w:rsidR="00D85BD9" w:rsidTr="00D85BD9">
              <w:trPr>
                <w:trHeight w:val="323"/>
              </w:trPr>
              <w:tc>
                <w:tcPr>
                  <w:tcW w:w="1680" w:type="dxa"/>
                </w:tcPr>
                <w:p w:rsidR="00D85BD9" w:rsidRPr="00D85BD9" w:rsidRDefault="00844054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Л</w:t>
                  </w:r>
                  <w:r w:rsidR="00D85BD9">
                    <w:rPr>
                      <w:color w:val="FF0000"/>
                      <w:sz w:val="24"/>
                      <w:szCs w:val="24"/>
                    </w:rPr>
                    <w:t>аборатории</w:t>
                  </w:r>
                </w:p>
              </w:tc>
              <w:tc>
                <w:tcPr>
                  <w:tcW w:w="2840" w:type="dxa"/>
                  <w:gridSpan w:val="4"/>
                </w:tcPr>
                <w:p w:rsidR="00D85BD9" w:rsidRDefault="00D85BD9" w:rsidP="00724D8B">
                  <w:pPr>
                    <w:pStyle w:val="a4"/>
                    <w:framePr w:hSpace="180" w:wrap="around" w:vAnchor="text" w:hAnchor="text" w:y="1"/>
                    <w:spacing w:after="0" w:line="240" w:lineRule="auto"/>
                    <w:ind w:left="80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группы</w:t>
                  </w:r>
                </w:p>
              </w:tc>
            </w:tr>
            <w:tr w:rsidR="00D85BD9" w:rsidTr="00D85BD9">
              <w:trPr>
                <w:trHeight w:val="386"/>
              </w:trPr>
              <w:tc>
                <w:tcPr>
                  <w:tcW w:w="1680" w:type="dxa"/>
                  <w:vMerge w:val="restart"/>
                </w:tcPr>
                <w:p w:rsidR="00D85BD9" w:rsidRPr="00510E47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Лабор</w:t>
                  </w:r>
                  <w:proofErr w:type="spellEnd"/>
                  <w:r>
                    <w:rPr>
                      <w:sz w:val="28"/>
                      <w:szCs w:val="28"/>
                    </w:rPr>
                    <w:t>. № 1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Без. Ош./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Активн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9F6476" w:rsidRDefault="009F6476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Лабор</w:t>
                  </w:r>
                  <w:proofErr w:type="spellEnd"/>
                  <w:r>
                    <w:rPr>
                      <w:sz w:val="28"/>
                      <w:szCs w:val="28"/>
                    </w:rPr>
                    <w:t>.№ 2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Всего </w:t>
                  </w:r>
                  <w:proofErr w:type="spellStart"/>
                  <w:r>
                    <w:rPr>
                      <w:sz w:val="28"/>
                      <w:szCs w:val="28"/>
                    </w:rPr>
                    <w:t>реш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r w:rsidR="009F6476">
                    <w:rPr>
                      <w:sz w:val="28"/>
                      <w:szCs w:val="28"/>
                    </w:rPr>
                    <w:t>/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Без </w:t>
                  </w:r>
                  <w:proofErr w:type="spellStart"/>
                  <w:r>
                    <w:rPr>
                      <w:sz w:val="28"/>
                      <w:szCs w:val="28"/>
                    </w:rPr>
                    <w:t>ошиб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9F6476" w:rsidRDefault="009F6476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Лабор</w:t>
                  </w:r>
                  <w:proofErr w:type="spellEnd"/>
                  <w:r>
                    <w:rPr>
                      <w:sz w:val="28"/>
                      <w:szCs w:val="28"/>
                    </w:rPr>
                    <w:t>.№ 3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Активн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Лабор</w:t>
                  </w:r>
                  <w:proofErr w:type="spellEnd"/>
                  <w:r>
                    <w:rPr>
                      <w:sz w:val="28"/>
                      <w:szCs w:val="28"/>
                    </w:rPr>
                    <w:t>. № 4</w:t>
                  </w:r>
                </w:p>
                <w:p w:rsidR="00D85BD9" w:rsidRPr="00510E47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Без </w:t>
                  </w:r>
                  <w:proofErr w:type="spellStart"/>
                  <w:r>
                    <w:rPr>
                      <w:sz w:val="28"/>
                      <w:szCs w:val="28"/>
                    </w:rPr>
                    <w:t>ошиб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40" w:type="dxa"/>
                </w:tcPr>
                <w:p w:rsidR="00D85BD9" w:rsidRPr="00D85BD9" w:rsidRDefault="00D85BD9" w:rsidP="00724D8B">
                  <w:pPr>
                    <w:pStyle w:val="a4"/>
                    <w:framePr w:hSpace="180" w:wrap="around" w:vAnchor="text" w:hAnchor="text" w:y="1"/>
                    <w:spacing w:after="0" w:line="240" w:lineRule="auto"/>
                    <w:ind w:left="0"/>
                    <w:suppressOverlap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№ 1</w:t>
                  </w:r>
                </w:p>
              </w:tc>
              <w:tc>
                <w:tcPr>
                  <w:tcW w:w="720" w:type="dxa"/>
                </w:tcPr>
                <w:p w:rsidR="00D85BD9" w:rsidRPr="00D85BD9" w:rsidRDefault="00D85BD9" w:rsidP="00724D8B">
                  <w:pPr>
                    <w:pStyle w:val="a4"/>
                    <w:framePr w:hSpace="180" w:wrap="around" w:vAnchor="text" w:hAnchor="text" w:y="1"/>
                    <w:spacing w:after="0" w:line="240" w:lineRule="auto"/>
                    <w:ind w:left="0"/>
                    <w:suppressOverlap/>
                    <w:rPr>
                      <w:color w:val="FF0000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60" w:type="dxa"/>
                </w:tcPr>
                <w:p w:rsidR="00D85BD9" w:rsidRPr="00D85BD9" w:rsidRDefault="00D85BD9" w:rsidP="00724D8B">
                  <w:pPr>
                    <w:pStyle w:val="a4"/>
                    <w:framePr w:hSpace="180" w:wrap="around" w:vAnchor="text" w:hAnchor="text" w:y="1"/>
                    <w:spacing w:after="0" w:line="240" w:lineRule="auto"/>
                    <w:ind w:left="0"/>
                    <w:suppressOverlap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№ 3</w:t>
                  </w:r>
                </w:p>
              </w:tc>
              <w:tc>
                <w:tcPr>
                  <w:tcW w:w="720" w:type="dxa"/>
                </w:tcPr>
                <w:p w:rsidR="00D85BD9" w:rsidRPr="00D85BD9" w:rsidRDefault="00D85BD9" w:rsidP="00724D8B">
                  <w:pPr>
                    <w:pStyle w:val="a4"/>
                    <w:framePr w:hSpace="180" w:wrap="around" w:vAnchor="text" w:hAnchor="text" w:y="1"/>
                    <w:spacing w:after="0" w:line="240" w:lineRule="auto"/>
                    <w:ind w:left="0"/>
                    <w:suppressOverlap/>
                    <w:rPr>
                      <w:color w:val="000000" w:themeColor="text1"/>
                    </w:rPr>
                  </w:pPr>
                  <w:r>
                    <w:rPr>
                      <w:color w:val="FF0000"/>
                    </w:rPr>
                    <w:t>№ 4</w:t>
                  </w:r>
                </w:p>
              </w:tc>
            </w:tr>
            <w:tr w:rsidR="00D85BD9" w:rsidTr="00D85BD9">
              <w:trPr>
                <w:trHeight w:val="6460"/>
              </w:trPr>
              <w:tc>
                <w:tcPr>
                  <w:tcW w:w="1680" w:type="dxa"/>
                  <w:vMerge/>
                </w:tcPr>
                <w:p w:rsidR="00D85BD9" w:rsidRPr="00D85BD9" w:rsidRDefault="00D85BD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</w:tcPr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6</w:t>
                  </w:r>
                  <w:r w:rsidR="00D85BD9">
                    <w:rPr>
                      <w:color w:val="FF0000"/>
                      <w:sz w:val="28"/>
                      <w:szCs w:val="28"/>
                    </w:rPr>
                    <w:t>/3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9F6476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25/20</w:t>
                  </w:r>
                  <w:r w:rsidR="00D85BD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68117B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6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9F6476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6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pStyle w:val="a4"/>
                    <w:framePr w:hSpace="180" w:wrap="around" w:vAnchor="text" w:hAnchor="text" w:y="1"/>
                    <w:spacing w:after="0" w:line="240" w:lineRule="auto"/>
                    <w:ind w:left="0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5/6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9F6476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Pr="009F6476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30/28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68117B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5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5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pStyle w:val="a4"/>
                    <w:framePr w:hSpace="180" w:wrap="around" w:vAnchor="text" w:hAnchor="text" w:y="1"/>
                    <w:spacing w:after="0" w:line="240" w:lineRule="auto"/>
                    <w:ind w:left="0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</w:tcPr>
                <w:p w:rsidR="00D85BD9" w:rsidRP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4"/>
                      <w:szCs w:val="24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6/6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9F6476" w:rsidRPr="009F6476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40/37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68117B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5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6</w:t>
                  </w:r>
                </w:p>
                <w:p w:rsidR="00D85BD9" w:rsidRDefault="00D85BD9" w:rsidP="00724D8B">
                  <w:pPr>
                    <w:pStyle w:val="a4"/>
                    <w:framePr w:hSpace="180" w:wrap="around" w:vAnchor="text" w:hAnchor="text" w:y="1"/>
                    <w:spacing w:after="0" w:line="240" w:lineRule="auto"/>
                    <w:ind w:left="0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4/5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Pr="009F6476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43/43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6</w:t>
                  </w: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D85BD9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  <w:p w:rsidR="00D85BD9" w:rsidRDefault="009F6476" w:rsidP="00724D8B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6</w:t>
                  </w:r>
                </w:p>
                <w:p w:rsidR="00D85BD9" w:rsidRDefault="00D85BD9" w:rsidP="00724D8B">
                  <w:pPr>
                    <w:pStyle w:val="a4"/>
                    <w:framePr w:hSpace="180" w:wrap="around" w:vAnchor="text" w:hAnchor="text" w:y="1"/>
                    <w:spacing w:after="0" w:line="240" w:lineRule="auto"/>
                    <w:ind w:left="0"/>
                    <w:suppressOverlap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10E47" w:rsidRDefault="00510E47" w:rsidP="00581963">
            <w:pPr>
              <w:pStyle w:val="a4"/>
              <w:ind w:left="893"/>
              <w:rPr>
                <w:color w:val="000000" w:themeColor="text1"/>
                <w:sz w:val="28"/>
                <w:szCs w:val="28"/>
              </w:rPr>
            </w:pPr>
          </w:p>
          <w:p w:rsidR="00510E47" w:rsidRDefault="00510E47" w:rsidP="00581963">
            <w:pPr>
              <w:pStyle w:val="a4"/>
              <w:ind w:left="893"/>
              <w:rPr>
                <w:color w:val="000000" w:themeColor="text1"/>
                <w:sz w:val="28"/>
                <w:szCs w:val="28"/>
              </w:rPr>
            </w:pPr>
          </w:p>
          <w:p w:rsidR="00581963" w:rsidRDefault="00716149" w:rsidP="00581963">
            <w:pPr>
              <w:pStyle w:val="a4"/>
              <w:ind w:left="89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Ребята,  что  нам  на  уроке</w:t>
            </w:r>
          </w:p>
          <w:p w:rsidR="00716149" w:rsidRDefault="00716149" w:rsidP="00581963">
            <w:pPr>
              <w:pStyle w:val="a4"/>
              <w:ind w:left="89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особенно  удалось?</w:t>
            </w:r>
          </w:p>
          <w:p w:rsidR="00716149" w:rsidRDefault="00716149" w:rsidP="00581963">
            <w:pPr>
              <w:pStyle w:val="a4"/>
              <w:ind w:left="89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Над  чем  нам  еще  предстоит</w:t>
            </w:r>
          </w:p>
          <w:p w:rsidR="00716149" w:rsidRDefault="00716149" w:rsidP="00581963">
            <w:pPr>
              <w:pStyle w:val="a4"/>
              <w:ind w:left="89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Поработать?</w:t>
            </w:r>
          </w:p>
          <w:p w:rsidR="00716149" w:rsidRDefault="00716149" w:rsidP="00716149">
            <w:pPr>
              <w:pStyle w:val="a4"/>
              <w:ind w:left="89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Вспомним  цели  и  задачи,</w:t>
            </w:r>
          </w:p>
          <w:p w:rsidR="00716149" w:rsidRDefault="00716149" w:rsidP="00716149">
            <w:pPr>
              <w:pStyle w:val="a4"/>
              <w:ind w:left="89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Которые  мы ставили 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Урок </w:t>
            </w:r>
            <w:r>
              <w:rPr>
                <w:color w:val="548DD4" w:themeColor="text2" w:themeTint="99"/>
                <w:sz w:val="28"/>
                <w:szCs w:val="28"/>
              </w:rPr>
              <w:t>презентация</w:t>
            </w: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- Заполните  листы  самооценки, исходя  из  задач</w:t>
            </w: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Урока</w:t>
            </w: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Default="00716149" w:rsidP="00716149">
            <w:pPr>
              <w:pStyle w:val="a4"/>
              <w:ind w:left="893"/>
              <w:rPr>
                <w:color w:val="548DD4" w:themeColor="text2" w:themeTint="99"/>
                <w:sz w:val="28"/>
                <w:szCs w:val="28"/>
              </w:rPr>
            </w:pPr>
          </w:p>
          <w:p w:rsidR="00716149" w:rsidRPr="00716149" w:rsidRDefault="00716149" w:rsidP="00716149">
            <w:pPr>
              <w:pStyle w:val="a4"/>
              <w:ind w:left="893"/>
              <w:rPr>
                <w:sz w:val="28"/>
                <w:szCs w:val="28"/>
              </w:rPr>
            </w:pPr>
          </w:p>
          <w:p w:rsid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D915FF" w:rsidRDefault="00D915FF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D915FF" w:rsidRDefault="00D915FF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D915FF" w:rsidRDefault="00D915FF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844054" w:rsidRDefault="00844054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844054" w:rsidRDefault="00844054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81963" w:rsidRDefault="00E3531F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Спасибо  за   урок</w:t>
            </w:r>
            <w:proofErr w:type="gramStart"/>
            <w:r>
              <w:rPr>
                <w:color w:val="FF0000"/>
                <w:sz w:val="28"/>
                <w:szCs w:val="28"/>
              </w:rPr>
              <w:t>!.</w:t>
            </w:r>
            <w:proofErr w:type="gramEnd"/>
          </w:p>
          <w:p w:rsid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  <w:p w:rsidR="00581963" w:rsidRPr="00581963" w:rsidRDefault="00581963" w:rsidP="00581963">
            <w:pPr>
              <w:pStyle w:val="a4"/>
              <w:ind w:left="893"/>
              <w:rPr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839E9" w:rsidRDefault="006839E9" w:rsidP="00A97800">
            <w:r>
              <w:lastRenderedPageBreak/>
              <w:t>Дети   настраиваются  на  работу,  слушают</w:t>
            </w:r>
          </w:p>
          <w:p w:rsidR="006839E9" w:rsidRDefault="006839E9" w:rsidP="00A97800">
            <w:r>
              <w:t>Учителя,  проверяют  готовность  к  уроку</w:t>
            </w:r>
          </w:p>
          <w:p w:rsidR="006839E9" w:rsidRDefault="006839E9" w:rsidP="00A97800"/>
          <w:p w:rsidR="006839E9" w:rsidRDefault="006839E9" w:rsidP="00A97800">
            <w:r>
              <w:t>ХОРОМ:   Поработаем  отлично:</w:t>
            </w:r>
          </w:p>
          <w:p w:rsidR="006839E9" w:rsidRDefault="006839E9" w:rsidP="00A97800">
            <w:r>
              <w:t xml:space="preserve">                   Дружно, вместе, энергично!</w:t>
            </w:r>
          </w:p>
          <w:p w:rsidR="006839E9" w:rsidRDefault="006839E9" w:rsidP="00A97800">
            <w:r>
              <w:t xml:space="preserve">                   Будем  правильно  считать!</w:t>
            </w:r>
          </w:p>
          <w:p w:rsidR="006839E9" w:rsidRDefault="006839E9" w:rsidP="00A97800">
            <w:r>
              <w:t xml:space="preserve">                  Думать, слышать, объяснять!</w:t>
            </w:r>
          </w:p>
          <w:p w:rsidR="006839E9" w:rsidRDefault="006839E9" w:rsidP="00A97800">
            <w:r>
              <w:t xml:space="preserve">                  Слушать  будем  мы  внимательно!</w:t>
            </w:r>
          </w:p>
          <w:p w:rsidR="006839E9" w:rsidRDefault="006839E9" w:rsidP="00A97800">
            <w:r>
              <w:t xml:space="preserve">                  Поработаем  старательно!</w:t>
            </w:r>
          </w:p>
          <w:p w:rsidR="003121F5" w:rsidRDefault="003121F5" w:rsidP="00A97800"/>
          <w:p w:rsidR="003121F5" w:rsidRDefault="003121F5" w:rsidP="00A97800"/>
          <w:p w:rsidR="003121F5" w:rsidRDefault="003121F5" w:rsidP="00A97800"/>
          <w:p w:rsidR="003121F5" w:rsidRDefault="003121F5" w:rsidP="00A97800">
            <w:r>
              <w:t>ДЕТИ  РАССМАТРИВАЮТ  ЗАПИСИ  НА  ДОСКЕ,</w:t>
            </w:r>
          </w:p>
          <w:p w:rsidR="003121F5" w:rsidRDefault="003121F5" w:rsidP="00A97800">
            <w:r>
              <w:t>ОТВЕЧАЮТ  НА  ВОПРОСЫ  УЧИТЕЛЯ</w:t>
            </w:r>
          </w:p>
          <w:p w:rsidR="003121F5" w:rsidRDefault="003121F5" w:rsidP="00A97800">
            <w:r>
              <w:t>ФРОНТАЛЬНО</w:t>
            </w:r>
          </w:p>
          <w:p w:rsidR="003121F5" w:rsidRDefault="003121F5" w:rsidP="00A97800"/>
          <w:p w:rsidR="003121F5" w:rsidRDefault="003121F5" w:rsidP="00A97800">
            <w:r>
              <w:t>РАБОТАЮТ  СО  ЗНАКОВО-СИМВОЛИЧЕСКИМИ</w:t>
            </w:r>
          </w:p>
          <w:p w:rsidR="003121F5" w:rsidRDefault="003121F5" w:rsidP="00A97800">
            <w:r>
              <w:t>СХЕМАМИ   НА  ДОСКЕ</w:t>
            </w:r>
          </w:p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/>
          <w:p w:rsidR="00A97800" w:rsidRDefault="00A97800" w:rsidP="00A97800">
            <w:r>
              <w:t xml:space="preserve"> Дети   работают  </w:t>
            </w:r>
            <w:proofErr w:type="gramStart"/>
            <w:r>
              <w:t>со</w:t>
            </w:r>
            <w:proofErr w:type="gramEnd"/>
            <w:r>
              <w:t xml:space="preserve">  цветовыми  карточками-посредниками,  выписывают  схемы  выражений:</w:t>
            </w:r>
          </w:p>
          <w:p w:rsidR="00A97800" w:rsidRDefault="00A97800" w:rsidP="00A97800">
            <w:r>
              <w:t xml:space="preserve">       ?? * ?</w:t>
            </w:r>
          </w:p>
          <w:p w:rsidR="00A97800" w:rsidRDefault="00A97800" w:rsidP="00A97800">
            <w:r>
              <w:t xml:space="preserve">       ?? : ?</w:t>
            </w:r>
          </w:p>
          <w:p w:rsidR="00A97800" w:rsidRDefault="00A97800" w:rsidP="00A97800">
            <w:r>
              <w:t xml:space="preserve">       ?? : ??</w:t>
            </w:r>
          </w:p>
          <w:p w:rsidR="00A97800" w:rsidRDefault="00A97800" w:rsidP="00A97800"/>
          <w:p w:rsidR="00A97800" w:rsidRDefault="00A97800" w:rsidP="00A97800">
            <w:pPr>
              <w:rPr>
                <w:color w:val="17365D" w:themeColor="text2" w:themeShade="BF"/>
              </w:rPr>
            </w:pPr>
            <w:r>
              <w:t>Один  и  учеников  отбирает  карточки,</w:t>
            </w:r>
            <w:r>
              <w:rPr>
                <w:color w:val="FFC000"/>
              </w:rPr>
              <w:t xml:space="preserve"> </w:t>
            </w:r>
          </w:p>
          <w:p w:rsidR="00A97800" w:rsidRDefault="00A97800" w:rsidP="00A97800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ПРОВЕРКА  ФРОНТАЛЬНО</w:t>
            </w:r>
          </w:p>
          <w:p w:rsidR="00A97800" w:rsidRDefault="00A97800" w:rsidP="00A97800">
            <w:pPr>
              <w:rPr>
                <w:color w:val="17365D" w:themeColor="text2" w:themeShade="BF"/>
              </w:rPr>
            </w:pPr>
          </w:p>
          <w:p w:rsidR="00A97800" w:rsidRDefault="00A97800" w:rsidP="00A97800">
            <w:pPr>
              <w:rPr>
                <w:color w:val="17365D" w:themeColor="text2" w:themeShade="BF"/>
                <w:sz w:val="32"/>
                <w:szCs w:val="32"/>
              </w:rPr>
            </w:pPr>
            <w:r>
              <w:rPr>
                <w:color w:val="17365D" w:themeColor="text2" w:themeShade="BF"/>
                <w:sz w:val="32"/>
                <w:szCs w:val="32"/>
              </w:rPr>
              <w:t>Обратная  связь  (невербальная)</w:t>
            </w:r>
          </w:p>
          <w:p w:rsidR="00A97800" w:rsidRDefault="00A9780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сигнализируют  кивком  головы</w:t>
            </w: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A9780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 слушают,  отвечают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A97800" w:rsidRDefault="00A9780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A9780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участие  детей  в  </w:t>
            </w:r>
            <w:proofErr w:type="gramStart"/>
            <w:r>
              <w:rPr>
                <w:sz w:val="28"/>
                <w:szCs w:val="28"/>
              </w:rPr>
              <w:t>побуждающем</w:t>
            </w:r>
            <w:proofErr w:type="gramEnd"/>
          </w:p>
          <w:p w:rsidR="00A97800" w:rsidRDefault="00A97800" w:rsidP="00A978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диалоге</w:t>
            </w:r>
            <w:proofErr w:type="gramEnd"/>
            <w:r>
              <w:rPr>
                <w:sz w:val="28"/>
                <w:szCs w:val="28"/>
              </w:rPr>
              <w:t xml:space="preserve">  с  учителем</w:t>
            </w:r>
          </w:p>
          <w:p w:rsidR="00A97800" w:rsidRDefault="005F1B28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в  сотворчестве  с  учителем</w:t>
            </w:r>
          </w:p>
          <w:p w:rsidR="005F1B28" w:rsidRDefault="005F1B28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 цель  и  задачи  работы</w:t>
            </w: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5F1B28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 задач  работы  с  детьми</w:t>
            </w: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A97800" w:rsidP="00A97800">
            <w:pPr>
              <w:rPr>
                <w:sz w:val="28"/>
                <w:szCs w:val="28"/>
              </w:rPr>
            </w:pPr>
          </w:p>
          <w:p w:rsidR="00A97800" w:rsidRDefault="00530EA8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участвуют  в  обсуждении</w:t>
            </w:r>
          </w:p>
          <w:p w:rsidR="00530EA8" w:rsidRDefault="00530EA8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Задач,  читают  слайды,</w:t>
            </w:r>
          </w:p>
          <w:p w:rsidR="00530EA8" w:rsidRDefault="00530EA8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 свое  мнение</w:t>
            </w:r>
          </w:p>
          <w:p w:rsidR="00530EA8" w:rsidRPr="00530EA8" w:rsidRDefault="00530EA8" w:rsidP="00530EA8">
            <w:pPr>
              <w:rPr>
                <w:sz w:val="28"/>
                <w:szCs w:val="28"/>
              </w:rPr>
            </w:pPr>
          </w:p>
          <w:p w:rsidR="00530EA8" w:rsidRDefault="00530EA8" w:rsidP="00530EA8">
            <w:pPr>
              <w:rPr>
                <w:sz w:val="28"/>
                <w:szCs w:val="28"/>
              </w:rPr>
            </w:pPr>
          </w:p>
          <w:p w:rsidR="00530EA8" w:rsidRDefault="00530EA8" w:rsidP="00530EA8">
            <w:pPr>
              <w:rPr>
                <w:sz w:val="28"/>
                <w:szCs w:val="28"/>
              </w:rPr>
            </w:pPr>
          </w:p>
          <w:p w:rsidR="00530EA8" w:rsidRDefault="00530EA8" w:rsidP="00530EA8">
            <w:pPr>
              <w:rPr>
                <w:sz w:val="28"/>
                <w:szCs w:val="28"/>
              </w:rPr>
            </w:pPr>
          </w:p>
          <w:p w:rsidR="00530EA8" w:rsidRDefault="00530EA8" w:rsidP="00530EA8">
            <w:pPr>
              <w:rPr>
                <w:sz w:val="28"/>
                <w:szCs w:val="28"/>
              </w:rPr>
            </w:pPr>
          </w:p>
          <w:p w:rsidR="00722576" w:rsidRDefault="00530EA8" w:rsidP="0053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 читают  названия</w:t>
            </w:r>
          </w:p>
          <w:p w:rsidR="00722576" w:rsidRPr="00722576" w:rsidRDefault="00722576" w:rsidP="00722576">
            <w:pPr>
              <w:rPr>
                <w:sz w:val="28"/>
                <w:szCs w:val="28"/>
              </w:rPr>
            </w:pPr>
          </w:p>
          <w:p w:rsidR="00722576" w:rsidRP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530EA8" w:rsidRDefault="00722576" w:rsidP="0072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Наблюдают  за  действиями</w:t>
            </w:r>
          </w:p>
          <w:p w:rsidR="00722576" w:rsidRDefault="00722576" w:rsidP="0072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  слушают  о  правилах</w:t>
            </w:r>
          </w:p>
          <w:p w:rsidR="00722576" w:rsidRDefault="00722576" w:rsidP="0072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 высказываются,</w:t>
            </w:r>
          </w:p>
          <w:p w:rsidR="00722576" w:rsidRDefault="00722576" w:rsidP="0072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  вопросы</w:t>
            </w: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</w:p>
          <w:p w:rsidR="00722576" w:rsidRDefault="00722576" w:rsidP="0072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Образуют группы,  знакомятся</w:t>
            </w:r>
          </w:p>
          <w:p w:rsidR="00722576" w:rsidRDefault="00722576" w:rsidP="0072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маршрутными  и отчетными</w:t>
            </w:r>
          </w:p>
          <w:p w:rsidR="00AF6FAB" w:rsidRDefault="00722576" w:rsidP="00722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Листами,  слушают  учителя</w:t>
            </w:r>
          </w:p>
          <w:p w:rsidR="00AF6FAB" w:rsidRPr="00AF6FAB" w:rsidRDefault="00AF6FAB" w:rsidP="00AF6FAB">
            <w:pPr>
              <w:rPr>
                <w:sz w:val="28"/>
                <w:szCs w:val="28"/>
              </w:rPr>
            </w:pPr>
          </w:p>
          <w:p w:rsidR="00AF6FAB" w:rsidRPr="00AF6FAB" w:rsidRDefault="00AF6FAB" w:rsidP="00AF6FAB">
            <w:pPr>
              <w:rPr>
                <w:sz w:val="28"/>
                <w:szCs w:val="28"/>
              </w:rPr>
            </w:pPr>
          </w:p>
          <w:p w:rsidR="00AF6FAB" w:rsidRP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722576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двигаются  согласно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маршрутным  листам,  читают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инструкционные   карты  и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действуют  согласно  предписаниям,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 отчетные  листы  и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звуковому  сигналу   переходят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«новую»  лабораторию:</w:t>
            </w:r>
          </w:p>
          <w:p w:rsidR="00AF6FAB" w:rsidRDefault="00AF6FAB" w:rsidP="00AF6FAB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«применения» № 1</w:t>
            </w:r>
          </w:p>
          <w:p w:rsidR="00AF6FAB" w:rsidRDefault="00AF6FAB" w:rsidP="00AF6FAB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«скорости» № 2</w:t>
            </w:r>
          </w:p>
          <w:p w:rsidR="00AF6FAB" w:rsidRDefault="00AF6FAB" w:rsidP="00AF6FAB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«поиска»  № 3</w:t>
            </w:r>
          </w:p>
          <w:p w:rsidR="00AF6FAB" w:rsidRDefault="00AF6FAB" w:rsidP="00AF6FAB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«технических возможностей « № 4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1.Лаборатория № 1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 работают  с карточками-</w:t>
            </w:r>
            <w:r>
              <w:rPr>
                <w:sz w:val="28"/>
                <w:szCs w:val="28"/>
              </w:rPr>
              <w:lastRenderedPageBreak/>
              <w:t>посредниками  индивидуально,  затем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 результаты  в  группе  и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 в  отчетном  листе графы: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«копилка успеха» (кол-во </w:t>
            </w:r>
            <w:proofErr w:type="spellStart"/>
            <w:r>
              <w:rPr>
                <w:sz w:val="28"/>
                <w:szCs w:val="28"/>
              </w:rPr>
              <w:t>безошиб</w:t>
            </w:r>
            <w:proofErr w:type="spellEnd"/>
            <w:r>
              <w:rPr>
                <w:sz w:val="28"/>
                <w:szCs w:val="28"/>
              </w:rPr>
              <w:t>. работ)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«оценку  активности работы в группе»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заполняют  общий результат  группы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Pr="00581963" w:rsidRDefault="00581963" w:rsidP="00581963">
            <w:pPr>
              <w:ind w:left="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E1AC5" w:rsidRPr="00581963">
              <w:rPr>
                <w:sz w:val="28"/>
                <w:szCs w:val="28"/>
              </w:rPr>
              <w:t>Лаборатория № 2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учащиеся  проводят  игру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время  «Успей  решить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больше!»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проверяют  с  помощью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ЛИСТА  ПРОВЕРКИ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оценивают  себя  и </w:t>
            </w:r>
            <w:proofErr w:type="gramStart"/>
            <w:r>
              <w:rPr>
                <w:sz w:val="28"/>
                <w:szCs w:val="28"/>
              </w:rPr>
              <w:t>общий</w:t>
            </w:r>
            <w:proofErr w:type="gramEnd"/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  группы  по  критериям:  кол-во  решеных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Выражений/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Кол-во выражений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Без  ошибок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заполняют  отчетный   лист</w:t>
            </w: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</w:p>
          <w:p w:rsidR="002E1AC5" w:rsidRDefault="002E1AC5" w:rsidP="002E1AC5">
            <w:pPr>
              <w:pStyle w:val="a4"/>
              <w:rPr>
                <w:sz w:val="28"/>
                <w:szCs w:val="28"/>
              </w:rPr>
            </w:pPr>
          </w:p>
          <w:p w:rsidR="002E1AC5" w:rsidRDefault="002E1AC5" w:rsidP="002E1A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 № 3</w:t>
            </w:r>
          </w:p>
          <w:p w:rsidR="00581963" w:rsidRDefault="00581963" w:rsidP="005819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учащиеся  играют  в  игру</w:t>
            </w:r>
          </w:p>
          <w:p w:rsidR="00581963" w:rsidRDefault="00581963" w:rsidP="005819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 слово!»</w:t>
            </w:r>
          </w:p>
          <w:p w:rsidR="00581963" w:rsidRDefault="00581963" w:rsidP="005819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заполняют  отчетный  лист</w:t>
            </w:r>
          </w:p>
          <w:p w:rsidR="00581963" w:rsidRDefault="00581963" w:rsidP="005819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оценивают   свою  активность</w:t>
            </w:r>
          </w:p>
          <w:p w:rsidR="00581963" w:rsidRPr="002E1AC5" w:rsidRDefault="00581963" w:rsidP="005819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AF6FAB" w:rsidRDefault="00581963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объясняют  в  группе</w:t>
            </w:r>
          </w:p>
          <w:p w:rsidR="00581963" w:rsidRDefault="00581963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Лексическое  значение  </w:t>
            </w:r>
            <w:proofErr w:type="gramStart"/>
            <w:r>
              <w:rPr>
                <w:sz w:val="28"/>
                <w:szCs w:val="28"/>
              </w:rPr>
              <w:t>собранного</w:t>
            </w:r>
            <w:proofErr w:type="gramEnd"/>
          </w:p>
          <w:p w:rsidR="00581963" w:rsidRDefault="00581963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</w:p>
          <w:p w:rsidR="00581963" w:rsidRDefault="00581963" w:rsidP="00AF6FAB">
            <w:pPr>
              <w:rPr>
                <w:sz w:val="28"/>
                <w:szCs w:val="28"/>
              </w:rPr>
            </w:pPr>
          </w:p>
          <w:p w:rsidR="00D915FF" w:rsidRDefault="00D915FF" w:rsidP="00AF6FAB">
            <w:pPr>
              <w:rPr>
                <w:sz w:val="28"/>
                <w:szCs w:val="28"/>
              </w:rPr>
            </w:pPr>
          </w:p>
          <w:p w:rsidR="00581963" w:rsidRDefault="00581963" w:rsidP="0058196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15FF">
              <w:rPr>
                <w:b/>
                <w:sz w:val="28"/>
                <w:szCs w:val="28"/>
              </w:rPr>
              <w:t>Лаборатория</w:t>
            </w:r>
            <w:r>
              <w:rPr>
                <w:sz w:val="28"/>
                <w:szCs w:val="28"/>
              </w:rPr>
              <w:t xml:space="preserve">  № 4</w:t>
            </w:r>
          </w:p>
          <w:p w:rsidR="00581963" w:rsidRDefault="00581963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учащиеся  взаимодействуют</w:t>
            </w:r>
          </w:p>
          <w:p w:rsidR="00581963" w:rsidRDefault="00581963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компьютером, пользуясь</w:t>
            </w:r>
          </w:p>
          <w:p w:rsidR="00581963" w:rsidRDefault="00581963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Инструкционной  картой</w:t>
            </w:r>
          </w:p>
          <w:p w:rsidR="00581963" w:rsidRDefault="00581963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проводят игру  «математический экзамен»</w:t>
            </w:r>
          </w:p>
          <w:p w:rsidR="00581963" w:rsidRDefault="00581963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оценивают  с  помощью</w:t>
            </w:r>
          </w:p>
          <w:p w:rsidR="00581963" w:rsidRDefault="00581963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Компьютера  свои  возможности  счета</w:t>
            </w:r>
          </w:p>
          <w:p w:rsidR="00581963" w:rsidRDefault="00581963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заполняют  </w:t>
            </w:r>
            <w:proofErr w:type="spellStart"/>
            <w:r>
              <w:rPr>
                <w:sz w:val="28"/>
                <w:szCs w:val="28"/>
              </w:rPr>
              <w:t>очетный</w:t>
            </w:r>
            <w:proofErr w:type="spellEnd"/>
            <w:r>
              <w:rPr>
                <w:sz w:val="28"/>
                <w:szCs w:val="28"/>
              </w:rPr>
              <w:t xml:space="preserve">  лист</w:t>
            </w:r>
          </w:p>
          <w:p w:rsidR="00581963" w:rsidRPr="00581963" w:rsidRDefault="00581963" w:rsidP="00581963">
            <w:pPr>
              <w:pStyle w:val="a4"/>
              <w:ind w:left="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D85BD9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 1  ученику-помощнику  выбирает</w:t>
            </w:r>
          </w:p>
          <w:p w:rsidR="00D85BD9" w:rsidRDefault="00D85BD9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 для  анализа  </w:t>
            </w:r>
            <w:proofErr w:type="gramStart"/>
            <w:r>
              <w:rPr>
                <w:sz w:val="28"/>
                <w:szCs w:val="28"/>
              </w:rPr>
              <w:t>проведенной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85BD9" w:rsidRDefault="00D85BD9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дети  участвуют в  составлении</w:t>
            </w:r>
          </w:p>
          <w:p w:rsidR="00D85BD9" w:rsidRDefault="00D85BD9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Сводной таблицы  «Успешности»</w:t>
            </w: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AF6FAB" w:rsidRDefault="00AF6FAB" w:rsidP="00AF6FAB">
            <w:pPr>
              <w:rPr>
                <w:sz w:val="28"/>
                <w:szCs w:val="28"/>
              </w:rPr>
            </w:pPr>
          </w:p>
          <w:p w:rsidR="00716149" w:rsidRDefault="00CA50EA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Анализируют,  что  удалось</w:t>
            </w:r>
          </w:p>
          <w:p w:rsidR="00CA50EA" w:rsidRDefault="00CA50EA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уроке,  а  какие  вопросы</w:t>
            </w:r>
          </w:p>
          <w:p w:rsidR="00CA50EA" w:rsidRDefault="00CA50EA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  решать  на  </w:t>
            </w:r>
          </w:p>
          <w:p w:rsidR="00CA50EA" w:rsidRDefault="00CA50EA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Следующих  </w:t>
            </w:r>
            <w:proofErr w:type="gramStart"/>
            <w:r>
              <w:rPr>
                <w:sz w:val="28"/>
                <w:szCs w:val="28"/>
              </w:rPr>
              <w:t>уроках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D915FF" w:rsidRDefault="00D915FF" w:rsidP="00AF6FAB">
            <w:pPr>
              <w:rPr>
                <w:sz w:val="28"/>
                <w:szCs w:val="28"/>
              </w:rPr>
            </w:pPr>
          </w:p>
          <w:p w:rsidR="00CA50EA" w:rsidRDefault="00CA50EA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 перспективные  задачи</w:t>
            </w: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Рассуждения  и  высказывания</w:t>
            </w:r>
          </w:p>
          <w:p w:rsidR="00716149" w:rsidRDefault="00716149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Детей;</w:t>
            </w: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Вспоминают, слушают, анализируют</w:t>
            </w: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716149" w:rsidRDefault="00716149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p w:rsidR="00844054" w:rsidRDefault="00844054" w:rsidP="00AF6FAB">
            <w:pPr>
              <w:rPr>
                <w:sz w:val="28"/>
                <w:szCs w:val="28"/>
              </w:rPr>
            </w:pPr>
          </w:p>
          <w:p w:rsidR="00844054" w:rsidRDefault="00844054" w:rsidP="00AF6FAB">
            <w:pPr>
              <w:rPr>
                <w:sz w:val="28"/>
                <w:szCs w:val="28"/>
              </w:rPr>
            </w:pPr>
          </w:p>
          <w:p w:rsidR="00844054" w:rsidRDefault="00844054" w:rsidP="00AF6FAB">
            <w:pPr>
              <w:rPr>
                <w:sz w:val="28"/>
                <w:szCs w:val="28"/>
              </w:rPr>
            </w:pPr>
          </w:p>
          <w:p w:rsidR="00844054" w:rsidRDefault="00844054" w:rsidP="00AF6FAB">
            <w:pPr>
              <w:rPr>
                <w:sz w:val="28"/>
                <w:szCs w:val="28"/>
              </w:rPr>
            </w:pPr>
          </w:p>
          <w:p w:rsidR="00844054" w:rsidRDefault="00844054" w:rsidP="00AF6FAB">
            <w:pPr>
              <w:rPr>
                <w:sz w:val="28"/>
                <w:szCs w:val="28"/>
              </w:rPr>
            </w:pPr>
          </w:p>
          <w:p w:rsidR="00844054" w:rsidRDefault="00844054" w:rsidP="00AF6FAB">
            <w:pPr>
              <w:rPr>
                <w:sz w:val="28"/>
                <w:szCs w:val="28"/>
              </w:rPr>
            </w:pPr>
          </w:p>
          <w:p w:rsidR="00510E47" w:rsidRDefault="00510E47" w:rsidP="00AF6FAB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20"/>
              <w:gridCol w:w="1300"/>
            </w:tblGrid>
            <w:tr w:rsidR="00716149" w:rsidTr="00716149">
              <w:trPr>
                <w:trHeight w:val="620"/>
              </w:trPr>
              <w:tc>
                <w:tcPr>
                  <w:tcW w:w="3120" w:type="dxa"/>
                </w:tcPr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Задачи   урока</w:t>
                  </w:r>
                </w:p>
              </w:tc>
              <w:tc>
                <w:tcPr>
                  <w:tcW w:w="1300" w:type="dxa"/>
                </w:tcPr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«+» - да</w:t>
                  </w:r>
                </w:p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«- </w:t>
                  </w:r>
                  <w:r w:rsidR="00871592">
                    <w:rPr>
                      <w:sz w:val="18"/>
                      <w:szCs w:val="18"/>
                    </w:rPr>
                    <w:t>« - нет</w:t>
                  </w:r>
                </w:p>
                <w:p w:rsidR="00871592" w:rsidRPr="00716149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«?» - не очень</w:t>
                  </w:r>
                </w:p>
              </w:tc>
            </w:tr>
            <w:tr w:rsidR="00716149" w:rsidTr="00716149">
              <w:trPr>
                <w:trHeight w:val="640"/>
              </w:trPr>
              <w:tc>
                <w:tcPr>
                  <w:tcW w:w="3120" w:type="dxa"/>
                </w:tcPr>
                <w:p w:rsidR="00716149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Удавалось  применять быстро</w:t>
                  </w:r>
                </w:p>
                <w:p w:rsidR="00871592" w:rsidRPr="00871592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и правильно  способы счета</w:t>
                  </w:r>
                </w:p>
              </w:tc>
              <w:tc>
                <w:tcPr>
                  <w:tcW w:w="1300" w:type="dxa"/>
                </w:tcPr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716149" w:rsidTr="00716149">
              <w:trPr>
                <w:trHeight w:val="720"/>
              </w:trPr>
              <w:tc>
                <w:tcPr>
                  <w:tcW w:w="3120" w:type="dxa"/>
                </w:tcPr>
                <w:p w:rsidR="00716149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 xml:space="preserve">Правильно  работал  по маршрутным, </w:t>
                  </w:r>
                  <w:proofErr w:type="spellStart"/>
                  <w:r>
                    <w:t>инструкцион</w:t>
                  </w:r>
                  <w:proofErr w:type="spellEnd"/>
                  <w:r>
                    <w:t>-</w:t>
                  </w:r>
                </w:p>
                <w:p w:rsidR="00871592" w:rsidRPr="00871592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proofErr w:type="spellStart"/>
                  <w:r>
                    <w:t>ным</w:t>
                  </w:r>
                  <w:proofErr w:type="spellEnd"/>
                  <w:r>
                    <w:t xml:space="preserve"> </w:t>
                  </w:r>
                  <w:r w:rsidR="00E3531F">
                    <w:t>картам</w:t>
                  </w:r>
                </w:p>
              </w:tc>
              <w:tc>
                <w:tcPr>
                  <w:tcW w:w="1300" w:type="dxa"/>
                </w:tcPr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716149" w:rsidTr="00716149">
              <w:trPr>
                <w:trHeight w:val="620"/>
              </w:trPr>
              <w:tc>
                <w:tcPr>
                  <w:tcW w:w="3120" w:type="dxa"/>
                </w:tcPr>
                <w:p w:rsidR="00716149" w:rsidRPr="00871592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Работал  активно  в группе</w:t>
                  </w:r>
                </w:p>
              </w:tc>
              <w:tc>
                <w:tcPr>
                  <w:tcW w:w="1300" w:type="dxa"/>
                </w:tcPr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716149" w:rsidTr="00716149">
              <w:trPr>
                <w:trHeight w:val="670"/>
              </w:trPr>
              <w:tc>
                <w:tcPr>
                  <w:tcW w:w="3120" w:type="dxa"/>
                </w:tcPr>
                <w:p w:rsidR="00716149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 xml:space="preserve">Уважал мнения </w:t>
                  </w:r>
                  <w:proofErr w:type="spellStart"/>
                  <w:r>
                    <w:t>одноклассни</w:t>
                  </w:r>
                  <w:proofErr w:type="spellEnd"/>
                  <w:r>
                    <w:t>-</w:t>
                  </w:r>
                </w:p>
                <w:p w:rsidR="00871592" w:rsidRPr="00871592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ков</w:t>
                  </w:r>
                </w:p>
              </w:tc>
              <w:tc>
                <w:tcPr>
                  <w:tcW w:w="1300" w:type="dxa"/>
                </w:tcPr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716149" w:rsidTr="00716149">
              <w:trPr>
                <w:trHeight w:val="660"/>
              </w:trPr>
              <w:tc>
                <w:tcPr>
                  <w:tcW w:w="3120" w:type="dxa"/>
                </w:tcPr>
                <w:p w:rsidR="00716149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Контролировал  и  оценивал</w:t>
                  </w:r>
                </w:p>
                <w:p w:rsidR="00871592" w:rsidRPr="00871592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Свою работу  правильно</w:t>
                  </w:r>
                </w:p>
              </w:tc>
              <w:tc>
                <w:tcPr>
                  <w:tcW w:w="1300" w:type="dxa"/>
                </w:tcPr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716149" w:rsidTr="00716149">
              <w:trPr>
                <w:trHeight w:val="600"/>
              </w:trPr>
              <w:tc>
                <w:tcPr>
                  <w:tcW w:w="3120" w:type="dxa"/>
                </w:tcPr>
                <w:p w:rsidR="00716149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 xml:space="preserve">Удавалось  работать  с  </w:t>
                  </w:r>
                </w:p>
                <w:p w:rsidR="00871592" w:rsidRPr="00871592" w:rsidRDefault="00871592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>компьютером  без помощи</w:t>
                  </w:r>
                </w:p>
              </w:tc>
              <w:tc>
                <w:tcPr>
                  <w:tcW w:w="1300" w:type="dxa"/>
                </w:tcPr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716149" w:rsidTr="003A273E">
              <w:trPr>
                <w:trHeight w:val="580"/>
              </w:trPr>
              <w:tc>
                <w:tcPr>
                  <w:tcW w:w="3120" w:type="dxa"/>
                </w:tcPr>
                <w:p w:rsidR="00E3531F" w:rsidRPr="00871592" w:rsidRDefault="00E3531F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t xml:space="preserve">Правильно </w:t>
                  </w:r>
                  <w:r w:rsidR="00457D5B">
                    <w:t xml:space="preserve"> ориентировался  и</w:t>
                  </w:r>
                  <w:r>
                    <w:t xml:space="preserve"> заполнял</w:t>
                  </w:r>
                  <w:r w:rsidR="00457D5B">
                    <w:t xml:space="preserve">  </w:t>
                  </w:r>
                  <w:r>
                    <w:t>Отчетный лист  группы</w:t>
                  </w:r>
                </w:p>
              </w:tc>
              <w:tc>
                <w:tcPr>
                  <w:tcW w:w="1300" w:type="dxa"/>
                </w:tcPr>
                <w:p w:rsidR="00716149" w:rsidRDefault="00716149" w:rsidP="00724D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915FF" w:rsidRDefault="00D915FF" w:rsidP="00AF6FAB">
            <w:pPr>
              <w:rPr>
                <w:sz w:val="28"/>
                <w:szCs w:val="28"/>
              </w:rPr>
            </w:pPr>
          </w:p>
          <w:p w:rsidR="00D915FF" w:rsidRDefault="00D915FF" w:rsidP="00AF6FAB">
            <w:pPr>
              <w:rPr>
                <w:sz w:val="28"/>
                <w:szCs w:val="28"/>
              </w:rPr>
            </w:pPr>
          </w:p>
          <w:p w:rsidR="00D915FF" w:rsidRDefault="00D915FF" w:rsidP="00AF6FAB">
            <w:pPr>
              <w:rPr>
                <w:sz w:val="28"/>
                <w:szCs w:val="28"/>
              </w:rPr>
            </w:pPr>
          </w:p>
          <w:p w:rsidR="00D915FF" w:rsidRDefault="00D915FF" w:rsidP="00AF6FAB">
            <w:pPr>
              <w:rPr>
                <w:sz w:val="28"/>
                <w:szCs w:val="28"/>
              </w:rPr>
            </w:pPr>
          </w:p>
          <w:p w:rsidR="00D915FF" w:rsidRDefault="00D915FF" w:rsidP="00AF6FAB">
            <w:pPr>
              <w:rPr>
                <w:sz w:val="28"/>
                <w:szCs w:val="28"/>
              </w:rPr>
            </w:pPr>
          </w:p>
          <w:p w:rsidR="00D915FF" w:rsidRDefault="00D915FF" w:rsidP="00AF6FAB">
            <w:pPr>
              <w:rPr>
                <w:sz w:val="28"/>
                <w:szCs w:val="28"/>
              </w:rPr>
            </w:pPr>
          </w:p>
          <w:p w:rsidR="00254CCE" w:rsidRDefault="00D915FF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254CCE" w:rsidRDefault="00254CCE" w:rsidP="00AF6FAB">
            <w:pPr>
              <w:rPr>
                <w:sz w:val="28"/>
                <w:szCs w:val="28"/>
              </w:rPr>
            </w:pPr>
          </w:p>
          <w:p w:rsidR="00254CCE" w:rsidRDefault="00254CCE" w:rsidP="00AF6FAB">
            <w:pPr>
              <w:rPr>
                <w:sz w:val="28"/>
                <w:szCs w:val="28"/>
              </w:rPr>
            </w:pPr>
          </w:p>
          <w:p w:rsidR="00254CCE" w:rsidRDefault="00254CCE" w:rsidP="00AF6FAB">
            <w:pPr>
              <w:rPr>
                <w:sz w:val="28"/>
                <w:szCs w:val="28"/>
              </w:rPr>
            </w:pPr>
          </w:p>
          <w:p w:rsidR="00844054" w:rsidRDefault="00844054" w:rsidP="00AF6FAB">
            <w:pPr>
              <w:rPr>
                <w:sz w:val="28"/>
                <w:szCs w:val="28"/>
              </w:rPr>
            </w:pPr>
          </w:p>
          <w:p w:rsidR="00844054" w:rsidRDefault="00844054" w:rsidP="00AF6FAB">
            <w:pPr>
              <w:rPr>
                <w:sz w:val="28"/>
                <w:szCs w:val="28"/>
              </w:rPr>
            </w:pPr>
          </w:p>
          <w:p w:rsidR="00716149" w:rsidRPr="00AF6FAB" w:rsidRDefault="00716149" w:rsidP="00AF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 листы  самооценки</w:t>
            </w:r>
          </w:p>
        </w:tc>
        <w:tc>
          <w:tcPr>
            <w:tcW w:w="4929" w:type="dxa"/>
          </w:tcPr>
          <w:p w:rsidR="006839E9" w:rsidRDefault="006839E9" w:rsidP="00A97800"/>
          <w:p w:rsidR="003121F5" w:rsidRDefault="003121F5" w:rsidP="00A97800"/>
          <w:p w:rsidR="003121F5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Формирование  </w:t>
            </w:r>
            <w:proofErr w:type="gramStart"/>
            <w:r>
              <w:rPr>
                <w:sz w:val="28"/>
                <w:szCs w:val="28"/>
              </w:rPr>
              <w:t>положительной</w:t>
            </w:r>
            <w:proofErr w:type="gramEnd"/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Мотивации  к  предмету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Осознание  личного  вклада   и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Ответственности  за  общий  результат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концентрировать внимание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слушать, слышать,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 к волевому  усилию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 увеличивать  объем,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распределять и   переключать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внимание;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кодировать  информацию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помощью  символов,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работать с моделями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наблюдать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Умение  анализировать,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Обобщать</w:t>
            </w:r>
            <w:r w:rsidR="0032353D">
              <w:rPr>
                <w:sz w:val="28"/>
                <w:szCs w:val="28"/>
              </w:rPr>
              <w:t>, классифицировать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контролировать  себя  и</w:t>
            </w: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</w:p>
          <w:p w:rsidR="00E3531F" w:rsidRDefault="00E3531F" w:rsidP="00A978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Самооценивать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 слушать,  наблюдать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создавать  </w:t>
            </w:r>
            <w:proofErr w:type="gramStart"/>
            <w:r>
              <w:rPr>
                <w:sz w:val="28"/>
                <w:szCs w:val="28"/>
              </w:rPr>
              <w:t>устные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 к  целеполаганию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 к  целеполаганию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анализировать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ставить  задачи  работы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Построение  </w:t>
            </w:r>
            <w:proofErr w:type="gramStart"/>
            <w:r>
              <w:rPr>
                <w:sz w:val="28"/>
                <w:szCs w:val="28"/>
              </w:rPr>
              <w:t>речевых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выскзываний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концентрировать   и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распределять  внимание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слышать,  слушать,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увеличивать  объем  внимания,  переключать внимание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наблюдать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 к  волевому  усилию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осознанности  личного  вклада  и 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ответственности  за  общий  результат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формирование  активной  позиции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сотрудничества  со сверстниками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концентрировать и  </w:t>
            </w:r>
            <w:proofErr w:type="spellStart"/>
            <w:r>
              <w:rPr>
                <w:sz w:val="28"/>
                <w:szCs w:val="28"/>
              </w:rPr>
              <w:t>распреде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лять</w:t>
            </w:r>
            <w:proofErr w:type="spellEnd"/>
            <w:r>
              <w:rPr>
                <w:sz w:val="28"/>
                <w:szCs w:val="28"/>
              </w:rPr>
              <w:t xml:space="preserve">  внимание,  умение  сравнивать,</w:t>
            </w:r>
          </w:p>
          <w:p w:rsidR="00D742D0" w:rsidRDefault="00D742D0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наблюдать,  анализировать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 пошагового  выполнения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Действий,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 интегрироваться  в группу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сверстников,  умение  </w:t>
            </w:r>
            <w:proofErr w:type="spellStart"/>
            <w:r>
              <w:rPr>
                <w:sz w:val="28"/>
                <w:szCs w:val="28"/>
              </w:rPr>
              <w:t>договари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ваться</w:t>
            </w:r>
            <w:proofErr w:type="spellEnd"/>
            <w:r>
              <w:rPr>
                <w:sz w:val="28"/>
                <w:szCs w:val="28"/>
              </w:rPr>
              <w:t xml:space="preserve">  с товарищами,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вступать  в  диалог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товарищами  по  группе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Формирование  </w:t>
            </w:r>
            <w:proofErr w:type="gramStart"/>
            <w:r>
              <w:rPr>
                <w:sz w:val="28"/>
                <w:szCs w:val="28"/>
              </w:rPr>
              <w:t>уважительного</w:t>
            </w:r>
            <w:proofErr w:type="gramEnd"/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  к  мнению  </w:t>
            </w:r>
            <w:proofErr w:type="spellStart"/>
            <w:r>
              <w:rPr>
                <w:sz w:val="28"/>
                <w:szCs w:val="28"/>
              </w:rPr>
              <w:t>одноклассни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Осознанность  личного  вклада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 результат  работы,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анализировать, наблюдать,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Действовать  по  алгоритму.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Действия  самоконтроля и самооценки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решать  учебные проблемы,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Возникающие</w:t>
            </w:r>
            <w:proofErr w:type="gramEnd"/>
            <w:r>
              <w:rPr>
                <w:sz w:val="28"/>
                <w:szCs w:val="28"/>
              </w:rPr>
              <w:t xml:space="preserve">  в  ходе групповой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действовать по  алгоритму,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Умение  переключать  и  </w:t>
            </w:r>
            <w:proofErr w:type="spellStart"/>
            <w:r>
              <w:rPr>
                <w:sz w:val="28"/>
                <w:szCs w:val="28"/>
              </w:rPr>
              <w:t>распреде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лять</w:t>
            </w:r>
            <w:proofErr w:type="spellEnd"/>
            <w:r>
              <w:rPr>
                <w:sz w:val="28"/>
                <w:szCs w:val="28"/>
              </w:rPr>
              <w:t xml:space="preserve">  внимание,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анализа,  сравнения,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самоконтроля  и  самооценки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умение  анализировать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концентрировать  внимание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умение  наблюдать,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обобщать  информацию</w:t>
            </w:r>
          </w:p>
          <w:p w:rsidR="0032353D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уважать  мнения  товарищей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строить  </w:t>
            </w:r>
            <w:proofErr w:type="gramStart"/>
            <w:r>
              <w:rPr>
                <w:sz w:val="28"/>
                <w:szCs w:val="28"/>
              </w:rPr>
              <w:t>речевые</w:t>
            </w:r>
            <w:proofErr w:type="gramEnd"/>
          </w:p>
          <w:p w:rsidR="0032353D" w:rsidRDefault="0032353D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</w:t>
            </w: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32353D" w:rsidRDefault="0032353D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умение  работать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компьютере</w:t>
            </w:r>
            <w:proofErr w:type="gramEnd"/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 личного  вклада  и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ответственности  за  общий  результат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</w:t>
            </w:r>
            <w:proofErr w:type="gramStart"/>
            <w:r>
              <w:rPr>
                <w:sz w:val="28"/>
                <w:szCs w:val="28"/>
              </w:rPr>
              <w:t>положительной</w:t>
            </w:r>
            <w:proofErr w:type="gramEnd"/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мотивации  к  предмету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Умение  анализировать, 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сравнивать,  обобщать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переключать  и  распределять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Внимание,  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наблюдать,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создавать  </w:t>
            </w:r>
            <w:proofErr w:type="gramStart"/>
            <w:r>
              <w:rPr>
                <w:sz w:val="28"/>
                <w:szCs w:val="28"/>
              </w:rPr>
              <w:t>устные</w:t>
            </w:r>
            <w:proofErr w:type="gramEnd"/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 </w:t>
            </w:r>
            <w:proofErr w:type="spellStart"/>
            <w:r>
              <w:rPr>
                <w:sz w:val="28"/>
                <w:szCs w:val="28"/>
              </w:rPr>
              <w:t>самооценивать</w:t>
            </w:r>
            <w:proofErr w:type="spellEnd"/>
            <w:r>
              <w:rPr>
                <w:sz w:val="28"/>
                <w:szCs w:val="28"/>
              </w:rPr>
              <w:t xml:space="preserve">  деятельность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 слышать  и слушать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строить  </w:t>
            </w:r>
            <w:proofErr w:type="gramStart"/>
            <w:r>
              <w:rPr>
                <w:sz w:val="28"/>
                <w:szCs w:val="28"/>
              </w:rPr>
              <w:t>перспективные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на  следующий  урок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строить  </w:t>
            </w:r>
            <w:proofErr w:type="gramStart"/>
            <w:r>
              <w:rPr>
                <w:sz w:val="28"/>
                <w:szCs w:val="28"/>
              </w:rPr>
              <w:t>речевые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254CCE" w:rsidRDefault="00254CCE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анализировать,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Сравнивать,  обобщать</w:t>
            </w: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254CCE" w:rsidRDefault="00254CCE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</w:t>
            </w:r>
            <w:proofErr w:type="spellStart"/>
            <w:r>
              <w:rPr>
                <w:sz w:val="28"/>
                <w:szCs w:val="28"/>
              </w:rPr>
              <w:t>самооценивать</w:t>
            </w:r>
            <w:proofErr w:type="spellEnd"/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 на  уроке,</w:t>
            </w:r>
          </w:p>
          <w:p w:rsidR="00254CCE" w:rsidRDefault="00254CCE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   к  </w:t>
            </w:r>
            <w:proofErr w:type="gramStart"/>
            <w:r>
              <w:rPr>
                <w:sz w:val="28"/>
                <w:szCs w:val="28"/>
              </w:rPr>
              <w:t>волевому</w:t>
            </w:r>
            <w:proofErr w:type="gramEnd"/>
          </w:p>
          <w:p w:rsidR="00CA50EA" w:rsidRDefault="00CA50EA" w:rsidP="00A9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усилию</w:t>
            </w:r>
          </w:p>
          <w:p w:rsidR="00CA50EA" w:rsidRPr="00E3531F" w:rsidRDefault="00CA50EA" w:rsidP="00A97800">
            <w:pPr>
              <w:rPr>
                <w:sz w:val="28"/>
                <w:szCs w:val="28"/>
              </w:rPr>
            </w:pPr>
          </w:p>
        </w:tc>
      </w:tr>
    </w:tbl>
    <w:p w:rsidR="00FC550E" w:rsidRDefault="00FC550E" w:rsidP="006839E9"/>
    <w:p w:rsidR="00FC550E" w:rsidRDefault="00FC550E" w:rsidP="006839E9"/>
    <w:p w:rsidR="00FC550E" w:rsidRDefault="00FC550E" w:rsidP="006839E9"/>
    <w:p w:rsidR="00FC550E" w:rsidRDefault="00FC550E" w:rsidP="006839E9"/>
    <w:p w:rsidR="00FC550E" w:rsidRDefault="00FC550E" w:rsidP="006839E9"/>
    <w:p w:rsidR="00FC550E" w:rsidRDefault="00FC550E" w:rsidP="006839E9"/>
    <w:p w:rsidR="00FC550E" w:rsidRDefault="00FC550E" w:rsidP="006839E9"/>
    <w:p w:rsidR="00FC550E" w:rsidRDefault="00FC550E" w:rsidP="006839E9"/>
    <w:p w:rsidR="00FC550E" w:rsidRDefault="00FC550E" w:rsidP="006839E9"/>
    <w:p w:rsidR="00FC550E" w:rsidRDefault="00FC550E" w:rsidP="006839E9"/>
    <w:p w:rsidR="00FC550E" w:rsidRDefault="00FC550E" w:rsidP="006839E9"/>
    <w:p w:rsidR="00FC550E" w:rsidRDefault="00FC550E" w:rsidP="006839E9"/>
    <w:p w:rsidR="00844054" w:rsidRDefault="00844054" w:rsidP="006839E9"/>
    <w:p w:rsidR="00FC550E" w:rsidRPr="00844054" w:rsidRDefault="00844054" w:rsidP="006839E9">
      <w:pPr>
        <w:rPr>
          <w:sz w:val="32"/>
          <w:szCs w:val="32"/>
        </w:rPr>
      </w:pPr>
      <w:r>
        <w:t xml:space="preserve">                </w:t>
      </w:r>
      <w:r>
        <w:rPr>
          <w:sz w:val="32"/>
          <w:szCs w:val="32"/>
        </w:rPr>
        <w:t xml:space="preserve"> </w:t>
      </w:r>
      <w:r w:rsidR="00294C96">
        <w:rPr>
          <w:sz w:val="36"/>
          <w:szCs w:val="36"/>
        </w:rPr>
        <w:t>АНАЛИЗ   УРОКА    И   ПРЕДСТАВЛЕНИЕ    ЕГО   ЭФФЕКТИВНОСТИ   С  ТОЧКИ  ЗРЕНИЯ</w:t>
      </w:r>
    </w:p>
    <w:p w:rsidR="00FC550E" w:rsidRPr="00294C96" w:rsidRDefault="00294C96" w:rsidP="006839E9">
      <w:pPr>
        <w:rPr>
          <w:sz w:val="36"/>
          <w:szCs w:val="36"/>
        </w:rPr>
      </w:pPr>
      <w:r>
        <w:rPr>
          <w:sz w:val="36"/>
          <w:szCs w:val="36"/>
        </w:rPr>
        <w:t xml:space="preserve">       ФОРМИРОВАНИЯ   ЛИЧНОСТНЫХ,  МЕТАПРЕДМЕТНЫХ  И  ПРЕДМЕТНЫХ  КОМПЕТЕНЦИЙ</w:t>
      </w:r>
    </w:p>
    <w:p w:rsidR="00FC550E" w:rsidRDefault="00FC550E" w:rsidP="006839E9"/>
    <w:p w:rsidR="00CA5B87" w:rsidRPr="00294C96" w:rsidRDefault="00294C96" w:rsidP="00CA5B87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CA5B87">
        <w:rPr>
          <w:sz w:val="28"/>
          <w:szCs w:val="28"/>
        </w:rPr>
        <w:t xml:space="preserve">УМК «ШКОЛА  РОССИИ»,   УРОК  закрепления  полученных  знаний  по  теме «Закрепление  изученных  способов счета выражений  при умножении  и делении  двузначных  чисел на  однозначные, а  также  делении  двузначных  чисел  </w:t>
      </w:r>
      <w:proofErr w:type="gramStart"/>
      <w:r w:rsidR="00CA5B87">
        <w:rPr>
          <w:sz w:val="28"/>
          <w:szCs w:val="28"/>
        </w:rPr>
        <w:t>на</w:t>
      </w:r>
      <w:proofErr w:type="gramEnd"/>
      <w:r w:rsidR="00CA5B87">
        <w:rPr>
          <w:sz w:val="28"/>
          <w:szCs w:val="28"/>
        </w:rPr>
        <w:t xml:space="preserve">  двузначные».</w:t>
      </w:r>
    </w:p>
    <w:p w:rsidR="00CA5B87" w:rsidRDefault="00CA5B87" w:rsidP="00CA5B87">
      <w:pPr>
        <w:rPr>
          <w:sz w:val="28"/>
          <w:szCs w:val="28"/>
        </w:rPr>
      </w:pPr>
      <w:r>
        <w:rPr>
          <w:sz w:val="28"/>
          <w:szCs w:val="28"/>
        </w:rPr>
        <w:t>ЦЕЛЬ УРОКА:- формирование  специальной  образовательной  компетенции: знать и  уметь  применять  способы  счета</w:t>
      </w:r>
    </w:p>
    <w:p w:rsidR="000769D4" w:rsidRDefault="000769D4" w:rsidP="00CA5B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A5B87">
        <w:rPr>
          <w:sz w:val="28"/>
          <w:szCs w:val="28"/>
        </w:rPr>
        <w:t>ыражений  при  умножении</w:t>
      </w:r>
      <w:proofErr w:type="gramStart"/>
      <w:r w:rsidR="00CA5B87">
        <w:rPr>
          <w:sz w:val="28"/>
          <w:szCs w:val="28"/>
        </w:rPr>
        <w:t xml:space="preserve"> ,</w:t>
      </w:r>
      <w:proofErr w:type="gramEnd"/>
      <w:r w:rsidR="00CA5B87">
        <w:rPr>
          <w:sz w:val="28"/>
          <w:szCs w:val="28"/>
        </w:rPr>
        <w:t xml:space="preserve"> делении  двузначных   чисел  на  однозначные  и  делении  двузначных  чисел  на  двузначные  в  предметной  области «математика»</w:t>
      </w:r>
      <w:r>
        <w:rPr>
          <w:sz w:val="28"/>
          <w:szCs w:val="28"/>
        </w:rPr>
        <w:t xml:space="preserve">  по  теме: «Закрепление  изученных  способов  счета  выражений  при  умножении  и  делении  двузначных  чисел  на однозначные,   а  также  делении  двузначных  чисел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двузначные»</w:t>
      </w:r>
    </w:p>
    <w:p w:rsidR="00224BA8" w:rsidRDefault="00224BA8" w:rsidP="00CA5B87">
      <w:pPr>
        <w:rPr>
          <w:sz w:val="28"/>
          <w:szCs w:val="28"/>
        </w:rPr>
      </w:pPr>
      <w:r>
        <w:rPr>
          <w:sz w:val="28"/>
          <w:szCs w:val="28"/>
        </w:rPr>
        <w:t>УЧЕБНЫЕ  ЗАДАЧИ, направленные  на  достижение  ЛИЧНОСТНЫХ   результатов  обучения:</w:t>
      </w:r>
    </w:p>
    <w:p w:rsidR="00224BA8" w:rsidRDefault="00224BA8" w:rsidP="00CA5B87">
      <w:pPr>
        <w:rPr>
          <w:sz w:val="28"/>
          <w:szCs w:val="28"/>
        </w:rPr>
      </w:pPr>
      <w:r>
        <w:rPr>
          <w:sz w:val="28"/>
          <w:szCs w:val="28"/>
        </w:rPr>
        <w:t>- формирование  активной  позиции  сотрудничества  со  сверстниками</w:t>
      </w:r>
    </w:p>
    <w:p w:rsidR="00224BA8" w:rsidRDefault="00224BA8" w:rsidP="00CA5B87">
      <w:pPr>
        <w:rPr>
          <w:sz w:val="28"/>
          <w:szCs w:val="28"/>
        </w:rPr>
      </w:pPr>
      <w:r>
        <w:rPr>
          <w:sz w:val="28"/>
          <w:szCs w:val="28"/>
        </w:rPr>
        <w:t>-формирование  уважительного  отношения  к  мнению  одноклассников,  осознанности  личного  вклада  и  ответственности  за  общий  результат  работы</w:t>
      </w:r>
    </w:p>
    <w:p w:rsidR="00224BA8" w:rsidRDefault="00224BA8" w:rsidP="00CA5B87">
      <w:pPr>
        <w:rPr>
          <w:sz w:val="28"/>
          <w:szCs w:val="28"/>
        </w:rPr>
      </w:pPr>
      <w:r>
        <w:rPr>
          <w:sz w:val="28"/>
          <w:szCs w:val="28"/>
        </w:rPr>
        <w:t>-формирование  внутренней  положительной  мотивации  к  предмету;</w:t>
      </w:r>
    </w:p>
    <w:p w:rsidR="00224BA8" w:rsidRDefault="00224BA8" w:rsidP="00CA5B87">
      <w:pPr>
        <w:rPr>
          <w:sz w:val="28"/>
          <w:szCs w:val="28"/>
        </w:rPr>
      </w:pPr>
      <w:r>
        <w:rPr>
          <w:sz w:val="28"/>
          <w:szCs w:val="28"/>
        </w:rPr>
        <w:t>УЧЕБНЫЕ  ЗАДАЧИ, направленные  на   достижение  МЕТАПРЕДМЕТНЫХ  результатов  обучения:</w:t>
      </w:r>
    </w:p>
    <w:p w:rsidR="00224BA8" w:rsidRDefault="00224BA8" w:rsidP="00224BA8">
      <w:pPr>
        <w:pStyle w:val="a4"/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познавательных</w:t>
      </w:r>
      <w:proofErr w:type="gramEnd"/>
      <w:r>
        <w:rPr>
          <w:sz w:val="28"/>
          <w:szCs w:val="28"/>
        </w:rPr>
        <w:t xml:space="preserve"> УУД: умения концентрировать, увеличивать</w:t>
      </w:r>
      <w:r w:rsidR="00F01873">
        <w:rPr>
          <w:sz w:val="28"/>
          <w:szCs w:val="28"/>
        </w:rPr>
        <w:t xml:space="preserve"> объем, переключать  и распределять  внимание,</w:t>
      </w:r>
    </w:p>
    <w:p w:rsidR="00F01873" w:rsidRDefault="00F01873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умение  анализировать, сравнивать,  обобщать, классифицировать,  умения  наблюдать,</w:t>
      </w:r>
    </w:p>
    <w:p w:rsidR="00F01873" w:rsidRDefault="00F01873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умения  действовать  по  алгоритму,  инструкции,  умения  кодировать  информацию</w:t>
      </w:r>
    </w:p>
    <w:p w:rsidR="00F01873" w:rsidRDefault="00F01873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  помощью  символов,  работать  с  моделями, умение  работать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электронными</w:t>
      </w:r>
    </w:p>
    <w:p w:rsidR="00F01873" w:rsidRDefault="00F01873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средствами  обучения;</w:t>
      </w:r>
    </w:p>
    <w:p w:rsidR="00F01873" w:rsidRDefault="00F01873" w:rsidP="00F01873">
      <w:pPr>
        <w:pStyle w:val="a4"/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регулятивных</w:t>
      </w:r>
      <w:proofErr w:type="gramEnd"/>
      <w:r>
        <w:rPr>
          <w:sz w:val="28"/>
          <w:szCs w:val="28"/>
        </w:rPr>
        <w:t xml:space="preserve"> УУД: способности  к  целеполаганию,  к  волевому  усилию,  умения  пошагового выполнения  </w:t>
      </w:r>
    </w:p>
    <w:p w:rsidR="00F01873" w:rsidRDefault="00F01873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действий,  действий  самоконтроля  и  самооценки</w:t>
      </w:r>
    </w:p>
    <w:p w:rsidR="00F01873" w:rsidRDefault="00F01873" w:rsidP="00F01873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коммуникативных</w:t>
      </w:r>
      <w:proofErr w:type="gramEnd"/>
      <w:r>
        <w:rPr>
          <w:sz w:val="28"/>
          <w:szCs w:val="28"/>
        </w:rPr>
        <w:t xml:space="preserve"> УУД:  умения  слушать  и  слышать,  умения  создавать  устные  высказывания, умения</w:t>
      </w:r>
    </w:p>
    <w:p w:rsidR="00F01873" w:rsidRDefault="00F01873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интегрироваться  в  группу  сверстников  и  уметь  договариваться  с  ними,  умения  </w:t>
      </w:r>
    </w:p>
    <w:p w:rsidR="00F01873" w:rsidRDefault="00F01873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вступать  в  диалог, </w:t>
      </w:r>
      <w:proofErr w:type="spellStart"/>
      <w:r>
        <w:rPr>
          <w:sz w:val="28"/>
          <w:szCs w:val="28"/>
        </w:rPr>
        <w:t>полилог</w:t>
      </w:r>
      <w:proofErr w:type="spellEnd"/>
      <w:r>
        <w:rPr>
          <w:sz w:val="28"/>
          <w:szCs w:val="28"/>
        </w:rPr>
        <w:t>,  умения  решать  учебные  проблемы,  возникающие</w:t>
      </w:r>
    </w:p>
    <w:p w:rsidR="00F01873" w:rsidRDefault="00F01873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ходе  групповой  работы</w:t>
      </w:r>
    </w:p>
    <w:p w:rsidR="00F01873" w:rsidRDefault="00F01873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>УЧЕБНЫЕ   ЗАДАЧИ,  направленные  на  достижение  ПРЕДМЕТНЫХ  результатов  обучения:</w:t>
      </w:r>
    </w:p>
    <w:p w:rsidR="008F3CB4" w:rsidRDefault="008F3CB4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-формирование  СУД: умения  применять  способы  вычисления  при  умножении  и  делении  </w:t>
      </w:r>
      <w:proofErr w:type="gramStart"/>
      <w:r>
        <w:rPr>
          <w:sz w:val="28"/>
          <w:szCs w:val="28"/>
        </w:rPr>
        <w:t>двузначных</w:t>
      </w:r>
      <w:proofErr w:type="gramEnd"/>
    </w:p>
    <w:p w:rsidR="008F3CB4" w:rsidRDefault="008F3CB4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>чисел  на  однозначные,  при  делении  двузначных  чисел  на  двузначные, умения  применять  знания</w:t>
      </w:r>
    </w:p>
    <w:p w:rsidR="008F3CB4" w:rsidRDefault="008F3CB4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компонентов  действий  умножения  и  деления  и  их  взаимосвязи,  умения  читать  знаково-символические </w:t>
      </w:r>
    </w:p>
    <w:p w:rsidR="008F3CB4" w:rsidRDefault="008F3CB4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>схемы  выражений,  умения  применять  способы вычислений  при  сложении  и  вычитании  двузначных</w:t>
      </w:r>
    </w:p>
    <w:p w:rsidR="008F3CB4" w:rsidRDefault="008F3CB4" w:rsidP="00F01873">
      <w:pPr>
        <w:pStyle w:val="a4"/>
        <w:rPr>
          <w:sz w:val="28"/>
          <w:szCs w:val="28"/>
        </w:rPr>
      </w:pPr>
      <w:r>
        <w:rPr>
          <w:sz w:val="28"/>
          <w:szCs w:val="28"/>
        </w:rPr>
        <w:t>чисел  с  двузначными   и  однозначными  числами</w:t>
      </w:r>
    </w:p>
    <w:p w:rsidR="008F3CB4" w:rsidRDefault="000769D4" w:rsidP="00CA5B87">
      <w:pPr>
        <w:rPr>
          <w:sz w:val="28"/>
          <w:szCs w:val="28"/>
        </w:rPr>
      </w:pPr>
      <w:r>
        <w:rPr>
          <w:sz w:val="28"/>
          <w:szCs w:val="28"/>
        </w:rPr>
        <w:t>Выход  на  тему,  цель</w:t>
      </w:r>
      <w:r w:rsidR="00224BA8">
        <w:rPr>
          <w:sz w:val="28"/>
          <w:szCs w:val="28"/>
        </w:rPr>
        <w:t xml:space="preserve"> и задачи</w:t>
      </w:r>
      <w:r>
        <w:rPr>
          <w:sz w:val="28"/>
          <w:szCs w:val="28"/>
        </w:rPr>
        <w:t xml:space="preserve">  предстоящей  работы  осуществлялся  в сотворчестве  с  учащимися  через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содержание  материала  (проблемно-поисковое  задание  со  знаково-символическими  карточками  приемов  вычислений) и побуждающего  диалога  учителя  и  учащихся, оценочную  деятельность  учащихся  по  степени  овладения  вычислительными  приемами;</w:t>
      </w:r>
    </w:p>
    <w:p w:rsidR="00CE1FC6" w:rsidRDefault="000E390F" w:rsidP="00CA5B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учебного  материала  соответствует  теме,  цели  и  учебным  задачам:  все  упражнения  носят  развивающий  характер,  направлены  на  реализацию  цели  урока: применять  изученные  приемы  вычислений правильно  и  быстро</w:t>
      </w:r>
      <w:r w:rsidR="00290EA0">
        <w:rPr>
          <w:sz w:val="28"/>
          <w:szCs w:val="28"/>
        </w:rPr>
        <w:t>, на  ра</w:t>
      </w:r>
      <w:r w:rsidR="00CE1FC6">
        <w:rPr>
          <w:sz w:val="28"/>
          <w:szCs w:val="28"/>
        </w:rPr>
        <w:t>звитие УУД</w:t>
      </w:r>
      <w:r w:rsidR="00CE1FC6" w:rsidRPr="00CE1FC6">
        <w:rPr>
          <w:sz w:val="28"/>
          <w:szCs w:val="28"/>
        </w:rPr>
        <w:t xml:space="preserve"> </w:t>
      </w:r>
      <w:r w:rsidR="00CE1FC6">
        <w:rPr>
          <w:sz w:val="28"/>
          <w:szCs w:val="28"/>
        </w:rPr>
        <w:t xml:space="preserve">(перечисленных </w:t>
      </w:r>
      <w:r w:rsidR="00CE1FC6" w:rsidRPr="00CE1FC6">
        <w:rPr>
          <w:sz w:val="28"/>
          <w:szCs w:val="28"/>
        </w:rPr>
        <w:t xml:space="preserve"> </w:t>
      </w:r>
      <w:r w:rsidR="00CE1FC6">
        <w:rPr>
          <w:sz w:val="28"/>
          <w:szCs w:val="28"/>
        </w:rPr>
        <w:t>выше)</w:t>
      </w:r>
    </w:p>
    <w:p w:rsidR="00CE1FC6" w:rsidRDefault="00CE1FC6" w:rsidP="00CA5B87">
      <w:pPr>
        <w:rPr>
          <w:sz w:val="28"/>
          <w:szCs w:val="28"/>
        </w:rPr>
      </w:pPr>
      <w:r>
        <w:rPr>
          <w:sz w:val="28"/>
          <w:szCs w:val="28"/>
        </w:rPr>
        <w:t xml:space="preserve">ИНТЕРАКТИВНЫЕ  МЕТОДЫ:  побуждающий  диалог  на  этапе  целеполагания,  </w:t>
      </w:r>
      <w:proofErr w:type="spellStart"/>
      <w:r>
        <w:rPr>
          <w:sz w:val="28"/>
          <w:szCs w:val="28"/>
        </w:rPr>
        <w:t>полилог</w:t>
      </w:r>
      <w:proofErr w:type="spellEnd"/>
      <w:r>
        <w:rPr>
          <w:sz w:val="28"/>
          <w:szCs w:val="28"/>
        </w:rPr>
        <w:t xml:space="preserve">  в  группах,  метод  дидактической  игры: «Успей решить  больше!», «Собери  слово!»</w:t>
      </w:r>
    </w:p>
    <w:p w:rsidR="00D35446" w:rsidRDefault="00B21A91" w:rsidP="00CA5B87">
      <w:pPr>
        <w:rPr>
          <w:sz w:val="28"/>
          <w:szCs w:val="28"/>
        </w:rPr>
      </w:pPr>
      <w:r>
        <w:rPr>
          <w:sz w:val="28"/>
          <w:szCs w:val="28"/>
        </w:rPr>
        <w:t>С точки  зрения  интерактив</w:t>
      </w:r>
      <w:r w:rsidR="003A273E">
        <w:rPr>
          <w:sz w:val="28"/>
          <w:szCs w:val="28"/>
        </w:rPr>
        <w:t>ного  обучения ( по  ОПРЕДЕЛЕНИЮ</w:t>
      </w:r>
      <w:r>
        <w:rPr>
          <w:sz w:val="28"/>
          <w:szCs w:val="28"/>
        </w:rPr>
        <w:t xml:space="preserve">) показали:  взаимодействие учащихся  с  учебным окружением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чебной  предметно-развивающей  средой(по </w:t>
      </w:r>
      <w:proofErr w:type="spellStart"/>
      <w:r>
        <w:rPr>
          <w:sz w:val="28"/>
          <w:szCs w:val="28"/>
        </w:rPr>
        <w:t>С.Кларину</w:t>
      </w:r>
      <w:proofErr w:type="spellEnd"/>
      <w:r>
        <w:rPr>
          <w:sz w:val="28"/>
          <w:szCs w:val="28"/>
        </w:rPr>
        <w:t>) – через  карточки-посредники, маршрутные, отчетные  листы, инструкционные  карты</w:t>
      </w:r>
      <w:r w:rsidR="003A273E">
        <w:rPr>
          <w:sz w:val="28"/>
          <w:szCs w:val="28"/>
        </w:rPr>
        <w:t xml:space="preserve">, использование  наглядно-дидактического  материала; взаимодействие пользователя  с  программой (по </w:t>
      </w:r>
      <w:proofErr w:type="spellStart"/>
      <w:r w:rsidR="003A273E">
        <w:rPr>
          <w:sz w:val="28"/>
          <w:szCs w:val="28"/>
        </w:rPr>
        <w:t>С.Уткину</w:t>
      </w:r>
      <w:proofErr w:type="spellEnd"/>
      <w:r w:rsidR="003A273E">
        <w:rPr>
          <w:sz w:val="28"/>
          <w:szCs w:val="28"/>
        </w:rPr>
        <w:t>) – работа  с  учебной  компьютерной программой  «Математический экзамен»;  ПО  ПРИНЦИПАМ:</w:t>
      </w:r>
      <w:r w:rsidR="005A6328">
        <w:rPr>
          <w:sz w:val="28"/>
          <w:szCs w:val="28"/>
        </w:rPr>
        <w:t>1)</w:t>
      </w:r>
      <w:r w:rsidR="003A273E">
        <w:rPr>
          <w:sz w:val="28"/>
          <w:szCs w:val="28"/>
        </w:rPr>
        <w:t xml:space="preserve">  через  опору  на  опыт  учащихся:  использование  уже  имеющихся  специальных  учебных  умени</w:t>
      </w:r>
      <w:proofErr w:type="gramStart"/>
      <w:r w:rsidR="003A273E">
        <w:rPr>
          <w:sz w:val="28"/>
          <w:szCs w:val="28"/>
        </w:rPr>
        <w:t>й(</w:t>
      </w:r>
      <w:proofErr w:type="gramEnd"/>
      <w:r w:rsidR="003A273E">
        <w:rPr>
          <w:sz w:val="28"/>
          <w:szCs w:val="28"/>
        </w:rPr>
        <w:t xml:space="preserve"> знание   компонентов</w:t>
      </w:r>
      <w:r w:rsidR="005A6328">
        <w:rPr>
          <w:sz w:val="28"/>
          <w:szCs w:val="28"/>
        </w:rPr>
        <w:t xml:space="preserve">  действий  и  их  взаимосвязи  и т.д.)  через  организацию  диалога,  </w:t>
      </w:r>
      <w:proofErr w:type="spellStart"/>
      <w:r w:rsidR="005A6328">
        <w:rPr>
          <w:sz w:val="28"/>
          <w:szCs w:val="28"/>
        </w:rPr>
        <w:t>полилога</w:t>
      </w:r>
      <w:proofErr w:type="spellEnd"/>
      <w:r w:rsidR="005A6328">
        <w:rPr>
          <w:sz w:val="28"/>
          <w:szCs w:val="28"/>
        </w:rPr>
        <w:t xml:space="preserve">, через включение  в  работу  в  мигрирующих  группах 2) через   познавательную , социальную  и  физическую активность  учащихся( движение  групп, пересадки, произвольные  движения  внутри  групп,   через  решение  возникающих  проблем  внутри  группы, через защиту  своей   позиции   при  </w:t>
      </w:r>
      <w:proofErr w:type="gramStart"/>
      <w:r w:rsidR="005A6328">
        <w:rPr>
          <w:sz w:val="28"/>
          <w:szCs w:val="28"/>
        </w:rPr>
        <w:t>обсуждении</w:t>
      </w:r>
      <w:proofErr w:type="gramEnd"/>
      <w:r w:rsidR="005A6328">
        <w:rPr>
          <w:sz w:val="28"/>
          <w:szCs w:val="28"/>
        </w:rPr>
        <w:t xml:space="preserve">  внутри групп</w:t>
      </w:r>
      <w:r w:rsidR="00D35446">
        <w:rPr>
          <w:sz w:val="28"/>
          <w:szCs w:val="28"/>
        </w:rPr>
        <w:t>ы, через  ответы  учащихся  на вопросы, через  поиск ответов  на  проблемные вопросы 3) через  позицию  учителя: консультанта-</w:t>
      </w:r>
      <w:proofErr w:type="spellStart"/>
      <w:r w:rsidR="00D35446">
        <w:rPr>
          <w:sz w:val="28"/>
          <w:szCs w:val="28"/>
        </w:rPr>
        <w:t>фасилитатора</w:t>
      </w:r>
      <w:proofErr w:type="spellEnd"/>
    </w:p>
    <w:p w:rsidR="00D35446" w:rsidRDefault="00D35446" w:rsidP="00CA5B87">
      <w:pPr>
        <w:rPr>
          <w:sz w:val="28"/>
          <w:szCs w:val="28"/>
        </w:rPr>
      </w:pPr>
      <w:r>
        <w:rPr>
          <w:sz w:val="28"/>
          <w:szCs w:val="28"/>
        </w:rPr>
        <w:t>ФОРМЫ  ОРГАНИЗАЦИИ: мигрирующие  группы</w:t>
      </w:r>
    </w:p>
    <w:p w:rsidR="00FB0638" w:rsidRDefault="00FB0638" w:rsidP="00CA5B8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 ТЕХНОЛОГИИ:  технология 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 метода,  технология  </w:t>
      </w:r>
      <w:proofErr w:type="spellStart"/>
      <w:r>
        <w:rPr>
          <w:sz w:val="28"/>
          <w:szCs w:val="28"/>
        </w:rPr>
        <w:t>безотметочного</w:t>
      </w:r>
      <w:proofErr w:type="spellEnd"/>
      <w:r>
        <w:rPr>
          <w:sz w:val="28"/>
          <w:szCs w:val="28"/>
        </w:rPr>
        <w:t xml:space="preserve">  обучения,</w:t>
      </w:r>
    </w:p>
    <w:p w:rsidR="00FB0638" w:rsidRDefault="00FB0638" w:rsidP="00CA5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технология  интерактивного  обучения,  частично  проблемное  обучение</w:t>
      </w:r>
    </w:p>
    <w:p w:rsidR="00FB0638" w:rsidRDefault="00FB0638" w:rsidP="00CA5B87">
      <w:pPr>
        <w:rPr>
          <w:sz w:val="28"/>
          <w:szCs w:val="28"/>
        </w:rPr>
      </w:pPr>
      <w:r>
        <w:rPr>
          <w:sz w:val="28"/>
          <w:szCs w:val="28"/>
        </w:rPr>
        <w:t>ПОЗИЦИИ  УЧАЩИХСЯ:  мыслители, деятели, творцы, искатели</w:t>
      </w:r>
    </w:p>
    <w:p w:rsidR="001912FF" w:rsidRDefault="00FB0638" w:rsidP="00CA5B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ПРИЕМЫ  КОНТРОЛЬНО-ОЦЕНОЧНОЙ </w:t>
      </w:r>
      <w:proofErr w:type="spellStart"/>
      <w:r>
        <w:rPr>
          <w:sz w:val="28"/>
          <w:szCs w:val="28"/>
        </w:rPr>
        <w:t>деятелности</w:t>
      </w:r>
      <w:proofErr w:type="spellEnd"/>
      <w:r>
        <w:rPr>
          <w:sz w:val="28"/>
          <w:szCs w:val="28"/>
        </w:rPr>
        <w:t>:  заполнени</w:t>
      </w:r>
      <w:r w:rsidR="001912FF">
        <w:rPr>
          <w:sz w:val="28"/>
          <w:szCs w:val="28"/>
        </w:rPr>
        <w:t>е  отчетных  листов  учащимися: результаты  деятельности в  схемах  и  кластерах,  самооценка  успешности  выполнения  в  «Копилке  успеха»</w:t>
      </w:r>
      <w:proofErr w:type="gramStart"/>
      <w:r w:rsidR="001912FF">
        <w:rPr>
          <w:sz w:val="28"/>
          <w:szCs w:val="28"/>
        </w:rPr>
        <w:t xml:space="preserve"> ,</w:t>
      </w:r>
      <w:proofErr w:type="gramEnd"/>
      <w:r w:rsidR="001912FF">
        <w:rPr>
          <w:sz w:val="28"/>
          <w:szCs w:val="28"/>
        </w:rPr>
        <w:t xml:space="preserve"> самооценка  активности  в  шкале «оценка  активности»,  заполнение  листа  самооценки  учащимися,  заполнение  сводной  таблицы-успеха  по  группам фронтально</w:t>
      </w:r>
    </w:p>
    <w:p w:rsidR="001912FF" w:rsidRDefault="001912FF" w:rsidP="00CA5B87">
      <w:pPr>
        <w:rPr>
          <w:sz w:val="28"/>
          <w:szCs w:val="28"/>
        </w:rPr>
      </w:pPr>
      <w:r>
        <w:rPr>
          <w:sz w:val="28"/>
          <w:szCs w:val="28"/>
        </w:rPr>
        <w:t>ИНФОРМАЦИОННАЯ  ПРЕДМЕТНО-РАЗВИВАЮЩАЯ  СРЕДА  представлена  через:  сменяемость  видов  деятельности,</w:t>
      </w:r>
    </w:p>
    <w:p w:rsidR="001912FF" w:rsidRDefault="001912FF" w:rsidP="00CA5B87">
      <w:pPr>
        <w:rPr>
          <w:sz w:val="28"/>
          <w:szCs w:val="28"/>
        </w:rPr>
      </w:pPr>
      <w:r>
        <w:rPr>
          <w:sz w:val="28"/>
          <w:szCs w:val="28"/>
        </w:rPr>
        <w:t xml:space="preserve">Сменяемость  карточек-посредников,  дидактических  материалов, </w:t>
      </w:r>
      <w:r w:rsidR="005047B9">
        <w:rPr>
          <w:sz w:val="28"/>
          <w:szCs w:val="28"/>
        </w:rPr>
        <w:t xml:space="preserve"> использование </w:t>
      </w:r>
      <w:r w:rsidR="005047B9" w:rsidRPr="005047B9">
        <w:rPr>
          <w:sz w:val="28"/>
          <w:szCs w:val="28"/>
        </w:rPr>
        <w:t xml:space="preserve"> </w:t>
      </w:r>
      <w:r w:rsidR="005047B9">
        <w:rPr>
          <w:sz w:val="28"/>
          <w:szCs w:val="28"/>
        </w:rPr>
        <w:t>ЭОР.</w:t>
      </w:r>
    </w:p>
    <w:p w:rsidR="005047B9" w:rsidRDefault="005047B9" w:rsidP="00CA5B87">
      <w:pPr>
        <w:rPr>
          <w:sz w:val="28"/>
          <w:szCs w:val="28"/>
        </w:rPr>
      </w:pPr>
      <w:r>
        <w:rPr>
          <w:sz w:val="28"/>
          <w:szCs w:val="28"/>
        </w:rPr>
        <w:t xml:space="preserve">ОБРАТНАЯ  СВЯЗЬ  осуществлялась  как  </w:t>
      </w:r>
      <w:proofErr w:type="gramStart"/>
      <w:r>
        <w:rPr>
          <w:sz w:val="28"/>
          <w:szCs w:val="28"/>
        </w:rPr>
        <w:t>вербальными</w:t>
      </w:r>
      <w:proofErr w:type="gramEnd"/>
      <w:r>
        <w:rPr>
          <w:sz w:val="28"/>
          <w:szCs w:val="28"/>
        </w:rPr>
        <w:t xml:space="preserve">  так  и  невербальными (кивком головы,  жестами  готовности  групп)  средствами</w:t>
      </w:r>
    </w:p>
    <w:p w:rsidR="005047B9" w:rsidRDefault="005047B9" w:rsidP="00CA5B87">
      <w:pPr>
        <w:rPr>
          <w:sz w:val="28"/>
          <w:szCs w:val="28"/>
        </w:rPr>
      </w:pPr>
      <w:r>
        <w:rPr>
          <w:sz w:val="28"/>
          <w:szCs w:val="28"/>
        </w:rPr>
        <w:t>ПОДВЕДЕНИЕ  ИТОГОВ  УРОКА проходило  через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1)  заполнение  общей  таблицы  успеха  фронтально  на  основе</w:t>
      </w:r>
    </w:p>
    <w:p w:rsidR="005047B9" w:rsidRDefault="005047B9" w:rsidP="00CA5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Отчетных  листов  групп</w:t>
      </w:r>
    </w:p>
    <w:p w:rsidR="005047B9" w:rsidRDefault="005047B9" w:rsidP="00CA5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2)  диалог  учителя  и  учащихся</w:t>
      </w:r>
    </w:p>
    <w:p w:rsidR="005047B9" w:rsidRDefault="005047B9" w:rsidP="00CA5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3)  заполнение  листа  самооценки,  исходя  из  </w:t>
      </w:r>
      <w:proofErr w:type="gramStart"/>
      <w:r>
        <w:rPr>
          <w:sz w:val="28"/>
          <w:szCs w:val="28"/>
        </w:rPr>
        <w:t>поставленных</w:t>
      </w:r>
      <w:proofErr w:type="gramEnd"/>
      <w:r>
        <w:rPr>
          <w:sz w:val="28"/>
          <w:szCs w:val="28"/>
        </w:rPr>
        <w:t xml:space="preserve">  цели и</w:t>
      </w:r>
    </w:p>
    <w:p w:rsidR="005047B9" w:rsidRDefault="005047B9" w:rsidP="00CA5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задач  урока</w:t>
      </w:r>
    </w:p>
    <w:p w:rsidR="00844054" w:rsidRDefault="00844054" w:rsidP="00CA5B87">
      <w:pPr>
        <w:rPr>
          <w:sz w:val="28"/>
          <w:szCs w:val="28"/>
        </w:rPr>
      </w:pPr>
    </w:p>
    <w:p w:rsidR="00844054" w:rsidRDefault="00844054" w:rsidP="00CA5B87">
      <w:pPr>
        <w:rPr>
          <w:sz w:val="28"/>
          <w:szCs w:val="28"/>
        </w:rPr>
      </w:pPr>
    </w:p>
    <w:p w:rsidR="00844054" w:rsidRDefault="00844054" w:rsidP="00CA5B87">
      <w:pPr>
        <w:rPr>
          <w:sz w:val="28"/>
          <w:szCs w:val="28"/>
        </w:rPr>
      </w:pPr>
    </w:p>
    <w:p w:rsidR="00844054" w:rsidRDefault="00844054" w:rsidP="00CA5B87">
      <w:pPr>
        <w:rPr>
          <w:sz w:val="28"/>
          <w:szCs w:val="28"/>
        </w:rPr>
      </w:pPr>
    </w:p>
    <w:p w:rsidR="00844054" w:rsidRDefault="00844054" w:rsidP="00867E15">
      <w:pPr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36"/>
          <w:szCs w:val="36"/>
        </w:rPr>
        <w:t xml:space="preserve">                            ДОСТИЖЕНИЕ    </w:t>
      </w:r>
      <w:r>
        <w:rPr>
          <w:color w:val="0070C0"/>
          <w:sz w:val="36"/>
          <w:szCs w:val="36"/>
        </w:rPr>
        <w:t>ЛИЧНОСТНЫХ  РЕЗУЛЬТАТОВ</w:t>
      </w:r>
      <w:r w:rsidR="00867E15">
        <w:rPr>
          <w:sz w:val="36"/>
          <w:szCs w:val="36"/>
        </w:rPr>
        <w:t xml:space="preserve">  НА  УРОКЕ</w:t>
      </w:r>
    </w:p>
    <w:p w:rsidR="00967805" w:rsidRPr="00967805" w:rsidRDefault="00967805" w:rsidP="00967805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90F2AAA" wp14:editId="75E474B3">
            <wp:simplePos x="0" y="0"/>
            <wp:positionH relativeFrom="column">
              <wp:posOffset>956310</wp:posOffset>
            </wp:positionH>
            <wp:positionV relativeFrom="paragraph">
              <wp:posOffset>377190</wp:posOffset>
            </wp:positionV>
            <wp:extent cx="2209800" cy="1295400"/>
            <wp:effectExtent l="0" t="0" r="19050" b="19050"/>
            <wp:wrapSquare wrapText="bothSides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15">
        <w:rPr>
          <w:sz w:val="28"/>
          <w:szCs w:val="28"/>
        </w:rPr>
        <w:t>Формирование  а</w:t>
      </w:r>
      <w:r>
        <w:rPr>
          <w:sz w:val="28"/>
          <w:szCs w:val="28"/>
        </w:rPr>
        <w:t>ктивной  позиции  сотрудничества</w:t>
      </w:r>
      <w:r w:rsidR="00A71850">
        <w:rPr>
          <w:sz w:val="28"/>
          <w:szCs w:val="28"/>
        </w:rPr>
        <w:t xml:space="preserve">  </w:t>
      </w:r>
      <w:proofErr w:type="gramStart"/>
      <w:r w:rsidR="00F022DF">
        <w:rPr>
          <w:sz w:val="28"/>
          <w:szCs w:val="28"/>
        </w:rPr>
        <w:t xml:space="preserve">( </w:t>
      </w:r>
      <w:proofErr w:type="gramEnd"/>
      <w:r w:rsidR="00F022DF">
        <w:rPr>
          <w:sz w:val="28"/>
          <w:szCs w:val="28"/>
        </w:rPr>
        <w:t>в  классе  24 чел.)</w:t>
      </w:r>
      <w:r w:rsidR="00A71850">
        <w:rPr>
          <w:sz w:val="28"/>
          <w:szCs w:val="28"/>
        </w:rPr>
        <w:t xml:space="preserve">                                                             </w:t>
      </w:r>
    </w:p>
    <w:p w:rsidR="00AC50A0" w:rsidRPr="00A71850" w:rsidRDefault="00967805" w:rsidP="00967805">
      <w:pPr>
        <w:rPr>
          <w:sz w:val="28"/>
          <w:szCs w:val="28"/>
        </w:rPr>
      </w:pPr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7E44FBB2" wp14:editId="3778D9EB">
            <wp:extent cx="2743200" cy="1295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71850">
        <w:t xml:space="preserve">                                  </w:t>
      </w:r>
    </w:p>
    <w:p w:rsidR="00A71850" w:rsidRDefault="00967805" w:rsidP="00A718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    урока                                                </w:t>
      </w:r>
      <w:r w:rsidR="00A7185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после   урока </w:t>
      </w:r>
      <w:r w:rsidR="00AC50A0" w:rsidRPr="00AC50A0">
        <w:rPr>
          <w:sz w:val="28"/>
          <w:szCs w:val="28"/>
        </w:rPr>
        <w:t xml:space="preserve">      </w:t>
      </w:r>
    </w:p>
    <w:p w:rsidR="00A71850" w:rsidRDefault="00A71850" w:rsidP="00A7185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41910</wp:posOffset>
                </wp:positionV>
                <wp:extent cx="177800" cy="114300"/>
                <wp:effectExtent l="0" t="0" r="12700" b="19050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2" o:spid="_x0000_s1026" type="#_x0000_t120" style="position:absolute;margin-left:323.3pt;margin-top:3.3pt;width:14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41910</wp:posOffset>
                </wp:positionV>
                <wp:extent cx="165100" cy="114300"/>
                <wp:effectExtent l="0" t="0" r="25400" b="19050"/>
                <wp:wrapNone/>
                <wp:docPr id="31" name="Блок-схема: узе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узел 31" o:spid="_x0000_s1026" type="#_x0000_t120" style="position:absolute;margin-left:33.3pt;margin-top:3.3pt;width:13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- высокий  уровень  активности  </w:t>
      </w:r>
      <w:r w:rsidR="00F022DF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F022DF">
        <w:rPr>
          <w:sz w:val="28"/>
          <w:szCs w:val="28"/>
        </w:rPr>
        <w:t>ч.</w:t>
      </w:r>
      <w:r>
        <w:rPr>
          <w:sz w:val="28"/>
          <w:szCs w:val="28"/>
        </w:rPr>
        <w:t xml:space="preserve">                         -  высокий  уровень  активности -   19  человек</w:t>
      </w:r>
    </w:p>
    <w:p w:rsidR="00867E15" w:rsidRPr="00AC50A0" w:rsidRDefault="00A71850" w:rsidP="00A7185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59055</wp:posOffset>
                </wp:positionV>
                <wp:extent cx="177800" cy="152400"/>
                <wp:effectExtent l="0" t="0" r="12700" b="19050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5" o:spid="_x0000_s1026" type="#_x0000_t120" style="position:absolute;margin-left:323.3pt;margin-top:4.65pt;width:14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" fillcolor="#92d050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59055</wp:posOffset>
                </wp:positionV>
                <wp:extent cx="165100" cy="152400"/>
                <wp:effectExtent l="0" t="0" r="25400" b="19050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100" cy="15240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3" o:spid="_x0000_s1026" type="#_x0000_t120" style="position:absolute;margin-left:33.3pt;margin-top:4.65pt;width:13pt;height:1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" fillcolor="#c00000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- средний  уровень  активности   </w:t>
      </w:r>
      <w:r w:rsidR="00F022DF">
        <w:rPr>
          <w:sz w:val="28"/>
          <w:szCs w:val="28"/>
        </w:rPr>
        <w:t xml:space="preserve">11 ч.                        </w:t>
      </w:r>
      <w:r>
        <w:rPr>
          <w:sz w:val="28"/>
          <w:szCs w:val="28"/>
        </w:rPr>
        <w:t xml:space="preserve"> - средний  уровень  активности</w:t>
      </w:r>
      <w:r w:rsidR="00AC50A0" w:rsidRPr="00AC50A0">
        <w:rPr>
          <w:sz w:val="28"/>
          <w:szCs w:val="28"/>
        </w:rPr>
        <w:t xml:space="preserve">    </w:t>
      </w:r>
      <w:r w:rsidR="00F022DF">
        <w:rPr>
          <w:sz w:val="28"/>
          <w:szCs w:val="28"/>
        </w:rPr>
        <w:t>-  5  человек</w:t>
      </w:r>
      <w:r w:rsidR="00AC50A0" w:rsidRPr="00AC50A0">
        <w:rPr>
          <w:sz w:val="28"/>
          <w:szCs w:val="28"/>
        </w:rPr>
        <w:t xml:space="preserve">                                                                                               </w:t>
      </w:r>
      <w:r w:rsidR="00867E15" w:rsidRPr="00AC50A0">
        <w:rPr>
          <w:sz w:val="28"/>
          <w:szCs w:val="28"/>
        </w:rPr>
        <w:t xml:space="preserve">              </w:t>
      </w:r>
      <w:r w:rsidR="00AC50A0" w:rsidRPr="00AC50A0">
        <w:rPr>
          <w:sz w:val="28"/>
          <w:szCs w:val="28"/>
        </w:rPr>
        <w:t xml:space="preserve">                </w:t>
      </w:r>
      <w:r w:rsidR="00867E15" w:rsidRPr="00AC50A0">
        <w:rPr>
          <w:sz w:val="28"/>
          <w:szCs w:val="28"/>
        </w:rPr>
        <w:t xml:space="preserve">     </w:t>
      </w:r>
      <w:r w:rsidR="00AC50A0" w:rsidRPr="00AC50A0">
        <w:rPr>
          <w:sz w:val="28"/>
          <w:szCs w:val="28"/>
        </w:rPr>
        <w:t xml:space="preserve">           </w:t>
      </w:r>
      <w:r w:rsidR="00867E15" w:rsidRPr="00AC50A0">
        <w:rPr>
          <w:sz w:val="28"/>
          <w:szCs w:val="28"/>
        </w:rPr>
        <w:t xml:space="preserve">                                 </w:t>
      </w:r>
      <w:r w:rsidR="00AC50A0" w:rsidRPr="00AC50A0">
        <w:rPr>
          <w:sz w:val="28"/>
          <w:szCs w:val="28"/>
        </w:rPr>
        <w:t xml:space="preserve">  </w:t>
      </w:r>
    </w:p>
    <w:p w:rsidR="00724D8B" w:rsidRPr="00D33754" w:rsidRDefault="00D33754" w:rsidP="00D33754">
      <w:pPr>
        <w:pStyle w:val="ab"/>
      </w:pPr>
      <w:r>
        <w:t xml:space="preserve">        </w:t>
      </w:r>
      <w:r w:rsidR="00724D8B" w:rsidRPr="00D33754">
        <w:t xml:space="preserve">                                                               </w:t>
      </w:r>
      <w:r>
        <w:t xml:space="preserve">               </w:t>
      </w:r>
    </w:p>
    <w:p w:rsidR="00D33754" w:rsidRDefault="00F022DF" w:rsidP="00F022DF">
      <w:pPr>
        <w:pStyle w:val="ab"/>
        <w:numPr>
          <w:ilvl w:val="0"/>
          <w:numId w:val="18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 уважительного  отношения  к  мнению  одноклассников, осознание  ответственности  за  </w:t>
      </w:r>
      <w:proofErr w:type="gramStart"/>
      <w:r>
        <w:rPr>
          <w:sz w:val="28"/>
          <w:szCs w:val="28"/>
        </w:rPr>
        <w:t>общий</w:t>
      </w:r>
      <w:proofErr w:type="gramEnd"/>
    </w:p>
    <w:p w:rsidR="00F022DF" w:rsidRDefault="00F022DF" w:rsidP="00F022DF">
      <w:pPr>
        <w:pStyle w:val="ab"/>
        <w:tabs>
          <w:tab w:val="left" w:pos="9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результат  работы</w:t>
      </w:r>
    </w:p>
    <w:p w:rsidR="00F022DF" w:rsidRDefault="00F022DF" w:rsidP="00F022DF">
      <w:pPr>
        <w:pStyle w:val="ab"/>
        <w:tabs>
          <w:tab w:val="left" w:pos="9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    УРОКА  </w:t>
      </w:r>
    </w:p>
    <w:p w:rsidR="00F022DF" w:rsidRPr="00D33754" w:rsidRDefault="00F022DF" w:rsidP="00F82E8E">
      <w:pPr>
        <w:pStyle w:val="ab"/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33754" w:rsidRPr="00867E15" w:rsidRDefault="00F82E8E" w:rsidP="00F82E8E">
      <w:pPr>
        <w:pStyle w:val="ab"/>
        <w:tabs>
          <w:tab w:val="left" w:pos="930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2540</wp:posOffset>
                </wp:positionV>
                <wp:extent cx="304800" cy="279400"/>
                <wp:effectExtent l="0" t="0" r="19050" b="2540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9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422.3pt;margin-top:.2pt;width:24pt;height:2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" fillcolor="black [3213]" strokecolor="#243f60 [1604]" strokeweight="2pt"/>
            </w:pict>
          </mc:Fallback>
        </mc:AlternateContent>
      </w:r>
      <w:r w:rsidR="00F022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8CB41" wp14:editId="789A399A">
                <wp:simplePos x="0" y="0"/>
                <wp:positionH relativeFrom="column">
                  <wp:posOffset>3712210</wp:posOffset>
                </wp:positionH>
                <wp:positionV relativeFrom="paragraph">
                  <wp:posOffset>2540</wp:posOffset>
                </wp:positionV>
                <wp:extent cx="1651000" cy="279400"/>
                <wp:effectExtent l="0" t="0" r="25400" b="254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10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92.3pt;margin-top:.2pt;width:130pt;height:22p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" fillcolor="#4f81bd [3204]" strokecolor="#243f60 [1604]" strokeweight="2pt"/>
            </w:pict>
          </mc:Fallback>
        </mc:AlternateContent>
      </w:r>
      <w:r w:rsidR="00F022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BCF9E" wp14:editId="4A28CACC">
                <wp:simplePos x="0" y="0"/>
                <wp:positionH relativeFrom="column">
                  <wp:posOffset>511810</wp:posOffset>
                </wp:positionH>
                <wp:positionV relativeFrom="paragraph">
                  <wp:posOffset>2540</wp:posOffset>
                </wp:positionV>
                <wp:extent cx="3200400" cy="279400"/>
                <wp:effectExtent l="0" t="0" r="19050" b="2540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40.3pt;margin-top:.2pt;width:252pt;height:2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" fillcolor="#fde9d9 [665]" strokecolor="#243f60 [1604]" strokeweight="2pt"/>
            </w:pict>
          </mc:Fallback>
        </mc:AlternateContent>
      </w:r>
      <w:r w:rsidR="00AC50A0">
        <w:t xml:space="preserve">  </w:t>
      </w:r>
      <w:r>
        <w:tab/>
        <w:t>1  человек  с  низким  уровнем  осознанности</w:t>
      </w:r>
    </w:p>
    <w:p w:rsidR="00F82E8E" w:rsidRDefault="00F82E8E" w:rsidP="00F82E8E">
      <w:pPr>
        <w:pStyle w:val="ab"/>
      </w:pPr>
      <w:r>
        <w:t xml:space="preserve">                          </w:t>
      </w:r>
      <w:r>
        <w:tab/>
      </w:r>
    </w:p>
    <w:p w:rsidR="00F82E8E" w:rsidRDefault="00F82E8E" w:rsidP="00F82E8E">
      <w:pPr>
        <w:pStyle w:val="ab"/>
      </w:pPr>
      <w:r>
        <w:t xml:space="preserve">                    16  человек  с  высоким  уровнем  осознанности                 8 человек  со  средним  уровнем</w:t>
      </w:r>
    </w:p>
    <w:p w:rsidR="00F82E8E" w:rsidRPr="00F82E8E" w:rsidRDefault="00F82E8E" w:rsidP="00F82E8E">
      <w:pPr>
        <w:pStyle w:val="ab"/>
      </w:pPr>
    </w:p>
    <w:p w:rsidR="00F82E8E" w:rsidRDefault="00F82E8E" w:rsidP="00EC2A26">
      <w:pPr>
        <w:tabs>
          <w:tab w:val="left" w:pos="16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54C143" wp14:editId="1C86E10A">
                <wp:simplePos x="0" y="0"/>
                <wp:positionH relativeFrom="column">
                  <wp:posOffset>4626610</wp:posOffset>
                </wp:positionH>
                <wp:positionV relativeFrom="paragraph">
                  <wp:posOffset>209550</wp:posOffset>
                </wp:positionV>
                <wp:extent cx="1041400" cy="254000"/>
                <wp:effectExtent l="0" t="0" r="2540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64.3pt;margin-top:16.5pt;width:82pt;height:20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209550</wp:posOffset>
                </wp:positionV>
                <wp:extent cx="4114800" cy="254000"/>
                <wp:effectExtent l="0" t="0" r="19050" b="127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40.3pt;margin-top:16.5pt;width:324pt;height:2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" fillcolor="#fde9d9 [665]" strokecolor="#243f60 [1604]" strokeweight="2pt"/>
            </w:pict>
          </mc:Fallback>
        </mc:AlternateContent>
      </w:r>
      <w:r w:rsidR="00EC2A26">
        <w:rPr>
          <w:sz w:val="28"/>
          <w:szCs w:val="28"/>
        </w:rPr>
        <w:t xml:space="preserve">   </w:t>
      </w:r>
      <w:r w:rsidR="00C808E9">
        <w:rPr>
          <w:sz w:val="28"/>
          <w:szCs w:val="28"/>
        </w:rPr>
        <w:t>В  ПРОЦЕССЕ  УРОКА</w:t>
      </w:r>
    </w:p>
    <w:p w:rsidR="00F82E8E" w:rsidRDefault="00F82E8E" w:rsidP="00F82E8E">
      <w:pPr>
        <w:pStyle w:val="ab"/>
      </w:pPr>
      <w:r>
        <w:t xml:space="preserve">           </w:t>
      </w:r>
    </w:p>
    <w:p w:rsidR="00F82E8E" w:rsidRDefault="00F82E8E" w:rsidP="00F82E8E">
      <w:pPr>
        <w:pStyle w:val="ab"/>
      </w:pPr>
      <w:r>
        <w:t xml:space="preserve">                        20  человек  с  высоким  уровнем  осознанности                                   4 человека  со  средним  уровнем  </w:t>
      </w:r>
      <w:r w:rsidR="00EC2A26">
        <w:tab/>
      </w:r>
    </w:p>
    <w:p w:rsidR="00F82E8E" w:rsidRDefault="00F82E8E" w:rsidP="00F82E8E">
      <w:pPr>
        <w:pStyle w:val="ab"/>
      </w:pPr>
    </w:p>
    <w:p w:rsidR="00EC2A26" w:rsidRPr="00F82E8E" w:rsidRDefault="00F82E8E" w:rsidP="00F82E8E">
      <w:pPr>
        <w:pStyle w:val="ab"/>
      </w:pPr>
      <w:r>
        <w:lastRenderedPageBreak/>
        <w:t xml:space="preserve">                                        </w:t>
      </w:r>
      <w:r w:rsidR="00EC2A26">
        <w:rPr>
          <w:sz w:val="28"/>
          <w:szCs w:val="28"/>
        </w:rPr>
        <w:t xml:space="preserve"> </w:t>
      </w:r>
      <w:r w:rsidR="00EC2A26">
        <w:rPr>
          <w:sz w:val="32"/>
          <w:szCs w:val="32"/>
        </w:rPr>
        <w:t xml:space="preserve">ДОСТИЖЕНИЕ  </w:t>
      </w:r>
      <w:r w:rsidR="00EC2A26">
        <w:rPr>
          <w:color w:val="00B050"/>
          <w:sz w:val="32"/>
          <w:szCs w:val="32"/>
        </w:rPr>
        <w:t xml:space="preserve"> МЕТАПРЕДМЕТНЫХ  РЕЗУЛЬТАТОВ</w:t>
      </w:r>
      <w:r w:rsidR="00EC2A26">
        <w:rPr>
          <w:sz w:val="32"/>
          <w:szCs w:val="32"/>
        </w:rPr>
        <w:t xml:space="preserve">   ОБУЧЕНИЯ  НА    УРОКЕ</w:t>
      </w:r>
    </w:p>
    <w:p w:rsidR="00EC2A26" w:rsidRDefault="00EC2A26" w:rsidP="00EC2A26">
      <w:pPr>
        <w:pStyle w:val="a4"/>
        <w:numPr>
          <w:ilvl w:val="0"/>
          <w:numId w:val="17"/>
        </w:num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>Умение  работать  с  моделями  и  символами  на  уроке</w:t>
      </w:r>
      <w:r w:rsidR="002B636E">
        <w:rPr>
          <w:sz w:val="28"/>
          <w:szCs w:val="28"/>
        </w:rPr>
        <w:t xml:space="preserve"> </w:t>
      </w:r>
      <w:proofErr w:type="gramStart"/>
      <w:r w:rsidR="002B636E">
        <w:rPr>
          <w:sz w:val="28"/>
          <w:szCs w:val="28"/>
        </w:rPr>
        <w:t xml:space="preserve">( </w:t>
      </w:r>
      <w:proofErr w:type="gramEnd"/>
      <w:r w:rsidR="002B636E">
        <w:rPr>
          <w:sz w:val="28"/>
          <w:szCs w:val="28"/>
        </w:rPr>
        <w:t>из 24  чел.)</w:t>
      </w:r>
    </w:p>
    <w:p w:rsidR="00AF0409" w:rsidRDefault="00DD14F1" w:rsidP="00AF0409">
      <w:pPr>
        <w:pStyle w:val="a4"/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>ДО    УРОКА</w:t>
      </w:r>
    </w:p>
    <w:p w:rsidR="00DD14F1" w:rsidRPr="00EC2A26" w:rsidRDefault="00DD14F1" w:rsidP="00AF0409">
      <w:pPr>
        <w:pStyle w:val="a4"/>
        <w:tabs>
          <w:tab w:val="left" w:pos="1660"/>
        </w:tabs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EE00E4" wp14:editId="35A4F861">
                <wp:simplePos x="0" y="0"/>
                <wp:positionH relativeFrom="column">
                  <wp:posOffset>4055110</wp:posOffset>
                </wp:positionH>
                <wp:positionV relativeFrom="paragraph">
                  <wp:posOffset>280670</wp:posOffset>
                </wp:positionV>
                <wp:extent cx="1714500" cy="482600"/>
                <wp:effectExtent l="0" t="0" r="19050" b="127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319.3pt;margin-top:22.1pt;width:135pt;height:3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979E25" wp14:editId="4A9AD519">
                <wp:simplePos x="0" y="0"/>
                <wp:positionH relativeFrom="column">
                  <wp:posOffset>549910</wp:posOffset>
                </wp:positionH>
                <wp:positionV relativeFrom="paragraph">
                  <wp:posOffset>280670</wp:posOffset>
                </wp:positionV>
                <wp:extent cx="3505200" cy="482600"/>
                <wp:effectExtent l="0" t="0" r="19050" b="127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2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43.3pt;margin-top:22.1pt;width:276pt;height:3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" fillcolor="#fbd4b4 [1305]" strokecolor="#243f60 [1604]" strokeweight="2pt"/>
            </w:pict>
          </mc:Fallback>
        </mc:AlternateContent>
      </w:r>
    </w:p>
    <w:p w:rsidR="00DD14F1" w:rsidRDefault="00DD14F1" w:rsidP="00EC2A26">
      <w:pPr>
        <w:tabs>
          <w:tab w:val="left" w:pos="1660"/>
        </w:tabs>
        <w:rPr>
          <w:sz w:val="32"/>
          <w:szCs w:val="32"/>
        </w:rPr>
      </w:pPr>
    </w:p>
    <w:p w:rsidR="00C808E9" w:rsidRDefault="00DD14F1" w:rsidP="00EC2A26">
      <w:pPr>
        <w:tabs>
          <w:tab w:val="left" w:pos="166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</w:t>
      </w:r>
      <w:r>
        <w:rPr>
          <w:sz w:val="28"/>
          <w:szCs w:val="28"/>
        </w:rPr>
        <w:t xml:space="preserve">17  чел. работают самостоятельно                     </w:t>
      </w:r>
      <w:r w:rsidR="00CF181A">
        <w:rPr>
          <w:sz w:val="28"/>
          <w:szCs w:val="28"/>
        </w:rPr>
        <w:t>7 чел. используют  помощь</w:t>
      </w:r>
      <w:r>
        <w:rPr>
          <w:sz w:val="28"/>
          <w:szCs w:val="28"/>
        </w:rPr>
        <w:t xml:space="preserve">   </w:t>
      </w:r>
    </w:p>
    <w:p w:rsidR="00DD14F1" w:rsidRPr="00CF181A" w:rsidRDefault="00C808E9" w:rsidP="00EC2A26">
      <w:p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 ПРОЦЕССЕ  УРОКА</w:t>
      </w:r>
      <w:r w:rsidR="00DD14F1">
        <w:rPr>
          <w:sz w:val="28"/>
          <w:szCs w:val="28"/>
        </w:rPr>
        <w:t xml:space="preserve">                              </w:t>
      </w:r>
    </w:p>
    <w:p w:rsidR="00EC2A26" w:rsidRPr="00EC2A26" w:rsidRDefault="00AF0409" w:rsidP="00EC2A26">
      <w:pPr>
        <w:tabs>
          <w:tab w:val="left" w:pos="166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53340</wp:posOffset>
                </wp:positionV>
                <wp:extent cx="495300" cy="4572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15.3pt;margin-top:4.2pt;width:39pt;height:3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53340</wp:posOffset>
                </wp:positionV>
                <wp:extent cx="4724400" cy="4572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43.3pt;margin-top:4.2pt;width:372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" fillcolor="#fbd4b4 [1305]" strokecolor="#243f60 [1604]" strokeweight="2pt"/>
            </w:pict>
          </mc:Fallback>
        </mc:AlternateContent>
      </w:r>
    </w:p>
    <w:p w:rsidR="00EC2A26" w:rsidRDefault="00EC2A26" w:rsidP="00EC2A26">
      <w:pPr>
        <w:tabs>
          <w:tab w:val="left" w:pos="1660"/>
        </w:tabs>
        <w:rPr>
          <w:sz w:val="28"/>
          <w:szCs w:val="28"/>
        </w:rPr>
      </w:pPr>
    </w:p>
    <w:p w:rsidR="00AF0409" w:rsidRDefault="00AF0409" w:rsidP="00EC2A26">
      <w:p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181A">
        <w:rPr>
          <w:sz w:val="28"/>
          <w:szCs w:val="28"/>
        </w:rPr>
        <w:t xml:space="preserve">         22  чел. работают  самостоятельно                                               2 чел.  работают  с  помощью</w:t>
      </w:r>
    </w:p>
    <w:p w:rsidR="00AF0409" w:rsidRDefault="00CF181A" w:rsidP="00EC2A26">
      <w:p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0409">
        <w:rPr>
          <w:sz w:val="28"/>
          <w:szCs w:val="28"/>
        </w:rPr>
        <w:t xml:space="preserve">                                                 </w:t>
      </w:r>
    </w:p>
    <w:p w:rsidR="00AF0409" w:rsidRDefault="00AF0409" w:rsidP="00AF0409">
      <w:pPr>
        <w:pStyle w:val="a4"/>
        <w:numPr>
          <w:ilvl w:val="0"/>
          <w:numId w:val="17"/>
        </w:num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>Умение  работать  с  электронными   средствами  обучения</w:t>
      </w:r>
      <w:r w:rsidR="002B636E">
        <w:rPr>
          <w:sz w:val="28"/>
          <w:szCs w:val="28"/>
        </w:rPr>
        <w:t xml:space="preserve">  (из  24 чел.)</w:t>
      </w:r>
    </w:p>
    <w:p w:rsidR="00AF0409" w:rsidRDefault="00CF181A" w:rsidP="00AF0409">
      <w:pPr>
        <w:pStyle w:val="a4"/>
        <w:tabs>
          <w:tab w:val="left" w:pos="1660"/>
        </w:tabs>
      </w:pPr>
      <w:r>
        <w:rPr>
          <w:sz w:val="28"/>
          <w:szCs w:val="28"/>
        </w:rPr>
        <w:t>ДО  УРОКА</w:t>
      </w:r>
    </w:p>
    <w:p w:rsidR="00CF181A" w:rsidRPr="00CF181A" w:rsidRDefault="00CF181A" w:rsidP="00AF0409">
      <w:pPr>
        <w:pStyle w:val="a4"/>
        <w:tabs>
          <w:tab w:val="left" w:pos="16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121920</wp:posOffset>
                </wp:positionV>
                <wp:extent cx="2120900" cy="266700"/>
                <wp:effectExtent l="0" t="0" r="1270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292.3pt;margin-top:9.6pt;width:167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" fillcolor="#b6dde8 [13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121920</wp:posOffset>
                </wp:positionV>
                <wp:extent cx="3162300" cy="2667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43.3pt;margin-top:9.6pt;width:249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" fillcolor="#ccc0d9 [1303]" strokecolor="#243f60 [1604]" strokeweight="2pt"/>
            </w:pict>
          </mc:Fallback>
        </mc:AlternateContent>
      </w:r>
    </w:p>
    <w:p w:rsidR="00AF0409" w:rsidRDefault="00AF0409" w:rsidP="00AF0409">
      <w:pPr>
        <w:pStyle w:val="a4"/>
        <w:tabs>
          <w:tab w:val="left" w:pos="1660"/>
        </w:tabs>
        <w:rPr>
          <w:sz w:val="28"/>
          <w:szCs w:val="28"/>
        </w:rPr>
      </w:pPr>
    </w:p>
    <w:p w:rsidR="00CF181A" w:rsidRDefault="00CF181A" w:rsidP="00AF0409">
      <w:pPr>
        <w:pStyle w:val="a4"/>
        <w:tabs>
          <w:tab w:val="left" w:pos="1660"/>
        </w:tabs>
      </w:pPr>
      <w:r>
        <w:t xml:space="preserve">    14 чел.  работали  без  помощи  консультанта                     10 чел. использовали  помощь</w:t>
      </w:r>
    </w:p>
    <w:p w:rsidR="00CF181A" w:rsidRDefault="00C808E9" w:rsidP="00AF0409">
      <w:pPr>
        <w:pStyle w:val="a4"/>
        <w:tabs>
          <w:tab w:val="left" w:pos="1660"/>
        </w:tabs>
      </w:pPr>
      <w:r>
        <w:t>В  ПРОЦЕССЕ  УРОКА</w:t>
      </w:r>
    </w:p>
    <w:p w:rsidR="00CF181A" w:rsidRDefault="00CF181A" w:rsidP="00CF181A">
      <w:pPr>
        <w:pStyle w:val="a4"/>
        <w:tabs>
          <w:tab w:val="left" w:pos="93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BB52C6" wp14:editId="20633EC3">
                <wp:simplePos x="0" y="0"/>
                <wp:positionH relativeFrom="column">
                  <wp:posOffset>4918710</wp:posOffset>
                </wp:positionH>
                <wp:positionV relativeFrom="paragraph">
                  <wp:posOffset>135255</wp:posOffset>
                </wp:positionV>
                <wp:extent cx="914400" cy="215900"/>
                <wp:effectExtent l="0" t="0" r="19050" b="127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5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387.3pt;margin-top:10.65pt;width:1in;height:1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" fillcolor="#b6dde8 [13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6B8799" wp14:editId="2A3DBA5F">
                <wp:simplePos x="0" y="0"/>
                <wp:positionH relativeFrom="column">
                  <wp:posOffset>549910</wp:posOffset>
                </wp:positionH>
                <wp:positionV relativeFrom="paragraph">
                  <wp:posOffset>135255</wp:posOffset>
                </wp:positionV>
                <wp:extent cx="4368800" cy="215900"/>
                <wp:effectExtent l="0" t="0" r="12700" b="127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21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43.3pt;margin-top:10.65pt;width:344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" fillcolor="#ccc0d9 [1303]" strokecolor="#243f60 [1604]" strokeweight="2pt"/>
            </w:pict>
          </mc:Fallback>
        </mc:AlternateContent>
      </w:r>
      <w:r>
        <w:tab/>
      </w:r>
    </w:p>
    <w:p w:rsidR="00CF181A" w:rsidRDefault="00CF181A" w:rsidP="00CF181A">
      <w:pPr>
        <w:pStyle w:val="a4"/>
        <w:tabs>
          <w:tab w:val="left" w:pos="9360"/>
        </w:tabs>
      </w:pPr>
    </w:p>
    <w:p w:rsidR="00E63AB1" w:rsidRDefault="00CF181A" w:rsidP="00CF181A">
      <w:pPr>
        <w:pStyle w:val="a4"/>
        <w:numPr>
          <w:ilvl w:val="0"/>
          <w:numId w:val="19"/>
        </w:numPr>
        <w:tabs>
          <w:tab w:val="left" w:pos="9360"/>
        </w:tabs>
      </w:pPr>
      <w:r>
        <w:t xml:space="preserve">человек   работали  без  помощи  консультанта                                         3 чел. использовали </w:t>
      </w:r>
    </w:p>
    <w:p w:rsidR="00AF0409" w:rsidRPr="00CF181A" w:rsidRDefault="00CF181A" w:rsidP="00E63AB1">
      <w:pPr>
        <w:pStyle w:val="a4"/>
        <w:tabs>
          <w:tab w:val="left" w:pos="9360"/>
        </w:tabs>
        <w:ind w:left="1380"/>
      </w:pPr>
      <w:r w:rsidRPr="00E63AB1">
        <w:rPr>
          <w:sz w:val="28"/>
          <w:szCs w:val="28"/>
        </w:rPr>
        <w:lastRenderedPageBreak/>
        <w:t xml:space="preserve"> </w:t>
      </w:r>
      <w:r w:rsidR="000C1BBE" w:rsidRPr="00E63AB1">
        <w:rPr>
          <w:sz w:val="28"/>
          <w:szCs w:val="28"/>
        </w:rPr>
        <w:t>3.</w:t>
      </w:r>
      <w:r w:rsidRPr="00E63AB1">
        <w:rPr>
          <w:sz w:val="28"/>
          <w:szCs w:val="28"/>
        </w:rPr>
        <w:t xml:space="preserve"> </w:t>
      </w:r>
      <w:r w:rsidR="00925509" w:rsidRPr="00E63AB1">
        <w:rPr>
          <w:sz w:val="28"/>
          <w:szCs w:val="28"/>
        </w:rPr>
        <w:t xml:space="preserve">Способность  к  целеполаганию </w:t>
      </w:r>
      <w:proofErr w:type="gramStart"/>
      <w:r w:rsidR="00925509" w:rsidRPr="00E63AB1">
        <w:rPr>
          <w:sz w:val="28"/>
          <w:szCs w:val="28"/>
        </w:rPr>
        <w:t xml:space="preserve">(  </w:t>
      </w:r>
      <w:proofErr w:type="gramEnd"/>
      <w:r w:rsidR="00925509" w:rsidRPr="00E63AB1">
        <w:rPr>
          <w:sz w:val="28"/>
          <w:szCs w:val="28"/>
        </w:rPr>
        <w:t xml:space="preserve">по  диагностике  Г.В </w:t>
      </w:r>
      <w:proofErr w:type="spellStart"/>
      <w:r w:rsidR="00925509" w:rsidRPr="00E63AB1">
        <w:rPr>
          <w:sz w:val="28"/>
          <w:szCs w:val="28"/>
        </w:rPr>
        <w:t>Репкина</w:t>
      </w:r>
      <w:proofErr w:type="spellEnd"/>
      <w:r w:rsidR="00925509" w:rsidRPr="00E63AB1">
        <w:rPr>
          <w:sz w:val="28"/>
          <w:szCs w:val="28"/>
        </w:rPr>
        <w:t xml:space="preserve"> «Оценка  уровня  </w:t>
      </w:r>
      <w:proofErr w:type="spellStart"/>
      <w:r w:rsidR="00925509" w:rsidRPr="00E63AB1">
        <w:rPr>
          <w:sz w:val="28"/>
          <w:szCs w:val="28"/>
        </w:rPr>
        <w:t>сформированности</w:t>
      </w:r>
      <w:proofErr w:type="spellEnd"/>
      <w:r w:rsidR="00925509" w:rsidRPr="00E63AB1">
        <w:rPr>
          <w:sz w:val="28"/>
          <w:szCs w:val="28"/>
        </w:rPr>
        <w:t xml:space="preserve">  </w:t>
      </w:r>
      <w:proofErr w:type="spellStart"/>
      <w:r w:rsidR="00925509" w:rsidRPr="00E63AB1">
        <w:rPr>
          <w:sz w:val="28"/>
          <w:szCs w:val="28"/>
        </w:rPr>
        <w:t>учебн</w:t>
      </w:r>
      <w:proofErr w:type="spellEnd"/>
      <w:r w:rsidR="00925509" w:rsidRPr="00E63AB1">
        <w:rPr>
          <w:sz w:val="28"/>
          <w:szCs w:val="28"/>
        </w:rPr>
        <w:t xml:space="preserve">. </w:t>
      </w:r>
      <w:r w:rsidRPr="00E63AB1">
        <w:rPr>
          <w:sz w:val="28"/>
          <w:szCs w:val="28"/>
        </w:rPr>
        <w:t xml:space="preserve">         </w:t>
      </w:r>
      <w:r w:rsidR="00925509" w:rsidRPr="00E63AB1">
        <w:rPr>
          <w:sz w:val="28"/>
          <w:szCs w:val="28"/>
        </w:rPr>
        <w:t>деятельности»)</w:t>
      </w:r>
      <w:r w:rsidR="002B636E">
        <w:rPr>
          <w:sz w:val="28"/>
          <w:szCs w:val="28"/>
        </w:rPr>
        <w:t xml:space="preserve"> ( из  24 чел.)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808E9" w:rsidTr="00C808E9">
        <w:tc>
          <w:tcPr>
            <w:tcW w:w="4928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ДО   УРОКА</w:t>
            </w:r>
          </w:p>
        </w:tc>
        <w:tc>
          <w:tcPr>
            <w:tcW w:w="4929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НА   УРОКЕ</w:t>
            </w:r>
          </w:p>
        </w:tc>
      </w:tr>
      <w:tr w:rsidR="00C808E9" w:rsidTr="00C808E9">
        <w:tc>
          <w:tcPr>
            <w:tcW w:w="4928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1уровень принимает  готовую  цель</w:t>
            </w:r>
          </w:p>
        </w:tc>
        <w:tc>
          <w:tcPr>
            <w:tcW w:w="4929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7 чел.</w:t>
            </w:r>
          </w:p>
        </w:tc>
        <w:tc>
          <w:tcPr>
            <w:tcW w:w="4929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4  чел.</w:t>
            </w:r>
          </w:p>
        </w:tc>
      </w:tr>
      <w:tr w:rsidR="00C808E9" w:rsidTr="00C808E9">
        <w:tc>
          <w:tcPr>
            <w:tcW w:w="4928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уровень  ставить цель с помощью</w:t>
            </w:r>
          </w:p>
        </w:tc>
        <w:tc>
          <w:tcPr>
            <w:tcW w:w="4929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0C1BBE">
              <w:rPr>
                <w:sz w:val="28"/>
                <w:szCs w:val="28"/>
              </w:rPr>
              <w:t>12 чел.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29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11  чел.</w:t>
            </w:r>
          </w:p>
        </w:tc>
      </w:tr>
      <w:tr w:rsidR="00C808E9" w:rsidTr="00C808E9">
        <w:tc>
          <w:tcPr>
            <w:tcW w:w="4928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 Самостоятельно  ставит  цель</w:t>
            </w:r>
          </w:p>
        </w:tc>
        <w:tc>
          <w:tcPr>
            <w:tcW w:w="4929" w:type="dxa"/>
          </w:tcPr>
          <w:p w:rsidR="00C808E9" w:rsidRDefault="000C1BBE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5 чел.</w:t>
            </w:r>
          </w:p>
        </w:tc>
        <w:tc>
          <w:tcPr>
            <w:tcW w:w="4929" w:type="dxa"/>
          </w:tcPr>
          <w:p w:rsidR="00C808E9" w:rsidRDefault="00C808E9" w:rsidP="00C808E9">
            <w:pPr>
              <w:tabs>
                <w:tab w:val="left" w:pos="1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9 чел.</w:t>
            </w:r>
          </w:p>
        </w:tc>
      </w:tr>
    </w:tbl>
    <w:p w:rsidR="00925509" w:rsidRDefault="00925509" w:rsidP="00C808E9">
      <w:pPr>
        <w:tabs>
          <w:tab w:val="left" w:pos="1660"/>
        </w:tabs>
        <w:rPr>
          <w:sz w:val="28"/>
          <w:szCs w:val="28"/>
        </w:rPr>
      </w:pPr>
    </w:p>
    <w:p w:rsidR="000C1BBE" w:rsidRDefault="000C1BBE" w:rsidP="00C808E9">
      <w:p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4.Действие  самоконтроля</w:t>
      </w:r>
      <w:r w:rsidR="002B636E">
        <w:rPr>
          <w:sz w:val="28"/>
          <w:szCs w:val="28"/>
        </w:rPr>
        <w:t xml:space="preserve">  </w:t>
      </w:r>
      <w:proofErr w:type="gramStart"/>
      <w:r w:rsidR="002B636E">
        <w:rPr>
          <w:sz w:val="28"/>
          <w:szCs w:val="28"/>
        </w:rPr>
        <w:t xml:space="preserve">( </w:t>
      </w:r>
      <w:proofErr w:type="gramEnd"/>
      <w:r w:rsidR="002B636E">
        <w:rPr>
          <w:sz w:val="28"/>
          <w:szCs w:val="28"/>
        </w:rPr>
        <w:t>из  24  чел.)</w:t>
      </w:r>
    </w:p>
    <w:p w:rsidR="000C1BBE" w:rsidRPr="00C808E9" w:rsidRDefault="000C1BBE" w:rsidP="000C1BBE">
      <w:pPr>
        <w:tabs>
          <w:tab w:val="left" w:pos="534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1502E2" wp14:editId="381C8AD1">
                <wp:simplePos x="0" y="0"/>
                <wp:positionH relativeFrom="column">
                  <wp:posOffset>1007110</wp:posOffset>
                </wp:positionH>
                <wp:positionV relativeFrom="paragraph">
                  <wp:posOffset>58420</wp:posOffset>
                </wp:positionV>
                <wp:extent cx="2273300" cy="177800"/>
                <wp:effectExtent l="0" t="0" r="12700" b="127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77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79.3pt;margin-top:4.6pt;width:179pt;height:1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" fillcolor="#e36c0a [2409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До  урока  </w:t>
      </w:r>
      <w:r>
        <w:rPr>
          <w:sz w:val="28"/>
          <w:szCs w:val="28"/>
        </w:rPr>
        <w:tab/>
        <w:t xml:space="preserve">-  высокий  уровень  </w:t>
      </w:r>
      <w:proofErr w:type="spellStart"/>
      <w:r>
        <w:rPr>
          <w:sz w:val="28"/>
          <w:szCs w:val="28"/>
        </w:rPr>
        <w:t>сформир</w:t>
      </w:r>
      <w:proofErr w:type="spellEnd"/>
      <w:r>
        <w:rPr>
          <w:sz w:val="28"/>
          <w:szCs w:val="28"/>
        </w:rPr>
        <w:t>. самоконтроля   11  человек</w:t>
      </w:r>
    </w:p>
    <w:p w:rsidR="000C1BBE" w:rsidRDefault="000C1BBE" w:rsidP="000C1BBE">
      <w:pPr>
        <w:pStyle w:val="ab"/>
        <w:tabs>
          <w:tab w:val="center" w:pos="7285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408C35" wp14:editId="744F90D6">
                <wp:simplePos x="0" y="0"/>
                <wp:positionH relativeFrom="column">
                  <wp:posOffset>1007110</wp:posOffset>
                </wp:positionH>
                <wp:positionV relativeFrom="paragraph">
                  <wp:posOffset>88265</wp:posOffset>
                </wp:positionV>
                <wp:extent cx="3454400" cy="215900"/>
                <wp:effectExtent l="0" t="0" r="12700" b="1270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15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79.3pt;margin-top:6.95pt;width:272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" fillcolor="#e36c0a [2409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результ</w:t>
      </w:r>
      <w:proofErr w:type="spellEnd"/>
      <w:r>
        <w:rPr>
          <w:sz w:val="28"/>
          <w:szCs w:val="28"/>
        </w:rPr>
        <w:t>.</w:t>
      </w:r>
      <w:r w:rsidR="003E412F">
        <w:rPr>
          <w:sz w:val="28"/>
          <w:szCs w:val="28"/>
        </w:rPr>
        <w:tab/>
      </w:r>
    </w:p>
    <w:p w:rsidR="000C1BBE" w:rsidRPr="000C1BBE" w:rsidRDefault="003E412F" w:rsidP="000C1BBE">
      <w:pPr>
        <w:pStyle w:val="ab"/>
        <w:rPr>
          <w:sz w:val="28"/>
          <w:szCs w:val="28"/>
        </w:rPr>
      </w:pPr>
      <w:r>
        <w:rPr>
          <w:sz w:val="28"/>
          <w:szCs w:val="28"/>
        </w:rPr>
        <w:t>у</w:t>
      </w:r>
      <w:r w:rsidR="000C1BBE">
        <w:rPr>
          <w:sz w:val="28"/>
          <w:szCs w:val="28"/>
        </w:rPr>
        <w:t>рока</w:t>
      </w:r>
      <w:r>
        <w:rPr>
          <w:sz w:val="28"/>
          <w:szCs w:val="28"/>
        </w:rPr>
        <w:t xml:space="preserve"> </w:t>
      </w:r>
    </w:p>
    <w:p w:rsidR="00EC2A26" w:rsidRDefault="003E412F" w:rsidP="00EC2A26">
      <w:p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19  человек  показали  высокий  уровень  самоконтроля</w:t>
      </w:r>
    </w:p>
    <w:p w:rsidR="00844054" w:rsidRDefault="00844054" w:rsidP="00CA5B87">
      <w:pPr>
        <w:rPr>
          <w:sz w:val="28"/>
          <w:szCs w:val="28"/>
        </w:rPr>
      </w:pPr>
    </w:p>
    <w:p w:rsidR="00844054" w:rsidRPr="003E412F" w:rsidRDefault="003E412F" w:rsidP="003E412F">
      <w:pPr>
        <w:pStyle w:val="a4"/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Умение   </w:t>
      </w:r>
      <w:proofErr w:type="spellStart"/>
      <w:r>
        <w:rPr>
          <w:sz w:val="28"/>
          <w:szCs w:val="28"/>
        </w:rPr>
        <w:t>самооценить</w:t>
      </w:r>
      <w:proofErr w:type="spellEnd"/>
      <w:r>
        <w:rPr>
          <w:sz w:val="28"/>
          <w:szCs w:val="28"/>
        </w:rPr>
        <w:t xml:space="preserve">   свою  работу</w:t>
      </w:r>
      <w:r w:rsidR="002B636E">
        <w:rPr>
          <w:sz w:val="28"/>
          <w:szCs w:val="28"/>
        </w:rPr>
        <w:t xml:space="preserve"> (из 24 чел.)</w:t>
      </w:r>
    </w:p>
    <w:p w:rsidR="00A11449" w:rsidRDefault="003E412F" w:rsidP="003E412F">
      <w:pPr>
        <w:tabs>
          <w:tab w:val="center" w:pos="7285"/>
        </w:tabs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73660</wp:posOffset>
                </wp:positionV>
                <wp:extent cx="3225800" cy="228600"/>
                <wp:effectExtent l="0" t="0" r="1270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228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85.3pt;margin-top:5.8pt;width:254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" fillcolor="#c2d69b [1942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ДО  УРОКА   </w:t>
      </w:r>
      <w:r>
        <w:rPr>
          <w:sz w:val="28"/>
          <w:szCs w:val="28"/>
        </w:rPr>
        <w:tab/>
      </w:r>
    </w:p>
    <w:p w:rsidR="003E412F" w:rsidRDefault="003E412F" w:rsidP="003E412F">
      <w:pPr>
        <w:tabs>
          <w:tab w:val="center" w:pos="7285"/>
        </w:tabs>
      </w:pPr>
      <w:r>
        <w:t xml:space="preserve">                                   16  ЧЕЛОВЕК   С  АДЕКВАТНОЙ  САМООЦЕНКОЙ</w:t>
      </w:r>
    </w:p>
    <w:p w:rsidR="003E412F" w:rsidRDefault="003E412F" w:rsidP="003E412F">
      <w:pPr>
        <w:tabs>
          <w:tab w:val="left" w:pos="84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665709" wp14:editId="0525BEAD">
                <wp:simplePos x="0" y="0"/>
                <wp:positionH relativeFrom="column">
                  <wp:posOffset>1159510</wp:posOffset>
                </wp:positionH>
                <wp:positionV relativeFrom="paragraph">
                  <wp:posOffset>123190</wp:posOffset>
                </wp:positionV>
                <wp:extent cx="4114800" cy="215900"/>
                <wp:effectExtent l="0" t="0" r="19050" b="1270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5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91.3pt;margin-top:9.7pt;width:324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" fillcolor="#c2d69b [1942]" strokecolor="#243f60 [1604]" strokeweight="2pt"/>
            </w:pict>
          </mc:Fallback>
        </mc:AlternateContent>
      </w:r>
      <w:r>
        <w:rPr>
          <w:sz w:val="28"/>
          <w:szCs w:val="28"/>
        </w:rPr>
        <w:t>ПОСЛЕ  УРОКА</w:t>
      </w:r>
      <w:r>
        <w:rPr>
          <w:sz w:val="28"/>
          <w:szCs w:val="28"/>
        </w:rPr>
        <w:tab/>
        <w:t>20  чел.  адекватно  оценили  свою  работу</w:t>
      </w:r>
    </w:p>
    <w:p w:rsidR="00E63AB1" w:rsidRPr="00E63AB1" w:rsidRDefault="00E63AB1" w:rsidP="00E63AB1">
      <w:pPr>
        <w:tabs>
          <w:tab w:val="left" w:pos="8460"/>
        </w:tabs>
        <w:ind w:left="533"/>
        <w:rPr>
          <w:sz w:val="28"/>
          <w:szCs w:val="28"/>
        </w:rPr>
      </w:pPr>
    </w:p>
    <w:p w:rsidR="00E63AB1" w:rsidRDefault="00E63AB1" w:rsidP="00E63AB1">
      <w:pPr>
        <w:pStyle w:val="a4"/>
        <w:tabs>
          <w:tab w:val="left" w:pos="8460"/>
        </w:tabs>
        <w:ind w:left="893"/>
        <w:rPr>
          <w:sz w:val="28"/>
          <w:szCs w:val="28"/>
        </w:rPr>
      </w:pPr>
    </w:p>
    <w:p w:rsidR="003E412F" w:rsidRPr="00E63AB1" w:rsidRDefault="00315575" w:rsidP="00E63AB1">
      <w:pPr>
        <w:pStyle w:val="a4"/>
        <w:numPr>
          <w:ilvl w:val="0"/>
          <w:numId w:val="1"/>
        </w:numPr>
        <w:tabs>
          <w:tab w:val="left" w:pos="8460"/>
        </w:tabs>
        <w:rPr>
          <w:sz w:val="28"/>
          <w:szCs w:val="28"/>
        </w:rPr>
      </w:pPr>
      <w:r w:rsidRPr="00E63AB1">
        <w:rPr>
          <w:sz w:val="28"/>
          <w:szCs w:val="28"/>
        </w:rPr>
        <w:lastRenderedPageBreak/>
        <w:t>Умение  пошагового  выполнения  действий, действие  по  алгоритму</w:t>
      </w:r>
      <w:r w:rsidR="002B636E">
        <w:rPr>
          <w:sz w:val="28"/>
          <w:szCs w:val="28"/>
        </w:rPr>
        <w:t xml:space="preserve"> (из  24 чел.)</w:t>
      </w:r>
      <w:bookmarkStart w:id="0" w:name="_GoBack"/>
      <w:bookmarkEnd w:id="0"/>
    </w:p>
    <w:p w:rsidR="00315575" w:rsidRDefault="00315575" w:rsidP="00315575">
      <w:pPr>
        <w:pStyle w:val="a4"/>
        <w:tabs>
          <w:tab w:val="left" w:pos="8460"/>
        </w:tabs>
        <w:ind w:left="893"/>
        <w:rPr>
          <w:sz w:val="28"/>
          <w:szCs w:val="28"/>
        </w:rPr>
      </w:pPr>
      <w:r>
        <w:rPr>
          <w:sz w:val="28"/>
          <w:szCs w:val="28"/>
        </w:rPr>
        <w:t>ДО  УРОКА</w:t>
      </w:r>
    </w:p>
    <w:p w:rsidR="00315575" w:rsidRDefault="00315575" w:rsidP="00315575">
      <w:pPr>
        <w:pStyle w:val="a4"/>
        <w:tabs>
          <w:tab w:val="left" w:pos="8460"/>
        </w:tabs>
        <w:ind w:left="893"/>
        <w:rPr>
          <w:sz w:val="28"/>
          <w:szCs w:val="28"/>
        </w:rPr>
      </w:pPr>
      <w:r>
        <w:rPr>
          <w:sz w:val="28"/>
          <w:szCs w:val="28"/>
        </w:rPr>
        <w:t xml:space="preserve">Высокий 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.-  15 чел.            Средний 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 -  6 чел.                 Низкий  уровень  -3 чел.</w:t>
      </w:r>
    </w:p>
    <w:p w:rsidR="00315575" w:rsidRDefault="00315575" w:rsidP="00315575">
      <w:pPr>
        <w:pStyle w:val="a4"/>
        <w:tabs>
          <w:tab w:val="left" w:pos="8460"/>
        </w:tabs>
        <w:ind w:left="893"/>
        <w:rPr>
          <w:sz w:val="28"/>
          <w:szCs w:val="28"/>
        </w:rPr>
      </w:pPr>
    </w:p>
    <w:p w:rsidR="00315575" w:rsidRDefault="00315575" w:rsidP="00315575">
      <w:pPr>
        <w:pStyle w:val="a4"/>
        <w:tabs>
          <w:tab w:val="left" w:pos="8460"/>
        </w:tabs>
        <w:ind w:left="893"/>
        <w:rPr>
          <w:sz w:val="28"/>
          <w:szCs w:val="28"/>
        </w:rPr>
      </w:pPr>
      <w:r>
        <w:rPr>
          <w:sz w:val="28"/>
          <w:szCs w:val="28"/>
        </w:rPr>
        <w:t>ПО  РЕЗУЛЬТАТАМ  УРОКА</w:t>
      </w:r>
    </w:p>
    <w:p w:rsidR="00315575" w:rsidRDefault="00315575" w:rsidP="00315575">
      <w:pPr>
        <w:pStyle w:val="a4"/>
        <w:tabs>
          <w:tab w:val="left" w:pos="8460"/>
        </w:tabs>
        <w:ind w:left="893"/>
        <w:rPr>
          <w:sz w:val="28"/>
          <w:szCs w:val="28"/>
        </w:rPr>
      </w:pPr>
    </w:p>
    <w:p w:rsidR="00315575" w:rsidRPr="00315575" w:rsidRDefault="00315575" w:rsidP="00315575">
      <w:pPr>
        <w:pStyle w:val="a4"/>
        <w:tabs>
          <w:tab w:val="left" w:pos="8460"/>
        </w:tabs>
        <w:ind w:left="893"/>
        <w:rPr>
          <w:sz w:val="28"/>
          <w:szCs w:val="28"/>
        </w:rPr>
      </w:pPr>
      <w:r>
        <w:rPr>
          <w:sz w:val="28"/>
          <w:szCs w:val="28"/>
        </w:rPr>
        <w:t xml:space="preserve">Высокий 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. -  20  чел.           Средний 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  – 3 чел.                  Низкий  уровень  - 1 чел.</w:t>
      </w:r>
    </w:p>
    <w:p w:rsidR="00A11449" w:rsidRDefault="00A11449" w:rsidP="00CA5B87">
      <w:pPr>
        <w:rPr>
          <w:sz w:val="28"/>
          <w:szCs w:val="28"/>
        </w:rPr>
      </w:pPr>
    </w:p>
    <w:p w:rsidR="00E63AB1" w:rsidRDefault="00E63AB1" w:rsidP="00E63AB1">
      <w:pPr>
        <w:pStyle w:val="a4"/>
        <w:ind w:left="893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ДОСТИЖЕНИЕ   </w:t>
      </w:r>
      <w:r>
        <w:rPr>
          <w:color w:val="FF0000"/>
          <w:sz w:val="32"/>
          <w:szCs w:val="32"/>
        </w:rPr>
        <w:t xml:space="preserve">ПРЕДМЕТНЫХ   РЕЗУЛЬТАТОВ </w:t>
      </w:r>
    </w:p>
    <w:p w:rsidR="00A11449" w:rsidRPr="00E63AB1" w:rsidRDefault="00E63AB1" w:rsidP="00E63AB1">
      <w:pPr>
        <w:pStyle w:val="a4"/>
        <w:ind w:left="893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</w:t>
      </w:r>
    </w:p>
    <w:p w:rsidR="000123C5" w:rsidRPr="000123C5" w:rsidRDefault="000123C5" w:rsidP="000123C5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238760</wp:posOffset>
                </wp:positionV>
                <wp:extent cx="622300" cy="1397000"/>
                <wp:effectExtent l="0" t="0" r="25400" b="12700"/>
                <wp:wrapNone/>
                <wp:docPr id="58" name="Блок-схема: магнитный дис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1397000"/>
                        </a:xfrm>
                        <a:prstGeom prst="flowChartMagneticDisk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58" o:spid="_x0000_s1026" type="#_x0000_t132" style="position:absolute;margin-left:295.3pt;margin-top:18.8pt;width:49pt;height:11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" fillcolor="#daeef3 [664]" strokecolor="#243f60 [1604]" strokeweight="2pt"/>
            </w:pict>
          </mc:Fallback>
        </mc:AlternateContent>
      </w:r>
      <w:r w:rsidR="00E63AB1">
        <w:rPr>
          <w:sz w:val="28"/>
          <w:szCs w:val="28"/>
        </w:rPr>
        <w:t>Кол-во  учащихся, умеющих  применять  без  ошибок   изученные  способы  действий</w:t>
      </w:r>
    </w:p>
    <w:p w:rsidR="00E63AB1" w:rsidRDefault="00E63AB1" w:rsidP="00E63AB1">
      <w:pPr>
        <w:pStyle w:val="a4"/>
        <w:ind w:left="1080"/>
        <w:rPr>
          <w:sz w:val="28"/>
          <w:szCs w:val="28"/>
        </w:rPr>
      </w:pPr>
    </w:p>
    <w:p w:rsidR="00E63AB1" w:rsidRDefault="00E63AB1" w:rsidP="00E63AB1">
      <w:pPr>
        <w:pStyle w:val="a4"/>
        <w:ind w:left="1080"/>
        <w:rPr>
          <w:sz w:val="28"/>
          <w:szCs w:val="28"/>
        </w:rPr>
      </w:pPr>
    </w:p>
    <w:p w:rsidR="00E63AB1" w:rsidRDefault="000123C5" w:rsidP="00E63AB1">
      <w:pPr>
        <w:pStyle w:val="a4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86995</wp:posOffset>
                </wp:positionV>
                <wp:extent cx="508000" cy="800100"/>
                <wp:effectExtent l="0" t="0" r="25400" b="19050"/>
                <wp:wrapNone/>
                <wp:docPr id="56" name="Блок-схема: магнитный дис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800100"/>
                        </a:xfrm>
                        <a:prstGeom prst="flowChartMagneticDisk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магнитный диск 56" o:spid="_x0000_s1026" type="#_x0000_t132" style="position:absolute;margin-left:65.3pt;margin-top:6.85pt;width:40pt;height:6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" fillcolor="#daeef3 [664]" strokecolor="#243f60 [1604]" strokeweight="2pt"/>
            </w:pict>
          </mc:Fallback>
        </mc:AlternateContent>
      </w:r>
    </w:p>
    <w:p w:rsidR="00E63AB1" w:rsidRDefault="00E63AB1" w:rsidP="00E63AB1">
      <w:pPr>
        <w:pStyle w:val="a4"/>
        <w:ind w:left="1080"/>
        <w:rPr>
          <w:sz w:val="28"/>
          <w:szCs w:val="28"/>
        </w:rPr>
      </w:pPr>
    </w:p>
    <w:p w:rsidR="00E63AB1" w:rsidRDefault="000123C5" w:rsidP="000123C5">
      <w:pPr>
        <w:pStyle w:val="a4"/>
        <w:tabs>
          <w:tab w:val="left" w:pos="43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</w:p>
    <w:p w:rsidR="000123C5" w:rsidRDefault="000123C5" w:rsidP="00E63AB1">
      <w:pPr>
        <w:pStyle w:val="a4"/>
        <w:ind w:left="1080"/>
        <w:rPr>
          <w:sz w:val="28"/>
          <w:szCs w:val="28"/>
        </w:rPr>
      </w:pPr>
    </w:p>
    <w:p w:rsidR="000123C5" w:rsidRDefault="000123C5" w:rsidP="00E63AB1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До   урока</w:t>
      </w:r>
      <w:proofErr w:type="gramStart"/>
      <w:r>
        <w:rPr>
          <w:sz w:val="28"/>
          <w:szCs w:val="28"/>
        </w:rPr>
        <w:t xml:space="preserve">                                                   П</w:t>
      </w:r>
      <w:proofErr w:type="gramEnd"/>
      <w:r>
        <w:rPr>
          <w:sz w:val="28"/>
          <w:szCs w:val="28"/>
        </w:rPr>
        <w:t>о    итогам    урока</w:t>
      </w:r>
    </w:p>
    <w:p w:rsidR="000123C5" w:rsidRDefault="001545C2" w:rsidP="00E63AB1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13</w:t>
      </w:r>
      <w:r w:rsidR="000123C5">
        <w:rPr>
          <w:sz w:val="28"/>
          <w:szCs w:val="28"/>
        </w:rPr>
        <w:t xml:space="preserve">  чел.                                                            20  чел.</w:t>
      </w:r>
    </w:p>
    <w:p w:rsidR="000123C5" w:rsidRDefault="000123C5" w:rsidP="00E63AB1">
      <w:pPr>
        <w:pStyle w:val="a4"/>
        <w:ind w:left="1080"/>
        <w:rPr>
          <w:sz w:val="28"/>
          <w:szCs w:val="28"/>
        </w:rPr>
      </w:pPr>
    </w:p>
    <w:p w:rsidR="000123C5" w:rsidRDefault="000123C5" w:rsidP="00E63AB1">
      <w:pPr>
        <w:pStyle w:val="a4"/>
        <w:ind w:left="1080"/>
        <w:rPr>
          <w:sz w:val="28"/>
          <w:szCs w:val="28"/>
        </w:rPr>
      </w:pPr>
    </w:p>
    <w:p w:rsidR="000123C5" w:rsidRDefault="000123C5" w:rsidP="00E63AB1">
      <w:pPr>
        <w:pStyle w:val="a4"/>
        <w:ind w:left="1080"/>
        <w:rPr>
          <w:sz w:val="28"/>
          <w:szCs w:val="28"/>
        </w:rPr>
      </w:pPr>
    </w:p>
    <w:p w:rsidR="000123C5" w:rsidRDefault="000123C5" w:rsidP="000123C5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Количество    безошибочных    работ    учащихся   в     процессе   урока  </w:t>
      </w:r>
      <w:proofErr w:type="gramStart"/>
      <w:r>
        <w:rPr>
          <w:sz w:val="28"/>
          <w:szCs w:val="28"/>
        </w:rPr>
        <w:t xml:space="preserve">(   </w:t>
      </w:r>
      <w:proofErr w:type="gramEnd"/>
      <w:r>
        <w:rPr>
          <w:sz w:val="28"/>
          <w:szCs w:val="28"/>
        </w:rPr>
        <w:t>работали  24  чел.)</w:t>
      </w:r>
    </w:p>
    <w:p w:rsidR="000123C5" w:rsidRDefault="000123C5" w:rsidP="000123C5">
      <w:pPr>
        <w:pStyle w:val="a4"/>
        <w:ind w:left="1080"/>
        <w:rPr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6858"/>
        <w:gridCol w:w="6848"/>
      </w:tblGrid>
      <w:tr w:rsidR="000123C5" w:rsidTr="000123C5">
        <w:tc>
          <w:tcPr>
            <w:tcW w:w="7393" w:type="dxa"/>
          </w:tcPr>
          <w:p w:rsidR="000123C5" w:rsidRDefault="000123C5" w:rsidP="000123C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Название    лаборатории </w:t>
            </w:r>
          </w:p>
        </w:tc>
        <w:tc>
          <w:tcPr>
            <w:tcW w:w="7393" w:type="dxa"/>
          </w:tcPr>
          <w:p w:rsidR="000123C5" w:rsidRDefault="000123C5" w:rsidP="000123C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Количество   безошибочных  работ</w:t>
            </w:r>
          </w:p>
        </w:tc>
      </w:tr>
      <w:tr w:rsidR="000123C5" w:rsidTr="000123C5">
        <w:tc>
          <w:tcPr>
            <w:tcW w:w="7393" w:type="dxa"/>
          </w:tcPr>
          <w:p w:rsidR="000123C5" w:rsidRDefault="000123C5" w:rsidP="000123C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Лаборатория  № 1  «Применения»</w:t>
            </w:r>
          </w:p>
          <w:p w:rsidR="000123C5" w:rsidRDefault="000123C5" w:rsidP="000123C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0123C5" w:rsidRDefault="001545C2" w:rsidP="000123C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21   </w:t>
            </w:r>
          </w:p>
        </w:tc>
      </w:tr>
      <w:tr w:rsidR="000123C5" w:rsidTr="000123C5">
        <w:tc>
          <w:tcPr>
            <w:tcW w:w="7393" w:type="dxa"/>
          </w:tcPr>
          <w:p w:rsidR="000123C5" w:rsidRDefault="001545C2" w:rsidP="000123C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Лаборатория  № 4  «Технических  возможностей»</w:t>
            </w:r>
          </w:p>
          <w:p w:rsidR="000123C5" w:rsidRDefault="000123C5" w:rsidP="000123C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0123C5" w:rsidRDefault="001545C2" w:rsidP="000123C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23</w:t>
            </w:r>
          </w:p>
        </w:tc>
      </w:tr>
    </w:tbl>
    <w:p w:rsidR="000123C5" w:rsidRDefault="000123C5" w:rsidP="000123C5">
      <w:pPr>
        <w:pStyle w:val="a4"/>
        <w:ind w:left="1080"/>
        <w:rPr>
          <w:sz w:val="28"/>
          <w:szCs w:val="28"/>
        </w:rPr>
      </w:pPr>
    </w:p>
    <w:p w:rsidR="001545C2" w:rsidRDefault="001545C2" w:rsidP="00E63AB1">
      <w:pPr>
        <w:pStyle w:val="a4"/>
        <w:ind w:left="1080"/>
        <w:rPr>
          <w:sz w:val="28"/>
          <w:szCs w:val="28"/>
        </w:rPr>
      </w:pPr>
    </w:p>
    <w:p w:rsidR="001545C2" w:rsidRDefault="001545C2" w:rsidP="001545C2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 Соотношение  объема  выполненных  выражений   и  п</w:t>
      </w:r>
      <w:r w:rsidRPr="001545C2">
        <w:rPr>
          <w:sz w:val="28"/>
          <w:szCs w:val="28"/>
        </w:rPr>
        <w:t>роцен</w:t>
      </w:r>
      <w:r>
        <w:rPr>
          <w:sz w:val="28"/>
          <w:szCs w:val="28"/>
        </w:rPr>
        <w:t>та</w:t>
      </w:r>
      <w:r w:rsidRPr="001545C2">
        <w:rPr>
          <w:sz w:val="28"/>
          <w:szCs w:val="28"/>
        </w:rPr>
        <w:t xml:space="preserve">  безошибочности  работ  в   </w:t>
      </w:r>
      <w:proofErr w:type="spellStart"/>
      <w:r w:rsidRPr="001545C2">
        <w:rPr>
          <w:sz w:val="28"/>
          <w:szCs w:val="28"/>
        </w:rPr>
        <w:t>Лабаратории</w:t>
      </w:r>
      <w:proofErr w:type="spellEnd"/>
      <w:r w:rsidRPr="001545C2">
        <w:rPr>
          <w:sz w:val="28"/>
          <w:szCs w:val="28"/>
        </w:rPr>
        <w:t xml:space="preserve">  № 2   «Скорости»</w:t>
      </w:r>
      <w:r>
        <w:rPr>
          <w:sz w:val="28"/>
          <w:szCs w:val="28"/>
        </w:rPr>
        <w:t xml:space="preserve">  по  результатам   работы  всех  групп</w:t>
      </w:r>
    </w:p>
    <w:p w:rsidR="001545C2" w:rsidRDefault="001545C2" w:rsidP="001545C2">
      <w:pPr>
        <w:pStyle w:val="a4"/>
        <w:ind w:left="1080"/>
        <w:rPr>
          <w:sz w:val="28"/>
          <w:szCs w:val="28"/>
        </w:rPr>
      </w:pPr>
    </w:p>
    <w:p w:rsidR="001545C2" w:rsidRDefault="001545C2" w:rsidP="001545C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ВСЕГО  РЕШИЛИ     --   138    ВЫРАЖЕНИЙ</w:t>
      </w:r>
    </w:p>
    <w:p w:rsidR="001545C2" w:rsidRDefault="001545C2" w:rsidP="001545C2">
      <w:pPr>
        <w:pStyle w:val="a4"/>
        <w:ind w:left="1080"/>
        <w:rPr>
          <w:sz w:val="28"/>
          <w:szCs w:val="28"/>
        </w:rPr>
      </w:pPr>
    </w:p>
    <w:p w:rsidR="001545C2" w:rsidRPr="001545C2" w:rsidRDefault="001545C2" w:rsidP="001545C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ИЗ  НИХ   БЕЗ  ОШИБОК  -   128  ВЫРАЖЕНИЙ</w:t>
      </w:r>
      <w:r w:rsidR="002B636E">
        <w:rPr>
          <w:sz w:val="28"/>
          <w:szCs w:val="28"/>
        </w:rPr>
        <w:t xml:space="preserve">  </w:t>
      </w:r>
      <w:proofErr w:type="gramStart"/>
      <w:r w:rsidR="002B636E">
        <w:rPr>
          <w:sz w:val="28"/>
          <w:szCs w:val="28"/>
        </w:rPr>
        <w:t xml:space="preserve">( </w:t>
      </w:r>
      <w:proofErr w:type="gramEnd"/>
      <w:r w:rsidR="002B636E">
        <w:rPr>
          <w:sz w:val="28"/>
          <w:szCs w:val="28"/>
        </w:rPr>
        <w:t>92%  ОТ  ЧИСЛА  РЕШЕННЫХ  ВЫРАЖЕНИЙ)</w:t>
      </w:r>
    </w:p>
    <w:p w:rsidR="00E63AB1" w:rsidRPr="00E63AB1" w:rsidRDefault="000123C5" w:rsidP="001545C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11449" w:rsidRDefault="00A11449" w:rsidP="00CA5B87">
      <w:pPr>
        <w:rPr>
          <w:sz w:val="28"/>
          <w:szCs w:val="28"/>
        </w:rPr>
      </w:pPr>
    </w:p>
    <w:p w:rsidR="00A11449" w:rsidRPr="00CE1FC6" w:rsidRDefault="00A11449" w:rsidP="00CA5B87">
      <w:pPr>
        <w:rPr>
          <w:sz w:val="28"/>
          <w:szCs w:val="28"/>
        </w:rPr>
      </w:pPr>
    </w:p>
    <w:sectPr w:rsidR="00A11449" w:rsidRPr="00CE1FC6" w:rsidSect="006839E9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8B" w:rsidRDefault="00724D8B" w:rsidP="003E33A6">
      <w:pPr>
        <w:spacing w:after="0" w:line="240" w:lineRule="auto"/>
      </w:pPr>
      <w:r>
        <w:separator/>
      </w:r>
    </w:p>
  </w:endnote>
  <w:endnote w:type="continuationSeparator" w:id="0">
    <w:p w:rsidR="00724D8B" w:rsidRDefault="00724D8B" w:rsidP="003E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8B" w:rsidRDefault="00724D8B" w:rsidP="003E33A6">
      <w:pPr>
        <w:spacing w:after="0" w:line="240" w:lineRule="auto"/>
      </w:pPr>
      <w:r>
        <w:separator/>
      </w:r>
    </w:p>
  </w:footnote>
  <w:footnote w:type="continuationSeparator" w:id="0">
    <w:p w:rsidR="00724D8B" w:rsidRDefault="00724D8B" w:rsidP="003E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8B" w:rsidRPr="00844054" w:rsidRDefault="00724D8B">
    <w:pPr>
      <w:pStyle w:val="a5"/>
      <w:rPr>
        <w:sz w:val="28"/>
        <w:szCs w:val="28"/>
      </w:rPr>
    </w:pPr>
  </w:p>
  <w:p w:rsidR="00724D8B" w:rsidRDefault="00724D8B">
    <w:pPr>
      <w:pStyle w:val="a5"/>
    </w:pPr>
  </w:p>
  <w:p w:rsidR="00724D8B" w:rsidRDefault="00724D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CA4"/>
    <w:multiLevelType w:val="hybridMultilevel"/>
    <w:tmpl w:val="5254C47C"/>
    <w:lvl w:ilvl="0" w:tplc="0419000F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323D"/>
    <w:multiLevelType w:val="hybridMultilevel"/>
    <w:tmpl w:val="93F463F4"/>
    <w:lvl w:ilvl="0" w:tplc="76B0B8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4FA"/>
    <w:multiLevelType w:val="hybridMultilevel"/>
    <w:tmpl w:val="49FA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14E7"/>
    <w:multiLevelType w:val="hybridMultilevel"/>
    <w:tmpl w:val="C8447144"/>
    <w:lvl w:ilvl="0" w:tplc="53868CDE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3DA54BF"/>
    <w:multiLevelType w:val="hybridMultilevel"/>
    <w:tmpl w:val="9A44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D1374"/>
    <w:multiLevelType w:val="hybridMultilevel"/>
    <w:tmpl w:val="E13C69BA"/>
    <w:lvl w:ilvl="0" w:tplc="08666DF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D09AB"/>
    <w:multiLevelType w:val="hybridMultilevel"/>
    <w:tmpl w:val="632CE4D8"/>
    <w:lvl w:ilvl="0" w:tplc="60C00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259AC"/>
    <w:multiLevelType w:val="hybridMultilevel"/>
    <w:tmpl w:val="6A82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B20AC"/>
    <w:multiLevelType w:val="hybridMultilevel"/>
    <w:tmpl w:val="5142EA10"/>
    <w:lvl w:ilvl="0" w:tplc="45147F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50C98"/>
    <w:multiLevelType w:val="hybridMultilevel"/>
    <w:tmpl w:val="F8C6825C"/>
    <w:lvl w:ilvl="0" w:tplc="E51600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D7F88"/>
    <w:multiLevelType w:val="hybridMultilevel"/>
    <w:tmpl w:val="91E2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330E4"/>
    <w:multiLevelType w:val="hybridMultilevel"/>
    <w:tmpl w:val="22685F90"/>
    <w:lvl w:ilvl="0" w:tplc="A5928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82715"/>
    <w:multiLevelType w:val="hybridMultilevel"/>
    <w:tmpl w:val="B8CE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528AB"/>
    <w:multiLevelType w:val="hybridMultilevel"/>
    <w:tmpl w:val="11FC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42AC2"/>
    <w:multiLevelType w:val="hybridMultilevel"/>
    <w:tmpl w:val="CB0C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42734"/>
    <w:multiLevelType w:val="hybridMultilevel"/>
    <w:tmpl w:val="DDE2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D6EE7"/>
    <w:multiLevelType w:val="hybridMultilevel"/>
    <w:tmpl w:val="1EC4BF22"/>
    <w:lvl w:ilvl="0" w:tplc="C9069E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C70C6"/>
    <w:multiLevelType w:val="hybridMultilevel"/>
    <w:tmpl w:val="AEA0BB8A"/>
    <w:lvl w:ilvl="0" w:tplc="0D16639C">
      <w:start w:val="2"/>
      <w:numFmt w:val="bullet"/>
      <w:lvlText w:val=""/>
      <w:lvlJc w:val="left"/>
      <w:pPr>
        <w:ind w:left="12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6F0E49F0"/>
    <w:multiLevelType w:val="hybridMultilevel"/>
    <w:tmpl w:val="AAF64C26"/>
    <w:lvl w:ilvl="0" w:tplc="3B3E42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4444A"/>
    <w:multiLevelType w:val="hybridMultilevel"/>
    <w:tmpl w:val="3926F20A"/>
    <w:lvl w:ilvl="0" w:tplc="120EFF70">
      <w:start w:val="2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5C42905"/>
    <w:multiLevelType w:val="hybridMultilevel"/>
    <w:tmpl w:val="C9C2D3EE"/>
    <w:lvl w:ilvl="0" w:tplc="D9B811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8"/>
  </w:num>
  <w:num w:numId="8">
    <w:abstractNumId w:val="3"/>
  </w:num>
  <w:num w:numId="9">
    <w:abstractNumId w:val="20"/>
  </w:num>
  <w:num w:numId="10">
    <w:abstractNumId w:val="7"/>
  </w:num>
  <w:num w:numId="11">
    <w:abstractNumId w:val="17"/>
  </w:num>
  <w:num w:numId="12">
    <w:abstractNumId w:val="12"/>
  </w:num>
  <w:num w:numId="13">
    <w:abstractNumId w:val="14"/>
  </w:num>
  <w:num w:numId="14">
    <w:abstractNumId w:val="5"/>
  </w:num>
  <w:num w:numId="15">
    <w:abstractNumId w:val="10"/>
  </w:num>
  <w:num w:numId="16">
    <w:abstractNumId w:val="2"/>
  </w:num>
  <w:num w:numId="17">
    <w:abstractNumId w:val="13"/>
  </w:num>
  <w:num w:numId="18">
    <w:abstractNumId w:val="15"/>
  </w:num>
  <w:num w:numId="19">
    <w:abstractNumId w:val="1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E9"/>
    <w:rsid w:val="000123C5"/>
    <w:rsid w:val="000769D4"/>
    <w:rsid w:val="000C1BBE"/>
    <w:rsid w:val="000E390F"/>
    <w:rsid w:val="00131BFF"/>
    <w:rsid w:val="001545C2"/>
    <w:rsid w:val="001912FF"/>
    <w:rsid w:val="00224BA8"/>
    <w:rsid w:val="00254CCE"/>
    <w:rsid w:val="00290EA0"/>
    <w:rsid w:val="00294C96"/>
    <w:rsid w:val="002B636E"/>
    <w:rsid w:val="002E1AC5"/>
    <w:rsid w:val="003121F5"/>
    <w:rsid w:val="00315575"/>
    <w:rsid w:val="0032353D"/>
    <w:rsid w:val="003A273E"/>
    <w:rsid w:val="003E33A6"/>
    <w:rsid w:val="003E412F"/>
    <w:rsid w:val="00457D5B"/>
    <w:rsid w:val="00496B89"/>
    <w:rsid w:val="004D11D5"/>
    <w:rsid w:val="005047B9"/>
    <w:rsid w:val="00510E47"/>
    <w:rsid w:val="00530EA8"/>
    <w:rsid w:val="00581963"/>
    <w:rsid w:val="005A6328"/>
    <w:rsid w:val="005B59F3"/>
    <w:rsid w:val="005F1B28"/>
    <w:rsid w:val="00626D54"/>
    <w:rsid w:val="00676EC5"/>
    <w:rsid w:val="0068117B"/>
    <w:rsid w:val="006839E9"/>
    <w:rsid w:val="006C0D90"/>
    <w:rsid w:val="00716149"/>
    <w:rsid w:val="00722576"/>
    <w:rsid w:val="00724D8B"/>
    <w:rsid w:val="00844054"/>
    <w:rsid w:val="00867E15"/>
    <w:rsid w:val="00871592"/>
    <w:rsid w:val="008F3CB4"/>
    <w:rsid w:val="00925509"/>
    <w:rsid w:val="00967805"/>
    <w:rsid w:val="009F6476"/>
    <w:rsid w:val="00A049B8"/>
    <w:rsid w:val="00A11449"/>
    <w:rsid w:val="00A71850"/>
    <w:rsid w:val="00A97800"/>
    <w:rsid w:val="00AC50A0"/>
    <w:rsid w:val="00AF0409"/>
    <w:rsid w:val="00AF6FAB"/>
    <w:rsid w:val="00B057E6"/>
    <w:rsid w:val="00B21A91"/>
    <w:rsid w:val="00BF2623"/>
    <w:rsid w:val="00C808E9"/>
    <w:rsid w:val="00CA50EA"/>
    <w:rsid w:val="00CA5B87"/>
    <w:rsid w:val="00CE1FC6"/>
    <w:rsid w:val="00CF181A"/>
    <w:rsid w:val="00D33754"/>
    <w:rsid w:val="00D35446"/>
    <w:rsid w:val="00D742D0"/>
    <w:rsid w:val="00D85BD9"/>
    <w:rsid w:val="00D915FF"/>
    <w:rsid w:val="00D97105"/>
    <w:rsid w:val="00DC7E2D"/>
    <w:rsid w:val="00DD14F1"/>
    <w:rsid w:val="00E3531F"/>
    <w:rsid w:val="00E63AB1"/>
    <w:rsid w:val="00EC2A26"/>
    <w:rsid w:val="00F01873"/>
    <w:rsid w:val="00F022DF"/>
    <w:rsid w:val="00F2307A"/>
    <w:rsid w:val="00F82E8E"/>
    <w:rsid w:val="00FB0638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9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3A6"/>
  </w:style>
  <w:style w:type="paragraph" w:styleId="a7">
    <w:name w:val="footer"/>
    <w:basedOn w:val="a"/>
    <w:link w:val="a8"/>
    <w:uiPriority w:val="99"/>
    <w:unhideWhenUsed/>
    <w:rsid w:val="003E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3A6"/>
  </w:style>
  <w:style w:type="paragraph" w:styleId="a9">
    <w:name w:val="Balloon Text"/>
    <w:basedOn w:val="a"/>
    <w:link w:val="aa"/>
    <w:uiPriority w:val="99"/>
    <w:semiHidden/>
    <w:unhideWhenUsed/>
    <w:rsid w:val="002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CC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33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9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3A6"/>
  </w:style>
  <w:style w:type="paragraph" w:styleId="a7">
    <w:name w:val="footer"/>
    <w:basedOn w:val="a"/>
    <w:link w:val="a8"/>
    <w:uiPriority w:val="99"/>
    <w:unhideWhenUsed/>
    <w:rsid w:val="003E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3A6"/>
  </w:style>
  <w:style w:type="paragraph" w:styleId="a9">
    <w:name w:val="Balloon Text"/>
    <w:basedOn w:val="a"/>
    <w:link w:val="aa"/>
    <w:uiPriority w:val="99"/>
    <w:semiHidden/>
    <w:unhideWhenUsed/>
    <w:rsid w:val="002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CC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3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8744-790F-4E9D-B43D-A34D113A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19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Lena</cp:lastModifiedBy>
  <cp:revision>9</cp:revision>
  <cp:lastPrinted>2013-02-16T17:01:00Z</cp:lastPrinted>
  <dcterms:created xsi:type="dcterms:W3CDTF">2012-02-19T17:36:00Z</dcterms:created>
  <dcterms:modified xsi:type="dcterms:W3CDTF">2013-02-16T17:13:00Z</dcterms:modified>
</cp:coreProperties>
</file>