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CC0" w:rsidRPr="00D57FA9" w:rsidRDefault="00B22CC0" w:rsidP="00B22CC0">
      <w:pPr>
        <w:jc w:val="center"/>
        <w:rPr>
          <w:rFonts w:ascii="Times New Roman" w:hAnsi="Times New Roman" w:cs="Times New Roman"/>
          <w:sz w:val="24"/>
          <w:szCs w:val="24"/>
        </w:rPr>
      </w:pPr>
      <w:r w:rsidRPr="00D57FA9">
        <w:rPr>
          <w:rFonts w:ascii="Times New Roman" w:hAnsi="Times New Roman" w:cs="Times New Roman"/>
          <w:sz w:val="24"/>
          <w:szCs w:val="24"/>
        </w:rPr>
        <w:t>КАЛЕНДАРНО-ТЕМАТИЧЕСКОЕ ПЛАНИРОВАНИЕ</w:t>
      </w:r>
    </w:p>
    <w:p w:rsidR="00B22CC0" w:rsidRDefault="00B22CC0" w:rsidP="00B22CC0">
      <w:pPr>
        <w:jc w:val="center"/>
        <w:rPr>
          <w:rFonts w:ascii="Times New Roman" w:hAnsi="Times New Roman" w:cs="Times New Roman"/>
          <w:sz w:val="24"/>
          <w:szCs w:val="24"/>
        </w:rPr>
      </w:pPr>
      <w:r w:rsidRPr="00D57FA9">
        <w:rPr>
          <w:rFonts w:ascii="Times New Roman" w:hAnsi="Times New Roman" w:cs="Times New Roman"/>
          <w:sz w:val="24"/>
          <w:szCs w:val="24"/>
        </w:rPr>
        <w:t>11 КЛАСС</w:t>
      </w:r>
      <w:r w:rsidR="00A76031">
        <w:rPr>
          <w:rFonts w:ascii="Times New Roman" w:hAnsi="Times New Roman" w:cs="Times New Roman"/>
          <w:sz w:val="24"/>
          <w:szCs w:val="24"/>
        </w:rPr>
        <w:t>(34</w:t>
      </w:r>
      <w:r>
        <w:rPr>
          <w:rFonts w:ascii="Times New Roman" w:hAnsi="Times New Roman" w:cs="Times New Roman"/>
          <w:sz w:val="24"/>
          <w:szCs w:val="24"/>
        </w:rPr>
        <w:t xml:space="preserve"> час</w:t>
      </w:r>
      <w:r w:rsidR="00A76031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D57FA9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1534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891"/>
        <w:gridCol w:w="1944"/>
        <w:gridCol w:w="1276"/>
        <w:gridCol w:w="1559"/>
        <w:gridCol w:w="1174"/>
        <w:gridCol w:w="2410"/>
        <w:gridCol w:w="2126"/>
        <w:gridCol w:w="2410"/>
        <w:gridCol w:w="850"/>
      </w:tblGrid>
      <w:tr w:rsidR="00B22CC0" w:rsidRPr="00D57FA9" w:rsidTr="007E5EF4">
        <w:trPr>
          <w:cantSplit/>
          <w:trHeight w:val="75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7E5EF4" w:rsidRPr="00D57FA9" w:rsidRDefault="007E5EF4" w:rsidP="007E5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FA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22CC0" w:rsidRPr="00D57FA9" w:rsidRDefault="007E5EF4" w:rsidP="007E5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FA9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B22CC0" w:rsidRPr="00D57FA9" w:rsidRDefault="007E5EF4" w:rsidP="007E5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B22CC0" w:rsidRPr="00D57FA9" w:rsidRDefault="00B22CC0" w:rsidP="007E5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FA9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  <w:p w:rsidR="00B22CC0" w:rsidRPr="00D57FA9" w:rsidRDefault="00B22CC0" w:rsidP="007E5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FA9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B22CC0" w:rsidRPr="00D57FA9" w:rsidRDefault="00B22CC0" w:rsidP="007E5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FA9"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B22CC0" w:rsidRPr="00D57FA9" w:rsidRDefault="00B22CC0" w:rsidP="007E5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B22CC0" w:rsidRDefault="007E5EF4" w:rsidP="007E5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наглядности</w:t>
            </w:r>
          </w:p>
          <w:p w:rsidR="007E5EF4" w:rsidRPr="00D57FA9" w:rsidRDefault="007E5EF4" w:rsidP="007E5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B22CC0" w:rsidRPr="00D57FA9" w:rsidRDefault="00B22CC0" w:rsidP="007E5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FA9">
              <w:rPr>
                <w:rFonts w:ascii="Times New Roman" w:hAnsi="Times New Roman" w:cs="Times New Roman"/>
                <w:sz w:val="24"/>
                <w:szCs w:val="24"/>
              </w:rPr>
              <w:t>Элементы содержания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B22CC0" w:rsidRPr="00D57FA9" w:rsidRDefault="00B22CC0" w:rsidP="007E5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FA9">
              <w:rPr>
                <w:rFonts w:ascii="Times New Roman" w:hAnsi="Times New Roman" w:cs="Times New Roman"/>
                <w:sz w:val="24"/>
                <w:szCs w:val="24"/>
              </w:rPr>
              <w:t>Требования</w:t>
            </w:r>
          </w:p>
          <w:p w:rsidR="00B22CC0" w:rsidRPr="00D57FA9" w:rsidRDefault="00B22CC0" w:rsidP="007E5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FA9">
              <w:rPr>
                <w:rFonts w:ascii="Times New Roman" w:hAnsi="Times New Roman" w:cs="Times New Roman"/>
                <w:sz w:val="24"/>
                <w:szCs w:val="24"/>
              </w:rPr>
              <w:t>к уровню подготовки</w:t>
            </w:r>
          </w:p>
          <w:p w:rsidR="00B22CC0" w:rsidRPr="00D57FA9" w:rsidRDefault="00B22CC0" w:rsidP="007E5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FA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B22CC0" w:rsidRPr="00D57FA9" w:rsidRDefault="00B22CC0" w:rsidP="007E5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формируемые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уроке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B22CC0" w:rsidRPr="00D57FA9" w:rsidRDefault="00B22CC0" w:rsidP="007E5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FA9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B22CC0" w:rsidRPr="00D57FA9" w:rsidTr="007E5EF4">
        <w:trPr>
          <w:trHeight w:val="167"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CC0" w:rsidRPr="00D57FA9" w:rsidRDefault="00B22CC0" w:rsidP="007E5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CC0" w:rsidRPr="00D57FA9" w:rsidRDefault="00B22CC0" w:rsidP="007E5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CC0" w:rsidRPr="00D57FA9" w:rsidRDefault="00B22CC0" w:rsidP="007E5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CC0" w:rsidRPr="00D57FA9" w:rsidRDefault="00B22CC0" w:rsidP="007E5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CC0" w:rsidRPr="00D57FA9" w:rsidRDefault="00B22CC0" w:rsidP="007E5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CC0" w:rsidRPr="00D57FA9" w:rsidRDefault="00B22CC0" w:rsidP="007E5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CC0" w:rsidRPr="00D57FA9" w:rsidRDefault="00B22CC0" w:rsidP="007E5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CC0" w:rsidRPr="00D57FA9" w:rsidRDefault="00B22CC0" w:rsidP="007E5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CC0" w:rsidRPr="00D57FA9" w:rsidRDefault="00B22CC0" w:rsidP="007E5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CC0" w:rsidRPr="00D57FA9" w:rsidRDefault="00B22CC0" w:rsidP="007E5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CC0" w:rsidRPr="00D57FA9" w:rsidRDefault="00B22CC0" w:rsidP="007E5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CC0" w:rsidRPr="00D57FA9" w:rsidRDefault="00B22CC0" w:rsidP="007E5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CC0" w:rsidRPr="00D57FA9" w:rsidRDefault="00B22CC0" w:rsidP="007E5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CC0" w:rsidRPr="00D57FA9" w:rsidRDefault="00B22CC0" w:rsidP="007E5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CC0" w:rsidRPr="00D57FA9" w:rsidRDefault="00B22CC0" w:rsidP="007E5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CC0" w:rsidRPr="00D57FA9" w:rsidRDefault="00B22CC0" w:rsidP="007E5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CC0" w:rsidRPr="00D57FA9" w:rsidRDefault="00B22CC0" w:rsidP="007E5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CC0" w:rsidRPr="00D57FA9" w:rsidRDefault="00B22CC0" w:rsidP="007E5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CC0" w:rsidRPr="00D57FA9" w:rsidRDefault="00B22CC0" w:rsidP="007E5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CC0" w:rsidRPr="00D57FA9" w:rsidTr="007E5EF4">
        <w:trPr>
          <w:trHeight w:val="23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CC0" w:rsidRPr="00D57FA9" w:rsidRDefault="007E5EF4" w:rsidP="007E5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CC0" w:rsidRPr="00D57FA9" w:rsidRDefault="007E5EF4" w:rsidP="007E5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CC0" w:rsidRPr="00D57FA9" w:rsidRDefault="007E5EF4" w:rsidP="007E5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CC0" w:rsidRPr="00D57FA9" w:rsidRDefault="00B22CC0" w:rsidP="007E5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F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CC0" w:rsidRPr="00D57FA9" w:rsidRDefault="007E5EF4" w:rsidP="007E5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CC0" w:rsidRPr="00D57FA9" w:rsidRDefault="007E5EF4" w:rsidP="007E5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CC0" w:rsidRPr="00D57FA9" w:rsidRDefault="007E5EF4" w:rsidP="007E5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CC0" w:rsidRPr="00D57FA9" w:rsidRDefault="007E5EF4" w:rsidP="007E5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CC0" w:rsidRPr="00D57FA9" w:rsidRDefault="007E5EF4" w:rsidP="007E5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CC0" w:rsidRPr="00D57FA9" w:rsidRDefault="007E5EF4" w:rsidP="007E5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22CC0" w:rsidRPr="00D57FA9" w:rsidTr="00B22CC0">
        <w:trPr>
          <w:trHeight w:val="239"/>
        </w:trPr>
        <w:tc>
          <w:tcPr>
            <w:tcW w:w="1534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CC0" w:rsidRPr="00D57FA9" w:rsidRDefault="00B22CC0" w:rsidP="007E5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09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3710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Раздел: «Основы медицинских знаний и здорового  образа жизни» 14 часов</w:t>
            </w:r>
          </w:p>
        </w:tc>
      </w:tr>
      <w:tr w:rsidR="007E5EF4" w:rsidRPr="00D57FA9" w:rsidTr="007E5EF4">
        <w:trPr>
          <w:trHeight w:val="23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EF4" w:rsidRPr="00D57FA9" w:rsidRDefault="007E5EF4" w:rsidP="007E5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EF4" w:rsidRPr="00D57FA9" w:rsidRDefault="007E5EF4" w:rsidP="007E5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EF4" w:rsidRPr="0072087F" w:rsidRDefault="007E5EF4" w:rsidP="007E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87F">
              <w:rPr>
                <w:rFonts w:ascii="Times New Roman" w:hAnsi="Times New Roman" w:cs="Times New Roman"/>
                <w:sz w:val="24"/>
                <w:szCs w:val="24"/>
              </w:rPr>
              <w:t>Правилаличной</w:t>
            </w:r>
          </w:p>
          <w:p w:rsidR="007E5EF4" w:rsidRPr="00D57FA9" w:rsidRDefault="007E5EF4" w:rsidP="007E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87F">
              <w:rPr>
                <w:rFonts w:ascii="Times New Roman" w:hAnsi="Times New Roman" w:cs="Times New Roman"/>
                <w:sz w:val="24"/>
                <w:szCs w:val="24"/>
              </w:rPr>
              <w:t>гигиены и здоровье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EF4" w:rsidRPr="00D57FA9" w:rsidRDefault="007E5EF4" w:rsidP="007E5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лекция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EF4" w:rsidRPr="00D57FA9" w:rsidRDefault="007E5EF4" w:rsidP="00703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FA9">
              <w:rPr>
                <w:rFonts w:ascii="Times New Roman" w:hAnsi="Times New Roman" w:cs="Times New Roman"/>
                <w:sz w:val="24"/>
                <w:szCs w:val="24"/>
              </w:rPr>
              <w:t>Тестирование (10 мин)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EF4" w:rsidRPr="00D57FA9" w:rsidRDefault="007E5EF4" w:rsidP="007E5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EF4" w:rsidRPr="00D57FA9" w:rsidRDefault="007E5EF4" w:rsidP="007E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A9">
              <w:rPr>
                <w:rFonts w:ascii="Times New Roman" w:hAnsi="Times New Roman" w:cs="Times New Roman"/>
                <w:sz w:val="24"/>
                <w:szCs w:val="24"/>
              </w:rPr>
              <w:t>Личная гигиена, общие понятия и определения. Уход за зубами и волосами. Некоторые понятия об очищении организма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EF4" w:rsidRPr="00D57FA9" w:rsidRDefault="007E5EF4" w:rsidP="007E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A9">
              <w:rPr>
                <w:rFonts w:ascii="Times New Roman" w:hAnsi="Times New Roman" w:cs="Times New Roman"/>
                <w:sz w:val="24"/>
                <w:szCs w:val="24"/>
              </w:rPr>
              <w:t>Знать об основных состав</w:t>
            </w:r>
            <w:r w:rsidRPr="00D57FA9">
              <w:rPr>
                <w:rFonts w:ascii="Times New Roman" w:hAnsi="Times New Roman" w:cs="Times New Roman"/>
                <w:sz w:val="24"/>
                <w:szCs w:val="24"/>
              </w:rPr>
              <w:softHyphen/>
              <w:t>ляющих здорового образа жизни и их влиянии на безо</w:t>
            </w:r>
            <w:r w:rsidRPr="00D57FA9">
              <w:rPr>
                <w:rFonts w:ascii="Times New Roman" w:hAnsi="Times New Roman" w:cs="Times New Roman"/>
                <w:sz w:val="24"/>
                <w:szCs w:val="24"/>
              </w:rPr>
              <w:softHyphen/>
              <w:t>пасность жизнедеятельно</w:t>
            </w:r>
            <w:r w:rsidRPr="00D57FA9">
              <w:rPr>
                <w:rFonts w:ascii="Times New Roman" w:hAnsi="Times New Roman" w:cs="Times New Roman"/>
                <w:sz w:val="24"/>
                <w:szCs w:val="24"/>
              </w:rPr>
              <w:softHyphen/>
              <w:t>сти личности. Использовать приобретен</w:t>
            </w:r>
            <w:r w:rsidRPr="00D57FA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ные знания и умения в повседневной жизни для 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ЗОЖ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EF4" w:rsidRPr="004224F3" w:rsidRDefault="007E5EF4" w:rsidP="007E5EF4">
            <w:pPr>
              <w:spacing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24F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>Познавательные:</w:t>
            </w:r>
          </w:p>
          <w:p w:rsidR="007E5EF4" w:rsidRPr="007E5EF4" w:rsidRDefault="007E5EF4" w:rsidP="00E026CD">
            <w:pPr>
              <w:spacing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умение структурировать знания, постановка и формулировка проблемы, умение осознанно и произвольно строить речевые высказывания.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EF4" w:rsidRPr="00D57FA9" w:rsidRDefault="007E5EF4" w:rsidP="007E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A9">
              <w:rPr>
                <w:rFonts w:ascii="Times New Roman" w:hAnsi="Times New Roman" w:cs="Times New Roman"/>
                <w:sz w:val="24"/>
                <w:szCs w:val="24"/>
              </w:rPr>
              <w:t>§1.1</w:t>
            </w:r>
          </w:p>
          <w:p w:rsidR="007E5EF4" w:rsidRPr="00D57FA9" w:rsidRDefault="007E5EF4" w:rsidP="007E5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FA9">
              <w:rPr>
                <w:rFonts w:ascii="Times New Roman" w:hAnsi="Times New Roman" w:cs="Times New Roman"/>
                <w:sz w:val="24"/>
                <w:szCs w:val="24"/>
              </w:rPr>
              <w:t>З. 1-4</w:t>
            </w:r>
          </w:p>
        </w:tc>
      </w:tr>
      <w:tr w:rsidR="007E5EF4" w:rsidRPr="00D57FA9" w:rsidTr="007E5EF4">
        <w:trPr>
          <w:trHeight w:val="23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EF4" w:rsidRPr="00D57FA9" w:rsidRDefault="007E5EF4" w:rsidP="007E5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EF4" w:rsidRDefault="007E5EF4" w:rsidP="007E5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EF4" w:rsidRPr="0072087F" w:rsidRDefault="007E5EF4" w:rsidP="007E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87F">
              <w:rPr>
                <w:rFonts w:ascii="Times New Roman" w:hAnsi="Times New Roman" w:cs="Times New Roman"/>
                <w:sz w:val="24"/>
                <w:szCs w:val="24"/>
              </w:rPr>
              <w:t xml:space="preserve">Семья </w:t>
            </w:r>
            <w:proofErr w:type="gramStart"/>
            <w:r w:rsidRPr="0072087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7E5EF4" w:rsidRPr="0072087F" w:rsidRDefault="007E5EF4" w:rsidP="007E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87F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современном </w:t>
            </w:r>
            <w:proofErr w:type="gramStart"/>
            <w:r w:rsidRPr="0072087F">
              <w:rPr>
                <w:rFonts w:ascii="Times New Roman" w:hAnsi="Times New Roman" w:cs="Times New Roman"/>
                <w:sz w:val="24"/>
                <w:szCs w:val="24"/>
              </w:rPr>
              <w:t>обществе</w:t>
            </w:r>
            <w:proofErr w:type="gramEnd"/>
            <w:r w:rsidRPr="0072087F">
              <w:rPr>
                <w:rFonts w:ascii="Times New Roman" w:hAnsi="Times New Roman" w:cs="Times New Roman"/>
                <w:sz w:val="24"/>
                <w:szCs w:val="24"/>
              </w:rPr>
              <w:t>. Законодательство о семье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EF4" w:rsidRDefault="007E5EF4" w:rsidP="007E5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EF4" w:rsidRPr="00D57FA9" w:rsidRDefault="007E5EF4" w:rsidP="007E5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EF4" w:rsidRPr="00D57FA9" w:rsidRDefault="007E5EF4" w:rsidP="007E5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EF4" w:rsidRPr="00D57FA9" w:rsidRDefault="007E5EF4" w:rsidP="007E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A9">
              <w:rPr>
                <w:rFonts w:ascii="Times New Roman" w:hAnsi="Times New Roman" w:cs="Times New Roman"/>
                <w:sz w:val="24"/>
                <w:szCs w:val="24"/>
              </w:rPr>
              <w:t>Брак и семья, основные понятия и определения. Условия и порядок заклю</w:t>
            </w:r>
            <w:r w:rsidRPr="00D57FA9">
              <w:rPr>
                <w:rFonts w:ascii="Times New Roman" w:hAnsi="Times New Roman" w:cs="Times New Roman"/>
                <w:sz w:val="24"/>
                <w:szCs w:val="24"/>
              </w:rPr>
              <w:softHyphen/>
              <w:t>чения брака. Личные права и обязанности супругов.</w:t>
            </w:r>
            <w:r w:rsidR="002D7CBC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D57FA9">
              <w:rPr>
                <w:rFonts w:ascii="Times New Roman" w:hAnsi="Times New Roman" w:cs="Times New Roman"/>
                <w:sz w:val="24"/>
                <w:szCs w:val="24"/>
              </w:rPr>
              <w:t>рава и обязан</w:t>
            </w:r>
            <w:r w:rsidRPr="00D57FA9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ности родителей.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EF4" w:rsidRDefault="007E5EF4" w:rsidP="007E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A9">
              <w:rPr>
                <w:rFonts w:ascii="Times New Roman" w:hAnsi="Times New Roman" w:cs="Times New Roman"/>
                <w:sz w:val="24"/>
                <w:szCs w:val="24"/>
              </w:rPr>
              <w:t>Знать об основах законо</w:t>
            </w:r>
            <w:r w:rsidRPr="00D57FA9">
              <w:rPr>
                <w:rFonts w:ascii="Times New Roman" w:hAnsi="Times New Roman" w:cs="Times New Roman"/>
                <w:sz w:val="24"/>
                <w:szCs w:val="24"/>
              </w:rPr>
              <w:softHyphen/>
              <w:t>дательства РФ о семье. Использовать приобре</w:t>
            </w:r>
            <w:r w:rsidRPr="00D57FA9">
              <w:rPr>
                <w:rFonts w:ascii="Times New Roman" w:hAnsi="Times New Roman" w:cs="Times New Roman"/>
                <w:sz w:val="24"/>
                <w:szCs w:val="24"/>
              </w:rPr>
              <w:softHyphen/>
              <w:t>тенные знания для само</w:t>
            </w:r>
            <w:r w:rsidRPr="00D57FA9">
              <w:rPr>
                <w:rFonts w:ascii="Times New Roman" w:hAnsi="Times New Roman" w:cs="Times New Roman"/>
                <w:sz w:val="24"/>
                <w:szCs w:val="24"/>
              </w:rPr>
              <w:softHyphen/>
              <w:t>воспитания качеств, необ</w:t>
            </w:r>
            <w:r w:rsidRPr="00D57FA9">
              <w:rPr>
                <w:rFonts w:ascii="Times New Roman" w:hAnsi="Times New Roman" w:cs="Times New Roman"/>
                <w:sz w:val="24"/>
                <w:szCs w:val="24"/>
              </w:rPr>
              <w:softHyphen/>
              <w:t>ходимых для создания прочной семьи.</w:t>
            </w:r>
          </w:p>
          <w:p w:rsidR="007E5EF4" w:rsidRPr="00D57FA9" w:rsidRDefault="007E5EF4" w:rsidP="007E5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EF4" w:rsidRPr="004224F3" w:rsidRDefault="007E5EF4" w:rsidP="007E5EF4">
            <w:pPr>
              <w:spacing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24F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 xml:space="preserve"> Регулятивные:</w:t>
            </w:r>
          </w:p>
          <w:p w:rsidR="007E5EF4" w:rsidRPr="004224F3" w:rsidRDefault="007E5EF4" w:rsidP="007E5EF4">
            <w:pPr>
              <w:spacing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целеполагание как постановка учебной задачи,</w:t>
            </w:r>
          </w:p>
          <w:p w:rsidR="007E5EF4" w:rsidRPr="004224F3" w:rsidRDefault="007E5EF4" w:rsidP="007E5EF4">
            <w:pPr>
              <w:spacing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планирование,</w:t>
            </w:r>
          </w:p>
          <w:p w:rsidR="007E5EF4" w:rsidRPr="004224F3" w:rsidRDefault="007E5EF4" w:rsidP="007E5EF4">
            <w:pPr>
              <w:spacing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прогнозирование.</w:t>
            </w:r>
          </w:p>
          <w:p w:rsidR="007E5EF4" w:rsidRPr="004224F3" w:rsidRDefault="007E5EF4" w:rsidP="007E5EF4">
            <w:pPr>
              <w:spacing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24F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>Познавательные:</w:t>
            </w:r>
          </w:p>
          <w:p w:rsidR="007E5EF4" w:rsidRPr="00E026CD" w:rsidRDefault="007E5EF4" w:rsidP="00E026CD">
            <w:pPr>
              <w:spacing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умение структурировать знания, постановка и формулировка проблемы, умение осознанно и произвольно строить речевые высказывания.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EF4" w:rsidRPr="00D57FA9" w:rsidRDefault="007E5EF4" w:rsidP="007E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A9">
              <w:rPr>
                <w:rFonts w:ascii="Times New Roman" w:hAnsi="Times New Roman" w:cs="Times New Roman"/>
                <w:sz w:val="24"/>
                <w:szCs w:val="24"/>
              </w:rPr>
              <w:t>§1.3</w:t>
            </w:r>
          </w:p>
          <w:p w:rsidR="007E5EF4" w:rsidRPr="00D57FA9" w:rsidRDefault="007E5EF4" w:rsidP="007E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A9">
              <w:rPr>
                <w:rFonts w:ascii="Times New Roman" w:hAnsi="Times New Roman" w:cs="Times New Roman"/>
                <w:sz w:val="24"/>
                <w:szCs w:val="24"/>
              </w:rPr>
              <w:t>З.8-10</w:t>
            </w:r>
          </w:p>
        </w:tc>
      </w:tr>
      <w:tr w:rsidR="007E5EF4" w:rsidRPr="00D57FA9" w:rsidTr="007E5EF4">
        <w:trPr>
          <w:trHeight w:val="23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EF4" w:rsidRDefault="007E5EF4" w:rsidP="007E5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EF4" w:rsidRDefault="007E5EF4" w:rsidP="007E5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EF4" w:rsidRPr="0072087F" w:rsidRDefault="007E5EF4" w:rsidP="007E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87F">
              <w:rPr>
                <w:rFonts w:ascii="Times New Roman" w:hAnsi="Times New Roman" w:cs="Times New Roman"/>
                <w:sz w:val="24"/>
                <w:szCs w:val="24"/>
              </w:rPr>
              <w:t>Боле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зни, передаваемые половым путем</w:t>
            </w:r>
            <w:r w:rsidRPr="0072087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E5EF4" w:rsidRPr="0072087F" w:rsidRDefault="007E5EF4" w:rsidP="007E5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EF4" w:rsidRDefault="007E5EF4" w:rsidP="007E5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лекция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EF4" w:rsidRPr="00D57FA9" w:rsidRDefault="008D1A1A" w:rsidP="007E5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EF4" w:rsidRPr="00356BCA" w:rsidRDefault="007E5EF4" w:rsidP="007E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EF4" w:rsidRPr="00D57FA9" w:rsidRDefault="007E5EF4" w:rsidP="007E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A9">
              <w:rPr>
                <w:rFonts w:ascii="Times New Roman" w:hAnsi="Times New Roman" w:cs="Times New Roman"/>
                <w:sz w:val="24"/>
                <w:szCs w:val="24"/>
              </w:rPr>
              <w:t>Инфекции, передаваемые половым путем, формы передачи, причины, спо</w:t>
            </w:r>
            <w:r w:rsidRPr="00D57FA9">
              <w:rPr>
                <w:rFonts w:ascii="Times New Roman" w:hAnsi="Times New Roman" w:cs="Times New Roman"/>
                <w:sz w:val="24"/>
                <w:szCs w:val="24"/>
              </w:rPr>
              <w:softHyphen/>
              <w:t>собствующие заражению ИППП. Меры профилакти</w:t>
            </w:r>
            <w:r w:rsidRPr="00D57FA9">
              <w:rPr>
                <w:rFonts w:ascii="Times New Roman" w:hAnsi="Times New Roman" w:cs="Times New Roman"/>
                <w:sz w:val="24"/>
                <w:szCs w:val="24"/>
              </w:rPr>
              <w:softHyphen/>
              <w:t>ки. Уголовная ответствен</w:t>
            </w:r>
            <w:r w:rsidRPr="00D57FA9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ность за заражение венери</w:t>
            </w:r>
            <w:r w:rsidRPr="00D57FA9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ческой болезнью</w:t>
            </w:r>
          </w:p>
          <w:p w:rsidR="007E5EF4" w:rsidRPr="00D57FA9" w:rsidRDefault="007E5EF4" w:rsidP="007E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A9">
              <w:rPr>
                <w:rFonts w:ascii="Times New Roman" w:hAnsi="Times New Roman" w:cs="Times New Roman"/>
                <w:sz w:val="24"/>
                <w:szCs w:val="24"/>
              </w:rPr>
              <w:t xml:space="preserve">ВИЧ-инфекция и СПИД краткая характеристика и пути заражения. СПИД </w:t>
            </w:r>
            <w:proofErr w:type="gramStart"/>
            <w:r w:rsidRPr="00D57FA9">
              <w:rPr>
                <w:rFonts w:ascii="Times New Roman" w:hAnsi="Times New Roman" w:cs="Times New Roman"/>
                <w:sz w:val="24"/>
                <w:szCs w:val="24"/>
              </w:rPr>
              <w:t>-ф</w:t>
            </w:r>
            <w:proofErr w:type="gramEnd"/>
            <w:r w:rsidRPr="00D57FA9">
              <w:rPr>
                <w:rFonts w:ascii="Times New Roman" w:hAnsi="Times New Roman" w:cs="Times New Roman"/>
                <w:sz w:val="24"/>
                <w:szCs w:val="24"/>
              </w:rPr>
              <w:t>инальная стадия инфек</w:t>
            </w:r>
            <w:r w:rsidRPr="00D57FA9">
              <w:rPr>
                <w:rFonts w:ascii="Times New Roman" w:hAnsi="Times New Roman" w:cs="Times New Roman"/>
                <w:sz w:val="24"/>
                <w:szCs w:val="24"/>
              </w:rPr>
              <w:softHyphen/>
              <w:t>ционного заболевания, вы</w:t>
            </w:r>
            <w:r w:rsidRPr="00D57FA9">
              <w:rPr>
                <w:rFonts w:ascii="Times New Roman" w:hAnsi="Times New Roman" w:cs="Times New Roman"/>
                <w:sz w:val="24"/>
                <w:szCs w:val="24"/>
              </w:rPr>
              <w:softHyphen/>
              <w:t>зываемого вирусом имму</w:t>
            </w:r>
            <w:r w:rsidRPr="00D57FA9">
              <w:rPr>
                <w:rFonts w:ascii="Times New Roman" w:hAnsi="Times New Roman" w:cs="Times New Roman"/>
                <w:sz w:val="24"/>
                <w:szCs w:val="24"/>
              </w:rPr>
              <w:softHyphen/>
              <w:t>нодефицита человека (ВИЧ) Профилактика СПИДа. От</w:t>
            </w:r>
            <w:r w:rsidRPr="00D57FA9">
              <w:rPr>
                <w:rFonts w:ascii="Times New Roman" w:hAnsi="Times New Roman" w:cs="Times New Roman"/>
                <w:sz w:val="24"/>
                <w:szCs w:val="24"/>
              </w:rPr>
              <w:softHyphen/>
              <w:t>ветственность за заражение ВИЧ-инфекцией.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EF4" w:rsidRPr="00D57FA9" w:rsidRDefault="007E5EF4" w:rsidP="007E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A9">
              <w:rPr>
                <w:rFonts w:ascii="Times New Roman" w:hAnsi="Times New Roman" w:cs="Times New Roman"/>
                <w:sz w:val="24"/>
                <w:szCs w:val="24"/>
              </w:rPr>
              <w:t>Знать об основах личной гигиены; об уголовной от</w:t>
            </w:r>
            <w:r w:rsidRPr="00D57FA9">
              <w:rPr>
                <w:rFonts w:ascii="Times New Roman" w:hAnsi="Times New Roman" w:cs="Times New Roman"/>
                <w:sz w:val="24"/>
                <w:szCs w:val="24"/>
              </w:rPr>
              <w:softHyphen/>
              <w:t>ветственности за зараже</w:t>
            </w:r>
            <w:r w:rsidRPr="00D57FA9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БППП.</w:t>
            </w:r>
          </w:p>
          <w:p w:rsidR="007E5EF4" w:rsidRPr="00D57FA9" w:rsidRDefault="007E5EF4" w:rsidP="007E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A9">
              <w:rPr>
                <w:rFonts w:ascii="Times New Roman" w:hAnsi="Times New Roman" w:cs="Times New Roman"/>
                <w:sz w:val="24"/>
                <w:szCs w:val="24"/>
              </w:rPr>
              <w:t>Знать о путях заражения ВИЧ-инфекцией; о профилактике СПИДа; об ответственно</w:t>
            </w:r>
            <w:r w:rsidRPr="00D57FA9">
              <w:rPr>
                <w:rFonts w:ascii="Times New Roman" w:hAnsi="Times New Roman" w:cs="Times New Roman"/>
                <w:sz w:val="24"/>
                <w:szCs w:val="24"/>
              </w:rPr>
              <w:softHyphen/>
              <w:t>сти за заражение ВИЧ-инфекцией.</w:t>
            </w:r>
          </w:p>
          <w:p w:rsidR="007E5EF4" w:rsidRPr="00D57FA9" w:rsidRDefault="007E5EF4" w:rsidP="007E5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FA9">
              <w:rPr>
                <w:rFonts w:ascii="Times New Roman" w:hAnsi="Times New Roman" w:cs="Times New Roman"/>
                <w:sz w:val="24"/>
                <w:szCs w:val="24"/>
              </w:rPr>
              <w:t>Использовать приобретен</w:t>
            </w:r>
            <w:r w:rsidRPr="00D57FA9">
              <w:rPr>
                <w:rFonts w:ascii="Times New Roman" w:hAnsi="Times New Roman" w:cs="Times New Roman"/>
                <w:sz w:val="24"/>
                <w:szCs w:val="24"/>
              </w:rPr>
              <w:softHyphen/>
              <w:t>ные знания для ведения здорового образа жизни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EF4" w:rsidRPr="004224F3" w:rsidRDefault="007E5EF4" w:rsidP="007E5EF4">
            <w:pPr>
              <w:spacing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24F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>Познавательные:</w:t>
            </w:r>
          </w:p>
          <w:p w:rsidR="007E5EF4" w:rsidRPr="004224F3" w:rsidRDefault="007E5EF4" w:rsidP="007E5EF4">
            <w:pPr>
              <w:spacing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умение структурировать знания, постановка и формулировка проблемы, умение осознанно и произвольно строить речевые высказывания.</w:t>
            </w:r>
          </w:p>
          <w:p w:rsidR="007E5EF4" w:rsidRPr="004224F3" w:rsidRDefault="007E5EF4" w:rsidP="007E5EF4">
            <w:pPr>
              <w:spacing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224F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>Общеучебные</w:t>
            </w:r>
            <w:proofErr w:type="spellEnd"/>
            <w:r w:rsidRPr="004224F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>:</w:t>
            </w:r>
          </w:p>
          <w:p w:rsidR="007E5EF4" w:rsidRPr="004224F3" w:rsidRDefault="007E5EF4" w:rsidP="007E5EF4">
            <w:pPr>
              <w:spacing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Моделирование,</w:t>
            </w:r>
          </w:p>
          <w:p w:rsidR="007E5EF4" w:rsidRPr="00D57FA9" w:rsidRDefault="007E5EF4" w:rsidP="007E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 наиболее эффективных способов решения задач.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EF4" w:rsidRPr="00D57FA9" w:rsidRDefault="007E5EF4" w:rsidP="007E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A9">
              <w:rPr>
                <w:rFonts w:ascii="Times New Roman" w:hAnsi="Times New Roman" w:cs="Times New Roman"/>
                <w:sz w:val="24"/>
                <w:szCs w:val="24"/>
              </w:rPr>
              <w:t>§1.4</w:t>
            </w:r>
          </w:p>
          <w:p w:rsidR="007E5EF4" w:rsidRPr="00D57FA9" w:rsidRDefault="007E5EF4" w:rsidP="007E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A9">
              <w:rPr>
                <w:rFonts w:ascii="Times New Roman" w:hAnsi="Times New Roman" w:cs="Times New Roman"/>
                <w:sz w:val="24"/>
                <w:szCs w:val="24"/>
              </w:rPr>
              <w:t>З. 11-12</w:t>
            </w:r>
          </w:p>
          <w:p w:rsidR="007E5EF4" w:rsidRPr="00D57FA9" w:rsidRDefault="007E5EF4" w:rsidP="007E5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EF4" w:rsidRPr="00D57FA9" w:rsidTr="007E5EF4">
        <w:trPr>
          <w:trHeight w:val="23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EF4" w:rsidRDefault="007E5EF4" w:rsidP="007E5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EF4" w:rsidRDefault="007E5EF4" w:rsidP="007E5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EF4" w:rsidRPr="0072087F" w:rsidRDefault="007E5EF4" w:rsidP="007E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87F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  <w:p w:rsidR="007E5EF4" w:rsidRPr="0072087F" w:rsidRDefault="007E5EF4" w:rsidP="007E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87F">
              <w:rPr>
                <w:rFonts w:ascii="Times New Roman" w:hAnsi="Times New Roman" w:cs="Times New Roman"/>
                <w:sz w:val="24"/>
                <w:szCs w:val="24"/>
              </w:rPr>
              <w:t xml:space="preserve"> помощь при</w:t>
            </w:r>
          </w:p>
          <w:p w:rsidR="007E5EF4" w:rsidRPr="0072087F" w:rsidRDefault="007E5EF4" w:rsidP="007E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2087F">
              <w:rPr>
                <w:rFonts w:ascii="Times New Roman" w:hAnsi="Times New Roman" w:cs="Times New Roman"/>
                <w:sz w:val="24"/>
                <w:szCs w:val="24"/>
              </w:rPr>
              <w:t>ранениях</w:t>
            </w:r>
            <w:proofErr w:type="gramEnd"/>
            <w:r w:rsidRPr="0072087F">
              <w:rPr>
                <w:rFonts w:ascii="Times New Roman" w:hAnsi="Times New Roman" w:cs="Times New Roman"/>
                <w:sz w:val="24"/>
                <w:szCs w:val="24"/>
              </w:rPr>
              <w:t>, кровотечениях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EF4" w:rsidRDefault="007E5EF4" w:rsidP="007E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EF4" w:rsidRPr="00D57FA9" w:rsidRDefault="007E5EF4" w:rsidP="007E5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отработка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EF4" w:rsidRPr="00D57FA9" w:rsidRDefault="007E5EF4" w:rsidP="007E5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EF4" w:rsidRPr="00D57FA9" w:rsidRDefault="007E5EF4" w:rsidP="002D7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A9">
              <w:rPr>
                <w:rFonts w:ascii="Times New Roman" w:hAnsi="Times New Roman" w:cs="Times New Roman"/>
                <w:sz w:val="24"/>
                <w:szCs w:val="24"/>
              </w:rPr>
              <w:t>Виды ран и общие правила оказания первой помощи. Способы остановки кровотечений. Правила наложения давящей повязки, правила наложения жгута. Борьба с болью.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EF4" w:rsidRDefault="007E5EF4" w:rsidP="007E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A9">
              <w:rPr>
                <w:rFonts w:ascii="Times New Roman" w:hAnsi="Times New Roman" w:cs="Times New Roman"/>
                <w:sz w:val="24"/>
                <w:szCs w:val="24"/>
              </w:rPr>
              <w:t>Знать виды ран и правила оказания первой медицин</w:t>
            </w:r>
            <w:r w:rsidRPr="00D57FA9">
              <w:rPr>
                <w:rFonts w:ascii="Times New Roman" w:hAnsi="Times New Roman" w:cs="Times New Roman"/>
                <w:sz w:val="24"/>
                <w:szCs w:val="24"/>
              </w:rPr>
              <w:softHyphen/>
              <w:t>ской помощи при ранении, правила наложения жгута и давящей повязки. Владеть навыками оказа</w:t>
            </w:r>
            <w:r w:rsidRPr="00D57FA9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первой медицинской помощи при кровотечениях</w:t>
            </w:r>
          </w:p>
          <w:p w:rsidR="007038FE" w:rsidRPr="00D57FA9" w:rsidRDefault="007038FE" w:rsidP="007E5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EF4" w:rsidRPr="004224F3" w:rsidRDefault="007E5EF4" w:rsidP="007E5EF4">
            <w:pPr>
              <w:spacing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24F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 xml:space="preserve"> Регулятивные:</w:t>
            </w:r>
          </w:p>
          <w:p w:rsidR="007E5EF4" w:rsidRPr="004224F3" w:rsidRDefault="007E5EF4" w:rsidP="007E5EF4">
            <w:pPr>
              <w:spacing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контроль и коррекция в форме сравнения способа действия и его результата с заданным эталоном.</w:t>
            </w:r>
          </w:p>
          <w:p w:rsidR="007E5EF4" w:rsidRPr="004224F3" w:rsidRDefault="007E5EF4" w:rsidP="007E5EF4">
            <w:pPr>
              <w:spacing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24F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 xml:space="preserve"> Познавательные:</w:t>
            </w:r>
          </w:p>
          <w:p w:rsidR="007E5EF4" w:rsidRPr="00D57FA9" w:rsidRDefault="007E5EF4" w:rsidP="007E5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-умение осознанно и произвольно строить высказывания.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EF4" w:rsidRPr="00D57FA9" w:rsidRDefault="007E5EF4" w:rsidP="007E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A9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  <w:p w:rsidR="007E5EF4" w:rsidRPr="00D57FA9" w:rsidRDefault="007E5EF4" w:rsidP="007E5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EF4" w:rsidRPr="00D57FA9" w:rsidTr="007E5EF4">
        <w:trPr>
          <w:trHeight w:val="23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EF4" w:rsidRDefault="007E5EF4" w:rsidP="007E5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7-8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EF4" w:rsidRDefault="007E5EF4" w:rsidP="007E5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EF4" w:rsidRPr="00D57FA9" w:rsidRDefault="007E5EF4" w:rsidP="007E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A9"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</w:p>
          <w:p w:rsidR="007E5EF4" w:rsidRPr="00D57FA9" w:rsidRDefault="007E5EF4" w:rsidP="007E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A9">
              <w:rPr>
                <w:rFonts w:ascii="Times New Roman" w:hAnsi="Times New Roman" w:cs="Times New Roman"/>
                <w:sz w:val="24"/>
                <w:szCs w:val="24"/>
              </w:rPr>
              <w:t>помощь</w:t>
            </w:r>
          </w:p>
          <w:p w:rsidR="007E5EF4" w:rsidRPr="0072087F" w:rsidRDefault="007E5EF4" w:rsidP="007E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A9">
              <w:rPr>
                <w:rFonts w:ascii="Times New Roman" w:hAnsi="Times New Roman" w:cs="Times New Roman"/>
                <w:sz w:val="24"/>
                <w:szCs w:val="24"/>
              </w:rPr>
              <w:t>при травмах опорно-двигательного аппарата и их профилактика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EF4" w:rsidRDefault="007E5EF4" w:rsidP="007E5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EF4" w:rsidRPr="00D57FA9" w:rsidRDefault="007E5EF4" w:rsidP="007E5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отработка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EF4" w:rsidRPr="00D57FA9" w:rsidRDefault="007E5EF4" w:rsidP="007E5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EF4" w:rsidRPr="00D57FA9" w:rsidRDefault="007E5EF4" w:rsidP="002D7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A9">
              <w:rPr>
                <w:rFonts w:ascii="Times New Roman" w:hAnsi="Times New Roman" w:cs="Times New Roman"/>
                <w:sz w:val="24"/>
                <w:szCs w:val="24"/>
              </w:rPr>
              <w:t>Первая по</w:t>
            </w:r>
            <w:r w:rsidRPr="00D57FA9">
              <w:rPr>
                <w:rFonts w:ascii="Times New Roman" w:hAnsi="Times New Roman" w:cs="Times New Roman"/>
                <w:sz w:val="24"/>
                <w:szCs w:val="24"/>
              </w:rPr>
              <w:softHyphen/>
              <w:t>мощь при травмах опорно-двигательного аппарата. Профилактика травм опор</w:t>
            </w:r>
            <w:r w:rsidRPr="00D57FA9">
              <w:rPr>
                <w:rFonts w:ascii="Times New Roman" w:hAnsi="Times New Roman" w:cs="Times New Roman"/>
                <w:sz w:val="24"/>
                <w:szCs w:val="24"/>
              </w:rPr>
              <w:softHyphen/>
              <w:t>но-двигательного аппарата.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EF4" w:rsidRPr="00D57FA9" w:rsidRDefault="007E5EF4" w:rsidP="007E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A9">
              <w:rPr>
                <w:rFonts w:ascii="Times New Roman" w:hAnsi="Times New Roman" w:cs="Times New Roman"/>
                <w:sz w:val="24"/>
                <w:szCs w:val="24"/>
              </w:rPr>
              <w:t>Знать правила оказания первой медицинской по</w:t>
            </w:r>
            <w:r w:rsidRPr="00D57FA9">
              <w:rPr>
                <w:rFonts w:ascii="Times New Roman" w:hAnsi="Times New Roman" w:cs="Times New Roman"/>
                <w:sz w:val="24"/>
                <w:szCs w:val="24"/>
              </w:rPr>
              <w:softHyphen/>
              <w:t>мощи при травмах. Владеть навыками оказа</w:t>
            </w:r>
            <w:r w:rsidRPr="00D57FA9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первой медицинской помощи при травмах, рас</w:t>
            </w:r>
            <w:r w:rsidRPr="00D57FA9">
              <w:rPr>
                <w:rFonts w:ascii="Times New Roman" w:hAnsi="Times New Roman" w:cs="Times New Roman"/>
                <w:sz w:val="24"/>
                <w:szCs w:val="24"/>
              </w:rPr>
              <w:softHyphen/>
              <w:t>тяжениях.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EF4" w:rsidRPr="004224F3" w:rsidRDefault="007E5EF4" w:rsidP="007E5EF4">
            <w:pPr>
              <w:spacing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24F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 xml:space="preserve"> Регулятивные:</w:t>
            </w:r>
          </w:p>
          <w:p w:rsidR="007E5EF4" w:rsidRPr="004224F3" w:rsidRDefault="007E5EF4" w:rsidP="007E5EF4">
            <w:pPr>
              <w:spacing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контроль и коррекция в форме сравнения способа действия и его результата с заданным эталоном.</w:t>
            </w:r>
          </w:p>
          <w:p w:rsidR="007E5EF4" w:rsidRPr="004224F3" w:rsidRDefault="007E5EF4" w:rsidP="007E5EF4">
            <w:pPr>
              <w:spacing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24F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>Познавательные:</w:t>
            </w:r>
          </w:p>
          <w:p w:rsidR="007E5EF4" w:rsidRPr="00D57FA9" w:rsidRDefault="007E5EF4" w:rsidP="007E5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-умение осознанно и произвольно строить высказывания.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EF4" w:rsidRPr="00D57FA9" w:rsidRDefault="007E5EF4" w:rsidP="007E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A9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  <w:p w:rsidR="007E5EF4" w:rsidRPr="00D57FA9" w:rsidRDefault="007E5EF4" w:rsidP="007E5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EF4" w:rsidRPr="00D57FA9" w:rsidTr="007E5EF4">
        <w:trPr>
          <w:trHeight w:val="23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EF4" w:rsidRDefault="007E5EF4" w:rsidP="007E5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EF4" w:rsidRDefault="007E5EF4" w:rsidP="007E5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EF4" w:rsidRPr="0072087F" w:rsidRDefault="007E5EF4" w:rsidP="002D7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A9">
              <w:rPr>
                <w:rFonts w:ascii="Times New Roman" w:hAnsi="Times New Roman" w:cs="Times New Roman"/>
                <w:sz w:val="24"/>
                <w:szCs w:val="24"/>
              </w:rPr>
              <w:t>Первая помощь при черепно-мозговой травме и повреждении позвоночника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EF4" w:rsidRDefault="007E5EF4" w:rsidP="007E5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EF4" w:rsidRPr="00D57FA9" w:rsidRDefault="007E5EF4" w:rsidP="007E5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отработка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EF4" w:rsidRPr="00D57FA9" w:rsidRDefault="007E5EF4" w:rsidP="007E5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EF4" w:rsidRPr="00D57FA9" w:rsidRDefault="007E5EF4" w:rsidP="007E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A9">
              <w:rPr>
                <w:rFonts w:ascii="Times New Roman" w:hAnsi="Times New Roman" w:cs="Times New Roman"/>
                <w:sz w:val="24"/>
                <w:szCs w:val="24"/>
              </w:rPr>
              <w:t>Овладеть навыками оказания доврачебной помощи при травмах головы и позвоночника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EF4" w:rsidRPr="00D57FA9" w:rsidRDefault="007E5EF4" w:rsidP="007E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A9">
              <w:rPr>
                <w:rFonts w:ascii="Times New Roman" w:hAnsi="Times New Roman" w:cs="Times New Roman"/>
                <w:sz w:val="24"/>
                <w:szCs w:val="24"/>
              </w:rPr>
              <w:t xml:space="preserve">Понятие о черепно-мозговой травме, причины, симптомы и признаки травм головы и позвоночника. Отработка приемов оказания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r w:rsidRPr="00D57FA9">
              <w:rPr>
                <w:rFonts w:ascii="Times New Roman" w:hAnsi="Times New Roman" w:cs="Times New Roman"/>
                <w:sz w:val="24"/>
                <w:szCs w:val="24"/>
              </w:rPr>
              <w:t xml:space="preserve"> при травмах головы и позвоночника.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EF4" w:rsidRPr="004224F3" w:rsidRDefault="007E5EF4" w:rsidP="007E5EF4">
            <w:pPr>
              <w:spacing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24F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>Регулятивные:</w:t>
            </w:r>
          </w:p>
          <w:p w:rsidR="007E5EF4" w:rsidRPr="004224F3" w:rsidRDefault="007E5EF4" w:rsidP="007E5EF4">
            <w:pPr>
              <w:spacing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контроль и коррекция в форме сравнения способа действия и его результата с заданным эталоном.</w:t>
            </w:r>
          </w:p>
          <w:p w:rsidR="007E5EF4" w:rsidRPr="004224F3" w:rsidRDefault="007E5EF4" w:rsidP="007E5EF4">
            <w:pPr>
              <w:spacing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24F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>Познавательные:</w:t>
            </w:r>
          </w:p>
          <w:p w:rsidR="007E5EF4" w:rsidRPr="00D57FA9" w:rsidRDefault="007E5EF4" w:rsidP="007E5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-умение осознанно и произвольно строить высказывания.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EF4" w:rsidRPr="00D57FA9" w:rsidRDefault="007E5EF4" w:rsidP="007E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A9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  <w:p w:rsidR="007E5EF4" w:rsidRPr="00D57FA9" w:rsidRDefault="007E5EF4" w:rsidP="007E5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EF4" w:rsidRPr="00D57FA9" w:rsidTr="007E5EF4">
        <w:trPr>
          <w:trHeight w:val="23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EF4" w:rsidRDefault="007E5EF4" w:rsidP="007E5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EF4" w:rsidRDefault="007E5EF4" w:rsidP="007E5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EF4" w:rsidRPr="0072087F" w:rsidRDefault="007E5EF4" w:rsidP="002D7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A9">
              <w:rPr>
                <w:rFonts w:ascii="Times New Roman" w:hAnsi="Times New Roman" w:cs="Times New Roman"/>
                <w:sz w:val="24"/>
                <w:szCs w:val="24"/>
              </w:rPr>
              <w:t xml:space="preserve">Первая помощь про </w:t>
            </w:r>
            <w:proofErr w:type="gramStart"/>
            <w:r w:rsidRPr="00D57FA9">
              <w:rPr>
                <w:rFonts w:ascii="Times New Roman" w:hAnsi="Times New Roman" w:cs="Times New Roman"/>
                <w:sz w:val="24"/>
                <w:szCs w:val="24"/>
              </w:rPr>
              <w:t>травмах</w:t>
            </w:r>
            <w:proofErr w:type="gramEnd"/>
            <w:r w:rsidRPr="00D57FA9">
              <w:rPr>
                <w:rFonts w:ascii="Times New Roman" w:hAnsi="Times New Roman" w:cs="Times New Roman"/>
                <w:sz w:val="24"/>
                <w:szCs w:val="24"/>
              </w:rPr>
              <w:t xml:space="preserve"> груди, живота и области таза.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EF4" w:rsidRDefault="007E5EF4" w:rsidP="007E5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EF4" w:rsidRPr="00D57FA9" w:rsidRDefault="007E5EF4" w:rsidP="007E5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отработка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EF4" w:rsidRPr="00D57FA9" w:rsidRDefault="007E5EF4" w:rsidP="007E5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EF4" w:rsidRPr="00D57FA9" w:rsidRDefault="007E5EF4" w:rsidP="002D7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A9">
              <w:rPr>
                <w:rFonts w:ascii="Times New Roman" w:hAnsi="Times New Roman" w:cs="Times New Roman"/>
                <w:sz w:val="24"/>
                <w:szCs w:val="24"/>
              </w:rPr>
              <w:t xml:space="preserve">Опасности травм грудной клетки. Отработка приемов оказания первой медицинской помощи при переломе ребер. Отработка приемов оказания первой медицинской помощи при переломе грудины и закрытом пневмотораксе. Отработка приемов оказания первой медицинской помощи при переломе грудины и открытом </w:t>
            </w:r>
            <w:proofErr w:type="spellStart"/>
            <w:r w:rsidRPr="00D57FA9">
              <w:rPr>
                <w:rFonts w:ascii="Times New Roman" w:hAnsi="Times New Roman" w:cs="Times New Roman"/>
                <w:sz w:val="24"/>
                <w:szCs w:val="24"/>
              </w:rPr>
              <w:t>псевмотораксе</w:t>
            </w:r>
            <w:proofErr w:type="spellEnd"/>
            <w:r w:rsidRPr="00D57FA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57F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Отработка приемов оказания </w:t>
            </w:r>
            <w:r w:rsidR="009B5520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r w:rsidRPr="00D57FA9">
              <w:rPr>
                <w:rFonts w:ascii="Times New Roman" w:hAnsi="Times New Roman" w:cs="Times New Roman"/>
                <w:sz w:val="24"/>
                <w:szCs w:val="24"/>
              </w:rPr>
              <w:t xml:space="preserve"> при ранении живота. Отработка приемов оказания первой медицинской помощи при переломе костей таза.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EF4" w:rsidRPr="00D57FA9" w:rsidRDefault="007E5EF4" w:rsidP="007E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Овладение навыками оказания первой медицинской помощи при травмах грудной клетки, живота и области таза.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EF4" w:rsidRPr="004224F3" w:rsidRDefault="007E5EF4" w:rsidP="007E5EF4">
            <w:pPr>
              <w:spacing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24F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 xml:space="preserve"> Регулятивные:</w:t>
            </w:r>
          </w:p>
          <w:p w:rsidR="007E5EF4" w:rsidRPr="004224F3" w:rsidRDefault="007E5EF4" w:rsidP="007E5EF4">
            <w:pPr>
              <w:spacing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контроль и коррекция в форме сравнения способа действия и его результата с заданным эталоном.</w:t>
            </w:r>
          </w:p>
          <w:p w:rsidR="007E5EF4" w:rsidRPr="004224F3" w:rsidRDefault="007E5EF4" w:rsidP="007E5EF4">
            <w:pPr>
              <w:spacing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24F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>Познавательные:</w:t>
            </w:r>
          </w:p>
          <w:p w:rsidR="007E5EF4" w:rsidRPr="00D57FA9" w:rsidRDefault="007E5EF4" w:rsidP="007E5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-умение осознанно и произвольно строить высказывания.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EF4" w:rsidRPr="00D57FA9" w:rsidRDefault="007E5EF4" w:rsidP="007E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A9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  <w:p w:rsidR="007E5EF4" w:rsidRPr="00D57FA9" w:rsidRDefault="007E5EF4" w:rsidP="007E5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278" w:rsidRPr="00D57FA9" w:rsidTr="007E5EF4">
        <w:trPr>
          <w:trHeight w:val="23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278" w:rsidRDefault="00E17278" w:rsidP="00A76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278" w:rsidRDefault="00E17278" w:rsidP="007E5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278" w:rsidRPr="0072087F" w:rsidRDefault="00E17278" w:rsidP="002D7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A9">
              <w:rPr>
                <w:rFonts w:ascii="Times New Roman" w:hAnsi="Times New Roman" w:cs="Times New Roman"/>
                <w:sz w:val="24"/>
                <w:szCs w:val="24"/>
              </w:rPr>
              <w:t>Первая помощь при травматическом шоке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278" w:rsidRDefault="00E17278" w:rsidP="007E5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278" w:rsidRPr="00D57FA9" w:rsidRDefault="00E17278" w:rsidP="007E5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отработка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278" w:rsidRPr="00D57FA9" w:rsidRDefault="00E17278" w:rsidP="007E5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278" w:rsidRPr="00D57FA9" w:rsidRDefault="00E17278" w:rsidP="007E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A9">
              <w:rPr>
                <w:rFonts w:ascii="Times New Roman" w:hAnsi="Times New Roman" w:cs="Times New Roman"/>
                <w:sz w:val="24"/>
                <w:szCs w:val="24"/>
              </w:rPr>
              <w:t>Понятие о травматическом шоке. Первичны</w:t>
            </w:r>
            <w:proofErr w:type="gramStart"/>
            <w:r w:rsidRPr="00D57FA9"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gramEnd"/>
            <w:r w:rsidRPr="00D57FA9">
              <w:rPr>
                <w:rFonts w:ascii="Times New Roman" w:hAnsi="Times New Roman" w:cs="Times New Roman"/>
                <w:sz w:val="24"/>
                <w:szCs w:val="24"/>
              </w:rPr>
              <w:t>ранний) и вторичный (поздний) шок. Причины и признаки травматического шока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278" w:rsidRPr="00D57FA9" w:rsidRDefault="00E17278" w:rsidP="007E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A9">
              <w:rPr>
                <w:rFonts w:ascii="Times New Roman" w:hAnsi="Times New Roman" w:cs="Times New Roman"/>
                <w:sz w:val="24"/>
                <w:szCs w:val="24"/>
              </w:rPr>
              <w:t>По окончании изучения темы учащиеся должны владеть навыками оказания первой медицинской помощи при травматическом шоке.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278" w:rsidRPr="004224F3" w:rsidRDefault="00E17278" w:rsidP="007E5EF4">
            <w:pPr>
              <w:spacing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24F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>Регулятивные:</w:t>
            </w:r>
          </w:p>
          <w:p w:rsidR="00E17278" w:rsidRPr="004224F3" w:rsidRDefault="00E17278" w:rsidP="007E5EF4">
            <w:pPr>
              <w:spacing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контроль и коррекция в форме сравнения способа действия и его результата с заданным эталоном.</w:t>
            </w:r>
          </w:p>
          <w:p w:rsidR="00E17278" w:rsidRPr="004224F3" w:rsidRDefault="00E17278" w:rsidP="007E5EF4">
            <w:pPr>
              <w:spacing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24F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 xml:space="preserve"> Познавательные:</w:t>
            </w:r>
          </w:p>
          <w:p w:rsidR="00E17278" w:rsidRPr="00D57FA9" w:rsidRDefault="00E17278" w:rsidP="007E5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-умение осознанно и произвольно строить высказывания.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278" w:rsidRPr="00D57FA9" w:rsidRDefault="00E17278" w:rsidP="007E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A9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  <w:p w:rsidR="00E17278" w:rsidRPr="00D57FA9" w:rsidRDefault="00E17278" w:rsidP="007E5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278" w:rsidRPr="00D57FA9" w:rsidTr="007E5EF4">
        <w:trPr>
          <w:trHeight w:val="23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278" w:rsidRDefault="00E17278" w:rsidP="00A76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278" w:rsidRDefault="00E17278" w:rsidP="007E5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278" w:rsidRPr="00D57FA9" w:rsidRDefault="00E17278" w:rsidP="007E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A9"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</w:p>
          <w:p w:rsidR="00E17278" w:rsidRPr="0072087F" w:rsidRDefault="00E17278" w:rsidP="007E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A9">
              <w:rPr>
                <w:rFonts w:ascii="Times New Roman" w:hAnsi="Times New Roman" w:cs="Times New Roman"/>
                <w:sz w:val="24"/>
                <w:szCs w:val="24"/>
              </w:rPr>
              <w:t>помощь при попадании в полость носа, глотку</w:t>
            </w:r>
            <w:proofErr w:type="gramStart"/>
            <w:r w:rsidRPr="00D57FA9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D57FA9">
              <w:rPr>
                <w:rFonts w:ascii="Times New Roman" w:hAnsi="Times New Roman" w:cs="Times New Roman"/>
                <w:sz w:val="24"/>
                <w:szCs w:val="24"/>
              </w:rPr>
              <w:t>ищевод и верхние дыхательные пути инородных тел.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278" w:rsidRDefault="00E17278" w:rsidP="007E5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278" w:rsidRPr="00D57FA9" w:rsidRDefault="00E17278" w:rsidP="007E5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отработка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278" w:rsidRPr="00D57FA9" w:rsidRDefault="00E17278" w:rsidP="007E5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278" w:rsidRPr="00D57FA9" w:rsidRDefault="00E17278" w:rsidP="007E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A9">
              <w:rPr>
                <w:rFonts w:ascii="Times New Roman" w:hAnsi="Times New Roman" w:cs="Times New Roman"/>
                <w:sz w:val="24"/>
                <w:szCs w:val="24"/>
              </w:rPr>
              <w:t>Признаки попадания инородных тел в нос. Первая помощь при попадании инородных тел в нос.</w:t>
            </w:r>
          </w:p>
          <w:p w:rsidR="00E17278" w:rsidRPr="00D57FA9" w:rsidRDefault="00E17278" w:rsidP="007E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A9">
              <w:rPr>
                <w:rFonts w:ascii="Times New Roman" w:hAnsi="Times New Roman" w:cs="Times New Roman"/>
                <w:sz w:val="24"/>
                <w:szCs w:val="24"/>
              </w:rPr>
              <w:t>Признаки попадания инородных тел в глотку и пищевод. Первая медицинская помощь при попадании инородных тел в глотку и пищевод.</w:t>
            </w:r>
          </w:p>
          <w:p w:rsidR="00E17278" w:rsidRDefault="00E17278" w:rsidP="002D7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A9">
              <w:rPr>
                <w:rFonts w:ascii="Times New Roman" w:hAnsi="Times New Roman" w:cs="Times New Roman"/>
                <w:sz w:val="24"/>
                <w:szCs w:val="24"/>
              </w:rPr>
              <w:t xml:space="preserve">Признаки попадания инородных тел в верхние дыхательные пути. </w:t>
            </w:r>
            <w:r w:rsidR="009B5520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r w:rsidRPr="00D57FA9">
              <w:rPr>
                <w:rFonts w:ascii="Times New Roman" w:hAnsi="Times New Roman" w:cs="Times New Roman"/>
                <w:sz w:val="24"/>
                <w:szCs w:val="24"/>
              </w:rPr>
              <w:t xml:space="preserve"> при попадании инородных тел в верхние дыхательные пути </w:t>
            </w:r>
          </w:p>
          <w:p w:rsidR="002D7CBC" w:rsidRPr="00D57FA9" w:rsidRDefault="002D7CBC" w:rsidP="002D7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278" w:rsidRPr="00D57FA9" w:rsidRDefault="00E17278" w:rsidP="007E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A9">
              <w:rPr>
                <w:rFonts w:ascii="Times New Roman" w:hAnsi="Times New Roman" w:cs="Times New Roman"/>
                <w:sz w:val="24"/>
                <w:szCs w:val="24"/>
              </w:rPr>
              <w:t>По окончании изучения темы учащиеся должны знать основные правила и владеть практическими навыками оказания первой</w:t>
            </w:r>
          </w:p>
          <w:p w:rsidR="00E17278" w:rsidRPr="00D57FA9" w:rsidRDefault="00E17278" w:rsidP="007E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A9">
              <w:rPr>
                <w:rFonts w:ascii="Times New Roman" w:hAnsi="Times New Roman" w:cs="Times New Roman"/>
                <w:sz w:val="24"/>
                <w:szCs w:val="24"/>
              </w:rPr>
              <w:t>медицинской</w:t>
            </w:r>
          </w:p>
          <w:p w:rsidR="00E17278" w:rsidRPr="00D57FA9" w:rsidRDefault="00E17278" w:rsidP="007E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A9">
              <w:rPr>
                <w:rFonts w:ascii="Times New Roman" w:hAnsi="Times New Roman" w:cs="Times New Roman"/>
                <w:sz w:val="24"/>
                <w:szCs w:val="24"/>
              </w:rPr>
              <w:t>помощи при попадании в полость носа, глотку, пищевод и верхние дыхательные  пути инородных тел.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278" w:rsidRPr="004224F3" w:rsidRDefault="00E17278" w:rsidP="007E5EF4">
            <w:pPr>
              <w:spacing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24F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>Регулятивные:</w:t>
            </w:r>
          </w:p>
          <w:p w:rsidR="00E17278" w:rsidRPr="004224F3" w:rsidRDefault="00E17278" w:rsidP="007E5EF4">
            <w:pPr>
              <w:spacing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контроль и коррекция в форме сравнения способа действия и его результата с заданным эталоном.</w:t>
            </w:r>
          </w:p>
          <w:p w:rsidR="00E17278" w:rsidRPr="004224F3" w:rsidRDefault="00E17278" w:rsidP="007E5EF4">
            <w:pPr>
              <w:spacing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24F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>Познавательные:</w:t>
            </w:r>
          </w:p>
          <w:p w:rsidR="00E17278" w:rsidRPr="00D57FA9" w:rsidRDefault="00E17278" w:rsidP="007E5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-умение осознанно и произвольно строить высказывания.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278" w:rsidRPr="00D57FA9" w:rsidRDefault="00E17278" w:rsidP="007E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A9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  <w:p w:rsidR="00E17278" w:rsidRPr="00D57FA9" w:rsidRDefault="00E17278" w:rsidP="007E5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278" w:rsidRPr="00D57FA9" w:rsidTr="007E5EF4">
        <w:trPr>
          <w:trHeight w:val="23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278" w:rsidRDefault="00E17278" w:rsidP="00A76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278" w:rsidRDefault="00E17278" w:rsidP="007E5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278" w:rsidRPr="00D57FA9" w:rsidRDefault="00E17278" w:rsidP="007E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A9"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</w:p>
          <w:p w:rsidR="00E17278" w:rsidRPr="00D57FA9" w:rsidRDefault="00E17278" w:rsidP="007E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A9">
              <w:rPr>
                <w:rFonts w:ascii="Times New Roman" w:hAnsi="Times New Roman" w:cs="Times New Roman"/>
                <w:sz w:val="24"/>
                <w:szCs w:val="24"/>
              </w:rPr>
              <w:t>помощь</w:t>
            </w:r>
          </w:p>
          <w:p w:rsidR="00E17278" w:rsidRPr="00D57FA9" w:rsidRDefault="00E17278" w:rsidP="007E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A9">
              <w:rPr>
                <w:rFonts w:ascii="Times New Roman" w:hAnsi="Times New Roman" w:cs="Times New Roman"/>
                <w:sz w:val="24"/>
                <w:szCs w:val="24"/>
              </w:rPr>
              <w:t>при останов</w:t>
            </w:r>
            <w:r w:rsidRPr="00D57FA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ке </w:t>
            </w:r>
          </w:p>
          <w:p w:rsidR="00E17278" w:rsidRPr="00D57FA9" w:rsidRDefault="00E17278" w:rsidP="007E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A9">
              <w:rPr>
                <w:rFonts w:ascii="Times New Roman" w:hAnsi="Times New Roman" w:cs="Times New Roman"/>
                <w:sz w:val="24"/>
                <w:szCs w:val="24"/>
              </w:rPr>
              <w:t xml:space="preserve">сердца </w:t>
            </w:r>
          </w:p>
          <w:p w:rsidR="00E17278" w:rsidRPr="00D57FA9" w:rsidRDefault="00E17278" w:rsidP="007E5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278" w:rsidRDefault="00E17278" w:rsidP="007E5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278" w:rsidRPr="00D57FA9" w:rsidRDefault="00E17278" w:rsidP="007E5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отработка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278" w:rsidRPr="00D57FA9" w:rsidRDefault="00E17278" w:rsidP="007E5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278" w:rsidRPr="00D57FA9" w:rsidRDefault="00E17278" w:rsidP="007E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A9">
              <w:rPr>
                <w:rFonts w:ascii="Times New Roman" w:hAnsi="Times New Roman" w:cs="Times New Roman"/>
                <w:sz w:val="24"/>
                <w:szCs w:val="24"/>
              </w:rPr>
              <w:t>Опасность остановки сердца. Наиболее распространенные причины остановки сердца. Главные признаки остановки сердца. Порядок определения пульса на сонной артерии. Проведение реанимационных мероприятий при остановке сердца.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278" w:rsidRPr="00D57FA9" w:rsidRDefault="00E17278" w:rsidP="007E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A9">
              <w:rPr>
                <w:rFonts w:ascii="Times New Roman" w:hAnsi="Times New Roman" w:cs="Times New Roman"/>
                <w:sz w:val="24"/>
                <w:szCs w:val="24"/>
              </w:rPr>
              <w:t>По окончании изучения темы учащиеся должны знать основные правила и владеть практическими навыками оказания первой</w:t>
            </w:r>
          </w:p>
          <w:p w:rsidR="00E17278" w:rsidRPr="00D57FA9" w:rsidRDefault="00E17278" w:rsidP="007E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A9">
              <w:rPr>
                <w:rFonts w:ascii="Times New Roman" w:hAnsi="Times New Roman" w:cs="Times New Roman"/>
                <w:sz w:val="24"/>
                <w:szCs w:val="24"/>
              </w:rPr>
              <w:t>медицинской</w:t>
            </w:r>
          </w:p>
          <w:p w:rsidR="00E17278" w:rsidRPr="00D57FA9" w:rsidRDefault="00E17278" w:rsidP="007E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A9">
              <w:rPr>
                <w:rFonts w:ascii="Times New Roman" w:hAnsi="Times New Roman" w:cs="Times New Roman"/>
                <w:sz w:val="24"/>
                <w:szCs w:val="24"/>
              </w:rPr>
              <w:t xml:space="preserve">помощи при остановке сердца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278" w:rsidRPr="004224F3" w:rsidRDefault="00E17278" w:rsidP="007E5EF4">
            <w:pPr>
              <w:spacing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24F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 xml:space="preserve"> Регулятивные:</w:t>
            </w:r>
          </w:p>
          <w:p w:rsidR="00E17278" w:rsidRPr="004224F3" w:rsidRDefault="00E17278" w:rsidP="007E5EF4">
            <w:pPr>
              <w:spacing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контроль и коррекция в форме сравнения способа действия и его результата с заданным эталоном.</w:t>
            </w:r>
          </w:p>
          <w:p w:rsidR="00E17278" w:rsidRPr="004224F3" w:rsidRDefault="00E17278" w:rsidP="007E5EF4">
            <w:pPr>
              <w:spacing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24F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 xml:space="preserve"> Познавательные:</w:t>
            </w:r>
          </w:p>
          <w:p w:rsidR="00E17278" w:rsidRPr="00D57FA9" w:rsidRDefault="00E17278" w:rsidP="007E5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-умение осознанно и произвольно строить высказывания.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278" w:rsidRPr="00D57FA9" w:rsidRDefault="00E17278" w:rsidP="007E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A9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  <w:p w:rsidR="00E17278" w:rsidRPr="00D57FA9" w:rsidRDefault="00E17278" w:rsidP="007E5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278" w:rsidRPr="00D57FA9" w:rsidTr="007E5EF4">
        <w:trPr>
          <w:trHeight w:val="23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278" w:rsidRDefault="00E17278" w:rsidP="00A76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278" w:rsidRDefault="00E17278" w:rsidP="007E5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278" w:rsidRPr="00D57FA9" w:rsidRDefault="00E17278" w:rsidP="007E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A9"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</w:p>
          <w:p w:rsidR="00E17278" w:rsidRPr="00D57FA9" w:rsidRDefault="00E17278" w:rsidP="007E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A9">
              <w:rPr>
                <w:rFonts w:ascii="Times New Roman" w:hAnsi="Times New Roman" w:cs="Times New Roman"/>
                <w:sz w:val="24"/>
                <w:szCs w:val="24"/>
              </w:rPr>
              <w:t>помощь</w:t>
            </w:r>
          </w:p>
          <w:p w:rsidR="00E17278" w:rsidRPr="00D57FA9" w:rsidRDefault="00E17278" w:rsidP="007E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A9">
              <w:rPr>
                <w:rFonts w:ascii="Times New Roman" w:hAnsi="Times New Roman" w:cs="Times New Roman"/>
                <w:sz w:val="24"/>
                <w:szCs w:val="24"/>
              </w:rPr>
              <w:t>при острой сердечной недостаточности и инсульте.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278" w:rsidRDefault="00E17278" w:rsidP="007E5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278" w:rsidRPr="00D57FA9" w:rsidRDefault="00E17278" w:rsidP="007E5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отработка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278" w:rsidRPr="00D57FA9" w:rsidRDefault="00E17278" w:rsidP="007E5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278" w:rsidRPr="00D57FA9" w:rsidRDefault="00E17278" w:rsidP="002D7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A9">
              <w:rPr>
                <w:rFonts w:ascii="Times New Roman" w:hAnsi="Times New Roman" w:cs="Times New Roman"/>
                <w:sz w:val="24"/>
                <w:szCs w:val="24"/>
              </w:rPr>
              <w:t xml:space="preserve"> Понятие об острой сердечной недостаточности. Причины и признаки острой сердечной недостаточности. Понятие об инсульте</w:t>
            </w:r>
            <w:proofErr w:type="gramStart"/>
            <w:r w:rsidRPr="00D57FA9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D57FA9">
              <w:rPr>
                <w:rFonts w:ascii="Times New Roman" w:hAnsi="Times New Roman" w:cs="Times New Roman"/>
                <w:sz w:val="24"/>
                <w:szCs w:val="24"/>
              </w:rPr>
              <w:t xml:space="preserve">ричины и признаки инсульта. Отработка приемов оказания первой помощи при острой сердечной недостаточности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278" w:rsidRPr="00D57FA9" w:rsidRDefault="00E17278" w:rsidP="007E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A9">
              <w:rPr>
                <w:rFonts w:ascii="Times New Roman" w:hAnsi="Times New Roman" w:cs="Times New Roman"/>
                <w:sz w:val="24"/>
                <w:szCs w:val="24"/>
              </w:rPr>
              <w:t>По окончании изучения темы учащиеся должны знать основные правила и владеть практическими навыками оказания первой</w:t>
            </w:r>
          </w:p>
          <w:p w:rsidR="00E17278" w:rsidRPr="00D57FA9" w:rsidRDefault="00E17278" w:rsidP="007E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A9">
              <w:rPr>
                <w:rFonts w:ascii="Times New Roman" w:hAnsi="Times New Roman" w:cs="Times New Roman"/>
                <w:sz w:val="24"/>
                <w:szCs w:val="24"/>
              </w:rPr>
              <w:t>медицинской</w:t>
            </w:r>
          </w:p>
          <w:p w:rsidR="00E17278" w:rsidRPr="00D57FA9" w:rsidRDefault="00E17278" w:rsidP="007E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A9">
              <w:rPr>
                <w:rFonts w:ascii="Times New Roman" w:hAnsi="Times New Roman" w:cs="Times New Roman"/>
                <w:sz w:val="24"/>
                <w:szCs w:val="24"/>
              </w:rPr>
              <w:t>помощи при острой сердечной недостаточности и инсульте.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278" w:rsidRPr="004224F3" w:rsidRDefault="00E17278" w:rsidP="007E5EF4">
            <w:pPr>
              <w:spacing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24F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>Регулятивные:</w:t>
            </w:r>
          </w:p>
          <w:p w:rsidR="00E17278" w:rsidRPr="004224F3" w:rsidRDefault="00E17278" w:rsidP="007E5EF4">
            <w:pPr>
              <w:spacing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контроль и коррекция в форме сравнения способа действия и его результата с заданным эталоном.</w:t>
            </w:r>
          </w:p>
          <w:p w:rsidR="00E17278" w:rsidRPr="004224F3" w:rsidRDefault="00E17278" w:rsidP="007E5EF4">
            <w:pPr>
              <w:spacing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24F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 xml:space="preserve"> Познавательные:</w:t>
            </w:r>
          </w:p>
          <w:p w:rsidR="00E17278" w:rsidRPr="00D57FA9" w:rsidRDefault="00E17278" w:rsidP="007E5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-умение осознанно и произвольно строить высказывания.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278" w:rsidRPr="00D57FA9" w:rsidRDefault="00E17278" w:rsidP="007E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A9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  <w:p w:rsidR="00E17278" w:rsidRPr="00D57FA9" w:rsidRDefault="00E17278" w:rsidP="007E5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278" w:rsidRPr="00D57FA9" w:rsidTr="00B22CC0">
        <w:trPr>
          <w:trHeight w:val="239"/>
        </w:trPr>
        <w:tc>
          <w:tcPr>
            <w:tcW w:w="1534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278" w:rsidRPr="002E59E1" w:rsidRDefault="00E17278" w:rsidP="007E5E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09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3710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Раздел: «Основы военной службы» 20 часов</w:t>
            </w:r>
          </w:p>
        </w:tc>
      </w:tr>
      <w:tr w:rsidR="00E17278" w:rsidRPr="00D57FA9" w:rsidTr="007E5EF4">
        <w:trPr>
          <w:trHeight w:val="23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278" w:rsidRPr="00D57FA9" w:rsidRDefault="00E17278" w:rsidP="007E5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278" w:rsidRDefault="00E17278" w:rsidP="007E5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278" w:rsidRPr="00D57FA9" w:rsidRDefault="00E17278" w:rsidP="007E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A9">
              <w:rPr>
                <w:rFonts w:ascii="Times New Roman" w:hAnsi="Times New Roman" w:cs="Times New Roman"/>
                <w:sz w:val="24"/>
                <w:szCs w:val="24"/>
              </w:rPr>
              <w:t>Воинская обязанность.</w:t>
            </w:r>
            <w:r w:rsidR="00C115BA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понятия о воинской обязанности.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278" w:rsidRPr="00D57FA9" w:rsidRDefault="00E17278" w:rsidP="007E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A9">
              <w:rPr>
                <w:rFonts w:ascii="Times New Roman" w:hAnsi="Times New Roman" w:cs="Times New Roman"/>
                <w:sz w:val="24"/>
                <w:szCs w:val="24"/>
              </w:rPr>
              <w:t>Комбини</w:t>
            </w:r>
            <w:r w:rsidRPr="00D57FA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рованный,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278" w:rsidRPr="00D57FA9" w:rsidRDefault="00E17278" w:rsidP="007E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A9">
              <w:rPr>
                <w:rFonts w:ascii="Times New Roman" w:hAnsi="Times New Roman" w:cs="Times New Roman"/>
                <w:sz w:val="24"/>
                <w:szCs w:val="24"/>
              </w:rPr>
              <w:t>Индиви</w:t>
            </w:r>
            <w:r w:rsidRPr="00D57FA9">
              <w:rPr>
                <w:rFonts w:ascii="Times New Roman" w:hAnsi="Times New Roman" w:cs="Times New Roman"/>
                <w:sz w:val="24"/>
                <w:szCs w:val="24"/>
              </w:rPr>
              <w:softHyphen/>
              <w:t>дуальный опрос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278" w:rsidRPr="00D57FA9" w:rsidRDefault="00E17278" w:rsidP="007E5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FA9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278" w:rsidRPr="00D57FA9" w:rsidRDefault="00E17278" w:rsidP="007E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A9">
              <w:rPr>
                <w:rFonts w:ascii="Times New Roman" w:hAnsi="Times New Roman" w:cs="Times New Roman"/>
                <w:sz w:val="24"/>
                <w:szCs w:val="24"/>
              </w:rPr>
              <w:t xml:space="preserve">Воинская обязанность. Определение воинской обязанности, ее структура. Воинская обязанность граждан в период мобилизации, военного положения и в военное время. Исполнение военной </w:t>
            </w:r>
            <w:r w:rsidRPr="00D57F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служб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в </w:t>
            </w:r>
            <w:r w:rsidRPr="00D57FA9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Федерации. Приоритетность военной службы перед другими видами государственной службы и иной деятельности.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278" w:rsidRPr="00D57FA9" w:rsidRDefault="00E17278" w:rsidP="007E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окончании изучения темы учащиеся должны иметь представление о воинской обязанности и военной службе, знать порядок организации медицинского обследования, </w:t>
            </w:r>
            <w:r w:rsidRPr="00D57F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освидетельствования и постановки на воинский учет.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278" w:rsidRPr="004224F3" w:rsidRDefault="00E17278" w:rsidP="007E5EF4">
            <w:pPr>
              <w:spacing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24F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lastRenderedPageBreak/>
              <w:t>Познавательные:</w:t>
            </w:r>
          </w:p>
          <w:p w:rsidR="00E17278" w:rsidRPr="004224F3" w:rsidRDefault="00E17278" w:rsidP="007E5EF4">
            <w:pPr>
              <w:spacing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умение структурировать знания, постановка и формулировка проблемы, умение осознанно и произвольно строить речевые высказывания.</w:t>
            </w:r>
          </w:p>
          <w:p w:rsidR="00E17278" w:rsidRPr="00D57FA9" w:rsidRDefault="00E17278" w:rsidP="007E5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278" w:rsidRPr="00D57FA9" w:rsidRDefault="00E17278" w:rsidP="007E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A9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  <w:p w:rsidR="00E17278" w:rsidRPr="00D57FA9" w:rsidRDefault="00E17278" w:rsidP="007E5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278" w:rsidRPr="00D57FA9" w:rsidTr="007E5EF4">
        <w:trPr>
          <w:trHeight w:val="23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278" w:rsidRDefault="00E17278" w:rsidP="00A76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278" w:rsidRDefault="00E17278" w:rsidP="007E5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278" w:rsidRPr="00D57FA9" w:rsidRDefault="00C115BA" w:rsidP="007E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Воинский учет. Предназначение и организация.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278" w:rsidRPr="00D57FA9" w:rsidRDefault="00E17278" w:rsidP="007E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A9">
              <w:rPr>
                <w:rFonts w:ascii="Times New Roman" w:hAnsi="Times New Roman" w:cs="Times New Roman"/>
                <w:sz w:val="24"/>
                <w:szCs w:val="24"/>
              </w:rPr>
              <w:t>Комбини</w:t>
            </w:r>
            <w:r w:rsidRPr="00D57FA9">
              <w:rPr>
                <w:rFonts w:ascii="Times New Roman" w:hAnsi="Times New Roman" w:cs="Times New Roman"/>
                <w:sz w:val="24"/>
                <w:szCs w:val="24"/>
              </w:rPr>
              <w:softHyphen/>
              <w:t>рованный</w:t>
            </w:r>
          </w:p>
          <w:p w:rsidR="00E17278" w:rsidRPr="00D57FA9" w:rsidRDefault="00E17278" w:rsidP="007E5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278" w:rsidRPr="00D57FA9" w:rsidRDefault="00E17278" w:rsidP="007E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A9">
              <w:rPr>
                <w:rFonts w:ascii="Times New Roman" w:hAnsi="Times New Roman" w:cs="Times New Roman"/>
                <w:sz w:val="24"/>
                <w:szCs w:val="24"/>
              </w:rPr>
              <w:t>Индиви</w:t>
            </w:r>
            <w:r w:rsidRPr="00D57FA9">
              <w:rPr>
                <w:rFonts w:ascii="Times New Roman" w:hAnsi="Times New Roman" w:cs="Times New Roman"/>
                <w:sz w:val="24"/>
                <w:szCs w:val="24"/>
              </w:rPr>
              <w:softHyphen/>
              <w:t>дуальный опрос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278" w:rsidRPr="00D57FA9" w:rsidRDefault="00E17278" w:rsidP="007E5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FA9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278" w:rsidRPr="00D57FA9" w:rsidRDefault="00E17278" w:rsidP="007E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A9">
              <w:rPr>
                <w:rFonts w:ascii="Times New Roman" w:hAnsi="Times New Roman" w:cs="Times New Roman"/>
                <w:sz w:val="24"/>
                <w:szCs w:val="24"/>
              </w:rPr>
              <w:t>Понятие о воинском учете. Первоначальная постановка граждан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воинский у</w:t>
            </w:r>
            <w:r w:rsidRPr="00D57FA9">
              <w:rPr>
                <w:rFonts w:ascii="Times New Roman" w:hAnsi="Times New Roman" w:cs="Times New Roman"/>
                <w:sz w:val="24"/>
                <w:szCs w:val="24"/>
              </w:rPr>
              <w:t>чет и ее обязанности. Обязанности граждан по воинскому учету. Уважительные причины неявки граждан по призыву военкомата.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278" w:rsidRPr="00D57FA9" w:rsidRDefault="00E17278" w:rsidP="007E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A9">
              <w:rPr>
                <w:rFonts w:ascii="Times New Roman" w:hAnsi="Times New Roman" w:cs="Times New Roman"/>
                <w:sz w:val="24"/>
                <w:szCs w:val="24"/>
              </w:rPr>
              <w:t>По окончании изучения темы учащиеся должны иметь представление о воинской обязанности и военной службе, знать порядок организации медицинского обследования, освидетельствования и постановки на воинский учет.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278" w:rsidRPr="004224F3" w:rsidRDefault="00E17278" w:rsidP="007E5EF4">
            <w:pPr>
              <w:spacing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24F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 xml:space="preserve"> Познавательные:</w:t>
            </w:r>
          </w:p>
          <w:p w:rsidR="00E17278" w:rsidRPr="004224F3" w:rsidRDefault="00E17278" w:rsidP="007E5EF4">
            <w:pPr>
              <w:spacing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умение структурировать знания, постановка и формулировка проблемы, умение осознанно и произвольно строить речевые высказывания.</w:t>
            </w:r>
          </w:p>
          <w:p w:rsidR="00E17278" w:rsidRPr="00D57FA9" w:rsidRDefault="00E17278" w:rsidP="007E5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278" w:rsidRPr="00D57FA9" w:rsidRDefault="00E17278" w:rsidP="007E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A9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  <w:p w:rsidR="00E17278" w:rsidRPr="00D57FA9" w:rsidRDefault="00E17278" w:rsidP="007E5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278" w:rsidRPr="00D57FA9" w:rsidTr="007E5EF4">
        <w:trPr>
          <w:trHeight w:val="23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278" w:rsidRDefault="00E17278" w:rsidP="00A76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278" w:rsidRDefault="00E17278" w:rsidP="007E5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278" w:rsidRPr="00D57FA9" w:rsidRDefault="00C115BA" w:rsidP="007E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Обязательная подготовка к военной службе.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278" w:rsidRPr="00D57FA9" w:rsidRDefault="00E17278" w:rsidP="007E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A9">
              <w:rPr>
                <w:rFonts w:ascii="Times New Roman" w:hAnsi="Times New Roman" w:cs="Times New Roman"/>
                <w:sz w:val="24"/>
                <w:szCs w:val="24"/>
              </w:rPr>
              <w:t>Комбини</w:t>
            </w:r>
            <w:r w:rsidRPr="00D57FA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рованный,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278" w:rsidRPr="00D57FA9" w:rsidRDefault="00E17278" w:rsidP="007E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A9">
              <w:rPr>
                <w:rFonts w:ascii="Times New Roman" w:hAnsi="Times New Roman" w:cs="Times New Roman"/>
                <w:sz w:val="24"/>
                <w:szCs w:val="24"/>
              </w:rPr>
              <w:t>Индиви</w:t>
            </w:r>
            <w:r w:rsidRPr="00D57FA9">
              <w:rPr>
                <w:rFonts w:ascii="Times New Roman" w:hAnsi="Times New Roman" w:cs="Times New Roman"/>
                <w:sz w:val="24"/>
                <w:szCs w:val="24"/>
              </w:rPr>
              <w:softHyphen/>
              <w:t>дуальный опрос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278" w:rsidRPr="00D57FA9" w:rsidRDefault="00E17278" w:rsidP="007E5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FA9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278" w:rsidRPr="00D57FA9" w:rsidRDefault="00E17278" w:rsidP="002D7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A9">
              <w:rPr>
                <w:rFonts w:ascii="Times New Roman" w:hAnsi="Times New Roman" w:cs="Times New Roman"/>
                <w:sz w:val="24"/>
                <w:szCs w:val="24"/>
              </w:rPr>
              <w:t>Основное содержание обязательной подготовки гражданина к военной службе. Основные задачи психологического профессионального отбора молодежи призывного возраста для комплектования различных воинских должностей</w:t>
            </w:r>
            <w:proofErr w:type="gramStart"/>
            <w:r w:rsidRPr="00D57F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2D7C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57F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57FA9">
              <w:rPr>
                <w:rFonts w:ascii="Times New Roman" w:hAnsi="Times New Roman" w:cs="Times New Roman"/>
                <w:sz w:val="24"/>
                <w:szCs w:val="24"/>
              </w:rPr>
              <w:t>сихологическая классификация воинских должностей,</w:t>
            </w:r>
            <w:r w:rsidR="002D7C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7FA9">
              <w:rPr>
                <w:rFonts w:ascii="Times New Roman" w:hAnsi="Times New Roman" w:cs="Times New Roman"/>
                <w:sz w:val="24"/>
                <w:szCs w:val="24"/>
              </w:rPr>
              <w:t xml:space="preserve">замещаемых </w:t>
            </w:r>
            <w:r w:rsidRPr="00D57F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сержантами,</w:t>
            </w:r>
            <w:r w:rsidR="002D7C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7FA9">
              <w:rPr>
                <w:rFonts w:ascii="Times New Roman" w:hAnsi="Times New Roman" w:cs="Times New Roman"/>
                <w:sz w:val="24"/>
                <w:szCs w:val="24"/>
              </w:rPr>
              <w:t>старшинами, солдатами и матросами. Оценка профессиональной пригодности гражданк исполнению обязанностей в сфере военной деятельности по результатам профессионального психологического отбора.</w:t>
            </w:r>
            <w:r w:rsidR="002D7CBC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 w:rsidRPr="00D57FA9">
              <w:rPr>
                <w:rFonts w:ascii="Times New Roman" w:hAnsi="Times New Roman" w:cs="Times New Roman"/>
                <w:sz w:val="24"/>
                <w:szCs w:val="24"/>
              </w:rPr>
              <w:t>ребования к физическому развитию призывников.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278" w:rsidRPr="00D57FA9" w:rsidRDefault="00E17278" w:rsidP="007E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окончании изучения темы учащиеся должны иметь представление о воинской обязанности и военной службе, знать порядок организации медицинского обследования, освидетельствования и постановки на воинский учет.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278" w:rsidRPr="004224F3" w:rsidRDefault="00E17278" w:rsidP="007E5EF4">
            <w:pPr>
              <w:spacing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24F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 xml:space="preserve"> Познавательные:</w:t>
            </w:r>
          </w:p>
          <w:p w:rsidR="00E17278" w:rsidRPr="004224F3" w:rsidRDefault="00E17278" w:rsidP="007E5EF4">
            <w:pPr>
              <w:spacing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умение структурировать знания, постановка и формулировка проблемы, умение осознанно и произвольно строить речевые высказывания.</w:t>
            </w:r>
          </w:p>
          <w:p w:rsidR="00E17278" w:rsidRPr="00D57FA9" w:rsidRDefault="00E17278" w:rsidP="007E5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278" w:rsidRPr="00D57FA9" w:rsidRDefault="00E17278" w:rsidP="007E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A9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  <w:p w:rsidR="00E17278" w:rsidRPr="00D57FA9" w:rsidRDefault="00E17278" w:rsidP="007E5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278" w:rsidRPr="00D57FA9" w:rsidTr="007E5EF4">
        <w:trPr>
          <w:trHeight w:val="23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278" w:rsidRDefault="00E17278" w:rsidP="00A76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278" w:rsidRDefault="00E17278" w:rsidP="007E5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278" w:rsidRPr="00D57FA9" w:rsidRDefault="00C115BA" w:rsidP="007E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Добровольная подготовка граждан к военной службе.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278" w:rsidRPr="00D57FA9" w:rsidRDefault="00E17278" w:rsidP="007E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A9">
              <w:rPr>
                <w:rFonts w:ascii="Times New Roman" w:hAnsi="Times New Roman" w:cs="Times New Roman"/>
                <w:sz w:val="24"/>
                <w:szCs w:val="24"/>
              </w:rPr>
              <w:t>Комбини</w:t>
            </w:r>
            <w:r w:rsidRPr="00D57FA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рованный,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278" w:rsidRPr="00D57FA9" w:rsidRDefault="00E17278" w:rsidP="007E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A9">
              <w:rPr>
                <w:rFonts w:ascii="Times New Roman" w:hAnsi="Times New Roman" w:cs="Times New Roman"/>
                <w:sz w:val="24"/>
                <w:szCs w:val="24"/>
              </w:rPr>
              <w:t>Индиви</w:t>
            </w:r>
            <w:r w:rsidRPr="00D57FA9">
              <w:rPr>
                <w:rFonts w:ascii="Times New Roman" w:hAnsi="Times New Roman" w:cs="Times New Roman"/>
                <w:sz w:val="24"/>
                <w:szCs w:val="24"/>
              </w:rPr>
              <w:softHyphen/>
              <w:t>дуальный опрос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278" w:rsidRPr="00D57FA9" w:rsidRDefault="00E17278" w:rsidP="007E5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FA9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278" w:rsidRPr="00D57FA9" w:rsidRDefault="00E17278" w:rsidP="007E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A9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направления добровольной подготовки граждан к военной службе. </w:t>
            </w:r>
            <w:proofErr w:type="gramStart"/>
            <w:r w:rsidRPr="00D57FA9">
              <w:rPr>
                <w:rFonts w:ascii="Times New Roman" w:hAnsi="Times New Roman" w:cs="Times New Roman"/>
                <w:sz w:val="24"/>
                <w:szCs w:val="24"/>
              </w:rPr>
              <w:t>Обучение по программам</w:t>
            </w:r>
            <w:proofErr w:type="gramEnd"/>
            <w:r w:rsidRPr="00D57FA9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 офицеров запаса на военных кафедрах в образовательных учреждениях высшего профессионального образования.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278" w:rsidRPr="00D57FA9" w:rsidRDefault="00E17278" w:rsidP="007E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A9">
              <w:rPr>
                <w:rFonts w:ascii="Times New Roman" w:hAnsi="Times New Roman" w:cs="Times New Roman"/>
                <w:sz w:val="24"/>
                <w:szCs w:val="24"/>
              </w:rPr>
              <w:t>По окончании изучения темы учащиеся должны иметь представление о воинской обязанности и военной службе, знать порядок организации медицинского обследования, освидетельствования и постановки на воинский учет.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278" w:rsidRPr="004224F3" w:rsidRDefault="00E17278" w:rsidP="007E5EF4">
            <w:pPr>
              <w:spacing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24F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 xml:space="preserve"> Познавательные:</w:t>
            </w:r>
          </w:p>
          <w:p w:rsidR="00E17278" w:rsidRPr="004224F3" w:rsidRDefault="00E17278" w:rsidP="007E5EF4">
            <w:pPr>
              <w:spacing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умение структурировать знания, постановка и формулировка проблемы, умение осознанно и произвольно строить речевые высказывания.</w:t>
            </w:r>
          </w:p>
          <w:p w:rsidR="00E17278" w:rsidRPr="00D57FA9" w:rsidRDefault="00E17278" w:rsidP="007E5EF4">
            <w:pPr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278" w:rsidRPr="00D57FA9" w:rsidRDefault="00E17278" w:rsidP="007E5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278" w:rsidRPr="00D57FA9" w:rsidRDefault="00E17278" w:rsidP="007E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A9">
              <w:rPr>
                <w:rFonts w:ascii="Times New Roman" w:hAnsi="Times New Roman" w:cs="Times New Roman"/>
                <w:sz w:val="24"/>
                <w:szCs w:val="24"/>
              </w:rPr>
              <w:t>§1.4</w:t>
            </w:r>
          </w:p>
          <w:p w:rsidR="00E17278" w:rsidRPr="00D57FA9" w:rsidRDefault="00E17278" w:rsidP="007E5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278" w:rsidRPr="00D57FA9" w:rsidTr="007E5EF4">
        <w:trPr>
          <w:trHeight w:val="23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278" w:rsidRDefault="00E17278" w:rsidP="00A76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278" w:rsidRDefault="00E17278" w:rsidP="007E5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278" w:rsidRPr="00D57FA9" w:rsidRDefault="00C115BA" w:rsidP="007E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Медицинское обследование и освидетельствование при постановке на воинский учет.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278" w:rsidRPr="00D57FA9" w:rsidRDefault="00E17278" w:rsidP="007E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A9">
              <w:rPr>
                <w:rFonts w:ascii="Times New Roman" w:hAnsi="Times New Roman" w:cs="Times New Roman"/>
                <w:sz w:val="24"/>
                <w:szCs w:val="24"/>
              </w:rPr>
              <w:t>Комбини</w:t>
            </w:r>
            <w:r w:rsidRPr="00D57FA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рованный, зачет,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278" w:rsidRPr="00D57FA9" w:rsidRDefault="00E17278" w:rsidP="007E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A9">
              <w:rPr>
                <w:rFonts w:ascii="Times New Roman" w:hAnsi="Times New Roman" w:cs="Times New Roman"/>
                <w:sz w:val="24"/>
                <w:szCs w:val="24"/>
              </w:rPr>
              <w:t>тестовая работа по теме «Воинская обязан</w:t>
            </w:r>
            <w:r w:rsidRPr="00D57FA9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ность» (20 мин)</w:t>
            </w:r>
            <w:r w:rsidR="000774DB">
              <w:rPr>
                <w:rFonts w:ascii="Times New Roman" w:hAnsi="Times New Roman" w:cs="Times New Roman"/>
                <w:sz w:val="24"/>
                <w:szCs w:val="24"/>
              </w:rPr>
              <w:t xml:space="preserve">II, III и </w:t>
            </w:r>
            <w:r w:rsidR="000774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="000774DB">
              <w:rPr>
                <w:rFonts w:ascii="Times New Roman" w:hAnsi="Times New Roman" w:cs="Times New Roman"/>
                <w:sz w:val="24"/>
                <w:szCs w:val="24"/>
              </w:rPr>
              <w:t xml:space="preserve"> уровень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278" w:rsidRPr="00D57FA9" w:rsidRDefault="00E17278" w:rsidP="007E5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FA9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278" w:rsidRPr="00D57FA9" w:rsidRDefault="00E17278" w:rsidP="007E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A9">
              <w:rPr>
                <w:rFonts w:ascii="Times New Roman" w:hAnsi="Times New Roman" w:cs="Times New Roman"/>
                <w:sz w:val="24"/>
                <w:szCs w:val="24"/>
              </w:rPr>
              <w:t xml:space="preserve">Работа военных комиссариатов перед первоначальной постановкой граждан на воинский учет. Организация медицинского освидетельствования при первоначальной </w:t>
            </w:r>
            <w:r w:rsidRPr="00D57F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постановке граждан на воинский учет. Предназначение медицинского освидетельствования. Категории годности к военной службе. Итоговое заключение о категории годности к военной службе.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278" w:rsidRPr="00D57FA9" w:rsidRDefault="00E17278" w:rsidP="007E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окончании изучения темы учащиеся должны иметь представление о воинской обязанности и военной службе, знать порядок </w:t>
            </w:r>
            <w:r w:rsidRPr="00D57F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 медицинского обследования, освидетельствования и постановки на воинский учет.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278" w:rsidRPr="004224F3" w:rsidRDefault="00E17278" w:rsidP="007E5EF4">
            <w:pPr>
              <w:spacing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24F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lastRenderedPageBreak/>
              <w:t xml:space="preserve"> Познавательные:</w:t>
            </w:r>
          </w:p>
          <w:p w:rsidR="00E17278" w:rsidRPr="00D57FA9" w:rsidRDefault="00E17278" w:rsidP="007E5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-умение осознанно и произвольно строить высказывания.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278" w:rsidRPr="00D57FA9" w:rsidRDefault="00E17278" w:rsidP="007E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A9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  <w:p w:rsidR="00E17278" w:rsidRPr="00D57FA9" w:rsidRDefault="00E17278" w:rsidP="007E5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278" w:rsidRPr="00D57FA9" w:rsidTr="007E5EF4">
        <w:trPr>
          <w:trHeight w:val="23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278" w:rsidRPr="00D57FA9" w:rsidRDefault="00E17278" w:rsidP="007E5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278" w:rsidRDefault="00E17278" w:rsidP="007E5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278" w:rsidRPr="00D57FA9" w:rsidRDefault="00E17278" w:rsidP="007E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Увольнение с военной службы и пребывание в запасе</w:t>
            </w:r>
            <w:r w:rsidR="00C115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278" w:rsidRPr="00D57FA9" w:rsidRDefault="00E17278" w:rsidP="007E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A9">
              <w:rPr>
                <w:rFonts w:ascii="Times New Roman" w:hAnsi="Times New Roman" w:cs="Times New Roman"/>
                <w:sz w:val="24"/>
                <w:szCs w:val="24"/>
              </w:rPr>
              <w:t>Комбини</w:t>
            </w:r>
            <w:r w:rsidRPr="00D57FA9">
              <w:rPr>
                <w:rFonts w:ascii="Times New Roman" w:hAnsi="Times New Roman" w:cs="Times New Roman"/>
                <w:sz w:val="24"/>
                <w:szCs w:val="24"/>
              </w:rPr>
              <w:softHyphen/>
              <w:t>рованный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278" w:rsidRPr="00D57FA9" w:rsidRDefault="00E17278" w:rsidP="007E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A9">
              <w:rPr>
                <w:rFonts w:ascii="Times New Roman" w:hAnsi="Times New Roman" w:cs="Times New Roman"/>
                <w:sz w:val="24"/>
                <w:szCs w:val="24"/>
              </w:rPr>
              <w:t>Индиви</w:t>
            </w:r>
            <w:r w:rsidRPr="00D57FA9">
              <w:rPr>
                <w:rFonts w:ascii="Times New Roman" w:hAnsi="Times New Roman" w:cs="Times New Roman"/>
                <w:sz w:val="24"/>
                <w:szCs w:val="24"/>
              </w:rPr>
              <w:softHyphen/>
              <w:t>дуальный опрос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278" w:rsidRPr="00D57FA9" w:rsidRDefault="00E17278" w:rsidP="007E5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FA9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278" w:rsidRPr="00D57FA9" w:rsidRDefault="00E17278" w:rsidP="007E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увольнения с военной службы, причины увольнения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Прохождение военной службы в запасе. Виды запаса. Прохождение военных сборов.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278" w:rsidRPr="00D57FA9" w:rsidRDefault="00E17278" w:rsidP="007E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A9">
              <w:rPr>
                <w:rFonts w:ascii="Times New Roman" w:hAnsi="Times New Roman" w:cs="Times New Roman"/>
                <w:sz w:val="24"/>
                <w:szCs w:val="24"/>
              </w:rPr>
              <w:t>По окончании изучения темы учащиеся должны знать особенности прохождения военной службы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запасе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278" w:rsidRPr="004224F3" w:rsidRDefault="00E17278" w:rsidP="007E5EF4">
            <w:pPr>
              <w:spacing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24F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 xml:space="preserve"> Познавательные:</w:t>
            </w:r>
          </w:p>
          <w:p w:rsidR="00E17278" w:rsidRPr="00E026CD" w:rsidRDefault="00E17278" w:rsidP="00E026CD">
            <w:pPr>
              <w:spacing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умение структурировать знания, постановка и формулировка проблемы, умение осознанно и произвольно строить речевые высказывания.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278" w:rsidRPr="00D57FA9" w:rsidRDefault="00E17278" w:rsidP="007E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A9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  <w:p w:rsidR="00E17278" w:rsidRPr="00D57FA9" w:rsidRDefault="00E17278" w:rsidP="007E5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278" w:rsidRPr="00D57FA9" w:rsidTr="00B22CC0">
        <w:trPr>
          <w:trHeight w:val="239"/>
        </w:trPr>
        <w:tc>
          <w:tcPr>
            <w:tcW w:w="1534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278" w:rsidRPr="00D57FA9" w:rsidRDefault="00E17278" w:rsidP="007E5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военной службы</w:t>
            </w:r>
          </w:p>
        </w:tc>
      </w:tr>
      <w:tr w:rsidR="00E17278" w:rsidRPr="00D57FA9" w:rsidTr="007E5EF4">
        <w:trPr>
          <w:trHeight w:val="23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278" w:rsidRDefault="00E17278" w:rsidP="00A76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278" w:rsidRDefault="00E17278" w:rsidP="007E5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278" w:rsidRPr="00D57FA9" w:rsidRDefault="00C115BA" w:rsidP="007E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Правовые основы военной службы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278" w:rsidRPr="00D57FA9" w:rsidRDefault="00E17278" w:rsidP="007E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278" w:rsidRPr="00D57FA9" w:rsidRDefault="00E17278" w:rsidP="007E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278" w:rsidRPr="00D57FA9" w:rsidRDefault="00E17278" w:rsidP="007E5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278" w:rsidRPr="00D57FA9" w:rsidRDefault="00E17278" w:rsidP="007E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A9">
              <w:rPr>
                <w:rFonts w:ascii="Times New Roman" w:hAnsi="Times New Roman" w:cs="Times New Roman"/>
                <w:sz w:val="24"/>
                <w:szCs w:val="24"/>
              </w:rPr>
              <w:t xml:space="preserve">Вопросы военной службы в Конституции Российской Федерации. Основные законодательные и нормативные правовые акты, регулирующие вопросы обороны и военного строительства. </w:t>
            </w:r>
            <w:proofErr w:type="gramStart"/>
            <w:r w:rsidRPr="00D57FA9">
              <w:rPr>
                <w:rFonts w:ascii="Times New Roman" w:hAnsi="Times New Roman" w:cs="Times New Roman"/>
                <w:sz w:val="24"/>
                <w:szCs w:val="24"/>
              </w:rPr>
              <w:t>Федеральные</w:t>
            </w:r>
            <w:proofErr w:type="gramEnd"/>
            <w:r w:rsidRPr="00D57FA9">
              <w:rPr>
                <w:rFonts w:ascii="Times New Roman" w:hAnsi="Times New Roman" w:cs="Times New Roman"/>
                <w:sz w:val="24"/>
                <w:szCs w:val="24"/>
              </w:rPr>
              <w:t xml:space="preserve"> закон « О статусе военнослужащего». Права и свободы военнослужащих федеральный закон « О мобилизационной </w:t>
            </w:r>
            <w:r w:rsidRPr="00D57F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подготовке и мобилизации в Российской Федерации». Федеральный закон « Об альтернативной гражданской службе</w:t>
            </w:r>
            <w:proofErr w:type="gramStart"/>
            <w:r w:rsidRPr="00D57FA9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278" w:rsidRPr="00D57FA9" w:rsidRDefault="00E17278" w:rsidP="007E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окончании изучения темы учащиеся должны знать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правовые основы </w:t>
            </w:r>
            <w:r w:rsidRPr="00D57FA9">
              <w:rPr>
                <w:rFonts w:ascii="Times New Roman" w:hAnsi="Times New Roman" w:cs="Times New Roman"/>
                <w:sz w:val="24"/>
                <w:szCs w:val="24"/>
              </w:rPr>
              <w:t>прохождения военной службы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требования основных нормативно-правовых актов по вопросам прохождения военной службы</w:t>
            </w:r>
            <w:r w:rsidRPr="00D57F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278" w:rsidRPr="004224F3" w:rsidRDefault="00E17278" w:rsidP="007E5EF4">
            <w:pPr>
              <w:spacing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24F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 xml:space="preserve"> Познавательные:</w:t>
            </w:r>
          </w:p>
          <w:p w:rsidR="00E17278" w:rsidRPr="004224F3" w:rsidRDefault="00E17278" w:rsidP="007E5EF4">
            <w:pPr>
              <w:spacing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умение структурировать знания, постановка и формулировка проблемы, умение осознанно и произвольно строить речевые высказывания.</w:t>
            </w:r>
          </w:p>
          <w:p w:rsidR="00E17278" w:rsidRPr="00D57FA9" w:rsidRDefault="00E17278" w:rsidP="007E5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278" w:rsidRPr="00D57FA9" w:rsidRDefault="00E17278" w:rsidP="007E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A9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</w:tr>
      <w:tr w:rsidR="00E17278" w:rsidRPr="00D57FA9" w:rsidTr="007E5EF4">
        <w:trPr>
          <w:trHeight w:val="23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278" w:rsidRDefault="00E17278" w:rsidP="00A76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278" w:rsidRDefault="00E17278" w:rsidP="007E5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278" w:rsidRPr="00D57FA9" w:rsidRDefault="00C115BA" w:rsidP="007E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Общевоинские уставы ВС РФ – закон воинской жизни. Военная присяга – клятва воина на верность Родине.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278" w:rsidRPr="00D57FA9" w:rsidRDefault="00E17278" w:rsidP="007E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A9">
              <w:rPr>
                <w:rFonts w:ascii="Times New Roman" w:hAnsi="Times New Roman" w:cs="Times New Roman"/>
                <w:sz w:val="24"/>
                <w:szCs w:val="24"/>
              </w:rPr>
              <w:t>Комбини</w:t>
            </w:r>
            <w:r w:rsidRPr="00D57FA9">
              <w:rPr>
                <w:rFonts w:ascii="Times New Roman" w:hAnsi="Times New Roman" w:cs="Times New Roman"/>
                <w:sz w:val="24"/>
                <w:szCs w:val="24"/>
              </w:rPr>
              <w:softHyphen/>
              <w:t>рованный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278" w:rsidRPr="00D57FA9" w:rsidRDefault="00E17278" w:rsidP="007E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A9">
              <w:rPr>
                <w:rFonts w:ascii="Times New Roman" w:hAnsi="Times New Roman" w:cs="Times New Roman"/>
                <w:sz w:val="24"/>
                <w:szCs w:val="24"/>
              </w:rPr>
              <w:t>Индиви</w:t>
            </w:r>
            <w:r w:rsidRPr="00D57FA9">
              <w:rPr>
                <w:rFonts w:ascii="Times New Roman" w:hAnsi="Times New Roman" w:cs="Times New Roman"/>
                <w:sz w:val="24"/>
                <w:szCs w:val="24"/>
              </w:rPr>
              <w:softHyphen/>
              <w:t>дуальный опрос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278" w:rsidRPr="00D57FA9" w:rsidRDefault="00E17278" w:rsidP="007E5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278" w:rsidRDefault="00E17278" w:rsidP="007E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A9">
              <w:rPr>
                <w:rFonts w:ascii="Times New Roman" w:hAnsi="Times New Roman" w:cs="Times New Roman"/>
                <w:sz w:val="24"/>
                <w:szCs w:val="24"/>
              </w:rPr>
              <w:t>Общевоинские устав</w:t>
            </w:r>
            <w:proofErr w:type="gramStart"/>
            <w:r w:rsidRPr="00D57FA9">
              <w:rPr>
                <w:rFonts w:ascii="Times New Roman" w:hAnsi="Times New Roman" w:cs="Times New Roman"/>
                <w:sz w:val="24"/>
                <w:szCs w:val="24"/>
              </w:rPr>
              <w:t>ы-</w:t>
            </w:r>
            <w:proofErr w:type="gramEnd"/>
            <w:r w:rsidRPr="00D57FA9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нормативные правовые акты, регламентирующие жизнь и быт военнослужащих.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Устав внутренней</w:t>
            </w:r>
            <w:r w:rsidRPr="00D57FA9">
              <w:rPr>
                <w:rFonts w:ascii="Times New Roman" w:hAnsi="Times New Roman" w:cs="Times New Roman"/>
                <w:sz w:val="24"/>
                <w:szCs w:val="24"/>
              </w:rPr>
              <w:t xml:space="preserve"> службы Вооруженных Сил России. Устав гарнизонной и караульной служб Вооруженных сил РФ Дисциплинарный устав, Строевой устав, их предназначения и основные положения. Военная присяг</w:t>
            </w:r>
            <w:proofErr w:type="gramStart"/>
            <w:r w:rsidRPr="00D57FA9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D57FA9">
              <w:rPr>
                <w:rFonts w:ascii="Times New Roman" w:hAnsi="Times New Roman" w:cs="Times New Roman"/>
                <w:sz w:val="24"/>
                <w:szCs w:val="24"/>
              </w:rPr>
              <w:t xml:space="preserve"> основной и нерушимый закон воинской жизни. История принятие военной присяги в России. Текст военной присяги. Порядок приведения военнослужащих к военной присяге. Значение военной присяги для выполнения каждым военнослужащим воинского долга.</w:t>
            </w:r>
          </w:p>
          <w:p w:rsidR="002D7CBC" w:rsidRPr="00D57FA9" w:rsidRDefault="002D7CBC" w:rsidP="007E5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278" w:rsidRPr="00D57FA9" w:rsidRDefault="00E17278" w:rsidP="007E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A9">
              <w:rPr>
                <w:rFonts w:ascii="Times New Roman" w:hAnsi="Times New Roman" w:cs="Times New Roman"/>
                <w:sz w:val="24"/>
                <w:szCs w:val="24"/>
              </w:rPr>
              <w:t>По окончании изучения темы учащиеся должны знать особенности прохождения военной службы.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278" w:rsidRPr="004224F3" w:rsidRDefault="00E17278" w:rsidP="007E5EF4">
            <w:pPr>
              <w:spacing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24F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 xml:space="preserve"> Познавательные:</w:t>
            </w:r>
          </w:p>
          <w:p w:rsidR="00E17278" w:rsidRPr="004224F3" w:rsidRDefault="00E17278" w:rsidP="007E5EF4">
            <w:pPr>
              <w:spacing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умение структурировать знания, постановка и формулировка проблемы, умение осознанно и произвольно строить речевые высказывания.</w:t>
            </w:r>
          </w:p>
          <w:p w:rsidR="00E17278" w:rsidRPr="00D57FA9" w:rsidRDefault="00E17278" w:rsidP="007E5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278" w:rsidRPr="00D57FA9" w:rsidRDefault="00E17278" w:rsidP="007E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A9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2,2-2.3</w:t>
            </w:r>
          </w:p>
          <w:p w:rsidR="00E17278" w:rsidRPr="00D57FA9" w:rsidRDefault="00E17278" w:rsidP="007E5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278" w:rsidRPr="00D57FA9" w:rsidTr="007E5EF4">
        <w:trPr>
          <w:trHeight w:val="23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278" w:rsidRDefault="00E17278" w:rsidP="00A76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278" w:rsidRDefault="00E17278" w:rsidP="007E5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278" w:rsidRPr="00D57FA9" w:rsidRDefault="00C115BA" w:rsidP="007E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прохождения военной службы по призыву</w:t>
            </w:r>
            <w:r w:rsidR="009656AE">
              <w:rPr>
                <w:rFonts w:ascii="Times New Roman" w:hAnsi="Times New Roman" w:cs="Times New Roman"/>
                <w:sz w:val="24"/>
                <w:szCs w:val="24"/>
              </w:rPr>
              <w:t xml:space="preserve"> и по контракту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278" w:rsidRPr="00D57FA9" w:rsidRDefault="00E17278" w:rsidP="007E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A9">
              <w:rPr>
                <w:rFonts w:ascii="Times New Roman" w:hAnsi="Times New Roman" w:cs="Times New Roman"/>
                <w:sz w:val="24"/>
                <w:szCs w:val="24"/>
              </w:rPr>
              <w:t>Комбини</w:t>
            </w:r>
            <w:r w:rsidRPr="00D57FA9">
              <w:rPr>
                <w:rFonts w:ascii="Times New Roman" w:hAnsi="Times New Roman" w:cs="Times New Roman"/>
                <w:sz w:val="24"/>
                <w:szCs w:val="24"/>
              </w:rPr>
              <w:softHyphen/>
              <w:t>рованный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278" w:rsidRPr="00D57FA9" w:rsidRDefault="00E17278" w:rsidP="007E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A9">
              <w:rPr>
                <w:rFonts w:ascii="Times New Roman" w:hAnsi="Times New Roman" w:cs="Times New Roman"/>
                <w:sz w:val="24"/>
                <w:szCs w:val="24"/>
              </w:rPr>
              <w:t>Индиви</w:t>
            </w:r>
            <w:r w:rsidRPr="00D57FA9">
              <w:rPr>
                <w:rFonts w:ascii="Times New Roman" w:hAnsi="Times New Roman" w:cs="Times New Roman"/>
                <w:sz w:val="24"/>
                <w:szCs w:val="24"/>
              </w:rPr>
              <w:softHyphen/>
              <w:t>дуальный опрос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278" w:rsidRPr="00D57FA9" w:rsidRDefault="00E17278" w:rsidP="007E5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278" w:rsidRPr="00D57FA9" w:rsidRDefault="00E17278" w:rsidP="007E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A9">
              <w:rPr>
                <w:rFonts w:ascii="Times New Roman" w:hAnsi="Times New Roman" w:cs="Times New Roman"/>
                <w:sz w:val="24"/>
                <w:szCs w:val="24"/>
              </w:rPr>
              <w:t>Призыв на военную службу. Порядок освобождения граждан от военной службы и предоставления отсрочек. Порядок  и организация призыва граждан на военную службу. Общие, должностные и специальные обязанности военнослужащих. Основные условия прохождения военной службы по контракту. Сроки военной службы по контракту</w:t>
            </w:r>
            <w:proofErr w:type="gramStart"/>
            <w:r w:rsidRPr="00D57FA9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D57FA9">
              <w:rPr>
                <w:rFonts w:ascii="Times New Roman" w:hAnsi="Times New Roman" w:cs="Times New Roman"/>
                <w:sz w:val="24"/>
                <w:szCs w:val="24"/>
              </w:rPr>
              <w:t>орядок прохожде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военной службы по контракту</w:t>
            </w:r>
            <w:r w:rsidRPr="00D57F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278" w:rsidRPr="00D57FA9" w:rsidRDefault="00E17278" w:rsidP="007E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A9">
              <w:rPr>
                <w:rFonts w:ascii="Times New Roman" w:hAnsi="Times New Roman" w:cs="Times New Roman"/>
                <w:sz w:val="24"/>
                <w:szCs w:val="24"/>
              </w:rPr>
              <w:t>По окончании изучения темы учащиеся должны знать особенности прохождения военной службы.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278" w:rsidRPr="004224F3" w:rsidRDefault="00E17278" w:rsidP="007E5EF4">
            <w:pPr>
              <w:spacing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24F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 xml:space="preserve"> Познавательные:</w:t>
            </w:r>
          </w:p>
          <w:p w:rsidR="00E17278" w:rsidRPr="004224F3" w:rsidRDefault="00E17278" w:rsidP="007E5EF4">
            <w:pPr>
              <w:spacing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умение структурировать знания, постановка и формулировка проблемы, умение осознанно и произвольно строить речевые высказывания.</w:t>
            </w:r>
          </w:p>
          <w:p w:rsidR="00E17278" w:rsidRPr="00D57FA9" w:rsidRDefault="00E17278" w:rsidP="007E5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278" w:rsidRPr="00D57FA9" w:rsidRDefault="00E17278" w:rsidP="007E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A9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2.4-2.5</w:t>
            </w:r>
          </w:p>
          <w:p w:rsidR="00E17278" w:rsidRPr="00D57FA9" w:rsidRDefault="00E17278" w:rsidP="007E5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278" w:rsidRPr="00D57FA9" w:rsidTr="007E5EF4">
        <w:trPr>
          <w:trHeight w:val="23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278" w:rsidRDefault="00E17278" w:rsidP="00A76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278" w:rsidRDefault="00E17278" w:rsidP="007E5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278" w:rsidRPr="00D57FA9" w:rsidRDefault="009656AE" w:rsidP="007E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Воинские звания и военная форма одежды.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278" w:rsidRPr="00D57FA9" w:rsidRDefault="00E17278" w:rsidP="007E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A9">
              <w:rPr>
                <w:rFonts w:ascii="Times New Roman" w:hAnsi="Times New Roman" w:cs="Times New Roman"/>
                <w:sz w:val="24"/>
                <w:szCs w:val="24"/>
              </w:rPr>
              <w:t>Комбини</w:t>
            </w:r>
            <w:r w:rsidRPr="00D57FA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рованный,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278" w:rsidRPr="00D57FA9" w:rsidRDefault="00E17278" w:rsidP="007E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A9">
              <w:rPr>
                <w:rFonts w:ascii="Times New Roman" w:hAnsi="Times New Roman" w:cs="Times New Roman"/>
                <w:sz w:val="24"/>
                <w:szCs w:val="24"/>
              </w:rPr>
              <w:t>Индиви</w:t>
            </w:r>
            <w:r w:rsidRPr="00D57FA9">
              <w:rPr>
                <w:rFonts w:ascii="Times New Roman" w:hAnsi="Times New Roman" w:cs="Times New Roman"/>
                <w:sz w:val="24"/>
                <w:szCs w:val="24"/>
              </w:rPr>
              <w:softHyphen/>
              <w:t>дуальный опрос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278" w:rsidRPr="00D57FA9" w:rsidRDefault="00E17278" w:rsidP="007E5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FA9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278" w:rsidRPr="00D57FA9" w:rsidRDefault="00E17278" w:rsidP="007E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A9">
              <w:rPr>
                <w:rFonts w:ascii="Times New Roman" w:hAnsi="Times New Roman" w:cs="Times New Roman"/>
                <w:sz w:val="24"/>
                <w:szCs w:val="24"/>
              </w:rPr>
              <w:t>Воинские звания, порядок и очередность их присвоения. Правила ношения воен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формы. Использовать приобре</w:t>
            </w:r>
            <w:r w:rsidRPr="00D57FA9">
              <w:rPr>
                <w:rFonts w:ascii="Times New Roman" w:hAnsi="Times New Roman" w:cs="Times New Roman"/>
                <w:sz w:val="24"/>
                <w:szCs w:val="24"/>
              </w:rPr>
              <w:t>тенные знания для развития в себе качеств, необходимых для военной службы.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278" w:rsidRPr="00D57FA9" w:rsidRDefault="00E17278" w:rsidP="007E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A9">
              <w:rPr>
                <w:rFonts w:ascii="Times New Roman" w:hAnsi="Times New Roman" w:cs="Times New Roman"/>
                <w:sz w:val="24"/>
                <w:szCs w:val="24"/>
              </w:rPr>
              <w:t>По окончании изучения темы учащиеся должны знать особенности прохождения военной службы.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278" w:rsidRPr="004224F3" w:rsidRDefault="00E17278" w:rsidP="007E5EF4">
            <w:pPr>
              <w:spacing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24F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>Познавательные:</w:t>
            </w:r>
          </w:p>
          <w:p w:rsidR="00E17278" w:rsidRPr="00D57FA9" w:rsidRDefault="00E17278" w:rsidP="007E5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-умение осознанно и произвольно строить высказывания.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278" w:rsidRPr="00D57FA9" w:rsidRDefault="00E17278" w:rsidP="007E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A9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  <w:p w:rsidR="00E17278" w:rsidRPr="00D57FA9" w:rsidRDefault="00E17278" w:rsidP="007E5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278" w:rsidRPr="00D57FA9" w:rsidTr="007E5EF4">
        <w:trPr>
          <w:trHeight w:val="83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278" w:rsidRDefault="00E17278" w:rsidP="00A76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278" w:rsidRDefault="00E17278" w:rsidP="007E5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278" w:rsidRPr="00D57FA9" w:rsidRDefault="009656AE" w:rsidP="007E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Права и ответственность военнослужащих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278" w:rsidRPr="00D57FA9" w:rsidRDefault="00E17278" w:rsidP="007E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A9">
              <w:rPr>
                <w:rFonts w:ascii="Times New Roman" w:hAnsi="Times New Roman" w:cs="Times New Roman"/>
                <w:sz w:val="24"/>
                <w:szCs w:val="24"/>
              </w:rPr>
              <w:t>Комбини</w:t>
            </w:r>
            <w:r w:rsidRPr="00D57FA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рованный, зачет,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278" w:rsidRPr="00D57FA9" w:rsidRDefault="00E17278" w:rsidP="007E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A9">
              <w:rPr>
                <w:rFonts w:ascii="Times New Roman" w:hAnsi="Times New Roman" w:cs="Times New Roman"/>
                <w:sz w:val="24"/>
                <w:szCs w:val="24"/>
              </w:rPr>
              <w:t>Тестиро</w:t>
            </w:r>
            <w:r w:rsidRPr="00D57FA9">
              <w:rPr>
                <w:rFonts w:ascii="Times New Roman" w:hAnsi="Times New Roman" w:cs="Times New Roman"/>
                <w:sz w:val="24"/>
                <w:szCs w:val="24"/>
              </w:rPr>
              <w:softHyphen/>
              <w:t>вание (15 мин)</w:t>
            </w:r>
            <w:r w:rsidR="000774DB">
              <w:rPr>
                <w:rFonts w:ascii="Times New Roman" w:hAnsi="Times New Roman" w:cs="Times New Roman"/>
                <w:sz w:val="24"/>
                <w:szCs w:val="24"/>
              </w:rPr>
              <w:t xml:space="preserve">II, III и </w:t>
            </w:r>
            <w:r w:rsidR="000774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="000774DB">
              <w:rPr>
                <w:rFonts w:ascii="Times New Roman" w:hAnsi="Times New Roman" w:cs="Times New Roman"/>
                <w:sz w:val="24"/>
                <w:szCs w:val="24"/>
              </w:rPr>
              <w:t xml:space="preserve"> уровень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278" w:rsidRPr="00D57FA9" w:rsidRDefault="00E17278" w:rsidP="007E5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FA9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278" w:rsidRDefault="00E17278" w:rsidP="007E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A9">
              <w:rPr>
                <w:rFonts w:ascii="Times New Roman" w:hAnsi="Times New Roman" w:cs="Times New Roman"/>
                <w:sz w:val="24"/>
                <w:szCs w:val="24"/>
              </w:rPr>
              <w:t xml:space="preserve">Общие права и обязанности военнослужащих; виды ответственности, установленной для военнослужащих, о </w:t>
            </w:r>
            <w:r w:rsidRPr="00D57F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значении воинской дисциплины </w:t>
            </w:r>
          </w:p>
          <w:p w:rsidR="00E17278" w:rsidRPr="00D57FA9" w:rsidRDefault="00E17278" w:rsidP="007E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A9">
              <w:rPr>
                <w:rFonts w:ascii="Times New Roman" w:hAnsi="Times New Roman" w:cs="Times New Roman"/>
                <w:sz w:val="24"/>
                <w:szCs w:val="24"/>
              </w:rPr>
              <w:t xml:space="preserve">об уголовной ответственности за преступления против военной службы.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278" w:rsidRPr="00D57FA9" w:rsidRDefault="00E17278" w:rsidP="007E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окончании изучения темы учащиеся должны знать особенности прохождения военной службы.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278" w:rsidRPr="004224F3" w:rsidRDefault="00E17278" w:rsidP="007E5EF4">
            <w:pPr>
              <w:spacing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24F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 xml:space="preserve"> Познавательные:</w:t>
            </w:r>
          </w:p>
          <w:p w:rsidR="00E17278" w:rsidRPr="00D57FA9" w:rsidRDefault="00E17278" w:rsidP="007E5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-умение осознанно и произвольно строить высказывания.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278" w:rsidRPr="00D57FA9" w:rsidRDefault="00E17278" w:rsidP="007E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A9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  <w:p w:rsidR="00E17278" w:rsidRPr="00D57FA9" w:rsidRDefault="00E17278" w:rsidP="007E5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278" w:rsidRPr="00D57FA9" w:rsidTr="007E5EF4">
        <w:trPr>
          <w:trHeight w:val="23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278" w:rsidRDefault="00E17278" w:rsidP="00A76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278" w:rsidRDefault="00E17278" w:rsidP="007E5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278" w:rsidRPr="00D57FA9" w:rsidRDefault="00E17278" w:rsidP="007E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A9">
              <w:rPr>
                <w:rFonts w:ascii="Times New Roman" w:hAnsi="Times New Roman" w:cs="Times New Roman"/>
                <w:sz w:val="24"/>
                <w:szCs w:val="24"/>
              </w:rPr>
              <w:t>Военнослу</w:t>
            </w:r>
            <w:r w:rsidRPr="00D57FA9">
              <w:rPr>
                <w:rFonts w:ascii="Times New Roman" w:hAnsi="Times New Roman" w:cs="Times New Roman"/>
                <w:sz w:val="24"/>
                <w:szCs w:val="24"/>
              </w:rPr>
              <w:softHyphen/>
              <w:t>жащий-патриот, с честью и достоин</w:t>
            </w:r>
            <w:r w:rsidRPr="00D57FA9">
              <w:rPr>
                <w:rFonts w:ascii="Times New Roman" w:hAnsi="Times New Roman" w:cs="Times New Roman"/>
                <w:sz w:val="24"/>
                <w:szCs w:val="24"/>
              </w:rPr>
              <w:softHyphen/>
              <w:t>ством несу</w:t>
            </w:r>
            <w:r w:rsidRPr="00D57FA9">
              <w:rPr>
                <w:rFonts w:ascii="Times New Roman" w:hAnsi="Times New Roman" w:cs="Times New Roman"/>
                <w:sz w:val="24"/>
                <w:szCs w:val="24"/>
              </w:rPr>
              <w:softHyphen/>
              <w:t>щий звание защитника Отечества.</w:t>
            </w:r>
          </w:p>
          <w:p w:rsidR="00E17278" w:rsidRPr="00D57FA9" w:rsidRDefault="00E17278" w:rsidP="007E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Военнослужащий-специалист, в совер</w:t>
            </w:r>
            <w:r w:rsidRPr="00D57FA9">
              <w:rPr>
                <w:rFonts w:ascii="Times New Roman" w:hAnsi="Times New Roman" w:cs="Times New Roman"/>
                <w:sz w:val="24"/>
                <w:szCs w:val="24"/>
              </w:rPr>
              <w:t>шенстве владеющий оружием и военной техникой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278" w:rsidRDefault="00E17278" w:rsidP="007E5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7FA9">
              <w:rPr>
                <w:rFonts w:ascii="Times New Roman" w:hAnsi="Times New Roman" w:cs="Times New Roman"/>
                <w:sz w:val="24"/>
                <w:szCs w:val="24"/>
              </w:rPr>
              <w:t>Комбини</w:t>
            </w:r>
            <w:r w:rsidRPr="00D57FA9">
              <w:rPr>
                <w:rFonts w:ascii="Times New Roman" w:hAnsi="Times New Roman" w:cs="Times New Roman"/>
                <w:sz w:val="24"/>
                <w:szCs w:val="24"/>
              </w:rPr>
              <w:softHyphen/>
              <w:t>рованный</w:t>
            </w:r>
            <w:proofErr w:type="gramEnd"/>
            <w:r w:rsidRPr="00D57FA9">
              <w:rPr>
                <w:rFonts w:ascii="Times New Roman" w:hAnsi="Times New Roman" w:cs="Times New Roman"/>
                <w:sz w:val="24"/>
                <w:szCs w:val="24"/>
              </w:rPr>
              <w:t>, работа над проектом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278" w:rsidRPr="00D57FA9" w:rsidRDefault="00E17278" w:rsidP="007E5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FA9">
              <w:rPr>
                <w:rFonts w:ascii="Times New Roman" w:hAnsi="Times New Roman" w:cs="Times New Roman"/>
                <w:sz w:val="24"/>
                <w:szCs w:val="24"/>
              </w:rPr>
              <w:t>Индиви</w:t>
            </w:r>
            <w:r w:rsidRPr="00D57FA9">
              <w:rPr>
                <w:rFonts w:ascii="Times New Roman" w:hAnsi="Times New Roman" w:cs="Times New Roman"/>
                <w:sz w:val="24"/>
                <w:szCs w:val="24"/>
              </w:rPr>
              <w:softHyphen/>
              <w:t>дуальный опрос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278" w:rsidRPr="00D57FA9" w:rsidRDefault="00E17278" w:rsidP="007E5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278" w:rsidRPr="00D57FA9" w:rsidRDefault="00E17278" w:rsidP="007E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A9">
              <w:rPr>
                <w:rFonts w:ascii="Times New Roman" w:hAnsi="Times New Roman" w:cs="Times New Roman"/>
                <w:sz w:val="24"/>
                <w:szCs w:val="24"/>
              </w:rPr>
              <w:t>Основные качества воен</w:t>
            </w:r>
            <w:r w:rsidRPr="00D57FA9">
              <w:rPr>
                <w:rFonts w:ascii="Times New Roman" w:hAnsi="Times New Roman" w:cs="Times New Roman"/>
                <w:sz w:val="24"/>
                <w:szCs w:val="24"/>
              </w:rPr>
              <w:softHyphen/>
              <w:t>нослужащего, позволяю</w:t>
            </w:r>
            <w:r w:rsidRPr="00D57FA9">
              <w:rPr>
                <w:rFonts w:ascii="Times New Roman" w:hAnsi="Times New Roman" w:cs="Times New Roman"/>
                <w:sz w:val="24"/>
                <w:szCs w:val="24"/>
              </w:rPr>
              <w:softHyphen/>
              <w:t>щие ему с честью и досто</w:t>
            </w:r>
            <w:r w:rsidRPr="00D57FA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инством носить свое воинское звание - защитника Отечества: Необходимость глубоких знаний устройства и боевых возможностей вверенного вооружения и военной техники, способов их использования в бою, понимание роли своей военной специальности и должности в обеспечении боеспособности и боеготовности подразделения.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278" w:rsidRPr="00D57FA9" w:rsidRDefault="00E17278" w:rsidP="007E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A9">
              <w:rPr>
                <w:rFonts w:ascii="Times New Roman" w:hAnsi="Times New Roman" w:cs="Times New Roman"/>
                <w:sz w:val="24"/>
                <w:szCs w:val="24"/>
              </w:rPr>
              <w:t>Знать об основных качест</w:t>
            </w:r>
            <w:r w:rsidRPr="00D57FA9">
              <w:rPr>
                <w:rFonts w:ascii="Times New Roman" w:hAnsi="Times New Roman" w:cs="Times New Roman"/>
                <w:sz w:val="24"/>
                <w:szCs w:val="24"/>
              </w:rPr>
              <w:softHyphen/>
              <w:t>вах военнослужащего. Владеть навыками оценки уровня своей подготовленности и осуществления осознанного самоопреде</w:t>
            </w:r>
            <w:r w:rsidRPr="00D57FA9">
              <w:rPr>
                <w:rFonts w:ascii="Times New Roman" w:hAnsi="Times New Roman" w:cs="Times New Roman"/>
                <w:sz w:val="24"/>
                <w:szCs w:val="24"/>
              </w:rPr>
              <w:softHyphen/>
              <w:t>ления по отношению к во</w:t>
            </w:r>
            <w:r w:rsidRPr="00D57FA9">
              <w:rPr>
                <w:rFonts w:ascii="Times New Roman" w:hAnsi="Times New Roman" w:cs="Times New Roman"/>
                <w:sz w:val="24"/>
                <w:szCs w:val="24"/>
              </w:rPr>
              <w:softHyphen/>
              <w:t>енной службе. Использовать приобретен</w:t>
            </w:r>
            <w:r w:rsidRPr="00D57FA9">
              <w:rPr>
                <w:rFonts w:ascii="Times New Roman" w:hAnsi="Times New Roman" w:cs="Times New Roman"/>
                <w:sz w:val="24"/>
                <w:szCs w:val="24"/>
              </w:rPr>
              <w:softHyphen/>
              <w:t>ные знания для развития в себе качеств, необходи</w:t>
            </w:r>
            <w:r w:rsidRPr="00D57FA9">
              <w:rPr>
                <w:rFonts w:ascii="Times New Roman" w:hAnsi="Times New Roman" w:cs="Times New Roman"/>
                <w:sz w:val="24"/>
                <w:szCs w:val="24"/>
              </w:rPr>
              <w:softHyphen/>
              <w:t>мых для военной службы.</w:t>
            </w:r>
          </w:p>
          <w:p w:rsidR="00E17278" w:rsidRPr="00D57FA9" w:rsidRDefault="00E17278" w:rsidP="007E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A9">
              <w:rPr>
                <w:rFonts w:ascii="Times New Roman" w:hAnsi="Times New Roman" w:cs="Times New Roman"/>
                <w:sz w:val="24"/>
                <w:szCs w:val="24"/>
              </w:rPr>
              <w:t>Характеризовать основные качества военнослужащего.</w:t>
            </w:r>
          </w:p>
          <w:p w:rsidR="00E17278" w:rsidRPr="00D57FA9" w:rsidRDefault="00E17278" w:rsidP="007E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A9">
              <w:rPr>
                <w:rFonts w:ascii="Times New Roman" w:hAnsi="Times New Roman" w:cs="Times New Roman"/>
                <w:sz w:val="24"/>
                <w:szCs w:val="24"/>
              </w:rPr>
              <w:t>Использовать приобретенные знания для развития в себе качеств, необходимых для военной службы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278" w:rsidRPr="004224F3" w:rsidRDefault="00E17278" w:rsidP="007E5EF4">
            <w:pPr>
              <w:spacing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24F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 xml:space="preserve"> Регулятивные:</w:t>
            </w:r>
          </w:p>
          <w:p w:rsidR="00E17278" w:rsidRPr="004224F3" w:rsidRDefault="00E17278" w:rsidP="007E5EF4">
            <w:pPr>
              <w:spacing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целеполагание как постановка учебной задачи,</w:t>
            </w:r>
          </w:p>
          <w:p w:rsidR="00E17278" w:rsidRPr="004224F3" w:rsidRDefault="00E17278" w:rsidP="007E5EF4">
            <w:pPr>
              <w:spacing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планирование,</w:t>
            </w:r>
          </w:p>
          <w:p w:rsidR="00E17278" w:rsidRPr="004224F3" w:rsidRDefault="00E17278" w:rsidP="007E5EF4">
            <w:pPr>
              <w:spacing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прогнозирование.</w:t>
            </w:r>
          </w:p>
          <w:p w:rsidR="00E17278" w:rsidRPr="004224F3" w:rsidRDefault="00E17278" w:rsidP="007E5EF4">
            <w:pPr>
              <w:spacing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24F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 xml:space="preserve"> Познавательные:</w:t>
            </w:r>
          </w:p>
          <w:p w:rsidR="00E17278" w:rsidRPr="004224F3" w:rsidRDefault="00E17278" w:rsidP="007E5EF4">
            <w:pPr>
              <w:spacing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умение структурировать знания, постановка и формулировка проблемы, умение осознанно и произвольно строить речевые высказывания.</w:t>
            </w:r>
          </w:p>
          <w:p w:rsidR="00E17278" w:rsidRPr="004224F3" w:rsidRDefault="00E17278" w:rsidP="007E5EF4">
            <w:pPr>
              <w:spacing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224F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>Общеучебные</w:t>
            </w:r>
            <w:proofErr w:type="spellEnd"/>
            <w:r w:rsidRPr="004224F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>:</w:t>
            </w:r>
          </w:p>
          <w:p w:rsidR="00E17278" w:rsidRPr="004224F3" w:rsidRDefault="00E17278" w:rsidP="007E5EF4">
            <w:pPr>
              <w:spacing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Моделирование,</w:t>
            </w:r>
          </w:p>
          <w:p w:rsidR="00E17278" w:rsidRPr="00D57FA9" w:rsidRDefault="00E17278" w:rsidP="007E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 наиболее эффективных способов решения задач.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278" w:rsidRPr="00D57FA9" w:rsidRDefault="00E17278" w:rsidP="007E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A9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3.1-3.2</w:t>
            </w:r>
          </w:p>
          <w:p w:rsidR="00E17278" w:rsidRPr="00D57FA9" w:rsidRDefault="00E17278" w:rsidP="007E5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278" w:rsidRPr="00D57FA9" w:rsidTr="007E5EF4">
        <w:trPr>
          <w:trHeight w:val="23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278" w:rsidRDefault="00E17278" w:rsidP="00A76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278" w:rsidRDefault="00E17278" w:rsidP="007E5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278" w:rsidRPr="00D57FA9" w:rsidRDefault="00E17278" w:rsidP="007E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A9">
              <w:rPr>
                <w:rFonts w:ascii="Times New Roman" w:hAnsi="Times New Roman" w:cs="Times New Roman"/>
                <w:sz w:val="24"/>
                <w:szCs w:val="24"/>
              </w:rPr>
              <w:t>Требования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инской деятельности, предъявляемые к мо</w:t>
            </w:r>
            <w:r w:rsidRPr="00D57FA9">
              <w:rPr>
                <w:rFonts w:ascii="Times New Roman" w:hAnsi="Times New Roman" w:cs="Times New Roman"/>
                <w:sz w:val="24"/>
                <w:szCs w:val="24"/>
              </w:rPr>
              <w:t xml:space="preserve">ральным, </w:t>
            </w:r>
            <w:r w:rsidRPr="00D57F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индивидуально-пс</w:t>
            </w:r>
            <w:r w:rsidR="008C6721">
              <w:rPr>
                <w:rFonts w:ascii="Times New Roman" w:hAnsi="Times New Roman" w:cs="Times New Roman"/>
                <w:sz w:val="24"/>
                <w:szCs w:val="24"/>
              </w:rPr>
              <w:t xml:space="preserve">ихологическим и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</w:t>
            </w:r>
            <w:r w:rsidRPr="00D57FA9">
              <w:rPr>
                <w:rFonts w:ascii="Times New Roman" w:hAnsi="Times New Roman" w:cs="Times New Roman"/>
                <w:sz w:val="24"/>
                <w:szCs w:val="24"/>
              </w:rPr>
              <w:t>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качествам гражда</w:t>
            </w:r>
            <w:r w:rsidRPr="00D57FA9">
              <w:rPr>
                <w:rFonts w:ascii="Times New Roman" w:hAnsi="Times New Roman" w:cs="Times New Roman"/>
                <w:sz w:val="24"/>
                <w:szCs w:val="24"/>
              </w:rPr>
              <w:t>нина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278" w:rsidRPr="00D57FA9" w:rsidRDefault="00E17278" w:rsidP="007E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7F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Комбини</w:t>
            </w:r>
            <w:r w:rsidRPr="00D57FA9">
              <w:rPr>
                <w:rFonts w:ascii="Times New Roman" w:hAnsi="Times New Roman" w:cs="Times New Roman"/>
                <w:sz w:val="24"/>
                <w:szCs w:val="24"/>
              </w:rPr>
              <w:softHyphen/>
              <w:t>рованный</w:t>
            </w:r>
            <w:proofErr w:type="gramEnd"/>
            <w:r w:rsidRPr="00D57FA9">
              <w:rPr>
                <w:rFonts w:ascii="Times New Roman" w:hAnsi="Times New Roman" w:cs="Times New Roman"/>
                <w:sz w:val="24"/>
                <w:szCs w:val="24"/>
              </w:rPr>
              <w:t>, работа над проектом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278" w:rsidRPr="00D57FA9" w:rsidRDefault="00E17278" w:rsidP="007E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A9">
              <w:rPr>
                <w:rFonts w:ascii="Times New Roman" w:hAnsi="Times New Roman" w:cs="Times New Roman"/>
                <w:sz w:val="24"/>
                <w:szCs w:val="24"/>
              </w:rPr>
              <w:t>Индиви</w:t>
            </w:r>
            <w:r w:rsidRPr="00D57FA9">
              <w:rPr>
                <w:rFonts w:ascii="Times New Roman" w:hAnsi="Times New Roman" w:cs="Times New Roman"/>
                <w:sz w:val="24"/>
                <w:szCs w:val="24"/>
              </w:rPr>
              <w:softHyphen/>
              <w:t>дуальный опрос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278" w:rsidRPr="00D57FA9" w:rsidRDefault="00E17278" w:rsidP="007E5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278" w:rsidRDefault="00E17278" w:rsidP="007E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A9">
              <w:rPr>
                <w:rFonts w:ascii="Times New Roman" w:hAnsi="Times New Roman" w:cs="Times New Roman"/>
                <w:sz w:val="24"/>
                <w:szCs w:val="24"/>
              </w:rPr>
              <w:t xml:space="preserve">Виды воинской деятельности и их особенности. Основные элементы воинской </w:t>
            </w:r>
            <w:r w:rsidRPr="00D57F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деятельности и их предназначение. Особенности воинской деятельности в различных видах Вооруженных сил и родах войск. Общие требования воинской деятельности к военнослужащему. Необходимость </w:t>
            </w:r>
            <w:proofErr w:type="gramStart"/>
            <w:r w:rsidRPr="00D57FA9">
              <w:rPr>
                <w:rFonts w:ascii="Times New Roman" w:hAnsi="Times New Roman" w:cs="Times New Roman"/>
                <w:sz w:val="24"/>
                <w:szCs w:val="24"/>
              </w:rPr>
              <w:t>повышения уровня подготовки молодежи призывного возраста</w:t>
            </w:r>
            <w:proofErr w:type="gramEnd"/>
            <w:r w:rsidRPr="00D57FA9">
              <w:rPr>
                <w:rFonts w:ascii="Times New Roman" w:hAnsi="Times New Roman" w:cs="Times New Roman"/>
                <w:sz w:val="24"/>
                <w:szCs w:val="24"/>
              </w:rPr>
              <w:t xml:space="preserve"> к военной службе. Требования к психическим и морально-этическим качествам призывника, основные понятия о психологической совместимости членов воинского коллектива (экипажа, боевого расчета)</w:t>
            </w:r>
          </w:p>
          <w:p w:rsidR="002D7CBC" w:rsidRPr="00D57FA9" w:rsidRDefault="002D7CBC" w:rsidP="007E5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278" w:rsidRPr="00D57FA9" w:rsidRDefault="00E17278" w:rsidP="007E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 об основных видах военно-профессиональной деятельности и их особенностях в </w:t>
            </w:r>
            <w:r w:rsidRPr="00D57F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различных видах Вооруженных сил и родах войск; о требованиях, предъявляемых военной службой к уровню подготовки призывника. Уметь оценивать уровень своей подготовленности к военной службе. Использовать приобретенные знания для развития в себе качеств, необходимых для военной службы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278" w:rsidRPr="004224F3" w:rsidRDefault="00E17278" w:rsidP="007E5EF4">
            <w:pPr>
              <w:spacing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24F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lastRenderedPageBreak/>
              <w:t xml:space="preserve"> Регулятивные:</w:t>
            </w:r>
          </w:p>
          <w:p w:rsidR="00E17278" w:rsidRPr="004224F3" w:rsidRDefault="00E17278" w:rsidP="007E5EF4">
            <w:pPr>
              <w:spacing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целеполагание как постановка учебной задачи,</w:t>
            </w:r>
          </w:p>
          <w:p w:rsidR="00E17278" w:rsidRPr="004224F3" w:rsidRDefault="00E17278" w:rsidP="007E5EF4">
            <w:pPr>
              <w:spacing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планирование,</w:t>
            </w:r>
          </w:p>
          <w:p w:rsidR="00E17278" w:rsidRPr="004224F3" w:rsidRDefault="00E17278" w:rsidP="007E5EF4">
            <w:pPr>
              <w:spacing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 прогнозирование.</w:t>
            </w:r>
          </w:p>
          <w:p w:rsidR="00E17278" w:rsidRPr="004224F3" w:rsidRDefault="00E17278" w:rsidP="007E5EF4">
            <w:pPr>
              <w:spacing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24F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 xml:space="preserve"> Познавательные:</w:t>
            </w:r>
          </w:p>
          <w:p w:rsidR="00E17278" w:rsidRPr="004224F3" w:rsidRDefault="00E17278" w:rsidP="007E5EF4">
            <w:pPr>
              <w:spacing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умение структурировать знания, постановка и формулировка проблемы, умение осознанно и произвольно строить речевые высказывания.</w:t>
            </w:r>
          </w:p>
          <w:p w:rsidR="00E17278" w:rsidRPr="004224F3" w:rsidRDefault="00E17278" w:rsidP="007E5EF4">
            <w:pPr>
              <w:spacing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224F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>Общеучебные</w:t>
            </w:r>
            <w:proofErr w:type="spellEnd"/>
            <w:r w:rsidRPr="004224F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>:</w:t>
            </w:r>
          </w:p>
          <w:p w:rsidR="00E17278" w:rsidRPr="004224F3" w:rsidRDefault="00E17278" w:rsidP="007E5EF4">
            <w:pPr>
              <w:spacing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Моделирование,</w:t>
            </w:r>
          </w:p>
          <w:p w:rsidR="00E17278" w:rsidRPr="00D57FA9" w:rsidRDefault="00E17278" w:rsidP="007E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 наиболее эффективных способов решения задач.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278" w:rsidRPr="00D57FA9" w:rsidRDefault="00E17278" w:rsidP="007E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  <w:p w:rsidR="00E17278" w:rsidRPr="00D57FA9" w:rsidRDefault="00E17278" w:rsidP="007E5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278" w:rsidRPr="00D57FA9" w:rsidTr="007E5EF4">
        <w:trPr>
          <w:trHeight w:val="23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278" w:rsidRDefault="00E17278" w:rsidP="00A76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278" w:rsidRDefault="00E17278" w:rsidP="007E5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278" w:rsidRPr="00D57FA9" w:rsidRDefault="00E17278" w:rsidP="007E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Военнослужащий-подчинен</w:t>
            </w:r>
            <w:r w:rsidRPr="00D57FA9">
              <w:rPr>
                <w:rFonts w:ascii="Times New Roman" w:hAnsi="Times New Roman" w:cs="Times New Roman"/>
                <w:sz w:val="24"/>
                <w:szCs w:val="24"/>
              </w:rPr>
              <w:t>ный, строго соблюдающий Конституцию и законы РФ, выполняющий требования  воинских уставов, приказы командиров и начальников.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278" w:rsidRPr="00D57FA9" w:rsidRDefault="00E17278" w:rsidP="007E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7FA9">
              <w:rPr>
                <w:rFonts w:ascii="Times New Roman" w:hAnsi="Times New Roman" w:cs="Times New Roman"/>
                <w:sz w:val="24"/>
                <w:szCs w:val="24"/>
              </w:rPr>
              <w:t>Комбини</w:t>
            </w:r>
            <w:r w:rsidRPr="00D57FA9">
              <w:rPr>
                <w:rFonts w:ascii="Times New Roman" w:hAnsi="Times New Roman" w:cs="Times New Roman"/>
                <w:sz w:val="24"/>
                <w:szCs w:val="24"/>
              </w:rPr>
              <w:softHyphen/>
              <w:t>рованный</w:t>
            </w:r>
            <w:proofErr w:type="gramEnd"/>
            <w:r w:rsidRPr="00D57FA9">
              <w:rPr>
                <w:rFonts w:ascii="Times New Roman" w:hAnsi="Times New Roman" w:cs="Times New Roman"/>
                <w:sz w:val="24"/>
                <w:szCs w:val="24"/>
              </w:rPr>
              <w:t>, работа над проектом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278" w:rsidRPr="00D57FA9" w:rsidRDefault="00E17278" w:rsidP="007E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A9">
              <w:rPr>
                <w:rFonts w:ascii="Times New Roman" w:hAnsi="Times New Roman" w:cs="Times New Roman"/>
                <w:sz w:val="24"/>
                <w:szCs w:val="24"/>
              </w:rPr>
              <w:t>Индиви</w:t>
            </w:r>
            <w:r w:rsidRPr="00D57FA9">
              <w:rPr>
                <w:rFonts w:ascii="Times New Roman" w:hAnsi="Times New Roman" w:cs="Times New Roman"/>
                <w:sz w:val="24"/>
                <w:szCs w:val="24"/>
              </w:rPr>
              <w:softHyphen/>
              <w:t>дуальный опрос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278" w:rsidRPr="00D57FA9" w:rsidRDefault="00E17278" w:rsidP="007E5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278" w:rsidRPr="00D57FA9" w:rsidRDefault="00E17278" w:rsidP="007E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A9">
              <w:rPr>
                <w:rFonts w:ascii="Times New Roman" w:hAnsi="Times New Roman" w:cs="Times New Roman"/>
                <w:sz w:val="24"/>
                <w:szCs w:val="24"/>
              </w:rPr>
              <w:t>Единоначалие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принцип строительства Вооружен</w:t>
            </w:r>
            <w:r w:rsidRPr="00D57FA9">
              <w:rPr>
                <w:rFonts w:ascii="Times New Roman" w:hAnsi="Times New Roman" w:cs="Times New Roman"/>
                <w:sz w:val="24"/>
                <w:szCs w:val="24"/>
              </w:rPr>
              <w:t xml:space="preserve">ных сил Российской Федерации. Важность соблюдения основного требования, относящегося ко всем военнослужащим, постоянно </w:t>
            </w:r>
            <w:r w:rsidRPr="00D57F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поддерживать в воинском коллективе порядок и крепкую воинскую дисциплину, воспитывать в себе убежденность в необходимости подчиняться, умение и готовность выполнять свои обязанности, беспрекословно повиноваться командирам и начальникам, </w:t>
            </w:r>
            <w:proofErr w:type="gramStart"/>
            <w:r w:rsidRPr="00D57FA9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Pr="00D57FA9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выполнения воинского долга проявлять разумную инициативу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278" w:rsidRPr="00D57FA9" w:rsidRDefault="00E17278" w:rsidP="007E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 о принципе единоначалия в Вооруженных силах РФ; требования, предъявляемые военной службой к уровню подготовки призывника. Использовать приобретенные знания для </w:t>
            </w:r>
            <w:r w:rsidRPr="00D57F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развития в себе духовных и физических качеств, необходимых для военной службы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278" w:rsidRPr="004224F3" w:rsidRDefault="00E17278" w:rsidP="007E5EF4">
            <w:pPr>
              <w:spacing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24F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lastRenderedPageBreak/>
              <w:t xml:space="preserve">  Познавательные:</w:t>
            </w:r>
          </w:p>
          <w:p w:rsidR="00E17278" w:rsidRPr="004224F3" w:rsidRDefault="00E17278" w:rsidP="007E5EF4">
            <w:pPr>
              <w:spacing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умение структурировать знания, постановка и формулировка проблемы, умение осознанно и произвольно строить речевые высказывания.</w:t>
            </w:r>
          </w:p>
          <w:p w:rsidR="00E17278" w:rsidRPr="004224F3" w:rsidRDefault="00E17278" w:rsidP="007E5EF4">
            <w:pPr>
              <w:spacing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224F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>Общеучебные</w:t>
            </w:r>
            <w:proofErr w:type="spellEnd"/>
            <w:r w:rsidRPr="004224F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>:</w:t>
            </w:r>
          </w:p>
          <w:p w:rsidR="00E17278" w:rsidRPr="004224F3" w:rsidRDefault="00E17278" w:rsidP="007E5EF4">
            <w:pPr>
              <w:spacing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Моделирование,</w:t>
            </w:r>
          </w:p>
          <w:p w:rsidR="00E17278" w:rsidRPr="00D57FA9" w:rsidRDefault="00E17278" w:rsidP="007E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выбор наиболее эффективных способов решения задач.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278" w:rsidRPr="00D57FA9" w:rsidRDefault="00E17278" w:rsidP="007E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  <w:p w:rsidR="00E17278" w:rsidRPr="00D57FA9" w:rsidRDefault="00E17278" w:rsidP="007E5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278" w:rsidRPr="00D57FA9" w:rsidTr="007E5EF4">
        <w:trPr>
          <w:trHeight w:val="23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278" w:rsidRDefault="00E17278" w:rsidP="00A76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278" w:rsidRDefault="00E17278" w:rsidP="007E5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278" w:rsidRPr="00D57FA9" w:rsidRDefault="00E17278" w:rsidP="007E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A9">
              <w:rPr>
                <w:rFonts w:ascii="Times New Roman" w:hAnsi="Times New Roman" w:cs="Times New Roman"/>
                <w:sz w:val="24"/>
                <w:szCs w:val="24"/>
              </w:rPr>
              <w:t>Как стать офицером Российской армии?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278" w:rsidRPr="00D57FA9" w:rsidRDefault="00E17278" w:rsidP="007E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7FA9">
              <w:rPr>
                <w:rFonts w:ascii="Times New Roman" w:hAnsi="Times New Roman" w:cs="Times New Roman"/>
                <w:sz w:val="24"/>
                <w:szCs w:val="24"/>
              </w:rPr>
              <w:t>Комбини</w:t>
            </w:r>
            <w:r w:rsidRPr="00D57FA9">
              <w:rPr>
                <w:rFonts w:ascii="Times New Roman" w:hAnsi="Times New Roman" w:cs="Times New Roman"/>
                <w:sz w:val="24"/>
                <w:szCs w:val="24"/>
              </w:rPr>
              <w:softHyphen/>
              <w:t>рованный</w:t>
            </w:r>
            <w:proofErr w:type="gramEnd"/>
            <w:r w:rsidRPr="00D57FA9">
              <w:rPr>
                <w:rFonts w:ascii="Times New Roman" w:hAnsi="Times New Roman" w:cs="Times New Roman"/>
                <w:sz w:val="24"/>
                <w:szCs w:val="24"/>
              </w:rPr>
              <w:t>, работа над проектом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278" w:rsidRPr="00D57FA9" w:rsidRDefault="00E17278" w:rsidP="007E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A9">
              <w:rPr>
                <w:rFonts w:ascii="Times New Roman" w:hAnsi="Times New Roman" w:cs="Times New Roman"/>
                <w:sz w:val="24"/>
                <w:szCs w:val="24"/>
              </w:rPr>
              <w:t>Индиви</w:t>
            </w:r>
            <w:r w:rsidRPr="00D57FA9">
              <w:rPr>
                <w:rFonts w:ascii="Times New Roman" w:hAnsi="Times New Roman" w:cs="Times New Roman"/>
                <w:sz w:val="24"/>
                <w:szCs w:val="24"/>
              </w:rPr>
              <w:softHyphen/>
              <w:t>дуальный опрос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278" w:rsidRPr="00D57FA9" w:rsidRDefault="00E17278" w:rsidP="007E5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7CBC" w:rsidRDefault="00E17278" w:rsidP="007E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A9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виды военных образовательных учреждений профессионального образования. Правила приема граждан в военные образовательные учреждения профессионального образования. Организация подготовки офицерских кадров для Вооруженных сил Российской </w:t>
            </w:r>
          </w:p>
          <w:p w:rsidR="00E17278" w:rsidRDefault="00E17278" w:rsidP="007E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A9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</w:p>
          <w:p w:rsidR="002D7CBC" w:rsidRDefault="002D7CBC" w:rsidP="007E5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CBC" w:rsidRPr="00D57FA9" w:rsidRDefault="002D7CBC" w:rsidP="007E5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278" w:rsidRPr="00D57FA9" w:rsidRDefault="00E17278" w:rsidP="007E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A9">
              <w:rPr>
                <w:rFonts w:ascii="Times New Roman" w:hAnsi="Times New Roman" w:cs="Times New Roman"/>
                <w:sz w:val="24"/>
                <w:szCs w:val="24"/>
              </w:rPr>
              <w:t>Знать об основных видах военных образовательных учреждений профессионального образования; правила приема в военные образовательные учреждения.</w:t>
            </w:r>
          </w:p>
          <w:p w:rsidR="00E17278" w:rsidRPr="00D57FA9" w:rsidRDefault="00E17278" w:rsidP="007E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A9">
              <w:rPr>
                <w:rFonts w:ascii="Times New Roman" w:hAnsi="Times New Roman" w:cs="Times New Roman"/>
                <w:sz w:val="24"/>
                <w:szCs w:val="24"/>
              </w:rPr>
              <w:t>Владеть навыками осуществления осознанного самоопределения по отношению к военной службе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278" w:rsidRPr="004224F3" w:rsidRDefault="00E17278" w:rsidP="007E5EF4">
            <w:pPr>
              <w:spacing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24F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 xml:space="preserve"> Познавательные:</w:t>
            </w:r>
          </w:p>
          <w:p w:rsidR="00E17278" w:rsidRPr="004224F3" w:rsidRDefault="00E17278" w:rsidP="007E5EF4">
            <w:pPr>
              <w:spacing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умение структурировать знания, постановка и формулировка проблемы, умение осознанно и произвольно строить речевые высказывания.</w:t>
            </w:r>
          </w:p>
          <w:p w:rsidR="00E17278" w:rsidRPr="00D57FA9" w:rsidRDefault="00E17278" w:rsidP="007E5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278" w:rsidRPr="00D57FA9" w:rsidRDefault="00E17278" w:rsidP="007E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A9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  <w:p w:rsidR="00E17278" w:rsidRPr="00D57FA9" w:rsidRDefault="00E17278" w:rsidP="007E5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278" w:rsidRPr="00D57FA9" w:rsidTr="007E5EF4">
        <w:trPr>
          <w:trHeight w:val="23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278" w:rsidRDefault="00E17278" w:rsidP="00A76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278" w:rsidRDefault="00E17278" w:rsidP="007E5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278" w:rsidRPr="00D57FA9" w:rsidRDefault="00E17278" w:rsidP="007E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</w:t>
            </w:r>
            <w:r w:rsidRPr="00D57FA9">
              <w:rPr>
                <w:rFonts w:ascii="Times New Roman" w:hAnsi="Times New Roman" w:cs="Times New Roman"/>
                <w:sz w:val="24"/>
                <w:szCs w:val="24"/>
              </w:rPr>
              <w:t xml:space="preserve">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(миро</w:t>
            </w:r>
            <w:r w:rsidRPr="00D57FA9">
              <w:rPr>
                <w:rFonts w:ascii="Times New Roman" w:hAnsi="Times New Roman" w:cs="Times New Roman"/>
                <w:sz w:val="24"/>
                <w:szCs w:val="24"/>
              </w:rPr>
              <w:t>творческая) деят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ельность Вооруженных сил Российской Федера</w:t>
            </w:r>
            <w:r w:rsidRPr="00D57FA9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278" w:rsidRPr="00D57FA9" w:rsidRDefault="00E17278" w:rsidP="007E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A9">
              <w:rPr>
                <w:rFonts w:ascii="Times New Roman" w:hAnsi="Times New Roman" w:cs="Times New Roman"/>
                <w:sz w:val="24"/>
                <w:szCs w:val="24"/>
              </w:rPr>
              <w:t>Комбинированный, зачет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278" w:rsidRPr="00D57FA9" w:rsidRDefault="00E17278" w:rsidP="007E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A9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(20 мин) </w:t>
            </w:r>
            <w:r w:rsidR="000774DB">
              <w:rPr>
                <w:rFonts w:ascii="Times New Roman" w:hAnsi="Times New Roman" w:cs="Times New Roman"/>
                <w:sz w:val="24"/>
                <w:szCs w:val="24"/>
              </w:rPr>
              <w:t xml:space="preserve">II, III и </w:t>
            </w:r>
            <w:r w:rsidR="000774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="000774DB">
              <w:rPr>
                <w:rFonts w:ascii="Times New Roman" w:hAnsi="Times New Roman" w:cs="Times New Roman"/>
                <w:sz w:val="24"/>
                <w:szCs w:val="24"/>
              </w:rPr>
              <w:t xml:space="preserve"> уровень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278" w:rsidRPr="00D57FA9" w:rsidRDefault="00E17278" w:rsidP="007E5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278" w:rsidRPr="00D57FA9" w:rsidRDefault="00E17278" w:rsidP="007E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A9">
              <w:rPr>
                <w:rFonts w:ascii="Times New Roman" w:hAnsi="Times New Roman" w:cs="Times New Roman"/>
                <w:sz w:val="24"/>
                <w:szCs w:val="24"/>
              </w:rPr>
              <w:t>Участие Вооруж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енных сил Российской Федерации в</w:t>
            </w:r>
            <w:r w:rsidRPr="00D57FA9">
              <w:rPr>
                <w:rFonts w:ascii="Times New Roman" w:hAnsi="Times New Roman" w:cs="Times New Roman"/>
                <w:sz w:val="24"/>
                <w:szCs w:val="24"/>
              </w:rPr>
              <w:t xml:space="preserve"> миротворческих операциях как средство обеспечения национальной безопасности России. Нормативно-правовые основы участия России в миротворческих операциях.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278" w:rsidRPr="00D57FA9" w:rsidRDefault="00E17278" w:rsidP="007E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A9">
              <w:rPr>
                <w:rFonts w:ascii="Times New Roman" w:hAnsi="Times New Roman" w:cs="Times New Roman"/>
                <w:sz w:val="24"/>
                <w:szCs w:val="24"/>
              </w:rPr>
              <w:t>Анализировать миротворческую деятельность Вооруженных сил Российской Федерации.</w:t>
            </w:r>
          </w:p>
          <w:p w:rsidR="00E17278" w:rsidRPr="00D57FA9" w:rsidRDefault="00E17278" w:rsidP="007E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A9">
              <w:rPr>
                <w:rFonts w:ascii="Times New Roman" w:hAnsi="Times New Roman" w:cs="Times New Roman"/>
                <w:sz w:val="24"/>
                <w:szCs w:val="24"/>
              </w:rPr>
              <w:t>Владеть навыками осуществления осознанного самоопределения по отношению к военной службе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278" w:rsidRPr="004224F3" w:rsidRDefault="00E17278" w:rsidP="007E5EF4">
            <w:pPr>
              <w:spacing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24F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 xml:space="preserve"> Познавательные:</w:t>
            </w:r>
          </w:p>
          <w:p w:rsidR="00E17278" w:rsidRPr="00D57FA9" w:rsidRDefault="00E17278" w:rsidP="007E5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-умение осознанно и произвольно строить высказывания.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278" w:rsidRPr="00D57FA9" w:rsidRDefault="00E17278" w:rsidP="007E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A9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  <w:p w:rsidR="00E17278" w:rsidRPr="00D57FA9" w:rsidRDefault="00E17278" w:rsidP="007E5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278" w:rsidRPr="00D57FA9" w:rsidTr="007E5EF4">
        <w:trPr>
          <w:trHeight w:val="23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278" w:rsidRDefault="00E17278" w:rsidP="00A76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278" w:rsidRDefault="00E17278" w:rsidP="007E5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278" w:rsidRPr="00D57FA9" w:rsidRDefault="00E17278" w:rsidP="007E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A9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Международное гуманитарное право.  </w:t>
            </w:r>
            <w:r w:rsidR="007E3038">
              <w:rPr>
                <w:rFonts w:ascii="Times New Roman" w:hAnsi="Times New Roman" w:cs="Times New Roman"/>
                <w:sz w:val="24"/>
                <w:szCs w:val="24"/>
              </w:rPr>
              <w:t xml:space="preserve">Ограничение средств и методов ведения военных действий, отличительные </w:t>
            </w:r>
            <w:proofErr w:type="gramStart"/>
            <w:r w:rsidR="007E3038">
              <w:rPr>
                <w:rFonts w:ascii="Times New Roman" w:hAnsi="Times New Roman" w:cs="Times New Roman"/>
                <w:sz w:val="24"/>
                <w:szCs w:val="24"/>
              </w:rPr>
              <w:t>знаки</w:t>
            </w:r>
            <w:proofErr w:type="gramEnd"/>
            <w:r w:rsidR="007E3038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используемые во время военных действий.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278" w:rsidRPr="00D57FA9" w:rsidRDefault="00E17278" w:rsidP="007E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A9">
              <w:rPr>
                <w:rFonts w:ascii="Times New Roman" w:hAnsi="Times New Roman" w:cs="Times New Roman"/>
                <w:sz w:val="24"/>
                <w:szCs w:val="24"/>
              </w:rPr>
              <w:t>Комбини</w:t>
            </w:r>
            <w:r w:rsidRPr="00D57FA9">
              <w:rPr>
                <w:rFonts w:ascii="Times New Roman" w:hAnsi="Times New Roman" w:cs="Times New Roman"/>
                <w:sz w:val="24"/>
                <w:szCs w:val="24"/>
              </w:rPr>
              <w:softHyphen/>
              <w:t>рованный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278" w:rsidRPr="00D57FA9" w:rsidRDefault="00E17278" w:rsidP="007E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A9">
              <w:rPr>
                <w:rFonts w:ascii="Times New Roman" w:hAnsi="Times New Roman" w:cs="Times New Roman"/>
                <w:sz w:val="24"/>
                <w:szCs w:val="24"/>
              </w:rPr>
              <w:t>Индиви</w:t>
            </w:r>
            <w:r w:rsidRPr="00D57FA9">
              <w:rPr>
                <w:rFonts w:ascii="Times New Roman" w:hAnsi="Times New Roman" w:cs="Times New Roman"/>
                <w:sz w:val="24"/>
                <w:szCs w:val="24"/>
              </w:rPr>
              <w:softHyphen/>
              <w:t>дуальный опрос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278" w:rsidRPr="00D57FA9" w:rsidRDefault="00E17278" w:rsidP="007E5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278" w:rsidRPr="00D57FA9" w:rsidRDefault="00E17278" w:rsidP="007E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A9">
              <w:rPr>
                <w:rFonts w:ascii="Times New Roman" w:hAnsi="Times New Roman" w:cs="Times New Roman"/>
                <w:sz w:val="24"/>
                <w:szCs w:val="24"/>
              </w:rPr>
              <w:t xml:space="preserve"> История международного гуманитарного права и его основные аспекты и положения. Ограничение средств и методов ведения военных действий</w:t>
            </w:r>
            <w:r w:rsidR="007E30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E3038" w:rsidRPr="00D57FA9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Международные отличительные знаки, используемые во время вооруженных конфликтов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038" w:rsidRDefault="00E17278" w:rsidP="007E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A9">
              <w:rPr>
                <w:rFonts w:ascii="Times New Roman" w:hAnsi="Times New Roman" w:cs="Times New Roman"/>
                <w:sz w:val="24"/>
                <w:szCs w:val="24"/>
              </w:rPr>
              <w:t xml:space="preserve">Знать основные положения международного гуманитарного права и документы их оговаривающие; основные положения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МГП</w:t>
            </w:r>
            <w:r w:rsidRPr="00D57FA9">
              <w:rPr>
                <w:rFonts w:ascii="Times New Roman" w:hAnsi="Times New Roman" w:cs="Times New Roman"/>
                <w:sz w:val="24"/>
                <w:szCs w:val="24"/>
              </w:rPr>
              <w:t xml:space="preserve"> в отношении жертв вооруженных конфликтов.</w:t>
            </w:r>
            <w:r w:rsidR="007E3038" w:rsidRPr="00D57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E3038" w:rsidRDefault="007E3038" w:rsidP="007E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A9">
              <w:rPr>
                <w:rFonts w:ascii="Times New Roman" w:hAnsi="Times New Roman" w:cs="Times New Roman"/>
                <w:sz w:val="24"/>
                <w:szCs w:val="24"/>
              </w:rPr>
              <w:t xml:space="preserve">Уметь распознавать средства и методы ведения </w:t>
            </w:r>
            <w:proofErr w:type="gramStart"/>
            <w:r w:rsidRPr="00D57FA9">
              <w:rPr>
                <w:rFonts w:ascii="Times New Roman" w:hAnsi="Times New Roman" w:cs="Times New Roman"/>
                <w:sz w:val="24"/>
                <w:szCs w:val="24"/>
              </w:rPr>
              <w:t>войны</w:t>
            </w:r>
            <w:proofErr w:type="gramEnd"/>
            <w:r w:rsidRPr="00D57FA9">
              <w:rPr>
                <w:rFonts w:ascii="Times New Roman" w:hAnsi="Times New Roman" w:cs="Times New Roman"/>
                <w:sz w:val="24"/>
                <w:szCs w:val="24"/>
              </w:rPr>
              <w:t xml:space="preserve"> запрещенные МГП; использовать полученные знания с целью защиты гражданского населения и других жертв вооруженных конфликтов.</w:t>
            </w:r>
          </w:p>
          <w:p w:rsidR="007E3038" w:rsidRDefault="007E3038" w:rsidP="007E3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278" w:rsidRPr="00D57FA9" w:rsidRDefault="00E17278" w:rsidP="007E5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278" w:rsidRPr="004224F3" w:rsidRDefault="00E17278" w:rsidP="007E5EF4">
            <w:pPr>
              <w:spacing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24F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 xml:space="preserve"> Познавательные:</w:t>
            </w:r>
          </w:p>
          <w:p w:rsidR="00E17278" w:rsidRPr="004224F3" w:rsidRDefault="00E17278" w:rsidP="007E5EF4">
            <w:pPr>
              <w:spacing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умение структурировать знания, постановка и формулировка проблемы, умение осознанно и произвольно строить речевые высказывания.</w:t>
            </w:r>
          </w:p>
          <w:p w:rsidR="00E17278" w:rsidRPr="00D57FA9" w:rsidRDefault="00E17278" w:rsidP="007E5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278" w:rsidRPr="00D57FA9" w:rsidRDefault="00E17278" w:rsidP="007E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A9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  <w:r w:rsidR="007E3038">
              <w:rPr>
                <w:rFonts w:ascii="Times New Roman" w:hAnsi="Times New Roman" w:cs="Times New Roman"/>
                <w:sz w:val="24"/>
                <w:szCs w:val="24"/>
              </w:rPr>
              <w:t>-4,2</w:t>
            </w:r>
          </w:p>
          <w:p w:rsidR="00E17278" w:rsidRPr="00D57FA9" w:rsidRDefault="00E17278" w:rsidP="007E5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278" w:rsidRPr="00D57FA9" w:rsidTr="007E5EF4">
        <w:trPr>
          <w:trHeight w:val="23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278" w:rsidRDefault="00E17278" w:rsidP="00A76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  <w:r w:rsidR="007E3038">
              <w:rPr>
                <w:rFonts w:ascii="Times New Roman" w:hAnsi="Times New Roman" w:cs="Times New Roman"/>
                <w:sz w:val="24"/>
                <w:szCs w:val="24"/>
              </w:rPr>
              <w:t>-33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278" w:rsidRDefault="00E17278" w:rsidP="007E5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278" w:rsidRPr="00D57FA9" w:rsidRDefault="007E3038" w:rsidP="007E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A9">
              <w:rPr>
                <w:rFonts w:ascii="Times New Roman" w:hAnsi="Times New Roman" w:cs="Times New Roman"/>
                <w:sz w:val="24"/>
                <w:szCs w:val="24"/>
              </w:rPr>
              <w:t>Психологические основы подготовки к военной службе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278" w:rsidRPr="00D57FA9" w:rsidRDefault="007E3038" w:rsidP="007E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A9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278" w:rsidRPr="00D57FA9" w:rsidRDefault="007E3038" w:rsidP="007E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 (10 мин)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278" w:rsidRPr="00D57FA9" w:rsidRDefault="007E3038" w:rsidP="007E5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038" w:rsidRDefault="007E3038" w:rsidP="007E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A9">
              <w:rPr>
                <w:rFonts w:ascii="Times New Roman" w:hAnsi="Times New Roman" w:cs="Times New Roman"/>
                <w:sz w:val="24"/>
                <w:szCs w:val="24"/>
              </w:rPr>
              <w:t xml:space="preserve">Стрессовая ситуация в ожидании призыва на военную службу. Стресс и дистресс. </w:t>
            </w:r>
          </w:p>
          <w:p w:rsidR="00E17278" w:rsidRPr="00D57FA9" w:rsidRDefault="007E3038" w:rsidP="007E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57FA9">
              <w:rPr>
                <w:rFonts w:ascii="Times New Roman" w:hAnsi="Times New Roman" w:cs="Times New Roman"/>
                <w:sz w:val="24"/>
                <w:szCs w:val="24"/>
              </w:rPr>
              <w:t>орально-этические качества военнослужащего: совесть,честь,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достоинство</w:t>
            </w:r>
            <w:r w:rsidRPr="00D57FA9">
              <w:rPr>
                <w:rFonts w:ascii="Times New Roman" w:hAnsi="Times New Roman" w:cs="Times New Roman"/>
                <w:sz w:val="24"/>
                <w:szCs w:val="24"/>
              </w:rPr>
              <w:t xml:space="preserve"> Формы их проявления</w:t>
            </w:r>
            <w:proofErr w:type="gramStart"/>
            <w:r w:rsidRPr="00D57FA9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D57FA9">
              <w:rPr>
                <w:rFonts w:ascii="Times New Roman" w:hAnsi="Times New Roman" w:cs="Times New Roman"/>
                <w:sz w:val="24"/>
                <w:szCs w:val="24"/>
              </w:rPr>
              <w:t>увство патриотизма, морально-нравственные, волевые и физические качества военнослужащего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7CBC" w:rsidRPr="00D57FA9" w:rsidRDefault="007E3038" w:rsidP="002D7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A9">
              <w:rPr>
                <w:rFonts w:ascii="Times New Roman" w:hAnsi="Times New Roman" w:cs="Times New Roman"/>
                <w:iCs/>
                <w:sz w:val="24"/>
                <w:szCs w:val="24"/>
              </w:rPr>
              <w:t>По окончании изучения темы учащиеся должны иметь представление о психологических аспектах, связанных с подготовкой к военной службе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038" w:rsidRPr="004224F3" w:rsidRDefault="007E3038" w:rsidP="007E3038">
            <w:pPr>
              <w:spacing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24F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>Регулятивные:</w:t>
            </w:r>
          </w:p>
          <w:p w:rsidR="007E3038" w:rsidRPr="004224F3" w:rsidRDefault="007E3038" w:rsidP="007E3038">
            <w:pPr>
              <w:spacing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целеполагание как постановка учебной задачи,</w:t>
            </w:r>
          </w:p>
          <w:p w:rsidR="007E3038" w:rsidRPr="004224F3" w:rsidRDefault="007E3038" w:rsidP="007E3038">
            <w:pPr>
              <w:spacing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планирование,</w:t>
            </w:r>
          </w:p>
          <w:p w:rsidR="007E3038" w:rsidRPr="004224F3" w:rsidRDefault="007E3038" w:rsidP="007E3038">
            <w:pPr>
              <w:spacing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прогнозирование.</w:t>
            </w:r>
          </w:p>
          <w:p w:rsidR="007E3038" w:rsidRPr="004224F3" w:rsidRDefault="007E3038" w:rsidP="007E3038">
            <w:pPr>
              <w:spacing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24F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 xml:space="preserve"> Познавательные:</w:t>
            </w:r>
          </w:p>
          <w:p w:rsidR="00E17278" w:rsidRPr="00D57FA9" w:rsidRDefault="007E3038" w:rsidP="007E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умение структурировать знания, постановка и формулировка проблемы, умение осознанно и произвольно строить речевые высказывания.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038" w:rsidRPr="00D57FA9" w:rsidRDefault="007E3038" w:rsidP="007E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A9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5,1-5,8</w:t>
            </w:r>
          </w:p>
          <w:p w:rsidR="00E17278" w:rsidRPr="00D57FA9" w:rsidRDefault="00E17278" w:rsidP="007E5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278" w:rsidRPr="00D57FA9" w:rsidTr="007E5EF4">
        <w:trPr>
          <w:trHeight w:val="23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278" w:rsidRDefault="00E17278" w:rsidP="00A76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278" w:rsidRDefault="00E17278" w:rsidP="007E5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278" w:rsidRPr="00D57FA9" w:rsidRDefault="007E3038" w:rsidP="007E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278" w:rsidRPr="00D57FA9" w:rsidRDefault="007E3038" w:rsidP="007E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278" w:rsidRPr="00D57FA9" w:rsidRDefault="007E3038" w:rsidP="00482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278" w:rsidRPr="00D57FA9" w:rsidRDefault="00E17278" w:rsidP="007E5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278" w:rsidRPr="00D57FA9" w:rsidRDefault="007E3038" w:rsidP="007E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материала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278" w:rsidRPr="00D57FA9" w:rsidRDefault="00E17278" w:rsidP="007E5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278" w:rsidRPr="00E026CD" w:rsidRDefault="00E17278" w:rsidP="00E026CD">
            <w:pPr>
              <w:spacing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278" w:rsidRPr="00D57FA9" w:rsidRDefault="00E17278" w:rsidP="007E3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2978" w:rsidRDefault="00D22978"/>
    <w:p w:rsidR="000774DB" w:rsidRDefault="000774DB"/>
    <w:p w:rsidR="000774DB" w:rsidRDefault="000774DB"/>
    <w:p w:rsidR="000774DB" w:rsidRDefault="000774DB"/>
    <w:p w:rsidR="000774DB" w:rsidRDefault="000774DB"/>
    <w:p w:rsidR="000774DB" w:rsidRDefault="000774DB"/>
    <w:p w:rsidR="000774DB" w:rsidRDefault="000774DB"/>
    <w:p w:rsidR="000774DB" w:rsidRDefault="000774DB"/>
    <w:p w:rsidR="000774DB" w:rsidRDefault="000774DB"/>
    <w:p w:rsidR="000774DB" w:rsidRDefault="000774DB"/>
    <w:p w:rsidR="000774DB" w:rsidRDefault="000774DB"/>
    <w:p w:rsidR="000774DB" w:rsidRDefault="000774DB"/>
    <w:p w:rsidR="000774DB" w:rsidRDefault="000774DB"/>
    <w:p w:rsidR="000774DB" w:rsidRDefault="000774DB"/>
    <w:p w:rsidR="000774DB" w:rsidRDefault="000774DB"/>
    <w:p w:rsidR="000774DB" w:rsidRDefault="000774DB"/>
    <w:p w:rsidR="000774DB" w:rsidRDefault="000774DB"/>
    <w:p w:rsidR="000774DB" w:rsidRDefault="000774DB"/>
    <w:p w:rsidR="000774DB" w:rsidRDefault="000774DB"/>
    <w:p w:rsidR="000774DB" w:rsidRDefault="000774DB"/>
    <w:p w:rsidR="000774DB" w:rsidRDefault="000774DB"/>
    <w:p w:rsidR="000774DB" w:rsidRDefault="000774DB"/>
    <w:p w:rsidR="000774DB" w:rsidRDefault="000774DB"/>
    <w:p w:rsidR="000774DB" w:rsidRDefault="000774DB"/>
    <w:p w:rsidR="000774DB" w:rsidRDefault="000774DB"/>
    <w:p w:rsidR="000774DB" w:rsidRDefault="000774DB"/>
    <w:tbl>
      <w:tblPr>
        <w:tblW w:w="15066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705"/>
        <w:gridCol w:w="13361"/>
      </w:tblGrid>
      <w:tr w:rsidR="000774DB" w:rsidRPr="002444DB" w:rsidTr="00A76031">
        <w:trPr>
          <w:trHeight w:val="5808"/>
        </w:trPr>
        <w:tc>
          <w:tcPr>
            <w:tcW w:w="1647" w:type="dxa"/>
          </w:tcPr>
          <w:p w:rsidR="000774DB" w:rsidRPr="002444DB" w:rsidRDefault="000774DB" w:rsidP="00A76031">
            <w:pPr>
              <w:widowControl/>
              <w:spacing w:line="276" w:lineRule="auto"/>
              <w:rPr>
                <w:rFonts w:ascii="Times New Roman" w:hAnsi="Times New Roman" w:cs="Times New Roman"/>
                <w:color w:val="000000"/>
                <w:sz w:val="32"/>
                <w:szCs w:val="32"/>
                <w:lang w:eastAsia="en-US"/>
              </w:rPr>
            </w:pPr>
          </w:p>
          <w:p w:rsidR="000774DB" w:rsidRPr="002444DB" w:rsidRDefault="000774DB" w:rsidP="00A76031">
            <w:pPr>
              <w:widowControl/>
              <w:spacing w:line="276" w:lineRule="auto"/>
              <w:rPr>
                <w:rFonts w:ascii="Times New Roman" w:hAnsi="Times New Roman" w:cs="Times New Roman"/>
                <w:color w:val="000000"/>
                <w:sz w:val="32"/>
                <w:szCs w:val="32"/>
                <w:lang w:eastAsia="en-US"/>
              </w:rPr>
            </w:pPr>
          </w:p>
          <w:p w:rsidR="000774DB" w:rsidRPr="002444DB" w:rsidRDefault="000774DB" w:rsidP="00A76031">
            <w:pPr>
              <w:widowControl/>
              <w:spacing w:line="276" w:lineRule="auto"/>
              <w:rPr>
                <w:rFonts w:ascii="Times New Roman" w:hAnsi="Times New Roman" w:cs="Times New Roman"/>
                <w:color w:val="000000"/>
                <w:sz w:val="32"/>
                <w:szCs w:val="32"/>
                <w:lang w:eastAsia="en-US"/>
              </w:rPr>
            </w:pPr>
          </w:p>
          <w:p w:rsidR="000774DB" w:rsidRPr="002444DB" w:rsidRDefault="000774DB" w:rsidP="00A76031">
            <w:pPr>
              <w:widowControl/>
              <w:spacing w:line="276" w:lineRule="auto"/>
              <w:rPr>
                <w:rFonts w:ascii="Times New Roman" w:hAnsi="Times New Roman" w:cs="Times New Roman"/>
                <w:color w:val="000000"/>
                <w:sz w:val="32"/>
                <w:szCs w:val="32"/>
                <w:lang w:eastAsia="en-US"/>
              </w:rPr>
            </w:pPr>
          </w:p>
          <w:p w:rsidR="000774DB" w:rsidRPr="002444DB" w:rsidRDefault="000774DB" w:rsidP="00A76031">
            <w:pPr>
              <w:widowControl/>
              <w:spacing w:line="276" w:lineRule="auto"/>
              <w:rPr>
                <w:rFonts w:ascii="Times New Roman" w:hAnsi="Times New Roman" w:cs="Times New Roman"/>
                <w:color w:val="000000"/>
                <w:sz w:val="32"/>
                <w:szCs w:val="32"/>
                <w:lang w:eastAsia="en-US"/>
              </w:rPr>
            </w:pPr>
          </w:p>
          <w:p w:rsidR="000774DB" w:rsidRPr="002444DB" w:rsidRDefault="000774DB" w:rsidP="00A76031">
            <w:pPr>
              <w:widowControl/>
              <w:spacing w:line="276" w:lineRule="auto"/>
              <w:rPr>
                <w:rFonts w:ascii="Times New Roman" w:hAnsi="Times New Roman" w:cs="Times New Roman"/>
                <w:color w:val="000000"/>
                <w:sz w:val="32"/>
                <w:szCs w:val="32"/>
                <w:lang w:eastAsia="en-US"/>
              </w:rPr>
            </w:pPr>
          </w:p>
          <w:p w:rsidR="000774DB" w:rsidRPr="002444DB" w:rsidRDefault="000774DB" w:rsidP="00A76031">
            <w:pPr>
              <w:widowControl/>
              <w:spacing w:line="276" w:lineRule="auto"/>
              <w:rPr>
                <w:rFonts w:ascii="Times New Roman" w:hAnsi="Times New Roman" w:cs="Times New Roman"/>
                <w:color w:val="000000"/>
                <w:sz w:val="32"/>
                <w:szCs w:val="32"/>
                <w:lang w:eastAsia="en-US"/>
              </w:rPr>
            </w:pPr>
          </w:p>
          <w:p w:rsidR="000774DB" w:rsidRPr="002444DB" w:rsidRDefault="000774DB" w:rsidP="00A76031">
            <w:pPr>
              <w:widowControl/>
              <w:spacing w:line="276" w:lineRule="auto"/>
              <w:rPr>
                <w:rFonts w:ascii="Times New Roman" w:hAnsi="Times New Roman" w:cs="Times New Roman"/>
                <w:color w:val="000000"/>
                <w:sz w:val="32"/>
                <w:szCs w:val="32"/>
                <w:lang w:eastAsia="en-US"/>
              </w:rPr>
            </w:pPr>
          </w:p>
          <w:p w:rsidR="000774DB" w:rsidRPr="002444DB" w:rsidRDefault="000774DB" w:rsidP="00A76031">
            <w:pPr>
              <w:widowControl/>
              <w:spacing w:line="276" w:lineRule="auto"/>
              <w:rPr>
                <w:rFonts w:ascii="Times New Roman" w:hAnsi="Times New Roman" w:cs="Times New Roman"/>
                <w:color w:val="000000"/>
                <w:sz w:val="32"/>
                <w:szCs w:val="32"/>
                <w:lang w:eastAsia="en-US"/>
              </w:rPr>
            </w:pPr>
          </w:p>
          <w:p w:rsidR="000774DB" w:rsidRPr="002444DB" w:rsidRDefault="000774DB" w:rsidP="00A76031">
            <w:pPr>
              <w:widowControl/>
              <w:spacing w:line="276" w:lineRule="auto"/>
              <w:rPr>
                <w:rFonts w:ascii="Times New Roman" w:hAnsi="Times New Roman" w:cs="Times New Roman"/>
                <w:color w:val="000000"/>
                <w:sz w:val="32"/>
                <w:szCs w:val="32"/>
                <w:lang w:eastAsia="en-US"/>
              </w:rPr>
            </w:pPr>
          </w:p>
          <w:p w:rsidR="000774DB" w:rsidRPr="002444DB" w:rsidRDefault="000774DB" w:rsidP="00A76031">
            <w:pPr>
              <w:widowControl/>
              <w:spacing w:line="276" w:lineRule="auto"/>
              <w:rPr>
                <w:rFonts w:ascii="Times New Roman" w:hAnsi="Times New Roman" w:cs="Times New Roman"/>
                <w:color w:val="000000"/>
                <w:sz w:val="32"/>
                <w:szCs w:val="32"/>
                <w:lang w:eastAsia="en-US"/>
              </w:rPr>
            </w:pPr>
          </w:p>
          <w:p w:rsidR="000774DB" w:rsidRPr="002444DB" w:rsidRDefault="000774DB" w:rsidP="00A76031">
            <w:pPr>
              <w:widowControl/>
              <w:spacing w:line="276" w:lineRule="auto"/>
              <w:rPr>
                <w:rFonts w:ascii="Times New Roman" w:hAnsi="Times New Roman" w:cs="Times New Roman"/>
                <w:color w:val="000000"/>
                <w:sz w:val="32"/>
                <w:szCs w:val="32"/>
                <w:lang w:eastAsia="en-US"/>
              </w:rPr>
            </w:pPr>
          </w:p>
          <w:p w:rsidR="000774DB" w:rsidRPr="002444DB" w:rsidRDefault="000774DB" w:rsidP="00A76031">
            <w:pPr>
              <w:widowControl/>
              <w:spacing w:line="276" w:lineRule="auto"/>
              <w:rPr>
                <w:rFonts w:ascii="Times New Roman" w:hAnsi="Times New Roman" w:cs="Times New Roman"/>
                <w:color w:val="000000"/>
                <w:sz w:val="32"/>
                <w:szCs w:val="32"/>
                <w:lang w:eastAsia="en-US"/>
              </w:rPr>
            </w:pPr>
          </w:p>
          <w:p w:rsidR="000774DB" w:rsidRPr="002444DB" w:rsidRDefault="000774DB" w:rsidP="00A76031">
            <w:pPr>
              <w:widowControl/>
              <w:spacing w:line="276" w:lineRule="auto"/>
              <w:rPr>
                <w:rFonts w:ascii="Times New Roman" w:hAnsi="Times New Roman" w:cs="Times New Roman"/>
                <w:color w:val="000000"/>
                <w:sz w:val="32"/>
                <w:szCs w:val="32"/>
                <w:lang w:eastAsia="en-US"/>
              </w:rPr>
            </w:pPr>
          </w:p>
        </w:tc>
        <w:tc>
          <w:tcPr>
            <w:tcW w:w="12903" w:type="dxa"/>
          </w:tcPr>
          <w:p w:rsidR="000774DB" w:rsidRPr="002444DB" w:rsidRDefault="000774DB" w:rsidP="00A76031">
            <w:pPr>
              <w:widowControl/>
              <w:spacing w:line="276" w:lineRule="auto"/>
              <w:ind w:left="1988" w:hanging="1988"/>
              <w:rPr>
                <w:rFonts w:ascii="Times New Roman" w:hAnsi="Times New Roman" w:cs="Times New Roman"/>
                <w:color w:val="000000"/>
                <w:sz w:val="32"/>
                <w:szCs w:val="32"/>
                <w:lang w:eastAsia="en-US"/>
              </w:rPr>
            </w:pPr>
          </w:p>
          <w:p w:rsidR="000774DB" w:rsidRPr="002444DB" w:rsidRDefault="000774DB" w:rsidP="00A76031">
            <w:pPr>
              <w:widowControl/>
              <w:spacing w:line="276" w:lineRule="auto"/>
              <w:ind w:left="537" w:hanging="198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4D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Приложение к рабочей программе.</w:t>
            </w:r>
          </w:p>
          <w:p w:rsidR="000774DB" w:rsidRPr="002444DB" w:rsidRDefault="000774DB" w:rsidP="00A76031">
            <w:pPr>
              <w:widowControl/>
              <w:spacing w:line="276" w:lineRule="auto"/>
              <w:ind w:left="1988" w:hanging="1988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0774DB" w:rsidRPr="002444DB" w:rsidRDefault="000774DB" w:rsidP="00A76031">
            <w:pPr>
              <w:widowControl/>
              <w:spacing w:line="276" w:lineRule="auto"/>
              <w:rPr>
                <w:rFonts w:ascii="Times New Roman" w:hAnsi="Times New Roman" w:cs="Times New Roman"/>
                <w:color w:val="000000"/>
                <w:sz w:val="32"/>
                <w:szCs w:val="32"/>
                <w:lang w:eastAsia="en-US"/>
              </w:rPr>
            </w:pPr>
          </w:p>
          <w:p w:rsidR="000774DB" w:rsidRPr="002444DB" w:rsidRDefault="000774DB" w:rsidP="00A76031">
            <w:pPr>
              <w:widowControl/>
              <w:spacing w:line="276" w:lineRule="auto"/>
              <w:ind w:left="1988" w:hanging="1988"/>
              <w:rPr>
                <w:rFonts w:ascii="Times New Roman" w:hAnsi="Times New Roman" w:cs="Times New Roman"/>
                <w:color w:val="000000"/>
                <w:sz w:val="32"/>
                <w:szCs w:val="32"/>
                <w:lang w:eastAsia="en-US"/>
              </w:rPr>
            </w:pPr>
          </w:p>
          <w:p w:rsidR="000774DB" w:rsidRPr="002444DB" w:rsidRDefault="000774DB" w:rsidP="00A76031">
            <w:pPr>
              <w:widowControl/>
              <w:spacing w:line="276" w:lineRule="auto"/>
              <w:rPr>
                <w:rFonts w:ascii="Times New Roman" w:hAnsi="Times New Roman" w:cs="Times New Roman"/>
                <w:color w:val="000000"/>
                <w:sz w:val="32"/>
                <w:szCs w:val="32"/>
                <w:lang w:eastAsia="en-US"/>
              </w:rPr>
            </w:pPr>
          </w:p>
          <w:p w:rsidR="000774DB" w:rsidRPr="002444DB" w:rsidRDefault="000774DB" w:rsidP="00A76031">
            <w:pPr>
              <w:widowControl/>
              <w:spacing w:line="276" w:lineRule="auto"/>
              <w:ind w:left="1988" w:hanging="1988"/>
              <w:rPr>
                <w:rFonts w:ascii="Times New Roman" w:hAnsi="Times New Roman" w:cs="Times New Roman"/>
                <w:color w:val="000000"/>
                <w:sz w:val="32"/>
                <w:szCs w:val="32"/>
                <w:lang w:eastAsia="en-US"/>
              </w:rPr>
            </w:pPr>
          </w:p>
          <w:p w:rsidR="000774DB" w:rsidRPr="002444DB" w:rsidRDefault="000774DB" w:rsidP="00A76031">
            <w:pPr>
              <w:widowControl/>
              <w:spacing w:line="276" w:lineRule="auto"/>
              <w:rPr>
                <w:rFonts w:ascii="Times New Roman" w:hAnsi="Times New Roman" w:cs="Times New Roman"/>
                <w:color w:val="000000"/>
                <w:sz w:val="32"/>
                <w:szCs w:val="32"/>
                <w:lang w:eastAsia="en-US"/>
              </w:rPr>
            </w:pPr>
          </w:p>
          <w:p w:rsidR="000774DB" w:rsidRPr="002444DB" w:rsidRDefault="000774DB" w:rsidP="00A76031">
            <w:pPr>
              <w:widowControl/>
              <w:spacing w:line="276" w:lineRule="auto"/>
              <w:ind w:left="1988" w:hanging="1988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  <w:lang w:eastAsia="en-US"/>
              </w:rPr>
            </w:pPr>
            <w:r w:rsidRPr="002444DB">
              <w:rPr>
                <w:rFonts w:ascii="Times New Roman" w:hAnsi="Times New Roman" w:cs="Times New Roman"/>
                <w:color w:val="000000"/>
                <w:sz w:val="32"/>
                <w:szCs w:val="32"/>
                <w:lang w:eastAsia="en-US"/>
              </w:rPr>
              <w:t>Календарн</w:t>
            </w:r>
            <w:r>
              <w:rPr>
                <w:rFonts w:ascii="Times New Roman" w:hAnsi="Times New Roman" w:cs="Times New Roman"/>
                <w:color w:val="000000"/>
                <w:sz w:val="32"/>
                <w:szCs w:val="32"/>
                <w:lang w:eastAsia="en-US"/>
              </w:rPr>
              <w:t>о-</w:t>
            </w:r>
            <w:r w:rsidRPr="002444DB">
              <w:rPr>
                <w:rFonts w:ascii="Times New Roman" w:hAnsi="Times New Roman" w:cs="Times New Roman"/>
                <w:color w:val="000000"/>
                <w:sz w:val="32"/>
                <w:szCs w:val="32"/>
                <w:lang w:eastAsia="en-US"/>
              </w:rPr>
              <w:t>тематическое планирование</w:t>
            </w:r>
          </w:p>
          <w:p w:rsidR="000774DB" w:rsidRPr="002444DB" w:rsidRDefault="000774DB" w:rsidP="00A76031">
            <w:pPr>
              <w:widowControl/>
              <w:spacing w:line="276" w:lineRule="auto"/>
              <w:ind w:left="1988" w:hanging="1988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  <w:lang w:eastAsia="en-US"/>
              </w:rPr>
            </w:pPr>
            <w:r w:rsidRPr="002444DB">
              <w:rPr>
                <w:rFonts w:ascii="Times New Roman" w:hAnsi="Times New Roman" w:cs="Times New Roman"/>
                <w:color w:val="000000"/>
                <w:sz w:val="32"/>
                <w:szCs w:val="32"/>
                <w:lang w:eastAsia="en-US"/>
              </w:rPr>
              <w:t>по ОБЖ</w:t>
            </w:r>
          </w:p>
          <w:p w:rsidR="000774DB" w:rsidRPr="002444DB" w:rsidRDefault="000774DB" w:rsidP="007038FE">
            <w:pPr>
              <w:widowControl/>
              <w:spacing w:line="276" w:lineRule="auto"/>
              <w:ind w:left="1988" w:hanging="1988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  <w:lang w:eastAsia="en-US"/>
              </w:rPr>
              <w:t>11</w:t>
            </w:r>
            <w:r w:rsidRPr="002444DB">
              <w:rPr>
                <w:rFonts w:ascii="Times New Roman" w:hAnsi="Times New Roman" w:cs="Times New Roman"/>
                <w:color w:val="000000"/>
                <w:sz w:val="32"/>
                <w:szCs w:val="32"/>
                <w:lang w:eastAsia="en-US"/>
              </w:rPr>
              <w:t>«</w:t>
            </w:r>
            <w:r w:rsidR="007038FE">
              <w:rPr>
                <w:rFonts w:ascii="Times New Roman" w:hAnsi="Times New Roman" w:cs="Times New Roman"/>
                <w:color w:val="000000"/>
                <w:sz w:val="32"/>
                <w:szCs w:val="32"/>
                <w:lang w:eastAsia="en-US"/>
              </w:rPr>
              <w:t>А</w:t>
            </w:r>
            <w:r w:rsidRPr="002444DB">
              <w:rPr>
                <w:rFonts w:ascii="Times New Roman" w:hAnsi="Times New Roman" w:cs="Times New Roman"/>
                <w:color w:val="000000"/>
                <w:sz w:val="32"/>
                <w:szCs w:val="32"/>
                <w:lang w:eastAsia="en-US"/>
              </w:rPr>
              <w:t>» класс</w:t>
            </w:r>
          </w:p>
        </w:tc>
      </w:tr>
      <w:tr w:rsidR="000774DB" w:rsidRPr="002444DB" w:rsidTr="00A76031">
        <w:trPr>
          <w:trHeight w:val="80"/>
        </w:trPr>
        <w:tc>
          <w:tcPr>
            <w:tcW w:w="14550" w:type="dxa"/>
            <w:gridSpan w:val="2"/>
            <w:hideMark/>
          </w:tcPr>
          <w:p w:rsidR="000774DB" w:rsidRPr="002444DB" w:rsidRDefault="000774DB" w:rsidP="00A76031">
            <w:pPr>
              <w:widowControl/>
              <w:autoSpaceDE/>
              <w:autoSpaceDN/>
              <w:adjustRightInd/>
              <w:spacing w:line="276" w:lineRule="auto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</w:tr>
      <w:tr w:rsidR="000774DB" w:rsidRPr="002444DB" w:rsidTr="00A76031">
        <w:trPr>
          <w:trHeight w:val="422"/>
        </w:trPr>
        <w:tc>
          <w:tcPr>
            <w:tcW w:w="14550" w:type="dxa"/>
            <w:gridSpan w:val="2"/>
            <w:hideMark/>
          </w:tcPr>
          <w:p w:rsidR="000774DB" w:rsidRPr="002444DB" w:rsidRDefault="000774DB" w:rsidP="00A76031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i/>
                <w:color w:val="000000"/>
                <w:lang w:eastAsia="en-US"/>
              </w:rPr>
            </w:pPr>
            <w:r w:rsidRPr="002444DB">
              <w:rPr>
                <w:rFonts w:ascii="Times New Roman" w:hAnsi="Times New Roman" w:cs="Times New Roman"/>
                <w:i/>
                <w:color w:val="000000"/>
                <w:lang w:eastAsia="en-US"/>
              </w:rPr>
              <w:t>Планирование составлено на основе федерального компонента государственного стандарта среднег</w:t>
            </w:r>
            <w:proofErr w:type="gramStart"/>
            <w:r w:rsidRPr="002444DB">
              <w:rPr>
                <w:rFonts w:ascii="Times New Roman" w:hAnsi="Times New Roman" w:cs="Times New Roman"/>
                <w:i/>
                <w:color w:val="000000"/>
                <w:lang w:eastAsia="en-US"/>
              </w:rPr>
              <w:t>о(</w:t>
            </w:r>
            <w:proofErr w:type="gramEnd"/>
            <w:r w:rsidRPr="002444DB">
              <w:rPr>
                <w:rFonts w:ascii="Times New Roman" w:hAnsi="Times New Roman" w:cs="Times New Roman"/>
                <w:i/>
                <w:color w:val="000000"/>
                <w:lang w:eastAsia="en-US"/>
              </w:rPr>
              <w:t>полного) общего образования на базовом уровне</w:t>
            </w:r>
          </w:p>
        </w:tc>
      </w:tr>
    </w:tbl>
    <w:p w:rsidR="000774DB" w:rsidRPr="002444DB" w:rsidRDefault="000774DB" w:rsidP="000774DB">
      <w:pPr>
        <w:widowControl/>
        <w:shd w:val="clear" w:color="auto" w:fill="FFFFFF"/>
        <w:rPr>
          <w:rFonts w:ascii="Times New Roman" w:hAnsi="Times New Roman" w:cs="Times New Roman"/>
          <w:b/>
          <w:bCs/>
          <w:sz w:val="22"/>
          <w:szCs w:val="22"/>
        </w:rPr>
      </w:pPr>
    </w:p>
    <w:p w:rsidR="000774DB" w:rsidRPr="002444DB" w:rsidRDefault="000774DB" w:rsidP="000774DB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0774DB" w:rsidRPr="002444DB" w:rsidRDefault="000774DB" w:rsidP="000774DB">
      <w:pPr>
        <w:widowControl/>
        <w:autoSpaceDE/>
        <w:autoSpaceDN/>
        <w:adjustRightInd/>
        <w:jc w:val="right"/>
        <w:rPr>
          <w:rFonts w:ascii="Times New Roman" w:hAnsi="Times New Roman" w:cs="Times New Roman"/>
          <w:sz w:val="24"/>
          <w:szCs w:val="24"/>
        </w:rPr>
      </w:pPr>
      <w:r w:rsidRPr="002444DB">
        <w:rPr>
          <w:rFonts w:ascii="Times New Roman" w:hAnsi="Times New Roman" w:cs="Times New Roman"/>
          <w:sz w:val="24"/>
          <w:szCs w:val="24"/>
        </w:rPr>
        <w:t xml:space="preserve">Разработал </w:t>
      </w:r>
      <w:r w:rsidR="00C76396">
        <w:rPr>
          <w:rFonts w:ascii="Times New Roman" w:hAnsi="Times New Roman" w:cs="Times New Roman"/>
          <w:sz w:val="24"/>
          <w:szCs w:val="24"/>
        </w:rPr>
        <w:t>учитель</w:t>
      </w:r>
      <w:r w:rsidRPr="002444DB">
        <w:rPr>
          <w:rFonts w:ascii="Times New Roman" w:hAnsi="Times New Roman" w:cs="Times New Roman"/>
          <w:sz w:val="24"/>
          <w:szCs w:val="24"/>
        </w:rPr>
        <w:t xml:space="preserve"> ОБЖ</w:t>
      </w:r>
    </w:p>
    <w:p w:rsidR="000774DB" w:rsidRPr="002444DB" w:rsidRDefault="000774DB" w:rsidP="000774DB">
      <w:pPr>
        <w:widowControl/>
        <w:autoSpaceDE/>
        <w:autoSpaceDN/>
        <w:adjustRightInd/>
        <w:jc w:val="right"/>
        <w:rPr>
          <w:rFonts w:ascii="Times New Roman" w:hAnsi="Times New Roman" w:cs="Times New Roman"/>
          <w:sz w:val="24"/>
          <w:szCs w:val="24"/>
        </w:rPr>
      </w:pPr>
      <w:r w:rsidRPr="002444DB">
        <w:rPr>
          <w:rFonts w:ascii="Times New Roman" w:hAnsi="Times New Roman" w:cs="Times New Roman"/>
          <w:sz w:val="24"/>
          <w:szCs w:val="24"/>
        </w:rPr>
        <w:t>ГБОУ школа№471</w:t>
      </w:r>
    </w:p>
    <w:p w:rsidR="000774DB" w:rsidRPr="002444DB" w:rsidRDefault="000774DB" w:rsidP="000774DB">
      <w:pPr>
        <w:widowControl/>
        <w:autoSpaceDE/>
        <w:autoSpaceDN/>
        <w:adjustRightInd/>
        <w:jc w:val="right"/>
        <w:rPr>
          <w:rFonts w:ascii="Times New Roman" w:hAnsi="Times New Roman" w:cs="Times New Roman"/>
          <w:sz w:val="24"/>
          <w:szCs w:val="24"/>
        </w:rPr>
      </w:pPr>
      <w:r w:rsidRPr="002444DB">
        <w:rPr>
          <w:rFonts w:ascii="Times New Roman" w:hAnsi="Times New Roman" w:cs="Times New Roman"/>
          <w:sz w:val="24"/>
          <w:szCs w:val="24"/>
        </w:rPr>
        <w:t>Выборгского района Санкт-Петербурга</w:t>
      </w:r>
    </w:p>
    <w:p w:rsidR="000774DB" w:rsidRPr="002444DB" w:rsidRDefault="007038FE" w:rsidP="000774DB">
      <w:pPr>
        <w:widowControl/>
        <w:shd w:val="clear" w:color="auto" w:fill="FFFFFF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Ивашкевич Юрий Михайлович</w:t>
      </w:r>
    </w:p>
    <w:p w:rsidR="000774DB" w:rsidRPr="002444DB" w:rsidRDefault="000774DB" w:rsidP="000774DB">
      <w:pPr>
        <w:widowControl/>
        <w:shd w:val="clear" w:color="auto" w:fill="FFFFFF"/>
        <w:rPr>
          <w:rFonts w:ascii="Times New Roman" w:hAnsi="Times New Roman" w:cs="Times New Roman"/>
          <w:b/>
          <w:bCs/>
          <w:sz w:val="28"/>
          <w:szCs w:val="28"/>
        </w:rPr>
      </w:pPr>
    </w:p>
    <w:p w:rsidR="000774DB" w:rsidRPr="002444DB" w:rsidRDefault="000774DB" w:rsidP="000774DB">
      <w:pPr>
        <w:widowControl/>
        <w:shd w:val="clear" w:color="auto" w:fill="FFFFFF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774DB" w:rsidRPr="002444DB" w:rsidRDefault="000774DB" w:rsidP="000774DB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4"/>
          <w:szCs w:val="24"/>
        </w:rPr>
      </w:pPr>
    </w:p>
    <w:p w:rsidR="000774DB" w:rsidRPr="002444DB" w:rsidRDefault="000774DB" w:rsidP="000774DB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4"/>
          <w:szCs w:val="24"/>
        </w:rPr>
      </w:pPr>
    </w:p>
    <w:p w:rsidR="000774DB" w:rsidRPr="002444DB" w:rsidRDefault="000774DB" w:rsidP="000774DB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4"/>
          <w:szCs w:val="24"/>
        </w:rPr>
      </w:pPr>
      <w:r w:rsidRPr="002444DB">
        <w:rPr>
          <w:rFonts w:ascii="Times New Roman" w:hAnsi="Times New Roman" w:cs="Times New Roman"/>
          <w:sz w:val="24"/>
          <w:szCs w:val="24"/>
        </w:rPr>
        <w:t>201</w:t>
      </w:r>
      <w:r w:rsidR="007038FE">
        <w:rPr>
          <w:rFonts w:ascii="Times New Roman" w:hAnsi="Times New Roman" w:cs="Times New Roman"/>
          <w:sz w:val="24"/>
          <w:szCs w:val="24"/>
        </w:rPr>
        <w:t>4-2015</w:t>
      </w:r>
      <w:r w:rsidRPr="002444DB">
        <w:rPr>
          <w:rFonts w:ascii="Times New Roman" w:hAnsi="Times New Roman" w:cs="Times New Roman"/>
          <w:sz w:val="24"/>
          <w:szCs w:val="24"/>
        </w:rPr>
        <w:t>учебный год</w:t>
      </w:r>
    </w:p>
    <w:p w:rsidR="000774DB" w:rsidRPr="002444DB" w:rsidRDefault="000774DB" w:rsidP="000774DB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0774DB" w:rsidRDefault="000774DB"/>
    <w:p w:rsidR="000774DB" w:rsidRDefault="000774DB"/>
    <w:p w:rsidR="000774DB" w:rsidRDefault="000774DB"/>
    <w:p w:rsidR="000774DB" w:rsidRDefault="000774DB"/>
    <w:p w:rsidR="000774DB" w:rsidRDefault="000774DB"/>
    <w:tbl>
      <w:tblPr>
        <w:tblW w:w="15066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705"/>
        <w:gridCol w:w="13361"/>
      </w:tblGrid>
      <w:tr w:rsidR="000774DB" w:rsidRPr="002444DB" w:rsidTr="00A76031">
        <w:trPr>
          <w:trHeight w:val="5808"/>
        </w:trPr>
        <w:tc>
          <w:tcPr>
            <w:tcW w:w="1647" w:type="dxa"/>
          </w:tcPr>
          <w:p w:rsidR="000774DB" w:rsidRPr="002444DB" w:rsidRDefault="000774DB" w:rsidP="00A76031">
            <w:pPr>
              <w:widowControl/>
              <w:spacing w:line="276" w:lineRule="auto"/>
              <w:rPr>
                <w:rFonts w:ascii="Times New Roman" w:hAnsi="Times New Roman" w:cs="Times New Roman"/>
                <w:color w:val="000000"/>
                <w:sz w:val="32"/>
                <w:szCs w:val="32"/>
                <w:lang w:eastAsia="en-US"/>
              </w:rPr>
            </w:pPr>
          </w:p>
          <w:p w:rsidR="000774DB" w:rsidRPr="002444DB" w:rsidRDefault="000774DB" w:rsidP="00A76031">
            <w:pPr>
              <w:widowControl/>
              <w:spacing w:line="276" w:lineRule="auto"/>
              <w:rPr>
                <w:rFonts w:ascii="Times New Roman" w:hAnsi="Times New Roman" w:cs="Times New Roman"/>
                <w:color w:val="000000"/>
                <w:sz w:val="32"/>
                <w:szCs w:val="32"/>
                <w:lang w:eastAsia="en-US"/>
              </w:rPr>
            </w:pPr>
          </w:p>
          <w:p w:rsidR="000774DB" w:rsidRPr="002444DB" w:rsidRDefault="000774DB" w:rsidP="00A76031">
            <w:pPr>
              <w:widowControl/>
              <w:spacing w:line="276" w:lineRule="auto"/>
              <w:rPr>
                <w:rFonts w:ascii="Times New Roman" w:hAnsi="Times New Roman" w:cs="Times New Roman"/>
                <w:color w:val="000000"/>
                <w:sz w:val="32"/>
                <w:szCs w:val="32"/>
                <w:lang w:eastAsia="en-US"/>
              </w:rPr>
            </w:pPr>
          </w:p>
          <w:p w:rsidR="000774DB" w:rsidRPr="002444DB" w:rsidRDefault="000774DB" w:rsidP="00A76031">
            <w:pPr>
              <w:widowControl/>
              <w:spacing w:line="276" w:lineRule="auto"/>
              <w:rPr>
                <w:rFonts w:ascii="Times New Roman" w:hAnsi="Times New Roman" w:cs="Times New Roman"/>
                <w:color w:val="000000"/>
                <w:sz w:val="32"/>
                <w:szCs w:val="32"/>
                <w:lang w:eastAsia="en-US"/>
              </w:rPr>
            </w:pPr>
          </w:p>
          <w:p w:rsidR="000774DB" w:rsidRPr="002444DB" w:rsidRDefault="000774DB" w:rsidP="00A76031">
            <w:pPr>
              <w:widowControl/>
              <w:spacing w:line="276" w:lineRule="auto"/>
              <w:rPr>
                <w:rFonts w:ascii="Times New Roman" w:hAnsi="Times New Roman" w:cs="Times New Roman"/>
                <w:color w:val="000000"/>
                <w:sz w:val="32"/>
                <w:szCs w:val="32"/>
                <w:lang w:eastAsia="en-US"/>
              </w:rPr>
            </w:pPr>
          </w:p>
          <w:p w:rsidR="000774DB" w:rsidRPr="002444DB" w:rsidRDefault="000774DB" w:rsidP="00A76031">
            <w:pPr>
              <w:widowControl/>
              <w:spacing w:line="276" w:lineRule="auto"/>
              <w:rPr>
                <w:rFonts w:ascii="Times New Roman" w:hAnsi="Times New Roman" w:cs="Times New Roman"/>
                <w:color w:val="000000"/>
                <w:sz w:val="32"/>
                <w:szCs w:val="32"/>
                <w:lang w:eastAsia="en-US"/>
              </w:rPr>
            </w:pPr>
          </w:p>
          <w:p w:rsidR="000774DB" w:rsidRPr="002444DB" w:rsidRDefault="000774DB" w:rsidP="00A76031">
            <w:pPr>
              <w:widowControl/>
              <w:spacing w:line="276" w:lineRule="auto"/>
              <w:rPr>
                <w:rFonts w:ascii="Times New Roman" w:hAnsi="Times New Roman" w:cs="Times New Roman"/>
                <w:color w:val="000000"/>
                <w:sz w:val="32"/>
                <w:szCs w:val="32"/>
                <w:lang w:eastAsia="en-US"/>
              </w:rPr>
            </w:pPr>
          </w:p>
          <w:p w:rsidR="000774DB" w:rsidRPr="002444DB" w:rsidRDefault="000774DB" w:rsidP="00A76031">
            <w:pPr>
              <w:widowControl/>
              <w:spacing w:line="276" w:lineRule="auto"/>
              <w:rPr>
                <w:rFonts w:ascii="Times New Roman" w:hAnsi="Times New Roman" w:cs="Times New Roman"/>
                <w:color w:val="000000"/>
                <w:sz w:val="32"/>
                <w:szCs w:val="32"/>
                <w:lang w:eastAsia="en-US"/>
              </w:rPr>
            </w:pPr>
          </w:p>
          <w:p w:rsidR="000774DB" w:rsidRPr="002444DB" w:rsidRDefault="000774DB" w:rsidP="00A76031">
            <w:pPr>
              <w:widowControl/>
              <w:spacing w:line="276" w:lineRule="auto"/>
              <w:rPr>
                <w:rFonts w:ascii="Times New Roman" w:hAnsi="Times New Roman" w:cs="Times New Roman"/>
                <w:color w:val="000000"/>
                <w:sz w:val="32"/>
                <w:szCs w:val="32"/>
                <w:lang w:eastAsia="en-US"/>
              </w:rPr>
            </w:pPr>
          </w:p>
          <w:p w:rsidR="000774DB" w:rsidRPr="002444DB" w:rsidRDefault="000774DB" w:rsidP="00A76031">
            <w:pPr>
              <w:widowControl/>
              <w:spacing w:line="276" w:lineRule="auto"/>
              <w:rPr>
                <w:rFonts w:ascii="Times New Roman" w:hAnsi="Times New Roman" w:cs="Times New Roman"/>
                <w:color w:val="000000"/>
                <w:sz w:val="32"/>
                <w:szCs w:val="32"/>
                <w:lang w:eastAsia="en-US"/>
              </w:rPr>
            </w:pPr>
          </w:p>
          <w:p w:rsidR="000774DB" w:rsidRPr="002444DB" w:rsidRDefault="000774DB" w:rsidP="00A76031">
            <w:pPr>
              <w:widowControl/>
              <w:spacing w:line="276" w:lineRule="auto"/>
              <w:rPr>
                <w:rFonts w:ascii="Times New Roman" w:hAnsi="Times New Roman" w:cs="Times New Roman"/>
                <w:color w:val="000000"/>
                <w:sz w:val="32"/>
                <w:szCs w:val="32"/>
                <w:lang w:eastAsia="en-US"/>
              </w:rPr>
            </w:pPr>
          </w:p>
          <w:p w:rsidR="000774DB" w:rsidRPr="002444DB" w:rsidRDefault="000774DB" w:rsidP="00A76031">
            <w:pPr>
              <w:widowControl/>
              <w:spacing w:line="276" w:lineRule="auto"/>
              <w:rPr>
                <w:rFonts w:ascii="Times New Roman" w:hAnsi="Times New Roman" w:cs="Times New Roman"/>
                <w:color w:val="000000"/>
                <w:sz w:val="32"/>
                <w:szCs w:val="32"/>
                <w:lang w:eastAsia="en-US"/>
              </w:rPr>
            </w:pPr>
          </w:p>
          <w:p w:rsidR="000774DB" w:rsidRPr="002444DB" w:rsidRDefault="000774DB" w:rsidP="00A76031">
            <w:pPr>
              <w:widowControl/>
              <w:spacing w:line="276" w:lineRule="auto"/>
              <w:rPr>
                <w:rFonts w:ascii="Times New Roman" w:hAnsi="Times New Roman" w:cs="Times New Roman"/>
                <w:color w:val="000000"/>
                <w:sz w:val="32"/>
                <w:szCs w:val="32"/>
                <w:lang w:eastAsia="en-US"/>
              </w:rPr>
            </w:pPr>
          </w:p>
          <w:p w:rsidR="000774DB" w:rsidRPr="002444DB" w:rsidRDefault="000774DB" w:rsidP="00A76031">
            <w:pPr>
              <w:widowControl/>
              <w:spacing w:line="276" w:lineRule="auto"/>
              <w:rPr>
                <w:rFonts w:ascii="Times New Roman" w:hAnsi="Times New Roman" w:cs="Times New Roman"/>
                <w:color w:val="000000"/>
                <w:sz w:val="32"/>
                <w:szCs w:val="32"/>
                <w:lang w:eastAsia="en-US"/>
              </w:rPr>
            </w:pPr>
          </w:p>
        </w:tc>
        <w:tc>
          <w:tcPr>
            <w:tcW w:w="12903" w:type="dxa"/>
          </w:tcPr>
          <w:p w:rsidR="000774DB" w:rsidRPr="002444DB" w:rsidRDefault="000774DB" w:rsidP="00A76031">
            <w:pPr>
              <w:widowControl/>
              <w:spacing w:line="276" w:lineRule="auto"/>
              <w:ind w:left="1988" w:hanging="1988"/>
              <w:rPr>
                <w:rFonts w:ascii="Times New Roman" w:hAnsi="Times New Roman" w:cs="Times New Roman"/>
                <w:color w:val="000000"/>
                <w:sz w:val="32"/>
                <w:szCs w:val="32"/>
                <w:lang w:eastAsia="en-US"/>
              </w:rPr>
            </w:pPr>
          </w:p>
          <w:p w:rsidR="000774DB" w:rsidRPr="002444DB" w:rsidRDefault="000774DB" w:rsidP="00A76031">
            <w:pPr>
              <w:widowControl/>
              <w:spacing w:line="276" w:lineRule="auto"/>
              <w:ind w:left="537" w:hanging="198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4D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Приложение к рабочей программе.</w:t>
            </w:r>
          </w:p>
          <w:p w:rsidR="000774DB" w:rsidRPr="002444DB" w:rsidRDefault="000774DB" w:rsidP="00A76031">
            <w:pPr>
              <w:widowControl/>
              <w:spacing w:line="276" w:lineRule="auto"/>
              <w:ind w:left="1988" w:hanging="1988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0774DB" w:rsidRPr="002444DB" w:rsidRDefault="000774DB" w:rsidP="00A76031">
            <w:pPr>
              <w:widowControl/>
              <w:spacing w:line="276" w:lineRule="auto"/>
              <w:rPr>
                <w:rFonts w:ascii="Times New Roman" w:hAnsi="Times New Roman" w:cs="Times New Roman"/>
                <w:color w:val="000000"/>
                <w:sz w:val="32"/>
                <w:szCs w:val="32"/>
                <w:lang w:eastAsia="en-US"/>
              </w:rPr>
            </w:pPr>
          </w:p>
          <w:p w:rsidR="000774DB" w:rsidRPr="002444DB" w:rsidRDefault="000774DB" w:rsidP="00A76031">
            <w:pPr>
              <w:widowControl/>
              <w:spacing w:line="276" w:lineRule="auto"/>
              <w:ind w:left="1988" w:hanging="1988"/>
              <w:rPr>
                <w:rFonts w:ascii="Times New Roman" w:hAnsi="Times New Roman" w:cs="Times New Roman"/>
                <w:color w:val="000000"/>
                <w:sz w:val="32"/>
                <w:szCs w:val="32"/>
                <w:lang w:eastAsia="en-US"/>
              </w:rPr>
            </w:pPr>
          </w:p>
          <w:p w:rsidR="000774DB" w:rsidRPr="002444DB" w:rsidRDefault="000774DB" w:rsidP="00A76031">
            <w:pPr>
              <w:widowControl/>
              <w:spacing w:line="276" w:lineRule="auto"/>
              <w:rPr>
                <w:rFonts w:ascii="Times New Roman" w:hAnsi="Times New Roman" w:cs="Times New Roman"/>
                <w:color w:val="000000"/>
                <w:sz w:val="32"/>
                <w:szCs w:val="32"/>
                <w:lang w:eastAsia="en-US"/>
              </w:rPr>
            </w:pPr>
          </w:p>
          <w:p w:rsidR="000774DB" w:rsidRPr="002444DB" w:rsidRDefault="000774DB" w:rsidP="00A76031">
            <w:pPr>
              <w:widowControl/>
              <w:spacing w:line="276" w:lineRule="auto"/>
              <w:ind w:left="1988" w:hanging="1988"/>
              <w:rPr>
                <w:rFonts w:ascii="Times New Roman" w:hAnsi="Times New Roman" w:cs="Times New Roman"/>
                <w:color w:val="000000"/>
                <w:sz w:val="32"/>
                <w:szCs w:val="32"/>
                <w:lang w:eastAsia="en-US"/>
              </w:rPr>
            </w:pPr>
          </w:p>
          <w:p w:rsidR="000774DB" w:rsidRPr="002444DB" w:rsidRDefault="000774DB" w:rsidP="00A76031">
            <w:pPr>
              <w:widowControl/>
              <w:spacing w:line="276" w:lineRule="auto"/>
              <w:rPr>
                <w:rFonts w:ascii="Times New Roman" w:hAnsi="Times New Roman" w:cs="Times New Roman"/>
                <w:color w:val="000000"/>
                <w:sz w:val="32"/>
                <w:szCs w:val="32"/>
                <w:lang w:eastAsia="en-US"/>
              </w:rPr>
            </w:pPr>
          </w:p>
          <w:p w:rsidR="000774DB" w:rsidRPr="002444DB" w:rsidRDefault="000774DB" w:rsidP="00A76031">
            <w:pPr>
              <w:widowControl/>
              <w:spacing w:line="276" w:lineRule="auto"/>
              <w:ind w:left="1988" w:hanging="1988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  <w:lang w:eastAsia="en-US"/>
              </w:rPr>
            </w:pPr>
            <w:r w:rsidRPr="002444DB">
              <w:rPr>
                <w:rFonts w:ascii="Times New Roman" w:hAnsi="Times New Roman" w:cs="Times New Roman"/>
                <w:color w:val="000000"/>
                <w:sz w:val="32"/>
                <w:szCs w:val="32"/>
                <w:lang w:eastAsia="en-US"/>
              </w:rPr>
              <w:t>Календарн</w:t>
            </w:r>
            <w:r>
              <w:rPr>
                <w:rFonts w:ascii="Times New Roman" w:hAnsi="Times New Roman" w:cs="Times New Roman"/>
                <w:color w:val="000000"/>
                <w:sz w:val="32"/>
                <w:szCs w:val="32"/>
                <w:lang w:eastAsia="en-US"/>
              </w:rPr>
              <w:t>о-</w:t>
            </w:r>
            <w:r w:rsidRPr="002444DB">
              <w:rPr>
                <w:rFonts w:ascii="Times New Roman" w:hAnsi="Times New Roman" w:cs="Times New Roman"/>
                <w:color w:val="000000"/>
                <w:sz w:val="32"/>
                <w:szCs w:val="32"/>
                <w:lang w:eastAsia="en-US"/>
              </w:rPr>
              <w:t>тематическое планирование</w:t>
            </w:r>
          </w:p>
          <w:p w:rsidR="000774DB" w:rsidRPr="002444DB" w:rsidRDefault="000774DB" w:rsidP="00A76031">
            <w:pPr>
              <w:widowControl/>
              <w:spacing w:line="276" w:lineRule="auto"/>
              <w:ind w:left="1988" w:hanging="1988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  <w:lang w:eastAsia="en-US"/>
              </w:rPr>
            </w:pPr>
            <w:r w:rsidRPr="002444DB">
              <w:rPr>
                <w:rFonts w:ascii="Times New Roman" w:hAnsi="Times New Roman" w:cs="Times New Roman"/>
                <w:color w:val="000000"/>
                <w:sz w:val="32"/>
                <w:szCs w:val="32"/>
                <w:lang w:eastAsia="en-US"/>
              </w:rPr>
              <w:t>по ОБЖ</w:t>
            </w:r>
          </w:p>
          <w:p w:rsidR="000774DB" w:rsidRPr="002444DB" w:rsidRDefault="000774DB" w:rsidP="007038FE">
            <w:pPr>
              <w:widowControl/>
              <w:spacing w:line="276" w:lineRule="auto"/>
              <w:ind w:left="1988" w:hanging="1988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  <w:lang w:eastAsia="en-US"/>
              </w:rPr>
              <w:t>11</w:t>
            </w:r>
            <w:r w:rsidRPr="002444DB">
              <w:rPr>
                <w:rFonts w:ascii="Times New Roman" w:hAnsi="Times New Roman" w:cs="Times New Roman"/>
                <w:color w:val="000000"/>
                <w:sz w:val="32"/>
                <w:szCs w:val="32"/>
                <w:lang w:eastAsia="en-US"/>
              </w:rPr>
              <w:t>«</w:t>
            </w:r>
            <w:r w:rsidR="007038FE">
              <w:rPr>
                <w:rFonts w:ascii="Times New Roman" w:hAnsi="Times New Roman" w:cs="Times New Roman"/>
                <w:color w:val="000000"/>
                <w:sz w:val="32"/>
                <w:szCs w:val="32"/>
                <w:lang w:eastAsia="en-US"/>
              </w:rPr>
              <w:t>Б</w:t>
            </w:r>
            <w:r w:rsidRPr="002444DB">
              <w:rPr>
                <w:rFonts w:ascii="Times New Roman" w:hAnsi="Times New Roman" w:cs="Times New Roman"/>
                <w:color w:val="000000"/>
                <w:sz w:val="32"/>
                <w:szCs w:val="32"/>
                <w:lang w:eastAsia="en-US"/>
              </w:rPr>
              <w:t>» класс</w:t>
            </w:r>
          </w:p>
        </w:tc>
      </w:tr>
      <w:tr w:rsidR="000774DB" w:rsidRPr="002444DB" w:rsidTr="00A76031">
        <w:trPr>
          <w:trHeight w:val="80"/>
        </w:trPr>
        <w:tc>
          <w:tcPr>
            <w:tcW w:w="14550" w:type="dxa"/>
            <w:gridSpan w:val="2"/>
            <w:hideMark/>
          </w:tcPr>
          <w:p w:rsidR="000774DB" w:rsidRPr="002444DB" w:rsidRDefault="000774DB" w:rsidP="00A76031">
            <w:pPr>
              <w:widowControl/>
              <w:autoSpaceDE/>
              <w:autoSpaceDN/>
              <w:adjustRightInd/>
              <w:spacing w:line="276" w:lineRule="auto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</w:tr>
      <w:tr w:rsidR="000774DB" w:rsidRPr="002444DB" w:rsidTr="00A76031">
        <w:trPr>
          <w:trHeight w:val="422"/>
        </w:trPr>
        <w:tc>
          <w:tcPr>
            <w:tcW w:w="14550" w:type="dxa"/>
            <w:gridSpan w:val="2"/>
            <w:hideMark/>
          </w:tcPr>
          <w:p w:rsidR="000774DB" w:rsidRPr="002444DB" w:rsidRDefault="000774DB" w:rsidP="00A76031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i/>
                <w:color w:val="000000"/>
                <w:lang w:eastAsia="en-US"/>
              </w:rPr>
            </w:pPr>
            <w:r w:rsidRPr="002444DB">
              <w:rPr>
                <w:rFonts w:ascii="Times New Roman" w:hAnsi="Times New Roman" w:cs="Times New Roman"/>
                <w:i/>
                <w:color w:val="000000"/>
                <w:lang w:eastAsia="en-US"/>
              </w:rPr>
              <w:t>Планирование составлено на основе федерального компонента государственного стандарта среднег</w:t>
            </w:r>
            <w:proofErr w:type="gramStart"/>
            <w:r w:rsidRPr="002444DB">
              <w:rPr>
                <w:rFonts w:ascii="Times New Roman" w:hAnsi="Times New Roman" w:cs="Times New Roman"/>
                <w:i/>
                <w:color w:val="000000"/>
                <w:lang w:eastAsia="en-US"/>
              </w:rPr>
              <w:t>о(</w:t>
            </w:r>
            <w:proofErr w:type="gramEnd"/>
            <w:r w:rsidRPr="002444DB">
              <w:rPr>
                <w:rFonts w:ascii="Times New Roman" w:hAnsi="Times New Roman" w:cs="Times New Roman"/>
                <w:i/>
                <w:color w:val="000000"/>
                <w:lang w:eastAsia="en-US"/>
              </w:rPr>
              <w:t>полного) общего образования на базовом уровне</w:t>
            </w:r>
          </w:p>
        </w:tc>
      </w:tr>
    </w:tbl>
    <w:p w:rsidR="000774DB" w:rsidRPr="002444DB" w:rsidRDefault="000774DB" w:rsidP="000774DB">
      <w:pPr>
        <w:widowControl/>
        <w:shd w:val="clear" w:color="auto" w:fill="FFFFFF"/>
        <w:rPr>
          <w:rFonts w:ascii="Times New Roman" w:hAnsi="Times New Roman" w:cs="Times New Roman"/>
          <w:b/>
          <w:bCs/>
          <w:sz w:val="22"/>
          <w:szCs w:val="22"/>
        </w:rPr>
      </w:pPr>
    </w:p>
    <w:p w:rsidR="000774DB" w:rsidRPr="002444DB" w:rsidRDefault="000774DB" w:rsidP="000774DB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7038FE" w:rsidRPr="002444DB" w:rsidRDefault="007038FE" w:rsidP="007038FE">
      <w:pPr>
        <w:widowControl/>
        <w:autoSpaceDE/>
        <w:autoSpaceDN/>
        <w:adjustRightInd/>
        <w:jc w:val="right"/>
        <w:rPr>
          <w:rFonts w:ascii="Times New Roman" w:hAnsi="Times New Roman" w:cs="Times New Roman"/>
          <w:sz w:val="24"/>
          <w:szCs w:val="24"/>
        </w:rPr>
      </w:pPr>
      <w:r w:rsidRPr="002444DB">
        <w:rPr>
          <w:rFonts w:ascii="Times New Roman" w:hAnsi="Times New Roman" w:cs="Times New Roman"/>
          <w:sz w:val="24"/>
          <w:szCs w:val="24"/>
        </w:rPr>
        <w:t xml:space="preserve">Разработал </w:t>
      </w:r>
      <w:r w:rsidR="00C76396">
        <w:rPr>
          <w:rFonts w:ascii="Times New Roman" w:hAnsi="Times New Roman" w:cs="Times New Roman"/>
          <w:sz w:val="24"/>
          <w:szCs w:val="24"/>
        </w:rPr>
        <w:t>учитель</w:t>
      </w:r>
      <w:r w:rsidRPr="002444DB">
        <w:rPr>
          <w:rFonts w:ascii="Times New Roman" w:hAnsi="Times New Roman" w:cs="Times New Roman"/>
          <w:sz w:val="24"/>
          <w:szCs w:val="24"/>
        </w:rPr>
        <w:t xml:space="preserve"> ОБЖ</w:t>
      </w:r>
    </w:p>
    <w:p w:rsidR="007038FE" w:rsidRPr="002444DB" w:rsidRDefault="007038FE" w:rsidP="007038FE">
      <w:pPr>
        <w:widowControl/>
        <w:autoSpaceDE/>
        <w:autoSpaceDN/>
        <w:adjustRightInd/>
        <w:jc w:val="right"/>
        <w:rPr>
          <w:rFonts w:ascii="Times New Roman" w:hAnsi="Times New Roman" w:cs="Times New Roman"/>
          <w:sz w:val="24"/>
          <w:szCs w:val="24"/>
        </w:rPr>
      </w:pPr>
      <w:r w:rsidRPr="002444DB">
        <w:rPr>
          <w:rFonts w:ascii="Times New Roman" w:hAnsi="Times New Roman" w:cs="Times New Roman"/>
          <w:sz w:val="24"/>
          <w:szCs w:val="24"/>
        </w:rPr>
        <w:t>ГБОУ школа№471</w:t>
      </w:r>
    </w:p>
    <w:p w:rsidR="007038FE" w:rsidRPr="002444DB" w:rsidRDefault="007038FE" w:rsidP="007038FE">
      <w:pPr>
        <w:widowControl/>
        <w:autoSpaceDE/>
        <w:autoSpaceDN/>
        <w:adjustRightInd/>
        <w:jc w:val="right"/>
        <w:rPr>
          <w:rFonts w:ascii="Times New Roman" w:hAnsi="Times New Roman" w:cs="Times New Roman"/>
          <w:sz w:val="24"/>
          <w:szCs w:val="24"/>
        </w:rPr>
      </w:pPr>
      <w:r w:rsidRPr="002444DB">
        <w:rPr>
          <w:rFonts w:ascii="Times New Roman" w:hAnsi="Times New Roman" w:cs="Times New Roman"/>
          <w:sz w:val="24"/>
          <w:szCs w:val="24"/>
        </w:rPr>
        <w:t>Выборгского района Санкт-Петербурга</w:t>
      </w:r>
    </w:p>
    <w:p w:rsidR="000774DB" w:rsidRPr="002444DB" w:rsidRDefault="007038FE" w:rsidP="007038FE">
      <w:pPr>
        <w:widowControl/>
        <w:shd w:val="clear" w:color="auto" w:fill="FFFFFF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4"/>
        </w:rPr>
        <w:t>Ивашкевич Юрий Михайлович</w:t>
      </w:r>
    </w:p>
    <w:p w:rsidR="000774DB" w:rsidRPr="002444DB" w:rsidRDefault="000774DB" w:rsidP="000774DB">
      <w:pPr>
        <w:widowControl/>
        <w:shd w:val="clear" w:color="auto" w:fill="FFFFFF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774DB" w:rsidRPr="002444DB" w:rsidRDefault="000774DB" w:rsidP="000774DB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4"/>
          <w:szCs w:val="24"/>
        </w:rPr>
      </w:pPr>
    </w:p>
    <w:p w:rsidR="000774DB" w:rsidRPr="002444DB" w:rsidRDefault="000774DB" w:rsidP="000774DB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4"/>
          <w:szCs w:val="24"/>
        </w:rPr>
      </w:pPr>
    </w:p>
    <w:p w:rsidR="000774DB" w:rsidRPr="002444DB" w:rsidRDefault="000774DB" w:rsidP="000774DB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4"/>
          <w:szCs w:val="24"/>
        </w:rPr>
      </w:pPr>
      <w:r w:rsidRPr="002444DB">
        <w:rPr>
          <w:rFonts w:ascii="Times New Roman" w:hAnsi="Times New Roman" w:cs="Times New Roman"/>
          <w:sz w:val="24"/>
          <w:szCs w:val="24"/>
        </w:rPr>
        <w:t>201</w:t>
      </w:r>
      <w:r w:rsidR="007038FE">
        <w:rPr>
          <w:rFonts w:ascii="Times New Roman" w:hAnsi="Times New Roman" w:cs="Times New Roman"/>
          <w:sz w:val="24"/>
          <w:szCs w:val="24"/>
        </w:rPr>
        <w:t>4</w:t>
      </w:r>
      <w:r w:rsidRPr="002444DB">
        <w:rPr>
          <w:rFonts w:ascii="Times New Roman" w:hAnsi="Times New Roman" w:cs="Times New Roman"/>
          <w:sz w:val="24"/>
          <w:szCs w:val="24"/>
        </w:rPr>
        <w:t>-201</w:t>
      </w:r>
      <w:r w:rsidR="007038FE">
        <w:rPr>
          <w:rFonts w:ascii="Times New Roman" w:hAnsi="Times New Roman" w:cs="Times New Roman"/>
          <w:sz w:val="24"/>
          <w:szCs w:val="24"/>
        </w:rPr>
        <w:t>5</w:t>
      </w:r>
      <w:r w:rsidRPr="002444DB">
        <w:rPr>
          <w:rFonts w:ascii="Times New Roman" w:hAnsi="Times New Roman" w:cs="Times New Roman"/>
          <w:sz w:val="24"/>
          <w:szCs w:val="24"/>
        </w:rPr>
        <w:t>учебный год</w:t>
      </w:r>
    </w:p>
    <w:p w:rsidR="000774DB" w:rsidRPr="002444DB" w:rsidRDefault="000774DB" w:rsidP="000774DB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0774DB" w:rsidRDefault="000774DB"/>
    <w:sectPr w:rsidR="000774DB" w:rsidSect="00E026CD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534"/>
    <w:rsid w:val="000774DB"/>
    <w:rsid w:val="00112413"/>
    <w:rsid w:val="001B3534"/>
    <w:rsid w:val="002D7CBC"/>
    <w:rsid w:val="0048233D"/>
    <w:rsid w:val="007038FE"/>
    <w:rsid w:val="007E3038"/>
    <w:rsid w:val="007E5EF4"/>
    <w:rsid w:val="008C6721"/>
    <w:rsid w:val="008D1A1A"/>
    <w:rsid w:val="00927CA5"/>
    <w:rsid w:val="009656AE"/>
    <w:rsid w:val="009B5520"/>
    <w:rsid w:val="00A75C65"/>
    <w:rsid w:val="00A76031"/>
    <w:rsid w:val="00B22CC0"/>
    <w:rsid w:val="00B70493"/>
    <w:rsid w:val="00C115BA"/>
    <w:rsid w:val="00C76396"/>
    <w:rsid w:val="00D22978"/>
    <w:rsid w:val="00E026CD"/>
    <w:rsid w:val="00E17278"/>
    <w:rsid w:val="00EF0B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C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C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3522</Words>
  <Characters>20080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5</cp:revision>
  <cp:lastPrinted>2013-09-09T16:21:00Z</cp:lastPrinted>
  <dcterms:created xsi:type="dcterms:W3CDTF">2014-12-19T10:13:00Z</dcterms:created>
  <dcterms:modified xsi:type="dcterms:W3CDTF">2015-03-04T14:01:00Z</dcterms:modified>
</cp:coreProperties>
</file>