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93"/>
        <w:gridCol w:w="7393"/>
      </w:tblGrid>
      <w:tr w:rsidR="0035789E" w:rsidTr="00A57B4A">
        <w:tc>
          <w:tcPr>
            <w:tcW w:w="7393" w:type="dxa"/>
          </w:tcPr>
          <w:p w:rsidR="0035789E" w:rsidRDefault="0035789E" w:rsidP="00A57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  <w:p w:rsidR="0035789E" w:rsidRDefault="0035789E" w:rsidP="00A57B4A">
            <w:pPr>
              <w:pStyle w:val="a4"/>
              <w:numPr>
                <w:ilvl w:val="0"/>
                <w:numId w:val="1"/>
              </w:numPr>
            </w:pP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6" type="#_x0000_t5" style="position:absolute;left:0;text-align:left;margin-left:136.8pt;margin-top:95.8pt;width:23.25pt;height:18.75pt;z-index:251658240"/>
              </w:pict>
            </w:r>
            <w:r>
              <w:t xml:space="preserve">Если на квадрат поставить треугольник, то может получиться симпатичный домик, а что может получиться у вас при использовании следующих фигур: </w:t>
            </w:r>
            <w:proofErr w:type="spellStart"/>
            <w:r w:rsidRPr="00E53A65">
              <w:rPr>
                <w:b/>
                <w:sz w:val="26"/>
                <w:szCs w:val="26"/>
              </w:rPr>
              <w:t>one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square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53A65">
              <w:rPr>
                <w:b/>
                <w:sz w:val="26"/>
                <w:szCs w:val="26"/>
              </w:rPr>
              <w:t>three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sircles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53A65">
              <w:rPr>
                <w:b/>
                <w:sz w:val="26"/>
                <w:szCs w:val="26"/>
              </w:rPr>
              <w:t>four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triangles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53A65">
              <w:rPr>
                <w:b/>
                <w:sz w:val="26"/>
                <w:szCs w:val="26"/>
              </w:rPr>
              <w:t>two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rectangles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53A65">
              <w:rPr>
                <w:b/>
                <w:sz w:val="26"/>
                <w:szCs w:val="26"/>
              </w:rPr>
              <w:t>one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pentagon</w:t>
            </w:r>
            <w:proofErr w:type="spellEnd"/>
            <w:r>
              <w:t>. Работа выполняется на альбомном листе или листе формата А</w:t>
            </w:r>
            <w:proofErr w:type="gramStart"/>
            <w:r>
              <w:t>4</w:t>
            </w:r>
            <w:proofErr w:type="gramEnd"/>
            <w:r>
              <w:t>, каждая фигура подписывается по-английски, можно раскрасить или использовать цветную бумагу.</w:t>
            </w:r>
          </w:p>
          <w:p w:rsidR="0035789E" w:rsidRDefault="0035789E" w:rsidP="00A57B4A">
            <w:pPr>
              <w:pStyle w:val="a4"/>
              <w:numPr>
                <w:ilvl w:val="0"/>
                <w:numId w:val="1"/>
              </w:numPr>
            </w:pPr>
            <w:r w:rsidRPr="009B3098">
              <w:rPr>
                <w:bCs/>
                <w:iCs/>
                <w:noProof/>
                <w:color w:val="C00000"/>
                <w:lang w:eastAsia="ru-RU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_x0000_s1028" type="#_x0000_t12" style="position:absolute;left:0;text-align:left;margin-left:11.55pt;margin-top:45.7pt;width:17.25pt;height:24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rect id="_x0000_s1027" style="position:absolute;left:0;text-align:left;margin-left:177.3pt;margin-top:2.2pt;width:29.25pt;height:13.5pt;z-index:251658240"/>
              </w:pict>
            </w:r>
            <w:r>
              <w:t>Начертите отдельно             и</w:t>
            </w:r>
            <w:proofErr w:type="gramStart"/>
            <w:r>
              <w:t xml:space="preserve">                .</w:t>
            </w:r>
            <w:proofErr w:type="gramEnd"/>
            <w:r>
              <w:t xml:space="preserve"> Подпишите их по-английски и по-русски. Выделите корни в русских словах и попробуйте найти корни в английских словах. Как вы думаете, что означают корни английских слов.</w:t>
            </w:r>
          </w:p>
          <w:p w:rsidR="0035789E" w:rsidRPr="00926A2A" w:rsidRDefault="0035789E" w:rsidP="00A57B4A">
            <w:pPr>
              <w:pStyle w:val="a4"/>
              <w:numPr>
                <w:ilvl w:val="0"/>
                <w:numId w:val="1"/>
              </w:numPr>
            </w:pPr>
            <w:r w:rsidRPr="00E53A65">
              <w:rPr>
                <w:bCs/>
                <w:iCs/>
              </w:rPr>
              <w:t>Жил</w:t>
            </w:r>
            <w:proofErr w:type="gramStart"/>
            <w:r w:rsidRPr="00E53A65">
              <w:rPr>
                <w:bCs/>
                <w:iCs/>
              </w:rPr>
              <w:t>и-</w:t>
            </w:r>
            <w:proofErr w:type="gramEnd"/>
            <w:r w:rsidRPr="00E53A65">
              <w:rPr>
                <w:bCs/>
                <w:iCs/>
              </w:rPr>
              <w:t xml:space="preserve"> были два брата: треугольник с квадратом.  Старший – квадратный, добродушный, приятный. Младший – треугольный </w:t>
            </w:r>
            <w:proofErr w:type="gramStart"/>
            <w:r w:rsidRPr="00E53A65">
              <w:rPr>
                <w:bCs/>
                <w:iCs/>
              </w:rPr>
              <w:t>–в</w:t>
            </w:r>
            <w:proofErr w:type="gramEnd"/>
            <w:r w:rsidRPr="00E53A65">
              <w:rPr>
                <w:bCs/>
                <w:iCs/>
              </w:rPr>
              <w:t>ечно недовольный. Стал расспрашивать Квадрат: «Почему ты злишься, брат?» Тот кричит ему: «Смотри: ты полней меня и шире. У меня углов лишь три, у тебя же их четыре!» Но квадрат ответил: «Брат! Я же старше, я – Квадрат!» Но настала ночь, и к брату, натыкаясь на столы, младший лезет воровато, срезать старшему углы. Уходя, сказал: «Приятных я тебе желаю снов! Спать ложился – был квадратным, а проснешься без углов. Но наутро младший брат страшной мести был не рад, поглядел он - нет Квадрата , онемел… стоял без слов</w:t>
            </w:r>
            <w:proofErr w:type="gramStart"/>
            <w:r w:rsidRPr="00E53A65">
              <w:rPr>
                <w:bCs/>
                <w:iCs/>
              </w:rPr>
              <w:t>… П</w:t>
            </w:r>
            <w:proofErr w:type="gramEnd"/>
            <w:r w:rsidRPr="00E53A65">
              <w:rPr>
                <w:bCs/>
                <w:iCs/>
              </w:rPr>
              <w:t>очему онемел младший брат? Какая фигура получилась? А сможешь найти</w:t>
            </w:r>
            <w:r>
              <w:rPr>
                <w:bCs/>
                <w:iCs/>
              </w:rPr>
              <w:t xml:space="preserve"> ее название по-английски? Чему эта история может нас научить? </w:t>
            </w:r>
          </w:p>
        </w:tc>
        <w:tc>
          <w:tcPr>
            <w:tcW w:w="7393" w:type="dxa"/>
          </w:tcPr>
          <w:p w:rsidR="0035789E" w:rsidRDefault="0035789E" w:rsidP="00A57B4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Homework</w:t>
            </w:r>
          </w:p>
          <w:p w:rsidR="0035789E" w:rsidRDefault="0035789E" w:rsidP="00A57B4A">
            <w:pPr>
              <w:pStyle w:val="a4"/>
              <w:numPr>
                <w:ilvl w:val="0"/>
                <w:numId w:val="2"/>
              </w:numPr>
            </w:pPr>
            <w:r>
              <w:rPr>
                <w:noProof/>
                <w:lang w:eastAsia="ru-RU"/>
              </w:rPr>
              <w:pict>
                <v:shape id="_x0000_s1029" type="#_x0000_t5" style="position:absolute;left:0;text-align:left;margin-left:136.8pt;margin-top:95.8pt;width:23.25pt;height:18.75pt;z-index:251658240"/>
              </w:pict>
            </w:r>
            <w:r>
              <w:t xml:space="preserve">Если на квадрат поставить треугольник, то может получиться симпатичный домик, а что может получиться у вас при использовании следующих фигур: </w:t>
            </w:r>
            <w:proofErr w:type="spellStart"/>
            <w:r w:rsidRPr="00E53A65">
              <w:rPr>
                <w:b/>
                <w:sz w:val="26"/>
                <w:szCs w:val="26"/>
              </w:rPr>
              <w:t>one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square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53A65">
              <w:rPr>
                <w:b/>
                <w:sz w:val="26"/>
                <w:szCs w:val="26"/>
              </w:rPr>
              <w:t>three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sircles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53A65">
              <w:rPr>
                <w:b/>
                <w:sz w:val="26"/>
                <w:szCs w:val="26"/>
              </w:rPr>
              <w:t>four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triangles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53A65">
              <w:rPr>
                <w:b/>
                <w:sz w:val="26"/>
                <w:szCs w:val="26"/>
              </w:rPr>
              <w:t>two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rectangles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E53A65">
              <w:rPr>
                <w:b/>
                <w:sz w:val="26"/>
                <w:szCs w:val="26"/>
              </w:rPr>
              <w:t>one</w:t>
            </w:r>
            <w:proofErr w:type="spellEnd"/>
            <w:r w:rsidRPr="00E53A65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E53A65">
              <w:rPr>
                <w:b/>
                <w:sz w:val="26"/>
                <w:szCs w:val="26"/>
              </w:rPr>
              <w:t>pentagon</w:t>
            </w:r>
            <w:proofErr w:type="spellEnd"/>
            <w:r>
              <w:t>. Работа выполняется на альбомном листе или листе формата А</w:t>
            </w:r>
            <w:proofErr w:type="gramStart"/>
            <w:r>
              <w:t>4</w:t>
            </w:r>
            <w:proofErr w:type="gramEnd"/>
            <w:r>
              <w:t>, каждая фигура подписывается по-английски, можно раскрасить или использовать цветную бумагу.</w:t>
            </w:r>
          </w:p>
          <w:p w:rsidR="0035789E" w:rsidRDefault="0035789E" w:rsidP="00A57B4A">
            <w:pPr>
              <w:pStyle w:val="a4"/>
              <w:numPr>
                <w:ilvl w:val="0"/>
                <w:numId w:val="2"/>
              </w:numPr>
            </w:pPr>
            <w:r w:rsidRPr="009B3098">
              <w:rPr>
                <w:bCs/>
                <w:iCs/>
                <w:noProof/>
                <w:color w:val="C00000"/>
                <w:lang w:eastAsia="ru-RU"/>
              </w:rPr>
              <w:pict>
                <v:shape id="_x0000_s1031" type="#_x0000_t12" style="position:absolute;left:0;text-align:left;margin-left:11.55pt;margin-top:45.7pt;width:17.25pt;height:24pt;z-index:251658240" fillcolor="#c0504d [3205]" strokecolor="#f2f2f2 [3041]" strokeweight="3pt">
                  <v:shadow on="t" type="perspective" color="#622423 [1605]" opacity=".5" offset="1pt" offset2="-1pt"/>
                </v:shape>
              </w:pict>
            </w:r>
            <w:r>
              <w:rPr>
                <w:noProof/>
                <w:lang w:eastAsia="ru-RU"/>
              </w:rPr>
              <w:pict>
                <v:rect id="_x0000_s1030" style="position:absolute;left:0;text-align:left;margin-left:177.3pt;margin-top:2.2pt;width:29.25pt;height:13.5pt;z-index:251658240"/>
              </w:pict>
            </w:r>
            <w:r>
              <w:t>Начертите отдельно             и</w:t>
            </w:r>
            <w:proofErr w:type="gramStart"/>
            <w:r>
              <w:t xml:space="preserve">                .</w:t>
            </w:r>
            <w:proofErr w:type="gramEnd"/>
            <w:r>
              <w:t xml:space="preserve"> Подпишите их по-английски и по-русски. Выделите корни в русских словах и попробуйте найти корни в английских словах. Как вы думаете, что означают корни английских слов.</w:t>
            </w:r>
          </w:p>
          <w:p w:rsidR="0035789E" w:rsidRDefault="0035789E" w:rsidP="00A57B4A">
            <w:pPr>
              <w:pStyle w:val="a4"/>
              <w:numPr>
                <w:ilvl w:val="0"/>
                <w:numId w:val="2"/>
              </w:numPr>
            </w:pPr>
            <w:r w:rsidRPr="00E53A65">
              <w:rPr>
                <w:bCs/>
                <w:iCs/>
              </w:rPr>
              <w:t>Жил</w:t>
            </w:r>
            <w:proofErr w:type="gramStart"/>
            <w:r w:rsidRPr="00E53A65">
              <w:rPr>
                <w:bCs/>
                <w:iCs/>
              </w:rPr>
              <w:t>и-</w:t>
            </w:r>
            <w:proofErr w:type="gramEnd"/>
            <w:r w:rsidRPr="00E53A65">
              <w:rPr>
                <w:bCs/>
                <w:iCs/>
              </w:rPr>
              <w:t xml:space="preserve"> были два брата: треугольник с квадратом.  Старший – квадратный, добродушный, приятный. Младший – треугольный </w:t>
            </w:r>
            <w:proofErr w:type="gramStart"/>
            <w:r w:rsidRPr="00E53A65">
              <w:rPr>
                <w:bCs/>
                <w:iCs/>
              </w:rPr>
              <w:t>–в</w:t>
            </w:r>
            <w:proofErr w:type="gramEnd"/>
            <w:r w:rsidRPr="00E53A65">
              <w:rPr>
                <w:bCs/>
                <w:iCs/>
              </w:rPr>
              <w:t>ечно недовольный. Стал расспрашивать Квадрат: «Почему ты злишься, брат?» Тот кричит ему: «Смотри: ты полней меня и шире. У меня углов лишь три, у тебя же их четыре!» Но квадрат ответил: «Брат! Я же старше, я – Квадрат!» Но настала ночь, и к брату, натыкаясь на столы, младший лезет воровато, срезать старшему углы. Уходя, сказал: «Приятных я тебе желаю снов! Спать ложился – был квадратным, а проснешься без углов. Но наутро младший брат страшной мести был не рад, поглядел он - нет Квадрата , онемел… стоял без слов</w:t>
            </w:r>
            <w:proofErr w:type="gramStart"/>
            <w:r w:rsidRPr="00E53A65">
              <w:rPr>
                <w:bCs/>
                <w:iCs/>
              </w:rPr>
              <w:t>… П</w:t>
            </w:r>
            <w:proofErr w:type="gramEnd"/>
            <w:r w:rsidRPr="00E53A65">
              <w:rPr>
                <w:bCs/>
                <w:iCs/>
              </w:rPr>
              <w:t>очему онемел младший брат? Какая фигура получилась? А сможешь найти ее название по-английски? Чему эта история может нас научить?</w:t>
            </w:r>
          </w:p>
        </w:tc>
      </w:tr>
    </w:tbl>
    <w:p w:rsidR="002F441C" w:rsidRDefault="002F441C"/>
    <w:sectPr w:rsidR="002F441C" w:rsidSect="003578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3973"/>
    <w:multiLevelType w:val="hybridMultilevel"/>
    <w:tmpl w:val="CD6E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55821"/>
    <w:multiLevelType w:val="hybridMultilevel"/>
    <w:tmpl w:val="CD6E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5789E"/>
    <w:rsid w:val="002F441C"/>
    <w:rsid w:val="0035789E"/>
    <w:rsid w:val="009A50CD"/>
    <w:rsid w:val="00BE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8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8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7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2015-08-05T15:06:00Z</dcterms:created>
  <dcterms:modified xsi:type="dcterms:W3CDTF">2015-08-05T15:07:00Z</dcterms:modified>
</cp:coreProperties>
</file>