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22" w:rsidRDefault="00124F22" w:rsidP="00124F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РУЗСКИЙ МУНИЦИПАЛЬНЫЙ РАЙОН</w:t>
      </w:r>
    </w:p>
    <w:p w:rsidR="00124F22" w:rsidRPr="00124F22" w:rsidRDefault="00124F22" w:rsidP="00124F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F2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</w:t>
      </w:r>
    </w:p>
    <w:p w:rsidR="00124F22" w:rsidRPr="00124F22" w:rsidRDefault="00124F22" w:rsidP="00124F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F22">
        <w:rPr>
          <w:rFonts w:ascii="Times New Roman" w:eastAsia="Times New Roman" w:hAnsi="Times New Roman" w:cs="Times New Roman"/>
          <w:b/>
          <w:sz w:val="24"/>
          <w:szCs w:val="24"/>
        </w:rPr>
        <w:t>«НОВОВОЛКОВСКАЯ ОСНОВНАЯ ОБЩЕОБРАЗОВАТЕЛЬНАЯ ШКОЛА»</w:t>
      </w:r>
    </w:p>
    <w:p w:rsidR="00124F22" w:rsidRPr="00124F22" w:rsidRDefault="00124F22" w:rsidP="00124F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F2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24F22" w:rsidRPr="00124F22" w:rsidRDefault="00124F22" w:rsidP="00124F2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F22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143120 Московская область, Рузский район, п. Нововолково ,ул.Центральная, д.6. </w:t>
      </w:r>
    </w:p>
    <w:p w:rsidR="00124F22" w:rsidRPr="00124F22" w:rsidRDefault="00124F22" w:rsidP="00124F2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4F22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тел</w:t>
      </w:r>
      <w:r w:rsidRPr="00124F22"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. 8(496)27-65-689    e-mail: </w:t>
      </w:r>
      <w:hyperlink r:id="rId8" w:history="1">
        <w:r w:rsidRPr="00124F22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wolruz@yandex.ru</w:t>
        </w:r>
      </w:hyperlink>
      <w:r w:rsidRPr="00124F22">
        <w:rPr>
          <w:rFonts w:ascii="Times New Roman" w:eastAsia="Times New Roman" w:hAnsi="Times New Roman" w:cs="Times New Roman"/>
          <w:szCs w:val="24"/>
          <w:lang w:val="en-US"/>
        </w:rPr>
        <w:t xml:space="preserve">    </w:t>
      </w:r>
      <w:r w:rsidRPr="00124F22">
        <w:rPr>
          <w:rFonts w:ascii="Times New Roman" w:eastAsia="Times New Roman" w:hAnsi="Times New Roman" w:cs="Times New Roman"/>
          <w:color w:val="000000"/>
          <w:szCs w:val="24"/>
          <w:lang w:val="en-US"/>
        </w:rPr>
        <w:t>са</w:t>
      </w:r>
      <w:r w:rsidRPr="00124F22">
        <w:rPr>
          <w:rFonts w:ascii="Times New Roman" w:eastAsia="Times New Roman" w:hAnsi="Times New Roman" w:cs="Times New Roman"/>
          <w:color w:val="000000"/>
          <w:szCs w:val="24"/>
        </w:rPr>
        <w:t>йт</w:t>
      </w:r>
      <w:r w:rsidRPr="00124F22"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:  http://51-sch-nv.edumsko.ru    </w:t>
      </w:r>
    </w:p>
    <w:p w:rsidR="00124F22" w:rsidRPr="00124F22" w:rsidRDefault="00124F22" w:rsidP="00124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</w:p>
    <w:p w:rsidR="00124F22" w:rsidRPr="00124F22" w:rsidRDefault="00124F22" w:rsidP="00490C3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90C3F" w:rsidRDefault="00124F22" w:rsidP="00490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2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34D225" wp14:editId="486E9A3A">
            <wp:extent cx="4686300" cy="3114467"/>
            <wp:effectExtent l="0" t="0" r="0" b="0"/>
            <wp:docPr id="2" name="Рисунок 2" descr="C:\Users\Пользователь\Desktop\стандарт\Конкурс Стандарт- школы\Фото школы\DSC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ндарт\Конкурс Стандарт- школы\Фото школы\DSC_0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282" cy="311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3F" w:rsidRPr="002C5245" w:rsidRDefault="00490C3F" w:rsidP="00490C3F">
      <w:pPr>
        <w:pStyle w:val="3"/>
        <w:spacing w:before="0" w:beforeAutospacing="0" w:after="0" w:afterAutospacing="0" w:line="240" w:lineRule="auto"/>
        <w:rPr>
          <w:bCs w:val="0"/>
          <w:sz w:val="28"/>
          <w:szCs w:val="28"/>
        </w:rPr>
      </w:pPr>
    </w:p>
    <w:p w:rsidR="00CD3A89" w:rsidRDefault="00CD3A89" w:rsidP="00490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3A89" w:rsidRDefault="00CD3A89" w:rsidP="00490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0C3F" w:rsidRDefault="00490C3F" w:rsidP="00490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124F22">
        <w:rPr>
          <w:rFonts w:ascii="Times New Roman" w:hAnsi="Times New Roman" w:cs="Times New Roman"/>
          <w:sz w:val="32"/>
          <w:szCs w:val="32"/>
        </w:rPr>
        <w:t>Тема инновационного проекта</w:t>
      </w:r>
      <w:r w:rsidRPr="00124F22">
        <w:rPr>
          <w:sz w:val="32"/>
          <w:szCs w:val="32"/>
        </w:rPr>
        <w:t>:</w:t>
      </w:r>
    </w:p>
    <w:p w:rsidR="007C18C8" w:rsidRPr="006B7ABE" w:rsidRDefault="007C18C8" w:rsidP="007C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6B7AB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«</w:t>
      </w:r>
      <w:r w:rsidR="00863E74" w:rsidRPr="006B7AB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</w:rPr>
        <w:t xml:space="preserve">Повышение </w:t>
      </w:r>
      <w:r w:rsidR="00D535F8" w:rsidRPr="006B7AB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</w:rPr>
        <w:t>качества</w:t>
      </w:r>
      <w:r w:rsidR="00863E74" w:rsidRPr="006B7AB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</w:rPr>
        <w:t xml:space="preserve"> образования в школе, находящейся в сложном социальном контексте, на основе создания школьной системы управления качеством образования (ШС УКО)</w:t>
      </w:r>
      <w:r w:rsidRPr="006B7AB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»</w:t>
      </w:r>
    </w:p>
    <w:p w:rsidR="00CD3A89" w:rsidRDefault="00DB4896" w:rsidP="00BD0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</w:pPr>
      <w:r w:rsidRPr="006B7ABE"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  <w:t>“</w:t>
      </w:r>
      <w:r w:rsidR="00BD0B17" w:rsidRPr="006B7ABE"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  <w:t xml:space="preserve">Качественное образование – залог успеха школы” </w:t>
      </w:r>
    </w:p>
    <w:p w:rsidR="00CD3A89" w:rsidRDefault="00CD3A89" w:rsidP="00BD0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</w:pPr>
    </w:p>
    <w:p w:rsidR="00CD3A89" w:rsidRDefault="00CD3A89" w:rsidP="00BD0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</w:pPr>
    </w:p>
    <w:p w:rsidR="00CD3A89" w:rsidRDefault="00CD3A89" w:rsidP="00BD0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</w:pPr>
    </w:p>
    <w:p w:rsidR="00CD3A89" w:rsidRDefault="00CD3A89" w:rsidP="00BD0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</w:pPr>
    </w:p>
    <w:p w:rsidR="00CD3A89" w:rsidRDefault="00CD3A89" w:rsidP="00BD0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</w:pPr>
    </w:p>
    <w:p w:rsidR="00BD0B17" w:rsidRPr="006B7ABE" w:rsidRDefault="00BD0B17" w:rsidP="00BD0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</w:pPr>
      <w:r w:rsidRPr="006B7ABE">
        <w:rPr>
          <w:rFonts w:ascii="Times New Roman" w:hAnsi="Times New Roman" w:cs="Times New Roman"/>
          <w:b/>
          <w:color w:val="1F3864" w:themeColor="accent5" w:themeShade="80"/>
          <w:sz w:val="40"/>
          <w:szCs w:val="40"/>
          <w:shd w:val="clear" w:color="auto" w:fill="FFFFFF"/>
        </w:rPr>
        <w:t xml:space="preserve">              </w:t>
      </w:r>
    </w:p>
    <w:p w:rsidR="00F22BA8" w:rsidRPr="006B7ABE" w:rsidRDefault="00F22BA8" w:rsidP="00490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 w:rsidRPr="006B7ABE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   </w:t>
      </w:r>
    </w:p>
    <w:p w:rsidR="00490C3F" w:rsidRPr="006B7ABE" w:rsidRDefault="00490C3F" w:rsidP="00490C3F">
      <w:pPr>
        <w:pStyle w:val="3"/>
        <w:spacing w:before="0" w:beforeAutospacing="0" w:after="0" w:afterAutospacing="0" w:line="240" w:lineRule="auto"/>
        <w:rPr>
          <w:b w:val="0"/>
          <w:bCs w:val="0"/>
          <w:color w:val="1F3864" w:themeColor="accent5" w:themeShade="80"/>
          <w:sz w:val="28"/>
          <w:szCs w:val="28"/>
        </w:rPr>
      </w:pPr>
    </w:p>
    <w:p w:rsidR="00490C3F" w:rsidRPr="00490C3F" w:rsidRDefault="00490C3F" w:rsidP="00490C3F">
      <w:pPr>
        <w:pStyle w:val="3"/>
        <w:spacing w:before="0" w:beforeAutospacing="0" w:after="0" w:afterAutospacing="0" w:line="240" w:lineRule="auto"/>
        <w:jc w:val="center"/>
        <w:rPr>
          <w:b w:val="0"/>
          <w:bCs w:val="0"/>
          <w:sz w:val="28"/>
          <w:szCs w:val="28"/>
        </w:rPr>
      </w:pPr>
      <w:r w:rsidRPr="00490C3F">
        <w:rPr>
          <w:b w:val="0"/>
          <w:bCs w:val="0"/>
          <w:sz w:val="28"/>
          <w:szCs w:val="28"/>
        </w:rPr>
        <w:t>2015г.</w:t>
      </w:r>
    </w:p>
    <w:p w:rsidR="00490C3F" w:rsidRPr="00490C3F" w:rsidRDefault="00490C3F" w:rsidP="00490C3F">
      <w:pPr>
        <w:shd w:val="clear" w:color="auto" w:fill="FFFFFF"/>
        <w:spacing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 w:rsidRPr="00490C3F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     д.Нововолково</w:t>
      </w:r>
    </w:p>
    <w:p w:rsidR="00BB5CE8" w:rsidRDefault="00BB5CE8" w:rsidP="00C653EC">
      <w:pPr>
        <w:tabs>
          <w:tab w:val="left" w:pos="210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Содержание:</w:t>
      </w: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5CE8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BB5CE8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5CE8">
        <w:rPr>
          <w:rFonts w:ascii="Times New Roman" w:eastAsia="Times New Roman" w:hAnsi="Times New Roman"/>
          <w:b/>
          <w:sz w:val="28"/>
          <w:szCs w:val="28"/>
        </w:rPr>
        <w:t>Сведения о проекте общеобразовательной  организации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B5CE8">
        <w:rPr>
          <w:rFonts w:ascii="Times New Roman" w:eastAsia="Times New Roman" w:hAnsi="Times New Roman"/>
          <w:sz w:val="28"/>
          <w:szCs w:val="28"/>
        </w:rPr>
        <w:t xml:space="preserve">    1.1.Паспорт Проекта…………………………………………………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</w:t>
      </w:r>
      <w:r w:rsidRPr="00BB5CE8">
        <w:rPr>
          <w:rFonts w:ascii="Times New Roman" w:eastAsia="Times New Roman" w:hAnsi="Times New Roman"/>
          <w:sz w:val="28"/>
          <w:szCs w:val="28"/>
        </w:rPr>
        <w:t>3-4</w:t>
      </w: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1.2.</w:t>
      </w:r>
      <w:r w:rsidRPr="00BB5CE8">
        <w:t xml:space="preserve"> </w:t>
      </w:r>
      <w:r w:rsidRPr="00BB5CE8">
        <w:rPr>
          <w:rFonts w:ascii="Times New Roman" w:eastAsia="Times New Roman" w:hAnsi="Times New Roman"/>
          <w:sz w:val="28"/>
          <w:szCs w:val="28"/>
        </w:rPr>
        <w:t>Содержание проблемы и обоснование необходимости её решения</w:t>
      </w:r>
      <w:r>
        <w:rPr>
          <w:rFonts w:ascii="Times New Roman" w:eastAsia="Times New Roman" w:hAnsi="Times New Roman"/>
          <w:sz w:val="28"/>
          <w:szCs w:val="28"/>
        </w:rPr>
        <w:t>…4-</w:t>
      </w:r>
      <w:r w:rsidR="00893938">
        <w:rPr>
          <w:rFonts w:ascii="Times New Roman" w:eastAsia="Times New Roman" w:hAnsi="Times New Roman"/>
          <w:sz w:val="28"/>
          <w:szCs w:val="28"/>
        </w:rPr>
        <w:t>6</w:t>
      </w: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1.3.</w:t>
      </w:r>
      <w:r w:rsidRPr="00BB5CE8">
        <w:t xml:space="preserve"> </w:t>
      </w:r>
      <w:r w:rsidRPr="00BB5CE8">
        <w:rPr>
          <w:rFonts w:ascii="Times New Roman" w:eastAsia="Times New Roman" w:hAnsi="Times New Roman"/>
          <w:sz w:val="28"/>
          <w:szCs w:val="28"/>
        </w:rPr>
        <w:t>Основная идея Проекта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</w:t>
      </w:r>
      <w:r w:rsidR="00975BB5">
        <w:rPr>
          <w:rFonts w:ascii="Times New Roman" w:eastAsia="Times New Roman" w:hAnsi="Times New Roman"/>
          <w:sz w:val="28"/>
          <w:szCs w:val="28"/>
        </w:rPr>
        <w:t>.</w:t>
      </w:r>
      <w:r w:rsidR="00893938">
        <w:rPr>
          <w:rFonts w:ascii="Times New Roman" w:eastAsia="Times New Roman" w:hAnsi="Times New Roman"/>
          <w:sz w:val="28"/>
          <w:szCs w:val="28"/>
        </w:rPr>
        <w:t>6</w:t>
      </w: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1.4.Обоснование значимости Проекта……………………………………</w:t>
      </w:r>
      <w:r w:rsidR="00975BB5">
        <w:rPr>
          <w:rFonts w:ascii="Times New Roman" w:eastAsia="Times New Roman" w:hAnsi="Times New Roman"/>
          <w:sz w:val="28"/>
          <w:szCs w:val="28"/>
        </w:rPr>
        <w:t>…</w:t>
      </w:r>
      <w:r w:rsidR="00893938">
        <w:rPr>
          <w:rFonts w:ascii="Times New Roman" w:eastAsia="Times New Roman" w:hAnsi="Times New Roman"/>
          <w:sz w:val="28"/>
          <w:szCs w:val="28"/>
        </w:rPr>
        <w:t>6</w:t>
      </w: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1.5.</w:t>
      </w:r>
      <w:r w:rsidRPr="00BB5CE8">
        <w:t xml:space="preserve"> </w:t>
      </w:r>
      <w:r w:rsidRPr="00BB5CE8">
        <w:rPr>
          <w:rFonts w:ascii="Times New Roman" w:eastAsia="Times New Roman" w:hAnsi="Times New Roman"/>
          <w:sz w:val="28"/>
          <w:szCs w:val="28"/>
        </w:rPr>
        <w:t>Ожидаемые результаты и эффекты Проекта</w:t>
      </w:r>
      <w:r>
        <w:rPr>
          <w:rFonts w:ascii="Times New Roman" w:eastAsia="Times New Roman" w:hAnsi="Times New Roman"/>
          <w:sz w:val="28"/>
          <w:szCs w:val="28"/>
        </w:rPr>
        <w:t>………………………...</w:t>
      </w:r>
      <w:r w:rsidR="00893938">
        <w:rPr>
          <w:rFonts w:ascii="Times New Roman" w:eastAsia="Times New Roman" w:hAnsi="Times New Roman"/>
          <w:sz w:val="28"/>
          <w:szCs w:val="28"/>
        </w:rPr>
        <w:t>7-9</w:t>
      </w:r>
    </w:p>
    <w:p w:rsidR="00BB5CE8" w:rsidRDefault="00BB5CE8" w:rsidP="00BB5CE8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1.6.</w:t>
      </w:r>
      <w:r w:rsidRPr="00BB5CE8">
        <w:t xml:space="preserve"> </w:t>
      </w:r>
      <w:r w:rsidRPr="00BB5CE8">
        <w:rPr>
          <w:rFonts w:ascii="Times New Roman" w:eastAsia="Times New Roman" w:hAnsi="Times New Roman"/>
          <w:sz w:val="28"/>
          <w:szCs w:val="28"/>
        </w:rPr>
        <w:t>Критерии и показ</w:t>
      </w:r>
      <w:r>
        <w:rPr>
          <w:rFonts w:ascii="Times New Roman" w:eastAsia="Times New Roman" w:hAnsi="Times New Roman"/>
          <w:sz w:val="28"/>
          <w:szCs w:val="28"/>
        </w:rPr>
        <w:t xml:space="preserve">атели оценки результативности  </w:t>
      </w:r>
    </w:p>
    <w:p w:rsidR="00BB5CE8" w:rsidRDefault="00BB5CE8" w:rsidP="00BB5CE8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BB5CE8">
        <w:rPr>
          <w:rFonts w:ascii="Times New Roman" w:eastAsia="Times New Roman" w:hAnsi="Times New Roman"/>
          <w:sz w:val="28"/>
          <w:szCs w:val="28"/>
        </w:rPr>
        <w:t>и эффективности проекта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……………………………………………1</w:t>
      </w:r>
      <w:r w:rsidR="00893938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-1</w:t>
      </w:r>
      <w:r w:rsidR="00893938">
        <w:rPr>
          <w:rFonts w:ascii="Times New Roman" w:eastAsia="Times New Roman" w:hAnsi="Times New Roman"/>
          <w:sz w:val="28"/>
          <w:szCs w:val="28"/>
        </w:rPr>
        <w:t>1</w:t>
      </w:r>
    </w:p>
    <w:p w:rsidR="00BB5CE8" w:rsidRDefault="00BB5CE8" w:rsidP="00BB5CE8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1.7.</w:t>
      </w:r>
      <w:r w:rsidR="002B5398" w:rsidRPr="002B5398">
        <w:t xml:space="preserve"> </w:t>
      </w:r>
      <w:r w:rsidR="002B5398" w:rsidRPr="002B5398">
        <w:rPr>
          <w:rFonts w:ascii="Times New Roman" w:eastAsia="Times New Roman" w:hAnsi="Times New Roman"/>
          <w:sz w:val="28"/>
          <w:szCs w:val="28"/>
        </w:rPr>
        <w:t>Описание основных мероприятий проекта</w:t>
      </w:r>
      <w:r w:rsidR="002B5398">
        <w:rPr>
          <w:rFonts w:ascii="Times New Roman" w:eastAsia="Times New Roman" w:hAnsi="Times New Roman"/>
          <w:sz w:val="28"/>
          <w:szCs w:val="28"/>
        </w:rPr>
        <w:t>…………………………12-1</w:t>
      </w:r>
      <w:r w:rsidR="00893938">
        <w:rPr>
          <w:rFonts w:ascii="Times New Roman" w:eastAsia="Times New Roman" w:hAnsi="Times New Roman"/>
          <w:sz w:val="28"/>
          <w:szCs w:val="28"/>
        </w:rPr>
        <w:t>9</w:t>
      </w:r>
    </w:p>
    <w:p w:rsidR="002B5398" w:rsidRDefault="002B5398" w:rsidP="00BB5CE8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1.8.</w:t>
      </w:r>
      <w:r w:rsidRPr="002B5398">
        <w:t xml:space="preserve"> </w:t>
      </w:r>
      <w:r w:rsidRPr="002B5398">
        <w:rPr>
          <w:rFonts w:ascii="Times New Roman" w:eastAsia="Times New Roman" w:hAnsi="Times New Roman"/>
          <w:sz w:val="28"/>
          <w:szCs w:val="28"/>
        </w:rPr>
        <w:t>Календарный план реализации проекта</w:t>
      </w:r>
      <w:r>
        <w:rPr>
          <w:rFonts w:ascii="Times New Roman" w:eastAsia="Times New Roman" w:hAnsi="Times New Roman"/>
          <w:sz w:val="28"/>
          <w:szCs w:val="28"/>
        </w:rPr>
        <w:t>…………………………….</w:t>
      </w:r>
      <w:r w:rsidR="00893938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893938">
        <w:rPr>
          <w:rFonts w:ascii="Times New Roman" w:eastAsia="Times New Roman" w:hAnsi="Times New Roman"/>
          <w:sz w:val="28"/>
          <w:szCs w:val="28"/>
        </w:rPr>
        <w:t>30</w:t>
      </w:r>
    </w:p>
    <w:p w:rsidR="002B5398" w:rsidRPr="002B5398" w:rsidRDefault="002B5398" w:rsidP="002B5398">
      <w:pPr>
        <w:tabs>
          <w:tab w:val="left" w:pos="2100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2B5398">
        <w:rPr>
          <w:rFonts w:ascii="Times New Roman" w:eastAsia="Times New Roman" w:hAnsi="Times New Roman"/>
          <w:b/>
          <w:sz w:val="28"/>
          <w:szCs w:val="28"/>
        </w:rPr>
        <w:t>1.9.</w:t>
      </w:r>
      <w:r w:rsidRPr="002B5398">
        <w:rPr>
          <w:b/>
        </w:rPr>
        <w:t xml:space="preserve"> </w:t>
      </w:r>
      <w:r w:rsidRPr="002B5398">
        <w:rPr>
          <w:rFonts w:ascii="Times New Roman" w:eastAsia="Times New Roman" w:hAnsi="Times New Roman"/>
          <w:b/>
          <w:sz w:val="28"/>
          <w:szCs w:val="28"/>
        </w:rPr>
        <w:t>Ресурсное обеспечение проекта:</w:t>
      </w:r>
    </w:p>
    <w:p w:rsidR="002B5398" w:rsidRDefault="002B5398" w:rsidP="002B5398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1.9.1.К</w:t>
      </w:r>
      <w:r w:rsidRPr="002B5398">
        <w:rPr>
          <w:rFonts w:ascii="Times New Roman" w:eastAsia="Times New Roman" w:hAnsi="Times New Roman"/>
          <w:sz w:val="28"/>
          <w:szCs w:val="28"/>
        </w:rPr>
        <w:t>адровое обеспечение проекта</w:t>
      </w:r>
      <w:r>
        <w:rPr>
          <w:rFonts w:ascii="Times New Roman" w:eastAsia="Times New Roman" w:hAnsi="Times New Roman"/>
          <w:sz w:val="28"/>
          <w:szCs w:val="28"/>
        </w:rPr>
        <w:t>………………………………...</w:t>
      </w:r>
      <w:r w:rsidR="00893938">
        <w:rPr>
          <w:rFonts w:ascii="Times New Roman" w:eastAsia="Times New Roman" w:hAnsi="Times New Roman"/>
          <w:sz w:val="28"/>
          <w:szCs w:val="28"/>
        </w:rPr>
        <w:t>30</w:t>
      </w:r>
      <w:r>
        <w:rPr>
          <w:rFonts w:ascii="Times New Roman" w:eastAsia="Times New Roman" w:hAnsi="Times New Roman"/>
          <w:sz w:val="28"/>
          <w:szCs w:val="28"/>
        </w:rPr>
        <w:t>-3</w:t>
      </w:r>
      <w:r w:rsidR="004C2813">
        <w:rPr>
          <w:rFonts w:ascii="Times New Roman" w:eastAsia="Times New Roman" w:hAnsi="Times New Roman"/>
          <w:sz w:val="28"/>
          <w:szCs w:val="28"/>
        </w:rPr>
        <w:t>7</w:t>
      </w:r>
    </w:p>
    <w:p w:rsidR="002B5398" w:rsidRDefault="002B5398" w:rsidP="002B5398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1.9.2.</w:t>
      </w:r>
      <w:r w:rsidRPr="002B5398">
        <w:rPr>
          <w:rFonts w:ascii="Times New Roman" w:eastAsia="Times New Roman" w:hAnsi="Times New Roman"/>
          <w:sz w:val="28"/>
          <w:szCs w:val="28"/>
        </w:rPr>
        <w:t>Нормативное обеспечение проекта</w:t>
      </w:r>
      <w:r>
        <w:rPr>
          <w:rFonts w:ascii="Times New Roman" w:eastAsia="Times New Roman" w:hAnsi="Times New Roman"/>
          <w:sz w:val="28"/>
          <w:szCs w:val="28"/>
        </w:rPr>
        <w:t>……………………………3</w:t>
      </w:r>
      <w:r w:rsidR="004C2813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893938">
        <w:rPr>
          <w:rFonts w:ascii="Times New Roman" w:eastAsia="Times New Roman" w:hAnsi="Times New Roman"/>
          <w:sz w:val="28"/>
          <w:szCs w:val="28"/>
        </w:rPr>
        <w:t>4</w:t>
      </w:r>
      <w:r w:rsidR="004C2813">
        <w:rPr>
          <w:rFonts w:ascii="Times New Roman" w:eastAsia="Times New Roman" w:hAnsi="Times New Roman"/>
          <w:sz w:val="28"/>
          <w:szCs w:val="28"/>
        </w:rPr>
        <w:t>2</w:t>
      </w:r>
    </w:p>
    <w:p w:rsidR="002B5398" w:rsidRDefault="002B5398" w:rsidP="002B5398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1.9.3.</w:t>
      </w:r>
      <w:r w:rsidRPr="002B5398">
        <w:t xml:space="preserve"> </w:t>
      </w:r>
      <w:r w:rsidRPr="002B5398">
        <w:rPr>
          <w:rFonts w:ascii="Times New Roman" w:eastAsia="Times New Roman" w:hAnsi="Times New Roman"/>
          <w:sz w:val="28"/>
          <w:szCs w:val="28"/>
        </w:rPr>
        <w:t>Финансовое обеспечение проекта</w:t>
      </w:r>
      <w:r>
        <w:rPr>
          <w:rFonts w:ascii="Times New Roman" w:eastAsia="Times New Roman" w:hAnsi="Times New Roman"/>
          <w:sz w:val="28"/>
          <w:szCs w:val="28"/>
        </w:rPr>
        <w:t>…………………………….</w:t>
      </w:r>
      <w:r w:rsidR="00893938">
        <w:rPr>
          <w:rFonts w:ascii="Times New Roman" w:eastAsia="Times New Roman" w:hAnsi="Times New Roman"/>
          <w:sz w:val="28"/>
          <w:szCs w:val="28"/>
        </w:rPr>
        <w:t xml:space="preserve"> 4</w:t>
      </w:r>
      <w:r w:rsidR="004C2813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893938">
        <w:rPr>
          <w:rFonts w:ascii="Times New Roman" w:eastAsia="Times New Roman" w:hAnsi="Times New Roman"/>
          <w:sz w:val="28"/>
          <w:szCs w:val="28"/>
        </w:rPr>
        <w:t>4</w:t>
      </w:r>
      <w:r w:rsidR="004C2813">
        <w:rPr>
          <w:rFonts w:ascii="Times New Roman" w:eastAsia="Times New Roman" w:hAnsi="Times New Roman"/>
          <w:sz w:val="28"/>
          <w:szCs w:val="28"/>
        </w:rPr>
        <w:t>3</w:t>
      </w:r>
    </w:p>
    <w:p w:rsidR="002B5398" w:rsidRDefault="002B5398" w:rsidP="002B5398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1.9.4.</w:t>
      </w:r>
      <w:r w:rsidRPr="002B5398">
        <w:t xml:space="preserve"> </w:t>
      </w:r>
      <w:r w:rsidRPr="002B5398">
        <w:rPr>
          <w:rFonts w:ascii="Times New Roman" w:eastAsia="Times New Roman" w:hAnsi="Times New Roman"/>
          <w:sz w:val="28"/>
          <w:szCs w:val="28"/>
        </w:rPr>
        <w:t>Основные риски проекта и пути их минимизации</w:t>
      </w:r>
      <w:r>
        <w:rPr>
          <w:rFonts w:ascii="Times New Roman" w:eastAsia="Times New Roman" w:hAnsi="Times New Roman"/>
          <w:sz w:val="28"/>
          <w:szCs w:val="28"/>
        </w:rPr>
        <w:t>………………</w:t>
      </w:r>
      <w:r w:rsidR="00893938">
        <w:rPr>
          <w:rFonts w:ascii="Times New Roman" w:eastAsia="Times New Roman" w:hAnsi="Times New Roman"/>
          <w:sz w:val="28"/>
          <w:szCs w:val="28"/>
        </w:rPr>
        <w:t>4</w:t>
      </w:r>
      <w:r w:rsidR="004C2813">
        <w:rPr>
          <w:rFonts w:ascii="Times New Roman" w:eastAsia="Times New Roman" w:hAnsi="Times New Roman"/>
          <w:sz w:val="28"/>
          <w:szCs w:val="28"/>
        </w:rPr>
        <w:t>3</w:t>
      </w:r>
    </w:p>
    <w:p w:rsidR="00102104" w:rsidRDefault="002B5398" w:rsidP="00102104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1.10.</w:t>
      </w:r>
      <w:r w:rsidR="00102104" w:rsidRPr="00102104">
        <w:rPr>
          <w:rFonts w:ascii="Times New Roman" w:eastAsia="Times New Roman" w:hAnsi="Times New Roman"/>
          <w:sz w:val="28"/>
          <w:szCs w:val="28"/>
        </w:rPr>
        <w:t xml:space="preserve">Предложения по распространению и внедрению </w:t>
      </w:r>
    </w:p>
    <w:p w:rsidR="002B5398" w:rsidRDefault="00102104" w:rsidP="00102104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102104">
        <w:rPr>
          <w:rFonts w:ascii="Times New Roman" w:eastAsia="Times New Roman" w:hAnsi="Times New Roman"/>
          <w:sz w:val="28"/>
          <w:szCs w:val="28"/>
        </w:rPr>
        <w:t xml:space="preserve">    результатов проекта в массовую практику</w:t>
      </w:r>
      <w:r>
        <w:rPr>
          <w:rFonts w:ascii="Times New Roman" w:eastAsia="Times New Roman" w:hAnsi="Times New Roman"/>
          <w:sz w:val="28"/>
          <w:szCs w:val="28"/>
        </w:rPr>
        <w:t>…………………………….</w:t>
      </w:r>
      <w:r w:rsidR="00893938">
        <w:rPr>
          <w:rFonts w:ascii="Times New Roman" w:eastAsia="Times New Roman" w:hAnsi="Times New Roman"/>
          <w:sz w:val="28"/>
          <w:szCs w:val="28"/>
        </w:rPr>
        <w:t>4</w:t>
      </w:r>
      <w:r w:rsidR="004C2813">
        <w:rPr>
          <w:rFonts w:ascii="Times New Roman" w:eastAsia="Times New Roman" w:hAnsi="Times New Roman"/>
          <w:sz w:val="28"/>
          <w:szCs w:val="28"/>
        </w:rPr>
        <w:t>4</w:t>
      </w:r>
    </w:p>
    <w:p w:rsidR="00102104" w:rsidRDefault="00102104" w:rsidP="00102104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1.11.</w:t>
      </w:r>
      <w:r w:rsidRPr="00102104">
        <w:t xml:space="preserve"> </w:t>
      </w:r>
      <w:r w:rsidRPr="00102104">
        <w:rPr>
          <w:rFonts w:ascii="Times New Roman" w:eastAsia="Times New Roman" w:hAnsi="Times New Roman"/>
          <w:sz w:val="28"/>
          <w:szCs w:val="28"/>
        </w:rPr>
        <w:t xml:space="preserve">Обоснование устойчивости результатов проекта после </w:t>
      </w:r>
    </w:p>
    <w:p w:rsidR="00102104" w:rsidRDefault="00102104" w:rsidP="00102104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102104">
        <w:rPr>
          <w:rFonts w:ascii="Times New Roman" w:eastAsia="Times New Roman" w:hAnsi="Times New Roman"/>
          <w:sz w:val="28"/>
          <w:szCs w:val="28"/>
        </w:rPr>
        <w:t>окончания 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2104">
        <w:rPr>
          <w:rFonts w:ascii="Times New Roman" w:eastAsia="Times New Roman" w:hAnsi="Times New Roman"/>
          <w:sz w:val="28"/>
          <w:szCs w:val="28"/>
        </w:rPr>
        <w:t xml:space="preserve">реализации, включая механизмы его </w:t>
      </w:r>
    </w:p>
    <w:p w:rsidR="00102104" w:rsidRDefault="00102104" w:rsidP="00102104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102104">
        <w:rPr>
          <w:rFonts w:ascii="Times New Roman" w:eastAsia="Times New Roman" w:hAnsi="Times New Roman"/>
          <w:sz w:val="28"/>
          <w:szCs w:val="28"/>
        </w:rPr>
        <w:t xml:space="preserve">ресурсного обеспечения 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……………………………………………</w:t>
      </w:r>
      <w:r w:rsidR="00893938">
        <w:rPr>
          <w:rFonts w:ascii="Times New Roman" w:eastAsia="Times New Roman" w:hAnsi="Times New Roman"/>
          <w:sz w:val="28"/>
          <w:szCs w:val="28"/>
        </w:rPr>
        <w:t>….4</w:t>
      </w:r>
      <w:r w:rsidR="004C2813">
        <w:rPr>
          <w:rFonts w:ascii="Times New Roman" w:eastAsia="Times New Roman" w:hAnsi="Times New Roman"/>
          <w:sz w:val="28"/>
          <w:szCs w:val="28"/>
        </w:rPr>
        <w:t>5</w:t>
      </w:r>
    </w:p>
    <w:p w:rsidR="00102104" w:rsidRPr="00BB5CE8" w:rsidRDefault="00102104" w:rsidP="00102104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1.12.</w:t>
      </w:r>
      <w:r w:rsidRPr="00102104">
        <w:t xml:space="preserve"> </w:t>
      </w:r>
      <w:r w:rsidRPr="00102104">
        <w:rPr>
          <w:rFonts w:ascii="Times New Roman" w:eastAsia="Times New Roman" w:hAnsi="Times New Roman"/>
          <w:sz w:val="28"/>
          <w:szCs w:val="28"/>
        </w:rPr>
        <w:t>Основные реализованные проекты за последние 3 года</w:t>
      </w:r>
      <w:r>
        <w:rPr>
          <w:rFonts w:ascii="Times New Roman" w:eastAsia="Times New Roman" w:hAnsi="Times New Roman"/>
          <w:sz w:val="28"/>
          <w:szCs w:val="28"/>
        </w:rPr>
        <w:t>………….</w:t>
      </w:r>
      <w:r w:rsidR="00893938">
        <w:rPr>
          <w:rFonts w:ascii="Times New Roman" w:eastAsia="Times New Roman" w:hAnsi="Times New Roman"/>
          <w:sz w:val="28"/>
          <w:szCs w:val="28"/>
        </w:rPr>
        <w:t>4</w:t>
      </w:r>
      <w:r w:rsidR="004C2813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-4</w:t>
      </w:r>
      <w:r w:rsidR="004C2813">
        <w:rPr>
          <w:rFonts w:ascii="Times New Roman" w:eastAsia="Times New Roman" w:hAnsi="Times New Roman"/>
          <w:sz w:val="28"/>
          <w:szCs w:val="28"/>
        </w:rPr>
        <w:t>7</w:t>
      </w:r>
    </w:p>
    <w:p w:rsidR="00BB5CE8" w:rsidRP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B5CE8" w:rsidRDefault="00BB5CE8" w:rsidP="00BB5CE8">
      <w:pPr>
        <w:tabs>
          <w:tab w:val="left" w:pos="210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53EC" w:rsidRPr="00187196" w:rsidRDefault="00C653EC" w:rsidP="00C653EC">
      <w:pPr>
        <w:tabs>
          <w:tab w:val="left" w:pos="210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7196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</w:t>
      </w:r>
      <w:r w:rsidRPr="00187196">
        <w:rPr>
          <w:rFonts w:ascii="Times New Roman" w:eastAsia="Times New Roman" w:hAnsi="Times New Roman"/>
          <w:b/>
          <w:sz w:val="28"/>
          <w:szCs w:val="28"/>
        </w:rPr>
        <w:t>. Сведения о проекте общеобразовательной  организации</w:t>
      </w:r>
    </w:p>
    <w:p w:rsidR="0096221C" w:rsidRPr="00C653EC" w:rsidRDefault="00C653EC" w:rsidP="0096221C">
      <w:pPr>
        <w:shd w:val="clear" w:color="auto" w:fill="FFFFFF"/>
        <w:spacing w:line="240" w:lineRule="auto"/>
        <w:ind w:hanging="72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="00187196" w:rsidRPr="00C653EC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357"/>
      </w:tblGrid>
      <w:tr w:rsidR="0096221C" w:rsidRPr="0096221C" w:rsidTr="00D535F8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1C" w:rsidRPr="00124F22" w:rsidRDefault="0096221C" w:rsidP="00534826">
            <w:pPr>
              <w:spacing w:before="120" w:after="0" w:line="300" w:lineRule="atLeast"/>
              <w:outlineLvl w:val="4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  <w:r w:rsidRPr="00124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Наименование </w:t>
            </w:r>
            <w:r w:rsidR="00534826" w:rsidRPr="00124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124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</w:t>
            </w:r>
            <w:r w:rsidR="00C653EC" w:rsidRPr="00124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екта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1C" w:rsidRPr="000D51B4" w:rsidRDefault="000D51B4" w:rsidP="00D5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Повышение </w:t>
            </w:r>
            <w:r w:rsidR="00D535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качества</w:t>
            </w:r>
            <w:r w:rsidRPr="000D5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образования в школе, находящейся в сложном социальном контексте, на основе создания школьной системы 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</w:t>
            </w:r>
            <w:r w:rsidRPr="000D5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вления качеством образования (ШС УКО)</w:t>
            </w:r>
          </w:p>
        </w:tc>
      </w:tr>
      <w:tr w:rsidR="0096221C" w:rsidRPr="0096221C" w:rsidTr="00D535F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C" w:rsidRPr="0096221C" w:rsidRDefault="0096221C" w:rsidP="007374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C" w:rsidRPr="00124F22" w:rsidRDefault="0096221C" w:rsidP="0073743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636C3" w:rsidRPr="0096221C" w:rsidTr="00D535F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6C3" w:rsidRPr="002636C3" w:rsidRDefault="002636C3" w:rsidP="000F6C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Срок реализации </w:t>
            </w:r>
            <w:r w:rsidR="000F6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263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роекта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6C3" w:rsidRPr="002636C3" w:rsidRDefault="002636C3" w:rsidP="00982B8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5E3C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263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-201</w:t>
            </w:r>
            <w:r w:rsidR="00982B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263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bookmarkStart w:id="0" w:name="_GoBack"/>
        <w:bookmarkEnd w:id="0"/>
      </w:tr>
      <w:tr w:rsidR="0096221C" w:rsidRPr="0096221C" w:rsidTr="00D535F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1C" w:rsidRDefault="0096221C" w:rsidP="0053482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  <w:r w:rsidR="00975B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4826" w:rsidRPr="0096221C" w:rsidRDefault="00534826" w:rsidP="0053482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1C" w:rsidRDefault="0096221C" w:rsidP="0077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.Администрация</w:t>
            </w:r>
            <w:r w:rsidR="00777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педагогический коллектив                      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«Нововолковская О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77CE9" w:rsidRDefault="00777CE9" w:rsidP="009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2.Управляющий Совет.</w:t>
            </w:r>
          </w:p>
          <w:p w:rsidR="00777CE9" w:rsidRPr="0096221C" w:rsidRDefault="00777CE9" w:rsidP="0096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3.Родительский комитет.</w:t>
            </w:r>
          </w:p>
        </w:tc>
      </w:tr>
      <w:tr w:rsidR="0096221C" w:rsidRPr="0096221C" w:rsidTr="00D535F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1C" w:rsidRPr="0096221C" w:rsidRDefault="0096221C" w:rsidP="0053482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исполнители </w:t>
            </w:r>
            <w:r w:rsid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1C" w:rsidRPr="0096221C" w:rsidRDefault="0096221C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 педагогический коллектив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«Нововолковская ООШ»</w:t>
            </w:r>
          </w:p>
          <w:p w:rsidR="0096221C" w:rsidRPr="0096221C" w:rsidRDefault="0096221C" w:rsidP="0096221C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21C" w:rsidRPr="0096221C" w:rsidTr="00D535F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1C" w:rsidRPr="0096221C" w:rsidRDefault="0096221C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ель</w:t>
            </w:r>
            <w:r w:rsidR="0017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5F8" w:rsidRDefault="00D535F8" w:rsidP="00D535F8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35F8">
              <w:rPr>
                <w:rFonts w:ascii="Times New Roman" w:hAnsi="Times New Roman" w:cs="Times New Roman"/>
                <w:sz w:val="28"/>
                <w:szCs w:val="28"/>
              </w:rPr>
              <w:t>азработать и внедрить в образовательном учреждении</w:t>
            </w:r>
          </w:p>
          <w:p w:rsidR="00D535F8" w:rsidRDefault="00D535F8" w:rsidP="00D535F8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F8">
              <w:rPr>
                <w:rFonts w:ascii="Times New Roman" w:hAnsi="Times New Roman" w:cs="Times New Roman"/>
                <w:sz w:val="28"/>
                <w:szCs w:val="28"/>
              </w:rPr>
              <w:t>систему управления качеством образования,</w:t>
            </w:r>
          </w:p>
          <w:p w:rsidR="00D535F8" w:rsidRDefault="00D535F8" w:rsidP="00D535F8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F8">
              <w:rPr>
                <w:rFonts w:ascii="Times New Roman" w:hAnsi="Times New Roman" w:cs="Times New Roman"/>
                <w:sz w:val="28"/>
                <w:szCs w:val="28"/>
              </w:rPr>
              <w:t>способствующую инновационному развитию его</w:t>
            </w:r>
          </w:p>
          <w:p w:rsidR="00D535F8" w:rsidRDefault="00D535F8" w:rsidP="00D535F8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F8">
              <w:rPr>
                <w:rFonts w:ascii="Times New Roman" w:hAnsi="Times New Roman" w:cs="Times New Roman"/>
                <w:sz w:val="28"/>
                <w:szCs w:val="28"/>
              </w:rPr>
              <w:t>образовательной среды, обеспечивающей удовлетворение</w:t>
            </w:r>
          </w:p>
          <w:p w:rsidR="00D535F8" w:rsidRDefault="00D535F8" w:rsidP="00D535F8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F8">
              <w:rPr>
                <w:rFonts w:ascii="Times New Roman" w:hAnsi="Times New Roman" w:cs="Times New Roman"/>
                <w:sz w:val="28"/>
                <w:szCs w:val="28"/>
              </w:rPr>
              <w:t>образовательных потребностей личности, общества и</w:t>
            </w:r>
          </w:p>
          <w:p w:rsidR="000F6CD9" w:rsidRPr="0096221C" w:rsidRDefault="00D535F8" w:rsidP="00D535F8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5F8">
              <w:rPr>
                <w:rFonts w:ascii="Times New Roman" w:hAnsi="Times New Roman" w:cs="Times New Roman"/>
                <w:sz w:val="28"/>
                <w:szCs w:val="28"/>
              </w:rPr>
              <w:t>государства.</w:t>
            </w:r>
          </w:p>
        </w:tc>
      </w:tr>
      <w:tr w:rsidR="00534826" w:rsidRPr="0096221C" w:rsidTr="00D535F8">
        <w:trPr>
          <w:trHeight w:val="15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17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826" w:rsidRPr="0096221C" w:rsidRDefault="00534826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5F8" w:rsidRPr="00D535F8" w:rsidRDefault="00D535F8" w:rsidP="00D5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      </w:r>
          </w:p>
          <w:p w:rsidR="00D535F8" w:rsidRPr="00D535F8" w:rsidRDefault="00D535F8" w:rsidP="00D5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компетенции педагогических кадров как необходимого условия обеспечения современного качества образования;</w:t>
            </w:r>
          </w:p>
          <w:p w:rsidR="00D535F8" w:rsidRPr="00D535F8" w:rsidRDefault="00D535F8" w:rsidP="00D5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потребности общественности в участии в управлении образовательным учреждением, активное вовлечение органов самоуправления в управление качеством образования;</w:t>
            </w:r>
          </w:p>
          <w:p w:rsidR="00D535F8" w:rsidRPr="00D535F8" w:rsidRDefault="00D535F8" w:rsidP="00D5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сетевой организации управления качеством образования на основе принципов взаимодействия, социального партнерства, адресности информационных потоков;</w:t>
            </w:r>
          </w:p>
          <w:p w:rsidR="00D535F8" w:rsidRPr="00D535F8" w:rsidRDefault="00D535F8" w:rsidP="00D5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факторов, влияющих на качество образования и принятие обоснованных управленческих решений;</w:t>
            </w:r>
          </w:p>
          <w:p w:rsidR="00D535F8" w:rsidRPr="00D535F8" w:rsidRDefault="00D535F8" w:rsidP="00D5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равенства всех учащихся в </w:t>
            </w:r>
            <w:r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получении качественного образования;</w:t>
            </w:r>
          </w:p>
          <w:p w:rsidR="002636C3" w:rsidRPr="0096221C" w:rsidRDefault="00D535F8" w:rsidP="00D5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апробация системы оценки эффективности управления качеством образования в образовательном учреждении; </w:t>
            </w:r>
          </w:p>
        </w:tc>
      </w:tr>
      <w:tr w:rsidR="00D535F8" w:rsidRPr="0096221C" w:rsidTr="00D535F8">
        <w:trPr>
          <w:trHeight w:val="15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5F8" w:rsidRPr="0096221C" w:rsidRDefault="0017388F" w:rsidP="0073743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направления Проекта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5F8" w:rsidRPr="00D535F8" w:rsidRDefault="00D535F8" w:rsidP="00D5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непрерывного развития образовательного учреждения и проявления творческих способностей педагогов и учащихся;</w:t>
            </w:r>
          </w:p>
          <w:p w:rsidR="00D535F8" w:rsidRPr="00D535F8" w:rsidRDefault="0017388F" w:rsidP="0017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35F8"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в ОУ инновационной образовательной среды, обеспечивающей удовлетворение образовательных потребностей личности, общества и государства; </w:t>
            </w:r>
          </w:p>
          <w:p w:rsidR="00D535F8" w:rsidRPr="00D535F8" w:rsidRDefault="0017388F" w:rsidP="0017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35F8"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сотрудничества, как между всеми участниками образовательного процесса, так и с внешними партнерами;</w:t>
            </w:r>
          </w:p>
          <w:p w:rsidR="00D535F8" w:rsidRPr="00D535F8" w:rsidRDefault="0017388F" w:rsidP="0017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35F8"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степени открытости образовательного учреждения, в том числе за счет реализации принципов государственно-общественного управления образованием;</w:t>
            </w:r>
          </w:p>
          <w:p w:rsidR="00D535F8" w:rsidRPr="00D535F8" w:rsidRDefault="0017388F" w:rsidP="0017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35F8"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новых подходов к контролю и оценке результатов деятельности ОУ; </w:t>
            </w:r>
          </w:p>
          <w:p w:rsidR="00D535F8" w:rsidRPr="00D535F8" w:rsidRDefault="0017388F" w:rsidP="0017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35F8" w:rsidRPr="00D535F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финансово-хозяйственной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 образовательного учреждения.</w:t>
            </w:r>
          </w:p>
        </w:tc>
      </w:tr>
    </w:tbl>
    <w:p w:rsidR="00534826" w:rsidRDefault="00534826" w:rsidP="005348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2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30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E92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086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проблемы и обоснование необходимости её решения</w:t>
      </w:r>
    </w:p>
    <w:p w:rsidR="004B39EC" w:rsidRDefault="004B39EC" w:rsidP="003C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Муниципальное бюджетное общеобразовательное учреждение «Нововолковская основная общеобразовательная школа»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расположено в </w:t>
      </w:r>
      <w:r w:rsidR="0077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7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км. от г.</w:t>
      </w:r>
      <w:r w:rsidR="0077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Руза,</w:t>
      </w:r>
      <w:r w:rsidR="003C298A" w:rsidRPr="003C298A">
        <w:t xml:space="preserve"> </w:t>
      </w:r>
      <w:r w:rsidR="003C298A" w:rsidRP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позволяет обучающимся и их родителям выбирать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C298A" w:rsidRP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учреждение в соответствии с их запросами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C298A" w:rsidRPr="003C298A">
        <w:t xml:space="preserve"> </w:t>
      </w:r>
      <w:r w:rsidR="003C298A" w:rsidRP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Наши дети раз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ные по национальности: русские, украинцы, молдаване, </w:t>
      </w:r>
      <w:r w:rsidR="003C298A" w:rsidRP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армяне, 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таджики, узбеки</w:t>
      </w:r>
      <w:r w:rsidR="003C298A" w:rsidRP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 социальному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298A" w:rsidRP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статусу они из различных семей: многодетных, неполных, неблагополучных,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298A" w:rsidRP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злоупотребляющих алкоголем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приезжих из </w:t>
      </w:r>
      <w:r w:rsidR="003C298A" w:rsidRP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ближнего</w:t>
      </w:r>
      <w:r w:rsid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298A" w:rsidRPr="003C2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зарубежья, часто неустроенных в быту.</w:t>
      </w:r>
    </w:p>
    <w:p w:rsidR="006B7ABE" w:rsidRDefault="006B7ABE" w:rsidP="003C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-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2105"/>
        <w:gridCol w:w="942"/>
        <w:gridCol w:w="759"/>
        <w:gridCol w:w="1831"/>
      </w:tblGrid>
      <w:tr w:rsidR="00534826" w:rsidRPr="000861A3" w:rsidTr="0000373D">
        <w:trPr>
          <w:trHeight w:val="406"/>
        </w:trPr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826" w:rsidRPr="000861A3" w:rsidRDefault="003C298A" w:rsidP="0053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="00670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</w:t>
            </w:r>
            <w:r w:rsidR="00534826" w:rsidRPr="00086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снования для разработки</w:t>
            </w:r>
          </w:p>
          <w:p w:rsidR="00534826" w:rsidRPr="000861A3" w:rsidRDefault="00534826" w:rsidP="0053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екта</w:t>
            </w:r>
          </w:p>
        </w:tc>
        <w:tc>
          <w:tcPr>
            <w:tcW w:w="5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826" w:rsidRPr="000861A3" w:rsidRDefault="00534826" w:rsidP="0053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условиях проведенного в учреждении анализа действующих подход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 к организации и управлению </w:t>
            </w:r>
            <w:r w:rsidRPr="00086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качеством образования выявлены проблемы:</w:t>
            </w:r>
          </w:p>
        </w:tc>
      </w:tr>
      <w:tr w:rsidR="00534826" w:rsidRPr="000861A3" w:rsidTr="00ED70D1">
        <w:trPr>
          <w:trHeight w:val="1256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826" w:rsidRPr="000861A3" w:rsidRDefault="006323A2" w:rsidP="002636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D70D1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статус школы</w:t>
            </w:r>
          </w:p>
        </w:tc>
        <w:tc>
          <w:tcPr>
            <w:tcW w:w="56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826" w:rsidRPr="00534826" w:rsidRDefault="00534826" w:rsidP="0053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Малообеспеченные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</w:t>
            </w:r>
            <w:r w:rsidRP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6705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534826" w:rsidRPr="00670577" w:rsidRDefault="00534826" w:rsidP="0053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57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 – одиночки</w:t>
            </w:r>
            <w:r w:rsidRPr="0067057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7057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30%</w:t>
            </w:r>
          </w:p>
          <w:p w:rsidR="00534826" w:rsidRDefault="00534826" w:rsidP="0053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</w:t>
            </w:r>
            <w:r w:rsidR="001A4E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A4EF8" w:rsidRDefault="001A4EF8" w:rsidP="001A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Семьи </w:t>
            </w:r>
            <w:r w:rsidRPr="00BB5CA9">
              <w:rPr>
                <w:rFonts w:ascii="Times New Roman" w:hAnsi="Times New Roman"/>
                <w:sz w:val="28"/>
                <w:szCs w:val="28"/>
              </w:rPr>
              <w:t xml:space="preserve"> с опекаемыми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детьми 11%</w:t>
            </w:r>
          </w:p>
          <w:p w:rsidR="00534826" w:rsidRPr="00534826" w:rsidRDefault="00534826" w:rsidP="0053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состоящие на учете в КДН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534826" w:rsidRPr="00534826" w:rsidRDefault="00534826" w:rsidP="0053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состоящие на учете в ОДН     </w:t>
            </w:r>
            <w:r w:rsidRP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534826" w:rsidRDefault="00534826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 неродным русским языком </w:t>
            </w:r>
            <w:r w:rsidRPr="0053482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6B7ABE" w:rsidRDefault="006B7ABE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A86" w:rsidRPr="002636C3" w:rsidRDefault="00695A86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6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Образование родителей:</w:t>
            </w:r>
          </w:p>
          <w:p w:rsidR="00695A86" w:rsidRDefault="00695A86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– </w:t>
            </w:r>
            <w:r w:rsidR="0067057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695A86" w:rsidRDefault="00695A86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 специальное –67%</w:t>
            </w:r>
          </w:p>
          <w:p w:rsidR="00695A86" w:rsidRDefault="00695A86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образования – </w:t>
            </w:r>
            <w:r w:rsidR="0067057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695A86" w:rsidRPr="002636C3" w:rsidRDefault="00695A86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636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Работа родителей:</w:t>
            </w:r>
          </w:p>
          <w:p w:rsidR="00695A86" w:rsidRDefault="00695A86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Безработные – 5%</w:t>
            </w:r>
          </w:p>
          <w:p w:rsidR="00695A86" w:rsidRDefault="00695A86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– 77%</w:t>
            </w:r>
          </w:p>
          <w:p w:rsidR="00695A86" w:rsidRPr="000861A3" w:rsidRDefault="00695A86" w:rsidP="001A4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 – 18%</w:t>
            </w:r>
          </w:p>
        </w:tc>
      </w:tr>
      <w:tr w:rsidR="001A4EF8" w:rsidRPr="000861A3" w:rsidTr="00ED70D1">
        <w:trPr>
          <w:trHeight w:val="140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F8" w:rsidRDefault="006323A2" w:rsidP="001A4E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Кадровая характеристика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F8" w:rsidRPr="001A4EF8" w:rsidRDefault="001A4EF8" w:rsidP="001A4EF8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с высшей категорией - 42%</w:t>
            </w:r>
          </w:p>
          <w:p w:rsidR="001A4EF8" w:rsidRPr="001A4EF8" w:rsidRDefault="001A4EF8" w:rsidP="001A4EF8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с 1 категорией -  29%</w:t>
            </w:r>
          </w:p>
          <w:p w:rsidR="001A4EF8" w:rsidRPr="002636C3" w:rsidRDefault="001A4EF8" w:rsidP="0023091A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без категории - 29%</w:t>
            </w:r>
          </w:p>
          <w:p w:rsidR="002636C3" w:rsidRPr="00534826" w:rsidRDefault="002636C3" w:rsidP="00380230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пенсионного возраста </w:t>
            </w:r>
            <w:r w:rsidR="0038023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0230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50</w:t>
            </w: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6F99" w:rsidRPr="000861A3" w:rsidTr="00ED70D1">
        <w:trPr>
          <w:trHeight w:val="28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Default="00756F99" w:rsidP="00FD1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Pr="001A4EF8" w:rsidRDefault="00756F99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 год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56F99" w:rsidRPr="001A4EF8" w:rsidRDefault="00756F99" w:rsidP="005805C6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</w:tr>
      <w:tr w:rsidR="00756F99" w:rsidRPr="000861A3" w:rsidTr="00ED70D1">
        <w:trPr>
          <w:trHeight w:val="480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Default="00756F99" w:rsidP="00FD1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Pr="001A4EF8" w:rsidRDefault="00756F99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2011-2012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56F99" w:rsidRPr="001A4EF8" w:rsidRDefault="00756F99" w:rsidP="003171E3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</w:tr>
      <w:tr w:rsidR="00756F99" w:rsidRPr="000861A3" w:rsidTr="00ED70D1">
        <w:trPr>
          <w:trHeight w:val="345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Default="00756F99" w:rsidP="00FD1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Pr="001A4EF8" w:rsidRDefault="00756F99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56F99" w:rsidRPr="001A4EF8" w:rsidRDefault="00756F99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56F99" w:rsidRPr="000861A3" w:rsidTr="00ED70D1">
        <w:trPr>
          <w:trHeight w:val="255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Default="00756F99" w:rsidP="00FD1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Pr="001A4EF8" w:rsidRDefault="00756F99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56F99" w:rsidRPr="001A4EF8" w:rsidRDefault="00756F99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756F99" w:rsidRPr="000861A3" w:rsidTr="00ED70D1">
        <w:trPr>
          <w:trHeight w:val="255"/>
        </w:trPr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Default="00756F99" w:rsidP="00FD1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99" w:rsidRDefault="00756F99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56F99" w:rsidRDefault="00756F99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FD1692" w:rsidRPr="000861A3" w:rsidTr="00ED70D1">
        <w:trPr>
          <w:trHeight w:val="25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Default="00FD1692" w:rsidP="00F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861A3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6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6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успеваемости обучающих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 в образовательном учреждении</w:t>
            </w:r>
          </w:p>
          <w:p w:rsidR="00FD1692" w:rsidRPr="000861A3" w:rsidRDefault="00FD1692" w:rsidP="00FD16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последние 3 года.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Pr="001A4EF8" w:rsidRDefault="00FD1692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2" w:rsidRPr="001A4EF8" w:rsidRDefault="00FD1692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1692" w:rsidRPr="00535B91" w:rsidRDefault="00FD1692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B91">
              <w:rPr>
                <w:rFonts w:ascii="Times New Roman" w:hAnsi="Times New Roman" w:cs="Times New Roman"/>
                <w:sz w:val="28"/>
                <w:szCs w:val="28"/>
              </w:rPr>
              <w:t>Уровень обученности</w:t>
            </w:r>
          </w:p>
        </w:tc>
      </w:tr>
      <w:tr w:rsidR="00FD1692" w:rsidRPr="000861A3" w:rsidTr="00ED70D1">
        <w:trPr>
          <w:trHeight w:val="360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Default="00FD1692" w:rsidP="00F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Pr="001A4EF8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2011-2012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2" w:rsidRPr="001A4EF8" w:rsidRDefault="00FD1692" w:rsidP="005009DA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63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0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1692" w:rsidRPr="001A4EF8" w:rsidRDefault="00FD1692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FD1692" w:rsidRPr="000861A3" w:rsidTr="00ED70D1">
        <w:trPr>
          <w:trHeight w:val="345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Default="00FD1692" w:rsidP="00F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Pr="001A4EF8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2" w:rsidRPr="001A4EF8" w:rsidRDefault="00FD1692" w:rsidP="005009DA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0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0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1692" w:rsidRPr="001A4EF8" w:rsidRDefault="00FD1692" w:rsidP="005009DA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0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D1692" w:rsidRPr="000861A3" w:rsidTr="00ED70D1">
        <w:trPr>
          <w:trHeight w:val="405"/>
        </w:trPr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Default="00FD1692" w:rsidP="00F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Pr="001A4EF8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2" w:rsidRPr="002636C3" w:rsidRDefault="00FD1692" w:rsidP="005009DA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09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1692" w:rsidRPr="002636C3" w:rsidRDefault="00FD1692" w:rsidP="002636C3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009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1692" w:rsidRPr="000861A3" w:rsidTr="00ED70D1">
        <w:trPr>
          <w:trHeight w:val="476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Default="00FD1692" w:rsidP="00FD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 по ОГЭ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Pr="00FD1692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69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1692" w:rsidRPr="00FD1692" w:rsidRDefault="005805C6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D1692" w:rsidRPr="000861A3" w:rsidTr="00ED70D1">
        <w:trPr>
          <w:trHeight w:val="495"/>
        </w:trPr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Default="00FD1692" w:rsidP="00FD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Pr="00FD1692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69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D1692" w:rsidRPr="00FD1692" w:rsidRDefault="00FD1692" w:rsidP="00FD1692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692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D1692" w:rsidRPr="000861A3" w:rsidTr="00ED70D1">
        <w:trPr>
          <w:trHeight w:val="98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Pr="006323A2" w:rsidRDefault="00FD1692" w:rsidP="0097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3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ополнительн</w:t>
            </w:r>
            <w:r w:rsidR="00975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образование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Pr="002636C3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 на базе ОУ-0</w:t>
            </w:r>
          </w:p>
          <w:p w:rsidR="00FD1692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Кружки в сельском ДК-</w:t>
            </w:r>
            <w:r w:rsidR="00263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D1692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 от ДЮСШ - 1</w:t>
            </w:r>
          </w:p>
        </w:tc>
      </w:tr>
      <w:tr w:rsidR="00FD1692" w:rsidRPr="000861A3" w:rsidTr="00ED70D1">
        <w:trPr>
          <w:trHeight w:val="98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Default="00FD1692" w:rsidP="00FD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муниципального этапа Всероссийской олимпиады за последние 3 года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92" w:rsidRPr="002636C3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– 0</w:t>
            </w:r>
          </w:p>
          <w:p w:rsidR="00FD1692" w:rsidRDefault="00FD1692" w:rsidP="00FD1692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Призеры - 0</w:t>
            </w:r>
          </w:p>
        </w:tc>
      </w:tr>
    </w:tbl>
    <w:p w:rsidR="0008495F" w:rsidRDefault="0008495F" w:rsidP="003C298A">
      <w:pPr>
        <w:pStyle w:val="a5"/>
        <w:spacing w:after="0" w:line="240" w:lineRule="auto"/>
        <w:ind w:firstLine="360"/>
        <w:jc w:val="both"/>
        <w:rPr>
          <w:sz w:val="28"/>
          <w:szCs w:val="28"/>
        </w:rPr>
      </w:pPr>
    </w:p>
    <w:p w:rsidR="00160A58" w:rsidRDefault="0008495F" w:rsidP="003C298A">
      <w:pPr>
        <w:pStyle w:val="a5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298A" w:rsidRPr="003C298A">
        <w:rPr>
          <w:sz w:val="28"/>
          <w:szCs w:val="28"/>
        </w:rPr>
        <w:t>В то же время есть семьи, имеющие высокую мотивацию к получению их детьми качественного образования. И</w:t>
      </w:r>
      <w:r w:rsidR="003C298A">
        <w:rPr>
          <w:sz w:val="28"/>
          <w:szCs w:val="28"/>
        </w:rPr>
        <w:t xml:space="preserve"> </w:t>
      </w:r>
      <w:r w:rsidR="003C298A" w:rsidRPr="003C298A">
        <w:rPr>
          <w:sz w:val="28"/>
          <w:szCs w:val="28"/>
        </w:rPr>
        <w:t>это заставляет задуматься о ресурсах и внутреннем потенциале</w:t>
      </w:r>
      <w:r w:rsidR="003C298A">
        <w:rPr>
          <w:sz w:val="28"/>
          <w:szCs w:val="28"/>
        </w:rPr>
        <w:t xml:space="preserve"> </w:t>
      </w:r>
      <w:r w:rsidR="003C298A" w:rsidRPr="003C298A">
        <w:rPr>
          <w:sz w:val="28"/>
          <w:szCs w:val="28"/>
        </w:rPr>
        <w:t>педагогического коллектива, позволяющем справиться с вызовами</w:t>
      </w:r>
      <w:r w:rsidR="003C298A" w:rsidRPr="003C298A">
        <w:rPr>
          <w:b/>
          <w:sz w:val="28"/>
          <w:szCs w:val="28"/>
        </w:rPr>
        <w:t xml:space="preserve"> </w:t>
      </w:r>
      <w:r w:rsidR="003C298A" w:rsidRPr="003C298A">
        <w:rPr>
          <w:sz w:val="28"/>
          <w:szCs w:val="28"/>
        </w:rPr>
        <w:t>внешней среды.</w:t>
      </w:r>
      <w:r w:rsidR="003C298A">
        <w:rPr>
          <w:sz w:val="28"/>
          <w:szCs w:val="28"/>
        </w:rPr>
        <w:t xml:space="preserve"> </w:t>
      </w:r>
    </w:p>
    <w:p w:rsidR="003C298A" w:rsidRDefault="003C298A" w:rsidP="003C298A">
      <w:pPr>
        <w:pStyle w:val="a5"/>
        <w:spacing w:after="0" w:line="240" w:lineRule="auto"/>
        <w:ind w:firstLine="360"/>
        <w:jc w:val="both"/>
        <w:rPr>
          <w:sz w:val="28"/>
          <w:szCs w:val="28"/>
        </w:rPr>
      </w:pPr>
      <w:r w:rsidRPr="003C298A">
        <w:rPr>
          <w:sz w:val="28"/>
          <w:szCs w:val="28"/>
        </w:rPr>
        <w:t>Сложный социальный контекст, в котором находится</w:t>
      </w:r>
      <w:r>
        <w:rPr>
          <w:sz w:val="28"/>
          <w:szCs w:val="28"/>
        </w:rPr>
        <w:t xml:space="preserve"> </w:t>
      </w:r>
      <w:r w:rsidRPr="003C298A">
        <w:rPr>
          <w:sz w:val="28"/>
          <w:szCs w:val="28"/>
        </w:rPr>
        <w:t>школа, социально-экономическое и территориальное неравенства вступают в</w:t>
      </w:r>
      <w:r>
        <w:rPr>
          <w:sz w:val="28"/>
          <w:szCs w:val="28"/>
        </w:rPr>
        <w:t xml:space="preserve"> </w:t>
      </w:r>
      <w:r w:rsidRPr="003C298A">
        <w:rPr>
          <w:sz w:val="28"/>
          <w:szCs w:val="28"/>
        </w:rPr>
        <w:t>противоречия с возможностью предоставления качественного образования и</w:t>
      </w:r>
      <w:r>
        <w:rPr>
          <w:sz w:val="28"/>
          <w:szCs w:val="28"/>
        </w:rPr>
        <w:t xml:space="preserve"> </w:t>
      </w:r>
      <w:r w:rsidRPr="003C298A">
        <w:rPr>
          <w:sz w:val="28"/>
          <w:szCs w:val="28"/>
        </w:rPr>
        <w:t>получения высоких образовательных результатов.</w:t>
      </w:r>
    </w:p>
    <w:p w:rsidR="002F0114" w:rsidRPr="002F0114" w:rsidRDefault="002F0114" w:rsidP="002F0114">
      <w:pPr>
        <w:pStyle w:val="a5"/>
        <w:spacing w:after="0" w:line="240" w:lineRule="auto"/>
        <w:ind w:firstLine="360"/>
        <w:jc w:val="both"/>
        <w:rPr>
          <w:sz w:val="28"/>
          <w:szCs w:val="28"/>
        </w:rPr>
      </w:pPr>
      <w:r w:rsidRPr="002F0114">
        <w:rPr>
          <w:sz w:val="28"/>
          <w:szCs w:val="28"/>
        </w:rPr>
        <w:lastRenderedPageBreak/>
        <w:t>Решение данной задачи возможно при совершенно новой модели управления,</w:t>
      </w:r>
      <w:r>
        <w:rPr>
          <w:sz w:val="28"/>
          <w:szCs w:val="28"/>
        </w:rPr>
        <w:t xml:space="preserve"> </w:t>
      </w:r>
      <w:r w:rsidRPr="002F0114">
        <w:rPr>
          <w:sz w:val="28"/>
          <w:szCs w:val="28"/>
        </w:rPr>
        <w:t>повышении профессиональных компетенций педагогов, развитии</w:t>
      </w:r>
      <w:r>
        <w:rPr>
          <w:sz w:val="28"/>
          <w:szCs w:val="28"/>
        </w:rPr>
        <w:t xml:space="preserve"> </w:t>
      </w:r>
      <w:r w:rsidRPr="002F0114">
        <w:rPr>
          <w:sz w:val="28"/>
          <w:szCs w:val="28"/>
        </w:rPr>
        <w:t>инструментов самооценки, диагностики образовательного процесса и</w:t>
      </w:r>
      <w:r>
        <w:rPr>
          <w:sz w:val="28"/>
          <w:szCs w:val="28"/>
        </w:rPr>
        <w:t xml:space="preserve"> </w:t>
      </w:r>
      <w:r w:rsidRPr="002F0114">
        <w:rPr>
          <w:sz w:val="28"/>
          <w:szCs w:val="28"/>
        </w:rPr>
        <w:t>результатов, повышении мотивации к о</w:t>
      </w:r>
      <w:r>
        <w:rPr>
          <w:sz w:val="28"/>
          <w:szCs w:val="28"/>
        </w:rPr>
        <w:t>бучению учеников и их родителей.</w:t>
      </w:r>
    </w:p>
    <w:p w:rsidR="006B7ABE" w:rsidRDefault="006B7ABE" w:rsidP="00A64DEF">
      <w:pPr>
        <w:pStyle w:val="a5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A64DEF" w:rsidRPr="00A64DEF" w:rsidRDefault="00A64DEF" w:rsidP="00A64DEF">
      <w:pPr>
        <w:pStyle w:val="a5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A64DEF">
        <w:rPr>
          <w:b/>
          <w:sz w:val="28"/>
          <w:szCs w:val="28"/>
        </w:rPr>
        <w:t xml:space="preserve">1.3. Основная идея </w:t>
      </w:r>
      <w:r w:rsidR="0000373D">
        <w:rPr>
          <w:b/>
          <w:sz w:val="28"/>
          <w:szCs w:val="28"/>
        </w:rPr>
        <w:t>П</w:t>
      </w:r>
      <w:r w:rsidRPr="00A64DEF">
        <w:rPr>
          <w:b/>
          <w:sz w:val="28"/>
          <w:szCs w:val="28"/>
        </w:rPr>
        <w:t>роекта</w:t>
      </w:r>
    </w:p>
    <w:p w:rsidR="0017388F" w:rsidRPr="0008495F" w:rsidRDefault="00CD40BA" w:rsidP="003C298A">
      <w:pPr>
        <w:pStyle w:val="a6"/>
        <w:spacing w:line="240" w:lineRule="auto"/>
        <w:jc w:val="both"/>
      </w:pPr>
      <w:r w:rsidRPr="0008495F">
        <w:t xml:space="preserve">       </w:t>
      </w:r>
      <w:r w:rsidR="003835AA" w:rsidRPr="0008495F">
        <w:t>Основн</w:t>
      </w:r>
      <w:r w:rsidR="00ED70D1" w:rsidRPr="0008495F">
        <w:t>ая</w:t>
      </w:r>
      <w:r w:rsidR="003835AA" w:rsidRPr="0008495F">
        <w:t xml:space="preserve"> иде</w:t>
      </w:r>
      <w:r w:rsidR="00ED70D1" w:rsidRPr="0008495F">
        <w:t>я</w:t>
      </w:r>
      <w:r w:rsidR="003835AA" w:rsidRPr="0008495F">
        <w:t xml:space="preserve"> </w:t>
      </w:r>
      <w:r w:rsidR="0000373D" w:rsidRPr="0008495F">
        <w:t>проекта</w:t>
      </w:r>
      <w:r w:rsidR="0017388F" w:rsidRPr="0008495F">
        <w:t xml:space="preserve"> заключается</w:t>
      </w:r>
      <w:r w:rsidR="003C298A" w:rsidRPr="0008495F">
        <w:t xml:space="preserve"> </w:t>
      </w:r>
      <w:r w:rsidR="0066523E" w:rsidRPr="0008495F">
        <w:t xml:space="preserve">в организации школьной системы управления качеством образования (ШС УКО) через распределение функций и делегирование полномочий различным структурам образовательного учреждения в вопросах обеспечения и совершенствования качества образовательной деятельности. </w:t>
      </w:r>
      <w:r w:rsidR="003C298A" w:rsidRPr="0008495F">
        <w:t>в определении новой индивидуальной стратегической линии работы</w:t>
      </w:r>
      <w:r w:rsidR="0066523E" w:rsidRPr="0008495F">
        <w:t xml:space="preserve"> </w:t>
      </w:r>
      <w:r w:rsidR="003C298A" w:rsidRPr="0008495F">
        <w:t>руководителя и педагогического коллектива школы, которая позволит решить</w:t>
      </w:r>
      <w:r w:rsidR="0066523E" w:rsidRPr="0008495F">
        <w:t xml:space="preserve"> </w:t>
      </w:r>
      <w:r w:rsidR="003C298A" w:rsidRPr="0008495F">
        <w:t>приоритетную образовательную задачу: повышения качества образования и</w:t>
      </w:r>
      <w:r w:rsidR="0066523E" w:rsidRPr="0008495F">
        <w:t xml:space="preserve"> </w:t>
      </w:r>
      <w:r w:rsidR="003C298A" w:rsidRPr="0008495F">
        <w:t>уровня образовательных результатов.</w:t>
      </w:r>
      <w:r w:rsidR="0066523E" w:rsidRPr="0008495F">
        <w:t xml:space="preserve"> </w:t>
      </w:r>
    </w:p>
    <w:p w:rsidR="002F0114" w:rsidRDefault="0017388F" w:rsidP="0000373D">
      <w:pPr>
        <w:pStyle w:val="a6"/>
        <w:spacing w:line="240" w:lineRule="auto"/>
        <w:rPr>
          <w:b/>
        </w:rPr>
      </w:pPr>
      <w:r>
        <w:rPr>
          <w:b/>
        </w:rPr>
        <w:t xml:space="preserve">    </w:t>
      </w:r>
    </w:p>
    <w:p w:rsidR="0000373D" w:rsidRDefault="0017388F" w:rsidP="0000373D">
      <w:pPr>
        <w:pStyle w:val="a6"/>
        <w:spacing w:line="240" w:lineRule="auto"/>
        <w:rPr>
          <w:b/>
        </w:rPr>
      </w:pPr>
      <w:r>
        <w:rPr>
          <w:b/>
        </w:rPr>
        <w:t xml:space="preserve"> </w:t>
      </w:r>
      <w:r w:rsidR="0000373D" w:rsidRPr="0000373D">
        <w:rPr>
          <w:b/>
        </w:rPr>
        <w:t>1.4. Обоснование значимости Проекта</w:t>
      </w:r>
      <w:r w:rsidR="002F0114">
        <w:rPr>
          <w:b/>
        </w:rPr>
        <w:t xml:space="preserve"> для развития системы образования в Московской области.</w:t>
      </w:r>
    </w:p>
    <w:p w:rsidR="002F0114" w:rsidRDefault="002F0114" w:rsidP="0000373D">
      <w:pPr>
        <w:pStyle w:val="a6"/>
        <w:spacing w:line="240" w:lineRule="auto"/>
        <w:rPr>
          <w:b/>
        </w:rPr>
      </w:pPr>
    </w:p>
    <w:p w:rsidR="00160A58" w:rsidRPr="00160A58" w:rsidRDefault="00160A58" w:rsidP="00160A58">
      <w:pPr>
        <w:pStyle w:val="a6"/>
        <w:spacing w:line="240" w:lineRule="auto"/>
        <w:ind w:firstLine="708"/>
        <w:jc w:val="both"/>
      </w:pPr>
      <w:r w:rsidRPr="00160A58">
        <w:t xml:space="preserve">Актуальность проекта очевидна исходя из количества школ, </w:t>
      </w:r>
      <w:r>
        <w:t>н</w:t>
      </w:r>
      <w:r w:rsidRPr="00160A58">
        <w:t>аходящихся в</w:t>
      </w:r>
      <w:r>
        <w:t xml:space="preserve"> </w:t>
      </w:r>
      <w:r w:rsidRPr="00160A58">
        <w:t>сложном социальном контексте. Через сетевое взаимодействие на уровне</w:t>
      </w:r>
      <w:r>
        <w:t xml:space="preserve"> </w:t>
      </w:r>
      <w:r w:rsidRPr="00160A58">
        <w:t>района, региона, школы, работающие в сложном социальном контексте,</w:t>
      </w:r>
      <w:r>
        <w:t xml:space="preserve"> </w:t>
      </w:r>
      <w:r w:rsidRPr="00160A58">
        <w:t>могут и должны улучшить свою работу, повысить качество образования.</w:t>
      </w:r>
    </w:p>
    <w:p w:rsidR="00160A58" w:rsidRPr="00160A58" w:rsidRDefault="00160A58" w:rsidP="00082495">
      <w:pPr>
        <w:pStyle w:val="a6"/>
        <w:spacing w:line="240" w:lineRule="auto"/>
        <w:ind w:firstLine="708"/>
        <w:jc w:val="both"/>
      </w:pPr>
      <w:r w:rsidRPr="00160A58">
        <w:t>Школам, добившимся успеха, ставшими эффективными, такие формы</w:t>
      </w:r>
      <w:r>
        <w:t xml:space="preserve"> </w:t>
      </w:r>
      <w:r w:rsidRPr="00160A58">
        <w:t>работы, как круглые столы, семинары, конференции, консультации, позволят</w:t>
      </w:r>
    </w:p>
    <w:p w:rsidR="00160A58" w:rsidRPr="00160A58" w:rsidRDefault="00160A58" w:rsidP="00160A58">
      <w:pPr>
        <w:pStyle w:val="a6"/>
        <w:spacing w:line="240" w:lineRule="auto"/>
        <w:jc w:val="both"/>
      </w:pPr>
      <w:r w:rsidRPr="00160A58">
        <w:t>поделиться опытом работы с коллегами. Независимо от социально-экономического положения родителей, от социального и культурного статуса</w:t>
      </w:r>
    </w:p>
    <w:p w:rsidR="002F0114" w:rsidRDefault="00160A58" w:rsidP="00082495">
      <w:pPr>
        <w:pStyle w:val="a6"/>
        <w:spacing w:line="240" w:lineRule="auto"/>
        <w:jc w:val="both"/>
      </w:pPr>
      <w:r w:rsidRPr="00160A58">
        <w:t>своих семей, дети имеют право на равные возможности в получении</w:t>
      </w:r>
      <w:r>
        <w:t xml:space="preserve"> </w:t>
      </w:r>
      <w:r w:rsidRPr="00160A58">
        <w:t>качественного образования. Финансирование школ должно проводиться с</w:t>
      </w:r>
      <w:r>
        <w:t xml:space="preserve"> </w:t>
      </w:r>
      <w:r w:rsidRPr="00160A58">
        <w:t>учетом не только численности обучающихся, но и характеристики</w:t>
      </w:r>
      <w:r w:rsidR="00082495">
        <w:t xml:space="preserve"> </w:t>
      </w:r>
      <w:r w:rsidRPr="00160A58">
        <w:t>контингента обучающихся, потребности школы, оценки качества обучения</w:t>
      </w:r>
      <w:r w:rsidR="00082495">
        <w:t xml:space="preserve"> </w:t>
      </w:r>
      <w:r w:rsidRPr="00160A58">
        <w:t>на уровне школы и класса, преподавания, профессионального развития</w:t>
      </w:r>
      <w:r w:rsidR="00082495">
        <w:t xml:space="preserve"> </w:t>
      </w:r>
      <w:r w:rsidRPr="00160A58">
        <w:t>педагогов, взаимодействия с родителями и местным сообществом, что</w:t>
      </w:r>
      <w:r w:rsidR="00082495">
        <w:t xml:space="preserve"> </w:t>
      </w:r>
      <w:r w:rsidRPr="00160A58">
        <w:t>позволит школам, находящимся в сложном социальном контексте, стать более</w:t>
      </w:r>
      <w:r w:rsidR="00082495">
        <w:t xml:space="preserve"> </w:t>
      </w:r>
      <w:r w:rsidRPr="00160A58">
        <w:t xml:space="preserve">эффективными. </w:t>
      </w:r>
    </w:p>
    <w:p w:rsidR="00160A58" w:rsidRPr="00160A58" w:rsidRDefault="00160A58" w:rsidP="002F0114">
      <w:pPr>
        <w:pStyle w:val="a6"/>
        <w:spacing w:line="240" w:lineRule="auto"/>
        <w:ind w:firstLine="708"/>
        <w:jc w:val="both"/>
      </w:pPr>
      <w:r w:rsidRPr="00160A58">
        <w:t>Только эффективная школа сможет обеспечить</w:t>
      </w:r>
      <w:r w:rsidR="00082495">
        <w:t xml:space="preserve"> </w:t>
      </w:r>
      <w:r w:rsidRPr="00160A58">
        <w:t>образовательную успешность, повысить жизненные шансы каждого</w:t>
      </w:r>
      <w:r w:rsidR="00082495">
        <w:t xml:space="preserve"> </w:t>
      </w:r>
      <w:r w:rsidRPr="00160A58">
        <w:t>обучающегося, независимо от индивидуальных стартовых возможностей и</w:t>
      </w:r>
      <w:r w:rsidR="00082495">
        <w:t xml:space="preserve"> </w:t>
      </w:r>
      <w:r w:rsidRPr="00160A58">
        <w:t>социального положения.</w:t>
      </w:r>
    </w:p>
    <w:p w:rsidR="002F0114" w:rsidRDefault="002F0114" w:rsidP="00167A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114" w:rsidRDefault="002F0114" w:rsidP="00167A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114" w:rsidRDefault="002F0114" w:rsidP="00167A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114" w:rsidRDefault="002F0114" w:rsidP="00167A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7A9E" w:rsidRPr="00EC54D2" w:rsidRDefault="00167A9E" w:rsidP="00167A9E">
      <w:pPr>
        <w:jc w:val="center"/>
        <w:rPr>
          <w:rFonts w:ascii="Times New Roman" w:hAnsi="Times New Roman"/>
          <w:b/>
          <w:sz w:val="28"/>
          <w:szCs w:val="28"/>
        </w:rPr>
      </w:pPr>
      <w:r w:rsidRPr="00EC54D2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>5</w:t>
      </w:r>
      <w:r w:rsidRPr="00EC54D2">
        <w:rPr>
          <w:rFonts w:ascii="Times New Roman" w:hAnsi="Times New Roman"/>
          <w:b/>
          <w:sz w:val="28"/>
          <w:szCs w:val="28"/>
        </w:rPr>
        <w:t>. Ожидаемые результаты и эффекты Проекта.</w:t>
      </w:r>
    </w:p>
    <w:tbl>
      <w:tblPr>
        <w:tblStyle w:val="af1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677"/>
      </w:tblGrid>
      <w:tr w:rsidR="00167A9E" w:rsidTr="004540E7">
        <w:tc>
          <w:tcPr>
            <w:tcW w:w="4679" w:type="dxa"/>
          </w:tcPr>
          <w:p w:rsidR="00167A9E" w:rsidRPr="004540E7" w:rsidRDefault="004540E7" w:rsidP="00167A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0E7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4677" w:type="dxa"/>
          </w:tcPr>
          <w:p w:rsidR="00167A9E" w:rsidRPr="004540E7" w:rsidRDefault="004540E7" w:rsidP="00167A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0E7">
              <w:rPr>
                <w:rFonts w:ascii="Times New Roman" w:hAnsi="Times New Roman"/>
                <w:b/>
                <w:sz w:val="28"/>
                <w:szCs w:val="28"/>
              </w:rPr>
              <w:t>Эффекты</w:t>
            </w:r>
          </w:p>
        </w:tc>
      </w:tr>
      <w:tr w:rsidR="00167A9E" w:rsidTr="004540E7">
        <w:tc>
          <w:tcPr>
            <w:tcW w:w="4679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Повышение квалификации учителей: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курсы повышения и переподготовки,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работа ШМО, функционирование</w:t>
            </w:r>
          </w:p>
          <w:p w:rsidR="00167A9E" w:rsidRPr="001D3FCD" w:rsidRDefault="001D3FCD" w:rsidP="001D3F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профессионального </w:t>
            </w:r>
            <w:r w:rsidR="004540E7" w:rsidRPr="001D3FCD">
              <w:rPr>
                <w:rFonts w:ascii="TimesNewRomanPSMT" w:hAnsi="TimesNewRomanPSMT" w:cs="TimesNewRomanPSMT"/>
                <w:sz w:val="26"/>
                <w:szCs w:val="26"/>
              </w:rPr>
              <w:t>сообщества, аттестация учителей в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="004540E7" w:rsidRPr="001D3FCD">
              <w:rPr>
                <w:rFonts w:ascii="TimesNewRomanPSMT" w:hAnsi="TimesNewRomanPSMT" w:cs="TimesNewRomanPSMT"/>
                <w:sz w:val="26"/>
                <w:szCs w:val="26"/>
              </w:rPr>
              <w:t>новой форме.</w:t>
            </w:r>
          </w:p>
        </w:tc>
        <w:tc>
          <w:tcPr>
            <w:tcW w:w="4677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Профессиональная компетентность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 xml:space="preserve">учителей, овладение новыми </w:t>
            </w:r>
            <w:r w:rsidR="001D3FCD">
              <w:rPr>
                <w:rFonts w:ascii="TimesNewRomanPSMT" w:hAnsi="TimesNewRomanPSMT" w:cs="TimesNewRomanPSMT"/>
                <w:sz w:val="26"/>
                <w:szCs w:val="26"/>
              </w:rPr>
              <w:t>формами и методами преподавания.</w:t>
            </w:r>
          </w:p>
          <w:p w:rsidR="00167A9E" w:rsidRPr="001D3FCD" w:rsidRDefault="00167A9E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67A9E" w:rsidTr="004540E7">
        <w:tc>
          <w:tcPr>
            <w:tcW w:w="4679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Овладение новыми педагогическими</w:t>
            </w:r>
          </w:p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технологиями, использование учебно-лабораторного оборудования</w:t>
            </w:r>
          </w:p>
        </w:tc>
        <w:tc>
          <w:tcPr>
            <w:tcW w:w="4677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Активизация обучающихся на уроке,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раскрытие возможностей и развитие</w:t>
            </w:r>
          </w:p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индивидуальных способностей обучающихся</w:t>
            </w:r>
          </w:p>
        </w:tc>
      </w:tr>
      <w:tr w:rsidR="00167A9E" w:rsidTr="004540E7">
        <w:tc>
          <w:tcPr>
            <w:tcW w:w="4679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Обмен опытом через сетевое</w:t>
            </w:r>
          </w:p>
          <w:p w:rsidR="00167A9E" w:rsidRPr="001D3FCD" w:rsidRDefault="004540E7" w:rsidP="004540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взаимодействие в районе и регионе</w:t>
            </w:r>
          </w:p>
        </w:tc>
        <w:tc>
          <w:tcPr>
            <w:tcW w:w="4677" w:type="dxa"/>
          </w:tcPr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Консультирование и поддержка школ, создание методической копилки для работы школ в сложном социальном контексте</w:t>
            </w:r>
          </w:p>
        </w:tc>
      </w:tr>
      <w:tr w:rsidR="00167A9E" w:rsidTr="004540E7">
        <w:tc>
          <w:tcPr>
            <w:tcW w:w="4679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Новая модель управления школой,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согласованная с педагогическим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коллективом и родительской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общественностью, использующая</w:t>
            </w:r>
          </w:p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организационную культуру, ориентированная на результат</w:t>
            </w:r>
          </w:p>
        </w:tc>
        <w:tc>
          <w:tcPr>
            <w:tcW w:w="4677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Стимулирование педагогов,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моральное и материальное в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зависимости от конкретных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результатов: прогресс обучающихся,</w:t>
            </w:r>
          </w:p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приобретение профессиональных компетенций.</w:t>
            </w:r>
          </w:p>
        </w:tc>
      </w:tr>
      <w:tr w:rsidR="00167A9E" w:rsidTr="004540E7">
        <w:tc>
          <w:tcPr>
            <w:tcW w:w="4679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Качество обучение 50%, количество</w:t>
            </w:r>
          </w:p>
          <w:p w:rsidR="00167A9E" w:rsidRPr="001D3FCD" w:rsidRDefault="004540E7" w:rsidP="001D3F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 xml:space="preserve">победителей олимпиад увеличено на 30%, результаты </w:t>
            </w:r>
            <w:r w:rsidR="001D3FCD">
              <w:rPr>
                <w:rFonts w:ascii="TimesNewRomanPSMT" w:hAnsi="TimesNewRomanPSMT" w:cs="TimesNewRomanPSMT"/>
                <w:sz w:val="26"/>
                <w:szCs w:val="26"/>
              </w:rPr>
              <w:t>О</w:t>
            </w: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ГЭ на уровне района</w:t>
            </w:r>
          </w:p>
        </w:tc>
        <w:tc>
          <w:tcPr>
            <w:tcW w:w="4677" w:type="dxa"/>
          </w:tcPr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Повышение мотивации к обучению у детей</w:t>
            </w:r>
          </w:p>
        </w:tc>
      </w:tr>
      <w:tr w:rsidR="00167A9E" w:rsidTr="004540E7">
        <w:tc>
          <w:tcPr>
            <w:tcW w:w="4679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Взаимодействие с родителями: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посещение семей, консультирование,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информированность родителей о</w:t>
            </w:r>
          </w:p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жизни школы через школьный сайт, родительские собрания</w:t>
            </w:r>
          </w:p>
        </w:tc>
        <w:tc>
          <w:tcPr>
            <w:tcW w:w="4677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Усиление ответственности родителей и их роли в достижении</w:t>
            </w:r>
          </w:p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результативности обучения, участие в жизни школы и управлением школой через Управляющий совет</w:t>
            </w:r>
          </w:p>
        </w:tc>
      </w:tr>
      <w:tr w:rsidR="00167A9E" w:rsidTr="004540E7">
        <w:tc>
          <w:tcPr>
            <w:tcW w:w="4679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Развитие инструментов самооценки,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мониторинга, диагностики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образовательного процесса и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результатов обучения, выравнивание</w:t>
            </w:r>
          </w:p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шансов детей для получения качественного образования</w:t>
            </w:r>
          </w:p>
        </w:tc>
        <w:tc>
          <w:tcPr>
            <w:tcW w:w="4677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Оценка возможностей и склонностей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самими обучающимися, их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родителями и педагогами, введение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кластерной модели оценки качества</w:t>
            </w:r>
          </w:p>
          <w:p w:rsidR="00167A9E" w:rsidRPr="001D3FCD" w:rsidRDefault="004540E7" w:rsidP="004540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образования, корректировка направления работы</w:t>
            </w:r>
          </w:p>
        </w:tc>
      </w:tr>
      <w:tr w:rsidR="004540E7" w:rsidTr="004540E7">
        <w:tc>
          <w:tcPr>
            <w:tcW w:w="4679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Психолого-педагогическое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сопровождение</w:t>
            </w:r>
          </w:p>
        </w:tc>
        <w:tc>
          <w:tcPr>
            <w:tcW w:w="4677" w:type="dxa"/>
          </w:tcPr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Личностное развитие обучающихся,</w:t>
            </w:r>
          </w:p>
          <w:p w:rsidR="004540E7" w:rsidRPr="001D3FCD" w:rsidRDefault="004540E7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комфортный школьный климат</w:t>
            </w:r>
          </w:p>
        </w:tc>
      </w:tr>
      <w:tr w:rsidR="004540E7" w:rsidTr="004540E7">
        <w:tc>
          <w:tcPr>
            <w:tcW w:w="4679" w:type="dxa"/>
          </w:tcPr>
          <w:p w:rsidR="001D3FCD" w:rsidRPr="001D3FCD" w:rsidRDefault="001D3FCD" w:rsidP="004540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6"/>
                <w:szCs w:val="26"/>
                <w:u w:val="single"/>
              </w:rPr>
            </w:pPr>
            <w:r w:rsidRPr="001D3FCD">
              <w:rPr>
                <w:rFonts w:ascii="TimesNewRomanPSMT" w:hAnsi="TimesNewRomanPSMT" w:cs="TimesNewRomanPSMT"/>
                <w:b/>
                <w:sz w:val="26"/>
                <w:szCs w:val="26"/>
                <w:u w:val="single"/>
              </w:rPr>
              <w:t>Основной результат:</w:t>
            </w:r>
          </w:p>
          <w:p w:rsidR="004540E7" w:rsidRPr="001D3FCD" w:rsidRDefault="001D3FCD" w:rsidP="001D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Создание </w:t>
            </w: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инструментальн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ой модели </w:t>
            </w: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внутришкольной системы управления качеством образования, способствующая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</w:p>
        </w:tc>
        <w:tc>
          <w:tcPr>
            <w:tcW w:w="4677" w:type="dxa"/>
          </w:tcPr>
          <w:p w:rsidR="001D3FCD" w:rsidRPr="001D3FCD" w:rsidRDefault="001D3FCD" w:rsidP="001D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Повышение эффективности и результативности управленческой деятельности;</w:t>
            </w:r>
          </w:p>
          <w:p w:rsidR="001D3FCD" w:rsidRPr="001D3FCD" w:rsidRDefault="001D3FCD" w:rsidP="001D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Повышение степени открытости образовательного учреждения;</w:t>
            </w:r>
          </w:p>
          <w:p w:rsidR="004540E7" w:rsidRPr="001D3FCD" w:rsidRDefault="001D3FCD" w:rsidP="001D3F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D3FCD">
              <w:rPr>
                <w:rFonts w:ascii="TimesNewRomanPSMT" w:hAnsi="TimesNewRomanPSMT" w:cs="TimesNewRomanPSMT"/>
                <w:sz w:val="26"/>
                <w:szCs w:val="26"/>
              </w:rPr>
              <w:t>Повышение качества образования.</w:t>
            </w:r>
          </w:p>
        </w:tc>
      </w:tr>
    </w:tbl>
    <w:p w:rsidR="00167A9E" w:rsidRPr="008F330A" w:rsidRDefault="00167A9E" w:rsidP="008F330A">
      <w:pPr>
        <w:ind w:left="-142"/>
        <w:jc w:val="both"/>
        <w:rPr>
          <w:rFonts w:ascii="Times New Roman" w:hAnsi="Times New Roman" w:cs="Times New Roman"/>
          <w:sz w:val="28"/>
          <w:szCs w:val="28"/>
        </w:rPr>
        <w:sectPr w:rsidR="00167A9E" w:rsidRPr="008F330A" w:rsidSect="00777CE9">
          <w:footerReference w:type="default" r:id="rId10"/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385623" w:themeColor="accent6" w:themeShade="80"/>
            <w:left w:val="twistedLines1" w:sz="18" w:space="24" w:color="385623" w:themeColor="accent6" w:themeShade="80"/>
            <w:bottom w:val="twistedLines1" w:sz="18" w:space="24" w:color="385623" w:themeColor="accent6" w:themeShade="80"/>
            <w:right w:val="twistedLines1" w:sz="18" w:space="24" w:color="385623" w:themeColor="accent6" w:themeShade="80"/>
          </w:pgBorders>
          <w:cols w:space="708"/>
          <w:titlePg/>
          <w:docGrid w:linePitch="360"/>
        </w:sectPr>
      </w:pPr>
    </w:p>
    <w:p w:rsidR="00CD6A3C" w:rsidRDefault="00CD6A3C" w:rsidP="00CD6A3C">
      <w:pPr>
        <w:jc w:val="center"/>
        <w:rPr>
          <w:rFonts w:ascii="Times New Roman" w:hAnsi="Times New Roman"/>
          <w:b/>
          <w:sz w:val="28"/>
          <w:szCs w:val="28"/>
        </w:rPr>
      </w:pPr>
      <w:r w:rsidRPr="00EC54D2">
        <w:rPr>
          <w:rFonts w:ascii="Times New Roman" w:hAnsi="Times New Roman"/>
          <w:b/>
          <w:sz w:val="28"/>
          <w:szCs w:val="28"/>
        </w:rPr>
        <w:lastRenderedPageBreak/>
        <w:t>Показатели планируемых результатов и эффектов при реализации Проекта.</w:t>
      </w:r>
    </w:p>
    <w:tbl>
      <w:tblPr>
        <w:tblW w:w="16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071"/>
        <w:gridCol w:w="1385"/>
        <w:gridCol w:w="1517"/>
        <w:gridCol w:w="2059"/>
        <w:gridCol w:w="2126"/>
        <w:gridCol w:w="1843"/>
        <w:gridCol w:w="236"/>
        <w:gridCol w:w="48"/>
        <w:gridCol w:w="1217"/>
      </w:tblGrid>
      <w:tr w:rsidR="002B18E5" w:rsidRPr="00576105" w:rsidTr="002B18E5">
        <w:trPr>
          <w:gridAfter w:val="3"/>
          <w:wAfter w:w="1501" w:type="dxa"/>
        </w:trPr>
        <w:tc>
          <w:tcPr>
            <w:tcW w:w="566" w:type="dxa"/>
            <w:vMerge w:val="restart"/>
          </w:tcPr>
          <w:p w:rsidR="002B18E5" w:rsidRPr="0057610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10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71" w:type="dxa"/>
            <w:vMerge w:val="restart"/>
          </w:tcPr>
          <w:p w:rsidR="002B18E5" w:rsidRPr="00576105" w:rsidRDefault="002B18E5" w:rsidP="00982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105">
              <w:rPr>
                <w:rFonts w:ascii="Times New Roman" w:hAnsi="Times New Roman"/>
                <w:sz w:val="28"/>
                <w:szCs w:val="28"/>
              </w:rPr>
              <w:t>Количественные/качественные целевые показатели, характеризующие достижение целей и решение задач</w:t>
            </w:r>
          </w:p>
        </w:tc>
        <w:tc>
          <w:tcPr>
            <w:tcW w:w="1385" w:type="dxa"/>
            <w:vMerge w:val="restart"/>
          </w:tcPr>
          <w:p w:rsidR="002B18E5" w:rsidRPr="00576105" w:rsidRDefault="002B18E5" w:rsidP="00982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105">
              <w:rPr>
                <w:rFonts w:ascii="Times New Roman" w:hAnsi="Times New Roman"/>
                <w:sz w:val="28"/>
                <w:szCs w:val="28"/>
              </w:rPr>
              <w:t>Единица измере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76105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517" w:type="dxa"/>
            <w:vMerge w:val="restart"/>
          </w:tcPr>
          <w:p w:rsidR="002B18E5" w:rsidRPr="00576105" w:rsidRDefault="002B18E5" w:rsidP="00982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105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6028" w:type="dxa"/>
            <w:gridSpan w:val="3"/>
            <w:tcBorders>
              <w:right w:val="single" w:sz="4" w:space="0" w:color="auto"/>
            </w:tcBorders>
          </w:tcPr>
          <w:p w:rsidR="002B18E5" w:rsidRPr="00576105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105">
              <w:rPr>
                <w:rFonts w:ascii="Times New Roman" w:hAnsi="Times New Roman"/>
                <w:sz w:val="28"/>
                <w:szCs w:val="28"/>
              </w:rPr>
              <w:t>Планируемое значение показателя по годам реализации</w:t>
            </w:r>
          </w:p>
        </w:tc>
      </w:tr>
      <w:tr w:rsidR="002B18E5" w:rsidRPr="00576105" w:rsidTr="002B18E5">
        <w:trPr>
          <w:gridAfter w:val="1"/>
          <w:wAfter w:w="1217" w:type="dxa"/>
        </w:trPr>
        <w:tc>
          <w:tcPr>
            <w:tcW w:w="566" w:type="dxa"/>
            <w:vMerge/>
          </w:tcPr>
          <w:p w:rsidR="002B18E5" w:rsidRPr="0057610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vMerge/>
          </w:tcPr>
          <w:p w:rsidR="002B18E5" w:rsidRPr="0057610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</w:tcPr>
          <w:p w:rsidR="002B18E5" w:rsidRPr="0057610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2B18E5" w:rsidRPr="0057610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2B18E5" w:rsidRPr="0057610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10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2B18E5" w:rsidRPr="0057610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10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8E5" w:rsidRPr="0057610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10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B18E5" w:rsidRPr="0057610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1"/>
          <w:wAfter w:w="1217" w:type="dxa"/>
        </w:trPr>
        <w:tc>
          <w:tcPr>
            <w:tcW w:w="566" w:type="dxa"/>
            <w:shd w:val="clear" w:color="auto" w:fill="auto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B18E5" w:rsidRPr="00811897" w:rsidRDefault="002B18E5" w:rsidP="0098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517" w:type="dxa"/>
          </w:tcPr>
          <w:p w:rsidR="002B18E5" w:rsidRPr="00811897" w:rsidRDefault="002B18E5" w:rsidP="00DA6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2B18E5" w:rsidRPr="00811897" w:rsidRDefault="002B18E5" w:rsidP="00DA6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1"/>
          <w:wAfter w:w="1217" w:type="dxa"/>
        </w:trPr>
        <w:tc>
          <w:tcPr>
            <w:tcW w:w="566" w:type="dxa"/>
            <w:shd w:val="clear" w:color="auto" w:fill="auto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1" w:type="dxa"/>
            <w:shd w:val="clear" w:color="auto" w:fill="FFFFFF" w:themeFill="background1"/>
          </w:tcPr>
          <w:p w:rsidR="002B18E5" w:rsidRPr="00811897" w:rsidRDefault="002B18E5" w:rsidP="0098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1EBD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 в расчете на одного учителя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1"/>
          <w:wAfter w:w="1217" w:type="dxa"/>
        </w:trPr>
        <w:tc>
          <w:tcPr>
            <w:tcW w:w="566" w:type="dxa"/>
            <w:shd w:val="clear" w:color="auto" w:fill="auto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2B18E5" w:rsidRPr="00811897" w:rsidRDefault="002B18E5" w:rsidP="0098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1EBD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организации общего образования по новым федеральным государственным образовательным стандартам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3"/>
          <w:wAfter w:w="1501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Доля выпускников учреждения, не получившие аттестат об основном общем образовании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18E5" w:rsidRPr="00811897" w:rsidTr="002B18E5">
        <w:trPr>
          <w:gridAfter w:val="1"/>
          <w:wAfter w:w="1217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Доля учителей в возрасте до 30 лет в общей численности учителей учреждения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3"/>
          <w:wAfter w:w="1501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Доля учителей в возрасте от 30 лет в общей численности учителей учреждения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2B18E5" w:rsidRPr="00811897" w:rsidRDefault="002B18E5" w:rsidP="00084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8</w:t>
            </w:r>
            <w:r w:rsidR="00084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18E5" w:rsidRPr="00811897" w:rsidTr="002B18E5">
        <w:trPr>
          <w:gridAfter w:val="3"/>
          <w:wAfter w:w="1501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71" w:type="dxa"/>
          </w:tcPr>
          <w:p w:rsidR="002B18E5" w:rsidRPr="00811897" w:rsidRDefault="002B18E5" w:rsidP="0098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Соотношение результатов ОГЭ по русскому языку и математике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8E5" w:rsidRPr="00811897" w:rsidTr="002B18E5"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Средний балл ОГЭ по русскому языку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2059" w:type="dxa"/>
          </w:tcPr>
          <w:p w:rsidR="002B18E5" w:rsidRPr="00811897" w:rsidRDefault="002B18E5" w:rsidP="00CD6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Средний балл ОГЭ по математике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2059" w:type="dxa"/>
          </w:tcPr>
          <w:p w:rsidR="002B18E5" w:rsidRPr="00811897" w:rsidRDefault="002B18E5" w:rsidP="00CD6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Merge/>
            <w:tcBorders>
              <w:left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c>
          <w:tcPr>
            <w:tcW w:w="566" w:type="dxa"/>
            <w:tcBorders>
              <w:top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71" w:type="dxa"/>
            <w:tcBorders>
              <w:top w:val="nil"/>
            </w:tcBorders>
          </w:tcPr>
          <w:p w:rsidR="002B18E5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 в учреждении на количество компьютеров </w:t>
            </w:r>
          </w:p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517" w:type="dxa"/>
            <w:tcBorders>
              <w:top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059" w:type="dxa"/>
            <w:tcBorders>
              <w:top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3"/>
          <w:wAfter w:w="1501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общеобразовательной организации, которым при прохождении аттестации присвоена первая или высшая категория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2B18E5" w:rsidRPr="00811897" w:rsidTr="002B18E5">
        <w:trPr>
          <w:gridAfter w:val="1"/>
          <w:wAfter w:w="1217" w:type="dxa"/>
          <w:trHeight w:val="841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1897">
              <w:rPr>
                <w:rFonts w:ascii="Times New Roman" w:hAnsi="Times New Roman" w:cs="Times New Roman"/>
                <w:sz w:val="28"/>
                <w:szCs w:val="28"/>
              </w:rPr>
              <w:t>Повышение доли выпускников, получивших аттестаты особого образца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1"/>
          <w:wAfter w:w="1217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Повышение доли выпускников успешно окончивших основную школу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1"/>
          <w:wAfter w:w="1217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Доля участников ОГЭ успешно сдавших предметы по выбору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1"/>
          <w:wAfter w:w="1217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1"/>
          <w:wAfter w:w="1217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Доля участников/победителей, призёров школьного этапа Всероссийской олимпиады школьников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67/29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70/29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75/30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75/30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8E5" w:rsidRPr="00811897" w:rsidTr="002B18E5">
        <w:trPr>
          <w:gridAfter w:val="3"/>
          <w:wAfter w:w="1501" w:type="dxa"/>
        </w:trPr>
        <w:tc>
          <w:tcPr>
            <w:tcW w:w="56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71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Доля участников муниципального этапа Всероссийской олимпиады школьников</w:t>
            </w:r>
          </w:p>
        </w:tc>
        <w:tc>
          <w:tcPr>
            <w:tcW w:w="1385" w:type="dxa"/>
          </w:tcPr>
          <w:p w:rsidR="002B18E5" w:rsidRPr="00811897" w:rsidRDefault="002B18E5" w:rsidP="007C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17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59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2B18E5" w:rsidRPr="00811897" w:rsidRDefault="002B18E5" w:rsidP="007C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89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CD6A3C" w:rsidRDefault="00CD6A3C" w:rsidP="00CD6A3C">
      <w:pPr>
        <w:rPr>
          <w:rFonts w:ascii="Times New Roman" w:hAnsi="Times New Roman"/>
          <w:sz w:val="28"/>
          <w:szCs w:val="28"/>
        </w:rPr>
        <w:sectPr w:rsidR="00CD6A3C" w:rsidSect="001728F8">
          <w:pgSz w:w="16838" w:h="11906" w:orient="landscape"/>
          <w:pgMar w:top="851" w:right="1134" w:bottom="1701" w:left="1134" w:header="709" w:footer="709" w:gutter="0"/>
          <w:pgBorders w:offsetFrom="page">
            <w:top w:val="twistedLines1" w:sz="18" w:space="24" w:color="385623" w:themeColor="accent6" w:themeShade="80"/>
            <w:left w:val="twistedLines1" w:sz="18" w:space="24" w:color="385623" w:themeColor="accent6" w:themeShade="80"/>
            <w:bottom w:val="twistedLines1" w:sz="18" w:space="24" w:color="385623" w:themeColor="accent6" w:themeShade="80"/>
            <w:right w:val="twistedLines1" w:sz="18" w:space="24" w:color="385623" w:themeColor="accent6" w:themeShade="80"/>
          </w:pgBorders>
          <w:cols w:space="708"/>
          <w:docGrid w:linePitch="360"/>
        </w:sectPr>
      </w:pPr>
    </w:p>
    <w:p w:rsidR="00E859A2" w:rsidRDefault="00E859A2" w:rsidP="008F330A">
      <w:pPr>
        <w:pStyle w:val="a5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E859A2">
        <w:rPr>
          <w:b/>
          <w:sz w:val="28"/>
          <w:szCs w:val="28"/>
        </w:rPr>
        <w:lastRenderedPageBreak/>
        <w:t>1.</w:t>
      </w:r>
      <w:r w:rsidR="00BB5CE8">
        <w:rPr>
          <w:b/>
          <w:sz w:val="28"/>
          <w:szCs w:val="28"/>
        </w:rPr>
        <w:t>6</w:t>
      </w:r>
      <w:r w:rsidRPr="00E859A2">
        <w:rPr>
          <w:b/>
          <w:sz w:val="28"/>
          <w:szCs w:val="28"/>
        </w:rPr>
        <w:t xml:space="preserve">. Критерии и показатели оценки результативности </w:t>
      </w:r>
      <w:r w:rsidR="00C653EC">
        <w:rPr>
          <w:b/>
          <w:sz w:val="28"/>
          <w:szCs w:val="28"/>
        </w:rPr>
        <w:t xml:space="preserve">                                  </w:t>
      </w:r>
      <w:r w:rsidRPr="00E859A2">
        <w:rPr>
          <w:b/>
          <w:sz w:val="28"/>
          <w:szCs w:val="28"/>
        </w:rPr>
        <w:t>и эффективности проекта.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2B18E5" w:rsidTr="002B18E5">
        <w:tc>
          <w:tcPr>
            <w:tcW w:w="4785" w:type="dxa"/>
          </w:tcPr>
          <w:p w:rsidR="002B18E5" w:rsidRDefault="002B18E5" w:rsidP="008F330A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537" w:type="dxa"/>
          </w:tcPr>
          <w:p w:rsidR="002B18E5" w:rsidRDefault="002B18E5" w:rsidP="008F330A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2B18E5" w:rsidTr="002B18E5">
        <w:tc>
          <w:tcPr>
            <w:tcW w:w="4785" w:type="dxa"/>
          </w:tcPr>
          <w:p w:rsidR="002B18E5" w:rsidRPr="002B18E5" w:rsidRDefault="002B18E5" w:rsidP="002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B18E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Качество образовательных</w:t>
            </w:r>
          </w:p>
          <w:p w:rsidR="002B18E5" w:rsidRPr="002B18E5" w:rsidRDefault="002B18E5" w:rsidP="002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B18E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достижений обучающихся.</w:t>
            </w:r>
          </w:p>
          <w:p w:rsidR="002B18E5" w:rsidRDefault="002B18E5" w:rsidP="002B18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5">
              <w:rPr>
                <w:rFonts w:ascii="Times New Roman" w:hAnsi="Times New Roman" w:cs="Times New Roman"/>
                <w:sz w:val="28"/>
                <w:szCs w:val="28"/>
              </w:rPr>
              <w:t>Уровень обученности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8E5" w:rsidRPr="002B18E5" w:rsidRDefault="002B18E5" w:rsidP="002B18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5">
              <w:rPr>
                <w:rFonts w:ascii="Times New Roman" w:hAnsi="Times New Roman" w:cs="Times New Roman"/>
                <w:sz w:val="28"/>
                <w:szCs w:val="28"/>
              </w:rPr>
              <w:t>Качество знаний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8E5" w:rsidRPr="002B18E5" w:rsidRDefault="002B18E5" w:rsidP="002B18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 ОГЭ.</w:t>
            </w:r>
          </w:p>
          <w:p w:rsidR="002B18E5" w:rsidRPr="002B18E5" w:rsidRDefault="002B18E5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5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</w:t>
            </w:r>
          </w:p>
          <w:p w:rsidR="002B18E5" w:rsidRDefault="002B18E5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5">
              <w:rPr>
                <w:rFonts w:ascii="Times New Roman" w:hAnsi="Times New Roman" w:cs="Times New Roman"/>
                <w:sz w:val="28"/>
                <w:szCs w:val="28"/>
              </w:rPr>
              <w:t>продолживших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D4D" w:rsidRPr="002B18E5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E5" w:rsidRPr="002B18E5" w:rsidRDefault="002B18E5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5">
              <w:rPr>
                <w:rFonts w:ascii="Times New Roman" w:hAnsi="Times New Roman" w:cs="Times New Roman"/>
                <w:sz w:val="28"/>
                <w:szCs w:val="28"/>
              </w:rPr>
              <w:t>Результаты призовых мест в</w:t>
            </w:r>
          </w:p>
          <w:p w:rsidR="002B18E5" w:rsidRDefault="002B18E5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5">
              <w:rPr>
                <w:rFonts w:ascii="Times New Roman" w:hAnsi="Times New Roman" w:cs="Times New Roman"/>
                <w:sz w:val="28"/>
                <w:szCs w:val="28"/>
              </w:rPr>
              <w:t>олимпиадах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D4D" w:rsidRPr="002B18E5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E5" w:rsidRPr="002B18E5" w:rsidRDefault="002B18E5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5">
              <w:rPr>
                <w:rFonts w:ascii="Times New Roman" w:hAnsi="Times New Roman" w:cs="Times New Roman"/>
                <w:sz w:val="28"/>
                <w:szCs w:val="28"/>
              </w:rPr>
              <w:t>Динамика достижений в учебной</w:t>
            </w:r>
          </w:p>
          <w:p w:rsidR="002B18E5" w:rsidRPr="002B18E5" w:rsidRDefault="002B18E5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5">
              <w:rPr>
                <w:rFonts w:ascii="Times New Roman" w:hAnsi="Times New Roman" w:cs="Times New Roman"/>
                <w:sz w:val="28"/>
                <w:szCs w:val="28"/>
              </w:rPr>
              <w:t>деятельности разных групп</w:t>
            </w:r>
          </w:p>
          <w:p w:rsidR="002B18E5" w:rsidRPr="002B18E5" w:rsidRDefault="002B18E5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8E5">
              <w:rPr>
                <w:rFonts w:ascii="Times New Roman" w:hAnsi="Times New Roman" w:cs="Times New Roman"/>
                <w:sz w:val="28"/>
                <w:szCs w:val="28"/>
              </w:rPr>
              <w:t>обучающихся с учетом</w:t>
            </w:r>
          </w:p>
          <w:p w:rsidR="002B18E5" w:rsidRDefault="002B18E5" w:rsidP="00621D4D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 w:rsidRPr="002B18E5">
              <w:rPr>
                <w:sz w:val="28"/>
                <w:szCs w:val="28"/>
              </w:rPr>
              <w:t>индивидуальных возможностей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2B18E5" w:rsidRDefault="002B18E5" w:rsidP="002B18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2B18E5" w:rsidRDefault="002B18E5" w:rsidP="002B18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2B18E5" w:rsidRDefault="002B18E5" w:rsidP="002B18E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100%</w:t>
            </w:r>
          </w:p>
          <w:p w:rsidR="002B18E5" w:rsidRDefault="002B18E5" w:rsidP="002B18E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50%</w:t>
            </w:r>
          </w:p>
          <w:p w:rsidR="002B18E5" w:rsidRDefault="002B18E5" w:rsidP="002B18E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 уровне района</w:t>
            </w:r>
          </w:p>
          <w:p w:rsidR="002B18E5" w:rsidRDefault="002B18E5" w:rsidP="002B18E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90%</w:t>
            </w:r>
          </w:p>
          <w:p w:rsidR="00621D4D" w:rsidRDefault="00621D4D" w:rsidP="002B18E5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2B18E5" w:rsidRDefault="002B18E5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Положительная динамика в</w:t>
            </w:r>
          </w:p>
          <w:p w:rsidR="002B18E5" w:rsidRDefault="002B18E5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получении призовых мест, участие во</w:t>
            </w:r>
            <w:r w:rsidR="00621D4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всех муниципальных конкурсах</w:t>
            </w:r>
          </w:p>
          <w:p w:rsidR="00621D4D" w:rsidRDefault="00621D4D" w:rsidP="00621D4D">
            <w:pPr>
              <w:pStyle w:val="a5"/>
              <w:spacing w:after="0"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2B18E5" w:rsidRDefault="002B18E5" w:rsidP="00621D4D">
            <w:pPr>
              <w:pStyle w:val="a5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Положительная</w:t>
            </w:r>
          </w:p>
        </w:tc>
      </w:tr>
      <w:tr w:rsidR="002B18E5" w:rsidTr="002B18E5">
        <w:tc>
          <w:tcPr>
            <w:tcW w:w="4785" w:type="dxa"/>
          </w:tcPr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1D4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Качество образовательного и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1D4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воспитательных процессов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Качество рабочей программы по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предметам.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Охват детей 5-7 лет предшкольной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подготовкой.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Применяемые технологии,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компетентности, повышение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квалификации учителей, основанные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на индивидуальных планах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Индивидуальный прогресс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обучающихся с учебными и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поведенческими проблемами,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повышение учебной мотивации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родителей к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результатам обучения детей.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E5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Степень удовлетворенности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образовательными услугами.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Занятость обучающихся во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внеурочное время.</w:t>
            </w:r>
          </w:p>
        </w:tc>
        <w:tc>
          <w:tcPr>
            <w:tcW w:w="4537" w:type="dxa"/>
          </w:tcPr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Соответствие образовательным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Стандартам.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80%, проживающих на закрепленной территории.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Повышение качества преподавания.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Оформление индивидуальных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достижений обучающихся через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портфолио.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Повышение количества родителей,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участвующих в жизни школы и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управлении школой.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Положительная динамика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Увеличение количества обучающихся в школе.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2B18E5" w:rsidRDefault="00621D4D" w:rsidP="00621D4D">
            <w:pPr>
              <w:pStyle w:val="a5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100%</w:t>
            </w:r>
          </w:p>
        </w:tc>
      </w:tr>
      <w:tr w:rsidR="002B18E5" w:rsidTr="002B18E5">
        <w:tc>
          <w:tcPr>
            <w:tcW w:w="4785" w:type="dxa"/>
          </w:tcPr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1D4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Качество условий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21D4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образовательного процесса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технической базы, комфортные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условия в школе.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СанПиНа,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оложительный школьный климат,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обеспечение горячим питанием.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</w:t>
            </w:r>
          </w:p>
          <w:p w:rsidR="00621D4D" w:rsidRPr="00621D4D" w:rsidRDefault="00621D4D" w:rsidP="0062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1D4D"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8E5" w:rsidRDefault="002B18E5" w:rsidP="00621D4D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Положительная динамика оснащения учебно-лабораторным оборудованием.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Обеспечение комфортных и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безопасных условий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образовательного процесса.</w:t>
            </w: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1D4D" w:rsidRDefault="00621D4D" w:rsidP="00621D4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Использование современных</w:t>
            </w:r>
          </w:p>
          <w:p w:rsidR="002B18E5" w:rsidRDefault="00621D4D" w:rsidP="00621D4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образовательных форм организации образовательного процесса, технологий, активных форм, методов, приемов обучения.</w:t>
            </w:r>
          </w:p>
        </w:tc>
      </w:tr>
    </w:tbl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EAC" w:rsidRDefault="00006EAC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9A2" w:rsidRPr="00E859A2" w:rsidRDefault="00E859A2" w:rsidP="005032C3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9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2B539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859A2">
        <w:rPr>
          <w:rFonts w:ascii="Times New Roman" w:eastAsia="Times New Roman" w:hAnsi="Times New Roman" w:cs="Times New Roman"/>
          <w:b/>
          <w:sz w:val="28"/>
          <w:szCs w:val="28"/>
        </w:rPr>
        <w:t>. Описание основных мероприятий проекта</w:t>
      </w:r>
    </w:p>
    <w:p w:rsidR="001D100D" w:rsidRPr="00982B83" w:rsidRDefault="001D100D" w:rsidP="001D100D">
      <w:pPr>
        <w:spacing w:after="0" w:line="240" w:lineRule="auto"/>
        <w:ind w:firstLine="720"/>
        <w:jc w:val="right"/>
        <w:rPr>
          <w:rFonts w:ascii="Monotype Corsiva" w:hAnsi="Monotype Corsiva" w:cs="Times New Roman"/>
          <w:b/>
          <w:color w:val="002060"/>
          <w:sz w:val="32"/>
          <w:szCs w:val="32"/>
          <w:shd w:val="clear" w:color="auto" w:fill="FFFFFF"/>
        </w:rPr>
      </w:pPr>
      <w:r w:rsidRPr="001D100D">
        <w:rPr>
          <w:rFonts w:ascii="Gabriola" w:hAnsi="Gabriola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F2050">
        <w:rPr>
          <w:rFonts w:ascii="Monotype Corsiva" w:hAnsi="Monotype Corsiva" w:cs="Times New Roman"/>
          <w:color w:val="002060"/>
          <w:sz w:val="32"/>
          <w:szCs w:val="32"/>
          <w:shd w:val="clear" w:color="auto" w:fill="FFFFFF"/>
        </w:rPr>
        <w:t>«</w:t>
      </w:r>
      <w:r w:rsidRPr="00982B83">
        <w:rPr>
          <w:rFonts w:ascii="Monotype Corsiva" w:hAnsi="Monotype Corsiva" w:cs="Times New Roman"/>
          <w:b/>
          <w:color w:val="002060"/>
          <w:sz w:val="32"/>
          <w:szCs w:val="32"/>
          <w:shd w:val="clear" w:color="auto" w:fill="FFFFFF"/>
        </w:rPr>
        <w:t xml:space="preserve">Образование – важнейшее из земных благ, </w:t>
      </w:r>
    </w:p>
    <w:p w:rsidR="001D100D" w:rsidRPr="00982B83" w:rsidRDefault="001D100D" w:rsidP="001D100D">
      <w:pPr>
        <w:spacing w:after="0" w:line="240" w:lineRule="auto"/>
        <w:ind w:firstLine="720"/>
        <w:jc w:val="right"/>
        <w:rPr>
          <w:rFonts w:ascii="Monotype Corsiva" w:hAnsi="Monotype Corsiva" w:cs="Times New Roman"/>
          <w:b/>
          <w:color w:val="002060"/>
          <w:sz w:val="32"/>
          <w:szCs w:val="32"/>
          <w:shd w:val="clear" w:color="auto" w:fill="FFFFFF"/>
        </w:rPr>
      </w:pPr>
      <w:r w:rsidRPr="00982B83">
        <w:rPr>
          <w:rFonts w:ascii="Monotype Corsiva" w:hAnsi="Monotype Corsiva" w:cs="Times New Roman"/>
          <w:b/>
          <w:color w:val="002060"/>
          <w:sz w:val="32"/>
          <w:szCs w:val="32"/>
          <w:shd w:val="clear" w:color="auto" w:fill="FFFFFF"/>
        </w:rPr>
        <w:t xml:space="preserve">если оно наивысшего качества. </w:t>
      </w:r>
    </w:p>
    <w:p w:rsidR="001D100D" w:rsidRPr="00982B83" w:rsidRDefault="001D100D" w:rsidP="001D100D">
      <w:pPr>
        <w:spacing w:after="0" w:line="240" w:lineRule="auto"/>
        <w:ind w:firstLine="72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982B83">
        <w:rPr>
          <w:rFonts w:ascii="Monotype Corsiva" w:hAnsi="Monotype Corsiva" w:cs="Times New Roman"/>
          <w:b/>
          <w:color w:val="002060"/>
          <w:sz w:val="32"/>
          <w:szCs w:val="32"/>
          <w:shd w:val="clear" w:color="auto" w:fill="FFFFFF"/>
        </w:rPr>
        <w:t>В противном случае, оно совершенно бесполезно».</w:t>
      </w:r>
    </w:p>
    <w:p w:rsidR="001D100D" w:rsidRPr="00982B83" w:rsidRDefault="001D100D" w:rsidP="001D100D">
      <w:pPr>
        <w:spacing w:after="0"/>
        <w:ind w:firstLine="72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982B83">
        <w:rPr>
          <w:rFonts w:ascii="Monotype Corsiva" w:hAnsi="Monotype Corsiva"/>
          <w:b/>
          <w:color w:val="002060"/>
          <w:sz w:val="32"/>
          <w:szCs w:val="32"/>
          <w:shd w:val="clear" w:color="auto" w:fill="FFFFFF"/>
        </w:rPr>
        <w:t>Р. Киплинг.</w:t>
      </w:r>
    </w:p>
    <w:p w:rsidR="00621E6A" w:rsidRDefault="00D8689F" w:rsidP="00D86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рамках приоритетного национального проекта «Образование», национальной образовательной инициативы «Наша новая школа», долгосрочной целевой программы Московской области «Развитие образования Московской области на 2013-2015годы» реализуются меры, направленные на обеспечение доступности качественного образования для обучающихся сельской местности.</w:t>
      </w:r>
    </w:p>
    <w:p w:rsidR="006A236C" w:rsidRPr="003835AA" w:rsidRDefault="006A236C" w:rsidP="006A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AA">
        <w:rPr>
          <w:rFonts w:ascii="Times New Roman" w:hAnsi="Times New Roman" w:cs="Times New Roman"/>
          <w:sz w:val="28"/>
          <w:szCs w:val="28"/>
        </w:rPr>
        <w:t>Целью создания в общеобразоват</w:t>
      </w:r>
      <w:r>
        <w:rPr>
          <w:rFonts w:ascii="Times New Roman" w:hAnsi="Times New Roman" w:cs="Times New Roman"/>
          <w:sz w:val="28"/>
          <w:szCs w:val="28"/>
        </w:rPr>
        <w:t>ельном учреждении школьной системы управ</w:t>
      </w:r>
      <w:r w:rsidRPr="003835AA">
        <w:rPr>
          <w:rFonts w:ascii="Times New Roman" w:hAnsi="Times New Roman" w:cs="Times New Roman"/>
          <w:sz w:val="28"/>
          <w:szCs w:val="28"/>
        </w:rPr>
        <w:t xml:space="preserve">ления качеством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ШС УКО) </w:t>
      </w:r>
      <w:r w:rsidRPr="003835AA">
        <w:rPr>
          <w:rFonts w:ascii="Times New Roman" w:hAnsi="Times New Roman" w:cs="Times New Roman"/>
          <w:sz w:val="28"/>
          <w:szCs w:val="28"/>
        </w:rPr>
        <w:t>является обеспечение необходимых условий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3835AA">
        <w:rPr>
          <w:rFonts w:ascii="Times New Roman" w:hAnsi="Times New Roman" w:cs="Times New Roman"/>
          <w:sz w:val="28"/>
          <w:szCs w:val="28"/>
        </w:rPr>
        <w:t xml:space="preserve"> качественной образовательной услуги, отвечающей запросам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5AA">
        <w:rPr>
          <w:rFonts w:ascii="Times New Roman" w:hAnsi="Times New Roman" w:cs="Times New Roman"/>
          <w:sz w:val="28"/>
          <w:szCs w:val="28"/>
        </w:rPr>
        <w:t>ожиданиям потребителей.</w:t>
      </w:r>
    </w:p>
    <w:p w:rsidR="006A236C" w:rsidRPr="006C0569" w:rsidRDefault="006A236C" w:rsidP="001F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проекта осуществляются три направлении работы: развитие инструментов самооценки, мониторинга, диагностики. Повышение мотивации обучающихся и их родителей, психолого-педагогическое сопровождение идут в едином векторном направлении, дополняя друг друга,</w:t>
      </w:r>
      <w:r w:rsidR="001F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усиливая эффект.</w:t>
      </w:r>
    </w:p>
    <w:p w:rsidR="006A236C" w:rsidRPr="006C0569" w:rsidRDefault="006A236C" w:rsidP="006A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При реализации направления по совершенствованию инструментов самооценки, диагностики и мониторинга образовательного процесса </w:t>
      </w:r>
      <w:r w:rsidR="006B7ABE"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</w:t>
      </w:r>
      <w:r w:rsidR="006B7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уем </w:t>
      </w:r>
      <w:r w:rsidR="006B7ABE"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кластерную</w:t>
      </w: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модель оценки, что позволяет вскрывать внутренние связи между различными факторами, влияющими на качество образования.</w:t>
      </w:r>
    </w:p>
    <w:p w:rsidR="006A236C" w:rsidRPr="006C0569" w:rsidRDefault="006A236C" w:rsidP="006A2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Кластерный анализ позволяет разбивать обучающихся не только по одному параметру (по классам), но и по целому набору признаков, учитываются условия образовательного процесса и сам процесс. </w:t>
      </w:r>
    </w:p>
    <w:p w:rsidR="006A236C" w:rsidRPr="006C0569" w:rsidRDefault="006A236C" w:rsidP="006A2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Кластерный анализ в классе - это результат работы не только классных руководителей, но и всех служб школы: учителей-предметников, социального педагога, родителей. Индивидуальные достижения обучающихся оцениваются по общеобразовательным достижениям, ключевым компетенциям, межличностным компетенциям и уровню социально-личностных достижений. (Приложение</w:t>
      </w:r>
      <w:r w:rsidR="001F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.)</w:t>
      </w:r>
    </w:p>
    <w:p w:rsidR="006A236C" w:rsidRPr="006C0569" w:rsidRDefault="006A236C" w:rsidP="006A23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Кластерная модель в графическом выражении имеет два измерения. Горизонтальная ось ранжирует уровни </w:t>
      </w:r>
      <w:r w:rsidRPr="006C05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результата</w:t>
      </w:r>
      <w:r w:rsidRPr="006C05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(Р), вертикальная ось ранжирует уровни </w:t>
      </w:r>
      <w:r w:rsidRPr="006C05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процесса</w:t>
      </w:r>
      <w:r w:rsidRPr="006C05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(П). </w:t>
      </w:r>
      <w:r w:rsidRPr="006C056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По каждой оси отложены три качественных уровня процесса и результата: низкий, средний, высокий. На их пересечении образуются 9 кластеров, помещение в которые позволяет произвести </w:t>
      </w:r>
      <w:r w:rsidR="006B7ABE" w:rsidRPr="006C056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дифференциацию классов</w:t>
      </w:r>
      <w:r w:rsidRPr="006C056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по данным мониторинга.</w:t>
      </w:r>
    </w:p>
    <w:p w:rsidR="006A236C" w:rsidRPr="001F4A76" w:rsidRDefault="006A236C" w:rsidP="006A236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569">
        <w:rPr>
          <w:rFonts w:ascii="Times New Roman" w:hAnsi="Times New Roman" w:cs="Times New Roman"/>
          <w:sz w:val="28"/>
          <w:szCs w:val="28"/>
        </w:rPr>
        <w:t xml:space="preserve">При соблюдении общих подходов к оценке качества образования появляется возможность получить информацию в разрезе </w:t>
      </w:r>
      <w:r w:rsidRPr="001F4A76">
        <w:rPr>
          <w:rFonts w:ascii="Times New Roman" w:hAnsi="Times New Roman" w:cs="Times New Roman"/>
          <w:b/>
          <w:i/>
          <w:sz w:val="28"/>
          <w:szCs w:val="28"/>
        </w:rPr>
        <w:t>образовательного учреждения</w:t>
      </w:r>
      <w:r w:rsidRPr="001F4A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A236C" w:rsidRPr="006C0569" w:rsidRDefault="006A236C" w:rsidP="006A23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569">
        <w:rPr>
          <w:rFonts w:ascii="Times New Roman" w:hAnsi="Times New Roman" w:cs="Times New Roman"/>
          <w:sz w:val="28"/>
          <w:szCs w:val="28"/>
        </w:rPr>
        <w:lastRenderedPageBreak/>
        <w:t xml:space="preserve">Это даст полную картину состояния нашей школьной системы образования, позволит выявить как характерные общие проблемы каждого кластера, так и специфические проблемы каждого класса и на этой основе разработать </w:t>
      </w:r>
      <w:r w:rsidRPr="006C0569">
        <w:rPr>
          <w:rFonts w:ascii="Times New Roman" w:hAnsi="Times New Roman" w:cs="Times New Roman"/>
          <w:b/>
          <w:sz w:val="28"/>
          <w:szCs w:val="28"/>
          <w:u w:val="single"/>
        </w:rPr>
        <w:t>систему практических мер по повышению качества образования в своем образовательном учреждении</w:t>
      </w:r>
      <w:r w:rsidRPr="006C0569">
        <w:rPr>
          <w:rFonts w:ascii="Times New Roman" w:hAnsi="Times New Roman" w:cs="Times New Roman"/>
          <w:sz w:val="28"/>
          <w:szCs w:val="28"/>
        </w:rPr>
        <w:t>.</w:t>
      </w:r>
    </w:p>
    <w:p w:rsidR="006A236C" w:rsidRDefault="006A236C" w:rsidP="006A236C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569">
        <w:rPr>
          <w:rFonts w:ascii="Times New Roman" w:hAnsi="Times New Roman" w:cs="Times New Roman"/>
          <w:bCs/>
          <w:sz w:val="28"/>
          <w:szCs w:val="28"/>
        </w:rPr>
        <w:t xml:space="preserve">    Мониторинговые исследования показали, что все классы находятся по совокупности показателей </w:t>
      </w:r>
      <w:r w:rsidRPr="006C056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процесса (П)</w:t>
      </w:r>
      <w:r w:rsidRPr="006C05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C056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результатов (Р)</w:t>
      </w:r>
      <w:r w:rsidRPr="006C0569">
        <w:rPr>
          <w:rFonts w:ascii="Times New Roman" w:hAnsi="Times New Roman" w:cs="Times New Roman"/>
          <w:bCs/>
          <w:sz w:val="28"/>
          <w:szCs w:val="28"/>
        </w:rPr>
        <w:t xml:space="preserve"> на среднем уровне, за исключением 8,9 классов.</w:t>
      </w:r>
    </w:p>
    <w:p w:rsidR="006A236C" w:rsidRPr="006C0569" w:rsidRDefault="006A236C" w:rsidP="006A236C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569">
        <w:rPr>
          <w:rFonts w:ascii="Times New Roman" w:eastAsia="Times New Roman" w:hAnsi="Times New Roman" w:cs="Times New Roman"/>
          <w:b/>
          <w:sz w:val="28"/>
          <w:szCs w:val="28"/>
        </w:rPr>
        <w:t>Модель оценки качества системы образования</w:t>
      </w:r>
    </w:p>
    <w:p w:rsidR="006A236C" w:rsidRPr="006C0569" w:rsidRDefault="006A236C" w:rsidP="006A236C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569">
        <w:rPr>
          <w:rFonts w:ascii="Times New Roman" w:eastAsia="Times New Roman" w:hAnsi="Times New Roman" w:cs="Times New Roman"/>
          <w:b/>
          <w:sz w:val="28"/>
          <w:szCs w:val="28"/>
        </w:rPr>
        <w:t>в МБОУ «Нововолковская ООШ»</w:t>
      </w:r>
    </w:p>
    <w:p w:rsidR="006A236C" w:rsidRPr="006C0569" w:rsidRDefault="006A236C" w:rsidP="006A236C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84"/>
        <w:gridCol w:w="2127"/>
        <w:gridCol w:w="1984"/>
      </w:tblGrid>
      <w:tr w:rsidR="006A236C" w:rsidRPr="006C0569" w:rsidTr="00006EAC">
        <w:trPr>
          <w:cantSplit/>
          <w:trHeight w:val="8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C" w:rsidRPr="006C0569" w:rsidRDefault="006A236C" w:rsidP="00006E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6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6A236C" w:rsidRPr="006C0569" w:rsidRDefault="006A236C" w:rsidP="00006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6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0569">
              <w:rPr>
                <w:rFonts w:ascii="Times New Roman" w:hAnsi="Times New Roman" w:cs="Times New Roman"/>
                <w:b/>
                <w:sz w:val="24"/>
                <w:szCs w:val="24"/>
              </w:rPr>
              <w:t>«низкий»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0569">
              <w:rPr>
                <w:rFonts w:ascii="Times New Roman" w:hAnsi="Times New Roman" w:cs="Times New Roman"/>
                <w:b/>
                <w:sz w:val="24"/>
                <w:szCs w:val="24"/>
              </w:rPr>
              <w:t>«средний»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0569">
              <w:rPr>
                <w:rFonts w:ascii="Times New Roman" w:hAnsi="Times New Roman" w:cs="Times New Roman"/>
                <w:b/>
                <w:sz w:val="24"/>
                <w:szCs w:val="24"/>
              </w:rPr>
              <w:t>«высокий»</w:t>
            </w:r>
          </w:p>
        </w:tc>
      </w:tr>
      <w:tr w:rsidR="006A236C" w:rsidRPr="006C0569" w:rsidTr="00006EAC">
        <w:trPr>
          <w:cantSplit/>
          <w:trHeight w:val="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36C" w:rsidRPr="006C0569" w:rsidRDefault="006A236C" w:rsidP="00006E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6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D629C2D" wp14:editId="0B0E49E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-1236979</wp:posOffset>
                      </wp:positionV>
                      <wp:extent cx="666750" cy="51435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2098B" id="Прямая соединительная линия 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97.4pt" to="47.4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"/>
                  </w:pict>
                </mc:Fallback>
              </mc:AlternateContent>
            </w:r>
            <w:r w:rsidRPr="006C0569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236C" w:rsidRPr="006C0569" w:rsidRDefault="006A236C" w:rsidP="00006EAC">
            <w:pPr>
              <w:tabs>
                <w:tab w:val="center" w:pos="103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 кластер</w:t>
            </w:r>
          </w:p>
          <w:p w:rsidR="006A236C" w:rsidRPr="006C0569" w:rsidRDefault="006A236C" w:rsidP="00006EAC">
            <w:pPr>
              <w:tabs>
                <w:tab w:val="center" w:pos="103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sz w:val="32"/>
                <w:szCs w:val="32"/>
              </w:rPr>
              <w:t>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 кластер</w:t>
            </w:r>
          </w:p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sz w:val="32"/>
                <w:szCs w:val="32"/>
              </w:rPr>
              <w:t>2,3,4,5,7,6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 кластер</w:t>
            </w:r>
          </w:p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236C" w:rsidRPr="006C0569" w:rsidTr="00006EAC">
        <w:trPr>
          <w:cantSplit/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36C" w:rsidRPr="006C0569" w:rsidRDefault="006A236C" w:rsidP="00006EA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69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 xml:space="preserve">      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 кластер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 кластер</w:t>
            </w:r>
          </w:p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 кластер</w:t>
            </w:r>
          </w:p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236C" w:rsidRPr="006C0569" w:rsidTr="00006EAC">
        <w:trPr>
          <w:cantSplit/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36C" w:rsidRPr="006C0569" w:rsidRDefault="006A236C" w:rsidP="00006EA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69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 кластер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 кластер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05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 кластер</w:t>
            </w:r>
          </w:p>
          <w:p w:rsidR="006A236C" w:rsidRPr="006C0569" w:rsidRDefault="006A236C" w:rsidP="00006E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A236C" w:rsidRPr="006C0569" w:rsidRDefault="006A236C" w:rsidP="006A23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0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40"/>
        <w:gridCol w:w="540"/>
        <w:gridCol w:w="540"/>
        <w:gridCol w:w="540"/>
        <w:gridCol w:w="540"/>
        <w:gridCol w:w="1559"/>
        <w:gridCol w:w="709"/>
        <w:gridCol w:w="709"/>
        <w:gridCol w:w="680"/>
        <w:gridCol w:w="1446"/>
      </w:tblGrid>
      <w:tr w:rsidR="006A236C" w:rsidRPr="006C0569" w:rsidTr="00006EAC">
        <w:tc>
          <w:tcPr>
            <w:tcW w:w="1548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540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540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540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540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Р4</w:t>
            </w:r>
          </w:p>
        </w:tc>
        <w:tc>
          <w:tcPr>
            <w:tcW w:w="540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559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показателю Р</w:t>
            </w:r>
          </w:p>
        </w:tc>
        <w:tc>
          <w:tcPr>
            <w:tcW w:w="709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709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680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1446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показателю П</w:t>
            </w:r>
          </w:p>
        </w:tc>
      </w:tr>
      <w:tr w:rsidR="006A236C" w:rsidRPr="006C0569" w:rsidTr="00006EAC">
        <w:tc>
          <w:tcPr>
            <w:tcW w:w="1548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70C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70C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6C" w:rsidRPr="006C0569" w:rsidTr="00006EAC">
        <w:tc>
          <w:tcPr>
            <w:tcW w:w="1548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0070C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70C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6C" w:rsidRPr="006C0569" w:rsidTr="00006EAC">
        <w:tc>
          <w:tcPr>
            <w:tcW w:w="1548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6C" w:rsidRPr="006C0569" w:rsidTr="00006EAC">
        <w:tc>
          <w:tcPr>
            <w:tcW w:w="1548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70C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6C" w:rsidRPr="006C0569" w:rsidTr="00006EAC">
        <w:tc>
          <w:tcPr>
            <w:tcW w:w="1548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6C" w:rsidRPr="006C0569" w:rsidTr="00006EAC">
        <w:tc>
          <w:tcPr>
            <w:tcW w:w="1548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70C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6C" w:rsidRPr="006C0569" w:rsidTr="00006EAC">
        <w:tc>
          <w:tcPr>
            <w:tcW w:w="1548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6C" w:rsidRPr="006C0569" w:rsidTr="00006EAC">
        <w:tc>
          <w:tcPr>
            <w:tcW w:w="1548" w:type="dxa"/>
          </w:tcPr>
          <w:p w:rsidR="006A236C" w:rsidRPr="006C0569" w:rsidRDefault="006A236C" w:rsidP="0000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236C" w:rsidRPr="006C0569" w:rsidRDefault="006A236C" w:rsidP="006A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</w:tblGrid>
      <w:tr w:rsidR="006A236C" w:rsidRPr="006C0569" w:rsidTr="00006EAC">
        <w:trPr>
          <w:trHeight w:val="207"/>
        </w:trPr>
        <w:tc>
          <w:tcPr>
            <w:tcW w:w="534" w:type="dxa"/>
            <w:shd w:val="clear" w:color="auto" w:fill="548DD4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6A236C" w:rsidRPr="006C0569" w:rsidTr="00006EAC">
        <w:trPr>
          <w:trHeight w:val="316"/>
        </w:trPr>
        <w:tc>
          <w:tcPr>
            <w:tcW w:w="534" w:type="dxa"/>
            <w:shd w:val="clear" w:color="auto" w:fill="00B05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6A236C" w:rsidRPr="006C0569" w:rsidTr="00006EAC">
        <w:trPr>
          <w:trHeight w:val="173"/>
        </w:trPr>
        <w:tc>
          <w:tcPr>
            <w:tcW w:w="534" w:type="dxa"/>
            <w:shd w:val="clear" w:color="auto" w:fill="FFFF00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6A236C" w:rsidRPr="006C0569" w:rsidRDefault="006A236C" w:rsidP="0000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6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</w:tbl>
    <w:p w:rsidR="006B7ABE" w:rsidRDefault="006B7ABE" w:rsidP="00006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EAC" w:rsidRDefault="00006EAC" w:rsidP="00006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69">
        <w:rPr>
          <w:rFonts w:ascii="Times New Roman" w:hAnsi="Times New Roman" w:cs="Times New Roman"/>
          <w:sz w:val="28"/>
          <w:szCs w:val="28"/>
        </w:rPr>
        <w:t xml:space="preserve">При анализе показателей процесса видим, что на низком уровне показатели, характеризующие учебные достижения учащихся выпускного и предвыпускного классов, состояние педагогических кадров, внеучебная деятельность, здоровье обучающихся. </w:t>
      </w:r>
    </w:p>
    <w:p w:rsidR="00006EAC" w:rsidRDefault="00006EAC" w:rsidP="006A2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69">
        <w:rPr>
          <w:rFonts w:ascii="Times New Roman" w:hAnsi="Times New Roman" w:cs="Times New Roman"/>
          <w:sz w:val="28"/>
          <w:szCs w:val="28"/>
        </w:rPr>
        <w:lastRenderedPageBreak/>
        <w:t>Действительно, учебные достижения. качество кадрового и научного потенциала, задействованных в учебном процессе, здоровье  напрямую влияет на качество результатов.</w:t>
      </w:r>
    </w:p>
    <w:p w:rsidR="006A236C" w:rsidRPr="006C0569" w:rsidRDefault="006A236C" w:rsidP="006A23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69">
        <w:rPr>
          <w:rFonts w:ascii="Times New Roman" w:hAnsi="Times New Roman" w:cs="Times New Roman"/>
          <w:sz w:val="28"/>
          <w:szCs w:val="28"/>
        </w:rPr>
        <w:t>Оценка качества обучения по классам, по ступеням, выяснение причин</w:t>
      </w:r>
    </w:p>
    <w:p w:rsidR="006A236C" w:rsidRPr="006C0569" w:rsidRDefault="006A236C" w:rsidP="006A2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569">
        <w:rPr>
          <w:rFonts w:ascii="Times New Roman" w:hAnsi="Times New Roman" w:cs="Times New Roman"/>
          <w:sz w:val="28"/>
          <w:szCs w:val="28"/>
        </w:rPr>
        <w:t>понижения успеваемости приводит к разработке мероприятий по повышению мотивации обучающихся и их родителей.</w:t>
      </w:r>
    </w:p>
    <w:p w:rsidR="006A236C" w:rsidRPr="006C0569" w:rsidRDefault="006A236C" w:rsidP="006A23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569">
        <w:rPr>
          <w:rFonts w:ascii="Times New Roman" w:eastAsia="Times New Roman" w:hAnsi="Times New Roman" w:cs="Times New Roman"/>
          <w:sz w:val="28"/>
          <w:szCs w:val="28"/>
        </w:rPr>
        <w:t xml:space="preserve">    После проведенного анализа выявлены проблемы, которые являются основанием создания проекта. В школе требуется создать четкую действенную систему, которая позволит объективно отслеживать проблемы, своевременно осуществлять корректировку и прогнозирование развития образовательного учреждения – </w:t>
      </w:r>
      <w:r w:rsidRPr="006C0569">
        <w:rPr>
          <w:rFonts w:ascii="Times New Roman" w:eastAsia="Times New Roman" w:hAnsi="Times New Roman" w:cs="Times New Roman"/>
          <w:b/>
          <w:sz w:val="28"/>
          <w:szCs w:val="28"/>
        </w:rPr>
        <w:t>это  школьная система управления качеством образования (ШС</w:t>
      </w:r>
      <w:r w:rsidR="006B7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0569">
        <w:rPr>
          <w:rFonts w:ascii="Times New Roman" w:eastAsia="Times New Roman" w:hAnsi="Times New Roman" w:cs="Times New Roman"/>
          <w:b/>
          <w:sz w:val="28"/>
          <w:szCs w:val="28"/>
        </w:rPr>
        <w:t>УКО)</w:t>
      </w:r>
    </w:p>
    <w:p w:rsidR="006A236C" w:rsidRPr="006C0569" w:rsidRDefault="006A236C" w:rsidP="006A236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C0569">
        <w:rPr>
          <w:rFonts w:ascii="Times New Roman" w:hAnsi="Times New Roman" w:cs="Times New Roman"/>
          <w:sz w:val="28"/>
          <w:szCs w:val="28"/>
        </w:rPr>
        <w:t xml:space="preserve">          Школьная система управления качеством образования (ШCУКО) понимается как совокупность субъектов и объектов управления, методов, средств и мероприятий, направленных на проектирование, реализацию, обеспечение и поддержание такого уровня процессов, который соответствует требуемому потребителем качеству образования.</w:t>
      </w:r>
    </w:p>
    <w:p w:rsidR="006A236C" w:rsidRPr="006C0569" w:rsidRDefault="006A236C" w:rsidP="006A2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управленческая структура позволяет включить в процесс управления всех участников образовательного процесса:</w:t>
      </w:r>
    </w:p>
    <w:p w:rsidR="006A236C" w:rsidRPr="006C0569" w:rsidRDefault="006A236C" w:rsidP="006A2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педагогов (общее собрание коллектива, педагогические советы, Совет школ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ы, школьные методические советы</w:t>
      </w: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6A236C" w:rsidRPr="006C0569" w:rsidRDefault="006A236C" w:rsidP="001F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-родителей обучающихся (общие родительские собрания, классные</w:t>
      </w:r>
      <w:r w:rsidR="001F4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родительские собрания, родительский комитет, Управляющий совет);</w:t>
      </w:r>
    </w:p>
    <w:p w:rsidR="006A236C" w:rsidRPr="006C0569" w:rsidRDefault="006A236C" w:rsidP="006A2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-обучающихся (Совет старшеклассников, активы классов). </w:t>
      </w:r>
    </w:p>
    <w:p w:rsidR="006A236C" w:rsidRPr="006C0569" w:rsidRDefault="006A236C" w:rsidP="006A2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0569">
        <w:rPr>
          <w:rFonts w:ascii="Times New Roman" w:eastAsia="Times New Roman" w:hAnsi="Times New Roman" w:cs="Times New Roman"/>
          <w:sz w:val="28"/>
          <w:szCs w:val="28"/>
          <w:lang w:eastAsia="zh-CN"/>
        </w:rPr>
        <w:t>Роль каждого участника образовательного процесса: учитель, ученик, родители, определение его места, личные достижения, профессионализм, компетентность - все это используется в работе школы.</w:t>
      </w:r>
    </w:p>
    <w:p w:rsidR="006A236C" w:rsidRDefault="001F2E95" w:rsidP="001F2E9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управлении школой используются принципы целенаправленности, открытости, последовательности, профессионализма.</w:t>
      </w:r>
    </w:p>
    <w:p w:rsidR="001B1321" w:rsidRDefault="001F2E95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95">
        <w:rPr>
          <w:rFonts w:ascii="Times New Roman" w:hAnsi="Times New Roman" w:cs="Times New Roman"/>
          <w:b/>
          <w:sz w:val="28"/>
          <w:szCs w:val="28"/>
        </w:rPr>
        <w:t xml:space="preserve">Определены следующие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1894" w:rsidRPr="000F1894">
        <w:rPr>
          <w:rFonts w:ascii="Times New Roman" w:hAnsi="Times New Roman" w:cs="Times New Roman"/>
          <w:b/>
          <w:sz w:val="28"/>
          <w:szCs w:val="28"/>
        </w:rPr>
        <w:t>ункци</w:t>
      </w:r>
      <w:r w:rsidR="00EC54D2">
        <w:rPr>
          <w:rFonts w:ascii="Times New Roman" w:hAnsi="Times New Roman" w:cs="Times New Roman"/>
          <w:b/>
          <w:sz w:val="28"/>
          <w:szCs w:val="28"/>
        </w:rPr>
        <w:t>и</w:t>
      </w:r>
      <w:r w:rsidR="000F1894" w:rsidRPr="000F1894">
        <w:rPr>
          <w:rFonts w:ascii="Times New Roman" w:hAnsi="Times New Roman" w:cs="Times New Roman"/>
          <w:b/>
          <w:sz w:val="28"/>
          <w:szCs w:val="28"/>
        </w:rPr>
        <w:t xml:space="preserve"> ШС</w:t>
      </w:r>
      <w:r w:rsidR="00EC5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321" w:rsidRPr="000F1894">
        <w:rPr>
          <w:rFonts w:ascii="Times New Roman" w:hAnsi="Times New Roman" w:cs="Times New Roman"/>
          <w:b/>
          <w:sz w:val="28"/>
          <w:szCs w:val="28"/>
        </w:rPr>
        <w:t>УКО :</w:t>
      </w:r>
    </w:p>
    <w:p w:rsidR="001F2E95" w:rsidRDefault="001B1321" w:rsidP="001F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21">
        <w:rPr>
          <w:rFonts w:ascii="Times New Roman" w:hAnsi="Times New Roman" w:cs="Times New Roman"/>
          <w:sz w:val="28"/>
          <w:szCs w:val="28"/>
        </w:rPr>
        <w:t xml:space="preserve"> </w:t>
      </w:r>
      <w:r w:rsidR="001F2E95" w:rsidRPr="001F2E95">
        <w:rPr>
          <w:rFonts w:ascii="Times New Roman" w:hAnsi="Times New Roman" w:cs="Times New Roman"/>
          <w:sz w:val="28"/>
          <w:szCs w:val="28"/>
        </w:rPr>
        <w:t>Прогностическая. Предвидение перспектив развития школы,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прогнозирование результатов, создание условий формирования социально-активной личности; способность выделять в педагогическом процессе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главное.</w:t>
      </w:r>
    </w:p>
    <w:p w:rsidR="001F2E95" w:rsidRPr="001F2E95" w:rsidRDefault="001B1321" w:rsidP="001F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21">
        <w:rPr>
          <w:rFonts w:ascii="Times New Roman" w:hAnsi="Times New Roman" w:cs="Times New Roman"/>
          <w:sz w:val="28"/>
          <w:szCs w:val="28"/>
        </w:rPr>
        <w:t xml:space="preserve"> 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Консультативная функция. Совместная деятельность администрации</w:t>
      </w:r>
    </w:p>
    <w:p w:rsidR="001F2E95" w:rsidRDefault="001F2E95" w:rsidP="001F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F2E95">
        <w:rPr>
          <w:rFonts w:ascii="Times New Roman" w:hAnsi="Times New Roman" w:cs="Times New Roman"/>
          <w:sz w:val="28"/>
          <w:szCs w:val="28"/>
        </w:rPr>
        <w:t>органов государственно-общественного управления повышает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95">
        <w:rPr>
          <w:rFonts w:ascii="Times New Roman" w:hAnsi="Times New Roman" w:cs="Times New Roman"/>
          <w:sz w:val="28"/>
          <w:szCs w:val="28"/>
        </w:rPr>
        <w:t>эффективность управленческих решений, обеспечивает комплексность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95">
        <w:rPr>
          <w:rFonts w:ascii="Times New Roman" w:hAnsi="Times New Roman" w:cs="Times New Roman"/>
          <w:sz w:val="28"/>
          <w:szCs w:val="28"/>
        </w:rPr>
        <w:t>решении образовательных задач.</w:t>
      </w:r>
    </w:p>
    <w:p w:rsidR="001F2E95" w:rsidRDefault="001B1321" w:rsidP="001F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21">
        <w:rPr>
          <w:rFonts w:ascii="Times New Roman" w:hAnsi="Times New Roman" w:cs="Times New Roman"/>
          <w:sz w:val="28"/>
          <w:szCs w:val="28"/>
        </w:rPr>
        <w:t xml:space="preserve"> </w:t>
      </w:r>
      <w:r w:rsidR="001F2E95" w:rsidRPr="001F2E95">
        <w:rPr>
          <w:rFonts w:ascii="Times New Roman" w:hAnsi="Times New Roman" w:cs="Times New Roman"/>
          <w:sz w:val="28"/>
          <w:szCs w:val="28"/>
        </w:rPr>
        <w:t>Представительская функция состоит в том, как управленческая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команда сможет представить школу, педагогический коллектив на всех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уровнях, показать образовательные достижения обучающихся, обосновать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динамические изменения результативности обучающихся и педагогов,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популяризовать инновационные идеи школы в рамках профессиональных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сообществ, в средствах массовой информации.</w:t>
      </w:r>
    </w:p>
    <w:p w:rsidR="001F2E95" w:rsidRPr="001F2E95" w:rsidRDefault="001B1321" w:rsidP="001F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21">
        <w:rPr>
          <w:rFonts w:ascii="Times New Roman" w:hAnsi="Times New Roman" w:cs="Times New Roman"/>
          <w:sz w:val="28"/>
          <w:szCs w:val="28"/>
        </w:rPr>
        <w:lastRenderedPageBreak/>
        <w:t xml:space="preserve"> </w:t>
      </w:r>
      <w:r w:rsidR="001F2E95" w:rsidRPr="001F2E95">
        <w:rPr>
          <w:rFonts w:ascii="Times New Roman" w:hAnsi="Times New Roman" w:cs="Times New Roman"/>
          <w:sz w:val="28"/>
          <w:szCs w:val="28"/>
        </w:rPr>
        <w:t>Менеджерская функция реализуется в выстраивании эффективной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модели управления и обеспечении оптимального взаимодействия звеньев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управленческой структуры школы. Данная функция предполагает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деятельность по подбору и рациональному размещению кадров, создание</w:t>
      </w:r>
      <w:r w:rsidR="001F2E95">
        <w:rPr>
          <w:rFonts w:ascii="Times New Roman" w:hAnsi="Times New Roman" w:cs="Times New Roman"/>
          <w:sz w:val="28"/>
          <w:szCs w:val="28"/>
        </w:rPr>
        <w:t xml:space="preserve"> </w:t>
      </w:r>
      <w:r w:rsidR="001F2E95" w:rsidRPr="001F2E95">
        <w:rPr>
          <w:rFonts w:ascii="Times New Roman" w:hAnsi="Times New Roman" w:cs="Times New Roman"/>
          <w:sz w:val="28"/>
          <w:szCs w:val="28"/>
        </w:rPr>
        <w:t>условий для профессиональной деятельности, обеспечению связей с внешней</w:t>
      </w:r>
    </w:p>
    <w:p w:rsidR="001F4A76" w:rsidRDefault="001F2E95" w:rsidP="0000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95">
        <w:rPr>
          <w:rFonts w:ascii="Times New Roman" w:hAnsi="Times New Roman" w:cs="Times New Roman"/>
          <w:sz w:val="28"/>
          <w:szCs w:val="28"/>
        </w:rPr>
        <w:t xml:space="preserve">средой, социальной и правовой защите работников школы. </w:t>
      </w:r>
    </w:p>
    <w:p w:rsidR="001F2E95" w:rsidRDefault="001F2E95" w:rsidP="001F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95">
        <w:rPr>
          <w:rFonts w:ascii="Times New Roman" w:hAnsi="Times New Roman" w:cs="Times New Roman"/>
          <w:sz w:val="28"/>
          <w:szCs w:val="28"/>
        </w:rPr>
        <w:t>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95">
        <w:rPr>
          <w:rFonts w:ascii="Times New Roman" w:hAnsi="Times New Roman" w:cs="Times New Roman"/>
          <w:sz w:val="28"/>
          <w:szCs w:val="28"/>
        </w:rPr>
        <w:t>школой используются экономические, административно-правовые,</w:t>
      </w:r>
      <w:r w:rsidR="00006EAC">
        <w:rPr>
          <w:rFonts w:ascii="Times New Roman" w:hAnsi="Times New Roman" w:cs="Times New Roman"/>
          <w:sz w:val="28"/>
          <w:szCs w:val="28"/>
        </w:rPr>
        <w:t xml:space="preserve"> </w:t>
      </w:r>
      <w:r w:rsidRPr="001F2E95">
        <w:rPr>
          <w:rFonts w:ascii="Times New Roman" w:hAnsi="Times New Roman" w:cs="Times New Roman"/>
          <w:sz w:val="28"/>
          <w:szCs w:val="28"/>
        </w:rPr>
        <w:t>организационные и социально-психологические методы.</w:t>
      </w:r>
    </w:p>
    <w:p w:rsidR="001B1321" w:rsidRDefault="001B1321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21">
        <w:rPr>
          <w:rFonts w:ascii="Times New Roman" w:hAnsi="Times New Roman" w:cs="Times New Roman"/>
          <w:b/>
          <w:sz w:val="28"/>
          <w:szCs w:val="28"/>
        </w:rPr>
        <w:t>Организационная структура ШС</w:t>
      </w:r>
      <w:r w:rsidR="00EC5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21">
        <w:rPr>
          <w:rFonts w:ascii="Times New Roman" w:hAnsi="Times New Roman" w:cs="Times New Roman"/>
          <w:b/>
          <w:sz w:val="28"/>
          <w:szCs w:val="28"/>
        </w:rPr>
        <w:t>УКО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6601" w:rsidRDefault="00FC6601" w:rsidP="00FC6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Система управления качеством образования представляет собой непрерывный замкнутый процесс, состоящий из взаимосвязанных и взаимообусловленных элементов (схема 1).</w:t>
      </w:r>
    </w:p>
    <w:p w:rsidR="00006EAC" w:rsidRDefault="00006EAC" w:rsidP="00FC6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8BD457" wp14:editId="215DD29E">
                <wp:simplePos x="0" y="0"/>
                <wp:positionH relativeFrom="column">
                  <wp:posOffset>2876232</wp:posOffset>
                </wp:positionH>
                <wp:positionV relativeFrom="paragraph">
                  <wp:posOffset>1342074</wp:posOffset>
                </wp:positionV>
                <wp:extent cx="390525" cy="685800"/>
                <wp:effectExtent l="61913" t="33337" r="52387" b="71438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6858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DB4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226.45pt;margin-top:105.7pt;width:30.75pt;height:54pt;rotation:9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" adj="15450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65B60A" wp14:editId="040571C8">
                <wp:simplePos x="0" y="0"/>
                <wp:positionH relativeFrom="column">
                  <wp:posOffset>3975100</wp:posOffset>
                </wp:positionH>
                <wp:positionV relativeFrom="paragraph">
                  <wp:posOffset>433916</wp:posOffset>
                </wp:positionV>
                <wp:extent cx="390525" cy="685800"/>
                <wp:effectExtent l="171450" t="19050" r="123825" b="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9942">
                          <a:off x="0" y="0"/>
                          <a:ext cx="390525" cy="6858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F5A83" id="Стрелка вниз 4" o:spid="_x0000_s1026" type="#_x0000_t67" style="position:absolute;margin-left:313pt;margin-top:34.15pt;width:30.75pt;height:54pt;rotation:-2708885fd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" adj="15450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EAB875" wp14:editId="4AB34030">
                <wp:simplePos x="0" y="0"/>
                <wp:positionH relativeFrom="column">
                  <wp:posOffset>1529492</wp:posOffset>
                </wp:positionH>
                <wp:positionV relativeFrom="paragraph">
                  <wp:posOffset>444500</wp:posOffset>
                </wp:positionV>
                <wp:extent cx="390525" cy="685800"/>
                <wp:effectExtent l="171450" t="0" r="123825" b="571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74134">
                          <a:off x="0" y="0"/>
                          <a:ext cx="390525" cy="6858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2F4D1" id="Стрелка вниз 5" o:spid="_x0000_s1026" type="#_x0000_t67" style="position:absolute;margin-left:120.45pt;margin-top:35pt;width:30.75pt;height:54pt;rotation:-8984839fd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" adj="15450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B2498D" wp14:editId="27BC9771">
                <wp:simplePos x="0" y="0"/>
                <wp:positionH relativeFrom="column">
                  <wp:posOffset>708660</wp:posOffset>
                </wp:positionH>
                <wp:positionV relativeFrom="paragraph">
                  <wp:posOffset>1233196</wp:posOffset>
                </wp:positionV>
                <wp:extent cx="1562100" cy="847725"/>
                <wp:effectExtent l="57150" t="38100" r="57150" b="8572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47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CD3A89" w:rsidRPr="006A3949" w:rsidRDefault="00CD3A89" w:rsidP="00FC66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3949">
                              <w:rPr>
                                <w:b/>
                              </w:rPr>
                              <w:t>Мониторинг процессов. Коррекция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2498D" id="Скругленный прямоугольник 1" o:spid="_x0000_s1026" style="position:absolute;margin-left:55.8pt;margin-top:97.1pt;width:123pt;height:66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D3A89" w:rsidRPr="006A3949" w:rsidRDefault="00CD3A89" w:rsidP="00FC6601">
                      <w:pPr>
                        <w:jc w:val="center"/>
                        <w:rPr>
                          <w:b/>
                        </w:rPr>
                      </w:pPr>
                      <w:r w:rsidRPr="006A3949">
                        <w:rPr>
                          <w:b/>
                        </w:rPr>
                        <w:t>Мониторинг процессов. Коррекция</w:t>
                      </w:r>
                    </w:p>
                  </w:txbxContent>
                </v:textbox>
              </v:roundrect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0A8F23" wp14:editId="7521F752">
                <wp:simplePos x="0" y="0"/>
                <wp:positionH relativeFrom="column">
                  <wp:posOffset>3728085</wp:posOffset>
                </wp:positionH>
                <wp:positionV relativeFrom="paragraph">
                  <wp:posOffset>1240155</wp:posOffset>
                </wp:positionV>
                <wp:extent cx="1552575" cy="84772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477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A89" w:rsidRPr="006A3949" w:rsidRDefault="00CD3A89" w:rsidP="00FC66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3949">
                              <w:rPr>
                                <w:b/>
                              </w:rPr>
                              <w:t>Управление качеством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A8F23" id="Скругленный прямоугольник 6" o:spid="_x0000_s1027" style="position:absolute;margin-left:293.55pt;margin-top:97.65pt;width:122.25pt;height:6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" fillcolor="#5b9bd5" strokecolor="#41719c" strokeweight="1pt">
                <v:stroke joinstyle="miter"/>
                <v:textbox>
                  <w:txbxContent>
                    <w:p w:rsidR="00CD3A89" w:rsidRPr="006A3949" w:rsidRDefault="00CD3A89" w:rsidP="00FC6601">
                      <w:pPr>
                        <w:jc w:val="center"/>
                        <w:rPr>
                          <w:b/>
                        </w:rPr>
                      </w:pPr>
                      <w:r w:rsidRPr="006A3949">
                        <w:rPr>
                          <w:b/>
                        </w:rPr>
                        <w:t>Управление качеством</w:t>
                      </w:r>
                    </w:p>
                  </w:txbxContent>
                </v:textbox>
              </v:roundrect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19FB2D" wp14:editId="06C5C6E4">
                <wp:simplePos x="0" y="0"/>
                <wp:positionH relativeFrom="column">
                  <wp:posOffset>2099309</wp:posOffset>
                </wp:positionH>
                <wp:positionV relativeFrom="paragraph">
                  <wp:posOffset>68580</wp:posOffset>
                </wp:positionV>
                <wp:extent cx="1628775" cy="762000"/>
                <wp:effectExtent l="57150" t="38100" r="66675" b="762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62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CD3A89" w:rsidRPr="006A3949" w:rsidRDefault="00CD3A89" w:rsidP="00FC66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3949">
                              <w:rPr>
                                <w:b/>
                              </w:rPr>
                              <w:t>Проектирование и планирование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19FB2D" id="Скругленный прямоугольник 8" o:spid="_x0000_s1028" style="position:absolute;margin-left:165.3pt;margin-top:5.4pt;width:128.25pt;height:60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D3A89" w:rsidRPr="006A3949" w:rsidRDefault="00CD3A89" w:rsidP="00FC6601">
                      <w:pPr>
                        <w:jc w:val="center"/>
                        <w:rPr>
                          <w:b/>
                        </w:rPr>
                      </w:pPr>
                      <w:r w:rsidRPr="006A3949">
                        <w:rPr>
                          <w:b/>
                        </w:rPr>
                        <w:t>Проектирование и планирование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Default="00FC6601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01" w:rsidRDefault="00FC6601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01" w:rsidRPr="001B1321" w:rsidRDefault="00FC6601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01" w:rsidRPr="00FC6601" w:rsidRDefault="00FC6601" w:rsidP="00FC6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601">
        <w:rPr>
          <w:rFonts w:ascii="Times New Roman" w:hAnsi="Times New Roman" w:cs="Times New Roman"/>
          <w:iCs/>
          <w:sz w:val="24"/>
          <w:szCs w:val="24"/>
        </w:rPr>
        <w:t>Схема 1. Треугольник управления качеством (модель управления качеством)</w:t>
      </w:r>
    </w:p>
    <w:p w:rsidR="00FC6601" w:rsidRDefault="00FC6601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94" w:rsidRDefault="001B1321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Pr="000E270B">
        <w:rPr>
          <w:rFonts w:ascii="Times New Roman" w:hAnsi="Times New Roman" w:cs="Times New Roman"/>
          <w:b/>
          <w:sz w:val="28"/>
          <w:szCs w:val="28"/>
        </w:rPr>
        <w:t>ШС</w:t>
      </w:r>
      <w:r w:rsidR="00EC54D2" w:rsidRPr="000E2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70B">
        <w:rPr>
          <w:rFonts w:ascii="Times New Roman" w:hAnsi="Times New Roman" w:cs="Times New Roman"/>
          <w:b/>
          <w:sz w:val="28"/>
          <w:szCs w:val="28"/>
        </w:rPr>
        <w:t>УКО</w:t>
      </w:r>
      <w:r w:rsidRPr="001B1321">
        <w:rPr>
          <w:rFonts w:ascii="Times New Roman" w:hAnsi="Times New Roman" w:cs="Times New Roman"/>
          <w:sz w:val="28"/>
          <w:szCs w:val="28"/>
        </w:rPr>
        <w:t xml:space="preserve"> </w:t>
      </w:r>
      <w:r w:rsidR="000F1894">
        <w:rPr>
          <w:rFonts w:ascii="Times New Roman" w:hAnsi="Times New Roman" w:cs="Times New Roman"/>
          <w:sz w:val="28"/>
          <w:szCs w:val="28"/>
        </w:rPr>
        <w:t>необходимо:</w:t>
      </w:r>
    </w:p>
    <w:p w:rsidR="001B1321" w:rsidRPr="001B1321" w:rsidRDefault="001B1321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21">
        <w:rPr>
          <w:rFonts w:ascii="Times New Roman" w:hAnsi="Times New Roman" w:cs="Times New Roman"/>
          <w:sz w:val="28"/>
          <w:szCs w:val="28"/>
        </w:rPr>
        <w:t> сформировать управленческую команду службы качества;</w:t>
      </w:r>
    </w:p>
    <w:p w:rsidR="001B1321" w:rsidRPr="001B1321" w:rsidRDefault="001B1321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21">
        <w:rPr>
          <w:rFonts w:ascii="Times New Roman" w:hAnsi="Times New Roman" w:cs="Times New Roman"/>
          <w:sz w:val="28"/>
          <w:szCs w:val="28"/>
        </w:rPr>
        <w:t> разработат</w:t>
      </w:r>
      <w:r w:rsidR="000F1894">
        <w:rPr>
          <w:rFonts w:ascii="Times New Roman" w:hAnsi="Times New Roman" w:cs="Times New Roman"/>
          <w:sz w:val="28"/>
          <w:szCs w:val="28"/>
        </w:rPr>
        <w:t>ь план создания и внедрения ШС</w:t>
      </w:r>
      <w:r w:rsidR="00D8689F">
        <w:rPr>
          <w:rFonts w:ascii="Times New Roman" w:hAnsi="Times New Roman" w:cs="Times New Roman"/>
          <w:sz w:val="28"/>
          <w:szCs w:val="28"/>
        </w:rPr>
        <w:t xml:space="preserve"> </w:t>
      </w:r>
      <w:r w:rsidR="000F1894">
        <w:rPr>
          <w:rFonts w:ascii="Times New Roman" w:hAnsi="Times New Roman" w:cs="Times New Roman"/>
          <w:sz w:val="28"/>
          <w:szCs w:val="28"/>
        </w:rPr>
        <w:t>У</w:t>
      </w:r>
      <w:r w:rsidRPr="001B1321">
        <w:rPr>
          <w:rFonts w:ascii="Times New Roman" w:hAnsi="Times New Roman" w:cs="Times New Roman"/>
          <w:sz w:val="28"/>
          <w:szCs w:val="28"/>
        </w:rPr>
        <w:t>КО;</w:t>
      </w:r>
    </w:p>
    <w:p w:rsidR="001B1321" w:rsidRPr="001B1321" w:rsidRDefault="001B1321" w:rsidP="001B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21">
        <w:rPr>
          <w:rFonts w:ascii="Times New Roman" w:hAnsi="Times New Roman" w:cs="Times New Roman"/>
          <w:sz w:val="28"/>
          <w:szCs w:val="28"/>
        </w:rPr>
        <w:t> разработать и внедрит</w:t>
      </w:r>
      <w:r w:rsidR="000F1894">
        <w:rPr>
          <w:rFonts w:ascii="Times New Roman" w:hAnsi="Times New Roman" w:cs="Times New Roman"/>
          <w:sz w:val="28"/>
          <w:szCs w:val="28"/>
        </w:rPr>
        <w:t>ь организационную структуру ШС</w:t>
      </w:r>
      <w:r w:rsidR="00D8689F">
        <w:rPr>
          <w:rFonts w:ascii="Times New Roman" w:hAnsi="Times New Roman" w:cs="Times New Roman"/>
          <w:sz w:val="28"/>
          <w:szCs w:val="28"/>
        </w:rPr>
        <w:t xml:space="preserve"> </w:t>
      </w:r>
      <w:r w:rsidR="000F1894">
        <w:rPr>
          <w:rFonts w:ascii="Times New Roman" w:hAnsi="Times New Roman" w:cs="Times New Roman"/>
          <w:sz w:val="28"/>
          <w:szCs w:val="28"/>
        </w:rPr>
        <w:t>У</w:t>
      </w:r>
      <w:r w:rsidRPr="001B1321">
        <w:rPr>
          <w:rFonts w:ascii="Times New Roman" w:hAnsi="Times New Roman" w:cs="Times New Roman"/>
          <w:sz w:val="28"/>
          <w:szCs w:val="28"/>
        </w:rPr>
        <w:t>КО.</w:t>
      </w:r>
    </w:p>
    <w:p w:rsidR="005009DA" w:rsidRPr="005009DA" w:rsidRDefault="005009DA" w:rsidP="001F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DA">
        <w:rPr>
          <w:rFonts w:ascii="Times New Roman" w:hAnsi="Times New Roman" w:cs="Times New Roman"/>
          <w:sz w:val="28"/>
          <w:szCs w:val="28"/>
        </w:rPr>
        <w:t>Для того,</w:t>
      </w:r>
      <w:r w:rsidR="001F4A76"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500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ШС У</w:t>
      </w:r>
      <w:r w:rsidRPr="005009DA">
        <w:rPr>
          <w:rFonts w:ascii="Times New Roman" w:hAnsi="Times New Roman" w:cs="Times New Roman"/>
          <w:b/>
          <w:sz w:val="28"/>
          <w:szCs w:val="28"/>
        </w:rPr>
        <w:t>КО</w:t>
      </w:r>
      <w:r w:rsidRPr="005009DA">
        <w:rPr>
          <w:rFonts w:ascii="Times New Roman" w:hAnsi="Times New Roman" w:cs="Times New Roman"/>
          <w:sz w:val="28"/>
          <w:szCs w:val="28"/>
        </w:rPr>
        <w:t xml:space="preserve"> функционировала слажено и при координации всех</w:t>
      </w:r>
      <w:r w:rsidR="001F4A76">
        <w:rPr>
          <w:rFonts w:ascii="Times New Roman" w:hAnsi="Times New Roman" w:cs="Times New Roman"/>
          <w:sz w:val="28"/>
          <w:szCs w:val="28"/>
        </w:rPr>
        <w:t xml:space="preserve"> </w:t>
      </w:r>
      <w:r w:rsidRPr="005009DA">
        <w:rPr>
          <w:rFonts w:ascii="Times New Roman" w:hAnsi="Times New Roman" w:cs="Times New Roman"/>
          <w:sz w:val="28"/>
          <w:szCs w:val="28"/>
        </w:rPr>
        <w:t>подразделений общеобразовательного учреждения</w:t>
      </w:r>
      <w:r w:rsidR="00FC6601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FC6601" w:rsidRPr="00FC6601">
        <w:rPr>
          <w:rFonts w:ascii="Times New Roman" w:hAnsi="Times New Roman" w:cs="Times New Roman"/>
          <w:b/>
          <w:sz w:val="28"/>
          <w:szCs w:val="28"/>
        </w:rPr>
        <w:t>Служба качества</w:t>
      </w:r>
      <w:r w:rsidRPr="005009DA">
        <w:rPr>
          <w:rFonts w:ascii="Times New Roman" w:hAnsi="Times New Roman" w:cs="Times New Roman"/>
          <w:sz w:val="28"/>
          <w:szCs w:val="28"/>
        </w:rPr>
        <w:t>, в каждом 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DA">
        <w:rPr>
          <w:rFonts w:ascii="Times New Roman" w:hAnsi="Times New Roman" w:cs="Times New Roman"/>
          <w:sz w:val="28"/>
          <w:szCs w:val="28"/>
        </w:rPr>
        <w:t>назначаются работники (группы качества),</w:t>
      </w:r>
      <w:r>
        <w:rPr>
          <w:rFonts w:ascii="Times New Roman" w:hAnsi="Times New Roman" w:cs="Times New Roman"/>
          <w:sz w:val="28"/>
          <w:szCs w:val="28"/>
        </w:rPr>
        <w:t xml:space="preserve"> имеющие в своем функционале от</w:t>
      </w:r>
      <w:r w:rsidRPr="005009DA">
        <w:rPr>
          <w:rFonts w:ascii="Times New Roman" w:hAnsi="Times New Roman" w:cs="Times New Roman"/>
          <w:sz w:val="28"/>
          <w:szCs w:val="28"/>
        </w:rPr>
        <w:t>ветственность за проведение действий, направленных на обеспечение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DA">
        <w:rPr>
          <w:rFonts w:ascii="Times New Roman" w:hAnsi="Times New Roman" w:cs="Times New Roman"/>
          <w:sz w:val="28"/>
          <w:szCs w:val="28"/>
        </w:rPr>
        <w:t>образования</w:t>
      </w:r>
      <w:r w:rsidR="00FC6601">
        <w:rPr>
          <w:rFonts w:ascii="Times New Roman" w:hAnsi="Times New Roman" w:cs="Times New Roman"/>
          <w:sz w:val="28"/>
          <w:szCs w:val="28"/>
        </w:rPr>
        <w:t xml:space="preserve"> (схема 2)</w:t>
      </w:r>
      <w:r w:rsidRPr="005009DA">
        <w:rPr>
          <w:rFonts w:ascii="Times New Roman" w:hAnsi="Times New Roman" w:cs="Times New Roman"/>
          <w:sz w:val="28"/>
          <w:szCs w:val="28"/>
        </w:rPr>
        <w:t>.</w:t>
      </w:r>
    </w:p>
    <w:p w:rsidR="005009DA" w:rsidRPr="005009DA" w:rsidRDefault="005009DA" w:rsidP="0050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DA">
        <w:rPr>
          <w:rFonts w:ascii="Times New Roman" w:hAnsi="Times New Roman" w:cs="Times New Roman"/>
          <w:sz w:val="28"/>
          <w:szCs w:val="28"/>
        </w:rPr>
        <w:t>Группа качества – это рабочая группа, объединяющая работников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DA">
        <w:rPr>
          <w:rFonts w:ascii="Times New Roman" w:hAnsi="Times New Roman" w:cs="Times New Roman"/>
          <w:sz w:val="28"/>
          <w:szCs w:val="28"/>
        </w:rPr>
        <w:t>или нескольких подразделений общеобраз</w:t>
      </w:r>
      <w:r>
        <w:rPr>
          <w:rFonts w:ascii="Times New Roman" w:hAnsi="Times New Roman" w:cs="Times New Roman"/>
          <w:sz w:val="28"/>
          <w:szCs w:val="28"/>
        </w:rPr>
        <w:t>овательного учреждения. Деятель</w:t>
      </w:r>
      <w:r w:rsidRPr="005009DA">
        <w:rPr>
          <w:rFonts w:ascii="Times New Roman" w:hAnsi="Times New Roman" w:cs="Times New Roman"/>
          <w:sz w:val="28"/>
          <w:szCs w:val="28"/>
        </w:rPr>
        <w:t>ность групп качества осуществляется в двух направлениях:</w:t>
      </w:r>
    </w:p>
    <w:p w:rsidR="005009DA" w:rsidRPr="005009DA" w:rsidRDefault="005009DA" w:rsidP="0050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DA">
        <w:rPr>
          <w:rFonts w:ascii="Times New Roman" w:hAnsi="Times New Roman" w:cs="Times New Roman"/>
          <w:sz w:val="28"/>
          <w:szCs w:val="28"/>
        </w:rPr>
        <w:t xml:space="preserve"> </w:t>
      </w:r>
      <w:r w:rsidR="001F4A76">
        <w:rPr>
          <w:rFonts w:ascii="Times New Roman" w:hAnsi="Times New Roman" w:cs="Times New Roman"/>
          <w:sz w:val="28"/>
          <w:szCs w:val="28"/>
        </w:rPr>
        <w:t xml:space="preserve">  </w:t>
      </w:r>
      <w:r w:rsidRPr="005009DA">
        <w:rPr>
          <w:rFonts w:ascii="Times New Roman" w:hAnsi="Times New Roman" w:cs="Times New Roman"/>
          <w:sz w:val="28"/>
          <w:szCs w:val="28"/>
        </w:rPr>
        <w:t>проведение плановых мероприятий СК;</w:t>
      </w:r>
    </w:p>
    <w:p w:rsidR="005009DA" w:rsidRPr="005009DA" w:rsidRDefault="005009DA" w:rsidP="0050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DA">
        <w:rPr>
          <w:rFonts w:ascii="Times New Roman" w:hAnsi="Times New Roman" w:cs="Times New Roman"/>
          <w:sz w:val="28"/>
          <w:szCs w:val="28"/>
        </w:rPr>
        <w:t> определение проблем, которым следует уделить первоочередное внимание,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DA">
        <w:rPr>
          <w:rFonts w:ascii="Times New Roman" w:hAnsi="Times New Roman" w:cs="Times New Roman"/>
          <w:sz w:val="28"/>
          <w:szCs w:val="28"/>
        </w:rPr>
        <w:t xml:space="preserve">предложение методов обнаружения сильных </w:t>
      </w:r>
      <w:r>
        <w:rPr>
          <w:rFonts w:ascii="Times New Roman" w:hAnsi="Times New Roman" w:cs="Times New Roman"/>
          <w:sz w:val="28"/>
          <w:szCs w:val="28"/>
        </w:rPr>
        <w:t>и слабых сторон в реализации об</w:t>
      </w:r>
      <w:r w:rsidRPr="005009DA">
        <w:rPr>
          <w:rFonts w:ascii="Times New Roman" w:hAnsi="Times New Roman" w:cs="Times New Roman"/>
          <w:sz w:val="28"/>
          <w:szCs w:val="28"/>
        </w:rPr>
        <w:t>разовательной программы.</w:t>
      </w:r>
    </w:p>
    <w:p w:rsidR="00EC54D2" w:rsidRDefault="005009DA" w:rsidP="00D8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9DA">
        <w:rPr>
          <w:rFonts w:ascii="Times New Roman" w:hAnsi="Times New Roman" w:cs="Times New Roman"/>
          <w:sz w:val="28"/>
          <w:szCs w:val="28"/>
        </w:rPr>
        <w:lastRenderedPageBreak/>
        <w:t>Основной целевой установкой для групп качества является улучшение</w:t>
      </w:r>
      <w:r w:rsidR="00D8689F">
        <w:rPr>
          <w:rFonts w:ascii="Times New Roman" w:hAnsi="Times New Roman" w:cs="Times New Roman"/>
          <w:sz w:val="28"/>
          <w:szCs w:val="28"/>
        </w:rPr>
        <w:t xml:space="preserve"> </w:t>
      </w:r>
      <w:r w:rsidRPr="005009DA">
        <w:rPr>
          <w:rFonts w:ascii="Times New Roman" w:hAnsi="Times New Roman" w:cs="Times New Roman"/>
          <w:sz w:val="28"/>
          <w:szCs w:val="28"/>
        </w:rPr>
        <w:t>состояния коммуникаций между работниками и руководством. Каждая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DA">
        <w:rPr>
          <w:rFonts w:ascii="Times New Roman" w:hAnsi="Times New Roman" w:cs="Times New Roman"/>
          <w:sz w:val="28"/>
          <w:szCs w:val="28"/>
        </w:rPr>
        <w:t>работает под творческим руководящим началом одного из его членов.</w:t>
      </w: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7D369B" wp14:editId="2DA48E2F">
                <wp:simplePos x="0" y="0"/>
                <wp:positionH relativeFrom="column">
                  <wp:posOffset>937260</wp:posOffset>
                </wp:positionH>
                <wp:positionV relativeFrom="paragraph">
                  <wp:posOffset>173355</wp:posOffset>
                </wp:positionV>
                <wp:extent cx="4610100" cy="1200150"/>
                <wp:effectExtent l="0" t="0" r="19050" b="19050"/>
                <wp:wrapNone/>
                <wp:docPr id="17" name="Блок-схема: докумен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00150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A89" w:rsidRPr="00865A66" w:rsidRDefault="00CD3A89" w:rsidP="00FC660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865A66">
                              <w:rPr>
                                <w:b/>
                                <w:sz w:val="40"/>
                                <w:szCs w:val="40"/>
                              </w:rPr>
                              <w:t>Служба качества</w:t>
                            </w:r>
                          </w:p>
                          <w:p w:rsidR="00CD3A89" w:rsidRPr="00FD10C5" w:rsidRDefault="00CD3A89" w:rsidP="00FC660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</w:t>
                            </w:r>
                            <w:r w:rsidRPr="00FD10C5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Управление качеством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D369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7" o:spid="_x0000_s1029" type="#_x0000_t114" style="position:absolute;margin-left:73.8pt;margin-top:13.65pt;width:363pt;height:9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" fillcolor="window" strokecolor="windowText" strokeweight="1pt">
                <v:textbox>
                  <w:txbxContent>
                    <w:p w:rsidR="00CD3A89" w:rsidRPr="00865A66" w:rsidRDefault="00CD3A89" w:rsidP="00FC660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</w:t>
                      </w:r>
                      <w:r w:rsidRPr="00865A66">
                        <w:rPr>
                          <w:b/>
                          <w:sz w:val="40"/>
                          <w:szCs w:val="40"/>
                        </w:rPr>
                        <w:t>Служба качества</w:t>
                      </w:r>
                    </w:p>
                    <w:p w:rsidR="00CD3A89" w:rsidRPr="00FD10C5" w:rsidRDefault="00CD3A89" w:rsidP="00FC6601">
                      <w:pPr>
                        <w:jc w:val="center"/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</w:pPr>
                      <w:r>
                        <w:t xml:space="preserve">                </w:t>
                      </w:r>
                      <w:r w:rsidRPr="00FD10C5"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  <w:t>Управление качеством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FC6601" w:rsidRPr="00FC6601" w:rsidRDefault="00FC6601" w:rsidP="00FC660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EF6B8E" wp14:editId="27FDEF31">
                <wp:simplePos x="0" y="0"/>
                <wp:positionH relativeFrom="column">
                  <wp:posOffset>451485</wp:posOffset>
                </wp:positionH>
                <wp:positionV relativeFrom="paragraph">
                  <wp:posOffset>435610</wp:posOffset>
                </wp:positionV>
                <wp:extent cx="4762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6EB4B" id="Прямая соединительная линия 20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34.3pt" to="73.0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CE0503" wp14:editId="21A3389B">
                <wp:simplePos x="0" y="0"/>
                <wp:positionH relativeFrom="column">
                  <wp:posOffset>451485</wp:posOffset>
                </wp:positionH>
                <wp:positionV relativeFrom="paragraph">
                  <wp:posOffset>445135</wp:posOffset>
                </wp:positionV>
                <wp:extent cx="0" cy="368617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6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9724D" id="Прямая соединительная линия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35.05pt" to="35.55pt,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BF5719" wp14:editId="007D03D2">
                <wp:simplePos x="0" y="0"/>
                <wp:positionH relativeFrom="column">
                  <wp:posOffset>451485</wp:posOffset>
                </wp:positionH>
                <wp:positionV relativeFrom="paragraph">
                  <wp:posOffset>4121785</wp:posOffset>
                </wp:positionV>
                <wp:extent cx="495300" cy="9525"/>
                <wp:effectExtent l="0" t="57150" r="38100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ED6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5.55pt;margin-top:324.55pt;width:39pt;height: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08496F" wp14:editId="73F5FF5D">
                <wp:simplePos x="0" y="0"/>
                <wp:positionH relativeFrom="column">
                  <wp:posOffset>451485</wp:posOffset>
                </wp:positionH>
                <wp:positionV relativeFrom="paragraph">
                  <wp:posOffset>3664585</wp:posOffset>
                </wp:positionV>
                <wp:extent cx="495300" cy="0"/>
                <wp:effectExtent l="0" t="76200" r="1905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33A43" id="Прямая со стрелкой 30" o:spid="_x0000_s1026" type="#_x0000_t32" style="position:absolute;margin-left:35.55pt;margin-top:288.55pt;width:39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52887F" wp14:editId="5C4B57C3">
                <wp:simplePos x="0" y="0"/>
                <wp:positionH relativeFrom="column">
                  <wp:posOffset>451485</wp:posOffset>
                </wp:positionH>
                <wp:positionV relativeFrom="paragraph">
                  <wp:posOffset>3235960</wp:posOffset>
                </wp:positionV>
                <wp:extent cx="476250" cy="9525"/>
                <wp:effectExtent l="0" t="57150" r="38100" b="857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A55F5" id="Прямая со стрелкой 29" o:spid="_x0000_s1026" type="#_x0000_t32" style="position:absolute;margin-left:35.55pt;margin-top:254.8pt;width:37.5pt;height: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72B5B2" wp14:editId="38B1500C">
                <wp:simplePos x="0" y="0"/>
                <wp:positionH relativeFrom="column">
                  <wp:posOffset>451485</wp:posOffset>
                </wp:positionH>
                <wp:positionV relativeFrom="paragraph">
                  <wp:posOffset>2845435</wp:posOffset>
                </wp:positionV>
                <wp:extent cx="495300" cy="9525"/>
                <wp:effectExtent l="0" t="57150" r="38100" b="857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60D7B" id="Прямая со стрелкой 27" o:spid="_x0000_s1026" type="#_x0000_t32" style="position:absolute;margin-left:35.55pt;margin-top:224.05pt;width:39pt;height: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58A2CC" wp14:editId="346A15B2">
                <wp:simplePos x="0" y="0"/>
                <wp:positionH relativeFrom="column">
                  <wp:posOffset>451485</wp:posOffset>
                </wp:positionH>
                <wp:positionV relativeFrom="paragraph">
                  <wp:posOffset>2445385</wp:posOffset>
                </wp:positionV>
                <wp:extent cx="485775" cy="0"/>
                <wp:effectExtent l="0" t="76200" r="952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6D6D9" id="Прямая со стрелкой 26" o:spid="_x0000_s1026" type="#_x0000_t32" style="position:absolute;margin-left:35.55pt;margin-top:192.55pt;width:38.2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CF203C" wp14:editId="79147E14">
                <wp:simplePos x="0" y="0"/>
                <wp:positionH relativeFrom="column">
                  <wp:posOffset>451485</wp:posOffset>
                </wp:positionH>
                <wp:positionV relativeFrom="paragraph">
                  <wp:posOffset>1988185</wp:posOffset>
                </wp:positionV>
                <wp:extent cx="495300" cy="0"/>
                <wp:effectExtent l="0" t="76200" r="1905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3BE5A" id="Прямая со стрелкой 24" o:spid="_x0000_s1026" type="#_x0000_t32" style="position:absolute;margin-left:35.55pt;margin-top:156.55pt;width:39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5AEC4" wp14:editId="007E6575">
                <wp:simplePos x="0" y="0"/>
                <wp:positionH relativeFrom="column">
                  <wp:posOffset>451485</wp:posOffset>
                </wp:positionH>
                <wp:positionV relativeFrom="paragraph">
                  <wp:posOffset>1559560</wp:posOffset>
                </wp:positionV>
                <wp:extent cx="476250" cy="0"/>
                <wp:effectExtent l="0" t="76200" r="1905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6DD84" id="Прямая со стрелкой 22" o:spid="_x0000_s1026" type="#_x0000_t32" style="position:absolute;margin-left:35.55pt;margin-top:122.8pt;width:37.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06DB3A" wp14:editId="7E14E981">
                <wp:simplePos x="0" y="0"/>
                <wp:positionH relativeFrom="column">
                  <wp:posOffset>946785</wp:posOffset>
                </wp:positionH>
                <wp:positionV relativeFrom="paragraph">
                  <wp:posOffset>3950335</wp:posOffset>
                </wp:positionV>
                <wp:extent cx="4695825" cy="3333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A89" w:rsidRPr="00FD10C5" w:rsidRDefault="00CD3A89" w:rsidP="00FC660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D1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Управление контрольно-оценочными процедурами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6DB3A" id="Прямоугольник 15" o:spid="_x0000_s1030" style="position:absolute;margin-left:74.55pt;margin-top:311.05pt;width:369.75pt;height:26.2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" fillcolor="window" strokecolor="windowText" strokeweight="1pt">
                <v:textbox>
                  <w:txbxContent>
                    <w:p w:rsidR="00CD3A89" w:rsidRPr="00FD10C5" w:rsidRDefault="00CD3A89" w:rsidP="00FC660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D10C5">
                        <w:rPr>
                          <w:rFonts w:ascii="Comic Sans MS" w:hAnsi="Comic Sans MS"/>
                          <w:sz w:val="28"/>
                          <w:szCs w:val="28"/>
                        </w:rPr>
                        <w:t>Управление контрольно-оценочными процедурами</w:t>
                      </w:r>
                    </w:p>
                  </w:txbxContent>
                </v:textbox>
              </v:rect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AF6C9" wp14:editId="6A4A8011">
                <wp:simplePos x="0" y="0"/>
                <wp:positionH relativeFrom="column">
                  <wp:posOffset>927735</wp:posOffset>
                </wp:positionH>
                <wp:positionV relativeFrom="paragraph">
                  <wp:posOffset>1826260</wp:posOffset>
                </wp:positionV>
                <wp:extent cx="4695825" cy="3143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A89" w:rsidRPr="00FD10C5" w:rsidRDefault="00CD3A89" w:rsidP="00FC660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D1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Управление информацией и документацией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AF6C9" id="Прямоугольник 10" o:spid="_x0000_s1031" style="position:absolute;margin-left:73.05pt;margin-top:143.8pt;width:369.75pt;height:24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" fillcolor="window" strokecolor="windowText" strokeweight="1pt">
                <v:textbox>
                  <w:txbxContent>
                    <w:p w:rsidR="00CD3A89" w:rsidRPr="00FD10C5" w:rsidRDefault="00CD3A89" w:rsidP="00FC660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D10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Управление информацией и документацией </w:t>
                      </w:r>
                    </w:p>
                  </w:txbxContent>
                </v:textbox>
              </v:rect>
            </w:pict>
          </mc:Fallback>
        </mc:AlternateContent>
      </w:r>
      <w:r w:rsidRPr="00FC6601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7968" behindDoc="0" locked="0" layoutInCell="1" allowOverlap="1" wp14:anchorId="511EB517" wp14:editId="22160435">
            <wp:simplePos x="0" y="0"/>
            <wp:positionH relativeFrom="column">
              <wp:posOffset>1242060</wp:posOffset>
            </wp:positionH>
            <wp:positionV relativeFrom="paragraph">
              <wp:posOffset>76200</wp:posOffset>
            </wp:positionV>
            <wp:extent cx="752475" cy="937895"/>
            <wp:effectExtent l="0" t="0" r="9525" b="0"/>
            <wp:wrapThrough wrapText="bothSides">
              <wp:wrapPolygon edited="0">
                <wp:start x="0" y="0"/>
                <wp:lineTo x="0" y="21059"/>
                <wp:lineTo x="21327" y="21059"/>
                <wp:lineTo x="21327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601">
        <w:rPr>
          <w:rFonts w:ascii="Times New Roman" w:hAnsi="Times New Roman"/>
          <w:sz w:val="28"/>
          <w:lang w:eastAsia="en-US"/>
        </w:rPr>
        <w:tab/>
      </w: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D10C5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839E86" wp14:editId="6F6557E3">
                <wp:simplePos x="0" y="0"/>
                <wp:positionH relativeFrom="column">
                  <wp:posOffset>929640</wp:posOffset>
                </wp:positionH>
                <wp:positionV relativeFrom="paragraph">
                  <wp:posOffset>153669</wp:posOffset>
                </wp:positionV>
                <wp:extent cx="4695825" cy="3524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A89" w:rsidRPr="00FD10C5" w:rsidRDefault="00CD3A89" w:rsidP="00FC660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D1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Управление кадрами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9E86" id="Прямоугольник 9" o:spid="_x0000_s1032" style="position:absolute;margin-left:73.2pt;margin-top:12.1pt;width:369.75pt;height:27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" fillcolor="window" strokecolor="windowText" strokeweight="1pt">
                <v:textbox>
                  <w:txbxContent>
                    <w:p w:rsidR="00CD3A89" w:rsidRPr="00FD10C5" w:rsidRDefault="00CD3A89" w:rsidP="00FC660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D10C5">
                        <w:rPr>
                          <w:rFonts w:ascii="Comic Sans MS" w:hAnsi="Comic Sans MS"/>
                          <w:sz w:val="28"/>
                          <w:szCs w:val="28"/>
                        </w:rPr>
                        <w:t>Управление кадрами</w:t>
                      </w:r>
                    </w:p>
                  </w:txbxContent>
                </v:textbox>
              </v:rect>
            </w:pict>
          </mc:Fallback>
        </mc:AlternateContent>
      </w: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D10C5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D48496" wp14:editId="1AEF5BAA">
                <wp:simplePos x="0" y="0"/>
                <wp:positionH relativeFrom="column">
                  <wp:posOffset>929640</wp:posOffset>
                </wp:positionH>
                <wp:positionV relativeFrom="paragraph">
                  <wp:posOffset>17145</wp:posOffset>
                </wp:positionV>
                <wp:extent cx="4695825" cy="3429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A89" w:rsidRPr="00FD10C5" w:rsidRDefault="00CD3A89" w:rsidP="00FC660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D1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Управление организацией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48496" id="Прямоугольник 11" o:spid="_x0000_s1033" style="position:absolute;margin-left:73.2pt;margin-top:1.35pt;width:369.75pt;height:2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" fillcolor="window" strokecolor="windowText" strokeweight="1pt">
                <v:textbox>
                  <w:txbxContent>
                    <w:p w:rsidR="00CD3A89" w:rsidRPr="00FD10C5" w:rsidRDefault="00CD3A89" w:rsidP="00FC660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D10C5">
                        <w:rPr>
                          <w:rFonts w:ascii="Comic Sans MS" w:hAnsi="Comic Sans MS"/>
                          <w:sz w:val="28"/>
                          <w:szCs w:val="28"/>
                        </w:rPr>
                        <w:t>Управление организацией</w:t>
                      </w:r>
                    </w:p>
                  </w:txbxContent>
                </v:textbox>
              </v:rect>
            </w:pict>
          </mc:Fallback>
        </mc:AlternateContent>
      </w: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D10C5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9C552F" wp14:editId="677CD067">
                <wp:simplePos x="0" y="0"/>
                <wp:positionH relativeFrom="column">
                  <wp:posOffset>948690</wp:posOffset>
                </wp:positionH>
                <wp:positionV relativeFrom="paragraph">
                  <wp:posOffset>36830</wp:posOffset>
                </wp:positionV>
                <wp:extent cx="4695825" cy="3524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A89" w:rsidRPr="00FD10C5" w:rsidRDefault="00CD3A89" w:rsidP="00FC660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D1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Управление инфраструктурой и ресурсами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C552F" id="Прямоугольник 12" o:spid="_x0000_s1034" style="position:absolute;margin-left:74.7pt;margin-top:2.9pt;width:369.75pt;height:27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" fillcolor="window" strokecolor="windowText" strokeweight="1pt">
                <v:textbox>
                  <w:txbxContent>
                    <w:p w:rsidR="00CD3A89" w:rsidRPr="00FD10C5" w:rsidRDefault="00CD3A89" w:rsidP="00FC660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D10C5">
                        <w:rPr>
                          <w:rFonts w:ascii="Comic Sans MS" w:hAnsi="Comic Sans MS"/>
                          <w:sz w:val="28"/>
                          <w:szCs w:val="28"/>
                        </w:rPr>
                        <w:t>Управление инфраструктурой и ресурсами</w:t>
                      </w:r>
                    </w:p>
                  </w:txbxContent>
                </v:textbox>
              </v:rect>
            </w:pict>
          </mc:Fallback>
        </mc:AlternateContent>
      </w: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4938A2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53E1A6" wp14:editId="3F047C2A">
                <wp:simplePos x="0" y="0"/>
                <wp:positionH relativeFrom="column">
                  <wp:posOffset>929640</wp:posOffset>
                </wp:positionH>
                <wp:positionV relativeFrom="paragraph">
                  <wp:posOffset>66040</wp:posOffset>
                </wp:positionV>
                <wp:extent cx="4695825" cy="3143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A89" w:rsidRPr="00FD10C5" w:rsidRDefault="00CD3A89" w:rsidP="00FC660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D1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Управление финансами</w:t>
                            </w:r>
                          </w:p>
                          <w:p w:rsidR="00CD3A89" w:rsidRDefault="00CD3A89" w:rsidP="00FC66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89" w:rsidRPr="00F923CF" w:rsidRDefault="00CD3A89" w:rsidP="00FC66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3E1A6" id="Прямоугольник 13" o:spid="_x0000_s1035" style="position:absolute;margin-left:73.2pt;margin-top:5.2pt;width:369.75pt;height:24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" fillcolor="window" strokecolor="windowText" strokeweight="1pt">
                <v:textbox>
                  <w:txbxContent>
                    <w:p w:rsidR="00CD3A89" w:rsidRPr="00FD10C5" w:rsidRDefault="00CD3A89" w:rsidP="00FC660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D10C5">
                        <w:rPr>
                          <w:rFonts w:ascii="Comic Sans MS" w:hAnsi="Comic Sans MS"/>
                          <w:sz w:val="28"/>
                          <w:szCs w:val="28"/>
                        </w:rPr>
                        <w:t>Управление финансами</w:t>
                      </w:r>
                    </w:p>
                    <w:p w:rsidR="00CD3A89" w:rsidRDefault="00CD3A89" w:rsidP="00FC66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D3A89" w:rsidRPr="00F923CF" w:rsidRDefault="00CD3A89" w:rsidP="00FC66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D10C5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FC6601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E6F0FD" wp14:editId="0CB80536">
                <wp:simplePos x="0" y="0"/>
                <wp:positionH relativeFrom="column">
                  <wp:posOffset>948690</wp:posOffset>
                </wp:positionH>
                <wp:positionV relativeFrom="paragraph">
                  <wp:posOffset>38100</wp:posOffset>
                </wp:positionV>
                <wp:extent cx="4695825" cy="3524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A89" w:rsidRPr="00FD10C5" w:rsidRDefault="00CD3A89" w:rsidP="00FC660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D1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Управление образовательным процессом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F0FD" id="Прямоугольник 14" o:spid="_x0000_s1036" style="position:absolute;margin-left:74.7pt;margin-top:3pt;width:369.75pt;height:27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" fillcolor="window" strokecolor="windowText" strokeweight="1pt">
                <v:textbox>
                  <w:txbxContent>
                    <w:p w:rsidR="00CD3A89" w:rsidRPr="00FD10C5" w:rsidRDefault="00CD3A89" w:rsidP="00FC660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D10C5">
                        <w:rPr>
                          <w:rFonts w:ascii="Comic Sans MS" w:hAnsi="Comic Sans MS"/>
                          <w:sz w:val="28"/>
                          <w:szCs w:val="28"/>
                        </w:rPr>
                        <w:t>Управление образовательным процессом</w:t>
                      </w:r>
                    </w:p>
                  </w:txbxContent>
                </v:textbox>
              </v:rect>
            </w:pict>
          </mc:Fallback>
        </mc:AlternateContent>
      </w: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Pr="00FC6601" w:rsidRDefault="00FC6601" w:rsidP="00FC6601">
      <w:pPr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FC6601" w:rsidRDefault="00F923CF" w:rsidP="00F923CF">
      <w:pPr>
        <w:spacing w:after="0" w:line="240" w:lineRule="auto"/>
        <w:ind w:firstLine="709"/>
        <w:jc w:val="center"/>
        <w:rPr>
          <w:rFonts w:ascii="TimesNewRomanPS-ItalicMT" w:hAnsi="TimesNewRomanPS-ItalicMT" w:cs="TimesNewRomanPS-ItalicMT"/>
          <w:iCs/>
          <w:sz w:val="20"/>
          <w:szCs w:val="20"/>
        </w:rPr>
      </w:pPr>
      <w:r w:rsidRPr="00F923CF">
        <w:rPr>
          <w:rFonts w:ascii="TimesNewRomanPS-ItalicMT" w:hAnsi="TimesNewRomanPS-ItalicMT" w:cs="TimesNewRomanPS-ItalicMT"/>
          <w:iCs/>
          <w:sz w:val="20"/>
          <w:szCs w:val="20"/>
        </w:rPr>
        <w:t>Схема 2. Организационная структура ШС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 xml:space="preserve"> </w:t>
      </w:r>
      <w:r w:rsidRPr="00F923CF">
        <w:rPr>
          <w:rFonts w:ascii="TimesNewRomanPS-ItalicMT" w:hAnsi="TimesNewRomanPS-ItalicMT" w:cs="TimesNewRomanPS-ItalicMT"/>
          <w:iCs/>
          <w:sz w:val="20"/>
          <w:szCs w:val="20"/>
        </w:rPr>
        <w:t>УКО</w:t>
      </w:r>
    </w:p>
    <w:p w:rsidR="00F923CF" w:rsidRDefault="004938A2" w:rsidP="0005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34BACF48" wp14:editId="7DAECE60">
            <wp:simplePos x="0" y="0"/>
            <wp:positionH relativeFrom="column">
              <wp:posOffset>129540</wp:posOffset>
            </wp:positionH>
            <wp:positionV relativeFrom="paragraph">
              <wp:posOffset>459105</wp:posOffset>
            </wp:positionV>
            <wp:extent cx="5668645" cy="3590925"/>
            <wp:effectExtent l="0" t="0" r="8255" b="9525"/>
            <wp:wrapThrough wrapText="bothSides">
              <wp:wrapPolygon edited="0">
                <wp:start x="0" y="0"/>
                <wp:lineTo x="0" y="21543"/>
                <wp:lineTo x="21559" y="21543"/>
                <wp:lineTo x="21559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53"/>
                    <a:stretch/>
                  </pic:blipFill>
                  <pic:spPr bwMode="auto">
                    <a:xfrm>
                      <a:off x="0" y="0"/>
                      <a:ext cx="566864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2E" w:rsidRPr="0090452E">
        <w:rPr>
          <w:rFonts w:ascii="Times New Roman" w:hAnsi="Times New Roman" w:cs="Times New Roman"/>
          <w:sz w:val="28"/>
          <w:szCs w:val="28"/>
        </w:rPr>
        <w:t>Модель управления качеством образования представляет из себя несколько взаимосвязанных проектных модулей</w:t>
      </w:r>
      <w:r w:rsidR="0090452E">
        <w:rPr>
          <w:rFonts w:ascii="Times New Roman" w:hAnsi="Times New Roman" w:cs="Times New Roman"/>
          <w:sz w:val="28"/>
          <w:szCs w:val="28"/>
        </w:rPr>
        <w:t>:</w:t>
      </w:r>
    </w:p>
    <w:p w:rsidR="00052277" w:rsidRDefault="00052277" w:rsidP="0005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68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Проекта будет обеспечено выравнивание доступа к получению качественного образования всех уровней, повышение качества обученности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277" w:rsidRDefault="00052277" w:rsidP="0064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268">
        <w:rPr>
          <w:rFonts w:ascii="Times New Roman" w:hAnsi="Times New Roman" w:cs="Times New Roman"/>
          <w:sz w:val="28"/>
          <w:szCs w:val="28"/>
        </w:rPr>
        <w:t>Сроки реализации Проекта:  201</w:t>
      </w:r>
      <w:r w:rsidR="00E4785B">
        <w:rPr>
          <w:rFonts w:ascii="Times New Roman" w:hAnsi="Times New Roman" w:cs="Times New Roman"/>
          <w:sz w:val="28"/>
          <w:szCs w:val="28"/>
        </w:rPr>
        <w:t>4</w:t>
      </w:r>
      <w:r w:rsidRPr="00C85268">
        <w:rPr>
          <w:rFonts w:ascii="Times New Roman" w:hAnsi="Times New Roman" w:cs="Times New Roman"/>
          <w:sz w:val="28"/>
          <w:szCs w:val="28"/>
        </w:rPr>
        <w:t> – 201</w:t>
      </w:r>
      <w:r w:rsidR="00E4785B">
        <w:rPr>
          <w:rFonts w:ascii="Times New Roman" w:hAnsi="Times New Roman" w:cs="Times New Roman"/>
          <w:sz w:val="28"/>
          <w:szCs w:val="28"/>
        </w:rPr>
        <w:t>7</w:t>
      </w:r>
      <w:r w:rsidRPr="00C85268">
        <w:rPr>
          <w:rFonts w:ascii="Times New Roman" w:hAnsi="Times New Roman" w:cs="Times New Roman"/>
          <w:sz w:val="28"/>
          <w:szCs w:val="28"/>
        </w:rPr>
        <w:t xml:space="preserve">  годы.</w:t>
      </w:r>
    </w:p>
    <w:p w:rsidR="00052277" w:rsidRDefault="00052277" w:rsidP="00052277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5268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</w:t>
      </w:r>
      <w:r w:rsidR="00ED2477">
        <w:rPr>
          <w:rFonts w:ascii="Times New Roman" w:hAnsi="Times New Roman" w:cs="Times New Roman"/>
          <w:b/>
          <w:sz w:val="28"/>
          <w:szCs w:val="28"/>
        </w:rPr>
        <w:t xml:space="preserve">льный </w:t>
      </w:r>
      <w:r w:rsidR="0006255E">
        <w:rPr>
          <w:rFonts w:ascii="Times New Roman" w:hAnsi="Times New Roman" w:cs="Times New Roman"/>
          <w:b/>
          <w:sz w:val="28"/>
          <w:szCs w:val="28"/>
        </w:rPr>
        <w:t>-  2014</w:t>
      </w:r>
      <w:r w:rsidR="00B971A8">
        <w:rPr>
          <w:rFonts w:ascii="Times New Roman" w:hAnsi="Times New Roman" w:cs="Times New Roman"/>
          <w:b/>
          <w:sz w:val="28"/>
          <w:szCs w:val="28"/>
        </w:rPr>
        <w:t xml:space="preserve"> -2015 уч.</w:t>
      </w:r>
      <w:r w:rsidR="0006255E">
        <w:rPr>
          <w:rFonts w:ascii="Times New Roman" w:hAnsi="Times New Roman" w:cs="Times New Roman"/>
          <w:b/>
          <w:sz w:val="28"/>
          <w:szCs w:val="28"/>
        </w:rPr>
        <w:t>г</w:t>
      </w:r>
      <w:r w:rsidR="00B971A8">
        <w:rPr>
          <w:rFonts w:ascii="Times New Roman" w:hAnsi="Times New Roman" w:cs="Times New Roman"/>
          <w:b/>
          <w:sz w:val="28"/>
          <w:szCs w:val="28"/>
        </w:rPr>
        <w:t>од</w:t>
      </w:r>
      <w:r w:rsidR="0006255E">
        <w:rPr>
          <w:rFonts w:ascii="Times New Roman" w:hAnsi="Times New Roman" w:cs="Times New Roman"/>
          <w:b/>
          <w:sz w:val="28"/>
          <w:szCs w:val="28"/>
        </w:rPr>
        <w:t>.</w:t>
      </w:r>
    </w:p>
    <w:p w:rsidR="00F923CF" w:rsidRPr="00F923CF" w:rsidRDefault="00F923CF" w:rsidP="00052277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3CF">
        <w:rPr>
          <w:rFonts w:ascii="Times New Roman" w:hAnsi="Times New Roman" w:cs="Times New Roman"/>
          <w:sz w:val="28"/>
          <w:szCs w:val="28"/>
          <w:u w:val="single"/>
        </w:rPr>
        <w:t>Содержание деятельности:</w:t>
      </w:r>
    </w:p>
    <w:p w:rsidR="008C56A3" w:rsidRPr="00367394" w:rsidRDefault="008C56A3" w:rsidP="008C56A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94">
        <w:rPr>
          <w:rFonts w:ascii="Times New Roman" w:hAnsi="Times New Roman" w:cs="Times New Roman"/>
          <w:sz w:val="28"/>
          <w:szCs w:val="28"/>
        </w:rPr>
        <w:t>Формирование комплекса показателей для оценки состояния системы образования по блокам «процесс», «результат». Совокупность показателей обеспечивает возможность описания состояния системы образования, дает общую оценку результативности ее деятельности.</w:t>
      </w:r>
    </w:p>
    <w:p w:rsidR="008C56A3" w:rsidRPr="006E7922" w:rsidRDefault="008C56A3" w:rsidP="008C56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 xml:space="preserve">разработка проекта; </w:t>
      </w:r>
    </w:p>
    <w:p w:rsidR="008C56A3" w:rsidRPr="006E7922" w:rsidRDefault="008C56A3" w:rsidP="008C56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обсуждение с коллективом и принятие к исполнению;</w:t>
      </w:r>
    </w:p>
    <w:p w:rsidR="008C56A3" w:rsidRPr="006E7922" w:rsidRDefault="008C56A3" w:rsidP="008C56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проведение социометрических исследований;</w:t>
      </w:r>
    </w:p>
    <w:p w:rsidR="008C56A3" w:rsidRPr="006E7922" w:rsidRDefault="008C56A3" w:rsidP="008C56A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определение перечня показателей, индикаторов к показателям и распределение показателей по блокам процесса и результата;</w:t>
      </w:r>
    </w:p>
    <w:p w:rsidR="008C56A3" w:rsidRPr="006E7922" w:rsidRDefault="008C56A3" w:rsidP="008C56A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разработка методики подсчета значений индикаторов;</w:t>
      </w:r>
    </w:p>
    <w:p w:rsidR="008C56A3" w:rsidRPr="006E7922" w:rsidRDefault="008C56A3" w:rsidP="008C56A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разработка форм сбора первичной информации;</w:t>
      </w:r>
    </w:p>
    <w:p w:rsidR="008C56A3" w:rsidRDefault="008C56A3" w:rsidP="008C56A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проведение оценочных процедур.</w:t>
      </w:r>
    </w:p>
    <w:p w:rsidR="00FB53C3" w:rsidRPr="00FB53C3" w:rsidRDefault="00FB53C3" w:rsidP="00FB53C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C3">
        <w:rPr>
          <w:rFonts w:ascii="Times New Roman" w:hAnsi="Times New Roman" w:cs="Times New Roman"/>
          <w:sz w:val="24"/>
          <w:szCs w:val="24"/>
        </w:rPr>
        <w:t>сбор первичной информации;</w:t>
      </w:r>
    </w:p>
    <w:p w:rsidR="00FB53C3" w:rsidRPr="00FB53C3" w:rsidRDefault="00FB53C3" w:rsidP="00FB53C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C3">
        <w:rPr>
          <w:rFonts w:ascii="Times New Roman" w:hAnsi="Times New Roman" w:cs="Times New Roman"/>
          <w:sz w:val="24"/>
          <w:szCs w:val="24"/>
        </w:rPr>
        <w:t>обработка данных, выявление значений по каждому индикатору, параметру, вычисление суммарного балла по блокам «процесс», «результат»;</w:t>
      </w:r>
    </w:p>
    <w:p w:rsidR="00FB53C3" w:rsidRPr="00FB53C3" w:rsidRDefault="00FB53C3" w:rsidP="00FB53C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C3">
        <w:rPr>
          <w:rFonts w:ascii="Times New Roman" w:hAnsi="Times New Roman" w:cs="Times New Roman"/>
          <w:sz w:val="24"/>
          <w:szCs w:val="24"/>
        </w:rPr>
        <w:t>соотнесение полученных значений с трехинтервальной шкалой  (высокое –  среднее –  низкое  качество процесса и результатов);</w:t>
      </w:r>
    </w:p>
    <w:p w:rsidR="00FB53C3" w:rsidRPr="00FB53C3" w:rsidRDefault="00FB53C3" w:rsidP="00FB53C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C3">
        <w:rPr>
          <w:rFonts w:ascii="Times New Roman" w:hAnsi="Times New Roman" w:cs="Times New Roman"/>
          <w:sz w:val="24"/>
          <w:szCs w:val="24"/>
        </w:rPr>
        <w:t>группировка классов по показателям качества процесса и результата;</w:t>
      </w:r>
    </w:p>
    <w:p w:rsidR="00052277" w:rsidRPr="00C85268" w:rsidRDefault="00ED2477" w:rsidP="00052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52277" w:rsidRPr="00C85268">
        <w:rPr>
          <w:rFonts w:ascii="Times New Roman" w:hAnsi="Times New Roman" w:cs="Times New Roman"/>
          <w:sz w:val="28"/>
          <w:szCs w:val="28"/>
          <w:u w:val="single"/>
        </w:rPr>
        <w:t>етоды деятельности</w:t>
      </w:r>
      <w:r w:rsidR="00052277" w:rsidRPr="00C85268">
        <w:rPr>
          <w:rFonts w:ascii="Times New Roman" w:hAnsi="Times New Roman" w:cs="Times New Roman"/>
          <w:sz w:val="28"/>
          <w:szCs w:val="28"/>
        </w:rPr>
        <w:t>:</w:t>
      </w:r>
    </w:p>
    <w:p w:rsidR="00052277" w:rsidRPr="006E7922" w:rsidRDefault="00052277" w:rsidP="003D755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метод диалогового общения</w:t>
      </w:r>
    </w:p>
    <w:p w:rsidR="00052277" w:rsidRPr="006E7922" w:rsidRDefault="00052277" w:rsidP="003D755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анкетирование участников образовательного процесса;</w:t>
      </w:r>
    </w:p>
    <w:p w:rsidR="00052277" w:rsidRPr="006E7922" w:rsidRDefault="00052277" w:rsidP="003D755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сбор и анализ информации;</w:t>
      </w:r>
    </w:p>
    <w:p w:rsidR="00052277" w:rsidRPr="006E7922" w:rsidRDefault="00052277" w:rsidP="003D755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иллюстративно-показательный (построение графиков, таблиц).</w:t>
      </w:r>
    </w:p>
    <w:p w:rsidR="00052277" w:rsidRPr="00C85268" w:rsidRDefault="00052277" w:rsidP="000522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268">
        <w:rPr>
          <w:rFonts w:ascii="Times New Roman" w:hAnsi="Times New Roman" w:cs="Times New Roman"/>
          <w:sz w:val="28"/>
          <w:szCs w:val="28"/>
          <w:u w:val="single"/>
        </w:rPr>
        <w:t>Прогнозируемые результаты:</w:t>
      </w:r>
    </w:p>
    <w:p w:rsidR="00052277" w:rsidRPr="006E7922" w:rsidRDefault="00052277" w:rsidP="003D75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наличие базы данных; наличие нормативной базы;</w:t>
      </w:r>
    </w:p>
    <w:p w:rsidR="00052277" w:rsidRPr="006E7922" w:rsidRDefault="00052277" w:rsidP="003D75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наличие социального паспорта класса;</w:t>
      </w:r>
    </w:p>
    <w:p w:rsidR="00052277" w:rsidRPr="006E7922" w:rsidRDefault="00052277" w:rsidP="003D75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наличие результатов  мониторинговых исследований;</w:t>
      </w:r>
    </w:p>
    <w:p w:rsidR="00052277" w:rsidRPr="006E7922" w:rsidRDefault="00052277" w:rsidP="003D75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выявление проблем в  учебно-воспитательном процессе в школе.</w:t>
      </w:r>
    </w:p>
    <w:p w:rsidR="00052277" w:rsidRDefault="00052277" w:rsidP="008C5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D2477">
        <w:rPr>
          <w:rFonts w:ascii="Times New Roman" w:hAnsi="Times New Roman" w:cs="Times New Roman"/>
          <w:b/>
          <w:sz w:val="28"/>
          <w:szCs w:val="28"/>
        </w:rPr>
        <w:t xml:space="preserve"> этап – реализация  проекта </w:t>
      </w:r>
      <w:r w:rsidR="00B971A8">
        <w:rPr>
          <w:rFonts w:ascii="Times New Roman" w:hAnsi="Times New Roman" w:cs="Times New Roman"/>
          <w:b/>
          <w:sz w:val="28"/>
          <w:szCs w:val="28"/>
        </w:rPr>
        <w:t>– 2015-2016 уч.год</w:t>
      </w:r>
      <w:r w:rsidR="00F40479">
        <w:rPr>
          <w:rFonts w:ascii="Times New Roman" w:hAnsi="Times New Roman" w:cs="Times New Roman"/>
          <w:b/>
          <w:sz w:val="28"/>
          <w:szCs w:val="28"/>
        </w:rPr>
        <w:t>.</w:t>
      </w:r>
    </w:p>
    <w:p w:rsidR="00F923CF" w:rsidRPr="00F923CF" w:rsidRDefault="00F923CF" w:rsidP="008C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3CF">
        <w:rPr>
          <w:rFonts w:ascii="Times New Roman" w:hAnsi="Times New Roman" w:cs="Times New Roman"/>
          <w:sz w:val="28"/>
          <w:szCs w:val="28"/>
          <w:u w:val="single"/>
        </w:rPr>
        <w:t>Содержание деятельности:</w:t>
      </w:r>
    </w:p>
    <w:p w:rsidR="00E06C05" w:rsidRPr="006E7922" w:rsidRDefault="00E06C05" w:rsidP="00E06C05">
      <w:pPr>
        <w:pStyle w:val="a4"/>
        <w:numPr>
          <w:ilvl w:val="0"/>
          <w:numId w:val="4"/>
        </w:numPr>
        <w:tabs>
          <w:tab w:val="num" w:pos="162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 xml:space="preserve">анализ состояния  по </w:t>
      </w:r>
      <w:r w:rsidRPr="006E7922">
        <w:rPr>
          <w:rFonts w:ascii="Times New Roman" w:hAnsi="Times New Roman" w:cs="Times New Roman"/>
          <w:bCs/>
          <w:sz w:val="24"/>
          <w:szCs w:val="24"/>
        </w:rPr>
        <w:t>причинам попадания классов в ту или иную группу;</w:t>
      </w:r>
    </w:p>
    <w:p w:rsidR="00E06C05" w:rsidRPr="006E7922" w:rsidRDefault="00E06C05" w:rsidP="00E06C05">
      <w:pPr>
        <w:pStyle w:val="a4"/>
        <w:numPr>
          <w:ilvl w:val="0"/>
          <w:numId w:val="4"/>
        </w:numPr>
        <w:tabs>
          <w:tab w:val="num" w:pos="162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построение рейтинговых шкал в различных разрезах показателей процесса и результата;</w:t>
      </w:r>
    </w:p>
    <w:p w:rsidR="008C56A3" w:rsidRPr="006E7922" w:rsidRDefault="008C56A3" w:rsidP="008C56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выполнение плана реализации изменений в работе школы;</w:t>
      </w:r>
    </w:p>
    <w:p w:rsidR="008C56A3" w:rsidRDefault="008C56A3" w:rsidP="008C56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текущий контроль за выполнением проекта.</w:t>
      </w:r>
    </w:p>
    <w:p w:rsidR="00FB53C3" w:rsidRDefault="00FB53C3" w:rsidP="008C56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ШС УКО</w:t>
      </w:r>
    </w:p>
    <w:p w:rsidR="00FB53C3" w:rsidRDefault="00FB53C3" w:rsidP="008C56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ШС УКО</w:t>
      </w:r>
    </w:p>
    <w:p w:rsidR="00FB53C3" w:rsidRPr="00FB53C3" w:rsidRDefault="00FB53C3" w:rsidP="00FB53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C3">
        <w:rPr>
          <w:rFonts w:ascii="TimesNewRomanPSMT" w:hAnsi="TimesNewRomanPSMT" w:cs="TimesNewRomanPSMT"/>
          <w:sz w:val="24"/>
          <w:szCs w:val="24"/>
        </w:rPr>
        <w:t>формирование нормативных, организационных, методических и критериальных основ</w:t>
      </w:r>
    </w:p>
    <w:p w:rsidR="00FB53C3" w:rsidRDefault="00FB53C3" w:rsidP="00FB53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B53C3">
        <w:rPr>
          <w:rFonts w:ascii="Times New Roman" w:hAnsi="Times New Roman" w:cs="Times New Roman"/>
          <w:sz w:val="24"/>
          <w:szCs w:val="24"/>
        </w:rPr>
        <w:t>становление потребностей и ожиданий заказчиков (потребителей)</w:t>
      </w:r>
    </w:p>
    <w:p w:rsidR="00FB53C3" w:rsidRDefault="00FB53C3" w:rsidP="009511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B53C3">
        <w:rPr>
          <w:rFonts w:ascii="Times New Roman" w:hAnsi="Times New Roman" w:cs="Times New Roman"/>
          <w:sz w:val="24"/>
          <w:szCs w:val="24"/>
        </w:rPr>
        <w:t>пределение принципов и механизмов, направленных на постоянное улучшение функционирования системы управления качеством</w:t>
      </w:r>
    </w:p>
    <w:p w:rsidR="00FB53C3" w:rsidRDefault="00FB53C3" w:rsidP="009511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C3">
        <w:rPr>
          <w:rFonts w:ascii="Times New Roman" w:hAnsi="Times New Roman" w:cs="Times New Roman"/>
          <w:sz w:val="24"/>
          <w:szCs w:val="24"/>
        </w:rPr>
        <w:lastRenderedPageBreak/>
        <w:t>разработка политики и целей общеобразовательного учреждения в области качества</w:t>
      </w:r>
    </w:p>
    <w:p w:rsidR="00FB53C3" w:rsidRDefault="00FB53C3" w:rsidP="009511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C3">
        <w:rPr>
          <w:rFonts w:ascii="Times New Roman" w:hAnsi="Times New Roman" w:cs="Times New Roman"/>
          <w:sz w:val="24"/>
          <w:szCs w:val="24"/>
        </w:rPr>
        <w:t>установление процессов и ответственности, необходимых для достижения целей в области качества</w:t>
      </w:r>
    </w:p>
    <w:p w:rsidR="00FB53C3" w:rsidRDefault="00FB53C3" w:rsidP="00FB53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C3">
        <w:rPr>
          <w:rFonts w:ascii="Times New Roman" w:hAnsi="Times New Roman" w:cs="Times New Roman"/>
          <w:sz w:val="24"/>
          <w:szCs w:val="24"/>
        </w:rPr>
        <w:t>установление и определение необходимых ресурсов и обеспечения ими для достижения целей в области качества</w:t>
      </w:r>
    </w:p>
    <w:p w:rsidR="00FB53C3" w:rsidRDefault="00FB53C3" w:rsidP="009511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C05">
        <w:rPr>
          <w:rFonts w:ascii="Times New Roman" w:hAnsi="Times New Roman" w:cs="Times New Roman"/>
          <w:sz w:val="24"/>
          <w:szCs w:val="24"/>
        </w:rPr>
        <w:t>разработка нормативов качества, методов и инструментария для</w:t>
      </w:r>
      <w:r w:rsidR="00E06C05" w:rsidRPr="00E06C05">
        <w:rPr>
          <w:rFonts w:ascii="Times New Roman" w:hAnsi="Times New Roman" w:cs="Times New Roman"/>
          <w:sz w:val="24"/>
          <w:szCs w:val="24"/>
        </w:rPr>
        <w:t xml:space="preserve"> </w:t>
      </w:r>
      <w:r w:rsidRPr="00E06C05">
        <w:rPr>
          <w:rFonts w:ascii="Times New Roman" w:hAnsi="Times New Roman" w:cs="Times New Roman"/>
          <w:sz w:val="24"/>
          <w:szCs w:val="24"/>
        </w:rPr>
        <w:t>измерения результативности и эффективности каждого процесса</w:t>
      </w:r>
    </w:p>
    <w:p w:rsidR="00052277" w:rsidRDefault="00052277" w:rsidP="00052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268">
        <w:rPr>
          <w:rFonts w:ascii="Times New Roman" w:hAnsi="Times New Roman" w:cs="Times New Roman"/>
          <w:sz w:val="28"/>
          <w:szCs w:val="28"/>
          <w:u w:val="single"/>
        </w:rPr>
        <w:t>Методы деятельности:</w:t>
      </w:r>
    </w:p>
    <w:p w:rsidR="00052277" w:rsidRPr="006E7922" w:rsidRDefault="00ED24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в</w:t>
      </w:r>
      <w:r w:rsidR="00052277" w:rsidRPr="006E7922">
        <w:rPr>
          <w:rFonts w:ascii="Times New Roman" w:hAnsi="Times New Roman" w:cs="Times New Roman"/>
          <w:sz w:val="24"/>
          <w:szCs w:val="24"/>
        </w:rPr>
        <w:t>ербальные (индивидуальные и групповые):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консультации, беседы, инструктаж, совещание  при директоре, педагогический совет.</w:t>
      </w:r>
    </w:p>
    <w:p w:rsidR="00052277" w:rsidRPr="006E7922" w:rsidRDefault="00ED24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и</w:t>
      </w:r>
      <w:r w:rsidR="00052277" w:rsidRPr="006E7922">
        <w:rPr>
          <w:rFonts w:ascii="Times New Roman" w:hAnsi="Times New Roman" w:cs="Times New Roman"/>
          <w:sz w:val="24"/>
          <w:szCs w:val="24"/>
        </w:rPr>
        <w:t>сследовательский (изучение передового  опыта педагогов);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использование управленческих технологий: технология наставничества, технология командообразования, технология проблемного анализа и планирование УВП, технология формирования и развития организационной культуры;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прогнозированный, эвристический, программированный, проблемно-поисковый, проектный;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иллюстративно-показательный (построение графиков, таблиц, изучение уровня знаний обучающихся);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технико-технологический (использование технических способов и устройств, ведение электронного журнала);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курсы повышения квалификации;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диагностические карты самообразования;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творческие мастерские;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обмен опытом;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тренинги  учителей;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стимулирование учителей;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диагностика успеваемости по предмету;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портфолио учителя;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анкетирование  и опросы родительской общественности;</w:t>
      </w:r>
    </w:p>
    <w:p w:rsidR="00052277" w:rsidRPr="006E7922" w:rsidRDefault="00052277" w:rsidP="003D75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родительский лекторий.</w:t>
      </w:r>
    </w:p>
    <w:p w:rsidR="00052277" w:rsidRDefault="00052277" w:rsidP="000522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268">
        <w:rPr>
          <w:rFonts w:ascii="Times New Roman" w:hAnsi="Times New Roman" w:cs="Times New Roman"/>
          <w:sz w:val="28"/>
          <w:szCs w:val="28"/>
          <w:u w:val="single"/>
        </w:rPr>
        <w:t>Прогнозируемые результаты: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реализация программы работы с низко мотивированными  обучающимися и слабоуспевающими обучающимися;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 xml:space="preserve">создание   групп </w:t>
      </w:r>
      <w:r w:rsidR="00E06C05">
        <w:rPr>
          <w:rFonts w:ascii="Times New Roman" w:hAnsi="Times New Roman" w:cs="Times New Roman"/>
          <w:sz w:val="24"/>
          <w:szCs w:val="24"/>
        </w:rPr>
        <w:t>качеств</w:t>
      </w:r>
      <w:r w:rsidRPr="006E79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повышение педагогического мастерства учителей; проведение на базе школы районных семинаров;  участие учителей в конкурсах районного, областного и федерального уровня;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повышение организационной культуры;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внедрение эффективных педагогических технологий;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(оснащение кабинетов компьютерной техникой).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выявление пробелов знаний, умений, навыков обучающихся на каждом уровне образования;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выявление фактического состояния овладения учителем теорией и практикой формирования системы качества знаний;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личностный рост педагога;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увеличение процента учебно-методических публикаций педагогами школы;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профессиональных конкурсах, семинарах, вебинарах, педагогических марафонах, конференциях; 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система методического сопровождение молодых специалистов и педагогов, нуждающихся в совершенствовании  педагогического мастерства;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наличие системы подготовки обучающихся к государственной итоговой аттестации.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повышение мотивация родителей в успешности своего ребенка;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выявление интересов, потребностей родителей, уровня их педагогической грамотности;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функционирование родительского лектория;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популяризация достижения школы в СМИ;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увеличение числа  родителей, пользующихся электронным журналом;</w:t>
      </w:r>
    </w:p>
    <w:p w:rsidR="00052277" w:rsidRPr="006E7922" w:rsidRDefault="00052277" w:rsidP="003D75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введение в практику проведение Дня открытых дверей.</w:t>
      </w:r>
    </w:p>
    <w:p w:rsidR="00052277" w:rsidRDefault="00052277" w:rsidP="00052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26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F0D0A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Pr="00C85268">
        <w:rPr>
          <w:rFonts w:ascii="Times New Roman" w:hAnsi="Times New Roman" w:cs="Times New Roman"/>
          <w:b/>
          <w:sz w:val="28"/>
          <w:szCs w:val="28"/>
        </w:rPr>
        <w:t xml:space="preserve">обобщающий </w:t>
      </w:r>
      <w:r w:rsidR="00A74DD7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="008C56A3" w:rsidRPr="002170C9">
        <w:rPr>
          <w:rFonts w:ascii="Times New Roman" w:hAnsi="Times New Roman" w:cs="Times New Roman"/>
          <w:b/>
          <w:sz w:val="28"/>
          <w:szCs w:val="28"/>
        </w:rPr>
        <w:t>201</w:t>
      </w:r>
      <w:r w:rsidR="00A74DD7">
        <w:rPr>
          <w:rFonts w:ascii="Times New Roman" w:hAnsi="Times New Roman" w:cs="Times New Roman"/>
          <w:b/>
          <w:sz w:val="28"/>
          <w:szCs w:val="28"/>
        </w:rPr>
        <w:t>6</w:t>
      </w:r>
      <w:r w:rsidR="00E06C0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74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6A3" w:rsidRPr="002170C9">
        <w:rPr>
          <w:rFonts w:ascii="Times New Roman" w:hAnsi="Times New Roman" w:cs="Times New Roman"/>
          <w:b/>
          <w:sz w:val="28"/>
          <w:szCs w:val="28"/>
        </w:rPr>
        <w:t>201</w:t>
      </w:r>
      <w:r w:rsidR="00A74DD7">
        <w:rPr>
          <w:rFonts w:ascii="Times New Roman" w:hAnsi="Times New Roman" w:cs="Times New Roman"/>
          <w:b/>
          <w:sz w:val="28"/>
          <w:szCs w:val="28"/>
        </w:rPr>
        <w:t>7</w:t>
      </w:r>
      <w:r w:rsidR="00E06C05">
        <w:rPr>
          <w:rFonts w:ascii="Times New Roman" w:hAnsi="Times New Roman" w:cs="Times New Roman"/>
          <w:b/>
          <w:sz w:val="28"/>
          <w:szCs w:val="28"/>
        </w:rPr>
        <w:t>уч.</w:t>
      </w:r>
      <w:r w:rsidR="008C56A3" w:rsidRPr="002170C9">
        <w:rPr>
          <w:rFonts w:ascii="Times New Roman" w:hAnsi="Times New Roman" w:cs="Times New Roman"/>
          <w:b/>
          <w:sz w:val="28"/>
          <w:szCs w:val="28"/>
        </w:rPr>
        <w:t>г</w:t>
      </w:r>
      <w:r w:rsidR="00E06C05">
        <w:rPr>
          <w:rFonts w:ascii="Times New Roman" w:hAnsi="Times New Roman" w:cs="Times New Roman"/>
          <w:b/>
          <w:sz w:val="28"/>
          <w:szCs w:val="28"/>
        </w:rPr>
        <w:t>од</w:t>
      </w:r>
      <w:r w:rsidR="006E7922">
        <w:rPr>
          <w:rFonts w:ascii="Times New Roman" w:hAnsi="Times New Roman" w:cs="Times New Roman"/>
          <w:sz w:val="28"/>
          <w:szCs w:val="28"/>
        </w:rPr>
        <w:t>.</w:t>
      </w:r>
    </w:p>
    <w:p w:rsidR="00F923CF" w:rsidRPr="00F923CF" w:rsidRDefault="00F923CF" w:rsidP="000522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3CF">
        <w:rPr>
          <w:rFonts w:ascii="Times New Roman" w:hAnsi="Times New Roman" w:cs="Times New Roman"/>
          <w:sz w:val="28"/>
          <w:szCs w:val="28"/>
          <w:u w:val="single"/>
        </w:rPr>
        <w:t>Содержание деятельности:</w:t>
      </w:r>
    </w:p>
    <w:p w:rsidR="008C56A3" w:rsidRPr="00C85268" w:rsidRDefault="008C56A3" w:rsidP="008C5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94">
        <w:rPr>
          <w:rFonts w:ascii="Times New Roman" w:hAnsi="Times New Roman" w:cs="Times New Roman"/>
          <w:sz w:val="28"/>
          <w:szCs w:val="28"/>
        </w:rPr>
        <w:t xml:space="preserve">Анализ состояния </w:t>
      </w:r>
      <w:r>
        <w:rPr>
          <w:rFonts w:ascii="Times New Roman" w:hAnsi="Times New Roman" w:cs="Times New Roman"/>
          <w:sz w:val="28"/>
          <w:szCs w:val="28"/>
        </w:rPr>
        <w:t>качества образования в образовательном учреждении.</w:t>
      </w:r>
    </w:p>
    <w:p w:rsidR="008C56A3" w:rsidRPr="006E7922" w:rsidRDefault="008C56A3" w:rsidP="008C56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анализ достигнутых результатов, определение перспектив и путей дальнейшего развития школы;</w:t>
      </w:r>
    </w:p>
    <w:p w:rsidR="008C56A3" w:rsidRDefault="008C56A3" w:rsidP="008C56A3">
      <w:pPr>
        <w:pStyle w:val="a4"/>
        <w:numPr>
          <w:ilvl w:val="0"/>
          <w:numId w:val="4"/>
        </w:numPr>
        <w:tabs>
          <w:tab w:val="num" w:pos="162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 xml:space="preserve">сравнительный и проблемный анализ состояния  системы образования. </w:t>
      </w:r>
    </w:p>
    <w:p w:rsidR="00E06C05" w:rsidRDefault="00800907" w:rsidP="0095112C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07">
        <w:rPr>
          <w:rFonts w:ascii="Times New Roman" w:hAnsi="Times New Roman" w:cs="Times New Roman"/>
          <w:sz w:val="24"/>
          <w:szCs w:val="24"/>
        </w:rPr>
        <w:t>Электронный пакет необходимых документов с графиками отчётов, формами отчётов, методическими рекомендациями, планами работы по различным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907" w:rsidRPr="00800907" w:rsidRDefault="00800907" w:rsidP="00800907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07">
        <w:rPr>
          <w:rFonts w:ascii="Times New Roman" w:hAnsi="Times New Roman" w:cs="Times New Roman"/>
          <w:sz w:val="24"/>
          <w:szCs w:val="24"/>
        </w:rPr>
        <w:t xml:space="preserve">упорядочиванием потока данных о функционировании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00907">
        <w:rPr>
          <w:rFonts w:ascii="Times New Roman" w:hAnsi="Times New Roman" w:cs="Times New Roman"/>
          <w:sz w:val="24"/>
          <w:szCs w:val="24"/>
        </w:rPr>
        <w:t>;</w:t>
      </w:r>
    </w:p>
    <w:p w:rsidR="00800907" w:rsidRPr="00800907" w:rsidRDefault="00800907" w:rsidP="00800907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Pr="00800907">
        <w:rPr>
          <w:rFonts w:ascii="Times New Roman" w:hAnsi="Times New Roman" w:cs="Times New Roman"/>
          <w:sz w:val="24"/>
          <w:szCs w:val="24"/>
        </w:rPr>
        <w:t xml:space="preserve"> поступающей информации;</w:t>
      </w:r>
    </w:p>
    <w:p w:rsidR="00800907" w:rsidRPr="00800907" w:rsidRDefault="00800907" w:rsidP="0095112C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00907">
        <w:rPr>
          <w:rFonts w:ascii="Times New Roman" w:hAnsi="Times New Roman" w:cs="Times New Roman"/>
          <w:sz w:val="24"/>
          <w:szCs w:val="24"/>
        </w:rPr>
        <w:t>бновление компьютерного банка данных;</w:t>
      </w:r>
    </w:p>
    <w:p w:rsidR="00800907" w:rsidRPr="00800907" w:rsidRDefault="00800907" w:rsidP="00800907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07">
        <w:rPr>
          <w:rFonts w:ascii="Times New Roman" w:hAnsi="Times New Roman" w:cs="Times New Roman"/>
          <w:sz w:val="24"/>
          <w:szCs w:val="24"/>
        </w:rPr>
        <w:t>согласование планов работ различных служб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07">
        <w:rPr>
          <w:rFonts w:ascii="Times New Roman" w:hAnsi="Times New Roman" w:cs="Times New Roman"/>
          <w:sz w:val="24"/>
          <w:szCs w:val="24"/>
        </w:rPr>
        <w:t>;</w:t>
      </w:r>
    </w:p>
    <w:p w:rsidR="00800907" w:rsidRPr="00800907" w:rsidRDefault="00800907" w:rsidP="0095112C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07">
        <w:rPr>
          <w:rFonts w:ascii="Times New Roman" w:hAnsi="Times New Roman" w:cs="Times New Roman"/>
          <w:sz w:val="24"/>
          <w:szCs w:val="24"/>
        </w:rPr>
        <w:t>выработка на их основе единого годового и месячного календарного планов;</w:t>
      </w:r>
    </w:p>
    <w:p w:rsidR="00800907" w:rsidRPr="00800907" w:rsidRDefault="00800907" w:rsidP="00800907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07">
        <w:rPr>
          <w:rFonts w:ascii="Times New Roman" w:hAnsi="Times New Roman" w:cs="Times New Roman"/>
          <w:sz w:val="24"/>
          <w:szCs w:val="24"/>
        </w:rPr>
        <w:t>управление мониторинговыми исследованиями;</w:t>
      </w:r>
    </w:p>
    <w:p w:rsidR="00800907" w:rsidRPr="00800907" w:rsidRDefault="00800907" w:rsidP="0095112C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07">
        <w:rPr>
          <w:rFonts w:ascii="Times New Roman" w:hAnsi="Times New Roman" w:cs="Times New Roman"/>
          <w:sz w:val="24"/>
          <w:szCs w:val="24"/>
        </w:rPr>
        <w:t>выработка предложений, направленных на улучшение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0907">
        <w:rPr>
          <w:rFonts w:ascii="Times New Roman" w:hAnsi="Times New Roman" w:cs="Times New Roman"/>
          <w:sz w:val="24"/>
          <w:szCs w:val="24"/>
        </w:rPr>
        <w:t>воспитательного процесса;</w:t>
      </w:r>
    </w:p>
    <w:p w:rsidR="00800907" w:rsidRPr="00800907" w:rsidRDefault="00800907" w:rsidP="0095112C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07">
        <w:rPr>
          <w:rFonts w:ascii="Times New Roman" w:hAnsi="Times New Roman" w:cs="Times New Roman"/>
          <w:sz w:val="24"/>
          <w:szCs w:val="24"/>
        </w:rPr>
        <w:t>подготовка и проведение научно-практических конференций, педагогических советов, совещаний, семинаров, выставок и пр.;</w:t>
      </w:r>
    </w:p>
    <w:p w:rsidR="00800907" w:rsidRPr="00800907" w:rsidRDefault="00800907" w:rsidP="0095112C">
      <w:pPr>
        <w:pStyle w:val="a4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07">
        <w:rPr>
          <w:rFonts w:ascii="Times New Roman" w:hAnsi="Times New Roman" w:cs="Times New Roman"/>
          <w:sz w:val="24"/>
          <w:szCs w:val="24"/>
        </w:rPr>
        <w:t>подготовка к изданию информационных материалов, каталогов и проспектов о деятельности школы.</w:t>
      </w:r>
    </w:p>
    <w:p w:rsidR="00ED2477" w:rsidRDefault="00052277" w:rsidP="000522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268">
        <w:rPr>
          <w:rFonts w:ascii="Times New Roman" w:hAnsi="Times New Roman" w:cs="Times New Roman"/>
          <w:sz w:val="28"/>
          <w:szCs w:val="28"/>
          <w:u w:val="single"/>
        </w:rPr>
        <w:t xml:space="preserve">Методы деятельности: </w:t>
      </w:r>
    </w:p>
    <w:p w:rsidR="00052277" w:rsidRPr="006E7922" w:rsidRDefault="00052277" w:rsidP="00052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сбор, сравнение, анализ, систематизация, обобщение результатов.</w:t>
      </w:r>
    </w:p>
    <w:p w:rsidR="00052277" w:rsidRPr="00C85268" w:rsidRDefault="00052277" w:rsidP="000522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268">
        <w:rPr>
          <w:rFonts w:ascii="Times New Roman" w:hAnsi="Times New Roman" w:cs="Times New Roman"/>
          <w:sz w:val="28"/>
          <w:szCs w:val="28"/>
          <w:u w:val="single"/>
        </w:rPr>
        <w:t>Прогнозируемые результаты:</w:t>
      </w:r>
    </w:p>
    <w:p w:rsidR="00052277" w:rsidRPr="006E7922" w:rsidRDefault="00052277" w:rsidP="003D75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повышение качества обученности;</w:t>
      </w:r>
    </w:p>
    <w:p w:rsidR="00052277" w:rsidRPr="006E7922" w:rsidRDefault="00052277" w:rsidP="003D75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22">
        <w:rPr>
          <w:rFonts w:ascii="Times New Roman" w:eastAsia="Times New Roman" w:hAnsi="Times New Roman" w:cs="Times New Roman"/>
          <w:sz w:val="24"/>
          <w:szCs w:val="24"/>
        </w:rPr>
        <w:t>наличие положительной динамики учебных достижений обучающихся;</w:t>
      </w:r>
    </w:p>
    <w:p w:rsidR="00052277" w:rsidRPr="006E7922" w:rsidRDefault="00052277" w:rsidP="003D75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22">
        <w:rPr>
          <w:rFonts w:ascii="Times New Roman" w:eastAsia="Times New Roman" w:hAnsi="Times New Roman" w:cs="Times New Roman"/>
          <w:sz w:val="24"/>
          <w:szCs w:val="24"/>
        </w:rPr>
        <w:t>уменьшение процента обучающихся, состоящих на внутришкольном учете;</w:t>
      </w:r>
    </w:p>
    <w:p w:rsidR="00052277" w:rsidRPr="006E7922" w:rsidRDefault="00052277" w:rsidP="003D75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22">
        <w:rPr>
          <w:rFonts w:ascii="Times New Roman" w:eastAsia="Times New Roman" w:hAnsi="Times New Roman" w:cs="Times New Roman"/>
          <w:sz w:val="24"/>
          <w:szCs w:val="24"/>
        </w:rPr>
        <w:t>наличие системы  повышения квалификации педагогов;</w:t>
      </w:r>
    </w:p>
    <w:p w:rsidR="00052277" w:rsidRPr="006E7922" w:rsidRDefault="00052277" w:rsidP="003D75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bCs/>
          <w:iCs/>
          <w:sz w:val="24"/>
          <w:szCs w:val="24"/>
        </w:rPr>
        <w:t>диагностико-консультационный центр для родителей и обучающихся, специальная страница на школьном сайте;</w:t>
      </w:r>
    </w:p>
    <w:p w:rsidR="00052277" w:rsidRPr="006E7922" w:rsidRDefault="00052277" w:rsidP="003D75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922">
        <w:rPr>
          <w:rFonts w:ascii="Times New Roman" w:hAnsi="Times New Roman" w:cs="Times New Roman"/>
          <w:sz w:val="24"/>
          <w:szCs w:val="24"/>
        </w:rPr>
        <w:t>увеличение степени привлекательности школы для обучающихся и родителей, социальных партнеров.</w:t>
      </w:r>
    </w:p>
    <w:p w:rsidR="006E7922" w:rsidRDefault="006E7922" w:rsidP="000F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68">
        <w:rPr>
          <w:rFonts w:ascii="Times New Roman" w:hAnsi="Times New Roman" w:cs="Times New Roman"/>
          <w:sz w:val="28"/>
          <w:szCs w:val="28"/>
        </w:rPr>
        <w:t>На каждом из этапов планируется достижение положительной динамики  показателей, характеризующих ход реализации Проекта по годам, анализ влияния программных мероприятий на состояние системы образования в школе.</w:t>
      </w:r>
    </w:p>
    <w:p w:rsidR="00052277" w:rsidRDefault="002170C9" w:rsidP="004E04B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C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52277" w:rsidRPr="002170C9">
        <w:rPr>
          <w:rFonts w:ascii="Times New Roman" w:hAnsi="Times New Roman" w:cs="Times New Roman"/>
          <w:b/>
          <w:sz w:val="28"/>
          <w:szCs w:val="28"/>
        </w:rPr>
        <w:t>.</w:t>
      </w:r>
      <w:r w:rsidR="002B5398">
        <w:rPr>
          <w:rFonts w:ascii="Times New Roman" w:hAnsi="Times New Roman" w:cs="Times New Roman"/>
          <w:b/>
          <w:sz w:val="28"/>
          <w:szCs w:val="28"/>
        </w:rPr>
        <w:t>8</w:t>
      </w:r>
      <w:r w:rsidR="00052277" w:rsidRPr="002170C9">
        <w:rPr>
          <w:rFonts w:ascii="Times New Roman" w:hAnsi="Times New Roman" w:cs="Times New Roman"/>
          <w:b/>
          <w:sz w:val="28"/>
          <w:szCs w:val="28"/>
        </w:rPr>
        <w:t>. Кале</w:t>
      </w:r>
      <w:r>
        <w:rPr>
          <w:rFonts w:ascii="Times New Roman" w:hAnsi="Times New Roman" w:cs="Times New Roman"/>
          <w:b/>
          <w:sz w:val="28"/>
          <w:szCs w:val="28"/>
        </w:rPr>
        <w:t>ндарный план реализации проекта.</w:t>
      </w:r>
    </w:p>
    <w:p w:rsidR="00580B53" w:rsidRPr="00580B53" w:rsidRDefault="00580B53" w:rsidP="00580B53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07EE0BD0" wp14:editId="5247CD41">
            <wp:simplePos x="0" y="0"/>
            <wp:positionH relativeFrom="column">
              <wp:posOffset>-3810</wp:posOffset>
            </wp:positionH>
            <wp:positionV relativeFrom="paragraph">
              <wp:posOffset>621665</wp:posOffset>
            </wp:positionV>
            <wp:extent cx="5871210" cy="3376295"/>
            <wp:effectExtent l="0" t="0" r="0" b="0"/>
            <wp:wrapThrough wrapText="bothSides">
              <wp:wrapPolygon edited="0">
                <wp:start x="0" y="0"/>
                <wp:lineTo x="0" y="21450"/>
                <wp:lineTo x="21516" y="21450"/>
                <wp:lineTo x="21516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9"/>
                    <a:stretch/>
                  </pic:blipFill>
                  <pic:spPr bwMode="auto">
                    <a:xfrm>
                      <a:off x="0" y="0"/>
                      <a:ext cx="587121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B53">
        <w:rPr>
          <w:rFonts w:ascii="Times New Roman" w:hAnsi="Times New Roman" w:cs="Times New Roman"/>
          <w:sz w:val="28"/>
          <w:szCs w:val="28"/>
        </w:rPr>
        <w:t xml:space="preserve">Проект реализует концептуальную модель </w:t>
      </w:r>
      <w:r>
        <w:rPr>
          <w:rFonts w:ascii="Times New Roman" w:hAnsi="Times New Roman" w:cs="Times New Roman"/>
          <w:sz w:val="28"/>
          <w:szCs w:val="28"/>
        </w:rPr>
        <w:t xml:space="preserve">школьной системы </w:t>
      </w:r>
      <w:r w:rsidRPr="00580B53">
        <w:rPr>
          <w:rFonts w:ascii="Times New Roman" w:hAnsi="Times New Roman" w:cs="Times New Roman"/>
          <w:sz w:val="28"/>
          <w:szCs w:val="28"/>
        </w:rPr>
        <w:t>управления качеством ОУ, которую можно представить в следующем виде:</w:t>
      </w:r>
    </w:p>
    <w:p w:rsidR="00580B53" w:rsidRPr="002170C9" w:rsidRDefault="00580B53" w:rsidP="004E04B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6"/>
        <w:gridCol w:w="3686"/>
        <w:gridCol w:w="1417"/>
        <w:gridCol w:w="2297"/>
      </w:tblGrid>
      <w:tr w:rsidR="002170C9" w:rsidRPr="008365FE" w:rsidTr="00FD10C5">
        <w:tc>
          <w:tcPr>
            <w:tcW w:w="709" w:type="dxa"/>
          </w:tcPr>
          <w:p w:rsidR="002170C9" w:rsidRPr="008365FE" w:rsidRDefault="002170C9" w:rsidP="00503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956" w:type="dxa"/>
          </w:tcPr>
          <w:p w:rsidR="002170C9" w:rsidRPr="008365FE" w:rsidRDefault="002170C9" w:rsidP="00503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  <w:p w:rsidR="002170C9" w:rsidRPr="008365FE" w:rsidRDefault="002170C9" w:rsidP="00503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проекта</w:t>
            </w:r>
          </w:p>
        </w:tc>
        <w:tc>
          <w:tcPr>
            <w:tcW w:w="3686" w:type="dxa"/>
          </w:tcPr>
          <w:p w:rsidR="002170C9" w:rsidRPr="008365FE" w:rsidRDefault="002170C9" w:rsidP="00503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</w:p>
          <w:p w:rsidR="002170C9" w:rsidRPr="008365FE" w:rsidRDefault="002170C9" w:rsidP="00503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1417" w:type="dxa"/>
          </w:tcPr>
          <w:p w:rsidR="002170C9" w:rsidRPr="008365FE" w:rsidRDefault="002170C9" w:rsidP="00503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или период </w:t>
            </w:r>
            <w:r w:rsidR="009F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321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9F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65FE">
              <w:rPr>
                <w:rFonts w:ascii="Times New Roman" w:hAnsi="Times New Roman" w:cs="Times New Roman"/>
                <w:bCs/>
                <w:sz w:val="28"/>
                <w:szCs w:val="28"/>
              </w:rPr>
              <w:t>(в мес.)</w:t>
            </w:r>
          </w:p>
        </w:tc>
        <w:tc>
          <w:tcPr>
            <w:tcW w:w="2297" w:type="dxa"/>
          </w:tcPr>
          <w:p w:rsidR="002170C9" w:rsidRPr="008365FE" w:rsidRDefault="002170C9" w:rsidP="00503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</w:t>
            </w:r>
          </w:p>
          <w:p w:rsidR="002170C9" w:rsidRPr="008365FE" w:rsidRDefault="002170C9" w:rsidP="00503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</w:tc>
      </w:tr>
      <w:tr w:rsidR="002170C9" w:rsidRPr="008365FE" w:rsidTr="00FD10C5">
        <w:tc>
          <w:tcPr>
            <w:tcW w:w="709" w:type="dxa"/>
            <w:vMerge w:val="restart"/>
          </w:tcPr>
          <w:p w:rsidR="002170C9" w:rsidRPr="008365FE" w:rsidRDefault="002170C9" w:rsidP="002170C9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  <w:r w:rsidRPr="009F20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956" w:type="dxa"/>
            <w:vMerge w:val="restart"/>
          </w:tcPr>
          <w:p w:rsidR="00806E14" w:rsidRDefault="002170C9" w:rsidP="00806E14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7F96">
              <w:rPr>
                <w:sz w:val="28"/>
                <w:szCs w:val="28"/>
                <w:lang w:val="en-US"/>
              </w:rPr>
              <w:t>I</w:t>
            </w:r>
            <w:r w:rsidRPr="00F17F96">
              <w:rPr>
                <w:sz w:val="28"/>
                <w:szCs w:val="28"/>
              </w:rPr>
              <w:t xml:space="preserve"> этап – </w:t>
            </w:r>
            <w:r w:rsidRPr="00806E14">
              <w:rPr>
                <w:b/>
                <w:sz w:val="28"/>
                <w:szCs w:val="28"/>
              </w:rPr>
              <w:t>подгото</w:t>
            </w:r>
            <w:r w:rsidR="00806E14">
              <w:rPr>
                <w:b/>
                <w:sz w:val="28"/>
                <w:szCs w:val="28"/>
              </w:rPr>
              <w:t>-</w:t>
            </w:r>
            <w:r w:rsidRPr="00806E14">
              <w:rPr>
                <w:b/>
                <w:sz w:val="28"/>
                <w:szCs w:val="28"/>
              </w:rPr>
              <w:t>вительный</w:t>
            </w:r>
          </w:p>
          <w:p w:rsidR="00A14961" w:rsidRDefault="0043212E" w:rsidP="00806E14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 уч.год.</w:t>
            </w:r>
          </w:p>
          <w:p w:rsidR="002170C9" w:rsidRPr="00A14961" w:rsidRDefault="002170C9" w:rsidP="002E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70C9" w:rsidRPr="00501F44" w:rsidRDefault="002170C9" w:rsidP="00806E14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01F44">
              <w:rPr>
                <w:sz w:val="28"/>
                <w:szCs w:val="28"/>
              </w:rPr>
              <w:t>Приведение локальных актов в соответствие с законодательством, разработка нормативных актов, регламентирующих основные этапы проекта</w:t>
            </w:r>
          </w:p>
        </w:tc>
        <w:tc>
          <w:tcPr>
            <w:tcW w:w="1417" w:type="dxa"/>
          </w:tcPr>
          <w:p w:rsidR="002170C9" w:rsidRPr="00501F44" w:rsidRDefault="0043212E" w:rsidP="00A74D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Сентябрь-декабрь </w:t>
            </w:r>
            <w:r w:rsidR="002170C9" w:rsidRPr="00501F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4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2170C9" w:rsidRPr="00501F44" w:rsidRDefault="002170C9" w:rsidP="00806E14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01F44">
              <w:rPr>
                <w:sz w:val="28"/>
                <w:szCs w:val="28"/>
              </w:rPr>
              <w:t>Обновленная нормативная база</w:t>
            </w:r>
          </w:p>
        </w:tc>
      </w:tr>
      <w:tr w:rsidR="001C2C48" w:rsidRPr="008365FE" w:rsidTr="00FD10C5">
        <w:tc>
          <w:tcPr>
            <w:tcW w:w="709" w:type="dxa"/>
            <w:vMerge/>
          </w:tcPr>
          <w:p w:rsidR="001C2C48" w:rsidRDefault="001C2C48" w:rsidP="001C2C4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1C2C48" w:rsidRPr="00F17F96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1C2C48" w:rsidRDefault="001C2C48" w:rsidP="001D3FCD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</w:t>
            </w:r>
            <w:r w:rsidR="001D3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методического совета, заседаний школьных методических объединений.</w:t>
            </w:r>
          </w:p>
        </w:tc>
        <w:tc>
          <w:tcPr>
            <w:tcW w:w="1417" w:type="dxa"/>
          </w:tcPr>
          <w:p w:rsidR="001C2C48" w:rsidRDefault="00A74DD7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C2C48" w:rsidRPr="001C2C48" w:rsidRDefault="006E7922" w:rsidP="0043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2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2C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1C2C48" w:rsidRDefault="001C2C48" w:rsidP="001C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творческих групп учителей по внедрению и апробации </w:t>
            </w:r>
          </w:p>
          <w:p w:rsidR="001C2C48" w:rsidRDefault="001C2C48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мониторинговых систем, методик</w:t>
            </w:r>
          </w:p>
        </w:tc>
      </w:tr>
      <w:tr w:rsidR="001D3FCD" w:rsidRPr="008365FE" w:rsidTr="00FD10C5">
        <w:tc>
          <w:tcPr>
            <w:tcW w:w="709" w:type="dxa"/>
            <w:vMerge/>
          </w:tcPr>
          <w:p w:rsidR="001D3FCD" w:rsidRDefault="001D3FCD" w:rsidP="001C2C4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1D3FCD" w:rsidRPr="00F17F96" w:rsidRDefault="001D3FCD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1D3FCD" w:rsidRDefault="001D3FCD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1417" w:type="dxa"/>
          </w:tcPr>
          <w:p w:rsidR="001D3FCD" w:rsidRDefault="001D3FCD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2015г.</w:t>
            </w:r>
          </w:p>
        </w:tc>
        <w:tc>
          <w:tcPr>
            <w:tcW w:w="2297" w:type="dxa"/>
          </w:tcPr>
          <w:p w:rsidR="001D3FCD" w:rsidRDefault="001D3FCD" w:rsidP="001D3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в  координационно-методический совет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</w:tc>
      </w:tr>
      <w:tr w:rsidR="00777CE9" w:rsidRPr="008365FE" w:rsidTr="00FD10C5">
        <w:tc>
          <w:tcPr>
            <w:tcW w:w="709" w:type="dxa"/>
            <w:vMerge/>
          </w:tcPr>
          <w:p w:rsidR="00777CE9" w:rsidRDefault="00777CE9" w:rsidP="001C2C4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777CE9" w:rsidRPr="006B7ABE" w:rsidRDefault="00777CE9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77CE9" w:rsidRDefault="00777CE9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Управляющего Совета, Родительского комитета</w:t>
            </w:r>
          </w:p>
        </w:tc>
        <w:tc>
          <w:tcPr>
            <w:tcW w:w="1417" w:type="dxa"/>
          </w:tcPr>
          <w:p w:rsidR="00777CE9" w:rsidRDefault="00777CE9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77CE9" w:rsidRDefault="00777CE9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2297" w:type="dxa"/>
          </w:tcPr>
          <w:p w:rsidR="00777CE9" w:rsidRDefault="00777CE9" w:rsidP="007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Создание</w:t>
            </w:r>
          </w:p>
          <w:p w:rsidR="00777CE9" w:rsidRDefault="00777CE9" w:rsidP="007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стратегической</w:t>
            </w:r>
          </w:p>
          <w:p w:rsidR="00777CE9" w:rsidRDefault="00777CE9" w:rsidP="007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команды.</w:t>
            </w:r>
          </w:p>
          <w:p w:rsidR="00777CE9" w:rsidRDefault="00777CE9" w:rsidP="007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Определение</w:t>
            </w:r>
          </w:p>
          <w:p w:rsidR="00777CE9" w:rsidRDefault="00777CE9" w:rsidP="007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приоритетных</w:t>
            </w:r>
          </w:p>
          <w:p w:rsidR="00777CE9" w:rsidRDefault="00777CE9" w:rsidP="00777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направлений</w:t>
            </w:r>
          </w:p>
        </w:tc>
      </w:tr>
      <w:tr w:rsidR="001C2C48" w:rsidRPr="008365FE" w:rsidTr="00FD10C5">
        <w:tc>
          <w:tcPr>
            <w:tcW w:w="709" w:type="dxa"/>
            <w:vMerge/>
          </w:tcPr>
          <w:p w:rsidR="001C2C48" w:rsidRDefault="001C2C48" w:rsidP="001C2C48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1C2C48" w:rsidRPr="00727FCF" w:rsidRDefault="001C2C48" w:rsidP="001C2C48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C2C48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 обработка социометрических исследований:</w:t>
            </w:r>
          </w:p>
          <w:p w:rsidR="001C2C48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собраний,</w:t>
            </w:r>
          </w:p>
          <w:p w:rsidR="001C2C48" w:rsidRPr="008365FE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родителей, обучающихся</w:t>
            </w:r>
          </w:p>
        </w:tc>
        <w:tc>
          <w:tcPr>
            <w:tcW w:w="1417" w:type="dxa"/>
          </w:tcPr>
          <w:p w:rsidR="001C2C48" w:rsidRDefault="001C2C48" w:rsidP="001C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1C2C48" w:rsidRPr="008365FE" w:rsidRDefault="001C2C48" w:rsidP="004321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2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7" w:type="dxa"/>
          </w:tcPr>
          <w:p w:rsidR="001C2C48" w:rsidRPr="008365FE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</w:t>
            </w:r>
          </w:p>
        </w:tc>
      </w:tr>
      <w:tr w:rsidR="001C2C48" w:rsidRPr="008365FE" w:rsidTr="00FD10C5">
        <w:tc>
          <w:tcPr>
            <w:tcW w:w="709" w:type="dxa"/>
            <w:vMerge/>
          </w:tcPr>
          <w:p w:rsidR="001C2C48" w:rsidRDefault="001C2C48" w:rsidP="001C2C48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1C2C48" w:rsidRPr="00F17F96" w:rsidRDefault="001C2C48" w:rsidP="001C2C48">
            <w:pPr>
              <w:pStyle w:val="a5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1C2C48" w:rsidRPr="00501F44" w:rsidRDefault="001C2C48" w:rsidP="001C2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EC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на тему:  Повышение качества образования и уровня образовательных результатов в рамках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Кластерная модель  мониторинговых исследований качества образования»</w:t>
            </w:r>
          </w:p>
        </w:tc>
        <w:tc>
          <w:tcPr>
            <w:tcW w:w="1417" w:type="dxa"/>
          </w:tcPr>
          <w:p w:rsidR="001C2C48" w:rsidRDefault="001C2C48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C2C48" w:rsidRPr="00806E14" w:rsidRDefault="001C2C48" w:rsidP="0043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2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1C2C48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проблемы качества знаний</w:t>
            </w:r>
          </w:p>
        </w:tc>
      </w:tr>
      <w:tr w:rsidR="001C2C48" w:rsidRPr="008365FE" w:rsidTr="00FD10C5">
        <w:tc>
          <w:tcPr>
            <w:tcW w:w="709" w:type="dxa"/>
            <w:vMerge/>
          </w:tcPr>
          <w:p w:rsidR="001C2C48" w:rsidRDefault="001C2C48" w:rsidP="001C2C48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1C2C48" w:rsidRPr="00F17F96" w:rsidRDefault="001C2C48" w:rsidP="001C2C48">
            <w:pPr>
              <w:pStyle w:val="a5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1C2C48" w:rsidRPr="00D958EC" w:rsidRDefault="001C2C48" w:rsidP="001C2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диагностических карт «Качество результатов классных коллективов»</w:t>
            </w:r>
          </w:p>
        </w:tc>
        <w:tc>
          <w:tcPr>
            <w:tcW w:w="1417" w:type="dxa"/>
          </w:tcPr>
          <w:p w:rsidR="001C2C48" w:rsidRDefault="001C2C48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C2C48" w:rsidRPr="00806E14" w:rsidRDefault="001C2C48" w:rsidP="0043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2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1C2C48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уровня качества обучения</w:t>
            </w:r>
          </w:p>
        </w:tc>
      </w:tr>
      <w:tr w:rsidR="001C2C48" w:rsidRPr="008365FE" w:rsidTr="00FD10C5">
        <w:tc>
          <w:tcPr>
            <w:tcW w:w="709" w:type="dxa"/>
            <w:vMerge/>
          </w:tcPr>
          <w:p w:rsidR="001C2C48" w:rsidRDefault="001C2C48" w:rsidP="001C2C48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1C2C48" w:rsidRPr="00F17F96" w:rsidRDefault="001C2C48" w:rsidP="001C2C48">
            <w:pPr>
              <w:pStyle w:val="a5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1C2C48" w:rsidRDefault="001C2C48" w:rsidP="001C2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диагностических карт «Педагогические кадры. Образовательные программы»</w:t>
            </w:r>
          </w:p>
        </w:tc>
        <w:tc>
          <w:tcPr>
            <w:tcW w:w="1417" w:type="dxa"/>
          </w:tcPr>
          <w:p w:rsidR="001C2C48" w:rsidRDefault="001C2C48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C2C48" w:rsidRDefault="001C2C48" w:rsidP="004321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2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1C2C48" w:rsidRPr="00A14961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14961">
              <w:rPr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1C2C48" w:rsidRPr="008365FE" w:rsidTr="00FD10C5">
        <w:tc>
          <w:tcPr>
            <w:tcW w:w="709" w:type="dxa"/>
            <w:vMerge/>
          </w:tcPr>
          <w:p w:rsidR="001C2C48" w:rsidRDefault="001C2C48" w:rsidP="001C2C48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1C2C48" w:rsidRPr="00F17F96" w:rsidRDefault="001C2C48" w:rsidP="001C2C48">
            <w:pPr>
              <w:pStyle w:val="a5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1C2C48" w:rsidRDefault="001C2C48" w:rsidP="001C2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методик исследования</w:t>
            </w:r>
          </w:p>
        </w:tc>
        <w:tc>
          <w:tcPr>
            <w:tcW w:w="1417" w:type="dxa"/>
          </w:tcPr>
          <w:p w:rsidR="001C2C48" w:rsidRDefault="001C2C48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C2C48" w:rsidRDefault="001C2C48" w:rsidP="004321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2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1C2C48" w:rsidRPr="00A14961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уровня качества обучения</w:t>
            </w:r>
          </w:p>
        </w:tc>
      </w:tr>
      <w:tr w:rsidR="001C2C48" w:rsidRPr="008365FE" w:rsidTr="00FD10C5">
        <w:tc>
          <w:tcPr>
            <w:tcW w:w="709" w:type="dxa"/>
            <w:vMerge/>
          </w:tcPr>
          <w:p w:rsidR="001C2C48" w:rsidRDefault="001C2C48" w:rsidP="001C2C48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1C2C48" w:rsidRPr="009A408C" w:rsidRDefault="001C2C48" w:rsidP="001C2C48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C2C48" w:rsidRPr="008365FE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данных о состоянии качества знаний обучающихся 1-4 и 5-9 классов.                  </w:t>
            </w:r>
            <w:r w:rsidR="00290FB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Анализ полученных данных.</w:t>
            </w:r>
          </w:p>
        </w:tc>
        <w:tc>
          <w:tcPr>
            <w:tcW w:w="1417" w:type="dxa"/>
          </w:tcPr>
          <w:p w:rsidR="001C2C48" w:rsidRDefault="001C2C48" w:rsidP="001C2C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  <w:p w:rsidR="001C2C48" w:rsidRPr="008365FE" w:rsidRDefault="001C2C48" w:rsidP="004321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2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97" w:type="dxa"/>
          </w:tcPr>
          <w:p w:rsidR="001C2C48" w:rsidRPr="008365FE" w:rsidRDefault="001C2C48" w:rsidP="001C2C4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</w:t>
            </w:r>
          </w:p>
        </w:tc>
      </w:tr>
      <w:tr w:rsidR="00290FB6" w:rsidRPr="008365FE" w:rsidTr="00FD10C5">
        <w:tc>
          <w:tcPr>
            <w:tcW w:w="709" w:type="dxa"/>
            <w:vMerge/>
          </w:tcPr>
          <w:p w:rsidR="00290FB6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290FB6" w:rsidRPr="009A408C" w:rsidRDefault="00290FB6" w:rsidP="00290FB6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мониторинговых исследований классных коллективов за 2014-2015 </w:t>
            </w:r>
            <w:r>
              <w:rPr>
                <w:sz w:val="28"/>
                <w:szCs w:val="28"/>
              </w:rPr>
              <w:lastRenderedPageBreak/>
              <w:t>уч.год.</w:t>
            </w:r>
          </w:p>
        </w:tc>
        <w:tc>
          <w:tcPr>
            <w:tcW w:w="1417" w:type="dxa"/>
          </w:tcPr>
          <w:p w:rsidR="00290FB6" w:rsidRPr="00C7753D" w:rsidRDefault="00290FB6" w:rsidP="0029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2015г.</w:t>
            </w:r>
          </w:p>
        </w:tc>
        <w:tc>
          <w:tcPr>
            <w:tcW w:w="229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классных коллективов для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обученности</w:t>
            </w:r>
          </w:p>
        </w:tc>
      </w:tr>
      <w:tr w:rsidR="00290FB6" w:rsidRPr="008365FE" w:rsidTr="00FD10C5">
        <w:tc>
          <w:tcPr>
            <w:tcW w:w="709" w:type="dxa"/>
            <w:vMerge/>
          </w:tcPr>
          <w:p w:rsidR="00290FB6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290FB6" w:rsidRPr="009A408C" w:rsidRDefault="00290FB6" w:rsidP="00290FB6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мониторинговых исследований педагогов</w:t>
            </w:r>
          </w:p>
        </w:tc>
        <w:tc>
          <w:tcPr>
            <w:tcW w:w="141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29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6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мотивация выбора образовательных программ.</w:t>
            </w:r>
          </w:p>
        </w:tc>
      </w:tr>
      <w:tr w:rsidR="00290FB6" w:rsidRPr="008365FE" w:rsidTr="00777CE9">
        <w:trPr>
          <w:trHeight w:val="70"/>
        </w:trPr>
        <w:tc>
          <w:tcPr>
            <w:tcW w:w="709" w:type="dxa"/>
            <w:vMerge/>
          </w:tcPr>
          <w:p w:rsidR="00290FB6" w:rsidRPr="008365FE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290FB6" w:rsidRPr="008365FE" w:rsidRDefault="00290FB6" w:rsidP="00290FB6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затруднений обучающихся в процессе формирования знаний.</w:t>
            </w:r>
          </w:p>
          <w:p w:rsidR="00290FB6" w:rsidRPr="008365F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контроль.</w:t>
            </w:r>
          </w:p>
          <w:p w:rsidR="00290FB6" w:rsidRPr="008365F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 – сбор информации о трудностях, испытываемых при переходе с 1-ого уровня на 2-ой уровень обучения</w:t>
            </w:r>
          </w:p>
          <w:p w:rsidR="00290FB6" w:rsidRPr="008365F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классы - организация оптимального режима  при изучении новых предметов (дозировка домашнего  задания)</w:t>
            </w:r>
          </w:p>
          <w:p w:rsidR="00290FB6" w:rsidRPr="008365F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 – организация системы индивидуальной работы с обучающимися повышенной мотивации, низкой мотивации</w:t>
            </w:r>
          </w:p>
          <w:p w:rsidR="00290FB6" w:rsidRPr="008365F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 - организация  планомерной подготовки  к экзаменам: консультации,</w:t>
            </w:r>
          </w:p>
          <w:p w:rsidR="00290FB6" w:rsidRPr="008365F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оптимальная дозировка д/з.</w:t>
            </w:r>
          </w:p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для обучающихся, имеющих пробелы и испытывающие  трудности в освоении новых тем, в том числе и по новым предметам</w:t>
            </w:r>
          </w:p>
          <w:p w:rsidR="00290FB6" w:rsidRPr="008365F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 работа с обучающимися</w:t>
            </w:r>
          </w:p>
        </w:tc>
        <w:tc>
          <w:tcPr>
            <w:tcW w:w="141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290FB6" w:rsidRPr="00806E14" w:rsidRDefault="00290FB6" w:rsidP="0029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290FB6" w:rsidRPr="008365FE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 на дальнейшую деятельность обеспечивающий положительную динамику качества знаний</w:t>
            </w:r>
          </w:p>
          <w:p w:rsidR="00290FB6" w:rsidRPr="008365FE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пятиклассников к новой среде обучения</w:t>
            </w:r>
          </w:p>
          <w:p w:rsidR="00290FB6" w:rsidRPr="008365FE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Вхождение в новое образовательное пространство</w:t>
            </w:r>
          </w:p>
          <w:p w:rsidR="00290FB6" w:rsidRPr="008365FE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обучающихся на «4» и «5»</w:t>
            </w:r>
          </w:p>
          <w:p w:rsidR="00290FB6" w:rsidRPr="008365FE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Успешная сдача экзаменов</w:t>
            </w:r>
          </w:p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пробелов, ликвидация трудностей  в освоении тем.</w:t>
            </w:r>
          </w:p>
          <w:p w:rsidR="00777CE9" w:rsidRPr="008365FE" w:rsidRDefault="00290FB6" w:rsidP="00777C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обученности</w:t>
            </w:r>
          </w:p>
        </w:tc>
      </w:tr>
      <w:tr w:rsidR="00290FB6" w:rsidRPr="008365FE" w:rsidTr="00FD10C5">
        <w:tc>
          <w:tcPr>
            <w:tcW w:w="709" w:type="dxa"/>
            <w:vMerge/>
          </w:tcPr>
          <w:p w:rsidR="00290FB6" w:rsidRPr="008365FE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290FB6" w:rsidRPr="008365FE" w:rsidRDefault="00290FB6" w:rsidP="00290FB6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77CE9" w:rsidRDefault="00777CE9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3299">
              <w:rPr>
                <w:sz w:val="28"/>
                <w:szCs w:val="28"/>
              </w:rPr>
              <w:t>остроение рейтинговых шкал в различных разрезах по</w:t>
            </w:r>
            <w:r>
              <w:rPr>
                <w:sz w:val="28"/>
                <w:szCs w:val="28"/>
              </w:rPr>
              <w:t>казателей процесса и результата</w:t>
            </w:r>
          </w:p>
          <w:p w:rsidR="0068633E" w:rsidRDefault="0068633E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8633E" w:rsidRDefault="0068633E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7CE9" w:rsidRDefault="00777CE9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29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47">
              <w:rPr>
                <w:rFonts w:ascii="Times New Roman" w:hAnsi="Times New Roman" w:cs="Times New Roman"/>
                <w:sz w:val="28"/>
                <w:szCs w:val="28"/>
              </w:rPr>
              <w:t>Прогноз на дальнейшую деятельность.</w:t>
            </w:r>
          </w:p>
        </w:tc>
      </w:tr>
      <w:tr w:rsidR="00290FB6" w:rsidRPr="008365FE" w:rsidTr="00FD10C5">
        <w:tc>
          <w:tcPr>
            <w:tcW w:w="709" w:type="dxa"/>
            <w:vMerge/>
          </w:tcPr>
          <w:p w:rsidR="00290FB6" w:rsidRPr="008365FE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290FB6" w:rsidRPr="008365FE" w:rsidRDefault="00290FB6" w:rsidP="00290FB6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Рубежный контроль.</w:t>
            </w:r>
          </w:p>
        </w:tc>
        <w:tc>
          <w:tcPr>
            <w:tcW w:w="141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290FB6" w:rsidRPr="008365FE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дальнейшую деятельность, обеспечивающий положительную динамику качества знаний.</w:t>
            </w:r>
          </w:p>
        </w:tc>
      </w:tr>
      <w:tr w:rsidR="00290FB6" w:rsidRPr="008365FE" w:rsidTr="00FD10C5">
        <w:tc>
          <w:tcPr>
            <w:tcW w:w="709" w:type="dxa"/>
            <w:vMerge/>
          </w:tcPr>
          <w:p w:rsidR="00290FB6" w:rsidRPr="008365FE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vMerge/>
          </w:tcPr>
          <w:p w:rsidR="00290FB6" w:rsidRPr="008365FE" w:rsidRDefault="00290FB6" w:rsidP="00290FB6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контроль, государственная итоговая аттестация обучающихся</w:t>
            </w:r>
          </w:p>
        </w:tc>
        <w:tc>
          <w:tcPr>
            <w:tcW w:w="141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  <w:p w:rsidR="00290FB6" w:rsidRPr="008365FE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29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дальнейшую деятельность.</w:t>
            </w:r>
          </w:p>
        </w:tc>
      </w:tr>
      <w:tr w:rsidR="0049086E" w:rsidRPr="008365FE" w:rsidTr="00FD10C5">
        <w:tc>
          <w:tcPr>
            <w:tcW w:w="709" w:type="dxa"/>
          </w:tcPr>
          <w:p w:rsidR="0049086E" w:rsidRPr="008365FE" w:rsidRDefault="0049086E" w:rsidP="00290FB6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</w:tcPr>
          <w:p w:rsidR="0049086E" w:rsidRPr="008365FE" w:rsidRDefault="0049086E" w:rsidP="00290FB6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управленцев и учителей методиками по внедрению </w:t>
            </w:r>
            <w:r w:rsidRPr="0049086E">
              <w:rPr>
                <w:sz w:val="28"/>
                <w:szCs w:val="28"/>
              </w:rPr>
              <w:t>модел</w:t>
            </w:r>
            <w:r>
              <w:rPr>
                <w:sz w:val="28"/>
                <w:szCs w:val="28"/>
              </w:rPr>
              <w:t>и</w:t>
            </w:r>
            <w:r w:rsidRPr="0049086E">
              <w:rPr>
                <w:sz w:val="28"/>
                <w:szCs w:val="28"/>
              </w:rPr>
              <w:t xml:space="preserve"> школьной системы управления качеством ОУ</w:t>
            </w:r>
          </w:p>
        </w:tc>
        <w:tc>
          <w:tcPr>
            <w:tcW w:w="1417" w:type="dxa"/>
          </w:tcPr>
          <w:p w:rsidR="0049086E" w:rsidRDefault="0049086E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2015г.</w:t>
            </w:r>
          </w:p>
        </w:tc>
        <w:tc>
          <w:tcPr>
            <w:tcW w:w="2297" w:type="dxa"/>
          </w:tcPr>
          <w:p w:rsidR="0049086E" w:rsidRDefault="0049086E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коллектива  в реализацию Проекта</w:t>
            </w:r>
          </w:p>
        </w:tc>
      </w:tr>
      <w:tr w:rsidR="0049086E" w:rsidRPr="008365FE" w:rsidTr="00FD10C5">
        <w:tc>
          <w:tcPr>
            <w:tcW w:w="709" w:type="dxa"/>
          </w:tcPr>
          <w:p w:rsidR="0049086E" w:rsidRPr="008365FE" w:rsidRDefault="0049086E" w:rsidP="00290FB6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</w:tcPr>
          <w:p w:rsidR="0049086E" w:rsidRPr="008365FE" w:rsidRDefault="0049086E" w:rsidP="00290FB6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«Подведение итогов обучения за год»</w:t>
            </w:r>
          </w:p>
        </w:tc>
        <w:tc>
          <w:tcPr>
            <w:tcW w:w="1417" w:type="dxa"/>
          </w:tcPr>
          <w:p w:rsidR="0049086E" w:rsidRDefault="0049086E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2015г.</w:t>
            </w:r>
          </w:p>
        </w:tc>
        <w:tc>
          <w:tcPr>
            <w:tcW w:w="2297" w:type="dxa"/>
          </w:tcPr>
          <w:p w:rsidR="0049086E" w:rsidRDefault="0049086E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удовлетворенности потребителей</w:t>
            </w:r>
          </w:p>
        </w:tc>
      </w:tr>
      <w:tr w:rsidR="00290FB6" w:rsidRPr="008365FE" w:rsidTr="00FD10C5">
        <w:tc>
          <w:tcPr>
            <w:tcW w:w="709" w:type="dxa"/>
            <w:vMerge w:val="restart"/>
          </w:tcPr>
          <w:p w:rsidR="00290FB6" w:rsidRPr="009F2050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  <w:b/>
                <w:i/>
                <w:color w:val="auto"/>
                <w:lang w:val="en-US"/>
              </w:rPr>
            </w:pPr>
            <w:r w:rsidRPr="009F2050">
              <w:rPr>
                <w:rFonts w:ascii="Times New Roman" w:hAnsi="Times New Roman"/>
                <w:color w:val="auto"/>
                <w:lang w:val="en-US"/>
              </w:rPr>
              <w:t>2</w:t>
            </w:r>
            <w:r w:rsidRPr="009F2050">
              <w:rPr>
                <w:rFonts w:ascii="Times New Roman" w:hAnsi="Times New Roman"/>
                <w:color w:val="auto"/>
              </w:rPr>
              <w:t>.</w:t>
            </w:r>
          </w:p>
          <w:p w:rsidR="00290FB6" w:rsidRPr="009F2050" w:rsidRDefault="00290FB6" w:rsidP="00290FB6">
            <w:pPr>
              <w:spacing w:line="240" w:lineRule="auto"/>
            </w:pPr>
          </w:p>
          <w:p w:rsidR="00290FB6" w:rsidRPr="009F2050" w:rsidRDefault="00290FB6" w:rsidP="00290FB6">
            <w:pPr>
              <w:spacing w:line="240" w:lineRule="auto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956" w:type="dxa"/>
            <w:vMerge w:val="restart"/>
          </w:tcPr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00316">
              <w:rPr>
                <w:sz w:val="28"/>
                <w:szCs w:val="28"/>
                <w:lang w:val="en-US"/>
              </w:rPr>
              <w:t>II</w:t>
            </w:r>
            <w:r w:rsidRPr="00400316">
              <w:rPr>
                <w:sz w:val="28"/>
                <w:szCs w:val="28"/>
              </w:rPr>
              <w:t xml:space="preserve"> этап – </w:t>
            </w:r>
            <w:r w:rsidRPr="00A14961">
              <w:rPr>
                <w:b/>
                <w:sz w:val="28"/>
                <w:szCs w:val="28"/>
              </w:rPr>
              <w:t>реализация  проекта</w:t>
            </w:r>
            <w:r w:rsidRPr="00400316">
              <w:rPr>
                <w:sz w:val="28"/>
                <w:szCs w:val="28"/>
              </w:rPr>
              <w:t xml:space="preserve"> </w:t>
            </w:r>
          </w:p>
          <w:p w:rsidR="00290FB6" w:rsidRPr="008365F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2015-2016 уч.год. </w:t>
            </w:r>
          </w:p>
        </w:tc>
        <w:tc>
          <w:tcPr>
            <w:tcW w:w="3686" w:type="dxa"/>
          </w:tcPr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879A2">
              <w:rPr>
                <w:sz w:val="28"/>
                <w:szCs w:val="28"/>
              </w:rPr>
              <w:t>Уровень освоения образовательного стандарта обучающимися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</w:t>
            </w:r>
          </w:p>
        </w:tc>
        <w:tc>
          <w:tcPr>
            <w:tcW w:w="229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обучения</w:t>
            </w:r>
          </w:p>
        </w:tc>
      </w:tr>
      <w:tr w:rsidR="00290FB6" w:rsidRPr="008365FE" w:rsidTr="00FD10C5">
        <w:tc>
          <w:tcPr>
            <w:tcW w:w="709" w:type="dxa"/>
            <w:vMerge/>
          </w:tcPr>
          <w:p w:rsidR="00290FB6" w:rsidRPr="0043212E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290FB6" w:rsidRPr="0043212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0FB6" w:rsidRPr="00B879A2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динамики уровней сформированности  общеучебных умений и навыков по русскому языку, математике.</w:t>
            </w:r>
          </w:p>
        </w:tc>
        <w:tc>
          <w:tcPr>
            <w:tcW w:w="141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</w:t>
            </w:r>
          </w:p>
        </w:tc>
        <w:tc>
          <w:tcPr>
            <w:tcW w:w="229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обучения</w:t>
            </w:r>
          </w:p>
        </w:tc>
      </w:tr>
      <w:tr w:rsidR="00290FB6" w:rsidRPr="008365FE" w:rsidTr="00FD10C5">
        <w:tc>
          <w:tcPr>
            <w:tcW w:w="709" w:type="dxa"/>
            <w:vMerge/>
          </w:tcPr>
          <w:p w:rsidR="00290FB6" w:rsidRPr="0043212E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290FB6" w:rsidRPr="0043212E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90FB6">
              <w:rPr>
                <w:sz w:val="28"/>
                <w:szCs w:val="28"/>
              </w:rPr>
              <w:t>недрени</w:t>
            </w:r>
            <w:r>
              <w:rPr>
                <w:sz w:val="28"/>
                <w:szCs w:val="28"/>
              </w:rPr>
              <w:t>е</w:t>
            </w:r>
            <w:r w:rsidRPr="00290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школьной </w:t>
            </w:r>
            <w:r w:rsidRPr="00290FB6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>ы</w:t>
            </w:r>
            <w:r w:rsidRPr="00290FB6">
              <w:rPr>
                <w:sz w:val="28"/>
                <w:szCs w:val="28"/>
              </w:rPr>
              <w:t xml:space="preserve"> управления качеством образования</w:t>
            </w:r>
            <w:r>
              <w:rPr>
                <w:sz w:val="28"/>
                <w:szCs w:val="28"/>
              </w:rPr>
              <w:t xml:space="preserve"> (ШС УКО)</w:t>
            </w:r>
          </w:p>
        </w:tc>
        <w:tc>
          <w:tcPr>
            <w:tcW w:w="141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2015г.</w:t>
            </w:r>
          </w:p>
        </w:tc>
        <w:tc>
          <w:tcPr>
            <w:tcW w:w="2297" w:type="dxa"/>
          </w:tcPr>
          <w:p w:rsidR="00290FB6" w:rsidRDefault="00290FB6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обученности</w:t>
            </w:r>
          </w:p>
        </w:tc>
      </w:tr>
      <w:tr w:rsidR="00290FB6" w:rsidRPr="008365FE" w:rsidTr="00FD10C5">
        <w:tc>
          <w:tcPr>
            <w:tcW w:w="709" w:type="dxa"/>
            <w:vMerge/>
          </w:tcPr>
          <w:p w:rsidR="00290FB6" w:rsidRPr="00290FB6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290FB6" w:rsidRP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0FB6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90FB6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ние</w:t>
            </w:r>
            <w:r w:rsidRPr="00290FB6">
              <w:rPr>
                <w:sz w:val="28"/>
                <w:szCs w:val="28"/>
              </w:rPr>
              <w:t xml:space="preserve"> управленческ</w:t>
            </w:r>
            <w:r>
              <w:rPr>
                <w:sz w:val="28"/>
                <w:szCs w:val="28"/>
              </w:rPr>
              <w:t>ой</w:t>
            </w:r>
            <w:r w:rsidRPr="00290FB6">
              <w:rPr>
                <w:sz w:val="28"/>
                <w:szCs w:val="28"/>
              </w:rPr>
              <w:t xml:space="preserve"> команд</w:t>
            </w:r>
            <w:r>
              <w:rPr>
                <w:sz w:val="28"/>
                <w:szCs w:val="28"/>
              </w:rPr>
              <w:t>ы</w:t>
            </w:r>
            <w:r w:rsidRPr="00290FB6">
              <w:rPr>
                <w:sz w:val="28"/>
                <w:szCs w:val="28"/>
              </w:rPr>
              <w:t xml:space="preserve"> службы качества</w:t>
            </w:r>
          </w:p>
        </w:tc>
        <w:tc>
          <w:tcPr>
            <w:tcW w:w="1417" w:type="dxa"/>
          </w:tcPr>
          <w:p w:rsidR="00290FB6" w:rsidRPr="00C7753D" w:rsidRDefault="005B1558" w:rsidP="0029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7" w:type="dxa"/>
          </w:tcPr>
          <w:p w:rsidR="00290FB6" w:rsidRDefault="005B1558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обученности</w:t>
            </w:r>
          </w:p>
          <w:p w:rsidR="00777CE9" w:rsidRDefault="00777CE9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3E" w:rsidRPr="008365FE" w:rsidTr="00FD10C5">
        <w:tc>
          <w:tcPr>
            <w:tcW w:w="709" w:type="dxa"/>
            <w:vMerge/>
          </w:tcPr>
          <w:p w:rsidR="0068633E" w:rsidRPr="00290FB6" w:rsidRDefault="0068633E" w:rsidP="00290FB6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68633E" w:rsidRPr="00290FB6" w:rsidRDefault="0068633E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8633E" w:rsidRDefault="0068633E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работы каждой рабочей группы</w:t>
            </w:r>
          </w:p>
        </w:tc>
        <w:tc>
          <w:tcPr>
            <w:tcW w:w="1417" w:type="dxa"/>
          </w:tcPr>
          <w:p w:rsidR="0068633E" w:rsidRDefault="0068633E" w:rsidP="0029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297" w:type="dxa"/>
          </w:tcPr>
          <w:p w:rsidR="0068633E" w:rsidRDefault="0068633E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58">
              <w:rPr>
                <w:rFonts w:ascii="Times New Roman" w:hAnsi="Times New Roman" w:cs="Times New Roman"/>
                <w:sz w:val="28"/>
                <w:szCs w:val="28"/>
              </w:rPr>
              <w:t>Реализация цели и задач проекта</w:t>
            </w:r>
          </w:p>
        </w:tc>
      </w:tr>
      <w:tr w:rsidR="00290FB6" w:rsidRPr="008365FE" w:rsidTr="00FD10C5">
        <w:tc>
          <w:tcPr>
            <w:tcW w:w="709" w:type="dxa"/>
            <w:vMerge/>
          </w:tcPr>
          <w:p w:rsidR="00290FB6" w:rsidRPr="00B879A2" w:rsidRDefault="00290FB6" w:rsidP="00290FB6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290FB6" w:rsidRPr="00B879A2" w:rsidRDefault="00290FB6" w:rsidP="00290FB6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0FB6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B1558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ка</w:t>
            </w:r>
            <w:r w:rsidRPr="005B1558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5B1558">
              <w:rPr>
                <w:sz w:val="28"/>
                <w:szCs w:val="28"/>
              </w:rPr>
              <w:t xml:space="preserve"> внедрения ШС</w:t>
            </w:r>
            <w:r>
              <w:rPr>
                <w:sz w:val="28"/>
                <w:szCs w:val="28"/>
              </w:rPr>
              <w:t xml:space="preserve"> </w:t>
            </w:r>
            <w:r w:rsidRPr="005B1558">
              <w:rPr>
                <w:sz w:val="28"/>
                <w:szCs w:val="28"/>
              </w:rPr>
              <w:t>УКО;</w:t>
            </w:r>
          </w:p>
        </w:tc>
        <w:tc>
          <w:tcPr>
            <w:tcW w:w="1417" w:type="dxa"/>
          </w:tcPr>
          <w:p w:rsidR="00290FB6" w:rsidRDefault="005B1558" w:rsidP="0068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5B1558" w:rsidRDefault="005B1558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68633E" w:rsidRDefault="0068633E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290FB6" w:rsidRDefault="005B1558" w:rsidP="00290F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58">
              <w:rPr>
                <w:rFonts w:ascii="Times New Roman" w:hAnsi="Times New Roman" w:cs="Times New Roman"/>
                <w:sz w:val="28"/>
                <w:szCs w:val="28"/>
              </w:rPr>
              <w:t>Реализация цели и задач проекта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B1558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ка</w:t>
            </w:r>
            <w:r w:rsidRPr="005B1558">
              <w:rPr>
                <w:sz w:val="28"/>
                <w:szCs w:val="28"/>
              </w:rPr>
              <w:t xml:space="preserve"> и внедр</w:t>
            </w:r>
            <w:r>
              <w:rPr>
                <w:sz w:val="28"/>
                <w:szCs w:val="28"/>
              </w:rPr>
              <w:t>ение</w:t>
            </w:r>
            <w:r w:rsidRPr="005B1558"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>ой</w:t>
            </w:r>
            <w:r w:rsidRPr="005B1558">
              <w:rPr>
                <w:sz w:val="28"/>
                <w:szCs w:val="28"/>
              </w:rPr>
              <w:t xml:space="preserve"> структур</w:t>
            </w:r>
            <w:r>
              <w:rPr>
                <w:sz w:val="28"/>
                <w:szCs w:val="28"/>
              </w:rPr>
              <w:t>ы</w:t>
            </w:r>
            <w:r w:rsidRPr="005B1558">
              <w:rPr>
                <w:sz w:val="28"/>
                <w:szCs w:val="28"/>
              </w:rPr>
              <w:t xml:space="preserve"> ШС</w:t>
            </w:r>
            <w:r>
              <w:rPr>
                <w:sz w:val="28"/>
                <w:szCs w:val="28"/>
              </w:rPr>
              <w:t xml:space="preserve"> </w:t>
            </w:r>
            <w:r w:rsidRPr="005B1558">
              <w:rPr>
                <w:sz w:val="28"/>
                <w:szCs w:val="28"/>
              </w:rPr>
              <w:t>УКО.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58">
              <w:rPr>
                <w:rFonts w:ascii="Times New Roman" w:hAnsi="Times New Roman" w:cs="Times New Roman"/>
                <w:sz w:val="28"/>
                <w:szCs w:val="28"/>
              </w:rPr>
              <w:t>Реализация цели и задач проекта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P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B1558">
              <w:rPr>
                <w:sz w:val="28"/>
                <w:szCs w:val="28"/>
              </w:rPr>
              <w:t>азработать нов</w:t>
            </w:r>
            <w:r>
              <w:rPr>
                <w:sz w:val="28"/>
                <w:szCs w:val="28"/>
              </w:rPr>
              <w:t>ой</w:t>
            </w:r>
            <w:r w:rsidRPr="005B1558">
              <w:rPr>
                <w:sz w:val="28"/>
                <w:szCs w:val="28"/>
              </w:rPr>
              <w:t xml:space="preserve"> функциональн</w:t>
            </w:r>
            <w:r>
              <w:rPr>
                <w:sz w:val="28"/>
                <w:szCs w:val="28"/>
              </w:rPr>
              <w:t>ой</w:t>
            </w:r>
            <w:r w:rsidRPr="005B1558">
              <w:rPr>
                <w:sz w:val="28"/>
                <w:szCs w:val="28"/>
              </w:rPr>
              <w:t xml:space="preserve"> схем</w:t>
            </w:r>
            <w:r>
              <w:rPr>
                <w:sz w:val="28"/>
                <w:szCs w:val="28"/>
              </w:rPr>
              <w:t>ы</w:t>
            </w:r>
            <w:r w:rsidRPr="005B1558">
              <w:rPr>
                <w:sz w:val="28"/>
                <w:szCs w:val="28"/>
              </w:rPr>
              <w:t xml:space="preserve"> оказания образовательных услуг</w:t>
            </w:r>
          </w:p>
          <w:p w:rsidR="005B1558" w:rsidRP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B1558">
              <w:rPr>
                <w:sz w:val="28"/>
                <w:szCs w:val="28"/>
              </w:rPr>
              <w:t>с указанием обязанностей, задач и регламентов деятельности всех подразде-</w:t>
            </w:r>
          </w:p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B1558">
              <w:rPr>
                <w:sz w:val="28"/>
                <w:szCs w:val="28"/>
              </w:rPr>
              <w:t>лений, входящих в службу качества,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58">
              <w:rPr>
                <w:rFonts w:ascii="Times New Roman" w:hAnsi="Times New Roman" w:cs="Times New Roman"/>
                <w:sz w:val="28"/>
                <w:szCs w:val="28"/>
              </w:rPr>
              <w:t>Реализация цели и задач проекта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P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B1558">
              <w:rPr>
                <w:sz w:val="28"/>
                <w:szCs w:val="28"/>
              </w:rPr>
              <w:t>ктивное взаимодействие с заказчиками и потребителей образовательных</w:t>
            </w:r>
          </w:p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B1558">
              <w:rPr>
                <w:sz w:val="28"/>
                <w:szCs w:val="28"/>
              </w:rPr>
              <w:t>услуг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Постоян-но</w:t>
            </w:r>
          </w:p>
        </w:tc>
        <w:tc>
          <w:tcPr>
            <w:tcW w:w="2297" w:type="dxa"/>
          </w:tcPr>
          <w:p w:rsidR="005B1558" w:rsidRP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58">
              <w:rPr>
                <w:rFonts w:ascii="Times New Roman" w:hAnsi="Times New Roman" w:cs="Times New Roman"/>
                <w:sz w:val="28"/>
                <w:szCs w:val="28"/>
              </w:rPr>
              <w:t>Реализация цели и задач проекта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1558">
              <w:rPr>
                <w:sz w:val="28"/>
                <w:szCs w:val="28"/>
              </w:rPr>
              <w:t>роектирование процесса предоставления образовательных услуг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2015г.</w:t>
            </w:r>
          </w:p>
        </w:tc>
        <w:tc>
          <w:tcPr>
            <w:tcW w:w="2297" w:type="dxa"/>
          </w:tcPr>
          <w:p w:rsidR="005B1558" w:rsidRP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58">
              <w:rPr>
                <w:rFonts w:ascii="Times New Roman" w:hAnsi="Times New Roman" w:cs="Times New Roman"/>
                <w:sz w:val="28"/>
                <w:szCs w:val="28"/>
              </w:rPr>
              <w:t>Реализация цели и задач проекта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B1558">
              <w:rPr>
                <w:sz w:val="28"/>
                <w:szCs w:val="28"/>
              </w:rPr>
              <w:t>Определени</w:t>
            </w:r>
            <w:r>
              <w:rPr>
                <w:sz w:val="28"/>
                <w:szCs w:val="28"/>
              </w:rPr>
              <w:t>е</w:t>
            </w:r>
            <w:r w:rsidRPr="005B1558">
              <w:rPr>
                <w:sz w:val="28"/>
                <w:szCs w:val="28"/>
              </w:rPr>
              <w:t xml:space="preserve"> направлений деятельност</w:t>
            </w:r>
            <w:r>
              <w:rPr>
                <w:sz w:val="28"/>
                <w:szCs w:val="28"/>
              </w:rPr>
              <w:t>и для улучшения качества образо</w:t>
            </w:r>
            <w:r w:rsidRPr="005B1558">
              <w:rPr>
                <w:sz w:val="28"/>
                <w:szCs w:val="28"/>
              </w:rPr>
              <w:t>вания и постановки соответствующих целей</w:t>
            </w:r>
          </w:p>
        </w:tc>
        <w:tc>
          <w:tcPr>
            <w:tcW w:w="1417" w:type="dxa"/>
          </w:tcPr>
          <w:p w:rsidR="005B1558" w:rsidRDefault="00311A4B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1558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май 2016г.</w:t>
            </w:r>
          </w:p>
        </w:tc>
        <w:tc>
          <w:tcPr>
            <w:tcW w:w="2297" w:type="dxa"/>
          </w:tcPr>
          <w:p w:rsidR="005B1558" w:rsidRPr="005B1558" w:rsidRDefault="00311A4B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58">
              <w:rPr>
                <w:rFonts w:ascii="Times New Roman" w:hAnsi="Times New Roman" w:cs="Times New Roman"/>
                <w:sz w:val="28"/>
                <w:szCs w:val="28"/>
              </w:rPr>
              <w:t>Реализация цели и задач проекта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11A4B" w:rsidRPr="00311A4B" w:rsidRDefault="00311A4B" w:rsidP="00311A4B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A4B">
              <w:rPr>
                <w:sz w:val="28"/>
                <w:szCs w:val="28"/>
              </w:rPr>
              <w:t>Институционализации изменений: внесения изменений в действующие</w:t>
            </w:r>
          </w:p>
          <w:p w:rsidR="005B1558" w:rsidRDefault="00311A4B" w:rsidP="00311A4B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A4B">
              <w:rPr>
                <w:sz w:val="28"/>
                <w:szCs w:val="28"/>
              </w:rPr>
              <w:t>локальные акты учреждения или принятия новых локальных актов.</w:t>
            </w:r>
          </w:p>
        </w:tc>
        <w:tc>
          <w:tcPr>
            <w:tcW w:w="1417" w:type="dxa"/>
          </w:tcPr>
          <w:p w:rsidR="005B1558" w:rsidRDefault="00311A4B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2016г.</w:t>
            </w:r>
          </w:p>
        </w:tc>
        <w:tc>
          <w:tcPr>
            <w:tcW w:w="2297" w:type="dxa"/>
          </w:tcPr>
          <w:p w:rsidR="005B1558" w:rsidRPr="005B1558" w:rsidRDefault="00311A4B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4B">
              <w:rPr>
                <w:rFonts w:ascii="Times New Roman" w:hAnsi="Times New Roman" w:cs="Times New Roman"/>
                <w:sz w:val="28"/>
                <w:szCs w:val="28"/>
              </w:rPr>
              <w:t>Обновленная нормативная база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311A4B" w:rsidP="00311A4B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311A4B">
              <w:rPr>
                <w:sz w:val="28"/>
                <w:szCs w:val="28"/>
              </w:rPr>
              <w:t xml:space="preserve">ектирования деятельности учреждения, которая </w:t>
            </w:r>
            <w:r>
              <w:rPr>
                <w:sz w:val="28"/>
                <w:szCs w:val="28"/>
              </w:rPr>
              <w:t xml:space="preserve"> опирается на изменен</w:t>
            </w:r>
            <w:r w:rsidRPr="00311A4B">
              <w:rPr>
                <w:sz w:val="28"/>
                <w:szCs w:val="28"/>
              </w:rPr>
              <w:t xml:space="preserve">ные представления о том, как можно </w:t>
            </w:r>
            <w:r w:rsidRPr="00311A4B">
              <w:rPr>
                <w:sz w:val="28"/>
                <w:szCs w:val="28"/>
              </w:rPr>
              <w:lastRenderedPageBreak/>
              <w:t>обеспечить качество образования.</w:t>
            </w:r>
          </w:p>
        </w:tc>
        <w:tc>
          <w:tcPr>
            <w:tcW w:w="1417" w:type="dxa"/>
          </w:tcPr>
          <w:p w:rsidR="005B1558" w:rsidRDefault="00311A4B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Январь-май 2016г.</w:t>
            </w:r>
          </w:p>
        </w:tc>
        <w:tc>
          <w:tcPr>
            <w:tcW w:w="2297" w:type="dxa"/>
          </w:tcPr>
          <w:p w:rsidR="005B1558" w:rsidRPr="005B1558" w:rsidRDefault="00311A4B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58">
              <w:rPr>
                <w:rFonts w:ascii="Times New Roman" w:hAnsi="Times New Roman" w:cs="Times New Roman"/>
                <w:sz w:val="28"/>
                <w:szCs w:val="28"/>
              </w:rPr>
              <w:t>Реализация цели и задач проекта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Рубежный контроль.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5B1558" w:rsidRPr="008365FE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FD10C5" w:rsidRDefault="005B1558" w:rsidP="00FD10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дальнейшую деятельность, обеспечивающий положительную динамику качества знаний.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Pr="00400316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00316">
              <w:rPr>
                <w:sz w:val="28"/>
                <w:szCs w:val="28"/>
              </w:rPr>
              <w:t xml:space="preserve">Индивидуальная  работа с родителями </w:t>
            </w:r>
            <w:r>
              <w:rPr>
                <w:sz w:val="28"/>
                <w:szCs w:val="28"/>
              </w:rPr>
              <w:t xml:space="preserve"> слабоуспевающих обучающихся,  разработка  программы  помощи родителям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 обучающихся, ликвидация пробелов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лучших педагогов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Взаимопосещение уроков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фактического состояния овладения учителем теорий и практикой формирования качества знаний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качеством преподавания. Проведение срезовых работ по предметам.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результатов работы учителя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учебных программ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сопровождение: семинары, консультации, анкетирование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неуспешности</w:t>
            </w:r>
            <w:r w:rsidR="004938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тревожности, повышении качества знаний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уровня педагогического мастерства  </w:t>
            </w:r>
            <w:r>
              <w:rPr>
                <w:sz w:val="28"/>
                <w:szCs w:val="28"/>
              </w:rPr>
              <w:lastRenderedPageBreak/>
              <w:t>в сравнении с предыдущим периодом.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числа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высшей и первой квалификационной категории.</w:t>
            </w:r>
          </w:p>
          <w:p w:rsidR="005B1558" w:rsidRDefault="005B1558" w:rsidP="005B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педагогов, участвующих в профессиональных конкурсах, научно-практических конференциях.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достижений обучающимися положительных показателей в сравнении с предыдущим периодом.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</w:tcPr>
          <w:p w:rsidR="005B1558" w:rsidRPr="00997EAA" w:rsidRDefault="005B1558" w:rsidP="005B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A">
              <w:rPr>
                <w:rFonts w:ascii="Times New Roman" w:hAnsi="Times New Roman" w:cs="Times New Roman"/>
                <w:sz w:val="28"/>
                <w:szCs w:val="28"/>
              </w:rPr>
              <w:t>100%-ная успеваемость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558" w:rsidRPr="00997EAA" w:rsidRDefault="005B1558" w:rsidP="005B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A">
              <w:rPr>
                <w:rFonts w:ascii="Times New Roman" w:hAnsi="Times New Roman" w:cs="Times New Roman"/>
                <w:sz w:val="28"/>
                <w:szCs w:val="28"/>
              </w:rPr>
              <w:t>100%-ная сдача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EAA">
              <w:rPr>
                <w:rFonts w:ascii="Times New Roman" w:hAnsi="Times New Roman" w:cs="Times New Roman"/>
                <w:sz w:val="28"/>
                <w:szCs w:val="28"/>
              </w:rPr>
              <w:t>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558" w:rsidRDefault="005B1558" w:rsidP="005B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A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качества знаний не ниже 50%.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материально-технической базы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июнь</w:t>
            </w:r>
          </w:p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297" w:type="dxa"/>
          </w:tcPr>
          <w:p w:rsidR="005B1558" w:rsidRDefault="005B1558" w:rsidP="005B15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база, соответствующая современным требованиям.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обучающихся, родителей, педагогов по вопросу удовлетворенности образовательным процессом в школе.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B1558" w:rsidRPr="004F0D0A" w:rsidRDefault="005B1558" w:rsidP="005B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297" w:type="dxa"/>
          </w:tcPr>
          <w:p w:rsidR="005B1558" w:rsidRDefault="005B1558" w:rsidP="005B15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F96">
              <w:rPr>
                <w:rFonts w:ascii="Times New Roman" w:hAnsi="Times New Roman" w:cs="Times New Roman"/>
                <w:sz w:val="28"/>
                <w:szCs w:val="28"/>
              </w:rPr>
              <w:t>Удовлетворенность  всех субъектов образовательного процесса школой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1558" w:rsidRPr="00C21879" w:rsidRDefault="005B1558" w:rsidP="005B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2015г.-2016г.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преподавания предметов, динамика качества знаний, результативность, система подготовки к государственной итоговой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Pr="00400316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«смотра знаний»  для родителей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B1558" w:rsidRPr="001C2C48" w:rsidRDefault="005B1558" w:rsidP="005B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297" w:type="dxa"/>
          </w:tcPr>
          <w:p w:rsidR="0068633E" w:rsidRDefault="005B1558" w:rsidP="006863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 об учебной деятельности  педагогов, проблемах  обучающихся и их успехах</w:t>
            </w:r>
          </w:p>
        </w:tc>
      </w:tr>
      <w:tr w:rsidR="005B1558" w:rsidRPr="008365FE" w:rsidTr="00FD10C5">
        <w:tc>
          <w:tcPr>
            <w:tcW w:w="709" w:type="dxa"/>
            <w:vMerge/>
          </w:tcPr>
          <w:p w:rsidR="005B1558" w:rsidRPr="00B879A2" w:rsidRDefault="005B1558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5B1558" w:rsidRPr="00B879A2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  <w:p w:rsidR="005B1558" w:rsidRDefault="005B1558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41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B1558" w:rsidRPr="001C2C48" w:rsidRDefault="005B1558" w:rsidP="005B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297" w:type="dxa"/>
          </w:tcPr>
          <w:p w:rsidR="005B1558" w:rsidRDefault="005B1558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дальнейшую деятельность.</w:t>
            </w:r>
          </w:p>
        </w:tc>
      </w:tr>
      <w:tr w:rsidR="004938A2" w:rsidRPr="008365FE" w:rsidTr="00FD10C5">
        <w:tc>
          <w:tcPr>
            <w:tcW w:w="709" w:type="dxa"/>
            <w:vMerge/>
          </w:tcPr>
          <w:p w:rsidR="004938A2" w:rsidRPr="00B879A2" w:rsidRDefault="004938A2" w:rsidP="005B1558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4938A2" w:rsidRPr="00B879A2" w:rsidRDefault="004938A2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38A2" w:rsidRDefault="004938A2" w:rsidP="005B1558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938A2">
              <w:rPr>
                <w:sz w:val="28"/>
                <w:szCs w:val="28"/>
              </w:rPr>
              <w:t>На сайте ОУ создаётся отдельная страница по сопровождению проекта, в рамках которой будет организовано получение «обратной связи» от всех заинтересованных лиц</w:t>
            </w:r>
          </w:p>
        </w:tc>
        <w:tc>
          <w:tcPr>
            <w:tcW w:w="1417" w:type="dxa"/>
          </w:tcPr>
          <w:p w:rsidR="004938A2" w:rsidRDefault="004938A2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938A2" w:rsidRDefault="004938A2" w:rsidP="005B15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297" w:type="dxa"/>
          </w:tcPr>
          <w:p w:rsidR="004938A2" w:rsidRDefault="004938A2" w:rsidP="004938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 w:rsidR="001D3F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обеспечение Проекта</w:t>
            </w:r>
          </w:p>
        </w:tc>
      </w:tr>
      <w:tr w:rsidR="0049086E" w:rsidRPr="008365FE" w:rsidTr="00FD10C5">
        <w:tc>
          <w:tcPr>
            <w:tcW w:w="709" w:type="dxa"/>
            <w:vMerge/>
          </w:tcPr>
          <w:p w:rsidR="0049086E" w:rsidRPr="00B879A2" w:rsidRDefault="0049086E" w:rsidP="0049086E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49086E" w:rsidRPr="00B879A2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«Подведение итогов обучения за год»</w:t>
            </w:r>
          </w:p>
        </w:tc>
        <w:tc>
          <w:tcPr>
            <w:tcW w:w="141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2016г.</w:t>
            </w:r>
          </w:p>
        </w:tc>
        <w:tc>
          <w:tcPr>
            <w:tcW w:w="229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удовлетворенности потребителей</w:t>
            </w:r>
          </w:p>
        </w:tc>
      </w:tr>
      <w:tr w:rsidR="0049086E" w:rsidRPr="008365FE" w:rsidTr="00FD10C5">
        <w:tc>
          <w:tcPr>
            <w:tcW w:w="709" w:type="dxa"/>
            <w:vMerge/>
          </w:tcPr>
          <w:p w:rsidR="0049086E" w:rsidRPr="00B879A2" w:rsidRDefault="0049086E" w:rsidP="0049086E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49086E" w:rsidRPr="00B879A2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на тему: Итоги реализации проекта «</w:t>
            </w:r>
            <w:r w:rsidRPr="0043212E">
              <w:rPr>
                <w:sz w:val="28"/>
                <w:szCs w:val="28"/>
              </w:rPr>
              <w:t xml:space="preserve">Повышение уровня образования в школе, находящейся в сложном социальном контексте, на основе создания школьной системы управления качеством образования </w:t>
            </w:r>
            <w:r>
              <w:rPr>
                <w:sz w:val="28"/>
                <w:szCs w:val="28"/>
              </w:rPr>
              <w:t xml:space="preserve">           </w:t>
            </w:r>
            <w:r w:rsidRPr="0043212E">
              <w:rPr>
                <w:sz w:val="28"/>
                <w:szCs w:val="28"/>
              </w:rPr>
              <w:t>(ШС УКО)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086E" w:rsidRPr="004F0D0A" w:rsidRDefault="0049086E" w:rsidP="0049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29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итогов: повышение качества образования</w:t>
            </w:r>
          </w:p>
        </w:tc>
      </w:tr>
      <w:tr w:rsidR="0049086E" w:rsidRPr="008365FE" w:rsidTr="00FD10C5">
        <w:tc>
          <w:tcPr>
            <w:tcW w:w="709" w:type="dxa"/>
            <w:vMerge w:val="restart"/>
          </w:tcPr>
          <w:p w:rsidR="0049086E" w:rsidRPr="00631AA3" w:rsidRDefault="0049086E" w:rsidP="004908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  <w:vMerge w:val="restart"/>
          </w:tcPr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F21E1">
              <w:rPr>
                <w:sz w:val="28"/>
                <w:szCs w:val="28"/>
                <w:lang w:val="en-US"/>
              </w:rPr>
              <w:t>III</w:t>
            </w:r>
            <w:r w:rsidRPr="005F21E1">
              <w:rPr>
                <w:sz w:val="28"/>
                <w:szCs w:val="28"/>
              </w:rPr>
              <w:t xml:space="preserve"> этап –</w:t>
            </w:r>
            <w:r w:rsidRPr="001C2C48">
              <w:rPr>
                <w:b/>
                <w:sz w:val="28"/>
                <w:szCs w:val="28"/>
              </w:rPr>
              <w:t>обобщающий</w:t>
            </w:r>
          </w:p>
          <w:p w:rsidR="0049086E" w:rsidRPr="00000F61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уч.год.</w:t>
            </w:r>
          </w:p>
        </w:tc>
        <w:tc>
          <w:tcPr>
            <w:tcW w:w="3686" w:type="dxa"/>
          </w:tcPr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уровня педагогического мастерства  в сравнении с предыдущим периодом.</w:t>
            </w:r>
          </w:p>
        </w:tc>
        <w:tc>
          <w:tcPr>
            <w:tcW w:w="141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</w:tcPr>
          <w:p w:rsidR="0049086E" w:rsidRDefault="0049086E" w:rsidP="0049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педагогов высшей и первой квалификационной категории.</w:t>
            </w:r>
          </w:p>
          <w:p w:rsidR="0049086E" w:rsidRDefault="0049086E" w:rsidP="0049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педагогов, участвующих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конкурсах, научно-практических конференциях.</w:t>
            </w:r>
          </w:p>
        </w:tc>
      </w:tr>
      <w:tr w:rsidR="0049086E" w:rsidRPr="008365FE" w:rsidTr="00FD10C5">
        <w:tc>
          <w:tcPr>
            <w:tcW w:w="709" w:type="dxa"/>
            <w:vMerge/>
          </w:tcPr>
          <w:p w:rsidR="0049086E" w:rsidRDefault="0049086E" w:rsidP="0049086E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49086E" w:rsidRPr="005F21E1" w:rsidRDefault="0049086E" w:rsidP="0049086E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достижений обучающимися положительных показателей в сравнении с предыдущим периодом.</w:t>
            </w:r>
          </w:p>
        </w:tc>
        <w:tc>
          <w:tcPr>
            <w:tcW w:w="141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</w:tcPr>
          <w:p w:rsidR="0049086E" w:rsidRPr="00997EAA" w:rsidRDefault="0049086E" w:rsidP="0049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A">
              <w:rPr>
                <w:rFonts w:ascii="Times New Roman" w:hAnsi="Times New Roman" w:cs="Times New Roman"/>
                <w:sz w:val="28"/>
                <w:szCs w:val="28"/>
              </w:rPr>
              <w:t>100%-ная успеваемость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86E" w:rsidRPr="00997EAA" w:rsidRDefault="0049086E" w:rsidP="0049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A">
              <w:rPr>
                <w:rFonts w:ascii="Times New Roman" w:hAnsi="Times New Roman" w:cs="Times New Roman"/>
                <w:sz w:val="28"/>
                <w:szCs w:val="28"/>
              </w:rPr>
              <w:t>100%-ная сдача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86E" w:rsidRDefault="0049086E" w:rsidP="0049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A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качества знаний не ниже 50%.</w:t>
            </w:r>
          </w:p>
        </w:tc>
      </w:tr>
      <w:tr w:rsidR="0049086E" w:rsidRPr="008365FE" w:rsidTr="00FD10C5">
        <w:tc>
          <w:tcPr>
            <w:tcW w:w="709" w:type="dxa"/>
            <w:vMerge/>
          </w:tcPr>
          <w:p w:rsidR="0049086E" w:rsidRDefault="0049086E" w:rsidP="0049086E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49086E" w:rsidRPr="00997EAA" w:rsidRDefault="0049086E" w:rsidP="0049086E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исследования материально-технической базы</w:t>
            </w:r>
          </w:p>
        </w:tc>
        <w:tc>
          <w:tcPr>
            <w:tcW w:w="141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297" w:type="dxa"/>
          </w:tcPr>
          <w:p w:rsidR="0049086E" w:rsidRDefault="0049086E" w:rsidP="0049086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база, соответствующая современным требованиям.</w:t>
            </w:r>
          </w:p>
        </w:tc>
      </w:tr>
      <w:tr w:rsidR="0049086E" w:rsidRPr="008365FE" w:rsidTr="00FD10C5">
        <w:tc>
          <w:tcPr>
            <w:tcW w:w="709" w:type="dxa"/>
            <w:vMerge/>
          </w:tcPr>
          <w:p w:rsidR="0049086E" w:rsidRDefault="0049086E" w:rsidP="0049086E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49086E" w:rsidRPr="00135934" w:rsidRDefault="0049086E" w:rsidP="0049086E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086E" w:rsidRPr="00B52139" w:rsidRDefault="0049086E" w:rsidP="0049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Анализ достигнутых результатов, определение перспектив и путей дальнейшего развития школы;</w:t>
            </w:r>
          </w:p>
          <w:p w:rsidR="0049086E" w:rsidRPr="006C75D1" w:rsidRDefault="0049086E" w:rsidP="0049086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29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47">
              <w:rPr>
                <w:rFonts w:ascii="Times New Roman" w:hAnsi="Times New Roman" w:cs="Times New Roman"/>
                <w:sz w:val="28"/>
                <w:szCs w:val="28"/>
              </w:rPr>
              <w:t>Прогноз на дальнейшую деятельность.</w:t>
            </w:r>
          </w:p>
        </w:tc>
      </w:tr>
      <w:tr w:rsidR="0049086E" w:rsidRPr="008365FE" w:rsidTr="00FD10C5">
        <w:tc>
          <w:tcPr>
            <w:tcW w:w="709" w:type="dxa"/>
            <w:vMerge/>
          </w:tcPr>
          <w:p w:rsidR="0049086E" w:rsidRDefault="0049086E" w:rsidP="0049086E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49086E" w:rsidRPr="00135934" w:rsidRDefault="0049086E" w:rsidP="0049086E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086E" w:rsidRPr="00B52139" w:rsidRDefault="0049086E" w:rsidP="0049086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равнительный и проблемный анализ состояния  системы образования.</w:t>
            </w:r>
          </w:p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29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47">
              <w:rPr>
                <w:rFonts w:ascii="Times New Roman" w:hAnsi="Times New Roman" w:cs="Times New Roman"/>
                <w:sz w:val="28"/>
                <w:szCs w:val="28"/>
              </w:rPr>
              <w:t>Прогноз на дальнейшую деятельность.</w:t>
            </w:r>
          </w:p>
        </w:tc>
      </w:tr>
      <w:tr w:rsidR="0049086E" w:rsidRPr="008365FE" w:rsidTr="00FD10C5">
        <w:tc>
          <w:tcPr>
            <w:tcW w:w="709" w:type="dxa"/>
            <w:vMerge/>
          </w:tcPr>
          <w:p w:rsidR="0049086E" w:rsidRDefault="0049086E" w:rsidP="0049086E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49086E" w:rsidRPr="00135934" w:rsidRDefault="0049086E" w:rsidP="0049086E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9086E" w:rsidRDefault="0049086E" w:rsidP="0049086E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41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9086E" w:rsidRDefault="0049086E" w:rsidP="0049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49086E" w:rsidRPr="001C2C48" w:rsidRDefault="0049086E" w:rsidP="0049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49086E" w:rsidRDefault="0049086E" w:rsidP="004908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дальнейшую деятельность.</w:t>
            </w:r>
          </w:p>
        </w:tc>
      </w:tr>
      <w:tr w:rsidR="00282F31" w:rsidRPr="008365FE" w:rsidTr="00FD10C5">
        <w:tc>
          <w:tcPr>
            <w:tcW w:w="709" w:type="dxa"/>
            <w:vMerge/>
          </w:tcPr>
          <w:p w:rsidR="00282F31" w:rsidRDefault="00282F31" w:rsidP="00282F31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282F31" w:rsidRPr="00135934" w:rsidRDefault="00282F31" w:rsidP="00282F31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2F31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«Подведение итогов»</w:t>
            </w:r>
          </w:p>
        </w:tc>
        <w:tc>
          <w:tcPr>
            <w:tcW w:w="141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2017г.</w:t>
            </w:r>
          </w:p>
        </w:tc>
        <w:tc>
          <w:tcPr>
            <w:tcW w:w="229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удовлетворен-ности потребителей</w:t>
            </w:r>
          </w:p>
        </w:tc>
      </w:tr>
      <w:tr w:rsidR="00282F31" w:rsidRPr="008365FE" w:rsidTr="00FD10C5">
        <w:tc>
          <w:tcPr>
            <w:tcW w:w="709" w:type="dxa"/>
            <w:vMerge/>
          </w:tcPr>
          <w:p w:rsidR="00282F31" w:rsidRDefault="00282F31" w:rsidP="00282F31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282F31" w:rsidRPr="00135934" w:rsidRDefault="00282F31" w:rsidP="00282F31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2F31" w:rsidRPr="0026364D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6364D">
              <w:rPr>
                <w:sz w:val="28"/>
                <w:szCs w:val="28"/>
              </w:rPr>
              <w:t xml:space="preserve">Выпуск сборника </w:t>
            </w:r>
            <w:r w:rsidRPr="0026364D">
              <w:rPr>
                <w:sz w:val="28"/>
                <w:szCs w:val="28"/>
              </w:rPr>
              <w:lastRenderedPageBreak/>
              <w:t>методических разработок</w:t>
            </w:r>
          </w:p>
          <w:p w:rsidR="00282F31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6364D">
              <w:rPr>
                <w:sz w:val="28"/>
                <w:szCs w:val="28"/>
              </w:rPr>
              <w:t>«Мониторинг качества образования в образовательном учреждении».</w:t>
            </w:r>
          </w:p>
        </w:tc>
        <w:tc>
          <w:tcPr>
            <w:tcW w:w="141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229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</w:t>
            </w:r>
            <w:r w:rsidRPr="00263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 педагогов</w:t>
            </w:r>
          </w:p>
        </w:tc>
      </w:tr>
      <w:tr w:rsidR="00282F31" w:rsidRPr="008365FE" w:rsidTr="00FD10C5">
        <w:tc>
          <w:tcPr>
            <w:tcW w:w="709" w:type="dxa"/>
            <w:vMerge/>
          </w:tcPr>
          <w:p w:rsidR="00282F31" w:rsidRDefault="00282F31" w:rsidP="00282F31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282F31" w:rsidRPr="00135934" w:rsidRDefault="00282F31" w:rsidP="00282F31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2F31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A4B">
              <w:rPr>
                <w:sz w:val="28"/>
                <w:szCs w:val="28"/>
              </w:rPr>
              <w:t>Выпуск сборника методических разработок</w:t>
            </w:r>
          </w:p>
          <w:p w:rsidR="00282F31" w:rsidRPr="0026364D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«Школьная система управления качеством образования»</w:t>
            </w:r>
          </w:p>
        </w:tc>
        <w:tc>
          <w:tcPr>
            <w:tcW w:w="141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64D">
              <w:rPr>
                <w:rFonts w:ascii="Times New Roman" w:hAnsi="Times New Roman" w:cs="Times New Roman"/>
                <w:sz w:val="28"/>
                <w:szCs w:val="28"/>
              </w:rPr>
              <w:t>Обобщение опыта  педагогов</w:t>
            </w:r>
          </w:p>
        </w:tc>
      </w:tr>
      <w:tr w:rsidR="00282F31" w:rsidRPr="008365FE" w:rsidTr="00FD10C5">
        <w:tc>
          <w:tcPr>
            <w:tcW w:w="709" w:type="dxa"/>
            <w:vMerge/>
          </w:tcPr>
          <w:p w:rsidR="00282F31" w:rsidRDefault="00282F31" w:rsidP="00282F31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282F31" w:rsidRPr="00135934" w:rsidRDefault="00282F31" w:rsidP="00282F31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2F31" w:rsidRPr="0026364D" w:rsidRDefault="00282F31" w:rsidP="00282F31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 результатам проекта п</w:t>
            </w:r>
            <w:r w:rsidRPr="0026364D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26364D">
              <w:rPr>
                <w:sz w:val="28"/>
                <w:szCs w:val="28"/>
              </w:rPr>
              <w:t xml:space="preserve"> мероприятий </w:t>
            </w:r>
            <w:r w:rsidRPr="0026364D">
              <w:rPr>
                <w:b/>
                <w:sz w:val="28"/>
                <w:szCs w:val="28"/>
              </w:rPr>
              <w:t>/ДОРОЖНАЯ КАРТА/</w:t>
            </w:r>
          </w:p>
          <w:p w:rsidR="00282F31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6364D">
              <w:rPr>
                <w:sz w:val="28"/>
                <w:szCs w:val="28"/>
              </w:rPr>
              <w:t>«Повышение качества образования в МБОУ «Нововолковская ООШ» на 201</w:t>
            </w:r>
            <w:r>
              <w:rPr>
                <w:sz w:val="28"/>
                <w:szCs w:val="28"/>
              </w:rPr>
              <w:t>7</w:t>
            </w:r>
            <w:r w:rsidRPr="0026364D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6364D">
              <w:rPr>
                <w:sz w:val="28"/>
                <w:szCs w:val="28"/>
              </w:rPr>
              <w:t>г.»</w:t>
            </w:r>
          </w:p>
        </w:tc>
        <w:tc>
          <w:tcPr>
            <w:tcW w:w="141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364D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6364D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364D">
              <w:rPr>
                <w:rFonts w:ascii="Times New Roman" w:hAnsi="Times New Roman" w:cs="Times New Roman"/>
                <w:sz w:val="28"/>
                <w:szCs w:val="28"/>
              </w:rPr>
              <w:t xml:space="preserve"> и задач проекта</w:t>
            </w:r>
          </w:p>
        </w:tc>
      </w:tr>
      <w:tr w:rsidR="00282F31" w:rsidRPr="008365FE" w:rsidTr="00FD10C5">
        <w:tc>
          <w:tcPr>
            <w:tcW w:w="709" w:type="dxa"/>
            <w:vMerge/>
          </w:tcPr>
          <w:p w:rsidR="00282F31" w:rsidRDefault="00282F31" w:rsidP="00282F31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282F31" w:rsidRPr="00135934" w:rsidRDefault="00282F31" w:rsidP="00282F31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2F31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«Аналитический отчет по реализации проекта»</w:t>
            </w:r>
          </w:p>
        </w:tc>
        <w:tc>
          <w:tcPr>
            <w:tcW w:w="141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282F31" w:rsidRDefault="00282F31" w:rsidP="00282F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реализации цели и задач проекта,  оценка его результативности, оформление результатов:</w:t>
            </w:r>
          </w:p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данных, сравнение результатов, полученных в ходе реализации проекта</w:t>
            </w:r>
          </w:p>
        </w:tc>
      </w:tr>
      <w:tr w:rsidR="00282F31" w:rsidRPr="008365FE" w:rsidTr="00FD10C5">
        <w:tc>
          <w:tcPr>
            <w:tcW w:w="709" w:type="dxa"/>
            <w:vMerge/>
          </w:tcPr>
          <w:p w:rsidR="00282F31" w:rsidRDefault="00282F31" w:rsidP="00282F31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282F31" w:rsidRPr="00135934" w:rsidRDefault="00282F31" w:rsidP="00282F31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2F31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районным методических объединений на базе МБОУ «Нововолковская ООШ» </w:t>
            </w:r>
          </w:p>
          <w:p w:rsidR="00282F31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9086E">
              <w:rPr>
                <w:sz w:val="28"/>
                <w:szCs w:val="28"/>
              </w:rPr>
              <w:t>«Мониторинг качества образования в образовательном учреждении».</w:t>
            </w:r>
          </w:p>
        </w:tc>
        <w:tc>
          <w:tcPr>
            <w:tcW w:w="141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282F31" w:rsidRDefault="00282F31" w:rsidP="00282F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86E"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</w:tc>
      </w:tr>
      <w:tr w:rsidR="00282F31" w:rsidRPr="008365FE" w:rsidTr="00FD10C5">
        <w:tc>
          <w:tcPr>
            <w:tcW w:w="709" w:type="dxa"/>
            <w:vMerge/>
          </w:tcPr>
          <w:p w:rsidR="00282F31" w:rsidRDefault="00282F31" w:rsidP="00282F31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282F31" w:rsidRPr="00135934" w:rsidRDefault="00282F31" w:rsidP="00282F31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2F31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семинара «</w:t>
            </w:r>
            <w:r w:rsidRPr="0049086E">
              <w:rPr>
                <w:sz w:val="28"/>
                <w:szCs w:val="28"/>
              </w:rPr>
              <w:t xml:space="preserve">Школьная система </w:t>
            </w:r>
            <w:r w:rsidRPr="0049086E">
              <w:rPr>
                <w:sz w:val="28"/>
                <w:szCs w:val="28"/>
              </w:rPr>
              <w:lastRenderedPageBreak/>
              <w:t>управления качеством образования»</w:t>
            </w:r>
            <w:r>
              <w:rPr>
                <w:sz w:val="28"/>
                <w:szCs w:val="28"/>
              </w:rPr>
              <w:t xml:space="preserve"> на муниципальном уровне</w:t>
            </w:r>
          </w:p>
        </w:tc>
        <w:tc>
          <w:tcPr>
            <w:tcW w:w="141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2297" w:type="dxa"/>
          </w:tcPr>
          <w:p w:rsidR="00282F31" w:rsidRDefault="00282F31" w:rsidP="00282F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опыта </w:t>
            </w:r>
          </w:p>
        </w:tc>
      </w:tr>
      <w:tr w:rsidR="00282F31" w:rsidRPr="008365FE" w:rsidTr="00FD10C5">
        <w:tc>
          <w:tcPr>
            <w:tcW w:w="709" w:type="dxa"/>
            <w:vMerge/>
          </w:tcPr>
          <w:p w:rsidR="00282F31" w:rsidRDefault="00282F31" w:rsidP="00282F31">
            <w:pPr>
              <w:spacing w:line="240" w:lineRule="auto"/>
            </w:pPr>
          </w:p>
        </w:tc>
        <w:tc>
          <w:tcPr>
            <w:tcW w:w="1956" w:type="dxa"/>
            <w:vMerge/>
          </w:tcPr>
          <w:p w:rsidR="00282F31" w:rsidRPr="00135934" w:rsidRDefault="00282F31" w:rsidP="00282F31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82F31" w:rsidRDefault="00282F31" w:rsidP="00282F3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педагогов</w:t>
            </w:r>
          </w:p>
        </w:tc>
        <w:tc>
          <w:tcPr>
            <w:tcW w:w="141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97" w:type="dxa"/>
          </w:tcPr>
          <w:p w:rsidR="00282F31" w:rsidRDefault="00282F31" w:rsidP="00282F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Публикации, семинары, конференции, практикумы.</w:t>
            </w:r>
          </w:p>
        </w:tc>
      </w:tr>
    </w:tbl>
    <w:p w:rsidR="004E04B6" w:rsidRDefault="00282F31" w:rsidP="00282F31">
      <w:pPr>
        <w:shd w:val="clear" w:color="auto" w:fill="FFFFFF"/>
        <w:tabs>
          <w:tab w:val="left" w:pos="1920"/>
          <w:tab w:val="center" w:pos="4677"/>
        </w:tabs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2B5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FD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1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2B5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4E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E04B6" w:rsidRPr="004E04B6">
        <w:rPr>
          <w:rFonts w:ascii="Times New Roman" w:eastAsia="Times New Roman" w:hAnsi="Times New Roman"/>
          <w:b/>
          <w:sz w:val="28"/>
          <w:szCs w:val="28"/>
        </w:rPr>
        <w:t>Ресурсное обеспечение проекта:</w:t>
      </w:r>
    </w:p>
    <w:p w:rsidR="0068190B" w:rsidRPr="002B5398" w:rsidRDefault="0068190B" w:rsidP="002B5398">
      <w:pPr>
        <w:pStyle w:val="a4"/>
        <w:widowControl w:val="0"/>
        <w:numPr>
          <w:ilvl w:val="2"/>
          <w:numId w:val="3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5398">
        <w:rPr>
          <w:rFonts w:ascii="Times New Roman" w:eastAsia="Times New Roman" w:hAnsi="Times New Roman"/>
          <w:sz w:val="28"/>
          <w:szCs w:val="28"/>
        </w:rPr>
        <w:t>Кадровое обеспечение проекта.</w:t>
      </w:r>
    </w:p>
    <w:p w:rsidR="004E04B6" w:rsidRPr="004E04B6" w:rsidRDefault="004E04B6" w:rsidP="004E04B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E04B6">
        <w:rPr>
          <w:rFonts w:ascii="Times New Roman" w:eastAsia="Times New Roman" w:hAnsi="Times New Roman"/>
          <w:sz w:val="28"/>
          <w:szCs w:val="28"/>
        </w:rPr>
        <w:t>Таблица 2</w:t>
      </w:r>
    </w:p>
    <w:p w:rsidR="004E04B6" w:rsidRPr="004E04B6" w:rsidRDefault="004E04B6" w:rsidP="004E04B6">
      <w:pPr>
        <w:pStyle w:val="a4"/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08"/>
        <w:gridCol w:w="2805"/>
        <w:gridCol w:w="2249"/>
        <w:gridCol w:w="1842"/>
      </w:tblGrid>
      <w:tr w:rsidR="0081487B" w:rsidRPr="004E04B6" w:rsidTr="004C2813">
        <w:trPr>
          <w:trHeight w:val="348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B6" w:rsidRPr="004E04B6" w:rsidRDefault="004E04B6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4B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4E04B6" w:rsidRPr="004E04B6" w:rsidRDefault="004E04B6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4B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B6" w:rsidRPr="004E04B6" w:rsidRDefault="004E04B6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4B6">
              <w:rPr>
                <w:rFonts w:ascii="Times New Roman" w:eastAsia="Times New Roman" w:hAnsi="Times New Roman"/>
                <w:sz w:val="28"/>
                <w:szCs w:val="28"/>
              </w:rPr>
              <w:t>Ф.И.О. сотрудника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B6" w:rsidRPr="004E04B6" w:rsidRDefault="004E04B6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4B6">
              <w:rPr>
                <w:rFonts w:ascii="Times New Roman" w:eastAsia="Times New Roman" w:hAnsi="Times New Roman"/>
                <w:sz w:val="28"/>
                <w:szCs w:val="28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B6" w:rsidRPr="004E04B6" w:rsidRDefault="004E04B6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4B6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проектов  (международных, федеральных, региональных, муниципальных, школьных), выполненных  (выполняемых) при  участии специалиста в течение последних 3 лет  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B6" w:rsidRPr="004E04B6" w:rsidRDefault="004E04B6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4B6">
              <w:rPr>
                <w:rFonts w:ascii="Times New Roman" w:eastAsia="Times New Roman" w:hAnsi="Times New Roman"/>
                <w:sz w:val="28"/>
                <w:szCs w:val="28"/>
              </w:rPr>
              <w:t xml:space="preserve">Функционал специалиста </w:t>
            </w:r>
          </w:p>
          <w:p w:rsidR="004E04B6" w:rsidRPr="004E04B6" w:rsidRDefault="004E04B6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4B6">
              <w:rPr>
                <w:rFonts w:ascii="Times New Roman" w:eastAsia="Times New Roman" w:hAnsi="Times New Roman"/>
                <w:sz w:val="28"/>
                <w:szCs w:val="28"/>
              </w:rPr>
              <w:t>в проекте организации-заявителя</w:t>
            </w:r>
          </w:p>
        </w:tc>
      </w:tr>
      <w:tr w:rsidR="0081487B" w:rsidRPr="00A576E6" w:rsidTr="004C2813">
        <w:trPr>
          <w:trHeight w:val="310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B6" w:rsidRDefault="0036774C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36774C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B6" w:rsidRDefault="0036774C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Юмашева Олеся Александровна</w:t>
            </w:r>
            <w:r w:rsidR="00B566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36774C" w:rsidRDefault="00B566A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B6" w:rsidRDefault="0036774C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487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Директор</w:t>
            </w:r>
            <w:r w:rsidR="009A35E7" w:rsidRPr="0081487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81487B" w:rsidRPr="0081487B" w:rsidRDefault="0081487B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94F07" w:rsidRDefault="009A35E7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Образование:</w:t>
            </w:r>
          </w:p>
          <w:p w:rsidR="0036774C" w:rsidRPr="0036774C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3F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 высшее: 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Московский госу</w:t>
            </w:r>
            <w:r w:rsidR="00DB4896">
              <w:rPr>
                <w:rFonts w:ascii="Times New Roman" w:eastAsia="Times New Roman" w:hAnsi="Times New Roman"/>
                <w:sz w:val="24"/>
                <w:szCs w:val="24"/>
              </w:rPr>
              <w:t>дарственный университет сервиса.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Квалификация: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Специалист по социальной работе.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Специальность: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«Социальная работа».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3F7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 высшее: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Московский государственный областной  университет. Биолого - химический факультет.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Квалификация: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Специальность:</w:t>
            </w:r>
          </w:p>
          <w:p w:rsidR="0036774C" w:rsidRPr="001C3F7D" w:rsidRDefault="0036774C" w:rsidP="0079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«Биология»</w:t>
            </w:r>
          </w:p>
          <w:p w:rsidR="0036774C" w:rsidRDefault="0081487B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Победитель ПНПО -2010г.</w:t>
            </w:r>
          </w:p>
          <w:p w:rsidR="0036774C" w:rsidRPr="0036774C" w:rsidRDefault="0036774C" w:rsidP="004E04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B6" w:rsidRDefault="00794F07" w:rsidP="007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36774C" w:rsidRPr="00794F07">
              <w:rPr>
                <w:rFonts w:ascii="Times New Roman" w:eastAsia="Times New Roman" w:hAnsi="Times New Roman"/>
                <w:sz w:val="24"/>
                <w:szCs w:val="24"/>
              </w:rPr>
              <w:t>нновационн</w:t>
            </w: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t xml:space="preserve">ый проект  Московской области </w:t>
            </w:r>
            <w:r w:rsidR="0036774C" w:rsidRPr="00794F07">
              <w:rPr>
                <w:rFonts w:ascii="Times New Roman" w:eastAsia="Times New Roman" w:hAnsi="Times New Roman"/>
                <w:sz w:val="24"/>
                <w:szCs w:val="24"/>
              </w:rPr>
              <w:t xml:space="preserve">«Информационные технологии в образовании»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="0036774C" w:rsidRPr="00794F07">
              <w:rPr>
                <w:rFonts w:ascii="Times New Roman" w:eastAsia="Times New Roman" w:hAnsi="Times New Roman"/>
                <w:sz w:val="24"/>
                <w:szCs w:val="24"/>
              </w:rPr>
              <w:t>муниципальных общеобразовательных учреждений в Московской области, разрабатывающих и внедряющих инновационные образовательные программы.</w:t>
            </w:r>
          </w:p>
          <w:p w:rsidR="00794F07" w:rsidRPr="00794F07" w:rsidRDefault="00794F07" w:rsidP="007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2012г.-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победитель</w:t>
            </w:r>
          </w:p>
          <w:p w:rsidR="00794F07" w:rsidRDefault="00794F07" w:rsidP="007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э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кспериментальная 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площадка: Формирование целостного экологического мировоззрения и этических ценностей по отношению к природе через экологизацию образовательного процесса</w:t>
            </w:r>
          </w:p>
          <w:p w:rsidR="00794F07" w:rsidRDefault="00794F07" w:rsidP="007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794F07" w:rsidRDefault="00794F07" w:rsidP="007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2011-2016г.</w:t>
            </w:r>
          </w:p>
          <w:p w:rsidR="00794F07" w:rsidRPr="009A35E7" w:rsidRDefault="00794F07" w:rsidP="0079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A35E7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экспериментальная площадка «Формирование здорового образа жизни – «Здоровый  ребенок».</w:t>
            </w:r>
          </w:p>
          <w:p w:rsidR="00794F07" w:rsidRPr="009A35E7" w:rsidRDefault="00794F07" w:rsidP="00794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2012-2017г.</w:t>
            </w:r>
          </w:p>
          <w:p w:rsidR="009A35E7" w:rsidRPr="009A35E7" w:rsidRDefault="009A35E7" w:rsidP="00794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4.Областной проект «Совершенствование организации питания обучающихся»</w:t>
            </w:r>
          </w:p>
          <w:p w:rsidR="00794F07" w:rsidRDefault="009A35E7" w:rsidP="009A35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2013г. – Школа победитель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61F5" w:rsidRDefault="006F61F5" w:rsidP="006F61F5">
            <w:pPr>
              <w:pStyle w:val="3"/>
              <w:spacing w:before="0" w:beforeAutospacing="0" w:after="0" w:afterAutospacing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F61F5">
              <w:rPr>
                <w:b w:val="0"/>
                <w:bCs w:val="0"/>
                <w:sz w:val="24"/>
                <w:szCs w:val="24"/>
              </w:rPr>
              <w:t>5.</w:t>
            </w:r>
            <w:r>
              <w:rPr>
                <w:b w:val="0"/>
                <w:bCs w:val="0"/>
                <w:sz w:val="24"/>
                <w:szCs w:val="24"/>
              </w:rPr>
              <w:t xml:space="preserve"> РИП</w:t>
            </w:r>
            <w:r w:rsidRPr="006F61F5">
              <w:rPr>
                <w:b w:val="0"/>
                <w:bCs w:val="0"/>
                <w:sz w:val="24"/>
                <w:szCs w:val="24"/>
              </w:rPr>
              <w:t xml:space="preserve"> «Реализация программ повышения качества образования и уровня образовательных результатов в муниципальных образовательных организациях, работающих в сложном социальном контексте»</w:t>
            </w:r>
          </w:p>
          <w:p w:rsidR="006F61F5" w:rsidRDefault="006F61F5" w:rsidP="00A1580C">
            <w:pPr>
              <w:pStyle w:val="3"/>
              <w:spacing w:before="0" w:beforeAutospacing="0" w:after="0" w:afterAutospacing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</w:t>
            </w:r>
            <w:r w:rsidR="00A1580C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-201</w:t>
            </w:r>
            <w:r w:rsidR="00A1580C">
              <w:rPr>
                <w:b w:val="0"/>
                <w:bCs w:val="0"/>
                <w:sz w:val="24"/>
                <w:szCs w:val="24"/>
              </w:rPr>
              <w:t>7</w:t>
            </w:r>
            <w:r>
              <w:rPr>
                <w:b w:val="0"/>
                <w:bCs w:val="0"/>
                <w:sz w:val="24"/>
                <w:szCs w:val="24"/>
              </w:rPr>
              <w:t>г.</w:t>
            </w:r>
          </w:p>
          <w:p w:rsidR="004C2813" w:rsidRDefault="004C2813" w:rsidP="00A1580C">
            <w:pPr>
              <w:pStyle w:val="3"/>
              <w:spacing w:before="0" w:beforeAutospacing="0" w:after="0" w:afterAutospacing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4C2813" w:rsidRPr="0036774C" w:rsidRDefault="004C2813" w:rsidP="00A1580C">
            <w:pPr>
              <w:pStyle w:val="3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E7" w:rsidRPr="0081487B" w:rsidRDefault="009A35E7" w:rsidP="009A35E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48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Разработчик</w:t>
            </w:r>
            <w:r w:rsidR="0081487B" w:rsidRPr="008148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руководитель проекта</w:t>
            </w:r>
          </w:p>
          <w:p w:rsidR="004E04B6" w:rsidRPr="009A35E7" w:rsidRDefault="009A35E7" w:rsidP="009A35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5E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структуру управления проектом, решает финансовые, кадровые, хозяйственные, научные, методические и иные вопросы, обеспечивает контроль за всеми видами деятельности учреждения по выполнению </w:t>
            </w:r>
            <w:r w:rsidRPr="009A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подведение итогов и оформление результатов проекта, разрабатывает нормативную базу, готовит методические рекомендации по теме проекта</w:t>
            </w:r>
          </w:p>
        </w:tc>
      </w:tr>
      <w:tr w:rsidR="0081487B" w:rsidRPr="00A576E6" w:rsidTr="004C281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36774C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7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Володина Елена Николаевна</w:t>
            </w: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36774C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учебной работе.</w:t>
            </w: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Образование:</w:t>
            </w:r>
          </w:p>
          <w:p w:rsidR="0081487B" w:rsidRPr="001C3F7D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3F7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высшее:</w:t>
            </w:r>
          </w:p>
          <w:p w:rsidR="0081487B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Московский государственный областной  университет. факультет.</w:t>
            </w:r>
          </w:p>
          <w:p w:rsidR="00E5363E" w:rsidRPr="001C3F7D" w:rsidRDefault="00E5363E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Географо-экологический</w:t>
            </w:r>
          </w:p>
          <w:p w:rsidR="0081487B" w:rsidRPr="001C3F7D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Квалификация:</w:t>
            </w:r>
          </w:p>
          <w:p w:rsidR="0081487B" w:rsidRPr="001C3F7D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географии</w:t>
            </w:r>
          </w:p>
          <w:p w:rsidR="0081487B" w:rsidRPr="001C3F7D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Специальность:</w:t>
            </w:r>
          </w:p>
          <w:p w:rsidR="0081487B" w:rsidRPr="001C3F7D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Победитель ПНПО -2009г.</w:t>
            </w: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2813" w:rsidRDefault="004C2813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487B" w:rsidRPr="0036774C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B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t xml:space="preserve">Инновационный проект  Московской области «Информационные технологии в образовании»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t>для муниципальных общеобразовательных учреждений в Московской области, разрабатывающих и внедряющих инновационные образовательные программы.</w:t>
            </w:r>
          </w:p>
          <w:p w:rsidR="0081487B" w:rsidRPr="00794F07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2012г.-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победитель</w:t>
            </w:r>
          </w:p>
          <w:p w:rsidR="0081487B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э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кспериментальная площадка: Формирование целостного экологического мировоззрения и этических ценностей по отношению к природе через экологизацию образовательного процесса</w:t>
            </w:r>
          </w:p>
          <w:p w:rsidR="0081487B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81487B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2011-2016г.</w:t>
            </w:r>
          </w:p>
          <w:p w:rsidR="0081487B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487B" w:rsidRPr="009A35E7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A35E7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экспериментальная площадка «Формирование здорового образа жизни – «Здоровый  ребенок».</w:t>
            </w:r>
          </w:p>
          <w:p w:rsidR="0081487B" w:rsidRPr="009A35E7" w:rsidRDefault="0081487B" w:rsidP="00814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2012-2017г.</w:t>
            </w:r>
          </w:p>
          <w:p w:rsidR="0081487B" w:rsidRPr="009A35E7" w:rsidRDefault="0081487B" w:rsidP="00814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4.Областной проект «Совершенствование организации питания </w:t>
            </w: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обучающихся»</w:t>
            </w: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2013г. – Школа победитель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61F5" w:rsidRDefault="006F61F5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F5" w:rsidRDefault="006F61F5" w:rsidP="006F61F5">
            <w:pPr>
              <w:pStyle w:val="3"/>
              <w:spacing w:before="0" w:beforeAutospacing="0" w:after="0" w:afterAutospacing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F61F5">
              <w:rPr>
                <w:b w:val="0"/>
                <w:bCs w:val="0"/>
                <w:sz w:val="24"/>
                <w:szCs w:val="24"/>
              </w:rPr>
              <w:t>5.</w:t>
            </w:r>
            <w:r>
              <w:rPr>
                <w:b w:val="0"/>
                <w:bCs w:val="0"/>
                <w:sz w:val="24"/>
                <w:szCs w:val="24"/>
              </w:rPr>
              <w:t xml:space="preserve"> РИП</w:t>
            </w:r>
            <w:r w:rsidRPr="006F61F5">
              <w:rPr>
                <w:b w:val="0"/>
                <w:bCs w:val="0"/>
                <w:sz w:val="24"/>
                <w:szCs w:val="24"/>
              </w:rPr>
              <w:t xml:space="preserve"> «Реализация программ повышения качества образования и уровня образовательных результатов в муниципальных образовательных организациях, работающих в сложном социальном контексте»</w:t>
            </w:r>
          </w:p>
          <w:p w:rsidR="006F61F5" w:rsidRPr="006F61F5" w:rsidRDefault="006F61F5" w:rsidP="00A15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1F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A158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F61F5"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 w:rsidR="00A1580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F61F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B" w:rsidRDefault="0081487B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48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Разработчик</w:t>
            </w:r>
          </w:p>
          <w:p w:rsidR="0081487B" w:rsidRPr="0081487B" w:rsidRDefault="0081487B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учебно-методическое сопровождение проекта</w:t>
            </w:r>
          </w:p>
          <w:p w:rsidR="0081487B" w:rsidRDefault="0081487B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sz w:val="24"/>
                <w:szCs w:val="24"/>
              </w:rPr>
              <w:t>Отвечает за внутришкольный контроль, сбор и обработку данных  в рамках проекта.</w:t>
            </w: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13" w:rsidRDefault="004C2813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6A7" w:rsidRDefault="00B566A7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6A7" w:rsidRDefault="00B566A7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6A7" w:rsidRDefault="00B566A7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6A7" w:rsidRDefault="00B566A7" w:rsidP="0081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6A7" w:rsidRPr="0081487B" w:rsidRDefault="00B566A7" w:rsidP="00814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87B" w:rsidRPr="00A576E6" w:rsidTr="004C281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7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487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487B" w:rsidRP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487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Шамгина Наталья Геннадьевна</w:t>
            </w: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36774C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Заместитель директора по воспитательной работе.</w:t>
            </w: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Образование:</w:t>
            </w:r>
          </w:p>
          <w:p w:rsidR="0081487B" w:rsidRPr="001C3F7D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3F7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высшее:</w:t>
            </w:r>
          </w:p>
          <w:p w:rsidR="0081487B" w:rsidRPr="001C3F7D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Московский государственный областной  университет. </w:t>
            </w:r>
            <w:r w:rsidR="00E5363E">
              <w:rPr>
                <w:rFonts w:ascii="Times New Roman" w:eastAsia="Times New Roman" w:hAnsi="Times New Roman"/>
                <w:sz w:val="24"/>
                <w:szCs w:val="24"/>
              </w:rPr>
              <w:t xml:space="preserve">Филологический 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факультет.</w:t>
            </w:r>
          </w:p>
          <w:p w:rsidR="0081487B" w:rsidRPr="001C3F7D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Квалификация:</w:t>
            </w:r>
          </w:p>
          <w:p w:rsidR="0081487B" w:rsidRPr="001C3F7D" w:rsidRDefault="00E5363E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русского языка.литературы</w:t>
            </w:r>
            <w:r w:rsidR="0081487B"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81487B" w:rsidRPr="001C3F7D" w:rsidRDefault="0081487B" w:rsidP="0081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Специальность:</w:t>
            </w:r>
          </w:p>
          <w:p w:rsidR="0081487B" w:rsidRPr="00DF5500" w:rsidRDefault="00E5363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500">
              <w:rPr>
                <w:rFonts w:ascii="Times New Roman" w:eastAsia="Times New Roman" w:hAnsi="Times New Roman"/>
                <w:sz w:val="24"/>
                <w:szCs w:val="24"/>
              </w:rPr>
              <w:t xml:space="preserve"> «Филология»</w:t>
            </w: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Победитель ПНПО -2014г.</w:t>
            </w: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1487B" w:rsidRPr="0036774C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B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t xml:space="preserve">Инновационный проект  Московской области «Информационные технологии в образовании»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794F07">
              <w:rPr>
                <w:rFonts w:ascii="Times New Roman" w:eastAsia="Times New Roman" w:hAnsi="Times New Roman"/>
                <w:sz w:val="24"/>
                <w:szCs w:val="24"/>
              </w:rPr>
              <w:t>для муниципальных общеобразовательных учреждений в Московской области, разрабатывающих и внедряющих инновационные образовательные программы.</w:t>
            </w:r>
          </w:p>
          <w:p w:rsidR="0081487B" w:rsidRPr="00794F07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2012г.-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победитель</w:t>
            </w:r>
          </w:p>
          <w:p w:rsidR="0081487B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э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кспериментальная площадка: Формирование целостного экологического мировоззрения и этических ценностей по отношению к 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природе через экологизацию образовательного процесса</w:t>
            </w:r>
          </w:p>
          <w:p w:rsidR="0081487B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81487B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2011-2016г.</w:t>
            </w:r>
          </w:p>
          <w:p w:rsidR="0081487B" w:rsidRPr="009A35E7" w:rsidRDefault="0081487B" w:rsidP="008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A35E7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экспериментальная площадка «Формирование здорового образа жизни – «Здоровый  ребенок».</w:t>
            </w:r>
          </w:p>
          <w:p w:rsidR="0081487B" w:rsidRPr="009A35E7" w:rsidRDefault="0081487B" w:rsidP="00814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2012-2017г.</w:t>
            </w:r>
          </w:p>
          <w:p w:rsidR="0081487B" w:rsidRPr="009A35E7" w:rsidRDefault="0081487B" w:rsidP="00814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4.Областной проект «Совершенствование организации питания обучающихся»</w:t>
            </w:r>
          </w:p>
          <w:p w:rsidR="0081487B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E7">
              <w:rPr>
                <w:rFonts w:ascii="Times New Roman" w:eastAsia="Times New Roman" w:hAnsi="Times New Roman" w:cs="Times New Roman"/>
                <w:sz w:val="24"/>
                <w:szCs w:val="24"/>
              </w:rPr>
              <w:t>2013г. – Школа победитель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61F5" w:rsidRDefault="006F61F5" w:rsidP="006F61F5">
            <w:pPr>
              <w:pStyle w:val="3"/>
              <w:spacing w:before="0" w:beforeAutospacing="0" w:after="0" w:afterAutospacing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F61F5">
              <w:rPr>
                <w:b w:val="0"/>
                <w:bCs w:val="0"/>
                <w:sz w:val="24"/>
                <w:szCs w:val="24"/>
              </w:rPr>
              <w:t>5.</w:t>
            </w:r>
            <w:r>
              <w:rPr>
                <w:b w:val="0"/>
                <w:bCs w:val="0"/>
                <w:sz w:val="24"/>
                <w:szCs w:val="24"/>
              </w:rPr>
              <w:t xml:space="preserve"> РИП</w:t>
            </w:r>
            <w:r w:rsidRPr="006F61F5">
              <w:rPr>
                <w:b w:val="0"/>
                <w:bCs w:val="0"/>
                <w:sz w:val="24"/>
                <w:szCs w:val="24"/>
              </w:rPr>
              <w:t xml:space="preserve"> «Реализация программ повышения качества образования и уровня образовательных результатов в муниципальных образовательных организациях, работающих в сложном социальном контексте»</w:t>
            </w:r>
          </w:p>
          <w:p w:rsidR="006F61F5" w:rsidRDefault="006F61F5" w:rsidP="00A15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1F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A158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F61F5"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 w:rsidR="00A1580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F61F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99704D" w:rsidRPr="006F61F5" w:rsidRDefault="0099704D" w:rsidP="00A15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B" w:rsidRPr="0081487B" w:rsidRDefault="0081487B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48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Разработчик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81487B" w:rsidRDefault="0081487B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за психолого-педагогическое сопровождение проекта,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 сбор и обработку данных по внеурочной деятельности, курирует совет профилактики, осуществляет связь с родителями и социальными партнерами</w:t>
            </w: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938" w:rsidRPr="0081487B" w:rsidRDefault="00893938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487B" w:rsidRPr="0036774C" w:rsidRDefault="0081487B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D68AD" w:rsidRPr="00A576E6" w:rsidTr="004C2813">
        <w:trPr>
          <w:trHeight w:val="13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  <w:r w:rsidR="00B566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81487B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Запевалова </w:t>
            </w:r>
          </w:p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Лидия Ивановна</w:t>
            </w: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81487B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99704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Учитель начальных классов.</w:t>
            </w: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Образование:</w:t>
            </w:r>
          </w:p>
          <w:p w:rsidR="0099704D" w:rsidRDefault="0099704D" w:rsidP="0099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3F7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высшее:</w:t>
            </w:r>
          </w:p>
          <w:p w:rsidR="0099704D" w:rsidRDefault="00B566A7" w:rsidP="0099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6A7">
              <w:rPr>
                <w:rFonts w:ascii="Times New Roman" w:eastAsia="Times New Roman" w:hAnsi="Times New Roman"/>
                <w:sz w:val="24"/>
                <w:szCs w:val="24"/>
              </w:rPr>
              <w:t>Орехо</w:t>
            </w:r>
            <w:r w:rsidR="006B7ABE">
              <w:rPr>
                <w:rFonts w:ascii="Times New Roman" w:eastAsia="Times New Roman" w:hAnsi="Times New Roman"/>
                <w:sz w:val="24"/>
                <w:szCs w:val="24"/>
              </w:rPr>
              <w:t>во-З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B566A7">
              <w:rPr>
                <w:rFonts w:ascii="Times New Roman" w:eastAsia="Times New Roman" w:hAnsi="Times New Roman"/>
                <w:sz w:val="24"/>
                <w:szCs w:val="24"/>
              </w:rPr>
              <w:t>евский педагогический институт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566A7" w:rsidRDefault="00B566A7" w:rsidP="0099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Квалификаиция:</w:t>
            </w:r>
          </w:p>
          <w:p w:rsidR="0099704D" w:rsidRPr="001C3F7D" w:rsidRDefault="00B566A7" w:rsidP="0099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классов.</w:t>
            </w:r>
          </w:p>
          <w:p w:rsidR="00B566A7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Победитель ПНПО -2009г.</w:t>
            </w:r>
          </w:p>
          <w:p w:rsidR="0066403F" w:rsidRDefault="0066403F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403F" w:rsidRDefault="0066403F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403F" w:rsidRDefault="0066403F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Pr="006D68AD" w:rsidRDefault="006D68AD" w:rsidP="006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6D68A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экспериментальная площадка: Формирование целостного экологического мировоззрения и этических ценностей по отношению к </w:t>
            </w:r>
            <w:r w:rsidRPr="006D68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природе через экологизацию образовательного процесса</w:t>
            </w:r>
          </w:p>
          <w:p w:rsidR="006D68AD" w:rsidRPr="006D68AD" w:rsidRDefault="006D68AD" w:rsidP="006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8AD">
              <w:rPr>
                <w:rFonts w:ascii="Times New Roman" w:eastAsia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6D68AD" w:rsidRPr="006D68AD" w:rsidRDefault="006D68AD" w:rsidP="006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8AD">
              <w:rPr>
                <w:rFonts w:ascii="Times New Roman" w:eastAsia="Times New Roman" w:hAnsi="Times New Roman"/>
                <w:sz w:val="24"/>
                <w:szCs w:val="24"/>
              </w:rPr>
              <w:t>2011-2016г.</w:t>
            </w:r>
          </w:p>
          <w:p w:rsidR="006D68AD" w:rsidRPr="006D68AD" w:rsidRDefault="006D68AD" w:rsidP="006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68AD" w:rsidRPr="006D68AD" w:rsidRDefault="006D68AD" w:rsidP="006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D68AD">
              <w:rPr>
                <w:rFonts w:ascii="Times New Roman" w:eastAsia="Times New Roman" w:hAnsi="Times New Roman"/>
                <w:sz w:val="24"/>
                <w:szCs w:val="24"/>
              </w:rPr>
              <w:t>. Школьная экспериментальная площадка «Формирование здорового образа жизни – «Здоровый  ребенок».</w:t>
            </w:r>
          </w:p>
          <w:p w:rsidR="006D68AD" w:rsidRDefault="006D68AD" w:rsidP="006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8AD">
              <w:rPr>
                <w:rFonts w:ascii="Times New Roman" w:eastAsia="Times New Roman" w:hAnsi="Times New Roman"/>
                <w:sz w:val="24"/>
                <w:szCs w:val="24"/>
              </w:rPr>
              <w:t>2012-2017г.</w:t>
            </w:r>
          </w:p>
          <w:p w:rsidR="0099704D" w:rsidRDefault="0099704D" w:rsidP="006D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РИП «Реализация программ повышения качества образования и уровня образовательных результатов в муниципальных образовательных организациях, работающих в сложном социальном контексте»</w:t>
            </w:r>
          </w:p>
          <w:p w:rsidR="00893938" w:rsidRDefault="0099704D" w:rsidP="0066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2014-2017г.</w:t>
            </w:r>
          </w:p>
          <w:p w:rsidR="0066403F" w:rsidRDefault="0066403F" w:rsidP="0066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03F" w:rsidRDefault="0066403F" w:rsidP="0066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03F" w:rsidRPr="00794F07" w:rsidRDefault="0066403F" w:rsidP="0066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4C2813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Разработчик</w:t>
            </w:r>
          </w:p>
          <w:p w:rsidR="0099704D" w:rsidRP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</w:p>
          <w:p w:rsidR="0099704D" w:rsidRDefault="004C2813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9704D"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</w:t>
            </w: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403F" w:rsidRDefault="0066403F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403F" w:rsidRDefault="0066403F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Pr="0081487B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D68AD" w:rsidRPr="00A576E6" w:rsidTr="004C281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  <w:r w:rsidR="00B566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81487B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Гобзова</w:t>
            </w:r>
          </w:p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 Павловна</w:t>
            </w: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81487B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99704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Учитель математики, физики, информатики.</w:t>
            </w: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Образование:</w:t>
            </w:r>
          </w:p>
          <w:p w:rsidR="0099704D" w:rsidRDefault="0099704D" w:rsidP="0099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3F7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высшее:</w:t>
            </w:r>
          </w:p>
          <w:p w:rsidR="0099704D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6A7">
              <w:rPr>
                <w:rFonts w:ascii="Times New Roman" w:eastAsia="Times New Roman" w:hAnsi="Times New Roman"/>
                <w:sz w:val="24"/>
                <w:szCs w:val="24"/>
              </w:rPr>
              <w:t>Коломенский педагогический институт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566A7" w:rsidRPr="001C3F7D" w:rsidRDefault="00B566A7" w:rsidP="00B5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Квалификация:</w:t>
            </w: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«Учитель математики и физики»</w:t>
            </w: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3938" w:rsidRPr="00B566A7" w:rsidRDefault="00893938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1.Муниципальная экспериментальная площадка: Формирование целостного экологического мировоззрения и этических ценностей по отношению к природе через экологизацию образовательного процесса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2011-2016г.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2. Школьная экспериментальная площадка «Формирование здорового образа жизни – «Здоровый  ребенок».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2012-2017г.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3. РИП «Реализация программ повышения качества образования и уровня образовательных результатов в муниципальных образовательных организациях, работающих в сложном социальном контексте»</w:t>
            </w:r>
          </w:p>
          <w:p w:rsidR="006D68A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2014-2017г.</w:t>
            </w:r>
          </w:p>
          <w:p w:rsidR="006B7ABE" w:rsidRDefault="006B7ABE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7ABE" w:rsidRPr="00794F07" w:rsidRDefault="006B7ABE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Default="004C2813" w:rsidP="009970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Разработчик</w:t>
            </w:r>
          </w:p>
          <w:p w:rsidR="0099704D" w:rsidRP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</w:t>
            </w: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Pr="0099704D" w:rsidRDefault="0099704D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9704D">
              <w:rPr>
                <w:rFonts w:ascii="TimesNewRomanPSMT" w:hAnsi="TimesNewRomanPSMT" w:cs="TimesNewRomanPSMT"/>
                <w:sz w:val="24"/>
                <w:szCs w:val="24"/>
              </w:rPr>
              <w:t>Информацион</w:t>
            </w:r>
            <w:r w:rsidR="004C281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99704D">
              <w:rPr>
                <w:rFonts w:ascii="TimesNewRomanPSMT" w:hAnsi="TimesNewRomanPSMT" w:cs="TimesNewRomanPSMT"/>
                <w:sz w:val="24"/>
                <w:szCs w:val="24"/>
              </w:rPr>
              <w:t>ное</w:t>
            </w:r>
          </w:p>
          <w:p w:rsidR="0099704D" w:rsidRPr="0099704D" w:rsidRDefault="0099704D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9704D">
              <w:rPr>
                <w:rFonts w:ascii="TimesNewRomanPSMT" w:hAnsi="TimesNewRomanPSMT" w:cs="TimesNewRomanPSMT"/>
                <w:sz w:val="24"/>
                <w:szCs w:val="24"/>
              </w:rPr>
              <w:t>обеспечение,</w:t>
            </w:r>
          </w:p>
          <w:p w:rsidR="0099704D" w:rsidRDefault="0099704D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9704D">
              <w:rPr>
                <w:rFonts w:ascii="TimesNewRomanPSMT" w:hAnsi="TimesNewRomanPSMT" w:cs="TimesNewRomanPSMT"/>
                <w:sz w:val="24"/>
                <w:szCs w:val="24"/>
              </w:rPr>
              <w:t>электронный мониторинг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6B7ABE" w:rsidRDefault="006B7ABE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6B7ABE" w:rsidRDefault="006B7ABE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6B7ABE" w:rsidRDefault="006B7ABE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Pr="0099704D" w:rsidRDefault="00893938" w:rsidP="0099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9704D" w:rsidRP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D68AD" w:rsidRDefault="006D68A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704D" w:rsidRPr="0081487B" w:rsidRDefault="0099704D" w:rsidP="008148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D68AD" w:rsidRPr="00A576E6" w:rsidTr="004C281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  <w:r w:rsidR="00B566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81487B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Савченко</w:t>
            </w:r>
          </w:p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Ольга Константиновна</w:t>
            </w: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Pr="0081487B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A7" w:rsidRDefault="00B566A7" w:rsidP="00B56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Учитель русского языка и литературы.</w:t>
            </w:r>
          </w:p>
          <w:p w:rsidR="00B566A7" w:rsidRDefault="00B566A7" w:rsidP="00B56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Образование:</w:t>
            </w:r>
          </w:p>
          <w:p w:rsidR="00B566A7" w:rsidRDefault="00B566A7" w:rsidP="00B5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C3F7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высшее:</w:t>
            </w:r>
          </w:p>
          <w:p w:rsidR="00B566A7" w:rsidRPr="001C3F7D" w:rsidRDefault="00B566A7" w:rsidP="00B5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Московский государственный областной  университет.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Филологический 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факультет.</w:t>
            </w:r>
          </w:p>
          <w:p w:rsidR="00B566A7" w:rsidRPr="001C3F7D" w:rsidRDefault="00B566A7" w:rsidP="00B5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Квалификация:</w:t>
            </w:r>
          </w:p>
          <w:p w:rsidR="00B566A7" w:rsidRPr="001C3F7D" w:rsidRDefault="00B566A7" w:rsidP="00B5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Учитель русского языка.литературы</w:t>
            </w: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B566A7" w:rsidRPr="001C3F7D" w:rsidRDefault="00B566A7" w:rsidP="00B56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F7D">
              <w:rPr>
                <w:rFonts w:ascii="Times New Roman" w:eastAsia="Times New Roman" w:hAnsi="Times New Roman"/>
                <w:sz w:val="24"/>
                <w:szCs w:val="24"/>
              </w:rPr>
              <w:t>Специальность:</w:t>
            </w:r>
          </w:p>
          <w:p w:rsidR="00B566A7" w:rsidRPr="00DF5500" w:rsidRDefault="00B566A7" w:rsidP="00B56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500">
              <w:rPr>
                <w:rFonts w:ascii="Times New Roman" w:eastAsia="Times New Roman" w:hAnsi="Times New Roman"/>
                <w:sz w:val="24"/>
                <w:szCs w:val="24"/>
              </w:rPr>
              <w:t xml:space="preserve"> «Филология»</w:t>
            </w:r>
          </w:p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1.Муниципальная экспериментальная площадка: Формирование целостного экологического мировоззрения и этических ценностей по отношению к природе через экологизацию образовательного процесса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2011-2016г.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 xml:space="preserve">2. Школьная экспериментальная площадка «Формирование здорового образа жизни – «Здоровый  </w:t>
            </w: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ребенок».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2012-2017г.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3. РИП «Реализация программ повышения качества образования и уровня образовательных результатов в муниципальных образовательных организациях, работающих в сложном социальном контексте»</w:t>
            </w:r>
          </w:p>
          <w:p w:rsidR="006D68AD" w:rsidRPr="00794F07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2014-2017г.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Default="0099704D" w:rsidP="009970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70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Разра</w:t>
            </w:r>
            <w:r w:rsidR="004C28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ботчик</w:t>
            </w:r>
          </w:p>
          <w:p w:rsidR="0099704D" w:rsidRP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</w:t>
            </w: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P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D68AD" w:rsidRPr="0081487B" w:rsidRDefault="006D68AD" w:rsidP="009970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D68AD" w:rsidRPr="00A576E6" w:rsidTr="004C281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  <w:r w:rsidR="00B566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Винниченко</w:t>
            </w:r>
          </w:p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Виолетта</w:t>
            </w:r>
          </w:p>
          <w:p w:rsidR="006D68AD" w:rsidRDefault="006D68A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Эдуардовна</w:t>
            </w: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AD" w:rsidRDefault="0099704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отдела культуры Администрации с/п Волковское.</w:t>
            </w: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Управляющего Совета школы</w:t>
            </w:r>
            <w:r w:rsidR="00B566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B7ABE" w:rsidRDefault="006B7ABE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РИП «Реализация программ повышения качества образования и уровня образовательных результатов в муниципальных образовательных организациях, работающих в сложном социальном контексте»</w:t>
            </w:r>
          </w:p>
          <w:p w:rsidR="006D68AD" w:rsidRPr="00794F07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2014-2017г.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Default="006B7ABE" w:rsidP="009970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Разработчик</w:t>
            </w:r>
          </w:p>
          <w:p w:rsidR="0099704D" w:rsidRP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</w:t>
            </w:r>
          </w:p>
          <w:p w:rsidR="0099704D" w:rsidRDefault="0099704D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6D68AD" w:rsidRDefault="0099704D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9704D">
              <w:rPr>
                <w:rFonts w:ascii="TimesNewRomanPSMT" w:hAnsi="TimesNewRomanPSMT" w:cs="TimesNewRomanPSMT"/>
                <w:sz w:val="24"/>
                <w:szCs w:val="24"/>
              </w:rPr>
              <w:t>Связь с обществен</w:t>
            </w:r>
            <w:r w:rsidR="004C281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99704D">
              <w:rPr>
                <w:rFonts w:ascii="TimesNewRomanPSMT" w:hAnsi="TimesNewRomanPSMT" w:cs="TimesNewRomanPSMT"/>
                <w:sz w:val="24"/>
                <w:szCs w:val="24"/>
              </w:rPr>
              <w:t>ностью</w:t>
            </w:r>
          </w:p>
          <w:p w:rsidR="004C2813" w:rsidRDefault="004C2813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Pr="0099704D" w:rsidRDefault="00893938" w:rsidP="009970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704D" w:rsidRPr="00A576E6" w:rsidTr="004C281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Default="0099704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Default="0099704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Реутова Наталья Николаевна</w:t>
            </w: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BE" w:rsidRDefault="0099704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</w:p>
          <w:p w:rsidR="00B566A7" w:rsidRDefault="0099704D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ЧП «Озерна».Председатель родительского комитета школы.</w:t>
            </w: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7ABE" w:rsidRDefault="006B7ABE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6A7" w:rsidRDefault="00B566A7" w:rsidP="008148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РИП «Реализация программ повышения качества образования и уровня образовательных результатов в муниципальных образовательных организациях, работающих в сложном социальном контексте»</w:t>
            </w:r>
          </w:p>
          <w:p w:rsidR="0099704D" w:rsidRPr="0099704D" w:rsidRDefault="0099704D" w:rsidP="0099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04D">
              <w:rPr>
                <w:rFonts w:ascii="Times New Roman" w:eastAsia="Times New Roman" w:hAnsi="Times New Roman"/>
                <w:sz w:val="24"/>
                <w:szCs w:val="24"/>
              </w:rPr>
              <w:t>2014-2017г.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4D" w:rsidRDefault="004C2813" w:rsidP="009970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Разработчик</w:t>
            </w:r>
          </w:p>
          <w:p w:rsidR="0099704D" w:rsidRP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</w:p>
          <w:p w:rsidR="0099704D" w:rsidRDefault="0099704D" w:rsidP="009970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</w:t>
            </w:r>
          </w:p>
          <w:p w:rsidR="0099704D" w:rsidRDefault="0099704D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9704D" w:rsidRDefault="0099704D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9704D">
              <w:rPr>
                <w:rFonts w:ascii="TimesNewRomanPSMT" w:hAnsi="TimesNewRomanPSMT" w:cs="TimesNewRomanPSMT"/>
                <w:sz w:val="24"/>
                <w:szCs w:val="24"/>
              </w:rPr>
              <w:t>Связь с обществен</w:t>
            </w:r>
            <w:r w:rsidR="004C281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99704D">
              <w:rPr>
                <w:rFonts w:ascii="TimesNewRomanPSMT" w:hAnsi="TimesNewRomanPSMT" w:cs="TimesNewRomanPSMT"/>
                <w:sz w:val="24"/>
                <w:szCs w:val="24"/>
              </w:rPr>
              <w:t>ностью</w:t>
            </w:r>
          </w:p>
          <w:p w:rsidR="004C2813" w:rsidRDefault="004C2813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Default="00893938" w:rsidP="0099704D">
            <w:pPr>
              <w:widowControl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93938" w:rsidRPr="0099704D" w:rsidRDefault="00893938" w:rsidP="009970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1487B" w:rsidRPr="000C7840" w:rsidRDefault="0081487B" w:rsidP="000C7840">
      <w:pPr>
        <w:widowControl w:val="0"/>
        <w:tabs>
          <w:tab w:val="num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B5398">
        <w:rPr>
          <w:rFonts w:ascii="Times New Roman" w:hAnsi="Times New Roman" w:cs="Times New Roman"/>
          <w:b/>
          <w:sz w:val="28"/>
          <w:szCs w:val="28"/>
        </w:rPr>
        <w:t>9</w:t>
      </w:r>
      <w:r w:rsidRPr="000C7840">
        <w:rPr>
          <w:rFonts w:ascii="Times New Roman" w:hAnsi="Times New Roman" w:cs="Times New Roman"/>
          <w:b/>
          <w:sz w:val="28"/>
          <w:szCs w:val="28"/>
        </w:rPr>
        <w:t>.</w:t>
      </w:r>
      <w:r w:rsidR="0068190B">
        <w:rPr>
          <w:rFonts w:ascii="Times New Roman" w:hAnsi="Times New Roman" w:cs="Times New Roman"/>
          <w:b/>
          <w:sz w:val="28"/>
          <w:szCs w:val="28"/>
        </w:rPr>
        <w:t>2.</w:t>
      </w:r>
      <w:r w:rsidRPr="000C7840">
        <w:rPr>
          <w:rFonts w:ascii="Times New Roman" w:hAnsi="Times New Roman" w:cs="Times New Roman"/>
          <w:b/>
          <w:sz w:val="28"/>
          <w:szCs w:val="28"/>
        </w:rPr>
        <w:t xml:space="preserve">  Нормативное обеспечение проекта.</w:t>
      </w:r>
    </w:p>
    <w:p w:rsidR="0081487B" w:rsidRPr="008365FE" w:rsidRDefault="0081487B" w:rsidP="0081487B">
      <w:pPr>
        <w:widowControl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65FE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:rsidR="0081487B" w:rsidRPr="008365FE" w:rsidRDefault="00282F31" w:rsidP="0081487B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81487B" w:rsidRPr="000C7840">
        <w:rPr>
          <w:rFonts w:ascii="Times New Roman" w:hAnsi="Times New Roman" w:cs="Times New Roman"/>
          <w:b/>
          <w:color w:val="000000"/>
          <w:sz w:val="28"/>
          <w:szCs w:val="28"/>
        </w:rPr>
        <w:t>Нормативное правовое обеспечение проекта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7"/>
        <w:gridCol w:w="4393"/>
      </w:tblGrid>
      <w:tr w:rsidR="0081487B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B" w:rsidRPr="008365FE" w:rsidRDefault="0081487B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1487B" w:rsidRPr="00B566A7" w:rsidRDefault="0081487B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B" w:rsidRDefault="0081487B" w:rsidP="000C78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нормативного правового акта </w:t>
            </w:r>
            <w:r w:rsidR="000C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(прилагается в электронном виде</w:t>
            </w:r>
            <w:r w:rsidR="000C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0C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заявке)</w:t>
            </w:r>
          </w:p>
          <w:p w:rsidR="00B566A7" w:rsidRPr="000C7840" w:rsidRDefault="00B566A7" w:rsidP="000C78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B" w:rsidRPr="008365FE" w:rsidRDefault="0081487B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положения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0C78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«Об образовании в Российской Федерации» от 29.12.2012 № 273-ФЗ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Регулирует общественные отношения, возникающие в сфере образования в связи с реализацией права на образования, обеспечением государственных гарантий и свобод человека в сфере образования и созданием условий для реализации права на образование.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0C78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Московской области от 27.07.2013 № 94/2013-ОЗ              «Об образовании»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 особенности построения и деятельности системы образования в Московской области, регулирует иные отношения в сфере образования в соответствии с федеральным законодательством и законодательством Московской области.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0C78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образовательная инициатива «Наша новая школа» от 04.02.2010 Пр-271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3E3D9D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 основные направления:</w:t>
            </w:r>
          </w:p>
          <w:p w:rsidR="003E3D9D" w:rsidRPr="003E3D9D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на новые образовательные стандарты;</w:t>
            </w:r>
          </w:p>
          <w:p w:rsidR="003E3D9D" w:rsidRPr="003E3D9D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поддержки талантливых детей;</w:t>
            </w:r>
          </w:p>
          <w:p w:rsidR="003E3D9D" w:rsidRPr="003E3D9D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учительского корпуса;</w:t>
            </w:r>
          </w:p>
          <w:p w:rsidR="003E3D9D" w:rsidRPr="003E3D9D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школьной инфраструктуры;</w:t>
            </w:r>
          </w:p>
          <w:p w:rsidR="003E3D9D" w:rsidRPr="003E3D9D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и укрепление здоровья школьников;</w:t>
            </w:r>
          </w:p>
          <w:p w:rsidR="003E3D9D" w:rsidRPr="008365FE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самостоятельности школ.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3E3D9D" w:rsidRDefault="003E3D9D" w:rsidP="000C78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Стратегия развития воспитания в РФ 2015-2025г.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3E3D9D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деятельности ориентированная на качественно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новый общественный статус социального института воспитания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E8" w:rsidRPr="00164DE8" w:rsidRDefault="00164DE8" w:rsidP="00164D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</w:t>
            </w:r>
            <w:r w:rsidRPr="00164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64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</w:t>
            </w:r>
          </w:p>
          <w:p w:rsidR="003E3D9D" w:rsidRDefault="00164DE8" w:rsidP="00164D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"Развитие образования" на 2013 - 2020 годы (в новой редакции).</w:t>
            </w:r>
          </w:p>
          <w:p w:rsidR="00164DE8" w:rsidRPr="003E3D9D" w:rsidRDefault="00164DE8" w:rsidP="00164DE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Правительства                </w:t>
            </w:r>
            <w:r w:rsidRPr="00164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15 мая 2013 г. № 792-р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0F" w:rsidRPr="00AF650F" w:rsidRDefault="00AF650F" w:rsidP="00AF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высокого качества образования связано не только с</w:t>
            </w:r>
          </w:p>
          <w:p w:rsidR="00AF650F" w:rsidRPr="00AF650F" w:rsidRDefault="00AF650F" w:rsidP="00AF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созданием организационных, кадровых, инфраструктурных, материально­</w:t>
            </w:r>
          </w:p>
          <w:p w:rsidR="003E3D9D" w:rsidRPr="003E3D9D" w:rsidRDefault="00AF650F" w:rsidP="00AF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технических и учебно-методических условий.</w:t>
            </w:r>
          </w:p>
        </w:tc>
      </w:tr>
      <w:tr w:rsidR="00AF650F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0F" w:rsidRPr="008365FE" w:rsidRDefault="00AF650F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0F" w:rsidRDefault="00AF650F" w:rsidP="00164D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программа Московской области «Образование Подмосковья» на 2014-2018г.</w:t>
            </w:r>
          </w:p>
          <w:p w:rsidR="00AF650F" w:rsidRDefault="00AF650F" w:rsidP="00164D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Московской области                       </w:t>
            </w:r>
            <w:r w:rsidRPr="00AF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657/36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от23.08.2013г.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0F" w:rsidRPr="00AF650F" w:rsidRDefault="00AF650F" w:rsidP="00AF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доступного качественного образования и успешной социализации детей и молодежи, удовлетворение потребности экономики Московской области в кадрах высокой квалификации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Министра образования Московской области</w:t>
            </w:r>
          </w:p>
          <w:p w:rsidR="003E3D9D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№1716 от 07.04.2015г.</w:t>
            </w:r>
          </w:p>
          <w:p w:rsidR="003E3D9D" w:rsidRPr="008365FE" w:rsidRDefault="003E3D9D" w:rsidP="003E3D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организации проведения областного конкурса образовательных организаций муниципальных образований Московской области на присвоение статуса РИП в 2015г»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инновационной инфраструктуры в системе образования</w:t>
            </w:r>
            <w:r w:rsid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Московской области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FD10C5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C5">
              <w:rPr>
                <w:rFonts w:ascii="Times New Roman" w:hAnsi="Times New Roman" w:cs="Times New Roman"/>
                <w:sz w:val="28"/>
                <w:szCs w:val="28"/>
              </w:rPr>
              <w:t>Приказ Управления образования Рузского муниципального района</w:t>
            </w:r>
          </w:p>
          <w:p w:rsidR="00FD10C5" w:rsidRPr="008365FE" w:rsidRDefault="00400301" w:rsidP="00FD10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0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10C5" w:rsidRPr="00FD10C5">
              <w:rPr>
                <w:rFonts w:ascii="Times New Roman" w:hAnsi="Times New Roman" w:cs="Times New Roman"/>
                <w:sz w:val="28"/>
                <w:szCs w:val="28"/>
              </w:rPr>
              <w:t>О проведении муниципального конкурсного отбора общеобразовательных организаций Рузского муниципального района на присвоение статуса Региональной инновационной площадки Московской области в 2015 году»</w:t>
            </w:r>
            <w:r w:rsidR="00FD1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10C5" w:rsidRPr="00FD10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D10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</w:t>
            </w:r>
            <w:r w:rsidR="00FD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FD10C5" w:rsidRPr="00FD1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14.04.2015 г. № 362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инновационной инфраструктуры в системе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Рузского муниципального района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68190B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0B">
              <w:rPr>
                <w:rFonts w:ascii="Times New Roman" w:hAnsi="Times New Roman" w:cs="Times New Roman"/>
                <w:sz w:val="28"/>
                <w:szCs w:val="28"/>
              </w:rPr>
              <w:t>Программа развития                   МБОУ «Нововолковская ООШ»                                        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190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8190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3E3D9D" w:rsidRPr="008365FE" w:rsidRDefault="00400301" w:rsidP="004003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90B">
              <w:rPr>
                <w:rFonts w:ascii="Times New Roman" w:hAnsi="Times New Roman" w:cs="Times New Roman"/>
                <w:sz w:val="28"/>
                <w:szCs w:val="28"/>
              </w:rPr>
              <w:t>(приказ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190B">
              <w:rPr>
                <w:rFonts w:ascii="Times New Roman" w:hAnsi="Times New Roman" w:cs="Times New Roman"/>
                <w:sz w:val="28"/>
                <w:szCs w:val="28"/>
              </w:rPr>
              <w:t>.01.14 №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8190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Проектирует этапы развития школы, обеспечивает целенаправленность ее деятельности за счет четкого определения целей, ценностей, ориентированных на социальный заказ государства и местного </w:t>
            </w: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социума, выделяет особенности организации учебно-воспитательного процесса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400301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«О деятельности педагогического коллектива  МБОУ «Нововолковская ООШ»                                              со слабоуспевающими учащимися и их родителями» </w:t>
            </w:r>
          </w:p>
          <w:p w:rsidR="003E3D9D" w:rsidRPr="008365FE" w:rsidRDefault="00400301" w:rsidP="004003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Регулирует деятельность педагогического коллектива со слабоуспевающими обучающимися и их родителями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400301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</w:p>
          <w:p w:rsidR="00400301" w:rsidRPr="00400301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текущем контроле успеваемости и промежуточной аттестации  обучающихся»</w:t>
            </w:r>
          </w:p>
          <w:p w:rsidR="003E3D9D" w:rsidRPr="008365FE" w:rsidRDefault="00400301" w:rsidP="004003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Регламентирует порядок проведения текущего контроля успеваемости и промежуточной аттестации обучающихся, перевод в следующий класс</w:t>
            </w:r>
          </w:p>
        </w:tc>
      </w:tr>
      <w:tr w:rsidR="003E3D9D" w:rsidRPr="008365FE" w:rsidTr="00AF650F">
        <w:trPr>
          <w:trHeight w:val="139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400301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«О формах получения образования в МБОУ «Нововолковская ООШ»</w:t>
            </w:r>
          </w:p>
          <w:p w:rsidR="003E3D9D" w:rsidRPr="008365FE" w:rsidRDefault="00400301" w:rsidP="004003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400301" w:rsidP="00400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Регулирует деятельность МБОУ «Нововолковская ООШ»  по организации образовательного процесса в различных формах.</w:t>
            </w:r>
          </w:p>
        </w:tc>
      </w:tr>
      <w:tr w:rsidR="003E3D9D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3E3D9D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400301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Совете профилактики безнадзорности и правонарушений несовершеннолетних </w:t>
            </w:r>
          </w:p>
          <w:p w:rsidR="003E3D9D" w:rsidRPr="008365FE" w:rsidRDefault="00400301" w:rsidP="004003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9D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Регулирует деятельность совета профилактики, целью которого является планирование, организация и осуществление контроля за проведением профилактики социально-опасных явлений среди обучающихся.</w:t>
            </w:r>
          </w:p>
        </w:tc>
      </w:tr>
      <w:tr w:rsidR="00400301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400301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внутреннего распорядка для учащихся</w:t>
            </w:r>
          </w:p>
          <w:p w:rsidR="00400301" w:rsidRPr="00400301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 «Нововолковская ООШ»</w:t>
            </w:r>
          </w:p>
          <w:p w:rsidR="00400301" w:rsidRPr="008365FE" w:rsidRDefault="00400301" w:rsidP="004003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Устанавливают нормы поведения учеников в здании и на территории школы</w:t>
            </w:r>
          </w:p>
        </w:tc>
      </w:tr>
      <w:tr w:rsidR="00400301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400301" w:rsidRDefault="00400301" w:rsidP="004003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 системе оценки качества образования </w:t>
            </w:r>
          </w:p>
          <w:p w:rsidR="00400301" w:rsidRPr="00400301" w:rsidRDefault="00400301" w:rsidP="004003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МБОУ «Нововолковская ООШ» </w:t>
            </w:r>
          </w:p>
          <w:p w:rsidR="00400301" w:rsidRPr="008365FE" w:rsidRDefault="00400301" w:rsidP="004003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 цели, задачи, принципы системы оценки качества образования в школе,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      </w:r>
          </w:p>
        </w:tc>
      </w:tr>
      <w:tr w:rsidR="00400301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7F105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 о порядке учета посещаемости учебных занятий </w:t>
            </w: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обучающимися </w:t>
            </w:r>
          </w:p>
          <w:p w:rsidR="00400301" w:rsidRPr="008365FE" w:rsidRDefault="007F1058" w:rsidP="007F105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Устанавливает требования к организации учета посещаемости </w:t>
            </w: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обучающимися учебных занятий, осуществлению мер по профилактике пропусков, препятствующих получению общего образования</w:t>
            </w:r>
          </w:p>
        </w:tc>
      </w:tr>
      <w:tr w:rsidR="00400301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BB5CE8" w:rsidRDefault="007F1058" w:rsidP="007F105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CE8">
              <w:rPr>
                <w:rFonts w:ascii="Times New Roman" w:hAnsi="Times New Roman" w:cs="Times New Roman"/>
                <w:sz w:val="28"/>
                <w:szCs w:val="28"/>
              </w:rPr>
              <w:t>Положение «Об организации и порядке предоставления платных дополнительных образовательных услуг»</w:t>
            </w:r>
          </w:p>
          <w:p w:rsidR="00400301" w:rsidRPr="008365FE" w:rsidRDefault="007F1058" w:rsidP="007F105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CE8">
              <w:rPr>
                <w:rFonts w:ascii="Times New Roman" w:hAnsi="Times New Roman" w:cs="Times New Roman"/>
                <w:sz w:val="28"/>
                <w:szCs w:val="28"/>
              </w:rPr>
              <w:t>(Приказ № 69/14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Регулирует организацию и порядок предоставления платных дополнительных образовательных услуг                                                     МБОУ «Нововолковская ООШ»</w:t>
            </w:r>
          </w:p>
        </w:tc>
      </w:tr>
      <w:tr w:rsidR="00400301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 школьном этапе Всероссийской  олимпиады школьников»</w:t>
            </w:r>
          </w:p>
          <w:p w:rsidR="00400301" w:rsidRPr="008365FE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 статус, цели и задачи школьной олимпиады учащихся, порядок её проведения.</w:t>
            </w:r>
          </w:p>
        </w:tc>
      </w:tr>
      <w:tr w:rsidR="00400301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400301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внутришкольном контроле»</w:t>
            </w:r>
          </w:p>
          <w:p w:rsidR="00400301" w:rsidRPr="008365FE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01" w:rsidRPr="008365FE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Регламентирует содержание и порядок проведения внутришкольного контроля (BШK) администрацией.</w:t>
            </w:r>
          </w:p>
        </w:tc>
      </w:tr>
      <w:tr w:rsidR="007F1058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8365FE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научном обществе обучающихся»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Научное общество обучающихся (далее - НОО) - добровольное творческое объединение обучающейся молодёжи, стремящейся совершенствовать свои знания в определённой области науки, искусства, техники и производства, развивать свой интеллект, приобретать умения и навыки научно-исследовательской и опытной работы.</w:t>
            </w:r>
          </w:p>
        </w:tc>
      </w:tr>
      <w:tr w:rsidR="007F1058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8365FE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школьном методическом объединении»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Регламентирует деятельность школьного методического объединения (ШМО, которое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воспитательной работе</w:t>
            </w:r>
          </w:p>
          <w:p w:rsidR="00893938" w:rsidRPr="007F1058" w:rsidRDefault="0089393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058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8365FE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 организации внеурочной деятельности обучающихся 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начального общего образования»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Регламентирует работу неурочной деятельности – специально организованной  для обучающихся 1-4 классов, представляющую собой неотъемлемую часть образовательного процесса в общеобразовательном учреждении</w:t>
            </w:r>
          </w:p>
        </w:tc>
      </w:tr>
      <w:tr w:rsidR="007F1058" w:rsidRPr="008365FE" w:rsidTr="00AF650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8365FE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предметной декаде»</w:t>
            </w:r>
          </w:p>
          <w:p w:rsidR="007F1058" w:rsidRPr="007F1058" w:rsidRDefault="007F1058" w:rsidP="007F10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№ 69/9 от 02.09.2014 г.)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58" w:rsidRPr="007F1058" w:rsidRDefault="007F105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Школьные предметные декады – это совокупная форма методической, учебной и внеклассной работы, представляющей собой комплекс взаимосвязанных мероприятий, направленных на развитие познавательного интереса, кругозора и творческих способностей обучающихся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11A4B" w:rsidRDefault="00311A4B" w:rsidP="000C7840">
      <w:pPr>
        <w:widowControl w:val="0"/>
        <w:tabs>
          <w:tab w:val="num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B" w:rsidRPr="000C7840" w:rsidRDefault="000C7840" w:rsidP="000C7840">
      <w:pPr>
        <w:widowControl w:val="0"/>
        <w:tabs>
          <w:tab w:val="num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0">
        <w:rPr>
          <w:rFonts w:ascii="Times New Roman" w:hAnsi="Times New Roman" w:cs="Times New Roman"/>
          <w:b/>
          <w:sz w:val="28"/>
          <w:szCs w:val="28"/>
        </w:rPr>
        <w:t>1.</w:t>
      </w:r>
      <w:r w:rsidR="002B5398">
        <w:rPr>
          <w:rFonts w:ascii="Times New Roman" w:hAnsi="Times New Roman" w:cs="Times New Roman"/>
          <w:b/>
          <w:sz w:val="28"/>
          <w:szCs w:val="28"/>
        </w:rPr>
        <w:t>9</w:t>
      </w:r>
      <w:r w:rsidR="0081487B" w:rsidRPr="000C7840">
        <w:rPr>
          <w:rFonts w:ascii="Times New Roman" w:hAnsi="Times New Roman" w:cs="Times New Roman"/>
          <w:b/>
          <w:sz w:val="28"/>
          <w:szCs w:val="28"/>
        </w:rPr>
        <w:t>.</w:t>
      </w:r>
      <w:r w:rsidR="00D075D5">
        <w:rPr>
          <w:rFonts w:ascii="Times New Roman" w:hAnsi="Times New Roman" w:cs="Times New Roman"/>
          <w:b/>
          <w:sz w:val="28"/>
          <w:szCs w:val="28"/>
        </w:rPr>
        <w:t>3.</w:t>
      </w:r>
      <w:r w:rsidR="0081487B" w:rsidRPr="000C7840">
        <w:rPr>
          <w:rFonts w:ascii="Times New Roman" w:hAnsi="Times New Roman" w:cs="Times New Roman"/>
          <w:b/>
          <w:sz w:val="28"/>
          <w:szCs w:val="28"/>
        </w:rPr>
        <w:t xml:space="preserve">  Финансовое обеспечение проекта.</w:t>
      </w:r>
    </w:p>
    <w:p w:rsidR="0081487B" w:rsidRPr="008365FE" w:rsidRDefault="0081487B" w:rsidP="0081487B">
      <w:pPr>
        <w:widowControl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65FE">
        <w:rPr>
          <w:rFonts w:ascii="Times New Roman" w:hAnsi="Times New Roman" w:cs="Times New Roman"/>
          <w:color w:val="000000"/>
          <w:sz w:val="28"/>
          <w:szCs w:val="28"/>
        </w:rPr>
        <w:t>Таблица 4</w:t>
      </w:r>
    </w:p>
    <w:p w:rsidR="0081487B" w:rsidRPr="000C7840" w:rsidRDefault="0081487B" w:rsidP="0081487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840">
        <w:rPr>
          <w:rFonts w:ascii="Times New Roman" w:hAnsi="Times New Roman" w:cs="Times New Roman"/>
          <w:b/>
          <w:color w:val="000000"/>
          <w:sz w:val="28"/>
          <w:szCs w:val="28"/>
        </w:rPr>
        <w:t>Финансовое обеспечение проекта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51"/>
        <w:gridCol w:w="1656"/>
        <w:gridCol w:w="2693"/>
        <w:gridCol w:w="2268"/>
      </w:tblGrid>
      <w:tr w:rsidR="0033380B" w:rsidRPr="008365FE" w:rsidTr="0095112C">
        <w:trPr>
          <w:trHeight w:val="9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B" w:rsidRPr="008365FE" w:rsidRDefault="0081487B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1487B" w:rsidRPr="008365FE" w:rsidRDefault="0081487B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B" w:rsidRPr="008365FE" w:rsidRDefault="0081487B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Направления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B" w:rsidRPr="008365FE" w:rsidRDefault="0081487B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B" w:rsidRPr="008365FE" w:rsidRDefault="0081487B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B" w:rsidRPr="00797224" w:rsidRDefault="0081487B" w:rsidP="00333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22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81487B" w:rsidRPr="008365FE" w:rsidRDefault="0081487B" w:rsidP="0033380B">
            <w:pPr>
              <w:pStyle w:val="a3"/>
              <w:jc w:val="center"/>
            </w:pPr>
            <w:r w:rsidRPr="00797224">
              <w:rPr>
                <w:rFonts w:ascii="Times New Roman" w:hAnsi="Times New Roman" w:cs="Times New Roman"/>
                <w:sz w:val="28"/>
                <w:szCs w:val="28"/>
              </w:rPr>
              <w:t>(тыс.рублей)</w:t>
            </w:r>
          </w:p>
        </w:tc>
      </w:tr>
      <w:tr w:rsidR="00577BB3" w:rsidRPr="008365FE" w:rsidTr="0095112C">
        <w:trPr>
          <w:trHeight w:val="9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B566A7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актового зала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797224" w:rsidRDefault="00577BB3" w:rsidP="00333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77B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77BB3" w:rsidRPr="008365FE" w:rsidTr="0095112C">
        <w:trPr>
          <w:trHeight w:val="9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B566A7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Поощрение обучающихся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797224" w:rsidRDefault="00577BB3" w:rsidP="00577B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7B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77BB3" w:rsidRPr="008365FE" w:rsidTr="0095112C">
        <w:trPr>
          <w:trHeight w:val="9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B566A7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Учебники, учебные пособия с электронным приложением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577BB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2014-2015</w:t>
            </w:r>
          </w:p>
          <w:p w:rsidR="00577BB3" w:rsidRPr="00577BB3" w:rsidRDefault="00577BB3" w:rsidP="00577BB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</w:t>
            </w:r>
          </w:p>
          <w:p w:rsidR="00577BB3" w:rsidRPr="008365FE" w:rsidRDefault="00577BB3" w:rsidP="00577BB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80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  <w:p w:rsidR="001A7280" w:rsidRDefault="001A7280" w:rsidP="001A72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28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577BB3" w:rsidRPr="001A7280" w:rsidRDefault="001A7280" w:rsidP="001A72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28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Default="00577BB3" w:rsidP="001A72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sz w:val="28"/>
                <w:szCs w:val="28"/>
              </w:rPr>
              <w:t>222,0</w:t>
            </w:r>
          </w:p>
          <w:p w:rsidR="001A7280" w:rsidRDefault="001A7280" w:rsidP="001A72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  <w:p w:rsidR="001A7280" w:rsidRDefault="001A7280" w:rsidP="001A72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  <w:p w:rsidR="001A7280" w:rsidRPr="00797224" w:rsidRDefault="001A7280" w:rsidP="00333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B3" w:rsidRPr="008365FE" w:rsidTr="0095112C">
        <w:trPr>
          <w:trHeight w:val="9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B566A7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Оплата интернет-ресурсов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577BB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Рузского муниципального района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333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577BB3" w:rsidRPr="008365FE" w:rsidTr="0095112C">
        <w:trPr>
          <w:trHeight w:val="9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B566A7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577BB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к</w:t>
            </w: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577BB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333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77BB3" w:rsidRPr="008365FE" w:rsidTr="0095112C">
        <w:trPr>
          <w:trHeight w:val="9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8365FE" w:rsidRDefault="00B566A7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мебель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577BB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3" w:rsidRPr="00577BB3" w:rsidRDefault="00577BB3" w:rsidP="00333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3380B" w:rsidRPr="008365FE" w:rsidTr="00282F31">
        <w:trPr>
          <w:trHeight w:val="98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B" w:rsidRDefault="00B566A7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81487B" w:rsidRDefault="0081487B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868" w:rsidRPr="008365FE" w:rsidRDefault="006B7868" w:rsidP="00AC4B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0B" w:rsidRDefault="00100BA6" w:rsidP="0089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Выпуск сборников </w:t>
            </w:r>
            <w:r w:rsidR="006B7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 разработок</w:t>
            </w:r>
          </w:p>
          <w:p w:rsidR="00100BA6" w:rsidRPr="00893938" w:rsidRDefault="00B21E88" w:rsidP="00893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38">
              <w:rPr>
                <w:rFonts w:ascii="Times New Roman" w:eastAsia="Times New Roman" w:hAnsi="Times New Roman" w:cs="Times New Roman"/>
                <w:sz w:val="24"/>
                <w:szCs w:val="24"/>
              </w:rPr>
              <w:t>«Мониторинг качества образования в образовательном учреждении»</w:t>
            </w:r>
            <w:r w:rsidR="00100BA6" w:rsidRPr="008939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21E88" w:rsidRPr="006B7868" w:rsidRDefault="00100BA6" w:rsidP="0089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8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 систем</w:t>
            </w:r>
            <w:r w:rsidR="00BE4E2B" w:rsidRPr="008939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качеством образования»</w:t>
            </w:r>
            <w:r w:rsidR="00B21E88" w:rsidRPr="00893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8" w:rsidRPr="008365FE" w:rsidRDefault="006B7868" w:rsidP="003338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-2017г.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8" w:rsidRDefault="006B7868" w:rsidP="006B786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  <w:p w:rsidR="0081487B" w:rsidRPr="006B7868" w:rsidRDefault="0081487B" w:rsidP="006B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8" w:rsidRPr="0033380B" w:rsidRDefault="00577BB3" w:rsidP="00333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8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75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282F31" w:rsidRDefault="00282F31" w:rsidP="006F61F5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80B" w:rsidRPr="0033380B" w:rsidRDefault="00DB4896" w:rsidP="006F61F5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B5398">
        <w:rPr>
          <w:rFonts w:ascii="Times New Roman" w:hAnsi="Times New Roman" w:cs="Times New Roman"/>
          <w:b/>
          <w:sz w:val="28"/>
          <w:szCs w:val="28"/>
        </w:rPr>
        <w:t>9</w:t>
      </w:r>
      <w:r w:rsidR="00D075D5">
        <w:rPr>
          <w:rFonts w:ascii="Times New Roman" w:hAnsi="Times New Roman" w:cs="Times New Roman"/>
          <w:b/>
          <w:sz w:val="28"/>
          <w:szCs w:val="28"/>
        </w:rPr>
        <w:t>.4</w:t>
      </w:r>
      <w:r w:rsidR="0033380B" w:rsidRPr="0033380B">
        <w:rPr>
          <w:rFonts w:ascii="Times New Roman" w:hAnsi="Times New Roman" w:cs="Times New Roman"/>
          <w:b/>
          <w:sz w:val="28"/>
          <w:szCs w:val="28"/>
        </w:rPr>
        <w:t>. Основные риски проекта и пути их минимизации.</w:t>
      </w:r>
    </w:p>
    <w:p w:rsidR="0033380B" w:rsidRPr="00EB69FE" w:rsidRDefault="0033380B" w:rsidP="0033380B">
      <w:pPr>
        <w:widowControl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</w:t>
      </w:r>
    </w:p>
    <w:p w:rsidR="0033380B" w:rsidRPr="0033380B" w:rsidRDefault="0033380B" w:rsidP="0033380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0B">
        <w:rPr>
          <w:rFonts w:ascii="Times New Roman" w:hAnsi="Times New Roman" w:cs="Times New Roman"/>
          <w:b/>
          <w:sz w:val="28"/>
          <w:szCs w:val="28"/>
        </w:rPr>
        <w:t>Основные риски проекта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55"/>
        <w:gridCol w:w="4536"/>
      </w:tblGrid>
      <w:tr w:rsidR="0033380B" w:rsidRPr="008365FE" w:rsidTr="00B96594">
        <w:tc>
          <w:tcPr>
            <w:tcW w:w="594" w:type="dxa"/>
          </w:tcPr>
          <w:p w:rsidR="0033380B" w:rsidRPr="008365FE" w:rsidRDefault="0033380B" w:rsidP="00893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55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риски проекта</w:t>
            </w:r>
          </w:p>
        </w:tc>
        <w:tc>
          <w:tcPr>
            <w:tcW w:w="4536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их минимизации</w:t>
            </w:r>
          </w:p>
        </w:tc>
      </w:tr>
      <w:tr w:rsidR="0033380B" w:rsidRPr="008365FE" w:rsidTr="00B96594">
        <w:tc>
          <w:tcPr>
            <w:tcW w:w="594" w:type="dxa"/>
          </w:tcPr>
          <w:p w:rsidR="0033380B" w:rsidRPr="00C3326B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5" w:type="dxa"/>
          </w:tcPr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6B">
              <w:rPr>
                <w:rFonts w:ascii="Times New Roman" w:hAnsi="Times New Roman" w:cs="Times New Roman"/>
                <w:sz w:val="28"/>
                <w:szCs w:val="28"/>
              </w:rPr>
              <w:t xml:space="preserve">- высокая степень конкуренции среди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Рузского района</w:t>
            </w:r>
          </w:p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пропаганда достижений школы в СМИ, на родительских собраниях, на школьном сайте</w:t>
            </w:r>
          </w:p>
        </w:tc>
      </w:tr>
      <w:tr w:rsidR="0033380B" w:rsidRPr="008365FE" w:rsidTr="00B96594">
        <w:tc>
          <w:tcPr>
            <w:tcW w:w="594" w:type="dxa"/>
          </w:tcPr>
          <w:p w:rsidR="0033380B" w:rsidRPr="00C3326B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5" w:type="dxa"/>
          </w:tcPr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6B">
              <w:rPr>
                <w:rFonts w:ascii="Times New Roman" w:hAnsi="Times New Roman" w:cs="Times New Roman"/>
                <w:sz w:val="28"/>
                <w:szCs w:val="28"/>
              </w:rPr>
              <w:t>- потребность в  молодых педагогических кадрах</w:t>
            </w:r>
          </w:p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рекрутинг в системе профессионального образования</w:t>
            </w:r>
          </w:p>
        </w:tc>
      </w:tr>
      <w:tr w:rsidR="0033380B" w:rsidRPr="008365FE" w:rsidTr="00B96594">
        <w:tc>
          <w:tcPr>
            <w:tcW w:w="594" w:type="dxa"/>
          </w:tcPr>
          <w:p w:rsidR="0033380B" w:rsidRPr="00C3326B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326B">
              <w:rPr>
                <w:rFonts w:ascii="Times New Roman" w:hAnsi="Times New Roman" w:cs="Times New Roman"/>
                <w:sz w:val="28"/>
                <w:szCs w:val="28"/>
              </w:rPr>
              <w:t>инертность группы педагогов</w:t>
            </w:r>
          </w:p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убеждение в необходимости перемен и их популяризация  и стимулирование </w:t>
            </w:r>
          </w:p>
        </w:tc>
      </w:tr>
      <w:tr w:rsidR="0033380B" w:rsidRPr="008365FE" w:rsidTr="00B96594">
        <w:tc>
          <w:tcPr>
            <w:tcW w:w="594" w:type="dxa"/>
          </w:tcPr>
          <w:p w:rsidR="0033380B" w:rsidRPr="00C3326B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5" w:type="dxa"/>
          </w:tcPr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6B">
              <w:rPr>
                <w:rFonts w:ascii="Times New Roman" w:hAnsi="Times New Roman" w:cs="Times New Roman"/>
                <w:sz w:val="28"/>
                <w:szCs w:val="28"/>
              </w:rPr>
              <w:t xml:space="preserve">-невысокий образовательный уровень части родителей </w:t>
            </w:r>
          </w:p>
          <w:p w:rsidR="0033380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 родителей</w:t>
            </w:r>
          </w:p>
        </w:tc>
      </w:tr>
      <w:tr w:rsidR="0033380B" w:rsidRPr="008365FE" w:rsidTr="00B96594">
        <w:tc>
          <w:tcPr>
            <w:tcW w:w="594" w:type="dxa"/>
          </w:tcPr>
          <w:p w:rsidR="0033380B" w:rsidRPr="00C3326B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5" w:type="dxa"/>
          </w:tcPr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6B">
              <w:rPr>
                <w:rFonts w:ascii="Times New Roman" w:hAnsi="Times New Roman" w:cs="Times New Roman"/>
                <w:sz w:val="28"/>
                <w:szCs w:val="28"/>
              </w:rPr>
              <w:t>- недостаточная активность родителей</w:t>
            </w:r>
          </w:p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родителей к проведению школьных мероприятий</w:t>
            </w:r>
          </w:p>
        </w:tc>
      </w:tr>
      <w:tr w:rsidR="0033380B" w:rsidRPr="008365FE" w:rsidTr="00B96594">
        <w:tc>
          <w:tcPr>
            <w:tcW w:w="594" w:type="dxa"/>
          </w:tcPr>
          <w:p w:rsidR="0033380B" w:rsidRPr="00C3326B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5" w:type="dxa"/>
          </w:tcPr>
          <w:p w:rsidR="0033380B" w:rsidRPr="00C3326B" w:rsidRDefault="0033380B" w:rsidP="00AC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6B">
              <w:rPr>
                <w:rFonts w:ascii="Times New Roman" w:hAnsi="Times New Roman" w:cs="Times New Roman"/>
                <w:sz w:val="28"/>
                <w:szCs w:val="28"/>
              </w:rPr>
              <w:t>- недостаточность финансирования</w:t>
            </w:r>
          </w:p>
        </w:tc>
        <w:tc>
          <w:tcPr>
            <w:tcW w:w="4536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внебюджетных средств</w:t>
            </w:r>
          </w:p>
        </w:tc>
      </w:tr>
    </w:tbl>
    <w:p w:rsidR="00D075D5" w:rsidRPr="00102104" w:rsidRDefault="0033380B" w:rsidP="00102104">
      <w:pPr>
        <w:pStyle w:val="a4"/>
        <w:widowControl w:val="0"/>
        <w:numPr>
          <w:ilvl w:val="1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1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Предложения по распространению и внедрению </w:t>
      </w:r>
      <w:r w:rsidR="00D075D5" w:rsidRPr="001021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380B" w:rsidRPr="003B6347" w:rsidRDefault="00D075D5" w:rsidP="00D075D5">
      <w:pPr>
        <w:pStyle w:val="a4"/>
        <w:widowControl w:val="0"/>
        <w:autoSpaceDE w:val="0"/>
        <w:autoSpaceDN w:val="0"/>
        <w:adjustRightInd w:val="0"/>
        <w:spacing w:line="240" w:lineRule="auto"/>
        <w:ind w:left="1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380B" w:rsidRPr="003B6347">
        <w:rPr>
          <w:rFonts w:ascii="Times New Roman" w:hAnsi="Times New Roman" w:cs="Times New Roman"/>
          <w:b/>
          <w:sz w:val="28"/>
          <w:szCs w:val="28"/>
        </w:rPr>
        <w:t>результатов проекта в массовую практику</w:t>
      </w:r>
      <w:r w:rsidR="003B6347" w:rsidRPr="003B6347">
        <w:rPr>
          <w:rFonts w:ascii="Times New Roman" w:hAnsi="Times New Roman" w:cs="Times New Roman"/>
          <w:b/>
          <w:sz w:val="28"/>
          <w:szCs w:val="28"/>
        </w:rPr>
        <w:t>.</w:t>
      </w:r>
    </w:p>
    <w:p w:rsidR="0091321C" w:rsidRDefault="00A1580C" w:rsidP="00615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A4BDF">
        <w:rPr>
          <w:rFonts w:ascii="Times New Roman" w:hAnsi="Times New Roman" w:cs="Times New Roman"/>
          <w:b/>
          <w:sz w:val="28"/>
          <w:szCs w:val="28"/>
        </w:rPr>
        <w:t>аши п</w:t>
      </w:r>
      <w:r w:rsidR="009A4BDF" w:rsidRPr="003B6347">
        <w:rPr>
          <w:rFonts w:ascii="Times New Roman" w:hAnsi="Times New Roman" w:cs="Times New Roman"/>
          <w:b/>
          <w:sz w:val="28"/>
          <w:szCs w:val="28"/>
        </w:rPr>
        <w:t>редложения по распространению и внедрению результатов проекта</w:t>
      </w:r>
      <w:r w:rsidR="0061519B">
        <w:rPr>
          <w:rFonts w:ascii="Times New Roman" w:hAnsi="Times New Roman" w:cs="Times New Roman"/>
          <w:b/>
          <w:sz w:val="28"/>
          <w:szCs w:val="28"/>
        </w:rPr>
        <w:t xml:space="preserve"> следующие:</w:t>
      </w:r>
    </w:p>
    <w:p w:rsidR="001A7280" w:rsidRDefault="00A1580C" w:rsidP="001A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280">
        <w:rPr>
          <w:rFonts w:ascii="TimesNewRomanPSMT" w:hAnsi="TimesNewRomanPSMT" w:cs="TimesNewRomanPSMT"/>
          <w:sz w:val="28"/>
          <w:szCs w:val="28"/>
        </w:rPr>
        <w:t>В результате работы над проектом будет внедрена оптимальная модель системы управления качеством образования и уровня образовательных результатов, механизмы реализации модели, методические рекомендации, нормативные документы для школ, работающих в сложном социальном контексте.</w:t>
      </w:r>
    </w:p>
    <w:p w:rsidR="00A1580C" w:rsidRPr="00A1580C" w:rsidRDefault="006D68AD" w:rsidP="00A15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580C" w:rsidRPr="00A1580C">
        <w:rPr>
          <w:rFonts w:ascii="Times New Roman" w:hAnsi="Times New Roman" w:cs="Times New Roman"/>
          <w:sz w:val="28"/>
          <w:szCs w:val="28"/>
        </w:rPr>
        <w:t>Мы предлагаем использовать кластерную модель мониторинговых исследований на муниципальном уровне.</w:t>
      </w:r>
      <w:r w:rsidR="00A1580C" w:rsidRPr="00FF3AF3">
        <w:t xml:space="preserve">     </w:t>
      </w:r>
      <w:r w:rsidR="00A1580C" w:rsidRPr="00A1580C">
        <w:rPr>
          <w:rFonts w:ascii="Times New Roman" w:hAnsi="Times New Roman" w:cs="Times New Roman"/>
          <w:sz w:val="28"/>
          <w:szCs w:val="28"/>
        </w:rPr>
        <w:t xml:space="preserve">Появится возможность получить информацию в разрезе муниципальная система образования – образовательные учреждения. </w:t>
      </w:r>
    </w:p>
    <w:p w:rsidR="00A1580C" w:rsidRPr="00FF3AF3" w:rsidRDefault="00A1580C" w:rsidP="00A15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F3">
        <w:rPr>
          <w:rFonts w:ascii="Times New Roman" w:hAnsi="Times New Roman" w:cs="Times New Roman"/>
          <w:sz w:val="28"/>
          <w:szCs w:val="28"/>
        </w:rPr>
        <w:t>Это даст полную картину состояния муниципальной системы образования, позволит выявить как характерные общие проблемы каждого кластера, так и специфические проблемы каждого образовательных учреждений и на этой основе разработать систему практических мер по повышению качества образования в муниципалитете  в целом.</w:t>
      </w:r>
    </w:p>
    <w:p w:rsidR="0033380B" w:rsidRDefault="006D68AD" w:rsidP="0033380B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80C">
        <w:rPr>
          <w:rFonts w:ascii="Times New Roman" w:hAnsi="Times New Roman" w:cs="Times New Roman"/>
          <w:sz w:val="28"/>
          <w:szCs w:val="28"/>
        </w:rPr>
        <w:t xml:space="preserve">. </w:t>
      </w:r>
      <w:r w:rsidR="0033380B">
        <w:rPr>
          <w:rFonts w:ascii="Times New Roman" w:hAnsi="Times New Roman" w:cs="Times New Roman"/>
          <w:sz w:val="28"/>
          <w:szCs w:val="28"/>
        </w:rPr>
        <w:t>Размещение информации  о проекте на сайте школы</w:t>
      </w:r>
      <w:r w:rsidR="006B7868">
        <w:rPr>
          <w:rFonts w:ascii="Times New Roman" w:hAnsi="Times New Roman" w:cs="Times New Roman"/>
          <w:sz w:val="28"/>
          <w:szCs w:val="28"/>
        </w:rPr>
        <w:t>.</w:t>
      </w:r>
    </w:p>
    <w:p w:rsidR="0033380B" w:rsidRPr="006D68AD" w:rsidRDefault="006D68AD" w:rsidP="0033380B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6E7C">
        <w:rPr>
          <w:rFonts w:ascii="Times New Roman" w:hAnsi="Times New Roman" w:cs="Times New Roman"/>
          <w:sz w:val="28"/>
          <w:szCs w:val="28"/>
        </w:rPr>
        <w:t xml:space="preserve">. </w:t>
      </w:r>
      <w:r w:rsidR="0033380B">
        <w:rPr>
          <w:rFonts w:ascii="Times New Roman" w:hAnsi="Times New Roman" w:cs="Times New Roman"/>
          <w:sz w:val="28"/>
          <w:szCs w:val="28"/>
        </w:rPr>
        <w:t xml:space="preserve">Проведение семинара на базе школы по теме </w:t>
      </w:r>
      <w:r w:rsidR="0033380B" w:rsidRPr="006D68AD">
        <w:rPr>
          <w:rFonts w:ascii="Times New Roman" w:hAnsi="Times New Roman" w:cs="Times New Roman"/>
          <w:sz w:val="28"/>
          <w:szCs w:val="28"/>
        </w:rPr>
        <w:t>«</w:t>
      </w:r>
      <w:r w:rsidR="00576E7C" w:rsidRPr="006D68AD">
        <w:rPr>
          <w:rFonts w:ascii="Times New Roman" w:hAnsi="Times New Roman" w:cs="Times New Roman"/>
          <w:sz w:val="28"/>
          <w:szCs w:val="28"/>
        </w:rPr>
        <w:t xml:space="preserve">Кластерная модель  мониторинговых исследований качества образования в образовательном учреждении» </w:t>
      </w:r>
      <w:r w:rsidR="0033380B" w:rsidRPr="006D68AD">
        <w:rPr>
          <w:rFonts w:ascii="Times New Roman" w:hAnsi="Times New Roman" w:cs="Times New Roman"/>
          <w:sz w:val="28"/>
          <w:szCs w:val="28"/>
        </w:rPr>
        <w:t>на муниципальном уровне.</w:t>
      </w:r>
    </w:p>
    <w:p w:rsidR="006D68AD" w:rsidRPr="00576E7C" w:rsidRDefault="006D68AD" w:rsidP="0033380B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D68AD">
        <w:rPr>
          <w:rFonts w:ascii="Times New Roman" w:hAnsi="Times New Roman" w:cs="Times New Roman"/>
          <w:sz w:val="28"/>
          <w:szCs w:val="28"/>
        </w:rPr>
        <w:t>Проведение семинара на базе школы по теме «Школьная система управления качеством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(ШС УКО)</w:t>
      </w:r>
      <w:r w:rsidRPr="006D68AD">
        <w:rPr>
          <w:rFonts w:ascii="Times New Roman" w:hAnsi="Times New Roman" w:cs="Times New Roman"/>
          <w:sz w:val="28"/>
          <w:szCs w:val="28"/>
        </w:rPr>
        <w:t>» на муниципальном уровне.</w:t>
      </w:r>
    </w:p>
    <w:p w:rsidR="0033380B" w:rsidRDefault="006D68AD" w:rsidP="0033380B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6E7C">
        <w:rPr>
          <w:rFonts w:ascii="Times New Roman" w:hAnsi="Times New Roman" w:cs="Times New Roman"/>
          <w:sz w:val="28"/>
          <w:szCs w:val="28"/>
        </w:rPr>
        <w:t xml:space="preserve">. </w:t>
      </w:r>
      <w:r w:rsidR="0033380B">
        <w:rPr>
          <w:rFonts w:ascii="Times New Roman" w:hAnsi="Times New Roman" w:cs="Times New Roman"/>
          <w:sz w:val="28"/>
          <w:szCs w:val="28"/>
        </w:rPr>
        <w:t>Оформление результатов проекта в виде с</w:t>
      </w:r>
      <w:r w:rsidR="004F03B1">
        <w:rPr>
          <w:rFonts w:ascii="Times New Roman" w:hAnsi="Times New Roman" w:cs="Times New Roman"/>
          <w:sz w:val="28"/>
          <w:szCs w:val="28"/>
        </w:rPr>
        <w:t>борник</w:t>
      </w:r>
      <w:r w:rsidR="00100BA6">
        <w:rPr>
          <w:rFonts w:ascii="Times New Roman" w:hAnsi="Times New Roman" w:cs="Times New Roman"/>
          <w:sz w:val="28"/>
          <w:szCs w:val="28"/>
        </w:rPr>
        <w:t>ов</w:t>
      </w:r>
      <w:r w:rsidR="004F03B1"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 w:rsidR="00100BA6">
        <w:rPr>
          <w:rFonts w:ascii="Times New Roman" w:hAnsi="Times New Roman" w:cs="Times New Roman"/>
          <w:sz w:val="28"/>
          <w:szCs w:val="28"/>
        </w:rPr>
        <w:t xml:space="preserve">разработок: </w:t>
      </w:r>
      <w:r w:rsidR="00100BA6">
        <w:rPr>
          <w:rFonts w:ascii="Times New Roman" w:eastAsia="Times New Roman" w:hAnsi="Times New Roman" w:cs="Times New Roman"/>
          <w:sz w:val="28"/>
          <w:szCs w:val="28"/>
        </w:rPr>
        <w:t>«Школьная систем</w:t>
      </w:r>
      <w:r w:rsidR="00BE4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0BA6">
        <w:rPr>
          <w:rFonts w:ascii="Times New Roman" w:eastAsia="Times New Roman" w:hAnsi="Times New Roman" w:cs="Times New Roman"/>
          <w:sz w:val="28"/>
          <w:szCs w:val="28"/>
        </w:rPr>
        <w:t xml:space="preserve"> управления качеством образования»</w:t>
      </w:r>
      <w:r w:rsidR="00BE4E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0BA6">
        <w:rPr>
          <w:rFonts w:ascii="Times New Roman" w:hAnsi="Times New Roman" w:cs="Times New Roman"/>
          <w:sz w:val="28"/>
          <w:szCs w:val="28"/>
        </w:rPr>
        <w:t>«</w:t>
      </w:r>
      <w:r w:rsidR="004F03B1" w:rsidRPr="0096221C">
        <w:rPr>
          <w:rFonts w:ascii="Times New Roman" w:eastAsia="Times New Roman" w:hAnsi="Times New Roman" w:cs="Times New Roman"/>
          <w:sz w:val="28"/>
          <w:szCs w:val="28"/>
        </w:rPr>
        <w:t>Мониторинг качества образования в образовательном учреждении».</w:t>
      </w:r>
    </w:p>
    <w:p w:rsidR="0033380B" w:rsidRDefault="006D68AD" w:rsidP="0033380B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6E7C">
        <w:rPr>
          <w:rFonts w:ascii="Times New Roman" w:hAnsi="Times New Roman" w:cs="Times New Roman"/>
          <w:sz w:val="28"/>
          <w:szCs w:val="28"/>
        </w:rPr>
        <w:t xml:space="preserve">. </w:t>
      </w:r>
      <w:r w:rsidR="0033380B">
        <w:rPr>
          <w:rFonts w:ascii="Times New Roman" w:hAnsi="Times New Roman" w:cs="Times New Roman"/>
          <w:sz w:val="28"/>
          <w:szCs w:val="28"/>
        </w:rPr>
        <w:t>Организация публикаций о ходе реализации</w:t>
      </w:r>
      <w:r w:rsidR="00576E7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3380B">
        <w:rPr>
          <w:rFonts w:ascii="Times New Roman" w:hAnsi="Times New Roman" w:cs="Times New Roman"/>
          <w:sz w:val="28"/>
          <w:szCs w:val="28"/>
        </w:rPr>
        <w:t xml:space="preserve"> в СМИ</w:t>
      </w:r>
      <w:r w:rsidR="00576E7C">
        <w:rPr>
          <w:rFonts w:ascii="Times New Roman" w:hAnsi="Times New Roman" w:cs="Times New Roman"/>
          <w:sz w:val="28"/>
          <w:szCs w:val="28"/>
        </w:rPr>
        <w:t>.</w:t>
      </w:r>
    </w:p>
    <w:p w:rsidR="006D68AD" w:rsidRDefault="006D68AD" w:rsidP="006D68AD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думаем, что </w:t>
      </w:r>
      <w:r w:rsidR="00B566A7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будут заявлением о </w:t>
      </w:r>
      <w:r w:rsidRPr="006D68AD">
        <w:rPr>
          <w:rFonts w:ascii="Times New Roman" w:hAnsi="Times New Roman" w:cs="Times New Roman"/>
          <w:sz w:val="28"/>
          <w:szCs w:val="28"/>
        </w:rPr>
        <w:t>необходимости изменения финансирования школ, работающих в сложном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AD">
        <w:rPr>
          <w:rFonts w:ascii="Times New Roman" w:hAnsi="Times New Roman" w:cs="Times New Roman"/>
          <w:sz w:val="28"/>
          <w:szCs w:val="28"/>
        </w:rPr>
        <w:t>социальном контексте, не зависящем от количества обучающихся, позвол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68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AD">
        <w:rPr>
          <w:rFonts w:ascii="Times New Roman" w:hAnsi="Times New Roman" w:cs="Times New Roman"/>
          <w:sz w:val="28"/>
          <w:szCs w:val="28"/>
        </w:rPr>
        <w:t>отступить от соблюдения нормативов соответствие количества учителей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AD">
        <w:rPr>
          <w:rFonts w:ascii="Times New Roman" w:hAnsi="Times New Roman" w:cs="Times New Roman"/>
          <w:sz w:val="28"/>
          <w:szCs w:val="28"/>
        </w:rPr>
        <w:t>количества обучающихся и привед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8AD">
        <w:rPr>
          <w:rFonts w:ascii="Times New Roman" w:hAnsi="Times New Roman" w:cs="Times New Roman"/>
          <w:sz w:val="28"/>
          <w:szCs w:val="28"/>
        </w:rPr>
        <w:t>т к принятию новых 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68AD">
        <w:rPr>
          <w:rFonts w:ascii="Times New Roman" w:hAnsi="Times New Roman" w:cs="Times New Roman"/>
          <w:sz w:val="28"/>
          <w:szCs w:val="28"/>
        </w:rPr>
        <w:t>актов в сфере образования.</w:t>
      </w:r>
    </w:p>
    <w:p w:rsidR="00B566A7" w:rsidRDefault="00B566A7" w:rsidP="006D68AD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6A7" w:rsidRDefault="00B566A7" w:rsidP="006D68AD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6A7" w:rsidRDefault="00B566A7" w:rsidP="006D68AD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6A7" w:rsidRDefault="00B566A7" w:rsidP="006D68AD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80B" w:rsidRPr="006F61F5" w:rsidRDefault="00DB4896" w:rsidP="006F61F5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3380B" w:rsidRPr="006F61F5">
        <w:rPr>
          <w:rFonts w:ascii="Times New Roman" w:hAnsi="Times New Roman" w:cs="Times New Roman"/>
          <w:b/>
          <w:sz w:val="28"/>
          <w:szCs w:val="28"/>
        </w:rPr>
        <w:t>.1</w:t>
      </w:r>
      <w:r w:rsidR="00102104">
        <w:rPr>
          <w:rFonts w:ascii="Times New Roman" w:hAnsi="Times New Roman" w:cs="Times New Roman"/>
          <w:b/>
          <w:sz w:val="28"/>
          <w:szCs w:val="28"/>
        </w:rPr>
        <w:t>1</w:t>
      </w:r>
      <w:r w:rsidR="0033380B" w:rsidRPr="006F61F5">
        <w:rPr>
          <w:rFonts w:ascii="Times New Roman" w:hAnsi="Times New Roman" w:cs="Times New Roman"/>
          <w:b/>
          <w:sz w:val="28"/>
          <w:szCs w:val="28"/>
        </w:rPr>
        <w:t xml:space="preserve">. Обоснование устойчивости результатов проекта после окончания его реализации, включая механизмы </w:t>
      </w:r>
      <w:r w:rsidRPr="006F61F5">
        <w:rPr>
          <w:rFonts w:ascii="Times New Roman" w:hAnsi="Times New Roman" w:cs="Times New Roman"/>
          <w:b/>
          <w:sz w:val="28"/>
          <w:szCs w:val="28"/>
        </w:rPr>
        <w:t>его ресурсного</w:t>
      </w:r>
      <w:r w:rsidR="0033380B" w:rsidRPr="006F61F5">
        <w:rPr>
          <w:rFonts w:ascii="Times New Roman" w:hAnsi="Times New Roman" w:cs="Times New Roman"/>
          <w:b/>
          <w:sz w:val="28"/>
          <w:szCs w:val="28"/>
        </w:rPr>
        <w:t xml:space="preserve"> обеспечения .</w:t>
      </w:r>
    </w:p>
    <w:p w:rsidR="0033380B" w:rsidRPr="00F86B43" w:rsidRDefault="0033380B" w:rsidP="003338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Устойчивость результатов проекта после окончания его реализации определяется:</w:t>
      </w:r>
    </w:p>
    <w:p w:rsidR="0033380B" w:rsidRDefault="0033380B" w:rsidP="003338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80B" w:rsidRDefault="0033380B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целенаправленной, взаимосвязанной работой всех участников образовательного процесса;</w:t>
      </w:r>
    </w:p>
    <w:p w:rsidR="0095112C" w:rsidRPr="00046B41" w:rsidRDefault="0095112C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образования учащихся;</w:t>
      </w:r>
    </w:p>
    <w:p w:rsidR="0033380B" w:rsidRPr="00046B41" w:rsidRDefault="0033380B" w:rsidP="003D755B">
      <w:pPr>
        <w:pStyle w:val="a4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41">
        <w:rPr>
          <w:rFonts w:ascii="Times New Roman" w:hAnsi="Times New Roman" w:cs="Times New Roman"/>
          <w:sz w:val="28"/>
          <w:szCs w:val="28"/>
        </w:rPr>
        <w:t>переходом педагогов школы из группы пассивных созерцателей в группу убежденных единомышленников;</w:t>
      </w:r>
    </w:p>
    <w:p w:rsidR="0033380B" w:rsidRPr="00046B41" w:rsidRDefault="0033380B" w:rsidP="003D755B">
      <w:pPr>
        <w:pStyle w:val="a4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формированием системы учета индивидуальных особенностей каждого учащегося, его запросов, учебных возможностей;</w:t>
      </w:r>
    </w:p>
    <w:p w:rsidR="0033380B" w:rsidRPr="00046B41" w:rsidRDefault="0033380B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закреплением современных педагогических технологий и методик в практике работы каждого учителя, направленных на высокое качество образования обучающихся;</w:t>
      </w:r>
    </w:p>
    <w:p w:rsidR="0033380B" w:rsidRPr="00046B41" w:rsidRDefault="0033380B" w:rsidP="003D755B">
      <w:pPr>
        <w:pStyle w:val="a4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41">
        <w:rPr>
          <w:rFonts w:ascii="Times New Roman" w:hAnsi="Times New Roman" w:cs="Times New Roman"/>
          <w:sz w:val="28"/>
          <w:szCs w:val="28"/>
        </w:rPr>
        <w:t>устойчивой системой самообразования педагогов;</w:t>
      </w:r>
    </w:p>
    <w:p w:rsidR="0033380B" w:rsidRPr="00046B41" w:rsidRDefault="0033380B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систематическим материальным стимулированием и поощрением работников, участвующих в проекте;</w:t>
      </w:r>
    </w:p>
    <w:p w:rsidR="0033380B" w:rsidRPr="00046B41" w:rsidRDefault="0033380B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положительной оценкой родительской общественностью результатов проекта;</w:t>
      </w:r>
    </w:p>
    <w:p w:rsidR="0033380B" w:rsidRPr="00046B41" w:rsidRDefault="0033380B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 xml:space="preserve">удовлетворенностью всех участников образовательного процесса качеством образования в МБОУ </w:t>
      </w:r>
      <w:r w:rsidR="006F61F5">
        <w:rPr>
          <w:rFonts w:ascii="Times New Roman" w:hAnsi="Times New Roman"/>
          <w:sz w:val="28"/>
          <w:szCs w:val="28"/>
        </w:rPr>
        <w:t>«Нововолковская ООШ»</w:t>
      </w:r>
      <w:r w:rsidRPr="00046B41">
        <w:rPr>
          <w:rFonts w:ascii="Times New Roman" w:hAnsi="Times New Roman"/>
          <w:sz w:val="28"/>
          <w:szCs w:val="28"/>
        </w:rPr>
        <w:t>;</w:t>
      </w:r>
    </w:p>
    <w:p w:rsidR="0033380B" w:rsidRPr="00046B41" w:rsidRDefault="0033380B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востребованностью опыта работы по данному проекту другими образовательными организациями;</w:t>
      </w:r>
    </w:p>
    <w:p w:rsidR="0033380B" w:rsidRPr="00046B41" w:rsidRDefault="0033380B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повышением мотивации школьников на результативное обучение и развитие;</w:t>
      </w:r>
    </w:p>
    <w:p w:rsidR="0033380B" w:rsidRPr="00046B41" w:rsidRDefault="0033380B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низким процентом обучающихся, находящихся на внутришкольном учете;</w:t>
      </w:r>
    </w:p>
    <w:p w:rsidR="0033380B" w:rsidRDefault="0033380B" w:rsidP="003D7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эффективным сетевым взаимод</w:t>
      </w:r>
      <w:r w:rsidR="00B566A7">
        <w:rPr>
          <w:rFonts w:ascii="Times New Roman" w:hAnsi="Times New Roman"/>
          <w:sz w:val="28"/>
          <w:szCs w:val="28"/>
        </w:rPr>
        <w:t>ействием с учебными заведениями.</w:t>
      </w:r>
    </w:p>
    <w:p w:rsidR="00B566A7" w:rsidRDefault="00B566A7" w:rsidP="00B56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CE8" w:rsidRDefault="00BB5CE8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38" w:rsidRDefault="00893938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38" w:rsidRDefault="00893938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38" w:rsidRDefault="00893938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38" w:rsidRDefault="00893938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38" w:rsidRDefault="00893938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38" w:rsidRDefault="00893938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38" w:rsidRDefault="00893938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38" w:rsidRDefault="00893938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80B" w:rsidRPr="006F61F5" w:rsidRDefault="006F61F5" w:rsidP="006F61F5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F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3380B" w:rsidRPr="006F61F5">
        <w:rPr>
          <w:rFonts w:ascii="Times New Roman" w:hAnsi="Times New Roman" w:cs="Times New Roman"/>
          <w:b/>
          <w:sz w:val="28"/>
          <w:szCs w:val="28"/>
        </w:rPr>
        <w:t>.1</w:t>
      </w:r>
      <w:r w:rsidR="00102104">
        <w:rPr>
          <w:rFonts w:ascii="Times New Roman" w:hAnsi="Times New Roman" w:cs="Times New Roman"/>
          <w:b/>
          <w:sz w:val="28"/>
          <w:szCs w:val="28"/>
        </w:rPr>
        <w:t>2</w:t>
      </w:r>
      <w:r w:rsidR="0033380B" w:rsidRPr="006F61F5">
        <w:rPr>
          <w:rFonts w:ascii="Times New Roman" w:hAnsi="Times New Roman" w:cs="Times New Roman"/>
          <w:b/>
          <w:sz w:val="28"/>
          <w:szCs w:val="28"/>
        </w:rPr>
        <w:t>. Основные реализованные проекты за последние 3 года .</w:t>
      </w:r>
    </w:p>
    <w:p w:rsidR="0033380B" w:rsidRPr="008365FE" w:rsidRDefault="0033380B" w:rsidP="0033380B">
      <w:pPr>
        <w:widowControl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65FE">
        <w:rPr>
          <w:rFonts w:ascii="Times New Roman" w:hAnsi="Times New Roman" w:cs="Times New Roman"/>
          <w:color w:val="000000"/>
          <w:sz w:val="28"/>
          <w:szCs w:val="28"/>
        </w:rPr>
        <w:t>Таблица 6</w:t>
      </w:r>
    </w:p>
    <w:p w:rsidR="0033380B" w:rsidRDefault="0033380B" w:rsidP="0033380B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F5">
        <w:rPr>
          <w:rFonts w:ascii="Times New Roman" w:hAnsi="Times New Roman" w:cs="Times New Roman"/>
          <w:b/>
          <w:sz w:val="28"/>
          <w:szCs w:val="28"/>
        </w:rPr>
        <w:t>Основные проекты образовательного учреждения за последние 3 года</w:t>
      </w:r>
    </w:p>
    <w:p w:rsidR="00577BB3" w:rsidRPr="006F61F5" w:rsidRDefault="00577BB3" w:rsidP="0033380B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(Приложения в электронном виде)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579"/>
        <w:gridCol w:w="2885"/>
        <w:gridCol w:w="2211"/>
        <w:gridCol w:w="2087"/>
      </w:tblGrid>
      <w:tr w:rsidR="0033380B" w:rsidRPr="008365FE" w:rsidTr="00577BB3">
        <w:tc>
          <w:tcPr>
            <w:tcW w:w="594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79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2885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2211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 объем финансирования</w:t>
            </w:r>
          </w:p>
        </w:tc>
        <w:tc>
          <w:tcPr>
            <w:tcW w:w="2087" w:type="dxa"/>
          </w:tcPr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</w:p>
          <w:p w:rsidR="0033380B" w:rsidRPr="008365FE" w:rsidRDefault="0033380B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</w:p>
        </w:tc>
      </w:tr>
      <w:tr w:rsidR="007F1058" w:rsidRPr="008365FE" w:rsidTr="00577BB3">
        <w:tc>
          <w:tcPr>
            <w:tcW w:w="594" w:type="dxa"/>
          </w:tcPr>
          <w:p w:rsidR="007F1058" w:rsidRPr="008365FE" w:rsidRDefault="007F1058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79" w:type="dxa"/>
          </w:tcPr>
          <w:p w:rsidR="007F1058" w:rsidRPr="008365FE" w:rsidRDefault="007F1058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2012г.</w:t>
            </w:r>
          </w:p>
        </w:tc>
        <w:tc>
          <w:tcPr>
            <w:tcW w:w="2885" w:type="dxa"/>
          </w:tcPr>
          <w:p w:rsidR="007F1058" w:rsidRPr="008365FE" w:rsidRDefault="007F1058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Инновационный проект  Московской области «Информационные технологии в образовании»          для муниципальных общеобразовательных учреждений в Московской области, разрабатывающих и внедряющих инновационные образовательные программы.</w:t>
            </w:r>
          </w:p>
        </w:tc>
        <w:tc>
          <w:tcPr>
            <w:tcW w:w="2211" w:type="dxa"/>
          </w:tcPr>
          <w:p w:rsidR="007F1058" w:rsidRPr="008365FE" w:rsidRDefault="007F1058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1 300 000.00</w:t>
            </w:r>
          </w:p>
        </w:tc>
        <w:tc>
          <w:tcPr>
            <w:tcW w:w="2087" w:type="dxa"/>
          </w:tcPr>
          <w:p w:rsidR="007F1058" w:rsidRPr="008365FE" w:rsidRDefault="007F1058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победитель</w:t>
            </w:r>
          </w:p>
        </w:tc>
      </w:tr>
      <w:tr w:rsidR="007F1058" w:rsidRPr="008365FE" w:rsidTr="00577BB3">
        <w:tc>
          <w:tcPr>
            <w:tcW w:w="594" w:type="dxa"/>
          </w:tcPr>
          <w:p w:rsidR="007F1058" w:rsidRDefault="007F1058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79" w:type="dxa"/>
          </w:tcPr>
          <w:p w:rsidR="007F1058" w:rsidRPr="007F1058" w:rsidRDefault="007F1058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2011-2016г</w:t>
            </w:r>
          </w:p>
        </w:tc>
        <w:tc>
          <w:tcPr>
            <w:tcW w:w="2885" w:type="dxa"/>
          </w:tcPr>
          <w:p w:rsidR="007F1058" w:rsidRPr="007F1058" w:rsidRDefault="007F1058" w:rsidP="007F1058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экспериментальная площадка: Формирование целостного экологического мировоззрения и этических ценностей по отношению к природе через экологизацию образовательного процесса</w:t>
            </w:r>
          </w:p>
          <w:p w:rsidR="007F1058" w:rsidRPr="007F1058" w:rsidRDefault="007F1058" w:rsidP="007F1058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«Мир вокруг нас»</w:t>
            </w:r>
          </w:p>
        </w:tc>
        <w:tc>
          <w:tcPr>
            <w:tcW w:w="2211" w:type="dxa"/>
          </w:tcPr>
          <w:p w:rsidR="007F1058" w:rsidRPr="007F1058" w:rsidRDefault="00577BB3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7F1058" w:rsidRPr="007F1058" w:rsidRDefault="007F1058" w:rsidP="007F1058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Зональный семинар     26.04.2012г.                          Для педагогов Рузского и Можайского районов. «Формирование целостного экологического мировоззрения через экологизацию образовательного процесса»</w:t>
            </w:r>
          </w:p>
        </w:tc>
      </w:tr>
      <w:tr w:rsidR="007F1058" w:rsidRPr="008365FE" w:rsidTr="00577BB3">
        <w:tc>
          <w:tcPr>
            <w:tcW w:w="594" w:type="dxa"/>
          </w:tcPr>
          <w:p w:rsidR="007F1058" w:rsidRDefault="007F1058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79" w:type="dxa"/>
          </w:tcPr>
          <w:p w:rsidR="007F1058" w:rsidRPr="007F1058" w:rsidRDefault="007F1058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2012-2017г</w:t>
            </w:r>
          </w:p>
        </w:tc>
        <w:tc>
          <w:tcPr>
            <w:tcW w:w="2885" w:type="dxa"/>
          </w:tcPr>
          <w:p w:rsidR="007F1058" w:rsidRPr="007F1058" w:rsidRDefault="007F1058" w:rsidP="007F1058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экспериментальная площадка «Формирование </w:t>
            </w: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здорового образа жизни – «Здоровый  ребенок».</w:t>
            </w:r>
          </w:p>
        </w:tc>
        <w:tc>
          <w:tcPr>
            <w:tcW w:w="2211" w:type="dxa"/>
          </w:tcPr>
          <w:p w:rsidR="007F1058" w:rsidRPr="007F1058" w:rsidRDefault="00577BB3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2087" w:type="dxa"/>
          </w:tcPr>
          <w:p w:rsidR="007F1058" w:rsidRPr="007F1058" w:rsidRDefault="007F1058" w:rsidP="007F1058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Зональный семинар. Открытое заседание </w:t>
            </w:r>
            <w:r w:rsidRPr="007F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клуба «ЭКОС».                              Проект                   «Жить здорово!»</w:t>
            </w:r>
          </w:p>
        </w:tc>
      </w:tr>
      <w:tr w:rsidR="00577BB3" w:rsidRPr="008365FE" w:rsidTr="00577BB3">
        <w:tc>
          <w:tcPr>
            <w:tcW w:w="594" w:type="dxa"/>
          </w:tcPr>
          <w:p w:rsidR="00577BB3" w:rsidRDefault="00577BB3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79" w:type="dxa"/>
          </w:tcPr>
          <w:p w:rsidR="00577BB3" w:rsidRPr="007F1058" w:rsidRDefault="00577BB3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2885" w:type="dxa"/>
          </w:tcPr>
          <w:p w:rsidR="00577BB3" w:rsidRPr="007F1058" w:rsidRDefault="00577BB3" w:rsidP="007F1058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проект «Совершенствование организации питания обучающихся»</w:t>
            </w:r>
          </w:p>
        </w:tc>
        <w:tc>
          <w:tcPr>
            <w:tcW w:w="2211" w:type="dxa"/>
          </w:tcPr>
          <w:p w:rsidR="00577BB3" w:rsidRDefault="00577BB3" w:rsidP="00AC4B6A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1 300 000.00</w:t>
            </w:r>
          </w:p>
        </w:tc>
        <w:tc>
          <w:tcPr>
            <w:tcW w:w="2087" w:type="dxa"/>
          </w:tcPr>
          <w:p w:rsidR="00577BB3" w:rsidRPr="007F1058" w:rsidRDefault="00577BB3" w:rsidP="007F1058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победитель</w:t>
            </w:r>
          </w:p>
        </w:tc>
      </w:tr>
    </w:tbl>
    <w:p w:rsidR="0033380B" w:rsidRDefault="0033380B" w:rsidP="00B96594">
      <w:pPr>
        <w:pStyle w:val="3"/>
        <w:spacing w:before="0" w:beforeAutospacing="0" w:after="0" w:afterAutospacing="0" w:line="240" w:lineRule="auto"/>
        <w:jc w:val="both"/>
        <w:rPr>
          <w:b w:val="0"/>
          <w:sz w:val="28"/>
          <w:szCs w:val="28"/>
        </w:rPr>
      </w:pPr>
    </w:p>
    <w:p w:rsidR="00BE4E2B" w:rsidRDefault="00BE4E2B" w:rsidP="00B96594">
      <w:pPr>
        <w:pStyle w:val="3"/>
        <w:spacing w:before="0" w:beforeAutospacing="0" w:after="0" w:afterAutospacing="0" w:line="240" w:lineRule="auto"/>
        <w:jc w:val="both"/>
        <w:rPr>
          <w:b w:val="0"/>
          <w:sz w:val="28"/>
          <w:szCs w:val="28"/>
        </w:rPr>
      </w:pPr>
    </w:p>
    <w:p w:rsidR="0095112C" w:rsidRDefault="0095112C" w:rsidP="00B96594">
      <w:pPr>
        <w:pStyle w:val="3"/>
        <w:spacing w:before="0" w:beforeAutospacing="0" w:after="0" w:afterAutospacing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</w:t>
      </w:r>
    </w:p>
    <w:p w:rsidR="0095112C" w:rsidRDefault="0095112C" w:rsidP="00B96594">
      <w:pPr>
        <w:pStyle w:val="3"/>
        <w:spacing w:before="0" w:beforeAutospacing="0" w:after="0" w:afterAutospacing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Управления образования</w:t>
      </w:r>
    </w:p>
    <w:p w:rsidR="0095112C" w:rsidRDefault="0095112C" w:rsidP="00B96594">
      <w:pPr>
        <w:pStyle w:val="3"/>
        <w:spacing w:before="0" w:beforeAutospacing="0" w:after="0" w:afterAutospacing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</w:t>
      </w:r>
    </w:p>
    <w:p w:rsidR="00893938" w:rsidRDefault="0095112C" w:rsidP="00B96594">
      <w:pPr>
        <w:pStyle w:val="3"/>
        <w:spacing w:before="0" w:beforeAutospacing="0" w:after="0" w:afterAutospacing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Рузского муниципального района:                                     Ю.Н. Григорьев</w:t>
      </w:r>
    </w:p>
    <w:p w:rsidR="00893938" w:rsidRDefault="00893938" w:rsidP="00893938"/>
    <w:p w:rsidR="00893938" w:rsidRDefault="00893938" w:rsidP="00893938">
      <w:pPr>
        <w:pStyle w:val="3"/>
        <w:spacing w:before="0" w:beforeAutospacing="0" w:after="0" w:afterAutospacing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</w:t>
      </w:r>
    </w:p>
    <w:p w:rsidR="00893938" w:rsidRDefault="00893938" w:rsidP="00893938">
      <w:pPr>
        <w:pStyle w:val="3"/>
        <w:spacing w:before="0" w:beforeAutospacing="0" w:after="0" w:afterAutospacing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МБОУ «Нововолковская ООШ»:                                        О.А. Юмашева</w:t>
      </w:r>
    </w:p>
    <w:p w:rsidR="00893938" w:rsidRDefault="00893938" w:rsidP="00893938">
      <w:pPr>
        <w:pStyle w:val="3"/>
        <w:spacing w:before="0" w:beforeAutospacing="0" w:after="0" w:afterAutospacing="0" w:line="240" w:lineRule="auto"/>
        <w:jc w:val="both"/>
        <w:rPr>
          <w:b w:val="0"/>
          <w:sz w:val="28"/>
          <w:szCs w:val="28"/>
        </w:rPr>
      </w:pPr>
    </w:p>
    <w:p w:rsidR="0095112C" w:rsidRPr="00893938" w:rsidRDefault="0095112C" w:rsidP="00893938"/>
    <w:sectPr w:rsidR="0095112C" w:rsidRPr="00893938" w:rsidSect="001728F8">
      <w:pgSz w:w="11906" w:h="16838"/>
      <w:pgMar w:top="1134" w:right="850" w:bottom="1134" w:left="1701" w:header="709" w:footer="709" w:gutter="0"/>
      <w:pgBorders w:offsetFrom="page">
        <w:top w:val="twistedLines1" w:sz="18" w:space="24" w:color="385623" w:themeColor="accent6" w:themeShade="80"/>
        <w:left w:val="twistedLines1" w:sz="18" w:space="24" w:color="385623" w:themeColor="accent6" w:themeShade="80"/>
        <w:bottom w:val="twistedLines1" w:sz="18" w:space="24" w:color="385623" w:themeColor="accent6" w:themeShade="80"/>
        <w:right w:val="twistedLines1" w:sz="18" w:space="24" w:color="385623" w:themeColor="accent6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67" w:rsidRDefault="00363167">
      <w:pPr>
        <w:spacing w:after="0" w:line="240" w:lineRule="auto"/>
      </w:pPr>
      <w:r>
        <w:separator/>
      </w:r>
    </w:p>
  </w:endnote>
  <w:endnote w:type="continuationSeparator" w:id="0">
    <w:p w:rsidR="00363167" w:rsidRDefault="0036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750137"/>
      <w:docPartObj>
        <w:docPartGallery w:val="Page Numbers (Bottom of Page)"/>
        <w:docPartUnique/>
      </w:docPartObj>
    </w:sdtPr>
    <w:sdtContent>
      <w:p w:rsidR="00CD3A89" w:rsidRDefault="00CD3A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EB">
          <w:rPr>
            <w:noProof/>
          </w:rPr>
          <w:t>21</w:t>
        </w:r>
        <w:r>
          <w:fldChar w:fldCharType="end"/>
        </w:r>
      </w:p>
    </w:sdtContent>
  </w:sdt>
  <w:p w:rsidR="00CD3A89" w:rsidRDefault="00CD3A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67" w:rsidRDefault="00363167">
      <w:pPr>
        <w:spacing w:after="0" w:line="240" w:lineRule="auto"/>
      </w:pPr>
      <w:r>
        <w:separator/>
      </w:r>
    </w:p>
  </w:footnote>
  <w:footnote w:type="continuationSeparator" w:id="0">
    <w:p w:rsidR="00363167" w:rsidRDefault="00363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F0B"/>
    <w:multiLevelType w:val="hybridMultilevel"/>
    <w:tmpl w:val="F3F8F848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694"/>
    <w:multiLevelType w:val="hybridMultilevel"/>
    <w:tmpl w:val="2CCC049C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04DF"/>
    <w:multiLevelType w:val="hybridMultilevel"/>
    <w:tmpl w:val="1554B7F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11EA0"/>
    <w:multiLevelType w:val="hybridMultilevel"/>
    <w:tmpl w:val="28A6C258"/>
    <w:lvl w:ilvl="0" w:tplc="2A9AB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E28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E1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60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23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4E4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A697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AD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A1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9A6EC5"/>
    <w:multiLevelType w:val="hybridMultilevel"/>
    <w:tmpl w:val="835E0D64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773FC"/>
    <w:multiLevelType w:val="hybridMultilevel"/>
    <w:tmpl w:val="C0A28504"/>
    <w:lvl w:ilvl="0" w:tplc="69DE0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24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867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AA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69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056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40F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C8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0DF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163EAF"/>
    <w:multiLevelType w:val="multilevel"/>
    <w:tmpl w:val="53A68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F67E00"/>
    <w:multiLevelType w:val="multilevel"/>
    <w:tmpl w:val="52A879E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9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56" w:hanging="2160"/>
      </w:pPr>
      <w:rPr>
        <w:rFonts w:hint="default"/>
      </w:rPr>
    </w:lvl>
  </w:abstractNum>
  <w:abstractNum w:abstractNumId="8">
    <w:nsid w:val="1EAF5450"/>
    <w:multiLevelType w:val="hybridMultilevel"/>
    <w:tmpl w:val="2EF8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30EA"/>
    <w:multiLevelType w:val="multilevel"/>
    <w:tmpl w:val="68005AD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9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56" w:hanging="2160"/>
      </w:pPr>
      <w:rPr>
        <w:rFonts w:hint="default"/>
      </w:rPr>
    </w:lvl>
  </w:abstractNum>
  <w:abstractNum w:abstractNumId="10">
    <w:nsid w:val="285C05D3"/>
    <w:multiLevelType w:val="hybridMultilevel"/>
    <w:tmpl w:val="200E221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04DDB"/>
    <w:multiLevelType w:val="hybridMultilevel"/>
    <w:tmpl w:val="1AB4DA70"/>
    <w:lvl w:ilvl="0" w:tplc="375AC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22C9F"/>
    <w:multiLevelType w:val="hybridMultilevel"/>
    <w:tmpl w:val="F9EA2E1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C458F"/>
    <w:multiLevelType w:val="hybridMultilevel"/>
    <w:tmpl w:val="8D406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169AE"/>
    <w:multiLevelType w:val="multilevel"/>
    <w:tmpl w:val="00728E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16" w:hanging="2160"/>
      </w:pPr>
      <w:rPr>
        <w:rFonts w:hint="default"/>
      </w:rPr>
    </w:lvl>
  </w:abstractNum>
  <w:abstractNum w:abstractNumId="15">
    <w:nsid w:val="2EEE2465"/>
    <w:multiLevelType w:val="hybridMultilevel"/>
    <w:tmpl w:val="ED3C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F27D4"/>
    <w:multiLevelType w:val="multilevel"/>
    <w:tmpl w:val="632034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0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76" w:hanging="2160"/>
      </w:pPr>
      <w:rPr>
        <w:rFonts w:hint="default"/>
      </w:rPr>
    </w:lvl>
  </w:abstractNum>
  <w:abstractNum w:abstractNumId="17">
    <w:nsid w:val="31F65EBF"/>
    <w:multiLevelType w:val="hybridMultilevel"/>
    <w:tmpl w:val="177C6DF0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57FBA"/>
    <w:multiLevelType w:val="hybridMultilevel"/>
    <w:tmpl w:val="BDA01920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62C9A"/>
    <w:multiLevelType w:val="hybridMultilevel"/>
    <w:tmpl w:val="8B920686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96DA0"/>
    <w:multiLevelType w:val="hybridMultilevel"/>
    <w:tmpl w:val="204E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96D8A"/>
    <w:multiLevelType w:val="hybridMultilevel"/>
    <w:tmpl w:val="46045ECE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E7A5C"/>
    <w:multiLevelType w:val="multilevel"/>
    <w:tmpl w:val="FFE48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4304262C"/>
    <w:multiLevelType w:val="hybridMultilevel"/>
    <w:tmpl w:val="37B8E378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A3FF4"/>
    <w:multiLevelType w:val="hybridMultilevel"/>
    <w:tmpl w:val="8084B5F0"/>
    <w:lvl w:ilvl="0" w:tplc="5B9CE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04ADE"/>
    <w:multiLevelType w:val="multilevel"/>
    <w:tmpl w:val="14B8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7094562"/>
    <w:multiLevelType w:val="hybridMultilevel"/>
    <w:tmpl w:val="EFFE9AD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E69F8"/>
    <w:multiLevelType w:val="hybridMultilevel"/>
    <w:tmpl w:val="3E825CB8"/>
    <w:lvl w:ilvl="0" w:tplc="4EDE00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B3109"/>
    <w:multiLevelType w:val="multilevel"/>
    <w:tmpl w:val="BE5429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96" w:hanging="2160"/>
      </w:pPr>
      <w:rPr>
        <w:rFonts w:hint="default"/>
      </w:rPr>
    </w:lvl>
  </w:abstractNum>
  <w:abstractNum w:abstractNumId="29">
    <w:nsid w:val="5D735FB6"/>
    <w:multiLevelType w:val="hybridMultilevel"/>
    <w:tmpl w:val="2EF8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34797"/>
    <w:multiLevelType w:val="hybridMultilevel"/>
    <w:tmpl w:val="82A456EC"/>
    <w:lvl w:ilvl="0" w:tplc="1B32C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CA8F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F305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AB0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4C0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67A7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846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464E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DEC7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66424B33"/>
    <w:multiLevelType w:val="multilevel"/>
    <w:tmpl w:val="CA8CD2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FC34BFC"/>
    <w:multiLevelType w:val="hybridMultilevel"/>
    <w:tmpl w:val="5258533A"/>
    <w:lvl w:ilvl="0" w:tplc="AEA81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03C55"/>
    <w:multiLevelType w:val="hybridMultilevel"/>
    <w:tmpl w:val="2EF8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75B4"/>
    <w:multiLevelType w:val="hybridMultilevel"/>
    <w:tmpl w:val="928EF64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4440F"/>
    <w:multiLevelType w:val="hybridMultilevel"/>
    <w:tmpl w:val="4F861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2B64E9"/>
    <w:multiLevelType w:val="hybridMultilevel"/>
    <w:tmpl w:val="171CD8B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553F3"/>
    <w:multiLevelType w:val="hybridMultilevel"/>
    <w:tmpl w:val="96CEF34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9"/>
  </w:num>
  <w:num w:numId="4">
    <w:abstractNumId w:val="0"/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4"/>
  </w:num>
  <w:num w:numId="8">
    <w:abstractNumId w:val="26"/>
  </w:num>
  <w:num w:numId="9">
    <w:abstractNumId w:val="37"/>
  </w:num>
  <w:num w:numId="10">
    <w:abstractNumId w:val="27"/>
  </w:num>
  <w:num w:numId="11">
    <w:abstractNumId w:val="21"/>
  </w:num>
  <w:num w:numId="12">
    <w:abstractNumId w:val="4"/>
  </w:num>
  <w:num w:numId="13">
    <w:abstractNumId w:val="18"/>
  </w:num>
  <w:num w:numId="14">
    <w:abstractNumId w:val="12"/>
  </w:num>
  <w:num w:numId="15">
    <w:abstractNumId w:val="2"/>
  </w:num>
  <w:num w:numId="16">
    <w:abstractNumId w:val="36"/>
  </w:num>
  <w:num w:numId="17">
    <w:abstractNumId w:val="23"/>
  </w:num>
  <w:num w:numId="18">
    <w:abstractNumId w:val="6"/>
  </w:num>
  <w:num w:numId="19">
    <w:abstractNumId w:val="25"/>
  </w:num>
  <w:num w:numId="20">
    <w:abstractNumId w:val="1"/>
  </w:num>
  <w:num w:numId="21">
    <w:abstractNumId w:val="15"/>
  </w:num>
  <w:num w:numId="22">
    <w:abstractNumId w:val="13"/>
  </w:num>
  <w:num w:numId="23">
    <w:abstractNumId w:val="33"/>
  </w:num>
  <w:num w:numId="24">
    <w:abstractNumId w:val="8"/>
  </w:num>
  <w:num w:numId="25">
    <w:abstractNumId w:val="11"/>
  </w:num>
  <w:num w:numId="26">
    <w:abstractNumId w:val="31"/>
  </w:num>
  <w:num w:numId="27">
    <w:abstractNumId w:val="22"/>
  </w:num>
  <w:num w:numId="28">
    <w:abstractNumId w:val="14"/>
  </w:num>
  <w:num w:numId="29">
    <w:abstractNumId w:val="20"/>
  </w:num>
  <w:num w:numId="30">
    <w:abstractNumId w:val="7"/>
  </w:num>
  <w:num w:numId="31">
    <w:abstractNumId w:val="9"/>
  </w:num>
  <w:num w:numId="32">
    <w:abstractNumId w:val="30"/>
  </w:num>
  <w:num w:numId="33">
    <w:abstractNumId w:val="3"/>
  </w:num>
  <w:num w:numId="34">
    <w:abstractNumId w:val="5"/>
  </w:num>
  <w:num w:numId="35">
    <w:abstractNumId w:val="32"/>
  </w:num>
  <w:num w:numId="36">
    <w:abstractNumId w:val="24"/>
  </w:num>
  <w:num w:numId="37">
    <w:abstractNumId w:val="16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1C"/>
    <w:rsid w:val="0000373D"/>
    <w:rsid w:val="00005DC3"/>
    <w:rsid w:val="00006EAC"/>
    <w:rsid w:val="00035C2B"/>
    <w:rsid w:val="000374FA"/>
    <w:rsid w:val="00052277"/>
    <w:rsid w:val="0006255E"/>
    <w:rsid w:val="000646DB"/>
    <w:rsid w:val="00082495"/>
    <w:rsid w:val="0008495F"/>
    <w:rsid w:val="000861A3"/>
    <w:rsid w:val="000A6EBB"/>
    <w:rsid w:val="000C0E9C"/>
    <w:rsid w:val="000C7840"/>
    <w:rsid w:val="000D46A8"/>
    <w:rsid w:val="000D51B4"/>
    <w:rsid w:val="000E270B"/>
    <w:rsid w:val="000F1894"/>
    <w:rsid w:val="000F6CD9"/>
    <w:rsid w:val="00100BA6"/>
    <w:rsid w:val="00102104"/>
    <w:rsid w:val="00124F22"/>
    <w:rsid w:val="00125BF7"/>
    <w:rsid w:val="00153F02"/>
    <w:rsid w:val="00160A58"/>
    <w:rsid w:val="00164DE8"/>
    <w:rsid w:val="00167A9E"/>
    <w:rsid w:val="001728F8"/>
    <w:rsid w:val="0017388F"/>
    <w:rsid w:val="001772A6"/>
    <w:rsid w:val="00187196"/>
    <w:rsid w:val="001A4EF8"/>
    <w:rsid w:val="001A7280"/>
    <w:rsid w:val="001B1321"/>
    <w:rsid w:val="001B1745"/>
    <w:rsid w:val="001C2C48"/>
    <w:rsid w:val="001C7C2A"/>
    <w:rsid w:val="001D100D"/>
    <w:rsid w:val="001D3FCD"/>
    <w:rsid w:val="001D5727"/>
    <w:rsid w:val="001F2E95"/>
    <w:rsid w:val="001F4A76"/>
    <w:rsid w:val="001F7E90"/>
    <w:rsid w:val="002170C9"/>
    <w:rsid w:val="00230400"/>
    <w:rsid w:val="0023091A"/>
    <w:rsid w:val="0023643C"/>
    <w:rsid w:val="00242C39"/>
    <w:rsid w:val="0026364D"/>
    <w:rsid w:val="002636C3"/>
    <w:rsid w:val="002656A9"/>
    <w:rsid w:val="0026617F"/>
    <w:rsid w:val="00282F31"/>
    <w:rsid w:val="00290FB6"/>
    <w:rsid w:val="002A7004"/>
    <w:rsid w:val="002B18E5"/>
    <w:rsid w:val="002B5398"/>
    <w:rsid w:val="002E404E"/>
    <w:rsid w:val="002E4849"/>
    <w:rsid w:val="002F0114"/>
    <w:rsid w:val="002F7688"/>
    <w:rsid w:val="00304282"/>
    <w:rsid w:val="00310D00"/>
    <w:rsid w:val="00311A4B"/>
    <w:rsid w:val="003171E3"/>
    <w:rsid w:val="00317950"/>
    <w:rsid w:val="0032652C"/>
    <w:rsid w:val="0033380B"/>
    <w:rsid w:val="00351B27"/>
    <w:rsid w:val="00363167"/>
    <w:rsid w:val="00366DBC"/>
    <w:rsid w:val="00367394"/>
    <w:rsid w:val="0036774C"/>
    <w:rsid w:val="00380230"/>
    <w:rsid w:val="003835AA"/>
    <w:rsid w:val="003852DD"/>
    <w:rsid w:val="00390D21"/>
    <w:rsid w:val="003944E2"/>
    <w:rsid w:val="003A78C5"/>
    <w:rsid w:val="003B6347"/>
    <w:rsid w:val="003C298A"/>
    <w:rsid w:val="003D755B"/>
    <w:rsid w:val="003E3D9D"/>
    <w:rsid w:val="00400301"/>
    <w:rsid w:val="00423279"/>
    <w:rsid w:val="004236CB"/>
    <w:rsid w:val="0042389E"/>
    <w:rsid w:val="00430F98"/>
    <w:rsid w:val="00430FEB"/>
    <w:rsid w:val="0043212E"/>
    <w:rsid w:val="004540E7"/>
    <w:rsid w:val="004624AB"/>
    <w:rsid w:val="00482998"/>
    <w:rsid w:val="0049086E"/>
    <w:rsid w:val="00490C3F"/>
    <w:rsid w:val="004938A2"/>
    <w:rsid w:val="004B39EC"/>
    <w:rsid w:val="004B5E02"/>
    <w:rsid w:val="004C2813"/>
    <w:rsid w:val="004E04B6"/>
    <w:rsid w:val="004F03B1"/>
    <w:rsid w:val="004F0D0A"/>
    <w:rsid w:val="004F6232"/>
    <w:rsid w:val="005009DA"/>
    <w:rsid w:val="005032C3"/>
    <w:rsid w:val="00512F60"/>
    <w:rsid w:val="00526AB0"/>
    <w:rsid w:val="00534826"/>
    <w:rsid w:val="00535B91"/>
    <w:rsid w:val="00576E7C"/>
    <w:rsid w:val="00577BB3"/>
    <w:rsid w:val="005805C6"/>
    <w:rsid w:val="00580B53"/>
    <w:rsid w:val="00582ED9"/>
    <w:rsid w:val="00595FEA"/>
    <w:rsid w:val="005B1558"/>
    <w:rsid w:val="005D39BE"/>
    <w:rsid w:val="005E3CB9"/>
    <w:rsid w:val="00600F9E"/>
    <w:rsid w:val="0061519B"/>
    <w:rsid w:val="00621D4D"/>
    <w:rsid w:val="00621E6A"/>
    <w:rsid w:val="006323A2"/>
    <w:rsid w:val="00643299"/>
    <w:rsid w:val="00647666"/>
    <w:rsid w:val="0066403F"/>
    <w:rsid w:val="0066523E"/>
    <w:rsid w:val="00670577"/>
    <w:rsid w:val="0068190B"/>
    <w:rsid w:val="00681F32"/>
    <w:rsid w:val="006857C5"/>
    <w:rsid w:val="0068633E"/>
    <w:rsid w:val="00695A86"/>
    <w:rsid w:val="006A236C"/>
    <w:rsid w:val="006B5D3D"/>
    <w:rsid w:val="006B7868"/>
    <w:rsid w:val="006B7ABE"/>
    <w:rsid w:val="006D07EB"/>
    <w:rsid w:val="006D68AD"/>
    <w:rsid w:val="006E7922"/>
    <w:rsid w:val="006F61F5"/>
    <w:rsid w:val="00737085"/>
    <w:rsid w:val="00737438"/>
    <w:rsid w:val="007521E6"/>
    <w:rsid w:val="00756F99"/>
    <w:rsid w:val="00777CE9"/>
    <w:rsid w:val="00794F07"/>
    <w:rsid w:val="007A6B49"/>
    <w:rsid w:val="007C1700"/>
    <w:rsid w:val="007C18C8"/>
    <w:rsid w:val="007D56BC"/>
    <w:rsid w:val="007E65AE"/>
    <w:rsid w:val="007F1058"/>
    <w:rsid w:val="00800907"/>
    <w:rsid w:val="00806E14"/>
    <w:rsid w:val="0081487B"/>
    <w:rsid w:val="008251DD"/>
    <w:rsid w:val="0086271E"/>
    <w:rsid w:val="00863E74"/>
    <w:rsid w:val="00893938"/>
    <w:rsid w:val="008C56A3"/>
    <w:rsid w:val="008C76F6"/>
    <w:rsid w:val="008E5706"/>
    <w:rsid w:val="008F0763"/>
    <w:rsid w:val="008F330A"/>
    <w:rsid w:val="008F7D6D"/>
    <w:rsid w:val="0090452E"/>
    <w:rsid w:val="009131DA"/>
    <w:rsid w:val="0091321C"/>
    <w:rsid w:val="0092181A"/>
    <w:rsid w:val="00942ACF"/>
    <w:rsid w:val="0095112C"/>
    <w:rsid w:val="0096221C"/>
    <w:rsid w:val="009649D6"/>
    <w:rsid w:val="00975BB5"/>
    <w:rsid w:val="00982B83"/>
    <w:rsid w:val="00991436"/>
    <w:rsid w:val="0099704D"/>
    <w:rsid w:val="009A35E7"/>
    <w:rsid w:val="009A4BDF"/>
    <w:rsid w:val="009E1E4F"/>
    <w:rsid w:val="009F2050"/>
    <w:rsid w:val="009F6E25"/>
    <w:rsid w:val="00A14961"/>
    <w:rsid w:val="00A1580C"/>
    <w:rsid w:val="00A520EB"/>
    <w:rsid w:val="00A64DEF"/>
    <w:rsid w:val="00A74DD7"/>
    <w:rsid w:val="00A75F0F"/>
    <w:rsid w:val="00A94E6E"/>
    <w:rsid w:val="00AC4B6A"/>
    <w:rsid w:val="00AC6CF0"/>
    <w:rsid w:val="00AD4B73"/>
    <w:rsid w:val="00AF650F"/>
    <w:rsid w:val="00B15C66"/>
    <w:rsid w:val="00B21E88"/>
    <w:rsid w:val="00B337FF"/>
    <w:rsid w:val="00B52139"/>
    <w:rsid w:val="00B553C2"/>
    <w:rsid w:val="00B566A7"/>
    <w:rsid w:val="00B70944"/>
    <w:rsid w:val="00B879A2"/>
    <w:rsid w:val="00B96594"/>
    <w:rsid w:val="00B971A8"/>
    <w:rsid w:val="00BB5CE8"/>
    <w:rsid w:val="00BD0B17"/>
    <w:rsid w:val="00BD4E6B"/>
    <w:rsid w:val="00BE3A85"/>
    <w:rsid w:val="00BE4E2B"/>
    <w:rsid w:val="00BF4BDB"/>
    <w:rsid w:val="00C17605"/>
    <w:rsid w:val="00C21879"/>
    <w:rsid w:val="00C377B7"/>
    <w:rsid w:val="00C653EC"/>
    <w:rsid w:val="00C7753D"/>
    <w:rsid w:val="00C863C4"/>
    <w:rsid w:val="00C97D9A"/>
    <w:rsid w:val="00CA738F"/>
    <w:rsid w:val="00CB32D8"/>
    <w:rsid w:val="00CC26FE"/>
    <w:rsid w:val="00CD3A89"/>
    <w:rsid w:val="00CD40BA"/>
    <w:rsid w:val="00CD6A3C"/>
    <w:rsid w:val="00D014CF"/>
    <w:rsid w:val="00D03E65"/>
    <w:rsid w:val="00D075D5"/>
    <w:rsid w:val="00D329F8"/>
    <w:rsid w:val="00D46E1C"/>
    <w:rsid w:val="00D535F8"/>
    <w:rsid w:val="00D70D82"/>
    <w:rsid w:val="00D8689F"/>
    <w:rsid w:val="00D92564"/>
    <w:rsid w:val="00DA6289"/>
    <w:rsid w:val="00DB4896"/>
    <w:rsid w:val="00DE7E13"/>
    <w:rsid w:val="00DF5500"/>
    <w:rsid w:val="00E0283B"/>
    <w:rsid w:val="00E06C05"/>
    <w:rsid w:val="00E06C42"/>
    <w:rsid w:val="00E16C64"/>
    <w:rsid w:val="00E223A6"/>
    <w:rsid w:val="00E4785B"/>
    <w:rsid w:val="00E506AD"/>
    <w:rsid w:val="00E5363E"/>
    <w:rsid w:val="00E859A2"/>
    <w:rsid w:val="00E923E4"/>
    <w:rsid w:val="00EC54D2"/>
    <w:rsid w:val="00ED2477"/>
    <w:rsid w:val="00ED70D1"/>
    <w:rsid w:val="00F00863"/>
    <w:rsid w:val="00F10AD4"/>
    <w:rsid w:val="00F10EAD"/>
    <w:rsid w:val="00F13A50"/>
    <w:rsid w:val="00F207E1"/>
    <w:rsid w:val="00F22BA8"/>
    <w:rsid w:val="00F32ED7"/>
    <w:rsid w:val="00F40479"/>
    <w:rsid w:val="00F47571"/>
    <w:rsid w:val="00F573C3"/>
    <w:rsid w:val="00F923CF"/>
    <w:rsid w:val="00FA388B"/>
    <w:rsid w:val="00FB53C3"/>
    <w:rsid w:val="00FC6601"/>
    <w:rsid w:val="00FD10C5"/>
    <w:rsid w:val="00FD1692"/>
    <w:rsid w:val="00FF1722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A88A4-B57A-4EDE-849D-B09F670A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4D"/>
  </w:style>
  <w:style w:type="paragraph" w:styleId="1">
    <w:name w:val="heading 1"/>
    <w:basedOn w:val="a"/>
    <w:next w:val="a"/>
    <w:link w:val="10"/>
    <w:qFormat/>
    <w:rsid w:val="00862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7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490C3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0C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490C3F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1871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2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27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rsid w:val="0086271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2389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42389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Body Text"/>
    <w:basedOn w:val="a"/>
    <w:link w:val="a9"/>
    <w:semiHidden/>
    <w:rsid w:val="004238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2389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link w:val="ab"/>
    <w:locked/>
    <w:rsid w:val="00367394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rsid w:val="0036739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67394"/>
    <w:rPr>
      <w:rFonts w:ascii="Segoe UI" w:hAnsi="Segoe UI" w:cs="Segoe UI"/>
      <w:sz w:val="18"/>
      <w:szCs w:val="18"/>
    </w:rPr>
  </w:style>
  <w:style w:type="paragraph" w:styleId="ac">
    <w:name w:val="Block Text"/>
    <w:basedOn w:val="a"/>
    <w:rsid w:val="00367394"/>
    <w:pPr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367394"/>
    <w:pPr>
      <w:widowControl w:val="0"/>
      <w:spacing w:after="0" w:line="240" w:lineRule="auto"/>
      <w:ind w:right="-45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rsid w:val="00367394"/>
  </w:style>
  <w:style w:type="paragraph" w:styleId="ad">
    <w:name w:val="footer"/>
    <w:basedOn w:val="a"/>
    <w:link w:val="ae"/>
    <w:uiPriority w:val="99"/>
    <w:unhideWhenUsed/>
    <w:rsid w:val="000374FA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e">
    <w:name w:val="Нижний колонтитул Знак"/>
    <w:basedOn w:val="a0"/>
    <w:link w:val="ad"/>
    <w:uiPriority w:val="99"/>
    <w:rsid w:val="000374FA"/>
    <w:rPr>
      <w:rFonts w:eastAsiaTheme="minorEastAsia"/>
    </w:rPr>
  </w:style>
  <w:style w:type="paragraph" w:customStyle="1" w:styleId="ConsPlusNonformat">
    <w:name w:val="ConsPlusNonformat"/>
    <w:uiPriority w:val="99"/>
    <w:rsid w:val="003677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Strong"/>
    <w:basedOn w:val="a0"/>
    <w:qFormat/>
    <w:rsid w:val="00E06C42"/>
    <w:rPr>
      <w:b/>
      <w:bCs/>
    </w:rPr>
  </w:style>
  <w:style w:type="character" w:styleId="af0">
    <w:name w:val="Emphasis"/>
    <w:basedOn w:val="a0"/>
    <w:qFormat/>
    <w:rsid w:val="00E06C42"/>
    <w:rPr>
      <w:i/>
      <w:iCs/>
    </w:rPr>
  </w:style>
  <w:style w:type="paragraph" w:customStyle="1" w:styleId="ConsPlusNormal">
    <w:name w:val="ConsPlusNormal"/>
    <w:rsid w:val="00CD6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1"/>
    <w:basedOn w:val="a"/>
    <w:rsid w:val="00681F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1">
    <w:name w:val="Table Grid"/>
    <w:basedOn w:val="a1"/>
    <w:uiPriority w:val="39"/>
    <w:rsid w:val="0053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2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6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7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54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8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8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7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08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5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9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ruz@yandex.ru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0BB1-AF69-48F6-B913-A3987D70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9512</Words>
  <Characters>54224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2015-01-04T18:22:00Z</dcterms:created>
  <dcterms:modified xsi:type="dcterms:W3CDTF">2015-07-30T14:05:00Z</dcterms:modified>
</cp:coreProperties>
</file>