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2" w:rsidRPr="00612669" w:rsidRDefault="00823AF2" w:rsidP="00823A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2669">
        <w:rPr>
          <w:rFonts w:ascii="Times New Roman" w:hAnsi="Times New Roman" w:cs="Times New Roman"/>
          <w:b/>
          <w:sz w:val="28"/>
        </w:rPr>
        <w:t>Финал акции «Знамя Великой Победы»</w:t>
      </w:r>
    </w:p>
    <w:p w:rsidR="00823AF2" w:rsidRDefault="00823AF2" w:rsidP="00823AF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95027" w:rsidRDefault="004A174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наступил финал международной общественно-патриотической акции «Знамя Великой Победы»!</w:t>
      </w:r>
      <w:r w:rsidR="00612669">
        <w:rPr>
          <w:rFonts w:ascii="Times New Roman" w:hAnsi="Times New Roman" w:cs="Times New Roman"/>
          <w:sz w:val="28"/>
        </w:rPr>
        <w:t xml:space="preserve"> </w:t>
      </w:r>
    </w:p>
    <w:p w:rsidR="004A1748" w:rsidRDefault="004A174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конца апреля кабинет №2 Дома творчества «Юность» заполнялся алыми лоскутами с самыми разными изображениям того, как </w:t>
      </w:r>
      <w:r w:rsidR="006B1D06">
        <w:rPr>
          <w:rFonts w:ascii="Times New Roman" w:hAnsi="Times New Roman" w:cs="Times New Roman"/>
          <w:sz w:val="28"/>
        </w:rPr>
        <w:t xml:space="preserve">участники </w:t>
      </w:r>
      <w:r>
        <w:rPr>
          <w:rFonts w:ascii="Times New Roman" w:hAnsi="Times New Roman" w:cs="Times New Roman"/>
          <w:sz w:val="28"/>
        </w:rPr>
        <w:t xml:space="preserve">понимали слово «Победа». </w:t>
      </w:r>
    </w:p>
    <w:p w:rsidR="004A1748" w:rsidRDefault="004A174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лоскуток размером 1 х 1 м отличался от других. </w:t>
      </w:r>
    </w:p>
    <w:p w:rsidR="00541F33" w:rsidRDefault="004A174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в акции приняло участие 24 учреждения со всего Шушенского района. Было представлено 123 лоскута. </w:t>
      </w:r>
      <w:r w:rsidR="006B1D06">
        <w:rPr>
          <w:rFonts w:ascii="Times New Roman" w:hAnsi="Times New Roman" w:cs="Times New Roman"/>
          <w:sz w:val="28"/>
        </w:rPr>
        <w:t xml:space="preserve">Среди участников – учащиеся 1 – 10 классов, воспитанники детских садов, воспитатели, семьи. Есть как коллективные, так и индивидуальные </w:t>
      </w:r>
      <w:r w:rsidR="00D840BE">
        <w:rPr>
          <w:rFonts w:ascii="Times New Roman" w:hAnsi="Times New Roman" w:cs="Times New Roman"/>
          <w:sz w:val="28"/>
        </w:rPr>
        <w:t xml:space="preserve">работы. </w:t>
      </w:r>
    </w:p>
    <w:p w:rsidR="00A04852" w:rsidRDefault="00A04852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в апреле первые лучшие лоскутки были отправлены в г. Красноярск для общего знамени</w:t>
      </w:r>
      <w:r w:rsidR="002679A5">
        <w:rPr>
          <w:rFonts w:ascii="Times New Roman" w:hAnsi="Times New Roman" w:cs="Times New Roman"/>
          <w:sz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</w:rPr>
        <w:t xml:space="preserve">, </w:t>
      </w:r>
      <w:r w:rsidR="00354222">
        <w:rPr>
          <w:rFonts w:ascii="Times New Roman" w:hAnsi="Times New Roman" w:cs="Times New Roman"/>
          <w:sz w:val="28"/>
        </w:rPr>
        <w:t>длина которого составила 44 метра!</w:t>
      </w:r>
    </w:p>
    <w:p w:rsidR="004A1748" w:rsidRDefault="004A174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акции</w:t>
      </w:r>
      <w:r w:rsidR="000D3728">
        <w:rPr>
          <w:rFonts w:ascii="Times New Roman" w:hAnsi="Times New Roman" w:cs="Times New Roman"/>
          <w:sz w:val="28"/>
        </w:rPr>
        <w:t xml:space="preserve"> в Шушенском районе</w:t>
      </w:r>
      <w:r>
        <w:rPr>
          <w:rFonts w:ascii="Times New Roman" w:hAnsi="Times New Roman" w:cs="Times New Roman"/>
          <w:sz w:val="28"/>
        </w:rPr>
        <w:t xml:space="preserve"> стало 2 знамени. </w:t>
      </w:r>
      <w:r w:rsidR="00541F33">
        <w:rPr>
          <w:rFonts w:ascii="Times New Roman" w:hAnsi="Times New Roman" w:cs="Times New Roman"/>
          <w:sz w:val="28"/>
        </w:rPr>
        <w:t xml:space="preserve">В изготовлении знамён активное участие приняли активисты районной федерации детско-юношеских объединений «Гражданская инициатива»: Федосова Анастасия, Зайцева Виктория, Киримова Дарья, Федоров Тимофей и главная швея – Аксенова Анастасия. Оборудование было любезно предоставлено декоративно-прикладной мастерской «Айвори» Дома творчества «Юность», педагогом Татьяной Павловной Малеванной. </w:t>
      </w:r>
    </w:p>
    <w:p w:rsidR="000D3728" w:rsidRDefault="000D372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знамя</w:t>
      </w:r>
      <w:r w:rsidR="00823A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размером 3 метра в высоту и 9 метров в длину</w:t>
      </w:r>
      <w:r w:rsidR="00823A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представлено в фойе Районного Центра Культуры. На этом знамени имеются не только рисунки, но и даже фотографии ветеранов Великой Отечественной Войны.</w:t>
      </w:r>
    </w:p>
    <w:p w:rsidR="000D3728" w:rsidRDefault="000D3728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самое главное знамя, размером 2 метра </w:t>
      </w:r>
      <w:r w:rsidR="00823AF2">
        <w:rPr>
          <w:rFonts w:ascii="Times New Roman" w:hAnsi="Times New Roman" w:cs="Times New Roman"/>
          <w:sz w:val="28"/>
        </w:rPr>
        <w:t>в ширину</w:t>
      </w:r>
      <w:r>
        <w:rPr>
          <w:rFonts w:ascii="Times New Roman" w:hAnsi="Times New Roman" w:cs="Times New Roman"/>
          <w:sz w:val="28"/>
        </w:rPr>
        <w:t xml:space="preserve"> и 33 метра в длину</w:t>
      </w:r>
      <w:r w:rsidR="00823A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торжественно пронесут волонтеры 9 мая на праздничном шествии. </w:t>
      </w:r>
    </w:p>
    <w:p w:rsidR="00671B91" w:rsidRDefault="00671B91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71B91" w:rsidRPr="00567F64" w:rsidRDefault="00671B91" w:rsidP="00671B91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67F64">
        <w:rPr>
          <w:rFonts w:ascii="Times New Roman" w:hAnsi="Times New Roman"/>
          <w:i/>
          <w:sz w:val="28"/>
          <w:szCs w:val="28"/>
        </w:rPr>
        <w:t>Юлия Бец,</w:t>
      </w:r>
    </w:p>
    <w:p w:rsidR="00671B91" w:rsidRPr="00567F64" w:rsidRDefault="00671B91" w:rsidP="00671B91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67F64">
        <w:rPr>
          <w:rFonts w:ascii="Times New Roman" w:hAnsi="Times New Roman"/>
          <w:i/>
          <w:sz w:val="28"/>
          <w:szCs w:val="28"/>
        </w:rPr>
        <w:t>муниципальный координатор</w:t>
      </w:r>
    </w:p>
    <w:p w:rsidR="00671B91" w:rsidRPr="00567F64" w:rsidRDefault="00671B91" w:rsidP="00671B91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67F64">
        <w:rPr>
          <w:rFonts w:ascii="Times New Roman" w:hAnsi="Times New Roman"/>
          <w:i/>
          <w:sz w:val="28"/>
          <w:szCs w:val="28"/>
        </w:rPr>
        <w:t>РФДЮО «Гражданская инициатива»</w:t>
      </w:r>
    </w:p>
    <w:p w:rsidR="00671B91" w:rsidRDefault="00671B91" w:rsidP="00671B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1B91" w:rsidRPr="004A1748" w:rsidRDefault="00671B91" w:rsidP="00823A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671B91" w:rsidRPr="004A1748" w:rsidSect="00D9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748"/>
    <w:rsid w:val="000D3728"/>
    <w:rsid w:val="002679A5"/>
    <w:rsid w:val="002B36A6"/>
    <w:rsid w:val="00354222"/>
    <w:rsid w:val="003C23B0"/>
    <w:rsid w:val="004A1748"/>
    <w:rsid w:val="00541F33"/>
    <w:rsid w:val="00612669"/>
    <w:rsid w:val="00671B91"/>
    <w:rsid w:val="006B1D06"/>
    <w:rsid w:val="007309DC"/>
    <w:rsid w:val="00823AF2"/>
    <w:rsid w:val="00A04852"/>
    <w:rsid w:val="00D840BE"/>
    <w:rsid w:val="00D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DEFIMBA</dc:creator>
  <cp:keywords/>
  <dc:description/>
  <cp:lastModifiedBy>DEFIMBA</cp:lastModifiedBy>
  <cp:revision>12</cp:revision>
  <dcterms:created xsi:type="dcterms:W3CDTF">2015-05-07T10:53:00Z</dcterms:created>
  <dcterms:modified xsi:type="dcterms:W3CDTF">2015-05-08T01:10:00Z</dcterms:modified>
</cp:coreProperties>
</file>