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452414" w:rsidRDefault="00452414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52414" w:rsidRDefault="00452414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52414" w:rsidRDefault="00452414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52414" w:rsidRDefault="00452414" w:rsidP="00452414">
      <w:pP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452414" w:rsidRDefault="00452414" w:rsidP="00452414">
      <w:pP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452414" w:rsidRPr="00126900" w:rsidRDefault="00452414" w:rsidP="00452414">
      <w:pP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12690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ПАТРИОТИЧЕСКОЕ </w:t>
      </w:r>
    </w:p>
    <w:p w:rsidR="00452414" w:rsidRPr="00126900" w:rsidRDefault="00452414" w:rsidP="00452414">
      <w:pP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12690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        ВОСПИТАНИЕ</w:t>
      </w:r>
    </w:p>
    <w:p w:rsidR="00452414" w:rsidRPr="00126900" w:rsidRDefault="00452414" w:rsidP="00452414">
      <w:pP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12690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              НА УРОКАХ            </w:t>
      </w:r>
    </w:p>
    <w:p w:rsidR="00452414" w:rsidRPr="00126900" w:rsidRDefault="00452414" w:rsidP="00452414">
      <w:pP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12690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             ИСКУССТВА.</w:t>
      </w:r>
    </w:p>
    <w:p w:rsidR="00452414" w:rsidRDefault="00452414" w:rsidP="00452414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52414" w:rsidRDefault="00452414" w:rsidP="00452414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    </w:t>
      </w:r>
    </w:p>
    <w:p w:rsidR="00452414" w:rsidRPr="00126900" w:rsidRDefault="00452414" w:rsidP="00452414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             </w:t>
      </w:r>
      <w:r w:rsidRPr="00126900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Сизоненко Л.А.</w:t>
      </w:r>
      <w:r w:rsidRPr="0012690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                                      </w:t>
      </w:r>
    </w:p>
    <w:p w:rsidR="00452414" w:rsidRDefault="00452414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52414" w:rsidRDefault="00452414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52414" w:rsidRDefault="00452414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52414" w:rsidRDefault="00452414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52414" w:rsidRDefault="00452414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94A15" w:rsidRPr="00194A15" w:rsidRDefault="00194A15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«Кто хочет ограничиться настоящим,</w:t>
      </w:r>
    </w:p>
    <w:p w:rsidR="00194A15" w:rsidRPr="00194A15" w:rsidRDefault="00194A15" w:rsidP="00194A15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без знания прошлого, тот никогда его не поймет…»</w:t>
      </w:r>
    </w:p>
    <w:p w:rsidR="00194A15" w:rsidRDefault="00366DD2" w:rsidP="00366DD2">
      <w:pPr>
        <w:spacing w:before="100" w:beforeAutospacing="1" w:after="100" w:afterAutospacing="1" w:line="2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Г.В. Лейбниц</w:t>
      </w:r>
    </w:p>
    <w:p w:rsidR="00575944" w:rsidRPr="008E7185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патриотического сознания является органической составной частью общего воспитания школьников. Если заглянуть в словарь Ожегова, то мы увидим, что слово «патриот», в переводе с греческого, означает «соотечественник» - человек горячо и преданно любящий Родину. Патриотизм является одной из важных черт всесторонне развитой,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гармонической личности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внутренним нравственным стержнем, определяющим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ориентации и установки. Патриотизм – это чувство безмерной любви к Родине, гордости за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это эмоциональное волнение, переживание радости за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и горечи за неудачи и поражения. </w:t>
      </w:r>
      <w:r w:rsidR="008E7185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Отечеству сравнима с любовью к матери. Потеря Родины означает потерю человеком личного достоинства и счастья.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Стихи, песни, спектакли, живописные полотна, кинофильмы,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посвящѐнные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Родине, родному краю, способны вызвать светлую радость, восторг, восхищение, породить глубокое чувство любви к ее красоте и величию.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не только чувствовать себя патриотом, но и быть им, совершать поступки, достойные своего народа и Родины, необходима внутренняя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целеустремлѐнность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Формированию этого качества может способствовать ориентированность молодого человека на героя литературы или искусства, которого он выбирает в качестве своего идеала. </w:t>
      </w:r>
    </w:p>
    <w:p w:rsidR="00575944" w:rsidRPr="008E7185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музыки – это один из предметов, который воспитывает чувство патриотизма у детей. Как и через что оно развивается? Знакомство с жизнью русских композиторов. Слушание музыкальных произведений с историческим содержанием. Художественное исполнение песен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определѐнного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– это один из более близких видов деятельности на уроке музыки, т.к. дети принимают непосредственное участие в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нѐм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Музыкальное воспитание школьников может и должно способствовать тому, чтобы поколение сознавало и ощущало себя частью огромной семьи в России, чтобы школьники в той мере, в которой позволяет их возраст, жили интересами Родины.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представляет неисчерпаемый арсенал, подлинную духовную сокровищницу идей, мыслей о Родине, образ их героических защитников. Полностью использовать эти богатства в патриотическом воспитании - наша благородная, ответственная, трудная и необычайно увлекательная задача.</w:t>
      </w:r>
    </w:p>
    <w:p w:rsidR="00575944" w:rsidRPr="008E7185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воспитание пат</w:t>
      </w:r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риотического чувства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музыки</w:t>
      </w:r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5944" w:rsidRPr="008E7185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совершается тогда, когда человек открывает для себя окружающий мир, получает первые знания о своей стране, о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природе, истории, культуре, когда начинает восхищаться и гордиться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героями. Детство и юность – самая благодатная пора для этих открытий, для воспитания чувства любви к Родине. Многое должна сделать здесь школа. Формирование патриотического сознания является органической составной частью общего воспитания школьников. Если заглянуть в</w:t>
      </w:r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Ожегова, то мы увидим, что слово «патриот», в переводе с греческого означает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оотечественник- человек горячо и преданно любящий Родину. Патриотизм является одной из важных черт всесторонне развитой,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гармонической</w:t>
      </w:r>
      <w:r w:rsidR="0006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внутренним нравственным стержнем, определяющим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ориентации и установки. Патриотизм – это чувство безмерной любви к Родине, гордости за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; это эмоциональное волнение, переживание радост</w:t>
      </w:r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</w:t>
      </w:r>
      <w:proofErr w:type="spellStart"/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и горечи за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 и поражения. </w:t>
      </w:r>
    </w:p>
    <w:p w:rsidR="00CC5B13" w:rsidRPr="008E7185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кого-то Родина ассоциируется с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берѐзкой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белой и чистой, у других с белоснежными горами, у третьих – с величественными кедрами и дубравами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 эти сравнения говорят ободном – о картинах и образах, которые рождают чувство любви к родному краю. Обобщающим образом искусства, в котором воплотились чувства людей к родине, стал образ матери: Родина любимая, мать родная… Родина – мать - этот возвышенный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 стал символом нашей победы в Великой Отечественной Войне. Важно подчеркнуть, что, несмотря на все ужасы, тяготы, жертвы, неизбежные во всякой войне, наша литература и искусство сделали главной темой своих произведений не смерть и жертвенность, а победу, подвиг во имя жизни. Восприятие произведений искусства, частью которого является музыка, необычайно расширяет и углубляет духовный мир человека, формирует у него богатый спектр чувств и переживаний.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песни, спектакли,</w:t>
      </w:r>
      <w:r w:rsidR="006C6721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живописные полотна, кинофильмы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посвящѐнные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Родине, родному краю, способны вызвать светлую радость, восторг, восхищение, породить глубокое чувство любви к ее красоте и величию.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не только чувствовать себя патриотом, но и быть им, совершать поступки, достойные своего народа и Родины, необходима внутренняя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целеустремлѐнность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Формированию этого качества может способствовать ориентированность молодого человека на героя литературы или искусства, которого он выбирает в качестве своего идеала. Урок музыки – это один из предметов, который воспитывает чувство патриотизма у детей. Как и через что оно развивается?1. Знакомство с жизнью русских композиторов. Наверно ни в одной стране нет такого количества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имѐн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прославивших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Родину на весь мир: Михаил Иванович Глинка, Александр Сергеевич Даргомыжский, Николай Андреевич Римский-Корсаков, Модест Петрович Мусоргский, Александр Порфирьевич Бородин, </w:t>
      </w:r>
      <w:proofErr w:type="spellStart"/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ѐтр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Ильич Чайковский, Сергей Васильевич Рахманинов, Игорь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Фѐдорович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Стравинский, Сергей Сергеевич Прокофьев, Георгий Васильевич Свиридов…2. Слушание музыкальных произведений с историческим содержанием, например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«Иван Сусанин»- кантата «Александр </w:t>
      </w:r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Невский»-симфония «Богатырская»,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 «Ленинградская»</w:t>
      </w:r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Симфония «Ленинградская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Д.Д.Шостаковича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огромной силой эмоционального воздействия. Она с особой правдивостью отражает весь ужас и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низменное и отвратительное, что таит в себе фашизм, и одновременно музыка рассказала миру о великом мужестве не только защитников Ленинграда, она повествовала о героизме и непобедимости русского человека. При изучении «Ленинградской» симфонии Д.Д. Шостаковича я привожу слова из воспоминаний композитора. «Симфония писалась в 1941г. в Ленинграде. С первых же дней войны я сел за рояль и начал работать. Я жил тогда в здании консерватории. Премьера состоялась в филармонии в августе 1942г., в день, когда было назначено гитлеровцами наступление в Ленинград». Сразу же после создания она исполнялась симфоническими оркестрами многих стран мира. В 1942г. симфония была удостоена Государственной премии 1йстепени.</w:t>
      </w:r>
      <w:r w:rsidR="00064A2A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пользовалось такой популярностью, что партитура преодолевала длительный и небезопасный путь, чтобы попасть в США, Англию, Швецию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случайно в Англии после исполнения симфонии Шостаковича - газеты писали, что симфония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даѐт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силу духа и надежду, что мир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придѐт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 уроках музыки в 7классе мы с детьми слушаем центральный эпизод 1ч. Равнодушие и смертность, отвратительные для всего живого, которые расширяются и растут, неся в себе страшную угрозу, составляют суть развития в «эпизоде нашествия» из симфонии Шостаковича. С этим произведением ученики знакомятся в 3 четверти, когда изучают формы в музыке. Форму этого эпизода образуют одиннадцать вариаций, выстраиваемых композитором именно по линии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нарастания бездушной, </w:t>
      </w:r>
      <w:proofErr w:type="spellStart"/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ѐртвой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страшной силы. Вначале едва слышится дробь барабана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олодная, мерная поступь. Постепенно звучность нарастает, и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подчѐркивает</w:t>
      </w:r>
      <w:proofErr w:type="spellEnd"/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бездушность, жестокость врага.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эпизода в ходе вариаций не изменяется, что в данном случае может быть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трактовано как проявление тупости и несгибаемости, характеризующие звериный облик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жестокого врага. Первоначальная тема почти карикатурна: в ней звучит и ритм марша, и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джазовы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интонации.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неизменный «стержень» образно-музыкальной характеристики фашистов, который постепенно, с каждой новой вариацией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свою бездушную и страшную сущность. В музыке эпизода целью образного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является показ именно расширения, непомерного разрастания этой сущности, которую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уподобить жуткому образу «машины смерти». Лязг, визг, скрежет охватывают все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пространство звучания, рисуя образ врага огромной силы и мощности, которому может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противостоять только поистине всенародное единение.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спустя много лет, когда война давно миновала, мы можем лишь поражаться той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поистине магической силе музыки, способной воодушевить великое множество людей,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вдохнуть в них веру в национальное достоинство и придать колоссальные силы, так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 тяжелейшее военное время.</w:t>
      </w:r>
    </w:p>
    <w:p w:rsidR="00CC5B13" w:rsidRPr="008E7185" w:rsidRDefault="00575944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Ещѐ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вид деятельности, используемый для развития патриотического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- это художественное исполнение песен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определѐнного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 Пени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е–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один из более близких видов деятельности на уроке музыки, т.к. дети принимают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участие в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нѐм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особенность песни заключается в том, что в ней в лаконичной форме выражаются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для людей мысли, идеи, чувства, воплощая эти идеи и мысли в музыке и тексте песни,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зовѐт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переживать или разделять радость с героями.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целая классификация русских народных песен, в которой есть такие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песен, как рекрутские, обрядовые, лирические, военные, хороводные, трудовые,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лыбельные, прибаутки, </w:t>
      </w:r>
      <w:proofErr w:type="spellStart"/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proofErr w:type="gramStart"/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проанализировать сюжет этих песен, то можно увидеть, что большинство песен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поются о человеке, о родине, о любви…Песня всегда отражает окружающий мир, в котором она была создана. Знаменательно, что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великих потрясений, военных испытаний, песня в жизни народа приобретает большое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значение. Например, за первые четыре дня Великой Отечественной войны композиторами и </w:t>
      </w:r>
      <w:r w:rsidRPr="008E7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поэтами было создано свыше ста песен, отражавших мысли и чувства народа, вставших на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своей Родины. Вот некоторые из них: «Священная война», «В землянке», «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Тѐмная</w:t>
      </w:r>
      <w:proofErr w:type="spellEnd"/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ночь», «Вечер на Рейне», «Песня о Днепре», «Дороги», «Давно мы дома не были», «Катюша»,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«Где же вы теперь друзья однополчане»… </w:t>
      </w:r>
    </w:p>
    <w:p w:rsidR="00CC5B13" w:rsidRDefault="00575944" w:rsidP="00CC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 веке было создано множество песен и крупных музыкальных произведений, которые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оказали большое значение в патриотическом воспитании русского человека. Дети,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рождѐнные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послевоенное время, любят и чтут свою Родину.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на нынешнюю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молодѐжь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не всегда видим ту активность, патриотизм, которые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 их родителей.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течѐт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всѐ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меняется. Время неумолимо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вперѐд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уже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живѐм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в21 веке. И новое поколение окружает другой мир, в котором другие ценности, ориентиры.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школьников может и должно способствовать тому, чтобы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 сознавало и ощущало себя частью огромной семьи в России, чтобы школьники в той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мере, в которой позволяет их возраст, жили интересами Родины.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песне, можно выделить одну и главную песню всего государства – это ГИМН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оржественная песнь на стихи программного характера. В школе ученики впервые с гимном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в начальной школе.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 классах гимн повторяется и закрепляется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музыки в начале учебного года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эта песня (гимн) часто звучит на эстраде в разных аранжировках. Гимн исполняют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Носков, Анита Цой, Лариса Долина. Это показывает ребятам то, что эта песня актуальна для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сегодняшнего времени и любима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звѐздами</w:t>
      </w:r>
      <w:proofErr w:type="spellEnd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дети с первого по восьмой класс поют песни на уроках музыки, и часть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песенного материла так или иначе связана с воспитанием патриотизма, любви к Родине, красоте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природы</w:t>
      </w:r>
      <w:r w:rsidR="00CC5B13" w:rsidRPr="008E718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E7185" w:rsidRPr="008E7185" w:rsidRDefault="008E7185" w:rsidP="008E7185">
      <w:pPr>
        <w:rPr>
          <w:rFonts w:ascii="Times New Roman" w:hAnsi="Times New Roman" w:cs="Times New Roman"/>
          <w:sz w:val="24"/>
          <w:szCs w:val="24"/>
        </w:rPr>
      </w:pPr>
      <w:r w:rsidRPr="008E7185">
        <w:rPr>
          <w:rStyle w:val="a5"/>
          <w:rFonts w:ascii="Times New Roman" w:hAnsi="Times New Roman" w:cs="Times New Roman"/>
          <w:b w:val="0"/>
          <w:sz w:val="24"/>
          <w:szCs w:val="24"/>
        </w:rPr>
        <w:t>Целью изобразительного искусства в патриотическом воспитании является</w:t>
      </w:r>
      <w:r w:rsidRPr="008E7185">
        <w:rPr>
          <w:rFonts w:ascii="Times New Roman" w:hAnsi="Times New Roman" w:cs="Times New Roman"/>
          <w:sz w:val="24"/>
          <w:szCs w:val="24"/>
        </w:rPr>
        <w:t xml:space="preserve"> формирование основ гражданственности (патриотизма) как важнейших духовно-нравственных и социальных ценностей, готовности к активному проявлению профессионально значимых качеств и умений в различных сферах жизни общества.</w:t>
      </w:r>
    </w:p>
    <w:p w:rsidR="008E7185" w:rsidRPr="008E7185" w:rsidRDefault="008E7185" w:rsidP="008E7185">
      <w:pPr>
        <w:rPr>
          <w:rFonts w:ascii="Times New Roman" w:hAnsi="Times New Roman" w:cs="Times New Roman"/>
          <w:sz w:val="24"/>
          <w:szCs w:val="24"/>
        </w:rPr>
      </w:pPr>
      <w:r w:rsidRPr="001F704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задачами патриотического воспитания </w:t>
      </w:r>
      <w:proofErr w:type="gramStart"/>
      <w:r w:rsidRPr="001F7040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1F704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F7040">
        <w:rPr>
          <w:rStyle w:val="a5"/>
          <w:rFonts w:ascii="Times New Roman" w:hAnsi="Times New Roman" w:cs="Times New Roman"/>
          <w:b w:val="0"/>
          <w:sz w:val="24"/>
          <w:szCs w:val="24"/>
        </w:rPr>
        <w:t>ИЗО</w:t>
      </w:r>
      <w:proofErr w:type="gramEnd"/>
      <w:r w:rsidRPr="001F704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являются:</w:t>
      </w:r>
      <w:r w:rsidRPr="001F7040">
        <w:rPr>
          <w:rFonts w:ascii="Times New Roman" w:hAnsi="Times New Roman" w:cs="Times New Roman"/>
          <w:sz w:val="24"/>
          <w:szCs w:val="24"/>
        </w:rPr>
        <w:t> сохранение и развитие чувства гордости за свою страну, край,</w:t>
      </w:r>
      <w:r w:rsidRPr="008E7185">
        <w:rPr>
          <w:rFonts w:ascii="Times New Roman" w:hAnsi="Times New Roman" w:cs="Times New Roman"/>
          <w:sz w:val="24"/>
          <w:szCs w:val="24"/>
        </w:rPr>
        <w:t xml:space="preserve"> школу, семью; воспитание личности гражданина - патриота Родины, способного встать на защиту государственных интересов; воспитание любви к родному городу, республике, Родине, её истории, культуре, традициям;</w:t>
      </w:r>
    </w:p>
    <w:p w:rsidR="008E7185" w:rsidRPr="008E7185" w:rsidRDefault="008E7185" w:rsidP="008E7185">
      <w:pPr>
        <w:rPr>
          <w:rFonts w:ascii="Times New Roman" w:hAnsi="Times New Roman" w:cs="Times New Roman"/>
          <w:sz w:val="24"/>
          <w:szCs w:val="24"/>
        </w:rPr>
      </w:pPr>
      <w:r w:rsidRPr="008E7185">
        <w:rPr>
          <w:rFonts w:ascii="Times New Roman" w:hAnsi="Times New Roman" w:cs="Times New Roman"/>
          <w:sz w:val="24"/>
          <w:szCs w:val="24"/>
        </w:rPr>
        <w:lastRenderedPageBreak/>
        <w:t>  </w:t>
      </w:r>
      <w:proofErr w:type="gramStart"/>
      <w:r w:rsidRPr="008E7185">
        <w:rPr>
          <w:rFonts w:ascii="Times New Roman" w:hAnsi="Times New Roman" w:cs="Times New Roman"/>
          <w:sz w:val="24"/>
          <w:szCs w:val="24"/>
        </w:rPr>
        <w:t>способствовать изучению истории своей семьи, школы, района, села, города, культуры народов мира, своей страны; формирование толерантности, чувства уважения к другим народам, их традициям.</w:t>
      </w:r>
      <w:proofErr w:type="gramEnd"/>
    </w:p>
    <w:p w:rsidR="008E7185" w:rsidRDefault="001F7040" w:rsidP="00CC5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количество уроков</w:t>
      </w:r>
      <w:r w:rsidRPr="001F7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040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1F7040">
        <w:rPr>
          <w:rFonts w:ascii="Times New Roman" w:hAnsi="Times New Roman" w:cs="Times New Roman"/>
          <w:sz w:val="24"/>
          <w:szCs w:val="24"/>
        </w:rPr>
        <w:t xml:space="preserve"> на развитие патриотических чувств у учащихся, такие, как: «Пейзаж родной земли», «Народные праздники», «Интерьер и внутреннее убранство крестьянского дома», «Пра</w:t>
      </w:r>
      <w:r>
        <w:rPr>
          <w:rFonts w:ascii="Times New Roman" w:hAnsi="Times New Roman" w:cs="Times New Roman"/>
          <w:sz w:val="24"/>
          <w:szCs w:val="24"/>
        </w:rPr>
        <w:t>здничные народные гулянья»</w:t>
      </w:r>
      <w:r w:rsidRPr="001F7040">
        <w:rPr>
          <w:rFonts w:ascii="Times New Roman" w:hAnsi="Times New Roman" w:cs="Times New Roman"/>
          <w:sz w:val="24"/>
          <w:szCs w:val="24"/>
        </w:rPr>
        <w:t>; «Жанр пейзаж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  <w:t>», «Пейзаж в русской живописи»</w:t>
      </w:r>
      <w:r w:rsidRPr="001F7040">
        <w:rPr>
          <w:rFonts w:ascii="Times New Roman" w:hAnsi="Times New Roman" w:cs="Times New Roman"/>
          <w:sz w:val="24"/>
          <w:szCs w:val="24"/>
        </w:rPr>
        <w:t>; «Великие скульпторы», «Сложный мир исторической картины. Из истории родного края».</w:t>
      </w:r>
    </w:p>
    <w:p w:rsidR="001F7040" w:rsidRDefault="001F7040" w:rsidP="00CC5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040">
        <w:rPr>
          <w:rFonts w:ascii="Times New Roman" w:hAnsi="Times New Roman" w:cs="Times New Roman"/>
          <w:sz w:val="24"/>
          <w:szCs w:val="24"/>
        </w:rPr>
        <w:t>В целях воспитания у подрастающего поколения чувства патриотизма и сопричастности с судьбой своего народа, своего города, уважения к исто</w:t>
      </w:r>
      <w:r>
        <w:rPr>
          <w:rFonts w:ascii="Times New Roman" w:hAnsi="Times New Roman" w:cs="Times New Roman"/>
          <w:sz w:val="24"/>
          <w:szCs w:val="24"/>
        </w:rPr>
        <w:t xml:space="preserve">рии Отчизны, в рамках предмета изобразительного искусства,  провожу  </w:t>
      </w:r>
      <w:r w:rsidRPr="001F7040">
        <w:rPr>
          <w:rFonts w:ascii="Times New Roman" w:hAnsi="Times New Roman" w:cs="Times New Roman"/>
          <w:sz w:val="24"/>
          <w:szCs w:val="24"/>
        </w:rPr>
        <w:t xml:space="preserve"> конкурс</w:t>
      </w:r>
      <w:proofErr w:type="gramStart"/>
      <w:r w:rsidRPr="001F704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F7040">
        <w:rPr>
          <w:rFonts w:ascii="Times New Roman" w:hAnsi="Times New Roman" w:cs="Times New Roman"/>
          <w:sz w:val="24"/>
          <w:szCs w:val="24"/>
        </w:rPr>
        <w:t xml:space="preserve"> выставки де</w:t>
      </w:r>
      <w:r>
        <w:rPr>
          <w:rFonts w:ascii="Times New Roman" w:hAnsi="Times New Roman" w:cs="Times New Roman"/>
          <w:sz w:val="24"/>
          <w:szCs w:val="24"/>
        </w:rPr>
        <w:t>тских рисунков, а также выставки</w:t>
      </w:r>
      <w:r w:rsidRPr="001F7040">
        <w:rPr>
          <w:rFonts w:ascii="Times New Roman" w:hAnsi="Times New Roman" w:cs="Times New Roman"/>
          <w:sz w:val="24"/>
          <w:szCs w:val="24"/>
        </w:rPr>
        <w:t xml:space="preserve"> творческих работ, посвященные различным </w:t>
      </w:r>
      <w:r>
        <w:rPr>
          <w:rFonts w:ascii="Times New Roman" w:hAnsi="Times New Roman" w:cs="Times New Roman"/>
          <w:sz w:val="24"/>
          <w:szCs w:val="24"/>
        </w:rPr>
        <w:t xml:space="preserve">праздникам, юбилеям: </w:t>
      </w:r>
      <w:r w:rsidRPr="001F7040">
        <w:rPr>
          <w:rFonts w:ascii="Times New Roman" w:hAnsi="Times New Roman" w:cs="Times New Roman"/>
          <w:sz w:val="24"/>
          <w:szCs w:val="24"/>
        </w:rPr>
        <w:t xml:space="preserve">«Дню матери», «Дню народного единства», «Дню защитника Отечества»,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7040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ю П</w:t>
      </w:r>
      <w:r w:rsidRPr="001F7040">
        <w:rPr>
          <w:rFonts w:ascii="Times New Roman" w:hAnsi="Times New Roman" w:cs="Times New Roman"/>
          <w:sz w:val="24"/>
          <w:szCs w:val="24"/>
        </w:rPr>
        <w:t>обеды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70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F7040">
        <w:rPr>
          <w:rFonts w:ascii="Times New Roman" w:hAnsi="Times New Roman" w:cs="Times New Roman"/>
          <w:sz w:val="24"/>
          <w:szCs w:val="24"/>
        </w:rPr>
        <w:t>Дню Космонавтики</w:t>
      </w:r>
      <w:r>
        <w:rPr>
          <w:rFonts w:ascii="Times New Roman" w:hAnsi="Times New Roman" w:cs="Times New Roman"/>
          <w:sz w:val="24"/>
          <w:szCs w:val="24"/>
        </w:rPr>
        <w:t>»…</w:t>
      </w:r>
    </w:p>
    <w:p w:rsidR="00575944" w:rsidRPr="008E7185" w:rsidRDefault="001F7040" w:rsidP="0057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40">
        <w:rPr>
          <w:rFonts w:ascii="Times New Roman" w:hAnsi="Times New Roman" w:cs="Times New Roman"/>
          <w:sz w:val="24"/>
          <w:szCs w:val="24"/>
        </w:rPr>
        <w:t>Также принимаем участие в конкурсах рисунков на патриотическую тематику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7040">
        <w:rPr>
          <w:rFonts w:ascii="Times New Roman" w:hAnsi="Times New Roman" w:cs="Times New Roman"/>
          <w:sz w:val="24"/>
          <w:szCs w:val="24"/>
        </w:rPr>
        <w:t xml:space="preserve"> «Красота родног</w:t>
      </w:r>
      <w:r w:rsidR="00DD130F">
        <w:rPr>
          <w:rFonts w:ascii="Times New Roman" w:hAnsi="Times New Roman" w:cs="Times New Roman"/>
          <w:sz w:val="24"/>
          <w:szCs w:val="24"/>
        </w:rPr>
        <w:t>о края», «Красота божьего мира»…</w:t>
      </w:r>
    </w:p>
    <w:p w:rsidR="00B418F3" w:rsidRPr="00194A15" w:rsidRDefault="00575944" w:rsidP="005759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Взволновать, захватить воображение ребят без использования музыки, поэзии,</w:t>
      </w:r>
      <w:r w:rsidR="002468A8"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живописи, театрального действия чрезвычайно трудно, да просто невозможно.</w:t>
      </w:r>
      <w:r w:rsidR="002468A8"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представляет неисчерпаемый арсенал, подлинную духовную сокровищницу</w:t>
      </w:r>
      <w:r w:rsidR="002468A8"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 мыслей о Родине, образ их героических защитников. Полностью использовать эти</w:t>
      </w:r>
      <w:r w:rsidR="002468A8"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 в патриотическом воспитании - наша благородная, ответственная, трудная и</w:t>
      </w:r>
      <w:r w:rsidR="002468A8"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необычайно увлекательная задача.</w:t>
      </w: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26900" w:rsidRDefault="00126900" w:rsidP="00575944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 </w:t>
      </w:r>
    </w:p>
    <w:p w:rsidR="00126900" w:rsidRPr="00126900" w:rsidRDefault="00452414" w:rsidP="00575944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</w:p>
    <w:sectPr w:rsidR="00126900" w:rsidRPr="00126900" w:rsidSect="0006082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4"/>
    <w:rsid w:val="00060827"/>
    <w:rsid w:val="00064A2A"/>
    <w:rsid w:val="00126900"/>
    <w:rsid w:val="00194A15"/>
    <w:rsid w:val="001F7040"/>
    <w:rsid w:val="002468A8"/>
    <w:rsid w:val="00366DD2"/>
    <w:rsid w:val="00452414"/>
    <w:rsid w:val="00575944"/>
    <w:rsid w:val="006C6721"/>
    <w:rsid w:val="008E7185"/>
    <w:rsid w:val="00B418F3"/>
    <w:rsid w:val="00CC5B13"/>
    <w:rsid w:val="00DD130F"/>
    <w:rsid w:val="00F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9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9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Мамочка</dc:creator>
  <cp:lastModifiedBy>Любимая Мамочка</cp:lastModifiedBy>
  <cp:revision>12</cp:revision>
  <cp:lastPrinted>2015-01-26T16:11:00Z</cp:lastPrinted>
  <dcterms:created xsi:type="dcterms:W3CDTF">2015-01-09T11:09:00Z</dcterms:created>
  <dcterms:modified xsi:type="dcterms:W3CDTF">2015-08-03T16:18:00Z</dcterms:modified>
</cp:coreProperties>
</file>