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480" w:rsidRPr="00892873" w:rsidRDefault="00792480" w:rsidP="00792480">
      <w:pPr>
        <w:spacing w:after="0" w:line="240" w:lineRule="auto"/>
        <w:ind w:firstLine="36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К3 </w:t>
      </w:r>
      <w:r w:rsidR="00846A0B">
        <w:rPr>
          <w:rFonts w:ascii="Times New Roman" w:hAnsi="Times New Roman" w:cs="Times New Roman"/>
          <w:b/>
          <w:sz w:val="24"/>
          <w:szCs w:val="24"/>
          <w:lang w:val="ru-RU"/>
        </w:rPr>
        <w:t>П3</w:t>
      </w:r>
    </w:p>
    <w:p w:rsidR="00792480" w:rsidRPr="00AE6283" w:rsidRDefault="00792480" w:rsidP="007924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E6283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792480" w:rsidRPr="00AE6283" w:rsidRDefault="00792480" w:rsidP="007924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E6283">
        <w:rPr>
          <w:rFonts w:ascii="Times New Roman" w:hAnsi="Times New Roman" w:cs="Times New Roman"/>
          <w:b/>
          <w:sz w:val="24"/>
          <w:szCs w:val="24"/>
          <w:lang w:val="ru-RU"/>
        </w:rPr>
        <w:t>«Средняя общеобразовательная школа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п. Свободный </w:t>
      </w:r>
      <w:r w:rsidRPr="00AE62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792480" w:rsidRPr="00AE6283" w:rsidRDefault="00792480" w:rsidP="007924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Базарно - </w:t>
      </w:r>
      <w:proofErr w:type="spellStart"/>
      <w:r w:rsidRPr="00AE6283">
        <w:rPr>
          <w:rFonts w:ascii="Times New Roman" w:hAnsi="Times New Roman" w:cs="Times New Roman"/>
          <w:b/>
          <w:sz w:val="24"/>
          <w:szCs w:val="24"/>
          <w:lang w:val="ru-RU"/>
        </w:rPr>
        <w:t>Карабулак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ского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района</w:t>
      </w:r>
      <w:r w:rsidRPr="00AE62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Саратовской области»</w:t>
      </w:r>
    </w:p>
    <w:p w:rsidR="00792480" w:rsidRPr="00AE6283" w:rsidRDefault="00792480" w:rsidP="007924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92480" w:rsidRDefault="00792480" w:rsidP="0079248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2480" w:rsidRPr="00792480" w:rsidRDefault="00792480" w:rsidP="00792480">
      <w:pPr>
        <w:pStyle w:val="a4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792480">
        <w:rPr>
          <w:rFonts w:ascii="Times New Roman" w:hAnsi="Times New Roman" w:cs="Times New Roman"/>
          <w:b/>
          <w:sz w:val="28"/>
          <w:lang w:val="ru-RU"/>
        </w:rPr>
        <w:t>Справка</w:t>
      </w:r>
    </w:p>
    <w:p w:rsidR="00753D55" w:rsidRPr="00EC7542" w:rsidRDefault="00753D55" w:rsidP="00753D55">
      <w:pPr>
        <w:pStyle w:val="a4"/>
        <w:jc w:val="center"/>
        <w:rPr>
          <w:rFonts w:ascii="Times New Roman" w:hAnsi="Times New Roman" w:cs="Times New Roman"/>
          <w:b/>
          <w:sz w:val="28"/>
          <w:lang w:val="ru-RU"/>
        </w:rPr>
      </w:pPr>
      <w:proofErr w:type="gramStart"/>
      <w:r w:rsidRPr="00EC7542">
        <w:rPr>
          <w:rFonts w:ascii="Times New Roman" w:hAnsi="Times New Roman" w:cs="Times New Roman"/>
          <w:b/>
          <w:sz w:val="28"/>
          <w:lang w:val="ru-RU"/>
        </w:rPr>
        <w:t>о</w:t>
      </w:r>
      <w:proofErr w:type="gramEnd"/>
      <w:r w:rsidRPr="00EC7542">
        <w:rPr>
          <w:rFonts w:ascii="Times New Roman" w:hAnsi="Times New Roman" w:cs="Times New Roman"/>
          <w:b/>
          <w:sz w:val="28"/>
          <w:lang w:val="ru-RU"/>
        </w:rPr>
        <w:t xml:space="preserve"> доле выпускников 9-го класса, подтвердивших годовые отметки</w:t>
      </w:r>
    </w:p>
    <w:p w:rsidR="00753D55" w:rsidRPr="00753D55" w:rsidRDefault="00753D55" w:rsidP="00753D55">
      <w:pPr>
        <w:pStyle w:val="a4"/>
        <w:jc w:val="center"/>
        <w:rPr>
          <w:rFonts w:ascii="Times New Roman" w:hAnsi="Times New Roman" w:cs="Times New Roman"/>
          <w:b/>
          <w:sz w:val="28"/>
          <w:lang w:val="ru-RU"/>
        </w:rPr>
      </w:pPr>
      <w:proofErr w:type="gramStart"/>
      <w:r w:rsidRPr="00753D55">
        <w:rPr>
          <w:rFonts w:ascii="Times New Roman" w:hAnsi="Times New Roman" w:cs="Times New Roman"/>
          <w:b/>
          <w:sz w:val="28"/>
          <w:lang w:val="ru-RU"/>
        </w:rPr>
        <w:t>по</w:t>
      </w:r>
      <w:proofErr w:type="gramEnd"/>
      <w:r w:rsidRPr="00753D55">
        <w:rPr>
          <w:rFonts w:ascii="Times New Roman" w:hAnsi="Times New Roman" w:cs="Times New Roman"/>
          <w:b/>
          <w:sz w:val="28"/>
          <w:lang w:val="ru-RU"/>
        </w:rPr>
        <w:t xml:space="preserve"> результатам ГИА по предмету данного педагога</w:t>
      </w:r>
    </w:p>
    <w:p w:rsidR="0046345D" w:rsidRDefault="0046345D" w:rsidP="0046345D">
      <w:pPr>
        <w:pStyle w:val="a3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033AF">
        <w:rPr>
          <w:sz w:val="28"/>
          <w:szCs w:val="28"/>
        </w:rPr>
        <w:t xml:space="preserve">Дана Воробьевой Е. А., учителю истории и обществознания МБОУ «СОШ п. Свободный Базарно – </w:t>
      </w:r>
      <w:proofErr w:type="spellStart"/>
      <w:r w:rsidRPr="00A033AF">
        <w:rPr>
          <w:sz w:val="28"/>
          <w:szCs w:val="28"/>
        </w:rPr>
        <w:t>Карабулакского</w:t>
      </w:r>
      <w:proofErr w:type="spellEnd"/>
      <w:r w:rsidRPr="00A033AF">
        <w:rPr>
          <w:sz w:val="28"/>
          <w:szCs w:val="28"/>
        </w:rPr>
        <w:t xml:space="preserve"> муниципального района Саратовской области»,</w:t>
      </w:r>
      <w:r>
        <w:rPr>
          <w:sz w:val="28"/>
          <w:szCs w:val="28"/>
        </w:rPr>
        <w:t xml:space="preserve"> в том, что в 2014-2015 уч. г сдавали историю и </w:t>
      </w:r>
      <w:proofErr w:type="gramStart"/>
      <w:r>
        <w:rPr>
          <w:sz w:val="28"/>
          <w:szCs w:val="28"/>
        </w:rPr>
        <w:t>обществознание  в</w:t>
      </w:r>
      <w:proofErr w:type="gramEnd"/>
      <w:r>
        <w:rPr>
          <w:sz w:val="28"/>
          <w:szCs w:val="28"/>
        </w:rPr>
        <w:t xml:space="preserve"> форме ОГЭ 3</w:t>
      </w:r>
      <w:r w:rsidRPr="00546814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 (история -3 уч-ся, обществознание- 3 уч-ся) от 16 обучающихся.</w:t>
      </w:r>
    </w:p>
    <w:p w:rsidR="00EC7542" w:rsidRDefault="00EC7542" w:rsidP="0046345D">
      <w:pPr>
        <w:pStyle w:val="a3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Выписка из протокола: </w:t>
      </w:r>
    </w:p>
    <w:tbl>
      <w:tblPr>
        <w:tblStyle w:val="a5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1843"/>
        <w:gridCol w:w="1564"/>
        <w:gridCol w:w="1701"/>
        <w:gridCol w:w="846"/>
      </w:tblGrid>
      <w:tr w:rsidR="00EC7542" w:rsidRPr="0046345D" w:rsidTr="0046345D">
        <w:tc>
          <w:tcPr>
            <w:tcW w:w="2127" w:type="dxa"/>
          </w:tcPr>
          <w:p w:rsidR="00EC7542" w:rsidRPr="00001E03" w:rsidRDefault="00EC7542" w:rsidP="00001E0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634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 </w:t>
            </w:r>
            <w:r w:rsidR="00001E0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учащегося</w:t>
            </w:r>
          </w:p>
        </w:tc>
        <w:tc>
          <w:tcPr>
            <w:tcW w:w="3260" w:type="dxa"/>
            <w:gridSpan w:val="2"/>
          </w:tcPr>
          <w:p w:rsidR="00EC7542" w:rsidRPr="0046345D" w:rsidRDefault="00EC7542" w:rsidP="0046345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45D">
              <w:rPr>
                <w:rFonts w:ascii="Times New Roman" w:hAnsi="Times New Roman" w:cs="Times New Roman"/>
                <w:b/>
                <w:sz w:val="28"/>
                <w:szCs w:val="28"/>
              </w:rPr>
              <w:t>Годовая оценка</w:t>
            </w:r>
          </w:p>
          <w:p w:rsidR="00EC7542" w:rsidRPr="0046345D" w:rsidRDefault="00EC7542" w:rsidP="00EC754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5" w:type="dxa"/>
            <w:gridSpan w:val="2"/>
          </w:tcPr>
          <w:p w:rsidR="00EC7542" w:rsidRPr="0046345D" w:rsidRDefault="00EC7542" w:rsidP="00EC754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634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Отметка по результатам ОГЭ</w:t>
            </w:r>
          </w:p>
        </w:tc>
        <w:tc>
          <w:tcPr>
            <w:tcW w:w="846" w:type="dxa"/>
          </w:tcPr>
          <w:p w:rsidR="00EC7542" w:rsidRPr="0046345D" w:rsidRDefault="00EC7542" w:rsidP="00E5059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634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</w:t>
            </w:r>
            <w:r w:rsidR="00E50593" w:rsidRPr="004634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соответствия</w:t>
            </w:r>
          </w:p>
        </w:tc>
      </w:tr>
      <w:tr w:rsidR="00EC7542" w:rsidRPr="0046345D" w:rsidTr="0046345D">
        <w:tc>
          <w:tcPr>
            <w:tcW w:w="2127" w:type="dxa"/>
          </w:tcPr>
          <w:p w:rsidR="00EC7542" w:rsidRPr="0046345D" w:rsidRDefault="00EC7542" w:rsidP="00EC75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C7542" w:rsidRPr="0046345D" w:rsidRDefault="00EC7542" w:rsidP="00EC754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45D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843" w:type="dxa"/>
          </w:tcPr>
          <w:p w:rsidR="00EC7542" w:rsidRPr="0046345D" w:rsidRDefault="00EC7542" w:rsidP="00EC754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45D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564" w:type="dxa"/>
          </w:tcPr>
          <w:p w:rsidR="00EC7542" w:rsidRPr="0046345D" w:rsidRDefault="00EC7542" w:rsidP="00EC754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45D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701" w:type="dxa"/>
          </w:tcPr>
          <w:p w:rsidR="00EC7542" w:rsidRPr="0046345D" w:rsidRDefault="00EC7542" w:rsidP="00EC754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45D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846" w:type="dxa"/>
          </w:tcPr>
          <w:p w:rsidR="00EC7542" w:rsidRPr="0046345D" w:rsidRDefault="00EC7542" w:rsidP="00EC754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7542" w:rsidRPr="0046345D" w:rsidTr="0046345D">
        <w:tc>
          <w:tcPr>
            <w:tcW w:w="2127" w:type="dxa"/>
          </w:tcPr>
          <w:p w:rsidR="00EC7542" w:rsidRPr="0046345D" w:rsidRDefault="00EC7542" w:rsidP="00EC75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345D">
              <w:rPr>
                <w:rFonts w:ascii="Times New Roman" w:hAnsi="Times New Roman" w:cs="Times New Roman"/>
                <w:sz w:val="28"/>
                <w:szCs w:val="28"/>
              </w:rPr>
              <w:t>Киселева К.</w:t>
            </w:r>
          </w:p>
        </w:tc>
        <w:tc>
          <w:tcPr>
            <w:tcW w:w="1417" w:type="dxa"/>
          </w:tcPr>
          <w:p w:rsidR="00EC7542" w:rsidRPr="0046345D" w:rsidRDefault="00EC7542" w:rsidP="00EC754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4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EC7542" w:rsidRPr="0046345D" w:rsidRDefault="00EC7542" w:rsidP="00EC754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4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64" w:type="dxa"/>
          </w:tcPr>
          <w:p w:rsidR="00EC7542" w:rsidRPr="0046345D" w:rsidRDefault="00EC7542" w:rsidP="00EC754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4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EC7542" w:rsidRPr="0046345D" w:rsidRDefault="00EC7542" w:rsidP="00EC754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4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46" w:type="dxa"/>
          </w:tcPr>
          <w:p w:rsidR="00EC7542" w:rsidRPr="0046345D" w:rsidRDefault="00EC7542" w:rsidP="00EC754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45D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EC7542" w:rsidRPr="0046345D" w:rsidTr="0046345D">
        <w:tc>
          <w:tcPr>
            <w:tcW w:w="2127" w:type="dxa"/>
          </w:tcPr>
          <w:p w:rsidR="00EC7542" w:rsidRPr="0046345D" w:rsidRDefault="00EC7542" w:rsidP="00EC75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345D">
              <w:rPr>
                <w:rFonts w:ascii="Times New Roman" w:hAnsi="Times New Roman" w:cs="Times New Roman"/>
                <w:sz w:val="28"/>
                <w:szCs w:val="28"/>
              </w:rPr>
              <w:t xml:space="preserve">Сергеева А. </w:t>
            </w:r>
          </w:p>
        </w:tc>
        <w:tc>
          <w:tcPr>
            <w:tcW w:w="1417" w:type="dxa"/>
          </w:tcPr>
          <w:p w:rsidR="00EC7542" w:rsidRPr="0046345D" w:rsidRDefault="00EC7542" w:rsidP="00EC754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4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EC7542" w:rsidRPr="0046345D" w:rsidRDefault="00EC7542" w:rsidP="00EC754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4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64" w:type="dxa"/>
          </w:tcPr>
          <w:p w:rsidR="00EC7542" w:rsidRPr="0046345D" w:rsidRDefault="00EC7542" w:rsidP="00EC754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4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EC7542" w:rsidRPr="0046345D" w:rsidRDefault="00EC7542" w:rsidP="00EC754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4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6" w:type="dxa"/>
          </w:tcPr>
          <w:p w:rsidR="00EC7542" w:rsidRPr="0046345D" w:rsidRDefault="00EC7542" w:rsidP="00EC754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45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C7542" w:rsidRPr="0046345D" w:rsidTr="0046345D">
        <w:tc>
          <w:tcPr>
            <w:tcW w:w="2127" w:type="dxa"/>
          </w:tcPr>
          <w:p w:rsidR="00EC7542" w:rsidRPr="0046345D" w:rsidRDefault="00EC7542" w:rsidP="00EC75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345D">
              <w:rPr>
                <w:rFonts w:ascii="Times New Roman" w:hAnsi="Times New Roman" w:cs="Times New Roman"/>
                <w:sz w:val="28"/>
                <w:szCs w:val="28"/>
              </w:rPr>
              <w:t>Леонтьева К.</w:t>
            </w:r>
          </w:p>
        </w:tc>
        <w:tc>
          <w:tcPr>
            <w:tcW w:w="1417" w:type="dxa"/>
          </w:tcPr>
          <w:p w:rsidR="00EC7542" w:rsidRPr="0046345D" w:rsidRDefault="00EC7542" w:rsidP="00EC754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4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EC7542" w:rsidRPr="0046345D" w:rsidRDefault="00EC7542" w:rsidP="00EC754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4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64" w:type="dxa"/>
          </w:tcPr>
          <w:p w:rsidR="00EC7542" w:rsidRPr="0046345D" w:rsidRDefault="00EC7542" w:rsidP="00EC754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4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EC7542" w:rsidRPr="0046345D" w:rsidRDefault="00EC7542" w:rsidP="00EC754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4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6" w:type="dxa"/>
          </w:tcPr>
          <w:p w:rsidR="00EC7542" w:rsidRPr="0046345D" w:rsidRDefault="00EC7542" w:rsidP="00EC754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45D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EC7542" w:rsidRPr="0046345D" w:rsidTr="0046345D">
        <w:tc>
          <w:tcPr>
            <w:tcW w:w="2127" w:type="dxa"/>
          </w:tcPr>
          <w:p w:rsidR="00EC7542" w:rsidRPr="0046345D" w:rsidRDefault="00EC7542" w:rsidP="00EC75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345D"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1417" w:type="dxa"/>
          </w:tcPr>
          <w:p w:rsidR="00EC7542" w:rsidRPr="0046345D" w:rsidRDefault="00EC7542" w:rsidP="00EC754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C7542" w:rsidRPr="0046345D" w:rsidRDefault="00EC7542" w:rsidP="00EC754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4" w:type="dxa"/>
          </w:tcPr>
          <w:p w:rsidR="00EC7542" w:rsidRPr="0046345D" w:rsidRDefault="00EC7542" w:rsidP="00EC754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C7542" w:rsidRPr="0046345D" w:rsidRDefault="00EC7542" w:rsidP="00EC754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:rsidR="00EC7542" w:rsidRPr="0046345D" w:rsidRDefault="00EC7542" w:rsidP="00EC754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45D">
              <w:rPr>
                <w:rFonts w:ascii="Times New Roman" w:hAnsi="Times New Roman" w:cs="Times New Roman"/>
                <w:b/>
                <w:sz w:val="28"/>
                <w:szCs w:val="28"/>
              </w:rPr>
              <w:t>83,7</w:t>
            </w:r>
          </w:p>
        </w:tc>
      </w:tr>
    </w:tbl>
    <w:p w:rsidR="00EC7542" w:rsidRDefault="00EC7542" w:rsidP="00753D55">
      <w:pPr>
        <w:pStyle w:val="a3"/>
        <w:spacing w:before="100" w:beforeAutospacing="1" w:after="100" w:afterAutospacing="1"/>
        <w:rPr>
          <w:sz w:val="28"/>
          <w:szCs w:val="28"/>
        </w:rPr>
      </w:pPr>
    </w:p>
    <w:p w:rsidR="00753D55" w:rsidRDefault="00753D55" w:rsidP="00792480">
      <w:pPr>
        <w:pStyle w:val="a3"/>
        <w:spacing w:before="100" w:beforeAutospacing="1" w:after="100" w:afterAutospacing="1"/>
        <w:rPr>
          <w:sz w:val="28"/>
          <w:szCs w:val="28"/>
        </w:rPr>
      </w:pPr>
    </w:p>
    <w:p w:rsidR="00001E03" w:rsidRDefault="00001E03" w:rsidP="00792480">
      <w:pPr>
        <w:pStyle w:val="a3"/>
        <w:spacing w:before="100" w:beforeAutospacing="1" w:after="100" w:afterAutospacing="1"/>
        <w:rPr>
          <w:sz w:val="28"/>
          <w:szCs w:val="28"/>
        </w:rPr>
      </w:pPr>
    </w:p>
    <w:p w:rsidR="00001E03" w:rsidRDefault="00001E03" w:rsidP="00792480">
      <w:pPr>
        <w:pStyle w:val="a3"/>
        <w:spacing w:before="100" w:beforeAutospacing="1" w:after="100" w:afterAutospacing="1"/>
        <w:rPr>
          <w:sz w:val="28"/>
          <w:szCs w:val="28"/>
        </w:rPr>
      </w:pPr>
    </w:p>
    <w:p w:rsidR="00001E03" w:rsidRDefault="00001E03" w:rsidP="00792480">
      <w:pPr>
        <w:pStyle w:val="a3"/>
        <w:spacing w:before="100" w:beforeAutospacing="1" w:after="100" w:afterAutospacing="1"/>
        <w:rPr>
          <w:sz w:val="28"/>
          <w:szCs w:val="28"/>
        </w:rPr>
      </w:pPr>
    </w:p>
    <w:p w:rsidR="00C0064E" w:rsidRDefault="00C0064E" w:rsidP="00792480">
      <w:pPr>
        <w:pStyle w:val="a3"/>
        <w:spacing w:before="100" w:beforeAutospacing="1" w:after="100" w:afterAutospacing="1"/>
        <w:rPr>
          <w:sz w:val="28"/>
          <w:szCs w:val="28"/>
        </w:rPr>
      </w:pPr>
    </w:p>
    <w:p w:rsidR="00C0064E" w:rsidRPr="001436DC" w:rsidRDefault="00AF2216" w:rsidP="00C0064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ru-RU"/>
        </w:rPr>
        <w:t xml:space="preserve">    </w:t>
      </w:r>
      <w:r w:rsidR="00C0064E" w:rsidRPr="001436DC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ru-RU"/>
        </w:rPr>
        <w:t>Директор МБОУ «СОШ  п. Свободный Базарно - Карабулакского района</w:t>
      </w:r>
    </w:p>
    <w:p w:rsidR="00C0064E" w:rsidRDefault="00C0064E" w:rsidP="00C006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ru-RU"/>
        </w:rPr>
      </w:pPr>
      <w:r w:rsidRPr="001436DC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ru-RU"/>
        </w:rPr>
        <w:t xml:space="preserve">Саратовской области»                                                        </w:t>
      </w:r>
    </w:p>
    <w:p w:rsidR="00C0064E" w:rsidRDefault="00C0064E" w:rsidP="00C006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ru-RU"/>
        </w:rPr>
      </w:pPr>
    </w:p>
    <w:p w:rsidR="00F61178" w:rsidRPr="003A1495" w:rsidRDefault="00001E03" w:rsidP="003A14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ru-RU"/>
        </w:rPr>
        <w:t xml:space="preserve">                                  </w:t>
      </w:r>
      <w:r w:rsidR="00C0064E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ru-RU"/>
        </w:rPr>
        <w:t xml:space="preserve">    Н. В. Костина</w:t>
      </w:r>
      <w:bookmarkStart w:id="0" w:name="_GoBack"/>
      <w:bookmarkEnd w:id="0"/>
    </w:p>
    <w:sectPr w:rsidR="00F61178" w:rsidRPr="003A1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90D"/>
    <w:rsid w:val="00001E03"/>
    <w:rsid w:val="0006191F"/>
    <w:rsid w:val="002E63A5"/>
    <w:rsid w:val="002F44F3"/>
    <w:rsid w:val="003A1495"/>
    <w:rsid w:val="00455E9E"/>
    <w:rsid w:val="0046345D"/>
    <w:rsid w:val="00550C12"/>
    <w:rsid w:val="0063340B"/>
    <w:rsid w:val="00643542"/>
    <w:rsid w:val="0066090D"/>
    <w:rsid w:val="00753D55"/>
    <w:rsid w:val="00792480"/>
    <w:rsid w:val="007A6491"/>
    <w:rsid w:val="00846A0B"/>
    <w:rsid w:val="00AF2216"/>
    <w:rsid w:val="00C0064E"/>
    <w:rsid w:val="00E50593"/>
    <w:rsid w:val="00EC7542"/>
    <w:rsid w:val="00F6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795C1-A3BA-4019-8253-FC23105B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480"/>
    <w:pPr>
      <w:spacing w:after="200" w:line="276" w:lineRule="auto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924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92480"/>
    <w:pPr>
      <w:spacing w:after="0" w:line="240" w:lineRule="auto"/>
    </w:pPr>
    <w:rPr>
      <w:lang w:val="en-US" w:bidi="en-US"/>
    </w:rPr>
  </w:style>
  <w:style w:type="table" w:styleId="a5">
    <w:name w:val="Table Grid"/>
    <w:basedOn w:val="a1"/>
    <w:uiPriority w:val="39"/>
    <w:rsid w:val="00792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6">
    <w:name w:val="Grid Table 4 Accent 6"/>
    <w:basedOn w:val="a1"/>
    <w:uiPriority w:val="49"/>
    <w:rsid w:val="00E505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5">
    <w:name w:val="Grid Table 5 Dark Accent 5"/>
    <w:basedOn w:val="a1"/>
    <w:uiPriority w:val="50"/>
    <w:rsid w:val="00E505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11</cp:revision>
  <dcterms:created xsi:type="dcterms:W3CDTF">2015-07-30T13:19:00Z</dcterms:created>
  <dcterms:modified xsi:type="dcterms:W3CDTF">2015-08-06T09:46:00Z</dcterms:modified>
</cp:coreProperties>
</file>