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F" w:rsidRPr="00AC7B3F" w:rsidRDefault="00AC7B3F" w:rsidP="00AC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3F">
        <w:rPr>
          <w:rFonts w:ascii="Times New Roman" w:eastAsia="Times New Roman" w:hAnsi="Times New Roman" w:cs="Times New Roman"/>
          <w:sz w:val="24"/>
          <w:szCs w:val="24"/>
        </w:rPr>
        <w:t xml:space="preserve">Жил-был юноша с плохим характером. Отец дал ему полный мешок гвоздей и сказал: — Забивай один гвоздь в ворота сада каждый раз, когда потеряешь терпение или поругаешься с кем-либо. В первый день он забил 37 гвоздей в ворота сада. В последующие недели количество забитых гвоздей уменьшалось, поскольку юноша делал усилие и сдерживал свои гневные импульсы: Он понял, что проще контролировать себя, чем забивать гвозди. Наконец, наступил тот день, когда юноша не забил ни одного гвоздя в ворота сада. Тогда он пришел к отцу и сказал ему эту новость. Тогда отец сказал юноше: «А теперь вынимай по одному гвоздю из ворот каждый </w:t>
      </w:r>
      <w:proofErr w:type="gramStart"/>
      <w:r w:rsidRPr="00AC7B3F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AC7B3F">
        <w:rPr>
          <w:rFonts w:ascii="Times New Roman" w:eastAsia="Times New Roman" w:hAnsi="Times New Roman" w:cs="Times New Roman"/>
          <w:sz w:val="24"/>
          <w:szCs w:val="24"/>
        </w:rPr>
        <w:t xml:space="preserve"> когда не потеряешь терпения». Наконец, наступил тот день, когда юноша смог сказать отцу, что вытащил все гвозди. Отец подвел сына к садовым воротам: — Сын, ты прекрасно справился с моим заданием, но посмотри, сколько дырок осталось на воротах! Они никогда уже не будут такими, как раньше. Когда ты с кем-то ругаешься и говоришь ему что-нибудь злое, ты оставляешь ему раны как те, что на воротах. Ты можешь вонзить в человека нож и потом, извинившись, вытащить его, но навсегда останется рана. И будет не важно, насколько искренне ты попросишь прощения. Рана останется. Рана, принесенная словами, причиняет ту же боль, что и физическая.</w:t>
      </w:r>
    </w:p>
    <w:p w:rsidR="00000000" w:rsidRDefault="00AC7B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B3F"/>
    <w:rsid w:val="00AC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o">
    <w:name w:val="tico"/>
    <w:basedOn w:val="a0"/>
    <w:rsid w:val="00AC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2013-11-05T13:45:00Z</dcterms:created>
  <dcterms:modified xsi:type="dcterms:W3CDTF">2013-11-05T13:45:00Z</dcterms:modified>
</cp:coreProperties>
</file>