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A13" w:rsidRPr="00CE353D" w:rsidRDefault="004A5A13" w:rsidP="004A5A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353D"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4A5A13" w:rsidRPr="00CE353D" w:rsidRDefault="004A5A13" w:rsidP="004A5A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353D">
        <w:rPr>
          <w:rFonts w:ascii="Times New Roman" w:hAnsi="Times New Roman"/>
          <w:sz w:val="28"/>
          <w:szCs w:val="28"/>
        </w:rPr>
        <w:t xml:space="preserve"> «Средняя общеобразовательная школа № 15 села Преображенского </w:t>
      </w:r>
    </w:p>
    <w:p w:rsidR="004A5A13" w:rsidRDefault="004A5A13" w:rsidP="004A5A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353D">
        <w:rPr>
          <w:rFonts w:ascii="Times New Roman" w:hAnsi="Times New Roman"/>
          <w:sz w:val="28"/>
          <w:szCs w:val="28"/>
        </w:rPr>
        <w:t>Буденновского муниципального района» Ставропольского края</w:t>
      </w:r>
    </w:p>
    <w:p w:rsidR="004A5A13" w:rsidRDefault="004A5A13" w:rsidP="004A5A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5A13" w:rsidRDefault="004A5A13" w:rsidP="004A5A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5A13" w:rsidRDefault="004A5A13" w:rsidP="004A5A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5A13" w:rsidRDefault="004A5A13" w:rsidP="004A5A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5A13" w:rsidRDefault="004A5A13" w:rsidP="004A5A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5A13" w:rsidRDefault="004A5A13" w:rsidP="004A5A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5A13" w:rsidRDefault="004A5A13" w:rsidP="004A5A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5A13" w:rsidRDefault="004A5A13" w:rsidP="004A5A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5A13" w:rsidRDefault="004A5A13" w:rsidP="004A5A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5A13" w:rsidRDefault="004A5A13" w:rsidP="004A5A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5A13" w:rsidRDefault="004A5A13" w:rsidP="004A5A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5A13" w:rsidRDefault="004A5A13" w:rsidP="004A5A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5A13" w:rsidRDefault="004A5A13" w:rsidP="004A5A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5A13" w:rsidRDefault="004A5A13" w:rsidP="004A5A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5A13" w:rsidRDefault="004A5A13" w:rsidP="004A5A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Сочинение «Пусть не будет войны никогда»</w:t>
      </w:r>
    </w:p>
    <w:p w:rsidR="004A5A13" w:rsidRDefault="004A5A13" w:rsidP="004A5A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Номинация: «Сочинение в прозаической форме»</w:t>
      </w:r>
    </w:p>
    <w:p w:rsidR="004A5A13" w:rsidRPr="00CE353D" w:rsidRDefault="004A5A13" w:rsidP="004A5A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2D93" w:rsidRDefault="009E2D93" w:rsidP="0000620F">
      <w:pPr>
        <w:pStyle w:val="HTM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2D93" w:rsidRDefault="009E2D93" w:rsidP="0000620F">
      <w:pPr>
        <w:pStyle w:val="HTM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2D93" w:rsidRDefault="009E2D93" w:rsidP="0000620F">
      <w:pPr>
        <w:pStyle w:val="HTM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2D93" w:rsidRDefault="009E2D93" w:rsidP="004A5A13">
      <w:pPr>
        <w:pStyle w:val="HTM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5A13" w:rsidRDefault="004A5A13" w:rsidP="004A5A13">
      <w:pPr>
        <w:pStyle w:val="HTM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 ученица 5 класса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E2D93" w:rsidRDefault="004A5A13" w:rsidP="004A5A13">
      <w:pPr>
        <w:pStyle w:val="HTM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Ариадна Вячеславовна</w:t>
      </w:r>
    </w:p>
    <w:p w:rsidR="004A5A13" w:rsidRDefault="004A5A13" w:rsidP="004A5A13">
      <w:pPr>
        <w:pStyle w:val="HTM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4A5A13" w:rsidRDefault="004A5A13" w:rsidP="004A5A13">
      <w:pPr>
        <w:pStyle w:val="HTM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Литвишкина Галина Ивановна</w:t>
      </w:r>
    </w:p>
    <w:p w:rsidR="009E2D93" w:rsidRDefault="009E2D93" w:rsidP="0000620F">
      <w:pPr>
        <w:pStyle w:val="HTM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2D93" w:rsidRDefault="009E2D93" w:rsidP="0000620F">
      <w:pPr>
        <w:pStyle w:val="HTM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2D93" w:rsidRDefault="009E2D93" w:rsidP="0000620F">
      <w:pPr>
        <w:pStyle w:val="HTM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2D93" w:rsidRDefault="009E2D93" w:rsidP="0000620F">
      <w:pPr>
        <w:pStyle w:val="HTM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2D93" w:rsidRDefault="009E2D93" w:rsidP="0000620F">
      <w:pPr>
        <w:pStyle w:val="HTM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2D93" w:rsidRDefault="009E2D93" w:rsidP="0000620F">
      <w:pPr>
        <w:pStyle w:val="HTM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2D93" w:rsidRDefault="009E2D93" w:rsidP="0000620F">
      <w:pPr>
        <w:pStyle w:val="HTM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2D93" w:rsidRDefault="009E2D93" w:rsidP="0000620F">
      <w:pPr>
        <w:pStyle w:val="HTM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2D93" w:rsidRDefault="009E2D93" w:rsidP="0000620F">
      <w:pPr>
        <w:pStyle w:val="HTM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2D93" w:rsidRDefault="009E2D93" w:rsidP="0000620F">
      <w:pPr>
        <w:pStyle w:val="HTM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2D93" w:rsidRDefault="009E2D93" w:rsidP="004A5A13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0620F" w:rsidRPr="009E2D93" w:rsidRDefault="0000620F" w:rsidP="0000620F">
      <w:pPr>
        <w:pStyle w:val="HTM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2D93">
        <w:rPr>
          <w:rFonts w:ascii="Times New Roman" w:hAnsi="Times New Roman" w:cs="Times New Roman"/>
          <w:sz w:val="28"/>
          <w:szCs w:val="28"/>
        </w:rPr>
        <w:t>Пусть не будет войны никогда!</w:t>
      </w:r>
    </w:p>
    <w:p w:rsidR="0000620F" w:rsidRPr="0000620F" w:rsidRDefault="0000620F" w:rsidP="0000620F">
      <w:pPr>
        <w:pStyle w:val="HTM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620F">
        <w:rPr>
          <w:rFonts w:ascii="Times New Roman" w:hAnsi="Times New Roman" w:cs="Times New Roman"/>
          <w:sz w:val="28"/>
          <w:szCs w:val="28"/>
        </w:rPr>
        <w:t>Пусть спокойные спят города.</w:t>
      </w:r>
    </w:p>
    <w:p w:rsidR="0000620F" w:rsidRPr="0000620F" w:rsidRDefault="0000620F" w:rsidP="00006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00620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сирены пронзительный вой</w:t>
      </w:r>
    </w:p>
    <w:p w:rsidR="00D52633" w:rsidRPr="009E2D93" w:rsidRDefault="0000620F" w:rsidP="0000620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2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Не звучит над моей головой.</w:t>
      </w:r>
    </w:p>
    <w:p w:rsidR="003F5B55" w:rsidRPr="009E2D93" w:rsidRDefault="009E2D93" w:rsidP="007B1A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F5B55" w:rsidRPr="009E2D93">
        <w:rPr>
          <w:rFonts w:ascii="Times New Roman" w:hAnsi="Times New Roman" w:cs="Times New Roman"/>
          <w:sz w:val="28"/>
          <w:szCs w:val="28"/>
        </w:rPr>
        <w:t>Война-это с</w:t>
      </w:r>
      <w:r>
        <w:rPr>
          <w:rFonts w:ascii="Times New Roman" w:hAnsi="Times New Roman" w:cs="Times New Roman"/>
          <w:sz w:val="28"/>
          <w:szCs w:val="28"/>
        </w:rPr>
        <w:t xml:space="preserve">амое страшное слово, которое могут </w:t>
      </w:r>
      <w:r w:rsidR="003F5B55" w:rsidRPr="009E2D93">
        <w:rPr>
          <w:rFonts w:ascii="Times New Roman" w:hAnsi="Times New Roman" w:cs="Times New Roman"/>
          <w:sz w:val="28"/>
          <w:szCs w:val="28"/>
        </w:rPr>
        <w:t xml:space="preserve"> услышать </w:t>
      </w:r>
      <w:r>
        <w:rPr>
          <w:rFonts w:ascii="Times New Roman" w:hAnsi="Times New Roman" w:cs="Times New Roman"/>
          <w:sz w:val="28"/>
          <w:szCs w:val="28"/>
        </w:rPr>
        <w:t>люди</w:t>
      </w:r>
      <w:r w:rsidR="003F5B55" w:rsidRPr="009E2D93">
        <w:rPr>
          <w:rFonts w:ascii="Times New Roman" w:hAnsi="Times New Roman" w:cs="Times New Roman"/>
          <w:sz w:val="28"/>
          <w:szCs w:val="28"/>
        </w:rPr>
        <w:t>.</w:t>
      </w:r>
      <w:r w:rsidR="008130B1" w:rsidRPr="009E2D93">
        <w:rPr>
          <w:rFonts w:ascii="Times New Roman" w:hAnsi="Times New Roman" w:cs="Times New Roman"/>
          <w:sz w:val="28"/>
          <w:szCs w:val="28"/>
        </w:rPr>
        <w:t xml:space="preserve"> </w:t>
      </w:r>
      <w:r w:rsidR="003F5B55" w:rsidRPr="009E2D93">
        <w:rPr>
          <w:rFonts w:ascii="Times New Roman" w:hAnsi="Times New Roman" w:cs="Times New Roman"/>
          <w:sz w:val="28"/>
          <w:szCs w:val="28"/>
        </w:rPr>
        <w:t>Сколько человеческих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5B55" w:rsidRPr="009E2D93">
        <w:rPr>
          <w:rFonts w:ascii="Times New Roman" w:hAnsi="Times New Roman" w:cs="Times New Roman"/>
          <w:sz w:val="28"/>
          <w:szCs w:val="28"/>
        </w:rPr>
        <w:t xml:space="preserve"> жертв она принесла нашей стране, сколько всего мы потеряли. Я никогда не пожелаю ни одной стране такого горя.</w:t>
      </w:r>
    </w:p>
    <w:p w:rsidR="008130B1" w:rsidRPr="009E2D93" w:rsidRDefault="009E2D93" w:rsidP="007B1A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F5B55" w:rsidRPr="009E2D93">
        <w:rPr>
          <w:rFonts w:ascii="Times New Roman" w:hAnsi="Times New Roman" w:cs="Times New Roman"/>
          <w:sz w:val="28"/>
          <w:szCs w:val="28"/>
        </w:rPr>
        <w:t xml:space="preserve"> Великая Отечественная война ... Каждый житель России  знает и понимает, что это такое. </w:t>
      </w:r>
      <w:r w:rsidR="008130B1" w:rsidRPr="009E2D93">
        <w:rPr>
          <w:rFonts w:ascii="Times New Roman" w:hAnsi="Times New Roman" w:cs="Times New Roman"/>
          <w:sz w:val="28"/>
          <w:szCs w:val="28"/>
        </w:rPr>
        <w:t>Молодые юноши и девушки, старики и старушки, мужчины и женщины, дети  шли воевать ради того, чтобы мы жили, чтобы у нас над головой было мирное небо.  Они не жалели себя, боролись до последней капли крови. Эти люди, совершившие подвиг,  тоже хотели жить, радоваться солнцу и синему небу, щебетанию птиц, журчанию чистой воды, дышать свежим воздухом. Дети хотели бы играть,</w:t>
      </w:r>
      <w:r w:rsidR="007B1AFA" w:rsidRPr="009E2D93">
        <w:rPr>
          <w:rFonts w:ascii="Times New Roman" w:hAnsi="Times New Roman" w:cs="Times New Roman"/>
          <w:sz w:val="28"/>
          <w:szCs w:val="28"/>
        </w:rPr>
        <w:t xml:space="preserve"> помогать родителям,</w:t>
      </w:r>
      <w:r w:rsidR="008130B1" w:rsidRPr="009E2D93">
        <w:rPr>
          <w:rFonts w:ascii="Times New Roman" w:hAnsi="Times New Roman" w:cs="Times New Roman"/>
          <w:sz w:val="28"/>
          <w:szCs w:val="28"/>
        </w:rPr>
        <w:t xml:space="preserve"> быть весёлыми, жизнерадо</w:t>
      </w:r>
      <w:r w:rsidR="007B1AFA" w:rsidRPr="009E2D9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тными, гостеприимными и </w:t>
      </w:r>
      <w:r w:rsidR="007B1AFA" w:rsidRPr="009E2D93">
        <w:rPr>
          <w:rFonts w:ascii="Times New Roman" w:hAnsi="Times New Roman" w:cs="Times New Roman"/>
          <w:sz w:val="28"/>
          <w:szCs w:val="28"/>
        </w:rPr>
        <w:t xml:space="preserve"> добрыми. Но всего этого их лишила она, страшная, опасная и непредсказуемая война.</w:t>
      </w:r>
    </w:p>
    <w:p w:rsidR="003F5B55" w:rsidRDefault="008130B1" w:rsidP="007B1A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D93">
        <w:rPr>
          <w:rFonts w:ascii="Times New Roman" w:hAnsi="Times New Roman" w:cs="Times New Roman"/>
          <w:sz w:val="28"/>
          <w:szCs w:val="28"/>
        </w:rPr>
        <w:t xml:space="preserve"> Пусть  же никогда больше не будет войны, мы не хотим </w:t>
      </w:r>
      <w:r w:rsidR="007B1AFA" w:rsidRPr="009E2D93">
        <w:rPr>
          <w:rFonts w:ascii="Times New Roman" w:hAnsi="Times New Roman" w:cs="Times New Roman"/>
          <w:sz w:val="28"/>
          <w:szCs w:val="28"/>
        </w:rPr>
        <w:t>прожить то, что было тогда, в те страшные годы.</w:t>
      </w:r>
      <w:r w:rsidR="0000620F" w:rsidRPr="009E2D93">
        <w:rPr>
          <w:rFonts w:ascii="Times New Roman" w:hAnsi="Times New Roman" w:cs="Times New Roman"/>
          <w:sz w:val="28"/>
          <w:szCs w:val="28"/>
        </w:rPr>
        <w:t xml:space="preserve"> Я, ребёнок двадцать первого века, горжусь своей страной и её жителями, радуюсь тому, что живу в мирное время и тому, что имею.  Мои прадеды отдали свои жизни,  чтобы их дети и внуки просыпались  каждый день, чтобы у них  было  сегодня и завтра, чтобы больше</w:t>
      </w:r>
      <w:r w:rsidR="009E2D93">
        <w:rPr>
          <w:rFonts w:ascii="Times New Roman" w:hAnsi="Times New Roman" w:cs="Times New Roman"/>
          <w:sz w:val="28"/>
          <w:szCs w:val="28"/>
        </w:rPr>
        <w:t xml:space="preserve"> никогда не было ужаса и страха</w:t>
      </w:r>
      <w:r w:rsidR="0000620F" w:rsidRPr="009E2D93">
        <w:rPr>
          <w:rFonts w:ascii="Times New Roman" w:hAnsi="Times New Roman" w:cs="Times New Roman"/>
          <w:sz w:val="28"/>
          <w:szCs w:val="28"/>
        </w:rPr>
        <w:t>.</w:t>
      </w:r>
      <w:r w:rsidR="009E2D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D93" w:rsidRDefault="009E2D93" w:rsidP="009E2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будем всегда хранить память о подвиге великого народа, передават</w:t>
      </w:r>
      <w:r w:rsidR="004A5A13">
        <w:rPr>
          <w:rFonts w:ascii="Times New Roman" w:hAnsi="Times New Roman" w:cs="Times New Roman"/>
          <w:sz w:val="28"/>
          <w:szCs w:val="28"/>
        </w:rPr>
        <w:t>ь её из поколения в поколение. Мы должны  каждый день говорить им спасибо, за то</w:t>
      </w:r>
      <w:proofErr w:type="gramStart"/>
      <w:r w:rsidR="004A5A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A5A13">
        <w:rPr>
          <w:rFonts w:ascii="Times New Roman" w:hAnsi="Times New Roman" w:cs="Times New Roman"/>
          <w:sz w:val="28"/>
          <w:szCs w:val="28"/>
        </w:rPr>
        <w:t xml:space="preserve"> что  живём.</w:t>
      </w:r>
    </w:p>
    <w:p w:rsidR="0000620F" w:rsidRPr="009E2D93" w:rsidRDefault="009E2D93" w:rsidP="009E2D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Война - э</w:t>
      </w:r>
      <w:r w:rsidR="0000620F" w:rsidRPr="009E2D93">
        <w:rPr>
          <w:rFonts w:ascii="Times New Roman" w:hAnsi="Times New Roman" w:cs="Times New Roman"/>
          <w:sz w:val="28"/>
          <w:szCs w:val="28"/>
        </w:rPr>
        <w:t>то такая великая беда, которая никогда не будет забываться.</w:t>
      </w:r>
    </w:p>
    <w:p w:rsidR="0000620F" w:rsidRPr="009E2D93" w:rsidRDefault="0000620F" w:rsidP="004A5A13">
      <w:pPr>
        <w:pStyle w:val="c3"/>
        <w:shd w:val="clear" w:color="auto" w:fill="FFFFFF"/>
        <w:spacing w:before="0" w:line="360" w:lineRule="auto"/>
        <w:jc w:val="center"/>
        <w:rPr>
          <w:sz w:val="28"/>
          <w:szCs w:val="28"/>
        </w:rPr>
      </w:pPr>
      <w:r w:rsidRPr="009E2D93">
        <w:rPr>
          <w:sz w:val="28"/>
          <w:szCs w:val="28"/>
        </w:rPr>
        <w:lastRenderedPageBreak/>
        <w:t>Мы никогда не позабудем</w:t>
      </w:r>
    </w:p>
    <w:p w:rsidR="0000620F" w:rsidRPr="009E2D93" w:rsidRDefault="0000620F" w:rsidP="004A5A13">
      <w:pPr>
        <w:pStyle w:val="c3"/>
        <w:shd w:val="clear" w:color="auto" w:fill="FFFFFF"/>
        <w:spacing w:before="0" w:line="360" w:lineRule="auto"/>
        <w:jc w:val="center"/>
        <w:rPr>
          <w:sz w:val="28"/>
          <w:szCs w:val="28"/>
        </w:rPr>
      </w:pPr>
      <w:r w:rsidRPr="009E2D93">
        <w:rPr>
          <w:sz w:val="28"/>
          <w:szCs w:val="28"/>
        </w:rPr>
        <w:t>И в светлый миг,</w:t>
      </w:r>
    </w:p>
    <w:p w:rsidR="0000620F" w:rsidRPr="009E2D93" w:rsidRDefault="0000620F" w:rsidP="004A5A13">
      <w:pPr>
        <w:pStyle w:val="c3"/>
        <w:shd w:val="clear" w:color="auto" w:fill="FFFFFF"/>
        <w:spacing w:before="0" w:line="360" w:lineRule="auto"/>
        <w:jc w:val="center"/>
        <w:rPr>
          <w:sz w:val="28"/>
          <w:szCs w:val="28"/>
        </w:rPr>
      </w:pPr>
      <w:r w:rsidRPr="009E2D93">
        <w:rPr>
          <w:sz w:val="28"/>
          <w:szCs w:val="28"/>
        </w:rPr>
        <w:t>И в трудный час,</w:t>
      </w:r>
    </w:p>
    <w:p w:rsidR="0000620F" w:rsidRPr="009E2D93" w:rsidRDefault="0000620F" w:rsidP="004A5A13">
      <w:pPr>
        <w:pStyle w:val="c3"/>
        <w:shd w:val="clear" w:color="auto" w:fill="FFFFFF"/>
        <w:spacing w:before="0" w:line="360" w:lineRule="auto"/>
        <w:jc w:val="center"/>
        <w:rPr>
          <w:sz w:val="28"/>
          <w:szCs w:val="28"/>
        </w:rPr>
      </w:pPr>
      <w:r w:rsidRPr="009E2D93">
        <w:rPr>
          <w:sz w:val="28"/>
          <w:szCs w:val="28"/>
        </w:rPr>
        <w:t>Как в дни боев жестоких люди</w:t>
      </w:r>
    </w:p>
    <w:p w:rsidR="0000620F" w:rsidRPr="009E2D93" w:rsidRDefault="009E2D93" w:rsidP="004A5A13">
      <w:pPr>
        <w:pStyle w:val="c3"/>
        <w:shd w:val="clear" w:color="auto" w:fill="FFFFFF"/>
        <w:spacing w:before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Сражались, думая о нас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00620F" w:rsidRPr="008130B1" w:rsidRDefault="0000620F" w:rsidP="007B1A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0620F" w:rsidRPr="008130B1" w:rsidSect="007B1AFA">
      <w:pgSz w:w="11906" w:h="16838"/>
      <w:pgMar w:top="1134" w:right="851" w:bottom="1134" w:left="1701" w:header="624" w:footer="62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F5B55"/>
    <w:rsid w:val="0000620F"/>
    <w:rsid w:val="003F5B55"/>
    <w:rsid w:val="004A5A13"/>
    <w:rsid w:val="005855A7"/>
    <w:rsid w:val="006D400B"/>
    <w:rsid w:val="007B1AFA"/>
    <w:rsid w:val="008130B1"/>
    <w:rsid w:val="009E2D93"/>
    <w:rsid w:val="00BB6A9F"/>
    <w:rsid w:val="00C1402E"/>
    <w:rsid w:val="00D52633"/>
    <w:rsid w:val="00DB2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0062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0620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3">
    <w:name w:val="c3"/>
    <w:basedOn w:val="a"/>
    <w:rsid w:val="0000620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0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369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5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51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69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06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667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85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54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398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78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85206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06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3800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8068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2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310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8040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6762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42301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3358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2015-03-31T16:17:00Z</dcterms:created>
  <dcterms:modified xsi:type="dcterms:W3CDTF">2015-03-31T17:17:00Z</dcterms:modified>
</cp:coreProperties>
</file>