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EE" w:rsidRPr="00953CEE" w:rsidRDefault="00953CEE" w:rsidP="00953CEE">
      <w:pPr>
        <w:jc w:val="center"/>
        <w:rPr>
          <w:bCs/>
          <w:sz w:val="28"/>
          <w:szCs w:val="28"/>
        </w:rPr>
      </w:pPr>
      <w:r w:rsidRPr="00953CEE">
        <w:rPr>
          <w:bCs/>
          <w:sz w:val="28"/>
          <w:szCs w:val="28"/>
        </w:rPr>
        <w:t>Конспект Праздника на тему:</w:t>
      </w:r>
    </w:p>
    <w:p w:rsidR="00953CEE" w:rsidRPr="00953CEE" w:rsidRDefault="00953CEE" w:rsidP="00953CEE">
      <w:pPr>
        <w:jc w:val="center"/>
        <w:rPr>
          <w:rStyle w:val="a3"/>
          <w:b/>
          <w:bCs/>
          <w:i/>
          <w:sz w:val="36"/>
          <w:szCs w:val="36"/>
          <w:u w:val="none"/>
        </w:rPr>
      </w:pPr>
      <w:r w:rsidRPr="00953CEE">
        <w:rPr>
          <w:b/>
          <w:bCs/>
          <w:i/>
          <w:sz w:val="36"/>
          <w:szCs w:val="36"/>
        </w:rPr>
        <w:fldChar w:fldCharType="begin"/>
      </w:r>
      <w:r w:rsidRPr="00953CEE">
        <w:rPr>
          <w:b/>
          <w:bCs/>
          <w:i/>
          <w:sz w:val="36"/>
          <w:szCs w:val="36"/>
        </w:rPr>
        <w:instrText xml:space="preserve"> HYPERLINK "http://doshvozrast.ru/konspekt/komplex07.htm" </w:instrText>
      </w:r>
      <w:r w:rsidRPr="00953CEE">
        <w:rPr>
          <w:b/>
          <w:bCs/>
          <w:i/>
          <w:sz w:val="36"/>
          <w:szCs w:val="36"/>
        </w:rPr>
        <w:fldChar w:fldCharType="separate"/>
      </w:r>
      <w:r w:rsidRPr="00953CEE">
        <w:rPr>
          <w:rStyle w:val="a3"/>
          <w:b/>
          <w:bCs/>
          <w:i/>
          <w:sz w:val="36"/>
          <w:szCs w:val="36"/>
          <w:u w:val="none"/>
        </w:rPr>
        <w:t>" Здравствуй, лето красное!"</w:t>
      </w:r>
    </w:p>
    <w:p w:rsidR="00953CEE" w:rsidRDefault="00953CEE" w:rsidP="00953CEE">
      <w:pPr>
        <w:jc w:val="center"/>
        <w:rPr>
          <w:b/>
          <w:bCs/>
          <w:u w:val="single"/>
        </w:rPr>
      </w:pPr>
      <w:r w:rsidRPr="00953CEE">
        <w:rPr>
          <w:b/>
          <w:bCs/>
          <w:i/>
          <w:sz w:val="36"/>
          <w:szCs w:val="36"/>
        </w:rPr>
        <w:fldChar w:fldCharType="end"/>
      </w:r>
    </w:p>
    <w:p w:rsidR="0079439E" w:rsidRPr="00953CEE" w:rsidRDefault="0079439E" w:rsidP="0079439E">
      <w:pPr>
        <w:rPr>
          <w:color w:val="151B9B"/>
        </w:rPr>
      </w:pPr>
      <w:r w:rsidRPr="00953CEE">
        <w:rPr>
          <w:b/>
          <w:bCs/>
          <w:color w:val="151B9B"/>
          <w:u w:val="single"/>
        </w:rPr>
        <w:t>О природе в стихах и песнях</w:t>
      </w:r>
    </w:p>
    <w:p w:rsidR="0079439E" w:rsidRPr="0079439E" w:rsidRDefault="0079439E" w:rsidP="0079439E">
      <w:r w:rsidRPr="0079439E">
        <w:t>Лето</w:t>
      </w:r>
      <w:proofErr w:type="gramStart"/>
      <w:r w:rsidRPr="0079439E">
        <w:t>…К</w:t>
      </w:r>
      <w:proofErr w:type="gramEnd"/>
      <w:r w:rsidRPr="0079439E">
        <w:t>ак мы его ждем, когда за окном сеет осенний дождь, когда бушуют метели и трещат зимние морозы!</w:t>
      </w:r>
      <w:r w:rsidRPr="0079439E">
        <w:br/>
        <w:t>И вот он – разгар летнего царствования!</w:t>
      </w:r>
      <w:r w:rsidRPr="0079439E">
        <w:br/>
        <w:t>Давайте мы сегодня остановим эту прекрасную пору, пусть и ненадолго.</w:t>
      </w:r>
      <w:r w:rsidRPr="0079439E">
        <w:br/>
        <w:t>Итак, лето красное, мы говорим и поем о тебе!</w:t>
      </w:r>
    </w:p>
    <w:p w:rsidR="0079439E" w:rsidRPr="0079439E" w:rsidRDefault="0079439E" w:rsidP="0079439E">
      <w:r w:rsidRPr="00953CEE">
        <w:rPr>
          <w:b/>
          <w:color w:val="548DD4" w:themeColor="text2" w:themeTint="99"/>
          <w:u w:val="single"/>
        </w:rPr>
        <w:t>1 ребенок:</w:t>
      </w:r>
      <w:r w:rsidRPr="00953CEE">
        <w:rPr>
          <w:color w:val="548DD4" w:themeColor="text2" w:themeTint="99"/>
        </w:rPr>
        <w:t> </w:t>
      </w:r>
      <w:r w:rsidRPr="0079439E">
        <w:t>Летом солнышко сияет,</w:t>
      </w:r>
      <w:r w:rsidRPr="0079439E">
        <w:br/>
        <w:t>Летом цветики цветут,</w:t>
      </w:r>
      <w:r w:rsidRPr="0079439E">
        <w:br/>
        <w:t>Летом птички распевают – </w:t>
      </w:r>
      <w:r w:rsidRPr="0079439E">
        <w:br/>
        <w:t>Нас с собой играть зовут!</w:t>
      </w:r>
    </w:p>
    <w:p w:rsidR="0079439E" w:rsidRPr="0079439E" w:rsidRDefault="0079439E" w:rsidP="0079439E">
      <w:r w:rsidRPr="00953CEE">
        <w:rPr>
          <w:b/>
          <w:color w:val="548DD4" w:themeColor="text2" w:themeTint="99"/>
          <w:u w:val="single"/>
        </w:rPr>
        <w:t>Ведущая</w:t>
      </w:r>
      <w:r w:rsidRPr="0079439E">
        <w:t> - Ребята, а вы любите лето? Чем же оно замечательно?</w:t>
      </w:r>
    </w:p>
    <w:p w:rsidR="0079439E" w:rsidRPr="0079439E" w:rsidRDefault="0079439E" w:rsidP="0079439E">
      <w:proofErr w:type="gramStart"/>
      <w:r w:rsidRPr="0079439E">
        <w:rPr>
          <w:u w:val="single"/>
        </w:rPr>
        <w:t>Дети</w:t>
      </w:r>
      <w:r w:rsidRPr="0079439E">
        <w:t> - цветут цветы</w:t>
      </w:r>
      <w:r w:rsidRPr="0079439E">
        <w:br/>
        <w:t>- можно купаться и загорать</w:t>
      </w:r>
      <w:r w:rsidRPr="0079439E">
        <w:br/>
        <w:t>- ловить рыбу</w:t>
      </w:r>
      <w:r w:rsidRPr="0079439E">
        <w:br/>
        <w:t>- можно увидеть разных насекомых: бабочек, пчел, жуков, стрекоз, </w:t>
      </w:r>
      <w:r w:rsidRPr="0079439E">
        <w:br/>
        <w:t>кузнечиков </w:t>
      </w:r>
      <w:r w:rsidRPr="0079439E">
        <w:br/>
        <w:t>- летом много зелени</w:t>
      </w:r>
      <w:r w:rsidRPr="0079439E">
        <w:br/>
        <w:t>- можно ходить в лес за ягодами</w:t>
      </w:r>
      <w:proofErr w:type="gramEnd"/>
    </w:p>
    <w:p w:rsidR="0079439E" w:rsidRPr="0079439E" w:rsidRDefault="0079439E" w:rsidP="0079439E">
      <w:r w:rsidRPr="00953CEE">
        <w:rPr>
          <w:b/>
          <w:color w:val="548DD4" w:themeColor="text2" w:themeTint="99"/>
          <w:u w:val="single"/>
        </w:rPr>
        <w:t>Ведущая</w:t>
      </w:r>
      <w:r w:rsidRPr="00953CEE">
        <w:rPr>
          <w:b/>
          <w:color w:val="548DD4" w:themeColor="text2" w:themeTint="99"/>
        </w:rPr>
        <w:t> –</w:t>
      </w:r>
      <w:r w:rsidRPr="0079439E">
        <w:t xml:space="preserve"> Да, действительно, и в лесу, и в поле можно встретить самые разные растения.</w:t>
      </w:r>
    </w:p>
    <w:p w:rsidR="0079439E" w:rsidRPr="0079439E" w:rsidRDefault="0079439E" w:rsidP="0079439E">
      <w:r w:rsidRPr="00953CEE">
        <w:rPr>
          <w:b/>
          <w:color w:val="548DD4" w:themeColor="text2" w:themeTint="99"/>
          <w:u w:val="single"/>
        </w:rPr>
        <w:t>2 ребенок</w:t>
      </w:r>
      <w:r w:rsidRPr="0079439E">
        <w:rPr>
          <w:u w:val="single"/>
        </w:rPr>
        <w:t>:</w:t>
      </w:r>
      <w:r w:rsidRPr="0079439E">
        <w:t> На лугу растет ромашка,</w:t>
      </w:r>
      <w:r w:rsidRPr="0079439E">
        <w:br/>
        <w:t>Лютик желтый, клевер, кашка!</w:t>
      </w:r>
      <w:r w:rsidRPr="0079439E">
        <w:br/>
        <w:t>Что еще? Гвоздика, смолка,</w:t>
      </w:r>
      <w:r w:rsidRPr="0079439E">
        <w:br/>
        <w:t>Колокольчик, хвощ, как елка.</w:t>
      </w:r>
      <w:r w:rsidRPr="0079439E">
        <w:br/>
        <w:t>А еще? Кошачьи лапки,</w:t>
      </w:r>
      <w:r w:rsidRPr="0079439E">
        <w:br/>
      </w:r>
      <w:proofErr w:type="spellStart"/>
      <w:r w:rsidRPr="0079439E">
        <w:t>Одуванчиковы</w:t>
      </w:r>
      <w:proofErr w:type="spellEnd"/>
      <w:r w:rsidRPr="0079439E">
        <w:t xml:space="preserve"> шапки,</w:t>
      </w:r>
      <w:r w:rsidRPr="0079439E">
        <w:br/>
        <w:t>Подорожник, васильки,</w:t>
      </w:r>
      <w:r w:rsidRPr="0079439E">
        <w:br/>
      </w:r>
      <w:proofErr w:type="spellStart"/>
      <w:r w:rsidRPr="0079439E">
        <w:t>Граммофончики</w:t>
      </w:r>
      <w:proofErr w:type="spellEnd"/>
      <w:r w:rsidRPr="0079439E">
        <w:t xml:space="preserve"> - вьюнки.</w:t>
      </w:r>
      <w:r w:rsidRPr="0079439E">
        <w:br/>
        <w:t>Еще много разных травок</w:t>
      </w:r>
      <w:proofErr w:type="gramStart"/>
      <w:r w:rsidRPr="0079439E">
        <w:br/>
        <w:t>У</w:t>
      </w:r>
      <w:proofErr w:type="gramEnd"/>
      <w:r w:rsidRPr="0079439E">
        <w:t xml:space="preserve"> тропинок, у канавок.</w:t>
      </w:r>
      <w:r w:rsidRPr="0079439E">
        <w:br/>
        <w:t>Разноцветных и пушистых,</w:t>
      </w:r>
      <w:r w:rsidRPr="0079439E">
        <w:br/>
        <w:t>И красивых и душистых!</w:t>
      </w:r>
    </w:p>
    <w:p w:rsidR="0079439E" w:rsidRPr="0079439E" w:rsidRDefault="0079439E" w:rsidP="0079439E">
      <w:r w:rsidRPr="00953CEE">
        <w:rPr>
          <w:b/>
          <w:color w:val="548DD4" w:themeColor="text2" w:themeTint="99"/>
          <w:u w:val="single"/>
        </w:rPr>
        <w:t>3 ребенок</w:t>
      </w:r>
      <w:r w:rsidRPr="0079439E">
        <w:rPr>
          <w:u w:val="single"/>
        </w:rPr>
        <w:t>:</w:t>
      </w:r>
      <w:r w:rsidRPr="0079439E">
        <w:t> В чистом поле теснота –</w:t>
      </w:r>
      <w:r w:rsidRPr="0079439E">
        <w:br/>
        <w:t xml:space="preserve">Там трава </w:t>
      </w:r>
      <w:proofErr w:type="gramStart"/>
      <w:r w:rsidRPr="0079439E">
        <w:t>густым</w:t>
      </w:r>
      <w:proofErr w:type="gramEnd"/>
      <w:r w:rsidRPr="0079439E">
        <w:t xml:space="preserve"> густа,</w:t>
      </w:r>
      <w:r w:rsidRPr="0079439E">
        <w:br/>
        <w:t>Только лишней нет былинки,</w:t>
      </w:r>
      <w:r w:rsidRPr="0079439E">
        <w:br/>
        <w:t>Нет ненужного листа.</w:t>
      </w:r>
      <w:r w:rsidRPr="0079439E">
        <w:br/>
        <w:t>Там дрожит трава – трясунка,</w:t>
      </w:r>
      <w:r w:rsidRPr="0079439E">
        <w:br/>
      </w:r>
      <w:r w:rsidRPr="0079439E">
        <w:lastRenderedPageBreak/>
        <w:t>Там полна пастушья сумка</w:t>
      </w:r>
      <w:proofErr w:type="gramStart"/>
      <w:r w:rsidRPr="0079439E">
        <w:br/>
        <w:t>Т</w:t>
      </w:r>
      <w:proofErr w:type="gramEnd"/>
      <w:r w:rsidRPr="0079439E">
        <w:t>ам кудрявой головой</w:t>
      </w:r>
      <w:r w:rsidRPr="0079439E">
        <w:br/>
        <w:t>Никнет мятлик луговой.</w:t>
      </w:r>
    </w:p>
    <w:p w:rsidR="0079439E" w:rsidRPr="0079439E" w:rsidRDefault="0079439E" w:rsidP="0079439E">
      <w:r w:rsidRPr="00953CEE">
        <w:rPr>
          <w:b/>
          <w:color w:val="548DD4" w:themeColor="text2" w:themeTint="99"/>
          <w:u w:val="single"/>
        </w:rPr>
        <w:t>Ведущая</w:t>
      </w:r>
      <w:r w:rsidRPr="0079439E">
        <w:t> – А в траве …кто-то сидит</w:t>
      </w:r>
    </w:p>
    <w:p w:rsidR="0079439E" w:rsidRPr="0079439E" w:rsidRDefault="0079439E" w:rsidP="00953CEE">
      <w:pPr>
        <w:jc w:val="center"/>
      </w:pPr>
      <w:r w:rsidRPr="0079439E">
        <w:rPr>
          <w:b/>
          <w:bCs/>
          <w:i/>
          <w:iCs/>
        </w:rPr>
        <w:t>Песня "В траве сидел кузнечик"</w:t>
      </w:r>
    </w:p>
    <w:p w:rsidR="0079439E" w:rsidRPr="0079439E" w:rsidRDefault="0079439E" w:rsidP="0079439E">
      <w:r w:rsidRPr="00953CEE">
        <w:rPr>
          <w:b/>
          <w:color w:val="548DD4" w:themeColor="text2" w:themeTint="99"/>
          <w:u w:val="single"/>
        </w:rPr>
        <w:t>4 ребенок:</w:t>
      </w:r>
      <w:r w:rsidRPr="00953CEE">
        <w:rPr>
          <w:color w:val="548DD4" w:themeColor="text2" w:themeTint="99"/>
        </w:rPr>
        <w:t> </w:t>
      </w:r>
      <w:r w:rsidRPr="0079439E">
        <w:t>Одуванчик серебристый,</w:t>
      </w:r>
      <w:r w:rsidRPr="0079439E">
        <w:br/>
        <w:t>Как чудесно создан он:</w:t>
      </w:r>
      <w:r w:rsidRPr="0079439E">
        <w:br/>
      </w:r>
      <w:proofErr w:type="gramStart"/>
      <w:r w:rsidRPr="0079439E">
        <w:t>Круглый-круглый</w:t>
      </w:r>
      <w:proofErr w:type="gramEnd"/>
      <w:r w:rsidRPr="0079439E">
        <w:t xml:space="preserve"> и пушистый</w:t>
      </w:r>
      <w:r w:rsidRPr="0079439E">
        <w:br/>
        <w:t>Солнцем теплым напоен.</w:t>
      </w:r>
      <w:r w:rsidRPr="0079439E">
        <w:br/>
        <w:t>На своей высокой ножке,</w:t>
      </w:r>
      <w:r w:rsidRPr="0079439E">
        <w:br/>
        <w:t>Поднимаясь к синеве,</w:t>
      </w:r>
      <w:r w:rsidRPr="0079439E">
        <w:br/>
        <w:t>Он растет и на дорожке,</w:t>
      </w:r>
      <w:r w:rsidRPr="0079439E">
        <w:br/>
        <w:t>И в канавке, и в траве.</w:t>
      </w:r>
    </w:p>
    <w:p w:rsidR="0079439E" w:rsidRPr="0079439E" w:rsidRDefault="0079439E" w:rsidP="0079439E">
      <w:r w:rsidRPr="00953CEE">
        <w:rPr>
          <w:b/>
          <w:color w:val="548DD4" w:themeColor="text2" w:themeTint="99"/>
          <w:u w:val="single"/>
        </w:rPr>
        <w:t>5 ребенок:</w:t>
      </w:r>
      <w:r w:rsidRPr="00953CEE">
        <w:rPr>
          <w:color w:val="548DD4" w:themeColor="text2" w:themeTint="99"/>
        </w:rPr>
        <w:t> </w:t>
      </w:r>
      <w:r w:rsidRPr="0079439E">
        <w:t>Носит одуванчик</w:t>
      </w:r>
      <w:r w:rsidRPr="0079439E">
        <w:br/>
        <w:t>Желтый сарафанчик.</w:t>
      </w:r>
      <w:r w:rsidRPr="0079439E">
        <w:br/>
        <w:t>Подрастет, нарядится</w:t>
      </w:r>
      <w:proofErr w:type="gramStart"/>
      <w:r w:rsidRPr="0079439E">
        <w:br/>
        <w:t>В</w:t>
      </w:r>
      <w:proofErr w:type="gramEnd"/>
      <w:r w:rsidRPr="0079439E">
        <w:t xml:space="preserve"> беленькое платьице.</w:t>
      </w:r>
      <w:r w:rsidRPr="0079439E">
        <w:br/>
        <w:t>Легкое, воздушное,</w:t>
      </w:r>
      <w:r w:rsidRPr="0079439E">
        <w:br/>
        <w:t>Ветерку послушное.</w:t>
      </w:r>
    </w:p>
    <w:p w:rsidR="0079439E" w:rsidRPr="0079439E" w:rsidRDefault="0079439E" w:rsidP="0079439E">
      <w:r w:rsidRPr="00953CEE">
        <w:rPr>
          <w:b/>
          <w:color w:val="548DD4" w:themeColor="text2" w:themeTint="99"/>
          <w:u w:val="single"/>
        </w:rPr>
        <w:t>6 ребенок:</w:t>
      </w:r>
      <w:r w:rsidRPr="00953CEE">
        <w:rPr>
          <w:color w:val="548DD4" w:themeColor="text2" w:themeTint="99"/>
        </w:rPr>
        <w:t> </w:t>
      </w:r>
      <w:r w:rsidRPr="0079439E">
        <w:t>Цветут цветочки у крыльца,</w:t>
      </w:r>
      <w:r w:rsidRPr="0079439E">
        <w:br/>
        <w:t>Цыпленок вышел из яйца,</w:t>
      </w:r>
      <w:r w:rsidRPr="0079439E">
        <w:br/>
        <w:t>Он маме курице принес</w:t>
      </w:r>
      <w:r w:rsidRPr="0079439E">
        <w:br/>
        <w:t>Цветок, который рядом рос</w:t>
      </w:r>
      <w:proofErr w:type="gramStart"/>
      <w:r w:rsidRPr="0079439E">
        <w:br/>
        <w:t>И</w:t>
      </w:r>
      <w:proofErr w:type="gramEnd"/>
      <w:r w:rsidRPr="0079439E">
        <w:t xml:space="preserve"> целый день потом играл</w:t>
      </w:r>
      <w:r w:rsidRPr="0079439E">
        <w:br/>
        <w:t>И маме гусениц искал.</w:t>
      </w:r>
    </w:p>
    <w:p w:rsidR="0079439E" w:rsidRPr="0079439E" w:rsidRDefault="0079439E" w:rsidP="0079439E">
      <w:r w:rsidRPr="00953CEE">
        <w:rPr>
          <w:b/>
          <w:color w:val="548DD4" w:themeColor="text2" w:themeTint="99"/>
          <w:u w:val="single"/>
        </w:rPr>
        <w:t>7 ребенок:</w:t>
      </w:r>
      <w:r w:rsidRPr="00953CEE">
        <w:rPr>
          <w:color w:val="548DD4" w:themeColor="text2" w:themeTint="99"/>
        </w:rPr>
        <w:t> </w:t>
      </w:r>
      <w:r w:rsidRPr="0079439E">
        <w:t>Разметались белые ромашки</w:t>
      </w:r>
      <w:proofErr w:type="gramStart"/>
      <w:r w:rsidRPr="0079439E">
        <w:br/>
        <w:t>П</w:t>
      </w:r>
      <w:proofErr w:type="gramEnd"/>
      <w:r w:rsidRPr="0079439E">
        <w:t>о лугам среди высоких трав,</w:t>
      </w:r>
      <w:r w:rsidRPr="0079439E">
        <w:br/>
        <w:t>Словно кто-то разбросал бумажки,</w:t>
      </w:r>
      <w:r w:rsidRPr="0079439E">
        <w:br/>
        <w:t>Солнышки на них нарисовав.</w:t>
      </w:r>
      <w:r w:rsidRPr="0079439E">
        <w:br/>
        <w:t>Приглашает колокольчик звонкий</w:t>
      </w:r>
      <w:r w:rsidRPr="0079439E">
        <w:br/>
        <w:t>Их собраться в полевой букет,</w:t>
      </w:r>
      <w:r w:rsidRPr="0079439E">
        <w:br/>
        <w:t>Но ромашки хитрые девчонки – </w:t>
      </w:r>
      <w:r w:rsidRPr="0079439E">
        <w:br/>
        <w:t>Только улыбаются в ответ.</w:t>
      </w:r>
    </w:p>
    <w:p w:rsidR="0079439E" w:rsidRPr="0079439E" w:rsidRDefault="0079439E" w:rsidP="0079439E">
      <w:r w:rsidRPr="00953CEE">
        <w:rPr>
          <w:b/>
          <w:color w:val="548DD4" w:themeColor="text2" w:themeTint="99"/>
          <w:u w:val="single"/>
        </w:rPr>
        <w:t>8 ребенок:</w:t>
      </w:r>
      <w:r w:rsidRPr="00953CEE">
        <w:rPr>
          <w:color w:val="548DD4" w:themeColor="text2" w:themeTint="99"/>
        </w:rPr>
        <w:t> </w:t>
      </w:r>
      <w:r w:rsidRPr="0079439E">
        <w:t>Нарядные платьица,</w:t>
      </w:r>
      <w:r w:rsidRPr="0079439E">
        <w:br/>
        <w:t>Желтые брошки,</w:t>
      </w:r>
      <w:r w:rsidRPr="0079439E">
        <w:br/>
        <w:t>Ни пятнышка нет</w:t>
      </w:r>
      <w:proofErr w:type="gramStart"/>
      <w:r w:rsidRPr="0079439E">
        <w:br/>
        <w:t>Н</w:t>
      </w:r>
      <w:proofErr w:type="gramEnd"/>
      <w:r w:rsidRPr="0079439E">
        <w:t>а красивой одежке.</w:t>
      </w:r>
      <w:r w:rsidRPr="0079439E">
        <w:br/>
        <w:t>Такие веселые эти ромашки – </w:t>
      </w:r>
      <w:r w:rsidRPr="0079439E">
        <w:br/>
        <w:t>Вот-вот затанцуют, как девочки наши!</w:t>
      </w:r>
    </w:p>
    <w:p w:rsidR="0079439E" w:rsidRPr="0079439E" w:rsidRDefault="0079439E" w:rsidP="00953CEE">
      <w:pPr>
        <w:jc w:val="center"/>
      </w:pPr>
      <w:r w:rsidRPr="0079439E">
        <w:rPr>
          <w:b/>
          <w:bCs/>
          <w:u w:val="single"/>
        </w:rPr>
        <w:t>Игра "Собери цветы"</w:t>
      </w:r>
    </w:p>
    <w:p w:rsidR="0079439E" w:rsidRPr="0079439E" w:rsidRDefault="0079439E" w:rsidP="0079439E">
      <w:r w:rsidRPr="00953CEE">
        <w:rPr>
          <w:b/>
          <w:color w:val="548DD4" w:themeColor="text2" w:themeTint="99"/>
          <w:u w:val="single"/>
        </w:rPr>
        <w:t>Ведущая</w:t>
      </w:r>
      <w:r w:rsidRPr="00953CEE">
        <w:rPr>
          <w:b/>
          <w:color w:val="548DD4" w:themeColor="text2" w:themeTint="99"/>
        </w:rPr>
        <w:t> </w:t>
      </w:r>
      <w:r w:rsidRPr="0079439E">
        <w:t>- Спряталось солнышко за тучу, и … застучали частые дождинки.</w:t>
      </w:r>
    </w:p>
    <w:p w:rsidR="0079439E" w:rsidRPr="0079439E" w:rsidRDefault="0079439E" w:rsidP="0079439E">
      <w:r w:rsidRPr="00953CEE">
        <w:rPr>
          <w:b/>
          <w:color w:val="548DD4" w:themeColor="text2" w:themeTint="99"/>
          <w:u w:val="single"/>
        </w:rPr>
        <w:lastRenderedPageBreak/>
        <w:t>9 ребенок:</w:t>
      </w:r>
      <w:r w:rsidRPr="00953CEE">
        <w:rPr>
          <w:color w:val="548DD4" w:themeColor="text2" w:themeTint="99"/>
        </w:rPr>
        <w:t> </w:t>
      </w:r>
      <w:r w:rsidRPr="0079439E">
        <w:t>Ходят в небе тучи грозовые,</w:t>
      </w:r>
      <w:r w:rsidRPr="0079439E">
        <w:br/>
        <w:t>Тучи сеют капли дождевые</w:t>
      </w:r>
      <w:proofErr w:type="gramStart"/>
      <w:r w:rsidRPr="0079439E">
        <w:br/>
        <w:t>И</w:t>
      </w:r>
      <w:proofErr w:type="gramEnd"/>
      <w:r w:rsidRPr="0079439E">
        <w:t xml:space="preserve"> дождинки дружно и проворно</w:t>
      </w:r>
      <w:r w:rsidRPr="0079439E">
        <w:br/>
        <w:t>Падают на землю, словно зерна.</w:t>
      </w:r>
      <w:r w:rsidRPr="0079439E">
        <w:br/>
        <w:t>Каждая упавшая дождинка – </w:t>
      </w:r>
      <w:r w:rsidRPr="0079439E">
        <w:br/>
        <w:t>Будущий цветок или травинка.</w:t>
      </w:r>
    </w:p>
    <w:p w:rsidR="0079439E" w:rsidRPr="0079439E" w:rsidRDefault="0079439E" w:rsidP="0079439E">
      <w:r w:rsidRPr="00953CEE">
        <w:rPr>
          <w:b/>
          <w:color w:val="548DD4" w:themeColor="text2" w:themeTint="99"/>
          <w:u w:val="single"/>
        </w:rPr>
        <w:t>10 ребенок:</w:t>
      </w:r>
      <w:r w:rsidRPr="00953CEE">
        <w:rPr>
          <w:color w:val="548DD4" w:themeColor="text2" w:themeTint="99"/>
        </w:rPr>
        <w:t> </w:t>
      </w:r>
      <w:r w:rsidRPr="0079439E">
        <w:t>Туча – кошка, хвост трубой,</w:t>
      </w:r>
      <w:r w:rsidRPr="0079439E">
        <w:br/>
        <w:t>Туча с длинной бородой,</w:t>
      </w:r>
      <w:r w:rsidRPr="0079439E">
        <w:br/>
        <w:t>Туча – лошадь, туча – жук</w:t>
      </w:r>
      <w:proofErr w:type="gramStart"/>
      <w:r w:rsidRPr="0079439E">
        <w:t>…</w:t>
      </w:r>
      <w:r w:rsidRPr="0079439E">
        <w:br/>
        <w:t>А</w:t>
      </w:r>
      <w:proofErr w:type="gramEnd"/>
      <w:r w:rsidRPr="0079439E">
        <w:t xml:space="preserve"> всего их двести штук.</w:t>
      </w:r>
      <w:r w:rsidRPr="0079439E">
        <w:br/>
        <w:t>Бедным тучам очень тесно,</w:t>
      </w:r>
      <w:r w:rsidRPr="0079439E">
        <w:br/>
      </w:r>
      <w:proofErr w:type="gramStart"/>
      <w:r w:rsidRPr="0079439E">
        <w:t>Нету</w:t>
      </w:r>
      <w:proofErr w:type="gramEnd"/>
      <w:r w:rsidRPr="0079439E">
        <w:t xml:space="preserve"> тучам в небе места.</w:t>
      </w:r>
      <w:r w:rsidRPr="0079439E">
        <w:br/>
        <w:t>Перессорятся все двести,</w:t>
      </w:r>
      <w:r w:rsidRPr="0079439E">
        <w:br/>
        <w:t>А потом заплачут вместе,</w:t>
      </w:r>
      <w:r w:rsidRPr="0079439E">
        <w:br/>
        <w:t>И кричит внизу народ:</w:t>
      </w:r>
      <w:r w:rsidRPr="0079439E">
        <w:br/>
        <w:t>"Разбегайся! Дождь идет!"</w:t>
      </w:r>
    </w:p>
    <w:p w:rsidR="0079439E" w:rsidRPr="0079439E" w:rsidRDefault="0079439E" w:rsidP="00953CEE">
      <w:pPr>
        <w:jc w:val="center"/>
      </w:pPr>
      <w:r w:rsidRPr="0079439E">
        <w:rPr>
          <w:b/>
          <w:bCs/>
          <w:i/>
          <w:iCs/>
        </w:rPr>
        <w:t>Песня "Дождик босиком"</w:t>
      </w:r>
    </w:p>
    <w:p w:rsidR="0079439E" w:rsidRPr="0079439E" w:rsidRDefault="0079439E" w:rsidP="0079439E">
      <w:r w:rsidRPr="00953CEE">
        <w:rPr>
          <w:b/>
          <w:color w:val="548DD4" w:themeColor="text2" w:themeTint="99"/>
          <w:u w:val="single"/>
        </w:rPr>
        <w:t>Ведущая</w:t>
      </w:r>
      <w:r w:rsidRPr="00953CEE">
        <w:rPr>
          <w:b/>
          <w:color w:val="548DD4" w:themeColor="text2" w:themeTint="99"/>
        </w:rPr>
        <w:t> </w:t>
      </w:r>
      <w:r w:rsidRPr="0079439E">
        <w:t>– Если сильный, большой дождь идет на улице, то говорят: "такой ливень, что и носа не высунуть". Тогда мы сидим дома. Ну, а дома всякое бывает в отношениях с близкими, друзьями, подругами. Вот такой случай произошел с внуком и дедушкой…</w:t>
      </w:r>
    </w:p>
    <w:p w:rsidR="0079439E" w:rsidRPr="0079439E" w:rsidRDefault="0079439E" w:rsidP="0079439E">
      <w:r w:rsidRPr="00953CEE">
        <w:rPr>
          <w:b/>
          <w:color w:val="548DD4" w:themeColor="text2" w:themeTint="99"/>
          <w:u w:val="single"/>
        </w:rPr>
        <w:t>11 ребенок:</w:t>
      </w:r>
      <w:r w:rsidRPr="00953CEE">
        <w:rPr>
          <w:color w:val="548DD4" w:themeColor="text2" w:themeTint="99"/>
        </w:rPr>
        <w:t> </w:t>
      </w:r>
      <w:r w:rsidRPr="0079439E">
        <w:t>Мне сказал однажды дед:</w:t>
      </w:r>
      <w:r w:rsidRPr="0079439E">
        <w:br/>
        <w:t>- Ты смотри не лезь в буфет!</w:t>
      </w:r>
      <w:r w:rsidRPr="0079439E">
        <w:br/>
        <w:t>Там, на самой верхней полке,</w:t>
      </w:r>
      <w:r w:rsidRPr="0079439E">
        <w:br/>
        <w:t>Поселились злые волки.</w:t>
      </w:r>
      <w:r w:rsidRPr="0079439E">
        <w:br/>
        <w:t>Только дедушка уснул,</w:t>
      </w:r>
      <w:r w:rsidRPr="0079439E">
        <w:br/>
        <w:t>Я скорей подставил стул,</w:t>
      </w:r>
      <w:r w:rsidRPr="0079439E">
        <w:br/>
        <w:t>Приоткрыл немножко дверцу,</w:t>
      </w:r>
      <w:r w:rsidRPr="0079439E">
        <w:br/>
        <w:t>Отодвинул банку с перцем,</w:t>
      </w:r>
      <w:r w:rsidRPr="0079439E">
        <w:br/>
        <w:t>Переставил всю посуду – </w:t>
      </w:r>
      <w:r w:rsidRPr="0079439E">
        <w:br/>
        <w:t>Я волков искал повсюду</w:t>
      </w:r>
      <w:proofErr w:type="gramStart"/>
      <w:r w:rsidRPr="0079439E">
        <w:t>…</w:t>
      </w:r>
      <w:r w:rsidRPr="0079439E">
        <w:br/>
        <w:t>П</w:t>
      </w:r>
      <w:proofErr w:type="gramEnd"/>
      <w:r w:rsidRPr="0079439E">
        <w:t>оутру проснулся дед,</w:t>
      </w:r>
      <w:r w:rsidRPr="0079439E">
        <w:br/>
        <w:t>Не спеша, полез в буфет,</w:t>
      </w:r>
      <w:r w:rsidRPr="0079439E">
        <w:br/>
        <w:t>Думал к чаю взять ирисок,</w:t>
      </w:r>
      <w:r w:rsidRPr="0079439E">
        <w:br/>
        <w:t>А ирисок - нет как нет.</w:t>
      </w:r>
      <w:r w:rsidRPr="0079439E">
        <w:br/>
        <w:t>Обыскал он все до щелки,</w:t>
      </w:r>
      <w:r w:rsidRPr="0079439E">
        <w:br/>
        <w:t>Заглянул и вверх и вниз…</w:t>
      </w:r>
      <w:r w:rsidRPr="0079439E">
        <w:br/>
        <w:t>Я сказал: - Наверно, волки</w:t>
      </w:r>
      <w:proofErr w:type="gramStart"/>
      <w:r w:rsidRPr="0079439E">
        <w:br/>
        <w:t>У</w:t>
      </w:r>
      <w:proofErr w:type="gramEnd"/>
      <w:r w:rsidRPr="0079439E">
        <w:t>тащили твой ирис.</w:t>
      </w:r>
    </w:p>
    <w:p w:rsidR="0079439E" w:rsidRPr="0079439E" w:rsidRDefault="0079439E" w:rsidP="0079439E">
      <w:r w:rsidRPr="00953CEE">
        <w:rPr>
          <w:b/>
          <w:color w:val="548DD4" w:themeColor="text2" w:themeTint="99"/>
          <w:u w:val="single"/>
        </w:rPr>
        <w:t>Ведущая</w:t>
      </w:r>
      <w:r w:rsidRPr="0079439E">
        <w:t> – А вот что произошло с двумя подружками…</w:t>
      </w:r>
    </w:p>
    <w:p w:rsidR="00953CEE" w:rsidRDefault="0079439E" w:rsidP="0079439E">
      <w:r w:rsidRPr="00953CEE">
        <w:rPr>
          <w:b/>
          <w:color w:val="548DD4" w:themeColor="text2" w:themeTint="99"/>
          <w:u w:val="single"/>
        </w:rPr>
        <w:t>12 ребенок:</w:t>
      </w:r>
      <w:r w:rsidRPr="00953CEE">
        <w:rPr>
          <w:color w:val="548DD4" w:themeColor="text2" w:themeTint="99"/>
        </w:rPr>
        <w:t> </w:t>
      </w:r>
      <w:r w:rsidRPr="0079439E">
        <w:t>Мы поссорились с подругой</w:t>
      </w:r>
      <w:proofErr w:type="gramStart"/>
      <w:r w:rsidRPr="0079439E">
        <w:br/>
        <w:t>И</w:t>
      </w:r>
      <w:proofErr w:type="gramEnd"/>
      <w:r w:rsidRPr="0079439E">
        <w:t xml:space="preserve"> уселись по углам.</w:t>
      </w:r>
      <w:r w:rsidRPr="0079439E">
        <w:br/>
        <w:t>Очень трудно друг без друга,</w:t>
      </w:r>
      <w:r w:rsidRPr="0079439E">
        <w:br/>
        <w:t>Помириться нужно нам.</w:t>
      </w:r>
      <w:r w:rsidRPr="0079439E">
        <w:br/>
      </w:r>
      <w:r w:rsidRPr="0079439E">
        <w:lastRenderedPageBreak/>
        <w:t>Я ее не обижала,</w:t>
      </w:r>
      <w:r w:rsidRPr="0079439E">
        <w:br/>
        <w:t>Только куклу подержала,</w:t>
      </w:r>
      <w:r w:rsidRPr="0079439E">
        <w:br/>
        <w:t>Только с куклой убежала</w:t>
      </w:r>
      <w:proofErr w:type="gramStart"/>
      <w:r w:rsidRPr="0079439E">
        <w:br/>
        <w:t>И</w:t>
      </w:r>
      <w:proofErr w:type="gramEnd"/>
      <w:r w:rsidRPr="0079439E">
        <w:t xml:space="preserve"> сказала: "Не отдам".</w:t>
      </w:r>
      <w:r w:rsidRPr="0079439E">
        <w:br/>
        <w:t>Я пойду и помирюсь,</w:t>
      </w:r>
      <w:r w:rsidRPr="0079439E">
        <w:br/>
        <w:t>Дам ей куклу, извинюсь,</w:t>
      </w:r>
      <w:r w:rsidRPr="0079439E">
        <w:br/>
        <w:t>Дам ей мишку, дам тр</w:t>
      </w:r>
      <w:r w:rsidR="00953CEE">
        <w:t>амвай</w:t>
      </w:r>
      <w:proofErr w:type="gramStart"/>
      <w:r w:rsidR="00953CEE">
        <w:br/>
        <w:t>И</w:t>
      </w:r>
      <w:proofErr w:type="gramEnd"/>
      <w:r w:rsidR="00953CEE">
        <w:t xml:space="preserve"> скажу: "Играть давай!".</w:t>
      </w:r>
    </w:p>
    <w:p w:rsidR="00953CEE" w:rsidRPr="00953CEE" w:rsidRDefault="00953CEE" w:rsidP="00953CEE">
      <w:pPr>
        <w:jc w:val="center"/>
        <w:rPr>
          <w:b/>
          <w:color w:val="548DD4" w:themeColor="text2" w:themeTint="99"/>
          <w:u w:val="single"/>
        </w:rPr>
      </w:pPr>
      <w:r w:rsidRPr="00953CEE">
        <w:rPr>
          <w:b/>
          <w:u w:val="single"/>
        </w:rPr>
        <w:t>Песня "Так уж получилось"</w:t>
      </w:r>
    </w:p>
    <w:p w:rsidR="0079439E" w:rsidRPr="0079439E" w:rsidRDefault="0079439E" w:rsidP="0079439E">
      <w:r w:rsidRPr="00953CEE">
        <w:rPr>
          <w:b/>
          <w:color w:val="548DD4" w:themeColor="text2" w:themeTint="99"/>
          <w:u w:val="single"/>
        </w:rPr>
        <w:t>Ведущая</w:t>
      </w:r>
      <w:r w:rsidRPr="0079439E">
        <w:t xml:space="preserve"> – Да, нередко мы совершаем плохие поступки, бываем невежливыми. А вежливость начинается с простого и доброго слова "здравствуйте"</w:t>
      </w:r>
    </w:p>
    <w:p w:rsidR="0079439E" w:rsidRPr="0079439E" w:rsidRDefault="0079439E" w:rsidP="0079439E">
      <w:r w:rsidRPr="00953CEE">
        <w:rPr>
          <w:b/>
          <w:color w:val="548DD4" w:themeColor="text2" w:themeTint="99"/>
          <w:u w:val="single"/>
        </w:rPr>
        <w:t>13 ребенок:</w:t>
      </w:r>
      <w:r w:rsidRPr="00953CEE">
        <w:rPr>
          <w:color w:val="548DD4" w:themeColor="text2" w:themeTint="99"/>
        </w:rPr>
        <w:t> </w:t>
      </w:r>
      <w:r w:rsidRPr="0079439E">
        <w:t>Что такое "здравствуй"?</w:t>
      </w:r>
      <w:r w:rsidRPr="0079439E">
        <w:br/>
        <w:t>Лучшее из слов.</w:t>
      </w:r>
      <w:r w:rsidRPr="0079439E">
        <w:br/>
        <w:t>Потому что "здравствуй"</w:t>
      </w:r>
      <w:r w:rsidRPr="0079439E">
        <w:br/>
        <w:t>Значит - будь здоров!</w:t>
      </w:r>
      <w:r w:rsidRPr="0079439E">
        <w:br/>
        <w:t>Вечером расстались,</w:t>
      </w:r>
      <w:r w:rsidRPr="0079439E">
        <w:br/>
        <w:t>Встретились с утра</w:t>
      </w:r>
      <w:proofErr w:type="gramStart"/>
      <w:r w:rsidRPr="0079439E">
        <w:br/>
        <w:t>З</w:t>
      </w:r>
      <w:proofErr w:type="gramEnd"/>
      <w:r w:rsidRPr="0079439E">
        <w:t>начит, снова "здравствуй"</w:t>
      </w:r>
      <w:r w:rsidRPr="0079439E">
        <w:br/>
        <w:t>Говорить пора!</w:t>
      </w:r>
      <w:r w:rsidRPr="0079439E">
        <w:br/>
        <w:t>Правило запомни,</w:t>
      </w:r>
      <w:r w:rsidRPr="0079439E">
        <w:br/>
        <w:t>Знаешь – повтори.</w:t>
      </w:r>
      <w:r w:rsidRPr="0079439E">
        <w:br/>
        <w:t>Старшим это слово</w:t>
      </w:r>
      <w:r w:rsidRPr="0079439E">
        <w:br/>
        <w:t>Первым говори!</w:t>
      </w:r>
    </w:p>
    <w:p w:rsidR="0079439E" w:rsidRPr="0079439E" w:rsidRDefault="0079439E" w:rsidP="0079439E">
      <w:r w:rsidRPr="00953CEE">
        <w:rPr>
          <w:b/>
          <w:color w:val="548DD4" w:themeColor="text2" w:themeTint="99"/>
          <w:u w:val="single"/>
        </w:rPr>
        <w:t>Ведущая</w:t>
      </w:r>
      <w:r w:rsidRPr="0079439E">
        <w:t> – Ребята, а в какое время суток чаще всего удят рыбу? (утром). </w:t>
      </w:r>
      <w:r w:rsidRPr="0079439E">
        <w:br/>
        <w:t>Вот в одно прекрасное летнее утро встал рыбачек Федот, поздоровался с солнышком, взял удочку и …</w:t>
      </w:r>
    </w:p>
    <w:p w:rsidR="0079439E" w:rsidRPr="0079439E" w:rsidRDefault="0079439E" w:rsidP="0079439E">
      <w:r w:rsidRPr="00953CEE">
        <w:rPr>
          <w:b/>
          <w:color w:val="548DD4" w:themeColor="text2" w:themeTint="99"/>
          <w:u w:val="single"/>
        </w:rPr>
        <w:t>14 ребенок:</w:t>
      </w:r>
      <w:r w:rsidRPr="00953CEE">
        <w:rPr>
          <w:color w:val="548DD4" w:themeColor="text2" w:themeTint="99"/>
        </w:rPr>
        <w:t> </w:t>
      </w:r>
      <w:r w:rsidRPr="0079439E">
        <w:t>Боится идти на рыбалку рыбак.</w:t>
      </w:r>
      <w:r w:rsidRPr="0079439E">
        <w:br/>
        <w:t>- Чего ты робеешь? Скажи мне, чудак?</w:t>
      </w:r>
      <w:r w:rsidRPr="0079439E">
        <w:br/>
        <w:t>…К реке не подходит трусишка Федот</w:t>
      </w:r>
      <w:proofErr w:type="gramStart"/>
      <w:r w:rsidRPr="0079439E">
        <w:br/>
        <w:t>С</w:t>
      </w:r>
      <w:proofErr w:type="gramEnd"/>
      <w:r w:rsidRPr="0079439E">
        <w:t xml:space="preserve"> тех пор, как прослышал, что рыба…клюет.</w:t>
      </w:r>
    </w:p>
    <w:p w:rsidR="0079439E" w:rsidRPr="0079439E" w:rsidRDefault="0079439E" w:rsidP="0079439E">
      <w:r w:rsidRPr="00953CEE">
        <w:rPr>
          <w:b/>
          <w:color w:val="548DD4" w:themeColor="text2" w:themeTint="99"/>
          <w:u w:val="single"/>
        </w:rPr>
        <w:t>Ведущая</w:t>
      </w:r>
      <w:r w:rsidRPr="00953CEE">
        <w:rPr>
          <w:b/>
          <w:color w:val="548DD4" w:themeColor="text2" w:themeTint="99"/>
        </w:rPr>
        <w:t> </w:t>
      </w:r>
      <w:r w:rsidRPr="0079439E">
        <w:t>- А вот так ходил на речку рыбак по имени Тарас…</w:t>
      </w:r>
    </w:p>
    <w:p w:rsidR="0079439E" w:rsidRPr="0079439E" w:rsidRDefault="0079439E" w:rsidP="0079439E">
      <w:r w:rsidRPr="00953CEE">
        <w:rPr>
          <w:b/>
          <w:color w:val="548DD4" w:themeColor="text2" w:themeTint="99"/>
          <w:u w:val="single"/>
        </w:rPr>
        <w:t>15 ребенок</w:t>
      </w:r>
      <w:r w:rsidRPr="0079439E">
        <w:rPr>
          <w:u w:val="single"/>
        </w:rPr>
        <w:t>:</w:t>
      </w:r>
      <w:r w:rsidRPr="0079439E">
        <w:t> Как-то раз, как-то раз</w:t>
      </w:r>
      <w:proofErr w:type="gramStart"/>
      <w:r w:rsidRPr="0079439E">
        <w:br/>
        <w:t>У</w:t>
      </w:r>
      <w:proofErr w:type="gramEnd"/>
      <w:r w:rsidRPr="0079439E">
        <w:t xml:space="preserve"> реки бродил Тарас.</w:t>
      </w:r>
      <w:r w:rsidRPr="0079439E">
        <w:br/>
        <w:t>Из воды пищит карасик:</w:t>
      </w:r>
      <w:r w:rsidRPr="0079439E">
        <w:br/>
        <w:t>- Поиграй со мной, Тарасик!</w:t>
      </w:r>
      <w:r w:rsidRPr="0079439E">
        <w:br/>
        <w:t>Здесь река не глубока</w:t>
      </w:r>
      <w:proofErr w:type="gramStart"/>
      <w:r w:rsidRPr="0079439E">
        <w:br/>
        <w:t>И</w:t>
      </w:r>
      <w:proofErr w:type="gramEnd"/>
      <w:r w:rsidRPr="0079439E">
        <w:t xml:space="preserve"> теплее молока.</w:t>
      </w:r>
      <w:r w:rsidRPr="0079439E">
        <w:br/>
        <w:t>Ты с волною покружись,</w:t>
      </w:r>
      <w:r w:rsidRPr="0079439E">
        <w:br/>
        <w:t>Ты со мною подружись!</w:t>
      </w:r>
      <w:r w:rsidRPr="0079439E">
        <w:br/>
        <w:t>Подари мне червячка,</w:t>
      </w:r>
      <w:r w:rsidRPr="0079439E">
        <w:br/>
        <w:t>Если можно, без крючка!</w:t>
      </w:r>
    </w:p>
    <w:p w:rsidR="00F8304C" w:rsidRDefault="00F8304C" w:rsidP="00953CEE">
      <w:pPr>
        <w:jc w:val="center"/>
        <w:rPr>
          <w:b/>
          <w:bCs/>
          <w:u w:val="single"/>
        </w:rPr>
      </w:pPr>
    </w:p>
    <w:p w:rsidR="0079439E" w:rsidRPr="0079439E" w:rsidRDefault="0079439E" w:rsidP="00953CEE">
      <w:pPr>
        <w:jc w:val="center"/>
      </w:pPr>
      <w:bookmarkStart w:id="0" w:name="_GoBack"/>
      <w:bookmarkEnd w:id="0"/>
      <w:r w:rsidRPr="0079439E">
        <w:rPr>
          <w:b/>
          <w:bCs/>
          <w:u w:val="single"/>
        </w:rPr>
        <w:lastRenderedPageBreak/>
        <w:t>Игра "Поймай рыбку"</w:t>
      </w:r>
    </w:p>
    <w:p w:rsidR="0079439E" w:rsidRPr="0079439E" w:rsidRDefault="0079439E" w:rsidP="0079439E">
      <w:r w:rsidRPr="00953CEE">
        <w:rPr>
          <w:b/>
          <w:color w:val="548DD4" w:themeColor="text2" w:themeTint="99"/>
          <w:u w:val="single"/>
        </w:rPr>
        <w:t>Ведущая</w:t>
      </w:r>
      <w:r w:rsidRPr="00953CEE">
        <w:rPr>
          <w:b/>
          <w:color w:val="548DD4" w:themeColor="text2" w:themeTint="99"/>
        </w:rPr>
        <w:t> </w:t>
      </w:r>
      <w:r w:rsidRPr="0079439E">
        <w:t>– Ребята, вы упоминали, что лето нам дарит различные ягоды. Вот как-то раз…</w:t>
      </w:r>
    </w:p>
    <w:p w:rsidR="0079439E" w:rsidRPr="0079439E" w:rsidRDefault="0079439E" w:rsidP="0079439E">
      <w:r w:rsidRPr="00953CEE">
        <w:rPr>
          <w:b/>
          <w:color w:val="548DD4" w:themeColor="text2" w:themeTint="99"/>
          <w:u w:val="single"/>
        </w:rPr>
        <w:t>16 ребенок:</w:t>
      </w:r>
      <w:r w:rsidRPr="00953CEE">
        <w:rPr>
          <w:color w:val="548DD4" w:themeColor="text2" w:themeTint="99"/>
        </w:rPr>
        <w:t> </w:t>
      </w:r>
      <w:r w:rsidRPr="0079439E">
        <w:t>Собирала я в лесу</w:t>
      </w:r>
      <w:r w:rsidRPr="0079439E">
        <w:br/>
        <w:t>Ягоду малину,</w:t>
      </w:r>
      <w:r w:rsidRPr="0079439E">
        <w:br/>
        <w:t>Я домой не донесу</w:t>
      </w:r>
      <w:r w:rsidRPr="0079439E">
        <w:br/>
        <w:t>Полную корзину.</w:t>
      </w:r>
      <w:r w:rsidRPr="0079439E">
        <w:br/>
        <w:t>Ягодка по ягодке,</w:t>
      </w:r>
      <w:r w:rsidRPr="0079439E">
        <w:br/>
        <w:t>Ягодка по ягодке…</w:t>
      </w:r>
      <w:r w:rsidRPr="0079439E">
        <w:br/>
        <w:t>Дело продвигается,</w:t>
      </w:r>
      <w:r w:rsidRPr="0079439E">
        <w:br/>
        <w:t>Ягод убавляется.</w:t>
      </w:r>
      <w:r w:rsidRPr="0079439E">
        <w:br/>
        <w:t>Солнце греет горячо,</w:t>
      </w:r>
      <w:r w:rsidRPr="0079439E">
        <w:br/>
        <w:t>Далека дорога.</w:t>
      </w:r>
      <w:r w:rsidRPr="0079439E">
        <w:br/>
        <w:t>Не отведать ли еще</w:t>
      </w:r>
      <w:r w:rsidRPr="0079439E">
        <w:br/>
        <w:t>Ягодок немного?</w:t>
      </w:r>
      <w:r w:rsidRPr="0079439E">
        <w:br/>
        <w:t>Ягодка по ягодке,</w:t>
      </w:r>
      <w:r w:rsidRPr="0079439E">
        <w:br/>
        <w:t>Ягодка по ягодке</w:t>
      </w:r>
      <w:proofErr w:type="gramStart"/>
      <w:r w:rsidRPr="0079439E">
        <w:t>…</w:t>
      </w:r>
      <w:r w:rsidRPr="0079439E">
        <w:br/>
        <w:t>Т</w:t>
      </w:r>
      <w:proofErr w:type="gramEnd"/>
      <w:r w:rsidRPr="0079439E">
        <w:t>ают, как снежинки,</w:t>
      </w:r>
      <w:r w:rsidRPr="0079439E">
        <w:br/>
        <w:t>Ягоды в корзинке.</w:t>
      </w:r>
      <w:r w:rsidRPr="0079439E">
        <w:br/>
        <w:t>Закатилось солнышко,</w:t>
      </w:r>
      <w:r w:rsidRPr="0079439E">
        <w:br/>
        <w:t>Показалось донышко.</w:t>
      </w:r>
      <w:r w:rsidRPr="0079439E">
        <w:br/>
        <w:t>А на донышке видна</w:t>
      </w:r>
      <w:proofErr w:type="gramStart"/>
      <w:r w:rsidRPr="0079439E">
        <w:br/>
        <w:t>Т</w:t>
      </w:r>
      <w:proofErr w:type="gramEnd"/>
      <w:r w:rsidRPr="0079439E">
        <w:t>олько ягода одна.</w:t>
      </w:r>
      <w:r w:rsidRPr="0079439E">
        <w:br/>
        <w:t>Не идти же с ней домой?</w:t>
      </w:r>
      <w:r w:rsidRPr="0079439E">
        <w:br/>
        <w:t>Съем ее - и с плеч долой!</w:t>
      </w:r>
    </w:p>
    <w:p w:rsidR="0079439E" w:rsidRPr="0079439E" w:rsidRDefault="0079439E" w:rsidP="00953CEE">
      <w:pPr>
        <w:jc w:val="center"/>
      </w:pPr>
      <w:r w:rsidRPr="0079439E">
        <w:rPr>
          <w:b/>
          <w:bCs/>
          <w:u w:val="single"/>
        </w:rPr>
        <w:t>Игра "Собери ягоды </w:t>
      </w:r>
      <w:r w:rsidRPr="0079439E">
        <w:rPr>
          <w:b/>
          <w:bCs/>
          <w:i/>
          <w:iCs/>
          <w:u w:val="single"/>
        </w:rPr>
        <w:t>(грибы)</w:t>
      </w:r>
      <w:r w:rsidRPr="0079439E">
        <w:rPr>
          <w:b/>
          <w:bCs/>
          <w:u w:val="single"/>
        </w:rPr>
        <w:t>"</w:t>
      </w:r>
    </w:p>
    <w:p w:rsidR="0079439E" w:rsidRPr="0079439E" w:rsidRDefault="0079439E" w:rsidP="0079439E">
      <w:r w:rsidRPr="00953CEE">
        <w:rPr>
          <w:b/>
          <w:color w:val="548DD4" w:themeColor="text2" w:themeTint="99"/>
          <w:u w:val="single"/>
        </w:rPr>
        <w:t>Ведущая </w:t>
      </w:r>
      <w:r w:rsidRPr="00953CEE">
        <w:rPr>
          <w:b/>
          <w:color w:val="548DD4" w:themeColor="text2" w:themeTint="99"/>
        </w:rPr>
        <w:t>–</w:t>
      </w:r>
      <w:r w:rsidRPr="00953CEE">
        <w:rPr>
          <w:color w:val="548DD4" w:themeColor="text2" w:themeTint="99"/>
        </w:rPr>
        <w:t xml:space="preserve"> </w:t>
      </w:r>
      <w:r w:rsidRPr="0079439E">
        <w:t>Ребята, а как одним словом можно назвать леса, поля, цветы, насекомых, животных? (Природа)</w:t>
      </w:r>
    </w:p>
    <w:p w:rsidR="0079439E" w:rsidRPr="0079439E" w:rsidRDefault="0079439E" w:rsidP="0079439E">
      <w:r w:rsidRPr="00953CEE">
        <w:rPr>
          <w:b/>
          <w:color w:val="548DD4" w:themeColor="text2" w:themeTint="99"/>
          <w:u w:val="single"/>
        </w:rPr>
        <w:t>17 ребенок:</w:t>
      </w:r>
      <w:r w:rsidRPr="00953CEE">
        <w:rPr>
          <w:color w:val="548DD4" w:themeColor="text2" w:themeTint="99"/>
        </w:rPr>
        <w:t> </w:t>
      </w:r>
      <w:r w:rsidRPr="0079439E">
        <w:t>Нас в любое время года</w:t>
      </w:r>
      <w:proofErr w:type="gramStart"/>
      <w:r w:rsidRPr="0079439E">
        <w:br/>
        <w:t>У</w:t>
      </w:r>
      <w:proofErr w:type="gramEnd"/>
      <w:r w:rsidRPr="0079439E">
        <w:t>чит мудрая природа:</w:t>
      </w:r>
      <w:r w:rsidRPr="0079439E">
        <w:br/>
        <w:t>Птицы учат пению,</w:t>
      </w:r>
      <w:r w:rsidRPr="0079439E">
        <w:br/>
        <w:t>Паучок – терпению.</w:t>
      </w:r>
      <w:r w:rsidRPr="0079439E">
        <w:br/>
        <w:t>Пчелы в поле и в саду</w:t>
      </w:r>
      <w:proofErr w:type="gramStart"/>
      <w:r w:rsidRPr="0079439E">
        <w:br/>
        <w:t>О</w:t>
      </w:r>
      <w:proofErr w:type="gramEnd"/>
      <w:r w:rsidRPr="0079439E">
        <w:t>бучают нас труду</w:t>
      </w:r>
      <w:r w:rsidRPr="0079439E">
        <w:br/>
        <w:t>И к тому же в их труде</w:t>
      </w:r>
      <w:r w:rsidRPr="0079439E">
        <w:br/>
        <w:t>Все по справедливости.</w:t>
      </w:r>
      <w:r w:rsidRPr="0079439E">
        <w:br/>
        <w:t>Отражение в воде</w:t>
      </w:r>
      <w:proofErr w:type="gramStart"/>
      <w:r w:rsidRPr="0079439E">
        <w:br/>
        <w:t>У</w:t>
      </w:r>
      <w:proofErr w:type="gramEnd"/>
      <w:r w:rsidRPr="0079439E">
        <w:t>чит нас правдивости.</w:t>
      </w:r>
      <w:r w:rsidRPr="0079439E">
        <w:br/>
        <w:t>Учит снег нас чистоте,</w:t>
      </w:r>
      <w:r w:rsidRPr="0079439E">
        <w:br/>
        <w:t>Солнце учит доброте,</w:t>
      </w:r>
      <w:r w:rsidRPr="0079439E">
        <w:br/>
        <w:t>Каждый день зимой и летом</w:t>
      </w:r>
      <w:proofErr w:type="gramStart"/>
      <w:r w:rsidRPr="0079439E">
        <w:br/>
        <w:t>Д</w:t>
      </w:r>
      <w:proofErr w:type="gramEnd"/>
      <w:r w:rsidRPr="0079439E">
        <w:t>арит нам тепло со светом</w:t>
      </w:r>
      <w:r w:rsidRPr="0079439E">
        <w:br/>
        <w:t>И взамен ни у кого</w:t>
      </w:r>
      <w:r w:rsidRPr="0079439E">
        <w:br/>
        <w:t>Не попросит ничего!</w:t>
      </w:r>
      <w:r w:rsidRPr="0079439E">
        <w:br/>
        <w:t>У природы круглый год</w:t>
      </w:r>
      <w:proofErr w:type="gramStart"/>
      <w:r w:rsidRPr="0079439E">
        <w:br/>
      </w:r>
      <w:r w:rsidRPr="0079439E">
        <w:lastRenderedPageBreak/>
        <w:t>О</w:t>
      </w:r>
      <w:proofErr w:type="gramEnd"/>
      <w:r w:rsidRPr="0079439E">
        <w:t>бучаться нужно.</w:t>
      </w:r>
      <w:r w:rsidRPr="0079439E">
        <w:br/>
        <w:t>Нас деревья всех пород,</w:t>
      </w:r>
      <w:r w:rsidRPr="0079439E">
        <w:br/>
        <w:t>Весь большой лесной народ</w:t>
      </w:r>
      <w:proofErr w:type="gramStart"/>
      <w:r w:rsidRPr="0079439E">
        <w:br/>
        <w:t>У</w:t>
      </w:r>
      <w:proofErr w:type="gramEnd"/>
      <w:r w:rsidRPr="0079439E">
        <w:t>чат крепкой дружбе!</w:t>
      </w:r>
    </w:p>
    <w:p w:rsidR="0079439E" w:rsidRPr="0079439E" w:rsidRDefault="0079439E" w:rsidP="0079439E">
      <w:r w:rsidRPr="00953CEE">
        <w:rPr>
          <w:b/>
          <w:color w:val="548DD4" w:themeColor="text2" w:themeTint="99"/>
          <w:u w:val="single"/>
        </w:rPr>
        <w:t>Ведущая</w:t>
      </w:r>
      <w:r w:rsidRPr="00953CEE">
        <w:rPr>
          <w:b/>
          <w:color w:val="548DD4" w:themeColor="text2" w:themeTint="99"/>
        </w:rPr>
        <w:t> </w:t>
      </w:r>
      <w:r w:rsidRPr="0079439E">
        <w:t>– Вот чему нас учит природа, а поэтому ее надо беречь!</w:t>
      </w:r>
    </w:p>
    <w:p w:rsidR="0079439E" w:rsidRPr="0079439E" w:rsidRDefault="0079439E" w:rsidP="0079439E">
      <w:r w:rsidRPr="00953CEE">
        <w:rPr>
          <w:b/>
          <w:color w:val="548DD4" w:themeColor="text2" w:themeTint="99"/>
          <w:u w:val="single"/>
        </w:rPr>
        <w:t>18 ребенок:</w:t>
      </w:r>
      <w:r w:rsidRPr="00953CEE">
        <w:rPr>
          <w:color w:val="548DD4" w:themeColor="text2" w:themeTint="99"/>
        </w:rPr>
        <w:t> </w:t>
      </w:r>
      <w:r w:rsidRPr="0079439E">
        <w:t>каждое дерево нужно беречь</w:t>
      </w:r>
      <w:proofErr w:type="gramStart"/>
      <w:r w:rsidRPr="0079439E">
        <w:br/>
        <w:t>В</w:t>
      </w:r>
      <w:proofErr w:type="gramEnd"/>
      <w:r w:rsidRPr="0079439E">
        <w:t>озле деревьев костров не жечь.</w:t>
      </w:r>
      <w:r w:rsidRPr="0079439E">
        <w:br/>
        <w:t>Если напрасно дерево срубишь,</w:t>
      </w:r>
      <w:r w:rsidRPr="0079439E">
        <w:br/>
        <w:t>Станешь беднее, богаче не будешь.</w:t>
      </w:r>
      <w:r w:rsidRPr="0079439E">
        <w:br/>
        <w:t>Кто из березок любит пить сок,</w:t>
      </w:r>
      <w:r w:rsidRPr="0079439E">
        <w:br/>
        <w:t>Сушит березки, портит лесок.</w:t>
      </w:r>
      <w:r w:rsidRPr="0079439E">
        <w:br/>
        <w:t>Поле и лес – брат и сестра:</w:t>
      </w:r>
      <w:r w:rsidRPr="0079439E">
        <w:br/>
        <w:t>Ниву без леса сгубят ветра.</w:t>
      </w:r>
      <w:r w:rsidRPr="0079439E">
        <w:br/>
        <w:t>С рощей зеленой дышится краше,</w:t>
      </w:r>
      <w:r w:rsidRPr="0079439E">
        <w:br/>
        <w:t>Зелень лесная – здоровье наше!</w:t>
      </w:r>
    </w:p>
    <w:p w:rsidR="00E06AAA" w:rsidRDefault="00F8304C"/>
    <w:sectPr w:rsidR="00E06AAA" w:rsidSect="00953CEE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F5C"/>
    <w:rsid w:val="005E4C8C"/>
    <w:rsid w:val="0079439E"/>
    <w:rsid w:val="007B2F36"/>
    <w:rsid w:val="00953CEE"/>
    <w:rsid w:val="00AD1F5C"/>
    <w:rsid w:val="00F8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3C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3C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959</Words>
  <Characters>5470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katiriska</dc:creator>
  <cp:keywords/>
  <dc:description/>
  <cp:lastModifiedBy>katiriska</cp:lastModifiedBy>
  <cp:revision>6</cp:revision>
  <dcterms:created xsi:type="dcterms:W3CDTF">2015-06-30T15:34:00Z</dcterms:created>
  <dcterms:modified xsi:type="dcterms:W3CDTF">2015-06-30T15:43:00Z</dcterms:modified>
</cp:coreProperties>
</file>