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5C" w:rsidRPr="009E3C5C" w:rsidRDefault="007D694F" w:rsidP="007D694F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>Муниципальное бюджетное общеобразовательное учреждение гимназия станицы Ленинградской Краснодарского</w:t>
      </w:r>
      <w:r w:rsidR="00B57A57">
        <w:rPr>
          <w:rFonts w:ascii="Times New Roman" w:eastAsia="Times New Roman" w:hAnsi="Times New Roman" w:cs="Times New Roman"/>
          <w:color w:val="444444"/>
          <w:sz w:val="28"/>
        </w:rPr>
        <w:t xml:space="preserve"> края</w:t>
      </w:r>
      <w:r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</w:p>
    <w:p w:rsidR="007D694F" w:rsidRDefault="007D694F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56"/>
        </w:rPr>
      </w:pPr>
    </w:p>
    <w:p w:rsidR="007D694F" w:rsidRDefault="007D694F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56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E3C5C" w:rsidRPr="007D694F" w:rsidRDefault="007D694F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7D69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роектная работа  «Деловое письмо в школе»</w:t>
      </w:r>
    </w:p>
    <w:p w:rsidR="007D694F" w:rsidRPr="007D694F" w:rsidRDefault="007D694F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7D694F" w:rsidRPr="007D694F" w:rsidRDefault="007D694F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szCs w:val="28"/>
        </w:rPr>
      </w:pPr>
    </w:p>
    <w:p w:rsidR="00B57A57" w:rsidRDefault="00B57A57" w:rsidP="00B57A57">
      <w:pPr>
        <w:spacing w:after="0" w:line="270" w:lineRule="atLeast"/>
        <w:ind w:left="5664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</w:p>
    <w:p w:rsidR="00B57A57" w:rsidRDefault="00B57A57" w:rsidP="00B57A57">
      <w:pPr>
        <w:spacing w:after="0" w:line="270" w:lineRule="atLeast"/>
        <w:ind w:left="5664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</w:p>
    <w:p w:rsidR="00B57A57" w:rsidRDefault="00B57A57" w:rsidP="00B57A57">
      <w:pPr>
        <w:spacing w:after="0" w:line="270" w:lineRule="atLeast"/>
        <w:ind w:left="5664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</w:p>
    <w:p w:rsidR="00B57A57" w:rsidRDefault="00B57A57" w:rsidP="00B57A57">
      <w:pPr>
        <w:spacing w:after="0" w:line="270" w:lineRule="atLeast"/>
        <w:ind w:left="5664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</w:p>
    <w:p w:rsidR="00B57A57" w:rsidRDefault="00B57A57" w:rsidP="00B57A57">
      <w:pPr>
        <w:spacing w:after="0" w:line="270" w:lineRule="atLeast"/>
        <w:ind w:left="5664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</w:p>
    <w:p w:rsidR="007D694F" w:rsidRDefault="009E3C5C" w:rsidP="00B57A57">
      <w:pPr>
        <w:spacing w:after="0" w:line="270" w:lineRule="atLeast"/>
        <w:ind w:left="5664"/>
        <w:jc w:val="right"/>
        <w:rPr>
          <w:rFonts w:ascii="Times New Roman" w:eastAsia="Times New Roman" w:hAnsi="Times New Roman" w:cs="Times New Roman"/>
          <w:color w:val="444444"/>
          <w:sz w:val="2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Выполнили</w:t>
      </w:r>
      <w:r w:rsidR="00B57A57"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 учитель русского языка и литературы Андросова Светлана Владимировна и учитель русского языка и литературы Череп Людмила Фёдоровна</w:t>
      </w:r>
    </w:p>
    <w:p w:rsidR="00B57A57" w:rsidRPr="009E3C5C" w:rsidRDefault="00B57A57" w:rsidP="007D694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>2012-2013г.</w:t>
      </w:r>
    </w:p>
    <w:p w:rsidR="00B57A57" w:rsidRDefault="00B57A57" w:rsidP="00B57A5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                                               </w:t>
      </w:r>
    </w:p>
    <w:p w:rsidR="009E3C5C" w:rsidRPr="009E3C5C" w:rsidRDefault="00B57A57" w:rsidP="00B57A5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lastRenderedPageBreak/>
        <w:t xml:space="preserve">                                              </w:t>
      </w:r>
      <w:r w:rsidR="009E3C5C" w:rsidRPr="009E3C5C">
        <w:rPr>
          <w:rFonts w:ascii="Times New Roman" w:eastAsia="Times New Roman" w:hAnsi="Times New Roman" w:cs="Times New Roman"/>
          <w:color w:val="444444"/>
          <w:sz w:val="32"/>
        </w:rPr>
        <w:t>Содержание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  </w:t>
      </w:r>
      <w:proofErr w:type="spell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Введение_______________________________________________стр</w:t>
      </w:r>
      <w:proofErr w:type="spellEnd"/>
      <w:r w:rsidRPr="009E3C5C">
        <w:rPr>
          <w:rFonts w:ascii="Times New Roman" w:eastAsia="Times New Roman" w:hAnsi="Times New Roman" w:cs="Times New Roman"/>
          <w:color w:val="444444"/>
          <w:sz w:val="28"/>
        </w:rPr>
        <w:t>. 3-4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I. Функциональные стили речи_____________________________ стр. 5-6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II. Официально – деловой стиль____________________________ стр. 6-7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III. Виды деловых бумаг__________________________________  стр. 8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1) Письмо______________________________________________  стр. 8-11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2) Приглашение_________________________________________ стр. 12-15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3) Расписка_____________________________________________ стр. 15-17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4) </w:t>
      </w:r>
      <w:proofErr w:type="spell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Объявление___________________________________________стр</w:t>
      </w:r>
      <w:proofErr w:type="spellEnd"/>
      <w:r w:rsidRPr="009E3C5C">
        <w:rPr>
          <w:rFonts w:ascii="Times New Roman" w:eastAsia="Times New Roman" w:hAnsi="Times New Roman" w:cs="Times New Roman"/>
          <w:color w:val="444444"/>
          <w:sz w:val="28"/>
        </w:rPr>
        <w:t>. 17-19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5) Объяснительная записка________________________________ стр. 19-22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6) Поздравление_________________________________________ стр. 22-24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7) Заявление____________________________________________ стр. 24-26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IV. Анализ проведённого анкетирования____________________ стр. 27</w:t>
      </w:r>
    </w:p>
    <w:p w:rsidR="00B57A57" w:rsidRDefault="00B57A57" w:rsidP="009E3C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  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Введение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XXI век характеризуется как век деловых взаимоотношений на различных уровнях.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Деловые бумаги занимают все большее место в жизни современного человека. Возрастает роль правильно оформленных документов в профессиональном определении, успешном трудоустройстве, поскольку о грамотности и способностях человека судят и по написанным им документам.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 Поступает ли человек в учебное заведение или на работу, получает ли паспорт или меняет его на новый, приобретает ли автомобиль, поздравляет ли друзей с праздником или переводит деньги, он обращается к деловым бумагам: составляет их от руки или заполняет соответствующие бланки, внося туда конкретные сведения о своей личности.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Трудно сегодня представить молодого человека, не умеющего писать заявление, составлять расписку и т. д.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 Однако, как показывают наблюдения, учащиеся, выпускники школ, студенты зачастую затрудняются в оформлении простейших деловых документов.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Следовательно, пришло время интенсивного обучения деловому письму в школах.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</w:t>
      </w: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>Причин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  недостаточной </w:t>
      </w:r>
      <w:proofErr w:type="spellStart"/>
      <w:r w:rsidRPr="009E3C5C">
        <w:rPr>
          <w:rFonts w:ascii="Times New Roman" w:eastAsia="Times New Roman" w:hAnsi="Times New Roman" w:cs="Times New Roman"/>
          <w:color w:val="444444"/>
          <w:sz w:val="28"/>
        </w:rPr>
        <w:t>сформированности</w:t>
      </w:r>
      <w:proofErr w:type="spell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навыков составления деловых бумаг у учащихся школ несколько: в программе по русскому языку 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выделяется ограниченное количество часов на работу с деловыми бумагами и нет</w:t>
      </w:r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возможности на практике отработать навык грамотного безошибочного составления деловых бумаг, а также нехватка пособий, удобных для ежедневного использования. В реальной жизни у ребят зачастую возникают вопросы, связанные с оформлением деловых бумаг.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Мы считаем, что данная работа является актуальной, так как умение создавать деловой документ в современной жизни – необходимое требование времени.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lastRenderedPageBreak/>
        <w:t>Новизна проекта состоит в том, что в нашей школе нет такого пособия, в котором бы находилась полезная информация о деловых бумагах. Мы решили сделать такое пособие, чтобы учителя и ученики могли без труда и в одном источнике информации найти всё, что касается деловых бумаг, изучаемых учащимися 5 – 6 классов.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Для реализации данной цели необходимо было решить следующие задачи: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проанализировать литературу и Интернет-ресурсы по данной теме и грамотно использовать её;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изучить уровень умений школьников (5 – 6 классы) составлять деловые бумаги;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создать учебное пособие для учащихся.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Практическое значение: это пособие может быть полезно на уроках русского языка, риторики, а также всем, кто желает научиться 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правильно</w:t>
      </w:r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оформлять деловые бумаги.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Гипотеза: если будет создано учебно-методическое пособие, то в дальнейшем оно поможет учителям и ученикам изучать построение деловых бумаг.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Объект исследования: деловой стиль речи.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Предмет исследования: учебники риторики, справочная, специальная литература и Интернет-ресурсы.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В перспективе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мы хотим продолжить выпуск пособий для учащихся 7-8, 9-11 классов и учителей.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I. Функциональные стили речи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    Что такое русский язык? Русский язык – это и художественная литература, и научная проза, и деловая речь, и газеты, и журналы, насыщенные информацией и публицистикой, и разговорная речь, которой мы пользуемся в повседневной жизни. И хотя везде перед нами один и тот же русский язык, но он далеко не одинаков. 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Художественная речь не похожа на научную, язык законов резко отличается от бытового разговора, очень своеобразна и газетно-публицистическая речь.</w:t>
      </w:r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В зависимости от того, что надо выразить, о чём идёт речь, или, говоря научно, в зависимости от целей общения, русский язык меняется.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Итак, русский литературный язык составляют функциональные стили: художественный, научный, официально-деловой, публицистический, разговорный. Каждый из этих стилей – своеобразный «язык в языке» со своей лексикой, фразеологией и грамматикой. И полное, совершенное владение языком предполагает владение функциональными стилями.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Только разговорную речь мы усваиваем без особых усилий – по мере развития в семье, в школе, на улице и т.д. всеми остальными стилями мы владеем пассивно: читаем, анализируем, разбираем различные тексты.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Полное же владение стилями подразумевает не только чтение и понимание, но и умение создавать, писать научные, художественные и другие произведения. А это требует постоянных усилий, неустанного внимания к языку.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     В известном смысле можно сказать, что мы овладеваем стилями так же, как иностранным языком. Можно только читать и понимать язык, а можно и 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lastRenderedPageBreak/>
        <w:t>говорить, и писать на языке. Это гораздо более высокая степень владения языком.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Знать же родной язык – это значит владеть его стилями, составляющими главное его богатство.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Стили речи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Разговорный стиль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 – в нём употребляются разговорно-бытовые слова и формы, которые придают речи непринуждённый характер, позволяют 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говорящему</w:t>
      </w:r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выразить различные чувства.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Научный стиль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– в нём значительную роль играет специальная лексика, или терминология, состоящая из терминов – слов с точно определённым значением (слова употребляются в прямом значении).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Публицистический стиль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– используется в газетных и журнальных статьях, в выступлениях на общественно-политические темы.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Художественный сти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ль – в художественном произведении слово не только несёт определённую информацию, но и служит для эстетического воздействия на читателя при помощи художественных образов (много слов с переносным значением).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II. Официально – деловой стиль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      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Термином «официально – деловой стиль» принято обозначать особенности языка служебных, в первую очередь, организационно-распорядительных (акт, объяснительная, заявление, телеграмма, автобиография и т.д.), а также дипломатических документов.</w:t>
      </w:r>
      <w:proofErr w:type="gramEnd"/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      Официально – деловой стиль характеризуется: </w:t>
      </w:r>
      <w:proofErr w:type="spellStart"/>
      <w:r w:rsidRPr="009E3C5C">
        <w:rPr>
          <w:rFonts w:ascii="Times New Roman" w:eastAsia="Times New Roman" w:hAnsi="Times New Roman" w:cs="Times New Roman"/>
          <w:color w:val="444444"/>
          <w:sz w:val="28"/>
        </w:rPr>
        <w:t>регламентированностью</w:t>
      </w:r>
      <w:proofErr w:type="spell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речи, официальностью и безличностью.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     Если говорить о речевых жанрах, о структуре официально – делового стиля, то он подразделяется на две разновидности, два </w:t>
      </w:r>
      <w:proofErr w:type="spell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подстиля</w:t>
      </w:r>
      <w:proofErr w:type="spell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– официально – документальный и обиходно – деловой. В первом можно выделить язык дипломатии (дипломатические акты) и язык законов, а во втором – служебную переписку и деловые бумаги.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Особенности официально – делового стиля речи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точность, не допускающая иного толкования (отсутствие изобразительно-выразительных средств языка);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краткость, ясность излагаемого материала;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юридическая обоснованность;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неличный характер;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- </w:t>
      </w:r>
      <w:proofErr w:type="spellStart"/>
      <w:r w:rsidRPr="009E3C5C">
        <w:rPr>
          <w:rFonts w:ascii="Times New Roman" w:eastAsia="Times New Roman" w:hAnsi="Times New Roman" w:cs="Times New Roman"/>
          <w:color w:val="444444"/>
          <w:sz w:val="28"/>
        </w:rPr>
        <w:t>стандартизованность</w:t>
      </w:r>
      <w:proofErr w:type="spell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(обилие устойчивых оборотов: по истечении срока, в установленном порядке);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стандартность расположения частей текста или частей;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предписывающий характер деловых документов (использование цепочки глаголов в неопределённой форме: обязан выполнить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.., </w:t>
      </w:r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>заключать.., рассчитываться и т.д.);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отсутствие эмоциональности;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единая внешняя форма.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Основные признаки официально – делового стиля речи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назначение;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lastRenderedPageBreak/>
        <w:t>- обстановка использования;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виды и жанры;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особенности лексики;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характер формулировок;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требования к оформлению.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III. Виды деловых бумаг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>Письмо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1) это написанный текст, посылаемый для сообщения чего-либо. 2) Это одно из основных сре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дств св</w:t>
      </w:r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>язи между гражданами, учреждениями, организациями. Различают деловые (служебные) и личные письма.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                                    </w:t>
      </w:r>
      <w:r w:rsidRPr="009E3C5C">
        <w:rPr>
          <w:rFonts w:ascii="Times New Roman" w:eastAsia="Times New Roman" w:hAnsi="Times New Roman" w:cs="Times New Roman"/>
          <w:color w:val="444444"/>
          <w:sz w:val="28"/>
          <w:u w:val="single"/>
        </w:rPr>
        <w:t>Пример и план личного письма: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1.Приветствие и обращение.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2.Изложение того, что хочешь написать (за что хочешь поблагодарить  и т.д.)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3.Заключение.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4.Подпись.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5.Дата.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 По содержанию наиболее распространенными являются поздравительные письма. Например: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                         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                                Здравствуй, дядя Сережа! 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Поздравляем тебя с высокой наградой-присвоением звания "Заслуженный работник культуры". Желаем  тебе здоровья, счастья, дальнейших творческих успехов в твоей интересной работе. Мы всей семьей разделяем твою радость. 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 Как твое здоровье, дядя Сережа? Как ты себя чувствуешь в санатории? Мы живем хорошо, но очень по тебе скучаем. Я продолжаю ходить в танцевальный кружок. Мне очень нравится. С папой мы доделали полку для книг. 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 Привет тебе от папы и мамы. До свидания. Целую и очень скучаю. 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27.09.09 г. 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                                                                                                Вова.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   Кроме личных писем, различают и служебные (деловые), которые являются не только носителями определенной информации, но и правовым документом. Служебное письмо должно состоять из введения, доказательств и заключения.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  Во введении излагаются причины и непосредственный повод, послужившие основанием для составления письма.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  В доказательстве излагается история вопроса, приводятся факты, доводы, ссылки на законодательство, цифровые данные, даются логические выводы.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   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Заключение - это составная его часть, в которой излагается суть вопроса, основная мысль документа: просьба, предложение, согласие, отказ и.т.д.</w:t>
      </w:r>
      <w:proofErr w:type="gramEnd"/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Виды письма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1.</w:t>
      </w: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Письмо - сопровождение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 используется для уведомления отправителя о 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lastRenderedPageBreak/>
        <w:t>получении отправленных им документов или ценностей, подтверждения фактов и.т.д.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  <w:u w:val="single"/>
        </w:rPr>
        <w:t>Например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: 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Подтверждаем получение 9 тома "русской литературы" (часть 1) из серии "Энциклопедия для детей"(10 экземпляров) для использования в читальном зале Городской детской библиотеки №3.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2. </w:t>
      </w: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 Письмо-просьба 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содержит просьбу о предоставлении каких-либо сведений.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</w:t>
      </w:r>
      <w:r w:rsidRPr="009E3C5C">
        <w:rPr>
          <w:rFonts w:ascii="Times New Roman" w:eastAsia="Times New Roman" w:hAnsi="Times New Roman" w:cs="Times New Roman"/>
          <w:color w:val="444444"/>
          <w:sz w:val="28"/>
          <w:u w:val="single"/>
        </w:rPr>
        <w:t>Например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: 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Просим сообщить о сроках проведения в текущем году 2-й  научно-практической конференции школьников имени Л. Н. Толстого, о названиях секций и условиях участия в их работе.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3. </w:t>
      </w: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Письмо-ответ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предоставляет запрашиваемые сведения, информацию о выполнении требуемых действий  в соответствии с полученным запросом или уведомлением о чем-либо.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4. </w:t>
      </w: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Письмо-напоминание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обычно содержит напоминание об истечении или приближении установленного срока, в связи, с чем необходимо принять определенные меры (состоит оно из одной фразы).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  <w:u w:val="single"/>
        </w:rPr>
        <w:t>Например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: 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Напоминаем, что срок возвращения книги "А. И. Куприн. Собрание сочинений в  5 томах. Т.5"в Центральную библиотеку истек 26 декабря 2009 г.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5. </w:t>
      </w: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Письмо-извещение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используется для сообщения или утверждения кого-либо факта и обычно начинается словами: сообщаем, извещаем, ставим Вас в известность.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  <w:u w:val="single"/>
        </w:rPr>
        <w:t>Например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: 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Ставим Вас в известность, что для проведения районного конкурса чтецов, запланированного на 12-14 марта 2010 г. городским управлением образования, выделено 120 тысяч рублей.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6. </w:t>
      </w: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Письм</w:t>
      </w:r>
      <w:proofErr w:type="gramStart"/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о-</w:t>
      </w:r>
      <w:proofErr w:type="gramEnd"/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 приглашение 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адресуется конкретному лицу или группе лиц и может быть направлено в учреждение.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  <w:u w:val="single"/>
        </w:rPr>
        <w:t>Задания и упражнения.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Задание 1.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1) Прочитайте  текст. О чем это письмо? Кто его написал?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Что вы узнали об авторах письма? Какое чувство вызвало у вас содержание письма? Почему?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2) Определите, что именно вы прочитали: письмо-просьбу, письмо-сообщение, письмо-приглашение, письмо-поздравление.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3) Выпишите из текста примеры словосочетаний "сущ. +  </w:t>
      </w:r>
      <w:proofErr w:type="spell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прилаг</w:t>
      </w:r>
      <w:proofErr w:type="spellEnd"/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.</w:t>
      </w:r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>", "глаг. + сущ.", определите вид связи.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4) Замените словосочетания 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«наладить связь, посредством письма» 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другими, похожими по смыслу.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Здравствуйте, дорогие ребята, юные пчеловоды!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Примите наш  пламенный  ученический привет. Пишут вам ученики  ремесленного училища мебельного комбината. Мы прочитали  про вас  в газете  и хотим  познакомиться  с вами   посредством  письма и наладить  связь</w:t>
      </w:r>
      <w:proofErr w:type="gram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.</w:t>
      </w:r>
      <w:proofErr w:type="gram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Ваша работа очень понравилась  нам, и у нас  появилась  охота тоже  заняться   пчеловодством. Просим    сообщить  нам размеры улья и по возможности прислать 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lastRenderedPageBreak/>
        <w:t>чертежик. Мы деревообделочники,  будущие  столяры – мебельщики. Уже умеем  делать табуретки, скамейки, столы, а с будущего   года и другим ребятам, какие   захотят</w:t>
      </w:r>
      <w:proofErr w:type="gram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,</w:t>
      </w:r>
      <w:proofErr w:type="gram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можем тоже наделать ульев .Еще сообщите, где можно достать пчел. Еще раз примите  наш  пламенный, горячий привет! Не сочтите  за труд  ответить. Пишите как можно скорее. Ждем с нетерпением ответа. Поздравляем  с великим  достижением   и   желаем  вам новых больших успехов в работе.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                                                                     (По  Н.Носову.)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Задание 2.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1) Прочитайте текст. Найдите предложение, которое выражает основную мысль текста. Определите тему письма.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2) Каков характер письма: нравоучительный, строгий или доверительный, сердечный?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3) Выделите в письме обращения. Чем они выражены?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4) Найдите в тексте собственные имена существительные.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5) Что вы  посоветовали бы Гене </w:t>
      </w:r>
      <w:proofErr w:type="spell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Крахмильцеву</w:t>
      </w:r>
      <w:proofErr w:type="spellEnd"/>
      <w:r w:rsidRPr="009E3C5C">
        <w:rPr>
          <w:rFonts w:ascii="Times New Roman" w:eastAsia="Times New Roman" w:hAnsi="Times New Roman" w:cs="Times New Roman"/>
          <w:color w:val="444444"/>
          <w:sz w:val="28"/>
        </w:rPr>
        <w:t>? Напиши ему письмо.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Мой дорогой друг Гена.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 Я был болен и поэтому отвечаю на твое письмо так поздно. 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 Ты спрашиваешь, как начинают писать стихи. Я начал с того, что очень внимательно читал стихи вслух, вдумываясь в каждое слово. 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  Попробуй и ты научиться понимать чужие хорошие стихи, тогда, может быть, и у тебя будут выходить настоящие стихи. 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Шлю тебе сердечный привет! 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                                                                            С.Маршак.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Задание 3.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1) Прочитайте. Как надо переделать текст, чтобы он стал письмом?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2) К какому виду письма отнесете вы этот текст? Докажите.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3) Как вы понимаете смысл предложения "Хочу, чтобы счастье никогда не покидало тебя"? 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4) Напиши пожелания своей сестре, брату, друзьям в связи с новогодними праздниками.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Ура! Я тебе  купил самые красивые в мире туфли!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Закачаешься! Вот так!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    Дорогая сестра! С новым  годом, с новым  счастьем! Прими   от  меня  сердечные пожелания. Хочу, чтобы  ты была  здорова  и любима.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 Мама и папа   собираются   тебя  навестить.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  Пиши </w:t>
      </w:r>
      <w:proofErr w:type="gram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почаще</w:t>
      </w:r>
      <w:proofErr w:type="gram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, не забывай  своего лучшего  друга - любящего брата.    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>Приглашение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-это просьба прийти, явиться куда-нибудь. (Явиться по приглашению.)</w:t>
      </w:r>
    </w:p>
    <w:p w:rsidR="009E3C5C" w:rsidRPr="009E3C5C" w:rsidRDefault="009E3C5C" w:rsidP="009E3C5C">
      <w:pPr>
        <w:spacing w:after="0" w:line="270" w:lineRule="atLeast"/>
        <w:ind w:firstLine="2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Приглашение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на праздник можно назвать визитной карточкой праздника, которая выполняет две основные задачи:</w:t>
      </w:r>
    </w:p>
    <w:p w:rsidR="009E3C5C" w:rsidRPr="009E3C5C" w:rsidRDefault="009E3C5C" w:rsidP="009E3C5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вводит гостя в тему праздника</w:t>
      </w:r>
    </w:p>
    <w:p w:rsidR="009E3C5C" w:rsidRPr="009E3C5C" w:rsidRDefault="009E3C5C" w:rsidP="009E3C5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lastRenderedPageBreak/>
        <w:t> предоставляет ему нужную информацию.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Приглашение может быть отправлено адресату в электронном виде или и в твердой «открыточной» форме.</w:t>
      </w:r>
    </w:p>
    <w:p w:rsidR="009E3C5C" w:rsidRPr="009E3C5C" w:rsidRDefault="009E3C5C" w:rsidP="009E3C5C">
      <w:pPr>
        <w:spacing w:after="0" w:line="270" w:lineRule="atLeast"/>
        <w:ind w:firstLine="2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Приглашение символизирует начало праздника для каждого </w:t>
      </w:r>
      <w:proofErr w:type="spellStart"/>
      <w:proofErr w:type="gramStart"/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пригла</w:t>
      </w:r>
      <w:proofErr w:type="spellEnd"/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 </w:t>
      </w:r>
      <w:proofErr w:type="spellStart"/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шенного</w:t>
      </w:r>
      <w:proofErr w:type="spellEnd"/>
      <w:proofErr w:type="gramEnd"/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. Поэтому оно непременно должны быть красивым и привлекательным. В приглашении должно быть указано:</w:t>
      </w:r>
    </w:p>
    <w:p w:rsidR="009E3C5C" w:rsidRPr="009E3C5C" w:rsidRDefault="009E3C5C" w:rsidP="009E3C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место проведения праздника</w:t>
      </w:r>
    </w:p>
    <w:p w:rsidR="009E3C5C" w:rsidRPr="009E3C5C" w:rsidRDefault="009E3C5C" w:rsidP="009E3C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время начала праздника или время отъезда к месту назначения</w:t>
      </w:r>
    </w:p>
    <w:p w:rsidR="009E3C5C" w:rsidRPr="009E3C5C" w:rsidRDefault="009E3C5C" w:rsidP="009E3C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дополнительные сведения, важные для праздника (например, время работы ресторана, кафе, зала в день праздника).</w:t>
      </w:r>
    </w:p>
    <w:p w:rsidR="009E3C5C" w:rsidRPr="009E3C5C" w:rsidRDefault="009E3C5C" w:rsidP="009E3C5C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  В приглашении обозначается формат проведения праздника, подробности о его программе.</w:t>
      </w:r>
    </w:p>
    <w:p w:rsidR="009E3C5C" w:rsidRPr="009E3C5C" w:rsidRDefault="009E3C5C" w:rsidP="009E3C5C">
      <w:pPr>
        <w:spacing w:after="0" w:line="270" w:lineRule="atLeast"/>
        <w:ind w:firstLine="2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Приглашение рассылается заранее, лучше недели за две-три до даты  праздника, если праздник не подразумевает предварительной подготовки самих участников. Если некоторые важные подробности к этому времени еще не определены, например, время начала мероприятия или место сбора для отъезда на мероприятие, то </w:t>
      </w:r>
      <w:proofErr w:type="spellStart"/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сооб</w:t>
      </w:r>
      <w:proofErr w:type="spell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  <w:proofErr w:type="spellStart"/>
      <w:r w:rsidRPr="009E3C5C">
        <w:rPr>
          <w:rFonts w:ascii="Times New Roman" w:eastAsia="Times New Roman" w:hAnsi="Times New Roman" w:cs="Times New Roman"/>
          <w:color w:val="444444"/>
          <w:sz w:val="28"/>
        </w:rPr>
        <w:t>щается</w:t>
      </w:r>
      <w:proofErr w:type="spellEnd"/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о дополнительном оповещении.</w:t>
      </w:r>
    </w:p>
    <w:p w:rsidR="009E3C5C" w:rsidRPr="009E3C5C" w:rsidRDefault="009E3C5C" w:rsidP="009E3C5C">
      <w:pPr>
        <w:spacing w:after="0" w:line="270" w:lineRule="atLeast"/>
        <w:ind w:firstLine="2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  <w:u w:val="single"/>
        </w:rPr>
        <w:t>Например: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Дорогая Маша!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Приглашаю тебя и твою маму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на мой день рождения,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празднование</w:t>
      </w:r>
      <w:proofErr w:type="gram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 которого состоится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12 июля в 15 часов 30 минут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по адресу: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ул. Полковая, д.121, корп.2, кв.55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Наш телефон: 555-30-45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Анастасия.</w:t>
      </w:r>
    </w:p>
    <w:p w:rsidR="009E3C5C" w:rsidRPr="009E3C5C" w:rsidRDefault="009E3C5C" w:rsidP="009E3C5C">
      <w:pPr>
        <w:spacing w:after="0" w:line="270" w:lineRule="atLeast"/>
        <w:ind w:firstLine="20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>Необычные приглашения могут быть такими:</w:t>
      </w:r>
    </w:p>
    <w:p w:rsidR="009E3C5C" w:rsidRPr="009E3C5C" w:rsidRDefault="009E3C5C" w:rsidP="009E3C5C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1) </w:t>
      </w:r>
      <w:hyperlink r:id="rId5" w:history="1">
        <w:r w:rsidRPr="009E3C5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интерактивные</w:t>
        </w:r>
      </w:hyperlink>
      <w:r w:rsidRPr="009E3C5C">
        <w:rPr>
          <w:rFonts w:ascii="Times New Roman" w:eastAsia="Times New Roman" w:hAnsi="Times New Roman" w:cs="Times New Roman"/>
          <w:color w:val="444444"/>
          <w:sz w:val="18"/>
        </w:rPr>
        <w:t>  </w:t>
      </w: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 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(для современных людей, много времени проводящих за компьютером):  текст, музыкальное или голосовое сопровождение - на ваш вкус.</w:t>
      </w:r>
      <w:proofErr w:type="gramEnd"/>
    </w:p>
    <w:p w:rsidR="009E3C5C" w:rsidRPr="009E3C5C" w:rsidRDefault="009E3C5C" w:rsidP="009E3C5C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2) </w:t>
      </w:r>
      <w:hyperlink r:id="rId6" w:history="1">
        <w:proofErr w:type="gramStart"/>
        <w:r w:rsidRPr="009E3C5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флористические</w:t>
        </w:r>
        <w:proofErr w:type="gramEnd"/>
      </w:hyperlink>
      <w:r w:rsidRPr="009E3C5C">
        <w:rPr>
          <w:rFonts w:ascii="Times New Roman" w:eastAsia="Times New Roman" w:hAnsi="Times New Roman" w:cs="Times New Roman"/>
          <w:color w:val="444444"/>
          <w:sz w:val="18"/>
        </w:rPr>
        <w:t> </w:t>
      </w: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 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(для натур творческих и ценящих красоту окружающего мира): из сухоцветов, ракушек и т.д.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      3) </w:t>
      </w:r>
      <w:hyperlink r:id="rId7" w:history="1">
        <w:r w:rsidRPr="009E3C5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говорящие</w:t>
        </w:r>
      </w:hyperlink>
      <w:r w:rsidRPr="009E3C5C">
        <w:rPr>
          <w:rFonts w:ascii="Times New Roman" w:eastAsia="Times New Roman" w:hAnsi="Times New Roman" w:cs="Times New Roman"/>
          <w:color w:val="444444"/>
          <w:sz w:val="28"/>
        </w:rPr>
        <w:t> (такому посланию радуются абсолютно все): приглашение говорит вашим голосом, фоном идет специально подобранная музыка.</w:t>
      </w:r>
    </w:p>
    <w:p w:rsidR="009E3C5C" w:rsidRPr="009E3C5C" w:rsidRDefault="009E3C5C" w:rsidP="009E3C5C">
      <w:pPr>
        <w:spacing w:after="0" w:line="270" w:lineRule="atLeast"/>
        <w:ind w:firstLine="2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  <w:u w:val="single"/>
        </w:rPr>
        <w:t>Упражнения и задания.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1. Дополните приглашение недостающими словами.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___________________________________________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___________________________________________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Приглашаем Вас на торжество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по случаю моего Дня рождения,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которое состоится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в</w:t>
      </w:r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 ________ часов________ минут____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по адресу: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lastRenderedPageBreak/>
        <w:t>____________________________________________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____________________________________________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2. Напишите своё приглашение.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3. Придумайте оформление к приглашению.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4. 1) Найдите в приглашении ошибки и исправьте их.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2) Попробуйте самостоятельно  красочно оформить своё приглашение  и отправьте его ветерану, приглашая на праздник в честь 65-летия Победы в Великой Отечественной войне.</w:t>
      </w:r>
    </w:p>
    <w:p w:rsidR="009E3C5C" w:rsidRPr="009E3C5C" w:rsidRDefault="009E3C5C" w:rsidP="009E3C5C">
      <w:pPr>
        <w:spacing w:after="0" w:line="270" w:lineRule="atLeast"/>
        <w:ind w:left="-720" w:firstLine="72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Обожаемая Лена!!!</w:t>
      </w:r>
    </w:p>
    <w:p w:rsidR="009E3C5C" w:rsidRPr="009E3C5C" w:rsidRDefault="009E3C5C" w:rsidP="009E3C5C">
      <w:pPr>
        <w:spacing w:after="0" w:line="270" w:lineRule="atLeast"/>
        <w:ind w:left="-720" w:firstLine="72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Приглашаем тебя на праздничный ужин по поводу дня рождения нашей бабушки. Ей исполняется  76 лет.</w:t>
      </w:r>
    </w:p>
    <w:p w:rsidR="009E3C5C" w:rsidRPr="009E3C5C" w:rsidRDefault="009E3C5C" w:rsidP="009E3C5C">
      <w:pPr>
        <w:spacing w:after="0" w:line="270" w:lineRule="atLeast"/>
        <w:ind w:left="-720" w:firstLine="72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Отказ не принимается!</w:t>
      </w:r>
    </w:p>
    <w:p w:rsidR="009E3C5C" w:rsidRPr="009E3C5C" w:rsidRDefault="009E3C5C" w:rsidP="009E3C5C">
      <w:pPr>
        <w:spacing w:after="0" w:line="270" w:lineRule="atLeast"/>
        <w:ind w:left="-720" w:right="-80" w:firstLine="72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Приходи к нам домой и если нетрудно, то принеси бабушкины любимые песни в исполнении  анны  </w:t>
      </w:r>
      <w:proofErr w:type="spell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герман</w:t>
      </w:r>
      <w:proofErr w:type="spellEnd"/>
      <w:proofErr w:type="gram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.</w:t>
      </w:r>
      <w:proofErr w:type="gramEnd"/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>Расписка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      - 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документ с подписью, удостоверяющий получение чего-либо.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Эта деловая бумага оформляется при получении денег, ценных вещей и документов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Расписка состоит из следующих структурных элементов:</w:t>
      </w:r>
    </w:p>
    <w:p w:rsidR="009E3C5C" w:rsidRPr="009E3C5C" w:rsidRDefault="009E3C5C" w:rsidP="009E3C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Наименование документа.</w:t>
      </w:r>
    </w:p>
    <w:p w:rsidR="009E3C5C" w:rsidRPr="009E3C5C" w:rsidRDefault="009E3C5C" w:rsidP="009E3C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Фамилия, имя, отчество, должность лица, дающего расписку.</w:t>
      </w:r>
    </w:p>
    <w:p w:rsidR="009E3C5C" w:rsidRPr="009E3C5C" w:rsidRDefault="009E3C5C" w:rsidP="009E3C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Наименование учреждения, предприятия (или лица),  от которого получено что-либо.</w:t>
      </w:r>
    </w:p>
    <w:p w:rsidR="009E3C5C" w:rsidRPr="009E3C5C" w:rsidRDefault="009E3C5C" w:rsidP="009E3C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Наименование полученного  с  указанием  количества и суммы (количество  и сумма пишутся сначала цифрами,  потом в скобках – прописью).</w:t>
      </w:r>
    </w:p>
    <w:p w:rsidR="009E3C5C" w:rsidRPr="009E3C5C" w:rsidRDefault="009E3C5C" w:rsidP="009E3C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На  основании  чего (документ, распоряжение, просьба и т. д.) получены ценности.</w:t>
      </w:r>
    </w:p>
    <w:p w:rsidR="009E3C5C" w:rsidRPr="009E3C5C" w:rsidRDefault="009E3C5C" w:rsidP="009E3C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Подпись  получателя.</w:t>
      </w:r>
    </w:p>
    <w:p w:rsidR="009E3C5C" w:rsidRPr="009E3C5C" w:rsidRDefault="009E3C5C" w:rsidP="009E3C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Дата составления расписки.</w:t>
      </w:r>
    </w:p>
    <w:p w:rsidR="009E3C5C" w:rsidRPr="009E3C5C" w:rsidRDefault="009E3C5C" w:rsidP="009E3C5C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Образец</w:t>
      </w:r>
    </w:p>
    <w:p w:rsidR="009E3C5C" w:rsidRPr="009E3C5C" w:rsidRDefault="009E3C5C" w:rsidP="009E3C5C">
      <w:pPr>
        <w:spacing w:after="0" w:line="270" w:lineRule="atLeast"/>
        <w:ind w:left="72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Расписка.</w:t>
      </w:r>
    </w:p>
    <w:p w:rsidR="009E3C5C" w:rsidRPr="009E3C5C" w:rsidRDefault="009E3C5C" w:rsidP="009E3C5C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Я, </w:t>
      </w:r>
      <w:proofErr w:type="spell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Весёлкина</w:t>
      </w:r>
      <w:proofErr w:type="spell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Татьяна Васильевна, ученица 6 класса «А», получила от учителя физкультуры 5 (пять) волейбольных мячей, 3 (три) теннисных мячика, 6 (шесть) скакалок, 12 (двенадцать) кеглей для проведения игры «Весёлые старты».</w:t>
      </w:r>
      <w:proofErr w:type="gram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Обязуюсь всё вернуть после завершения игры.</w:t>
      </w:r>
    </w:p>
    <w:p w:rsidR="009E3C5C" w:rsidRPr="009E3C5C" w:rsidRDefault="009E3C5C" w:rsidP="009E3C5C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Весёлкина</w:t>
      </w:r>
      <w:proofErr w:type="spell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.</w:t>
      </w:r>
    </w:p>
    <w:p w:rsidR="009E3C5C" w:rsidRPr="009E3C5C" w:rsidRDefault="009E3C5C" w:rsidP="009E3C5C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12 марта 2010 г.</w:t>
      </w:r>
    </w:p>
    <w:p w:rsidR="009E3C5C" w:rsidRPr="009E3C5C" w:rsidRDefault="009E3C5C" w:rsidP="009E3C5C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  <w:u w:val="single"/>
        </w:rPr>
        <w:t>Задания и упражнения.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1. 1) Прочитайте текст. Каких элементов расписки в нем не хватает? Назовите и допишите их.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2)  Объясните, как пишутся числительные в расписке.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3)  Прокомментируйте знаки препинания.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lastRenderedPageBreak/>
        <w:t>   Я, житель села Тимофеевка  </w:t>
      </w:r>
      <w:proofErr w:type="spell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Солянников</w:t>
      </w:r>
      <w:proofErr w:type="spell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Б. А., получил от кассира строительного объединения  « Вираж»  на время 8000 рублей для проведения природного газа в жилой дом.</w:t>
      </w:r>
    </w:p>
    <w:p w:rsidR="009E3C5C" w:rsidRPr="009E3C5C" w:rsidRDefault="009E3C5C" w:rsidP="009E3C5C">
      <w:pPr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Солянников</w:t>
      </w:r>
      <w:proofErr w:type="spell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4 ноября 2003 г.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2</w:t>
      </w: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. 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1) Прочитайте  тексты. Найдите в них слова  официально-делового стиля. Скажите, можно ли назвать эти тексты расписками. Почему?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2) Назовите  в расписках отсутствующие структурные элементы.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3) Перестройте тексты по требованиям к расписке.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I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.                                                        </w:t>
      </w:r>
      <w:r w:rsidRPr="009E3C5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Расписка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Я, Петров Костя, получил лыжи и лыжные ботинки. Обязуюсь вернуть их сегодня вечером.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20 декабря.                                                                                   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       Петров Костя.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II.         </w:t>
      </w:r>
      <w:r w:rsidRPr="009E3C5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Расписка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Я, Андреева Лида, учусь в 6 классе нашей школы. От  учителя по труду получила лопаты и метлы на весь класс для субботника  21 сентября 2003 года. Обязуюсь все вернуть.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                                                                                                    Андреева Лида.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III.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Я, гражданин  Р.Ф.  Петров Б.Ю., получил от  Борисова В.Н на время 10000 (десять тысяч  рублей) на покупку  лека</w:t>
      </w:r>
      <w:proofErr w:type="gram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рств дл</w:t>
      </w:r>
      <w:proofErr w:type="gram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я  городской больницы.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05.04.03.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  Петров.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21 сентября 2003 года.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3</w:t>
      </w: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. 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Составьте расписку в получении денег для своего класса, выданных для покупки сувениров на праздник.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>Объявление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     1.анонс, афиша, реклама, декларация, манифест;  2. вид письменного сообщения; извещение о чём-либо; напечатанное или вывешенное где - </w:t>
      </w:r>
      <w:proofErr w:type="spell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нибудь</w:t>
      </w:r>
      <w:proofErr w:type="spell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с целью привлечь внимание потенциального читателя.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  <w:u w:val="single"/>
        </w:rPr>
        <w:t>Правильный образец: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Объявление.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Уважаемые жильцы!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28января 2010 года с 10.00 по 15.00 будет отключена горячая вода в связи с ремонтными работами.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                                                           Администрация  ДЭЗА  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Самыми распространёнными являются объявления о тех или иных мероприятиях: об открытии выставки,  проведении какого-нибудь вечера, о занятиях секции и кружков и т.д. В объявлениях  такого рода указываются: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1.Время (когда)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2.Место (где)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3.Наименование мероприятия (что)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4.Ответственный за проведение мероприятия (кто)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lastRenderedPageBreak/>
        <w:t>     Объявления пишутся по-разному: есть сугубо официальный язык, который не отличается от языка других деловых документов (объявления на вокзалах, на телеграфе и т.п.).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Но часто встречаются объявления рекламного характера: в магазинах, в парках культуры и т. п.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  <w:u w:val="single"/>
        </w:rPr>
        <w:t>Упражнения и задания.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1.  Вставьте нужные слова в объявление.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Объявление.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В магазин Перекрёсток--------:  продавцы-кассиры, уборщики, грузчики. Просьба------ к администрации------.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Слова для справок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: магазина, требуются, обращаться.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2.  Прочитайте объявления. Чем они отличаются?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Какое из них легче воспринимается и быстрее запоминается? Почему?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а)  </w:t>
      </w:r>
      <w:proofErr w:type="spellStart"/>
      <w:proofErr w:type="gram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C</w:t>
      </w:r>
      <w:proofErr w:type="gram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егодня</w:t>
      </w:r>
      <w:proofErr w:type="spell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и ежедневно в театре Варьете сверх программы: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Профессор </w:t>
      </w:r>
      <w:proofErr w:type="spell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Воланд</w:t>
      </w:r>
      <w:proofErr w:type="spell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Сеансы чёрной магии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C полным её разоблачением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(М.Булгаков)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б)  С 10 октября ежедневно (кроме вторника) с 12 до 20 часов в Выставочном зале (Уральская ул.,6) открыта Всероссийская выставка работ сельских художников (живопись, графика, скульптура, декоративно-прикладное творчество).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Проезд до ст. метро </w:t>
      </w:r>
      <w:proofErr w:type="gram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Щёлковская</w:t>
      </w:r>
      <w:proofErr w:type="gram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3.  Прочитайте тексты.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1) Скажите, сможет ли найти инженер М.С.Лось желающих лететь на Марс?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2) Определите тип текста.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3) Какие особенности объявления как деловой бумаги обнаруживаются в этом тексте?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  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Инженер М. C. Лось  приглашает желающих лететь с ним 18 августа на планету Марс явиться для личных переговоров от 6 до 8 вечера. </w:t>
      </w:r>
      <w:proofErr w:type="spell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Ждановская</w:t>
      </w:r>
      <w:proofErr w:type="spell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набережная, дом 11, во дворе.</w:t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    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                                                                (По А.Н.Толстому)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>Объяснительная записка</w:t>
      </w:r>
    </w:p>
    <w:p w:rsidR="009E3C5C" w:rsidRPr="009E3C5C" w:rsidRDefault="009E3C5C" w:rsidP="009E3C5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Объяснительная записка обычно пишется на имя официального лица и содержит разъяснение каких-либо поступков или действий.</w:t>
      </w:r>
    </w:p>
    <w:p w:rsidR="009E3C5C" w:rsidRPr="009E3C5C" w:rsidRDefault="009E3C5C" w:rsidP="009E3C5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 </w:t>
      </w: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Логическая схема объяснительной записки:</w:t>
      </w:r>
    </w:p>
    <w:p w:rsidR="009E3C5C" w:rsidRPr="009E3C5C" w:rsidRDefault="009E3C5C" w:rsidP="009E3C5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наименование должностного лица и учреждения, которому направляется записка (пишется в дательном падеже);</w:t>
      </w:r>
    </w:p>
    <w:p w:rsidR="009E3C5C" w:rsidRPr="009E3C5C" w:rsidRDefault="009E3C5C" w:rsidP="009E3C5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наименование документа;</w:t>
      </w:r>
    </w:p>
    <w:p w:rsidR="009E3C5C" w:rsidRPr="009E3C5C" w:rsidRDefault="009E3C5C" w:rsidP="009E3C5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дата составления;</w:t>
      </w:r>
    </w:p>
    <w:p w:rsidR="009E3C5C" w:rsidRPr="009E3C5C" w:rsidRDefault="009E3C5C" w:rsidP="009E3C5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заголовок документа (о чем?), если текст большой по объему;</w:t>
      </w:r>
    </w:p>
    <w:p w:rsidR="009E3C5C" w:rsidRPr="009E3C5C" w:rsidRDefault="009E3C5C" w:rsidP="009E3C5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содержание (текст) записки;</w:t>
      </w:r>
    </w:p>
    <w:p w:rsidR="009E3C5C" w:rsidRPr="009E3C5C" w:rsidRDefault="009E3C5C" w:rsidP="009E3C5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lastRenderedPageBreak/>
        <w:t>наименование должности, инициалы, фамилия и подпись составителя.</w:t>
      </w:r>
    </w:p>
    <w:p w:rsidR="009E3C5C" w:rsidRPr="009E3C5C" w:rsidRDefault="009E3C5C" w:rsidP="009E3C5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Образец    </w:t>
      </w:r>
    </w:p>
    <w:p w:rsidR="009E3C5C" w:rsidRPr="009E3C5C" w:rsidRDefault="009E3C5C" w:rsidP="009E3C5C">
      <w:pPr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18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Директору средней школы № 2</w:t>
      </w:r>
    </w:p>
    <w:p w:rsidR="009E3C5C" w:rsidRPr="009E3C5C" w:rsidRDefault="009E3C5C" w:rsidP="009E3C5C">
      <w:pPr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                                                                       г. Зеленодольска Андрееву В.А.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объяснительная записка.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25 января 2003 года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В связи с тем,  что моя мама после операции нуждалась в особом уходе в больнице, 22 и 23 января я не смогла принять участие в районных соревнованиях.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Ученица 10 класса школы № 2 _________ В. Верёвкина.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                                                     (ПОДПИСЬ)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Г.  Зеленодольск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</w:t>
      </w:r>
      <w:r w:rsidRPr="009E3C5C">
        <w:rPr>
          <w:rFonts w:ascii="Times New Roman" w:eastAsia="Times New Roman" w:hAnsi="Times New Roman" w:cs="Times New Roman"/>
          <w:color w:val="444444"/>
          <w:sz w:val="28"/>
          <w:u w:val="single"/>
        </w:rPr>
        <w:t>Задания и упражнения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1. Прочитайте текст. Можно ли его считать объяснительной запиской? Почему? Какие ошибки вы заметили?</w:t>
      </w:r>
    </w:p>
    <w:p w:rsidR="009E3C5C" w:rsidRPr="009E3C5C" w:rsidRDefault="009E3C5C" w:rsidP="009E3C5C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                                                                   Директору школы № 3</w:t>
      </w:r>
    </w:p>
    <w:p w:rsidR="009E3C5C" w:rsidRPr="009E3C5C" w:rsidRDefault="009E3C5C" w:rsidP="009E3C5C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                                                         Шпак Е.Н</w:t>
      </w:r>
    </w:p>
    <w:p w:rsidR="009E3C5C" w:rsidRPr="009E3C5C" w:rsidRDefault="009E3C5C" w:rsidP="009E3C5C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                                                                                          ученицы 9 класса                                                                                   </w:t>
      </w:r>
      <w:proofErr w:type="spell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Лавникович</w:t>
      </w:r>
      <w:proofErr w:type="spell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Веры</w:t>
      </w:r>
    </w:p>
    <w:p w:rsidR="009E3C5C" w:rsidRPr="009E3C5C" w:rsidRDefault="009E3C5C" w:rsidP="009E3C5C">
      <w:pPr>
        <w:spacing w:after="0" w:line="270" w:lineRule="atLeast"/>
        <w:ind w:left="72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Объяснительная записка.</w:t>
      </w:r>
    </w:p>
    <w:p w:rsidR="009E3C5C" w:rsidRPr="009E3C5C" w:rsidRDefault="009E3C5C" w:rsidP="009E3C5C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Я не поехала с классом 4 ноября в музей им. Горького.</w:t>
      </w:r>
    </w:p>
    <w:p w:rsidR="009E3C5C" w:rsidRPr="009E3C5C" w:rsidRDefault="009E3C5C" w:rsidP="009E3C5C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              </w:t>
      </w:r>
      <w:proofErr w:type="spell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Лавникович</w:t>
      </w:r>
      <w:proofErr w:type="spellEnd"/>
    </w:p>
    <w:p w:rsidR="009E3C5C" w:rsidRPr="009E3C5C" w:rsidRDefault="009E3C5C" w:rsidP="009E3C5C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2. Прочитайте объяснительную записку и отметьте, какие элементы  схемы этого документа пропущены или неверно оформлены.</w:t>
      </w:r>
    </w:p>
    <w:p w:rsidR="009E3C5C" w:rsidRPr="009E3C5C" w:rsidRDefault="009E3C5C" w:rsidP="009E3C5C">
      <w:pPr>
        <w:spacing w:after="0" w:line="270" w:lineRule="atLeast"/>
        <w:ind w:left="72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Объяснительная записка</w:t>
      </w:r>
    </w:p>
    <w:p w:rsidR="009E3C5C" w:rsidRPr="009E3C5C" w:rsidRDefault="009E3C5C" w:rsidP="009E3C5C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Я, Дмитриева Ирина, ученица 10 класса </w:t>
      </w:r>
      <w:proofErr w:type="spellStart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Горкинской</w:t>
      </w:r>
      <w:proofErr w:type="spellEnd"/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средней школы № 67 Тульской области, не смогла принять участие в конкурсе “Молодые таланты”, потому что накануне подвернула ногу на соревнованиях. Вот по этой причине я не явилась на этот конкурс.</w:t>
      </w:r>
    </w:p>
    <w:p w:rsidR="009E3C5C" w:rsidRPr="009E3C5C" w:rsidRDefault="009E3C5C" w:rsidP="009E3C5C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20 мая 2003 года.</w:t>
      </w:r>
    </w:p>
    <w:p w:rsidR="009E3C5C" w:rsidRPr="009E3C5C" w:rsidRDefault="009E3C5C" w:rsidP="009E3C5C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3. Заполните данную основу объяснительной записки. Как вы считаете, допустима ли такая форма этой деловой записки?</w:t>
      </w:r>
    </w:p>
    <w:p w:rsidR="009E3C5C" w:rsidRPr="009E3C5C" w:rsidRDefault="009E3C5C" w:rsidP="009E3C5C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                                                       Директору школы №_____</w:t>
      </w:r>
    </w:p>
    <w:p w:rsidR="009E3C5C" w:rsidRPr="009E3C5C" w:rsidRDefault="009E3C5C" w:rsidP="009E3C5C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                                                             _______________________             ______________        </w:t>
      </w:r>
    </w:p>
    <w:p w:rsidR="009E3C5C" w:rsidRPr="009E3C5C" w:rsidRDefault="009A0224" w:rsidP="009E3C5C">
      <w:pPr>
        <w:spacing w:after="0" w:line="270" w:lineRule="atLeast"/>
        <w:ind w:left="72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>О</w:t>
      </w:r>
      <w:r w:rsidR="009E3C5C" w:rsidRPr="009E3C5C">
        <w:rPr>
          <w:rFonts w:ascii="Times New Roman" w:eastAsia="Times New Roman" w:hAnsi="Times New Roman" w:cs="Times New Roman"/>
          <w:color w:val="444444"/>
          <w:sz w:val="28"/>
        </w:rPr>
        <w:t>бъяснительная записка.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_________(дата)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Я, ________________________________, (что сдела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л(</w:t>
      </w:r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>а))_________________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(указать причину)__________________________________________________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_________________________________________________________________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подпись ____________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4. Выберите ситуацию и напишите объяснительную записку. Представьте что вы…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1) Потеряли библиотечную книгу;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lastRenderedPageBreak/>
        <w:t>2) Пропустили занятия кружка (секции и т.п.);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3) Опоздали на выездную предметную олимпиаду;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4)Сломали устройство в кабинете физики;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5)Забыли принести в школу заготовленные наглядные пособия для урока биологии.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>Поздравление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 - это приветствие, письмо, содержащее приветственный текст по какому- </w:t>
      </w:r>
      <w:proofErr w:type="spell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нибудь</w:t>
      </w:r>
      <w:proofErr w:type="spell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случаю.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Как написать поздравление?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1.Вспомните моменты, которые наполняют вашу жизнь, ваш день позитивными эмоциями, дают энергию действовать и идти вперед. И пожелайте этих эмоций, этих ощущений, которые вы сейчас, вспоминая такой момент, переживаете.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2. Прежде чем определиться, как вы поздравите кого-нибудь, подумайте, что вы на самом деле хотите ему сказать, что сказали бы ему в задушевной беседе, как представили бы его незнакомым людям.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3. Дайте оценку Вашим отношениям – дружеские, родственные, а может – вы друзья или родные. Все это имеет большое значение при составлении поздравления.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4. Собрав необходимую информацию, определитесь с видом поздравления с днем рождения – шуточное оно будет или серьезное, в стихах или прозе, длинное или лаконичное.</w:t>
      </w:r>
      <w:r w:rsidRPr="009E3C5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5. Помните, что чаще всего поздравления  произносятся в веселой празднующей компании, поэтому присутствующие оценят и шуточный стиль поздравления, и необычную концовку.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6. И помните – главная изюминка поздравления с днем рождения – это его индивидуальность. Так же как подарок, сделанный своими руками. Написанное вами лично поздравление, пусть и не такое красивое, как готовый текст с открытки, запомнится виновнику 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торжества</w:t>
      </w:r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да и всем услышавшим гораздо лучше и окажет немалое влияние на ваши отношения.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  <w:u w:val="single"/>
        </w:rPr>
        <w:t>Задания и упражнения.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   ________________________!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_________ очень просто стать;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Чтоб жизнь тебе ни подарила,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Уметь ________, уметь_______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И верить в собственные силы!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Задание 1.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1)</w:t>
      </w: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 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Вставьте  недостающие слова в поздравление!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2)</w:t>
      </w: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 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Напишите свое поздравление!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3)</w:t>
      </w: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 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>Ответьте на вопросы: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    а) С каким праздником поздравляют виновника торжества?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   б) Какое это поздравление: шуточное или серьезное?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   в) Как написано поздравление: в стихах или в прозе?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Задание 2.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Найдите ошибки в поздравлении и исправьте их.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lastRenderedPageBreak/>
        <w:t>Уважаемая Анастасия Петровна!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Поздравляем тебя с Новым годом!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Желаем тебе успехов в делах,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благополучия и процветания,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счастья, мира и спокойствия!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Пусть в Новом  году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осуществится все задуманное,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реализуются все планы и мечты!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Желаем тебе плодотворной работы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и дружеских встреч в новом 2010 год!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>Заявление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- официальное обращение гражданина в государственный орган, орган местного самоуправления, администрацию учреждения, должностному лицу. В нём излагается просьба, ходатайство о чём-либо.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  Пишется обычно от руки в одном экземпляре по установленной форме.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  <w:u w:val="single"/>
        </w:rPr>
        <w:t>Заявление включает:</w:t>
      </w:r>
    </w:p>
    <w:p w:rsidR="009E3C5C" w:rsidRPr="009E3C5C" w:rsidRDefault="009E3C5C" w:rsidP="009E3C5C">
      <w:pPr>
        <w:spacing w:after="0" w:line="270" w:lineRule="atLeast"/>
        <w:ind w:firstLine="2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1. 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Наименование адресата, которому направляется заявление (название учреждения или должностного лица или с указанием фамилии, имени, отчества.</w:t>
      </w:r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Эта часть заявления располагается по правой стороне листа).</w:t>
      </w:r>
      <w:proofErr w:type="gramEnd"/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2. Фамилию, имя, отчество и должность заявителя, которые пишутся в Род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.</w:t>
      </w:r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п</w:t>
      </w:r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>. (кто? чего?) без предлога (эта часть тоже располагается по правой стороне листа).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3.Наименование документа (пишется с маленькой буквы посередине строки; после слова «заявления» ставится точка.</w:t>
      </w:r>
      <w:proofErr w:type="gramEnd"/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4.Те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кст пр</w:t>
      </w:r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>осьбы пишется с маленькой строки.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5.Подпись заявителя (пишется внизу справа).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6.Дата (ставится слева под текстом ниже подписи).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Образец</w:t>
      </w:r>
    </w:p>
    <w:p w:rsidR="009E3C5C" w:rsidRPr="009E3C5C" w:rsidRDefault="009E3C5C" w:rsidP="009E3C5C">
      <w:pPr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Директору средней школы № 15</w:t>
      </w:r>
    </w:p>
    <w:p w:rsidR="009E3C5C" w:rsidRPr="009E3C5C" w:rsidRDefault="009E3C5C" w:rsidP="009E3C5C">
      <w:pPr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г. Москвы Петрову И. И.</w:t>
      </w:r>
    </w:p>
    <w:p w:rsidR="009E3C5C" w:rsidRPr="009E3C5C" w:rsidRDefault="009E3C5C" w:rsidP="009E3C5C">
      <w:pPr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ученицы 6 класса «А»</w:t>
      </w:r>
    </w:p>
    <w:p w:rsidR="009E3C5C" w:rsidRPr="009E3C5C" w:rsidRDefault="009E3C5C" w:rsidP="009E3C5C">
      <w:pPr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Ивановой Ольги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заявление.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     Прошу  освободить меня от учебных занятий на 2 дня (с 8 по 9 февраля) для участия в соревнованиях по лыжным гонкам на первенство города.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04. 02. 10 г.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Иванова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  <w:u w:val="single"/>
        </w:rPr>
        <w:t>Задания и упражнения.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Задание 2.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1) Спишите. Найдите ошибки в написании заявления. Перепишите исправленное заявление.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2) Напишите своё заявление. Подчеркните слова, которые доказывают что это заявление.</w:t>
      </w:r>
    </w:p>
    <w:p w:rsidR="009E3C5C" w:rsidRPr="009E3C5C" w:rsidRDefault="009E3C5C" w:rsidP="009E3C5C">
      <w:pPr>
        <w:spacing w:after="0" w:line="270" w:lineRule="atLeast"/>
        <w:ind w:firstLine="198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Директору средней школы №425</w:t>
      </w:r>
    </w:p>
    <w:p w:rsidR="009E3C5C" w:rsidRPr="009E3C5C" w:rsidRDefault="009E3C5C" w:rsidP="009E3C5C">
      <w:pPr>
        <w:spacing w:after="0" w:line="270" w:lineRule="atLeast"/>
        <w:ind w:firstLine="198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г. Москвы</w:t>
      </w:r>
    </w:p>
    <w:p w:rsidR="009E3C5C" w:rsidRPr="009E3C5C" w:rsidRDefault="009E3C5C" w:rsidP="009E3C5C">
      <w:pPr>
        <w:spacing w:after="0" w:line="270" w:lineRule="atLeast"/>
        <w:ind w:firstLine="198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lastRenderedPageBreak/>
        <w:t>Ивановой Е.И.</w:t>
      </w:r>
    </w:p>
    <w:p w:rsidR="009E3C5C" w:rsidRPr="009E3C5C" w:rsidRDefault="009E3C5C" w:rsidP="009E3C5C">
      <w:pPr>
        <w:spacing w:after="0" w:line="270" w:lineRule="atLeast"/>
        <w:ind w:firstLine="198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ученицы 6 класса “Б”</w:t>
      </w:r>
    </w:p>
    <w:p w:rsidR="009E3C5C" w:rsidRPr="009E3C5C" w:rsidRDefault="009E3C5C" w:rsidP="009E3C5C">
      <w:pPr>
        <w:spacing w:after="0" w:line="270" w:lineRule="atLeast"/>
        <w:ind w:firstLine="198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Лукьяновой Ангелины.</w:t>
      </w:r>
    </w:p>
    <w:p w:rsidR="009E3C5C" w:rsidRPr="009E3C5C" w:rsidRDefault="009E3C5C" w:rsidP="009E3C5C">
      <w:pPr>
        <w:spacing w:after="0" w:line="270" w:lineRule="atLeast"/>
        <w:ind w:firstLine="2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                                                </w:t>
      </w:r>
    </w:p>
    <w:p w:rsidR="009E3C5C" w:rsidRPr="009E3C5C" w:rsidRDefault="009E3C5C" w:rsidP="009E3C5C">
      <w:pPr>
        <w:spacing w:after="0" w:line="270" w:lineRule="atLeast"/>
        <w:ind w:firstLine="2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                                                   Заявление</w:t>
      </w:r>
    </w:p>
    <w:p w:rsidR="009E3C5C" w:rsidRPr="009E3C5C" w:rsidRDefault="009E3C5C" w:rsidP="009E3C5C">
      <w:pPr>
        <w:spacing w:after="0" w:line="270" w:lineRule="atLeast"/>
        <w:ind w:firstLine="2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Дорогая Иванова Е. И. прошу вас отпустить меня Лукьянову Ангелину Игоревну пораньше от летних каникул.</w:t>
      </w:r>
    </w:p>
    <w:p w:rsidR="009E3C5C" w:rsidRPr="009E3C5C" w:rsidRDefault="009E3C5C" w:rsidP="009E3C5C">
      <w:pPr>
        <w:spacing w:after="0" w:line="270" w:lineRule="atLeast"/>
        <w:ind w:firstLine="200"/>
        <w:jc w:val="righ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02.03.2010 г.</w:t>
      </w:r>
    </w:p>
    <w:p w:rsidR="009E3C5C" w:rsidRPr="009E3C5C" w:rsidRDefault="009E3C5C" w:rsidP="009E3C5C">
      <w:pPr>
        <w:spacing w:after="0" w:line="270" w:lineRule="atLeast"/>
        <w:ind w:firstLine="2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i/>
          <w:iCs/>
          <w:color w:val="444444"/>
          <w:sz w:val="28"/>
        </w:rPr>
        <w:t>Лукьянова Ангелина Игоревна</w:t>
      </w:r>
    </w:p>
    <w:p w:rsidR="009E3C5C" w:rsidRPr="009E3C5C" w:rsidRDefault="009E3C5C" w:rsidP="009E3C5C">
      <w:pPr>
        <w:spacing w:after="0" w:line="270" w:lineRule="atLeast"/>
        <w:ind w:firstLine="200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2. Составьте своё заявление с просьбой зачислить вас на кружок, секцию, в другую школу и т. д.</w:t>
      </w:r>
    </w:p>
    <w:p w:rsidR="009E3C5C" w:rsidRPr="009E3C5C" w:rsidRDefault="009E3C5C" w:rsidP="009E3C5C">
      <w:pPr>
        <w:spacing w:after="0" w:line="270" w:lineRule="atLeast"/>
        <w:ind w:firstLine="19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                                                              </w:t>
      </w:r>
    </w:p>
    <w:p w:rsidR="009E3C5C" w:rsidRPr="009E3C5C" w:rsidRDefault="009E3C5C" w:rsidP="009E3C5C">
      <w:pPr>
        <w:spacing w:after="0" w:line="270" w:lineRule="atLeast"/>
        <w:ind w:firstLine="19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         </w:t>
      </w:r>
    </w:p>
    <w:p w:rsidR="009E3C5C" w:rsidRPr="009E3C5C" w:rsidRDefault="009E3C5C" w:rsidP="009E3C5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IV. Анализ проведенного анкетирования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Учащимся 5 – 6 классов было предложено ответить на вопросы анкеты: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1. Знаете ли вы, как писать заявление?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2. Знаете ли вы, как писать письмо?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3. Знаете ли вы, как писать приглашение?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4. Знаете ли вы, как писать поздравление?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5. Знаете ли вы, как писать объяснительную записку?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6. Знаете ли вы, как писать расписку?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Проведённый нами письменный опрос учащихся</w:t>
      </w:r>
      <w:r w:rsidR="009A0224">
        <w:rPr>
          <w:rFonts w:ascii="Times New Roman" w:eastAsia="Times New Roman" w:hAnsi="Times New Roman" w:cs="Times New Roman"/>
          <w:color w:val="444444"/>
          <w:sz w:val="28"/>
        </w:rPr>
        <w:t xml:space="preserve"> (в виде небольшой анкеты) 5 – 9</w:t>
      </w:r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классов показал, что 69% из 100 не смогут правильно написать </w:t>
      </w:r>
      <w:proofErr w:type="gramStart"/>
      <w:r w:rsidRPr="009E3C5C">
        <w:rPr>
          <w:rFonts w:ascii="Times New Roman" w:eastAsia="Times New Roman" w:hAnsi="Times New Roman" w:cs="Times New Roman"/>
          <w:color w:val="444444"/>
          <w:sz w:val="28"/>
        </w:rPr>
        <w:t>объяснительную</w:t>
      </w:r>
      <w:proofErr w:type="gramEnd"/>
      <w:r w:rsidRPr="009E3C5C">
        <w:rPr>
          <w:rFonts w:ascii="Times New Roman" w:eastAsia="Times New Roman" w:hAnsi="Times New Roman" w:cs="Times New Roman"/>
          <w:color w:val="444444"/>
          <w:sz w:val="28"/>
        </w:rPr>
        <w:t xml:space="preserve"> , 91% не знают, что такое расписка, 76% не умеют правильно писать заявление.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Тем самым опрос показал, что большинство учеников не умеют составлять деловые бумаги и даже не знают значения некоторых из них.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Данные исследования и их анализ лишь ещё раз подтвердили, что данная работа является актуальной, так как умение создавать деловой документ в современной жизни – необходимое требование времени.</w:t>
      </w:r>
    </w:p>
    <w:p w:rsidR="009E3C5C" w:rsidRPr="009E3C5C" w:rsidRDefault="009E3C5C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color w:val="444444"/>
          <w:sz w:val="28"/>
        </w:rPr>
        <w:t>Школа должна не только знакомить учащихся с официально-деловым стилем речи, но и сформировать у них навыки делового письма.</w:t>
      </w:r>
    </w:p>
    <w:p w:rsidR="009E3C5C" w:rsidRPr="009E3C5C" w:rsidRDefault="009A0224" w:rsidP="009E3C5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>П</w:t>
      </w:r>
      <w:r w:rsidR="009E3C5C" w:rsidRPr="009E3C5C">
        <w:rPr>
          <w:rFonts w:ascii="Times New Roman" w:eastAsia="Times New Roman" w:hAnsi="Times New Roman" w:cs="Times New Roman"/>
          <w:color w:val="444444"/>
          <w:sz w:val="28"/>
        </w:rPr>
        <w:t>родолжить работу над усовершенствованием данного учебно-методического пособия, включив в него жанры делового стиля, изучаемые в 7 – 11 классах.</w:t>
      </w:r>
    </w:p>
    <w:p w:rsidR="009A0224" w:rsidRDefault="009A0224" w:rsidP="009A022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</w:rPr>
      </w:pPr>
    </w:p>
    <w:p w:rsidR="009A0224" w:rsidRDefault="009A0224" w:rsidP="009A022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</w:rPr>
      </w:pPr>
    </w:p>
    <w:p w:rsidR="009A0224" w:rsidRDefault="009A0224" w:rsidP="009A022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9A0224" w:rsidRDefault="009A0224" w:rsidP="009A022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9E3C5C" w:rsidRPr="009E3C5C" w:rsidRDefault="009E3C5C" w:rsidP="009A022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>Список используемой литературы</w:t>
      </w:r>
      <w:proofErr w:type="gramStart"/>
      <w:r w:rsidRPr="009E3C5C"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 </w:t>
      </w:r>
      <w:r w:rsidR="009A0224">
        <w:rPr>
          <w:rFonts w:ascii="Times New Roman" w:eastAsia="Times New Roman" w:hAnsi="Times New Roman" w:cs="Times New Roman"/>
          <w:b/>
          <w:bCs/>
          <w:color w:val="444444"/>
          <w:sz w:val="28"/>
        </w:rPr>
        <w:t>:</w:t>
      </w:r>
      <w:proofErr w:type="gramEnd"/>
    </w:p>
    <w:p w:rsidR="009E3C5C" w:rsidRPr="009A0224" w:rsidRDefault="009E3C5C" w:rsidP="009E3C5C">
      <w:p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1. Шведова, Н. В., Ожегов, С. И. Толковый словарь Русского языка / Н. В. Шведова, С. И. Ожегов.-  М.: </w:t>
      </w:r>
      <w:proofErr w:type="spellStart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Элпис</w:t>
      </w:r>
      <w:proofErr w:type="spellEnd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,  2003.</w:t>
      </w:r>
    </w:p>
    <w:p w:rsidR="009E3C5C" w:rsidRPr="009A0224" w:rsidRDefault="009E3C5C" w:rsidP="009E3C5C">
      <w:p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2. </w:t>
      </w:r>
      <w:proofErr w:type="spellStart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Акишина</w:t>
      </w:r>
      <w:proofErr w:type="spellEnd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А.Этикет русского письма / А. </w:t>
      </w:r>
      <w:proofErr w:type="spellStart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Акишина</w:t>
      </w:r>
      <w:proofErr w:type="spellEnd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Н. </w:t>
      </w:r>
      <w:proofErr w:type="spellStart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Формановская</w:t>
      </w:r>
      <w:proofErr w:type="spellEnd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.– М.: Русский язык, 1991.</w:t>
      </w:r>
    </w:p>
    <w:p w:rsidR="009E3C5C" w:rsidRPr="009A0224" w:rsidRDefault="009E3C5C" w:rsidP="009E3C5C">
      <w:p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3. Бондарева, Т. Н.Секретарское дело / Т.Н. Бондарева. – М.: Высшая школа, 1993.</w:t>
      </w:r>
    </w:p>
    <w:p w:rsidR="009E3C5C" w:rsidRPr="009A0224" w:rsidRDefault="009E3C5C" w:rsidP="009E3C5C">
      <w:p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4. </w:t>
      </w:r>
      <w:proofErr w:type="spellStart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Голодяевская</w:t>
      </w:r>
      <w:proofErr w:type="spellEnd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А. М. Деловая речь /А. М. </w:t>
      </w:r>
      <w:proofErr w:type="spellStart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Голодяевская</w:t>
      </w:r>
      <w:proofErr w:type="spellEnd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.– Воронеж: Изд-во Воронежского университета, 1995.</w:t>
      </w:r>
    </w:p>
    <w:p w:rsidR="009E3C5C" w:rsidRPr="009A0224" w:rsidRDefault="009E3C5C" w:rsidP="009E3C5C">
      <w:p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5. Кожина,  М.Н. Стилистика русского языка / М. Н. Кожина. – М.: Просвещение, 1993.</w:t>
      </w:r>
    </w:p>
    <w:p w:rsidR="009E3C5C" w:rsidRPr="009A0224" w:rsidRDefault="009E3C5C" w:rsidP="009E3C5C">
      <w:p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6. </w:t>
      </w:r>
      <w:proofErr w:type="spellStart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Ладыженская</w:t>
      </w:r>
      <w:proofErr w:type="spellEnd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Т. А. Риторика. 7 класс: учеб. Пособие для общеобразовательной  школы / Т. А. </w:t>
      </w:r>
      <w:proofErr w:type="spellStart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Ладыженская</w:t>
      </w:r>
      <w:proofErr w:type="spellEnd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– М.: </w:t>
      </w:r>
      <w:proofErr w:type="spellStart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Баласс</w:t>
      </w:r>
      <w:proofErr w:type="spellEnd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: </w:t>
      </w:r>
      <w:proofErr w:type="spellStart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С-инфо</w:t>
      </w:r>
      <w:proofErr w:type="spellEnd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, 2002.</w:t>
      </w:r>
    </w:p>
    <w:p w:rsidR="009E3C5C" w:rsidRPr="009A0224" w:rsidRDefault="009E3C5C" w:rsidP="009E3C5C">
      <w:p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7. Никитина, Е.Н. Русская речь / Е. Н. Никитина.– М.: Просвещение, 1995.</w:t>
      </w:r>
    </w:p>
    <w:p w:rsidR="009E3C5C" w:rsidRPr="009A0224" w:rsidRDefault="009E3C5C" w:rsidP="009E3C5C">
      <w:p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8. </w:t>
      </w:r>
      <w:proofErr w:type="spellStart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Рахманин</w:t>
      </w:r>
      <w:proofErr w:type="spellEnd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Л. В. Стилистика деловой речи и редактирование служебных документов / Л. В. </w:t>
      </w:r>
      <w:proofErr w:type="spellStart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Рахманин</w:t>
      </w:r>
      <w:proofErr w:type="spellEnd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.- Воронеж: Изд-во Воронежского университета, 1998.</w:t>
      </w:r>
    </w:p>
    <w:p w:rsidR="009E3C5C" w:rsidRPr="009A0224" w:rsidRDefault="009E3C5C" w:rsidP="009E3C5C">
      <w:p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9. Рогожин, М. Ю. Справочник по делопроизводству / М. Ю. Рогожин.- СПб</w:t>
      </w:r>
      <w:proofErr w:type="gramStart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., </w:t>
      </w:r>
      <w:proofErr w:type="gramEnd"/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2007.</w:t>
      </w:r>
    </w:p>
    <w:p w:rsidR="009E3C5C" w:rsidRPr="009A0224" w:rsidRDefault="009E3C5C" w:rsidP="009E3C5C">
      <w:p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9A0224">
        <w:rPr>
          <w:rFonts w:ascii="Times New Roman" w:eastAsia="Times New Roman" w:hAnsi="Times New Roman" w:cs="Times New Roman"/>
          <w:bCs/>
          <w:color w:val="000000"/>
          <w:sz w:val="28"/>
        </w:rPr>
        <w:t>10. Щепина, К. П. Обучение деловому письму на уроках русского языка / К. П. Щепина.- М.: Просвещение,1990.</w:t>
      </w:r>
    </w:p>
    <w:p w:rsidR="003D6886" w:rsidRPr="009A0224" w:rsidRDefault="003D6886"/>
    <w:sectPr w:rsidR="003D6886" w:rsidRPr="009A0224" w:rsidSect="00CE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31EB"/>
    <w:multiLevelType w:val="multilevel"/>
    <w:tmpl w:val="7712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3686F"/>
    <w:multiLevelType w:val="multilevel"/>
    <w:tmpl w:val="5F7A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535E84"/>
    <w:multiLevelType w:val="multilevel"/>
    <w:tmpl w:val="ECB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4C183C"/>
    <w:multiLevelType w:val="multilevel"/>
    <w:tmpl w:val="FC92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C5C"/>
    <w:rsid w:val="003D6886"/>
    <w:rsid w:val="007D694F"/>
    <w:rsid w:val="009A0224"/>
    <w:rsid w:val="009E3C5C"/>
    <w:rsid w:val="00B57A57"/>
    <w:rsid w:val="00CE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F0"/>
  </w:style>
  <w:style w:type="paragraph" w:styleId="3">
    <w:name w:val="heading 3"/>
    <w:basedOn w:val="a"/>
    <w:link w:val="30"/>
    <w:uiPriority w:val="9"/>
    <w:qFormat/>
    <w:rsid w:val="009E3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C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5">
    <w:name w:val="c5"/>
    <w:basedOn w:val="a"/>
    <w:rsid w:val="009E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3C5C"/>
  </w:style>
  <w:style w:type="character" w:customStyle="1" w:styleId="c23">
    <w:name w:val="c23"/>
    <w:basedOn w:val="a0"/>
    <w:rsid w:val="009E3C5C"/>
  </w:style>
  <w:style w:type="character" w:customStyle="1" w:styleId="c3">
    <w:name w:val="c3"/>
    <w:basedOn w:val="a0"/>
    <w:rsid w:val="009E3C5C"/>
  </w:style>
  <w:style w:type="paragraph" w:customStyle="1" w:styleId="c10">
    <w:name w:val="c10"/>
    <w:basedOn w:val="a"/>
    <w:rsid w:val="009E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E3C5C"/>
  </w:style>
  <w:style w:type="character" w:customStyle="1" w:styleId="c21">
    <w:name w:val="c21"/>
    <w:basedOn w:val="a0"/>
    <w:rsid w:val="009E3C5C"/>
  </w:style>
  <w:style w:type="character" w:customStyle="1" w:styleId="c17">
    <w:name w:val="c17"/>
    <w:basedOn w:val="a0"/>
    <w:rsid w:val="009E3C5C"/>
  </w:style>
  <w:style w:type="paragraph" w:customStyle="1" w:styleId="c6">
    <w:name w:val="c6"/>
    <w:basedOn w:val="a"/>
    <w:rsid w:val="009E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E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3C5C"/>
  </w:style>
  <w:style w:type="character" w:styleId="a3">
    <w:name w:val="Hyperlink"/>
    <w:basedOn w:val="a0"/>
    <w:uiPriority w:val="99"/>
    <w:semiHidden/>
    <w:unhideWhenUsed/>
    <w:rsid w:val="009E3C5C"/>
    <w:rPr>
      <w:color w:val="0000FF"/>
      <w:u w:val="single"/>
    </w:rPr>
  </w:style>
  <w:style w:type="paragraph" w:customStyle="1" w:styleId="c13">
    <w:name w:val="c13"/>
    <w:basedOn w:val="a"/>
    <w:rsid w:val="009E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ting-cards.ru/golo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ting-cards.ru/florist/index.php" TargetMode="External"/><Relationship Id="rId5" Type="http://schemas.openxmlformats.org/officeDocument/2006/relationships/hyperlink" Target="http://www.greeting-cards.ru/flash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4633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2013-02-15T16:34:00Z</cp:lastPrinted>
  <dcterms:created xsi:type="dcterms:W3CDTF">2013-02-15T16:32:00Z</dcterms:created>
  <dcterms:modified xsi:type="dcterms:W3CDTF">2013-03-17T07:47:00Z</dcterms:modified>
</cp:coreProperties>
</file>