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457"/>
        <w:gridCol w:w="1494"/>
        <w:gridCol w:w="2186"/>
        <w:gridCol w:w="1942"/>
        <w:gridCol w:w="2200"/>
        <w:gridCol w:w="1391"/>
        <w:gridCol w:w="1253"/>
        <w:gridCol w:w="1329"/>
      </w:tblGrid>
      <w:tr w:rsidR="00FF6038" w:rsidTr="00FF6038">
        <w:trPr>
          <w:trHeight w:val="276"/>
        </w:trPr>
        <w:tc>
          <w:tcPr>
            <w:tcW w:w="534" w:type="dxa"/>
            <w:vMerge w:val="restart"/>
          </w:tcPr>
          <w:p w:rsidR="00FF6038" w:rsidRPr="004D29A8" w:rsidRDefault="00FF6038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  <w:r w:rsidR="004D29A8">
              <w:rPr>
                <w:lang w:val="en-US"/>
              </w:rPr>
              <w:t xml:space="preserve"> </w:t>
            </w:r>
            <w:r w:rsidR="004D29A8">
              <w:t>№урока</w:t>
            </w:r>
          </w:p>
        </w:tc>
        <w:tc>
          <w:tcPr>
            <w:tcW w:w="2457" w:type="dxa"/>
            <w:vMerge w:val="restart"/>
          </w:tcPr>
          <w:p w:rsidR="00FF6038" w:rsidRPr="00886B19" w:rsidRDefault="00F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B19">
              <w:rPr>
                <w:rFonts w:ascii="Times New Roman" w:hAnsi="Times New Roman" w:cs="Times New Roman"/>
                <w:sz w:val="24"/>
                <w:szCs w:val="24"/>
              </w:rPr>
              <w:t xml:space="preserve">      Тема урока </w:t>
            </w:r>
          </w:p>
        </w:tc>
        <w:tc>
          <w:tcPr>
            <w:tcW w:w="1494" w:type="dxa"/>
            <w:vMerge w:val="restart"/>
          </w:tcPr>
          <w:p w:rsidR="00FF6038" w:rsidRPr="00886B19" w:rsidRDefault="00F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B19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деяте</w:t>
            </w:r>
            <w:r w:rsidR="000428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льности</w:t>
            </w:r>
            <w:proofErr w:type="gramEnd"/>
            <w:r w:rsidRPr="00886B1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4D29A8">
              <w:rPr>
                <w:rFonts w:ascii="Times New Roman" w:hAnsi="Times New Roman" w:cs="Times New Roman"/>
                <w:sz w:val="24"/>
                <w:szCs w:val="24"/>
              </w:rPr>
              <w:t xml:space="preserve"> и учителя</w:t>
            </w:r>
          </w:p>
        </w:tc>
        <w:tc>
          <w:tcPr>
            <w:tcW w:w="6328" w:type="dxa"/>
            <w:gridSpan w:val="3"/>
            <w:tcBorders>
              <w:bottom w:val="single" w:sz="4" w:space="0" w:color="000000" w:themeColor="text1"/>
            </w:tcBorders>
          </w:tcPr>
          <w:p w:rsidR="00FF6038" w:rsidRDefault="00FF6038">
            <w:r w:rsidRPr="00C37DA2">
              <w:rPr>
                <w:rFonts w:ascii="Times New Roman" w:hAnsi="Times New Roman"/>
                <w:sz w:val="24"/>
                <w:szCs w:val="24"/>
              </w:rPr>
              <w:t>Задачи. Планируемый результат и уровень освоения</w:t>
            </w:r>
          </w:p>
        </w:tc>
        <w:tc>
          <w:tcPr>
            <w:tcW w:w="1391" w:type="dxa"/>
            <w:vMerge w:val="restart"/>
            <w:tcBorders>
              <w:bottom w:val="single" w:sz="4" w:space="0" w:color="000000" w:themeColor="text1"/>
            </w:tcBorders>
          </w:tcPr>
          <w:p w:rsidR="00FF6038" w:rsidRPr="00886B19" w:rsidRDefault="00F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253" w:type="dxa"/>
            <w:vMerge w:val="restart"/>
            <w:tcBorders>
              <w:bottom w:val="single" w:sz="4" w:space="0" w:color="000000" w:themeColor="text1"/>
            </w:tcBorders>
          </w:tcPr>
          <w:p w:rsidR="00FF6038" w:rsidRPr="00886B19" w:rsidRDefault="00F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r w:rsidR="00886B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нее</w:t>
            </w:r>
            <w:proofErr w:type="gramEnd"/>
            <w:r w:rsidRPr="00886B19">
              <w:rPr>
                <w:rFonts w:ascii="Times New Roman" w:hAnsi="Times New Roman" w:cs="Times New Roman"/>
                <w:sz w:val="24"/>
                <w:szCs w:val="24"/>
              </w:rPr>
              <w:t xml:space="preserve"> задание</w:t>
            </w:r>
          </w:p>
        </w:tc>
        <w:tc>
          <w:tcPr>
            <w:tcW w:w="1329" w:type="dxa"/>
            <w:vMerge w:val="restart"/>
            <w:tcBorders>
              <w:bottom w:val="single" w:sz="4" w:space="0" w:color="000000" w:themeColor="text1"/>
            </w:tcBorders>
          </w:tcPr>
          <w:p w:rsidR="00FF6038" w:rsidRPr="00886B19" w:rsidRDefault="00FF6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6B19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gramEnd"/>
          </w:p>
        </w:tc>
      </w:tr>
      <w:tr w:rsidR="00FF6038" w:rsidTr="00FF6038">
        <w:tc>
          <w:tcPr>
            <w:tcW w:w="534" w:type="dxa"/>
            <w:vMerge/>
          </w:tcPr>
          <w:p w:rsidR="00FF6038" w:rsidRDefault="00FF6038"/>
        </w:tc>
        <w:tc>
          <w:tcPr>
            <w:tcW w:w="2457" w:type="dxa"/>
            <w:vMerge/>
          </w:tcPr>
          <w:p w:rsidR="00FF6038" w:rsidRDefault="00FF6038"/>
        </w:tc>
        <w:tc>
          <w:tcPr>
            <w:tcW w:w="1494" w:type="dxa"/>
            <w:vMerge/>
          </w:tcPr>
          <w:p w:rsidR="00FF6038" w:rsidRDefault="00FF6038"/>
        </w:tc>
        <w:tc>
          <w:tcPr>
            <w:tcW w:w="6328" w:type="dxa"/>
            <w:gridSpan w:val="3"/>
          </w:tcPr>
          <w:p w:rsidR="00FF6038" w:rsidRDefault="00FF6038"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391" w:type="dxa"/>
            <w:vMerge/>
          </w:tcPr>
          <w:p w:rsidR="00FF6038" w:rsidRDefault="00FF6038"/>
        </w:tc>
        <w:tc>
          <w:tcPr>
            <w:tcW w:w="1253" w:type="dxa"/>
            <w:vMerge/>
          </w:tcPr>
          <w:p w:rsidR="00FF6038" w:rsidRDefault="00FF6038"/>
        </w:tc>
        <w:tc>
          <w:tcPr>
            <w:tcW w:w="1329" w:type="dxa"/>
            <w:vMerge/>
          </w:tcPr>
          <w:p w:rsidR="00FF6038" w:rsidRDefault="00FF6038"/>
        </w:tc>
      </w:tr>
      <w:tr w:rsidR="00FF6038" w:rsidTr="00F96BF9">
        <w:tc>
          <w:tcPr>
            <w:tcW w:w="534" w:type="dxa"/>
            <w:vMerge/>
          </w:tcPr>
          <w:p w:rsidR="00FF6038" w:rsidRDefault="00FF6038"/>
        </w:tc>
        <w:tc>
          <w:tcPr>
            <w:tcW w:w="2457" w:type="dxa"/>
            <w:vMerge/>
          </w:tcPr>
          <w:p w:rsidR="00FF6038" w:rsidRDefault="00FF6038"/>
        </w:tc>
        <w:tc>
          <w:tcPr>
            <w:tcW w:w="1494" w:type="dxa"/>
            <w:vMerge/>
          </w:tcPr>
          <w:p w:rsidR="00FF6038" w:rsidRDefault="00FF6038"/>
        </w:tc>
        <w:tc>
          <w:tcPr>
            <w:tcW w:w="4128" w:type="dxa"/>
            <w:gridSpan w:val="2"/>
          </w:tcPr>
          <w:p w:rsidR="00FF6038" w:rsidRDefault="00FF6038"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2200" w:type="dxa"/>
            <w:vMerge w:val="restart"/>
          </w:tcPr>
          <w:p w:rsidR="00FF6038" w:rsidRDefault="00FF6038"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Информацион</w:t>
            </w:r>
            <w:r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1391" w:type="dxa"/>
            <w:vMerge/>
          </w:tcPr>
          <w:p w:rsidR="00FF6038" w:rsidRDefault="00FF6038"/>
        </w:tc>
        <w:tc>
          <w:tcPr>
            <w:tcW w:w="1253" w:type="dxa"/>
            <w:vMerge/>
          </w:tcPr>
          <w:p w:rsidR="00FF6038" w:rsidRDefault="00FF6038"/>
        </w:tc>
        <w:tc>
          <w:tcPr>
            <w:tcW w:w="1329" w:type="dxa"/>
            <w:vMerge/>
          </w:tcPr>
          <w:p w:rsidR="00FF6038" w:rsidRDefault="00FF6038"/>
        </w:tc>
      </w:tr>
      <w:tr w:rsidR="00FF6038" w:rsidTr="00F96BF9">
        <w:tc>
          <w:tcPr>
            <w:tcW w:w="534" w:type="dxa"/>
            <w:vMerge/>
          </w:tcPr>
          <w:p w:rsidR="00FF6038" w:rsidRDefault="00FF6038"/>
        </w:tc>
        <w:tc>
          <w:tcPr>
            <w:tcW w:w="2457" w:type="dxa"/>
            <w:vMerge/>
          </w:tcPr>
          <w:p w:rsidR="00FF6038" w:rsidRDefault="00FF6038"/>
        </w:tc>
        <w:tc>
          <w:tcPr>
            <w:tcW w:w="1494" w:type="dxa"/>
            <w:vMerge/>
          </w:tcPr>
          <w:p w:rsidR="00FF6038" w:rsidRDefault="00FF6038"/>
        </w:tc>
        <w:tc>
          <w:tcPr>
            <w:tcW w:w="2186" w:type="dxa"/>
          </w:tcPr>
          <w:p w:rsidR="00FF6038" w:rsidRDefault="00FF6038">
            <w:r w:rsidRPr="00C37DA2">
              <w:rPr>
                <w:rFonts w:ascii="Times New Roman" w:hAnsi="Times New Roman"/>
                <w:sz w:val="24"/>
                <w:szCs w:val="24"/>
              </w:rPr>
              <w:t>Базовый   уровень</w:t>
            </w:r>
          </w:p>
        </w:tc>
        <w:tc>
          <w:tcPr>
            <w:tcW w:w="1942" w:type="dxa"/>
          </w:tcPr>
          <w:p w:rsidR="00FF6038" w:rsidRDefault="00FF6038">
            <w:r w:rsidRPr="00C37DA2">
              <w:rPr>
                <w:rFonts w:ascii="Times New Roman" w:hAnsi="Times New Roman"/>
                <w:sz w:val="24"/>
                <w:szCs w:val="24"/>
              </w:rPr>
              <w:t>Продвинутый уровень</w:t>
            </w:r>
          </w:p>
        </w:tc>
        <w:tc>
          <w:tcPr>
            <w:tcW w:w="2200" w:type="dxa"/>
            <w:vMerge/>
          </w:tcPr>
          <w:p w:rsidR="00FF6038" w:rsidRDefault="00FF6038"/>
        </w:tc>
        <w:tc>
          <w:tcPr>
            <w:tcW w:w="1391" w:type="dxa"/>
            <w:vMerge/>
          </w:tcPr>
          <w:p w:rsidR="00FF6038" w:rsidRDefault="00FF6038"/>
        </w:tc>
        <w:tc>
          <w:tcPr>
            <w:tcW w:w="1253" w:type="dxa"/>
            <w:vMerge/>
          </w:tcPr>
          <w:p w:rsidR="00FF6038" w:rsidRDefault="00FF6038"/>
        </w:tc>
        <w:tc>
          <w:tcPr>
            <w:tcW w:w="1329" w:type="dxa"/>
            <w:vMerge/>
          </w:tcPr>
          <w:p w:rsidR="00FF6038" w:rsidRDefault="00FF6038"/>
        </w:tc>
      </w:tr>
      <w:tr w:rsidR="006F1074" w:rsidTr="00F96BF9">
        <w:tc>
          <w:tcPr>
            <w:tcW w:w="534" w:type="dxa"/>
          </w:tcPr>
          <w:p w:rsidR="00F652A4" w:rsidRDefault="00FF6038" w:rsidP="00FF6038">
            <w:pPr>
              <w:jc w:val="center"/>
            </w:pPr>
            <w:r>
              <w:t>1</w:t>
            </w:r>
          </w:p>
        </w:tc>
        <w:tc>
          <w:tcPr>
            <w:tcW w:w="2457" w:type="dxa"/>
          </w:tcPr>
          <w:p w:rsidR="00F652A4" w:rsidRDefault="00FF6038" w:rsidP="00FF6038">
            <w:pPr>
              <w:jc w:val="center"/>
            </w:pPr>
            <w:r>
              <w:t>2</w:t>
            </w:r>
          </w:p>
        </w:tc>
        <w:tc>
          <w:tcPr>
            <w:tcW w:w="1494" w:type="dxa"/>
          </w:tcPr>
          <w:p w:rsidR="00F652A4" w:rsidRDefault="00FF6038" w:rsidP="00FF6038">
            <w:pPr>
              <w:jc w:val="center"/>
            </w:pPr>
            <w:r>
              <w:t>3</w:t>
            </w:r>
          </w:p>
        </w:tc>
        <w:tc>
          <w:tcPr>
            <w:tcW w:w="2186" w:type="dxa"/>
          </w:tcPr>
          <w:p w:rsidR="00F652A4" w:rsidRDefault="00FF6038" w:rsidP="000078E7">
            <w:pPr>
              <w:jc w:val="center"/>
            </w:pPr>
            <w:r>
              <w:t>4</w:t>
            </w:r>
          </w:p>
        </w:tc>
        <w:tc>
          <w:tcPr>
            <w:tcW w:w="1942" w:type="dxa"/>
          </w:tcPr>
          <w:p w:rsidR="00F652A4" w:rsidRDefault="00FF6038" w:rsidP="000078E7">
            <w:pPr>
              <w:jc w:val="center"/>
            </w:pPr>
            <w:r>
              <w:t>5</w:t>
            </w:r>
          </w:p>
        </w:tc>
        <w:tc>
          <w:tcPr>
            <w:tcW w:w="2200" w:type="dxa"/>
          </w:tcPr>
          <w:p w:rsidR="00F652A4" w:rsidRDefault="00FF6038" w:rsidP="000078E7">
            <w:pPr>
              <w:jc w:val="center"/>
            </w:pPr>
            <w:r>
              <w:t>6</w:t>
            </w:r>
          </w:p>
        </w:tc>
        <w:tc>
          <w:tcPr>
            <w:tcW w:w="1391" w:type="dxa"/>
          </w:tcPr>
          <w:p w:rsidR="00F652A4" w:rsidRDefault="00FF6038" w:rsidP="000078E7">
            <w:pPr>
              <w:jc w:val="center"/>
            </w:pPr>
            <w:r>
              <w:t>7</w:t>
            </w:r>
          </w:p>
        </w:tc>
        <w:tc>
          <w:tcPr>
            <w:tcW w:w="1253" w:type="dxa"/>
          </w:tcPr>
          <w:p w:rsidR="00F652A4" w:rsidRDefault="00FF6038" w:rsidP="000078E7">
            <w:pPr>
              <w:jc w:val="center"/>
            </w:pPr>
            <w:r>
              <w:t>8</w:t>
            </w:r>
          </w:p>
        </w:tc>
        <w:tc>
          <w:tcPr>
            <w:tcW w:w="1329" w:type="dxa"/>
          </w:tcPr>
          <w:p w:rsidR="00F652A4" w:rsidRDefault="00FF6038" w:rsidP="000078E7">
            <w:pPr>
              <w:jc w:val="center"/>
            </w:pPr>
            <w:r>
              <w:t>9</w:t>
            </w:r>
          </w:p>
        </w:tc>
      </w:tr>
      <w:tr w:rsidR="006F1074" w:rsidTr="00F96BF9">
        <w:tc>
          <w:tcPr>
            <w:tcW w:w="534" w:type="dxa"/>
          </w:tcPr>
          <w:p w:rsidR="00F652A4" w:rsidRDefault="00F96BF9">
            <w:r>
              <w:t xml:space="preserve"> 1</w:t>
            </w:r>
          </w:p>
        </w:tc>
        <w:tc>
          <w:tcPr>
            <w:tcW w:w="2457" w:type="dxa"/>
          </w:tcPr>
          <w:p w:rsidR="00F652A4" w:rsidRPr="0062338E" w:rsidRDefault="00F96BF9">
            <w:r w:rsidRPr="00C37DA2">
              <w:rPr>
                <w:rFonts w:ascii="Times New Roman" w:hAnsi="Times New Roman"/>
                <w:sz w:val="24"/>
                <w:szCs w:val="24"/>
              </w:rPr>
              <w:t>Функции  русского  языка в современном мире</w:t>
            </w:r>
            <w:r w:rsidR="0062338E" w:rsidRPr="0062338E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2338E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494" w:type="dxa"/>
          </w:tcPr>
          <w:p w:rsidR="00F652A4" w:rsidRDefault="00F96BF9">
            <w:r w:rsidRPr="00C37DA2">
              <w:rPr>
                <w:rFonts w:ascii="Times New Roman" w:hAnsi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F96BF9" w:rsidRPr="00C37DA2" w:rsidRDefault="00F96BF9" w:rsidP="00F96BF9">
            <w:pPr>
              <w:rPr>
                <w:rFonts w:ascii="Times New Roman" w:hAnsi="Times New Roman"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ии рус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з. в совр. мире</w:t>
            </w:r>
          </w:p>
          <w:p w:rsidR="00F652A4" w:rsidRDefault="00F96BF9" w:rsidP="00F96BF9"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 объ</w:t>
            </w:r>
            <w:r>
              <w:rPr>
                <w:rFonts w:ascii="Times New Roman" w:hAnsi="Times New Roman"/>
                <w:sz w:val="24"/>
                <w:szCs w:val="24"/>
              </w:rPr>
              <w:t>яснить с помощью словаря значение  слов  с националь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но культурным  компонентом (Я), (К)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F652A4" w:rsidRDefault="00F96BF9"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написать  мини-сочинение «Что значит любить рус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ык» (Я), (К) Продуктив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  <w:tc>
          <w:tcPr>
            <w:tcW w:w="2200" w:type="dxa"/>
          </w:tcPr>
          <w:p w:rsidR="00F652A4" w:rsidRDefault="00F96BF9">
            <w:r w:rsidRPr="00CD198B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монологической и диалогической речью</w:t>
            </w:r>
          </w:p>
        </w:tc>
        <w:tc>
          <w:tcPr>
            <w:tcW w:w="1391" w:type="dxa"/>
          </w:tcPr>
          <w:p w:rsidR="00F652A4" w:rsidRPr="004D29A8" w:rsidRDefault="00531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29A8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4D29A8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253" w:type="dxa"/>
          </w:tcPr>
          <w:p w:rsidR="00F652A4" w:rsidRDefault="00F652A4"/>
        </w:tc>
        <w:tc>
          <w:tcPr>
            <w:tcW w:w="1329" w:type="dxa"/>
          </w:tcPr>
          <w:p w:rsidR="00F652A4" w:rsidRDefault="00F652A4"/>
        </w:tc>
      </w:tr>
      <w:tr w:rsidR="00AF0F66" w:rsidTr="00E055AB">
        <w:tc>
          <w:tcPr>
            <w:tcW w:w="14786" w:type="dxa"/>
            <w:gridSpan w:val="9"/>
          </w:tcPr>
          <w:p w:rsidR="00AF0F66" w:rsidRPr="00A96CAC" w:rsidRDefault="00AF0F66" w:rsidP="005E3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 (6ч +2ч – развитие речи)</w:t>
            </w:r>
          </w:p>
          <w:p w:rsidR="00AF0F66" w:rsidRPr="00A96CAC" w:rsidRDefault="00AF0F66" w:rsidP="00AF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Задачи изучения раздела:</w:t>
            </w:r>
          </w:p>
          <w:p w:rsidR="00AF0F66" w:rsidRPr="00A96CAC" w:rsidRDefault="00AF0F66" w:rsidP="00AF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-систематизация и обобщение изученного в 5-7 классах  материала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AF0F66" w:rsidRPr="00A96CAC" w:rsidRDefault="00AF0F66" w:rsidP="00AF0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-закрепление знаний, умений, навыков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полученных при изучении данного материала.</w:t>
            </w:r>
          </w:p>
        </w:tc>
      </w:tr>
      <w:tr w:rsidR="006F1074" w:rsidTr="00F96BF9">
        <w:tc>
          <w:tcPr>
            <w:tcW w:w="534" w:type="dxa"/>
          </w:tcPr>
          <w:p w:rsidR="00F652A4" w:rsidRPr="006E19DB" w:rsidRDefault="006E19DB">
            <w:r>
              <w:t>2, 3, 4. 5, 6</w:t>
            </w:r>
          </w:p>
          <w:p w:rsidR="00F264A5" w:rsidRDefault="00F264A5"/>
          <w:p w:rsidR="00F264A5" w:rsidRDefault="00F264A5">
            <w:r>
              <w:t>5ч</w:t>
            </w:r>
          </w:p>
        </w:tc>
        <w:tc>
          <w:tcPr>
            <w:tcW w:w="2457" w:type="dxa"/>
          </w:tcPr>
          <w:p w:rsidR="00F264A5" w:rsidRDefault="00F264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E2B28" w:rsidRPr="00A96CAC">
              <w:rPr>
                <w:rFonts w:ascii="Times New Roman" w:hAnsi="Times New Roman" w:cs="Times New Roman"/>
                <w:sz w:val="24"/>
                <w:szCs w:val="24"/>
              </w:rPr>
              <w:t>Комплексное повторение</w:t>
            </w:r>
            <w:r w:rsidR="001C06D8">
              <w:rPr>
                <w:rFonts w:ascii="Times New Roman" w:hAnsi="Times New Roman" w:cs="Times New Roman"/>
                <w:sz w:val="24"/>
                <w:szCs w:val="24"/>
              </w:rPr>
              <w:t xml:space="preserve"> (анализ текста).</w:t>
            </w:r>
          </w:p>
          <w:p w:rsidR="001C06D8" w:rsidRDefault="001C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2.Комплексное повторение (части речи).</w:t>
            </w:r>
          </w:p>
          <w:p w:rsidR="001C06D8" w:rsidRDefault="001C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264A5">
              <w:rPr>
                <w:rFonts w:ascii="Times New Roman" w:hAnsi="Times New Roman" w:cs="Times New Roman"/>
                <w:sz w:val="24"/>
                <w:szCs w:val="24"/>
              </w:rPr>
              <w:t>.Комплексное повторение (члены предложения).</w:t>
            </w:r>
            <w:r w:rsidR="00FE2B28"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4.Комплексное повторение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(орфография, морфология).</w:t>
            </w:r>
          </w:p>
          <w:p w:rsidR="00F652A4" w:rsidRPr="00A96CAC" w:rsidRDefault="001C0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5.Комплексное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B28"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FE2B28" w:rsidRPr="00A96CAC">
              <w:rPr>
                <w:rFonts w:ascii="Times New Roman" w:hAnsi="Times New Roman" w:cs="Times New Roman"/>
                <w:sz w:val="24"/>
                <w:szCs w:val="24"/>
              </w:rPr>
              <w:t>лексика, состав слова)</w:t>
            </w:r>
          </w:p>
        </w:tc>
        <w:tc>
          <w:tcPr>
            <w:tcW w:w="1494" w:type="dxa"/>
          </w:tcPr>
          <w:p w:rsidR="00F652A4" w:rsidRPr="00A96CAC" w:rsidRDefault="00FE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Беседа, работа с книгой, текстом организация совместной учебной 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деятель-ности</w:t>
            </w:r>
            <w:proofErr w:type="gramEnd"/>
          </w:p>
        </w:tc>
        <w:tc>
          <w:tcPr>
            <w:tcW w:w="2186" w:type="dxa"/>
          </w:tcPr>
          <w:p w:rsidR="00C95ED6" w:rsidRPr="00A96CAC" w:rsidRDefault="00C95ED6" w:rsidP="00C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Знать  части речи, члены предложения</w:t>
            </w:r>
          </w:p>
          <w:p w:rsidR="00F652A4" w:rsidRPr="00A96CAC" w:rsidRDefault="00C95ED6" w:rsidP="00C95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Уметь проводить разные виды разбора, соблюдать в практике письма осн. правила орфографии  (Я), (К) 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9616E3" w:rsidRPr="00A96CAC" w:rsidRDefault="009616E3" w:rsidP="0096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текст с </w:t>
            </w:r>
            <w:r w:rsidR="002836C0">
              <w:rPr>
                <w:rFonts w:ascii="Times New Roman" w:hAnsi="Times New Roman" w:cs="Times New Roman"/>
                <w:sz w:val="24"/>
                <w:szCs w:val="24"/>
              </w:rPr>
              <w:t>точки зрения богат-ства и вырази-</w:t>
            </w: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тельности рус. языка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сост. словарный  диктант на повторение орфограммы</w:t>
            </w:r>
          </w:p>
          <w:p w:rsidR="00F652A4" w:rsidRPr="00A96CAC" w:rsidRDefault="009616E3" w:rsidP="00961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(Я), (К) Продуктивный</w:t>
            </w:r>
          </w:p>
        </w:tc>
        <w:tc>
          <w:tcPr>
            <w:tcW w:w="2200" w:type="dxa"/>
          </w:tcPr>
          <w:p w:rsidR="00F652A4" w:rsidRPr="00A96CAC" w:rsidRDefault="0037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ра</w:t>
            </w:r>
            <w:r w:rsidR="002836C0">
              <w:rPr>
                <w:rFonts w:ascii="Times New Roman" w:hAnsi="Times New Roman" w:cs="Times New Roman"/>
                <w:sz w:val="24"/>
                <w:szCs w:val="24"/>
              </w:rPr>
              <w:t>зличных видов чтения (просмотро</w:t>
            </w: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вое, поисковое), перфокарты и др.</w:t>
            </w:r>
          </w:p>
        </w:tc>
        <w:tc>
          <w:tcPr>
            <w:tcW w:w="1391" w:type="dxa"/>
          </w:tcPr>
          <w:p w:rsidR="00F652A4" w:rsidRPr="00A96CAC" w:rsidRDefault="00850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опрос, тестирова-ние, письмен-ный опрос, самостоя-тельная  работа</w:t>
            </w:r>
          </w:p>
        </w:tc>
        <w:tc>
          <w:tcPr>
            <w:tcW w:w="1253" w:type="dxa"/>
          </w:tcPr>
          <w:p w:rsidR="00900645" w:rsidRPr="00A96CAC" w:rsidRDefault="00E83DC6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1.упр.4(у)</w:t>
            </w:r>
            <w:r w:rsidR="00900645"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9(п)</w:t>
            </w:r>
            <w:r w:rsidR="003E01CD">
              <w:rPr>
                <w:rFonts w:ascii="Times New Roman" w:hAnsi="Times New Roman" w:cs="Times New Roman"/>
                <w:sz w:val="24"/>
                <w:szCs w:val="24"/>
              </w:rPr>
              <w:t>, с.7-8</w:t>
            </w:r>
          </w:p>
          <w:p w:rsidR="00900645" w:rsidRPr="00A96CAC" w:rsidRDefault="00900645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словар-ные</w:t>
            </w:r>
            <w:proofErr w:type="gramEnd"/>
            <w:r w:rsidRPr="00A96CAC">
              <w:rPr>
                <w:rFonts w:ascii="Times New Roman" w:hAnsi="Times New Roman" w:cs="Times New Roman"/>
                <w:sz w:val="24"/>
                <w:szCs w:val="24"/>
              </w:rPr>
              <w:t xml:space="preserve"> слова; упр.13</w:t>
            </w:r>
            <w:r w:rsidR="003E01CD">
              <w:rPr>
                <w:rFonts w:ascii="Times New Roman" w:hAnsi="Times New Roman" w:cs="Times New Roman"/>
                <w:sz w:val="24"/>
                <w:szCs w:val="24"/>
              </w:rPr>
              <w:t>, с.10</w:t>
            </w:r>
          </w:p>
          <w:p w:rsidR="00900645" w:rsidRPr="00A96CAC" w:rsidRDefault="00900645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3.упр.15</w:t>
            </w:r>
            <w:r w:rsidR="003E01CD">
              <w:rPr>
                <w:rFonts w:ascii="Times New Roman" w:hAnsi="Times New Roman" w:cs="Times New Roman"/>
                <w:sz w:val="24"/>
                <w:szCs w:val="24"/>
              </w:rPr>
              <w:t>. с.11</w:t>
            </w:r>
          </w:p>
          <w:p w:rsidR="00900645" w:rsidRPr="00A96CAC" w:rsidRDefault="00900645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4.упр.19,</w:t>
            </w:r>
          </w:p>
          <w:p w:rsidR="00900645" w:rsidRPr="00A96CAC" w:rsidRDefault="00900645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01CD">
              <w:rPr>
                <w:rFonts w:ascii="Times New Roman" w:hAnsi="Times New Roman" w:cs="Times New Roman"/>
                <w:sz w:val="24"/>
                <w:szCs w:val="24"/>
              </w:rPr>
              <w:t>,с. 12</w:t>
            </w:r>
          </w:p>
          <w:p w:rsidR="00900645" w:rsidRPr="00A96CAC" w:rsidRDefault="00900645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5.упр.33</w:t>
            </w:r>
            <w:r w:rsidR="00E8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6CAC">
              <w:rPr>
                <w:rFonts w:ascii="Times New Roman" w:hAnsi="Times New Roman" w:cs="Times New Roman"/>
                <w:sz w:val="24"/>
                <w:szCs w:val="24"/>
              </w:rPr>
              <w:t>(у)</w:t>
            </w:r>
            <w:r w:rsidR="00E83DC6">
              <w:rPr>
                <w:rFonts w:ascii="Times New Roman" w:hAnsi="Times New Roman" w:cs="Times New Roman"/>
                <w:sz w:val="24"/>
                <w:szCs w:val="24"/>
              </w:rPr>
              <w:t>,36(п)</w:t>
            </w:r>
            <w:r w:rsidR="003E01CD">
              <w:rPr>
                <w:rFonts w:ascii="Times New Roman" w:hAnsi="Times New Roman" w:cs="Times New Roman"/>
                <w:sz w:val="24"/>
                <w:szCs w:val="24"/>
              </w:rPr>
              <w:t>, с.17-19</w:t>
            </w:r>
          </w:p>
          <w:p w:rsidR="00F652A4" w:rsidRPr="00A96CAC" w:rsidRDefault="00F652A4" w:rsidP="0090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652A4" w:rsidRPr="00A96CAC" w:rsidRDefault="00F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074" w:rsidTr="00F96BF9">
        <w:tc>
          <w:tcPr>
            <w:tcW w:w="534" w:type="dxa"/>
          </w:tcPr>
          <w:p w:rsidR="00F652A4" w:rsidRDefault="00EF7D89">
            <w:r>
              <w:lastRenderedPageBreak/>
              <w:t>7</w:t>
            </w:r>
          </w:p>
        </w:tc>
        <w:tc>
          <w:tcPr>
            <w:tcW w:w="2457" w:type="dxa"/>
          </w:tcPr>
          <w:p w:rsidR="00F652A4" w:rsidRPr="00ED0A90" w:rsidRDefault="00EF7D89" w:rsidP="0096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="0096497A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="0096497A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классах. Контрольная работа</w:t>
            </w:r>
          </w:p>
        </w:tc>
        <w:tc>
          <w:tcPr>
            <w:tcW w:w="1494" w:type="dxa"/>
          </w:tcPr>
          <w:p w:rsidR="00F652A4" w:rsidRPr="00ED0A90" w:rsidRDefault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186" w:type="dxa"/>
          </w:tcPr>
          <w:p w:rsidR="00EF7D89" w:rsidRPr="00ED0A90" w:rsidRDefault="00ED0A90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осн. нормы рус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ит. я</w:t>
            </w:r>
            <w:r w:rsidR="00EF7D89" w:rsidRPr="00ED0A9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F652A4" w:rsidRPr="00ED0A90" w:rsidRDefault="00EF7D8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 Уметь применять изученные орфограммы (Я), (Р) </w:t>
            </w: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F652A4" w:rsidRPr="00ED0A90" w:rsidRDefault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Опережающий тест по теме (Я), (Р) Продуктивный</w:t>
            </w:r>
          </w:p>
        </w:tc>
        <w:tc>
          <w:tcPr>
            <w:tcW w:w="2200" w:type="dxa"/>
          </w:tcPr>
          <w:p w:rsidR="00F652A4" w:rsidRPr="00ED0A90" w:rsidRDefault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Выбор и испол</w:t>
            </w: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зование  изученных орфограмм</w:t>
            </w:r>
          </w:p>
        </w:tc>
        <w:tc>
          <w:tcPr>
            <w:tcW w:w="1391" w:type="dxa"/>
          </w:tcPr>
          <w:p w:rsidR="00F652A4" w:rsidRPr="00ED0A90" w:rsidRDefault="00F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F652A4" w:rsidRPr="00ED0A90" w:rsidRDefault="00F65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F652A4" w:rsidRDefault="00F652A4"/>
        </w:tc>
      </w:tr>
      <w:tr w:rsidR="00EF7D89" w:rsidRPr="00B47BE4" w:rsidTr="00F96BF9">
        <w:tc>
          <w:tcPr>
            <w:tcW w:w="534" w:type="dxa"/>
          </w:tcPr>
          <w:p w:rsidR="00EF7D89" w:rsidRPr="00B47BE4" w:rsidRDefault="00EF7D89">
            <w:r w:rsidRPr="00B47BE4">
              <w:t>8-9</w:t>
            </w:r>
            <w:r w:rsidR="006E19DB">
              <w:t xml:space="preserve"> р\</w:t>
            </w:r>
            <w:proofErr w:type="gramStart"/>
            <w:r w:rsidR="006E19DB">
              <w:t>р</w:t>
            </w:r>
            <w:proofErr w:type="gramEnd"/>
          </w:p>
        </w:tc>
        <w:tc>
          <w:tcPr>
            <w:tcW w:w="2457" w:type="dxa"/>
          </w:tcPr>
          <w:p w:rsidR="00EF7D89" w:rsidRPr="00ED0A90" w:rsidRDefault="00EF7D8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1.Стили речи. Строение текста. </w:t>
            </w:r>
          </w:p>
          <w:p w:rsidR="00EF7D89" w:rsidRPr="00ED0A90" w:rsidRDefault="00EF7D8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2.Сочинение по картине В.В.Мешкова «Золотая осень в Карелии»</w:t>
            </w:r>
          </w:p>
        </w:tc>
        <w:tc>
          <w:tcPr>
            <w:tcW w:w="1494" w:type="dxa"/>
          </w:tcPr>
          <w:p w:rsidR="00EF7D89" w:rsidRPr="00ED0A90" w:rsidRDefault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Проблем-ные</w:t>
            </w:r>
            <w:proofErr w:type="gram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EF7D89" w:rsidRPr="00ED0A90" w:rsidRDefault="00EF7D8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Знать отличит. особенности стилей речи</w:t>
            </w: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 У</w:t>
            </w:r>
            <w:proofErr w:type="gram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меть создавать тексты разных стилей и жанров  (К) Творческий</w:t>
            </w:r>
          </w:p>
        </w:tc>
        <w:tc>
          <w:tcPr>
            <w:tcW w:w="1942" w:type="dxa"/>
          </w:tcPr>
          <w:p w:rsidR="00EF7D89" w:rsidRPr="00ED0A90" w:rsidRDefault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самоконтроль, анализировать текст с т.з. ИВС (К) Творческий</w:t>
            </w:r>
          </w:p>
        </w:tc>
        <w:tc>
          <w:tcPr>
            <w:tcW w:w="2200" w:type="dxa"/>
          </w:tcPr>
          <w:p w:rsidR="00EF7D89" w:rsidRPr="00ED0A90" w:rsidRDefault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Анализ текста с т.з. функциональной разновидно</w:t>
            </w:r>
            <w:r w:rsidR="00EF7D89" w:rsidRPr="00ED0A90">
              <w:rPr>
                <w:rFonts w:ascii="Times New Roman" w:hAnsi="Times New Roman" w:cs="Times New Roman"/>
                <w:sz w:val="24"/>
                <w:szCs w:val="24"/>
              </w:rPr>
              <w:t>сти языка</w:t>
            </w:r>
            <w:proofErr w:type="gramStart"/>
            <w:r w:rsidR="00EF7D89"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F7D89"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вступать в речевое общение</w:t>
            </w:r>
          </w:p>
        </w:tc>
        <w:tc>
          <w:tcPr>
            <w:tcW w:w="1391" w:type="dxa"/>
          </w:tcPr>
          <w:p w:rsidR="00EF7D89" w:rsidRPr="00ED0A90" w:rsidRDefault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="00EF2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, опрос</w:t>
            </w:r>
          </w:p>
        </w:tc>
        <w:tc>
          <w:tcPr>
            <w:tcW w:w="1253" w:type="dxa"/>
          </w:tcPr>
          <w:p w:rsidR="00B47BE4" w:rsidRPr="00ED0A90" w:rsidRDefault="00B47BE4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1.упр.53(п)55(у</w:t>
            </w:r>
            <w:r w:rsidR="004A1626">
              <w:rPr>
                <w:rFonts w:ascii="Times New Roman" w:hAnsi="Times New Roman" w:cs="Times New Roman"/>
                <w:sz w:val="24"/>
                <w:szCs w:val="24"/>
              </w:rPr>
              <w:t>; с.28-29</w:t>
            </w:r>
            <w:proofErr w:type="gramEnd"/>
          </w:p>
          <w:p w:rsidR="00EF7D89" w:rsidRPr="00ED0A90" w:rsidRDefault="00B47BE4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допи</w:t>
            </w:r>
            <w:r w:rsidR="00EF2BB6" w:rsidRPr="00EF2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сать</w:t>
            </w:r>
            <w:proofErr w:type="gramEnd"/>
            <w:r w:rsidRPr="00ED0A90">
              <w:rPr>
                <w:rFonts w:ascii="Times New Roman" w:hAnsi="Times New Roman" w:cs="Times New Roman"/>
                <w:sz w:val="24"/>
                <w:szCs w:val="24"/>
              </w:rPr>
              <w:t xml:space="preserve"> сочи</w:t>
            </w:r>
            <w:r w:rsidR="00EF2BB6" w:rsidRPr="00EF2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A90">
              <w:rPr>
                <w:rFonts w:ascii="Times New Roman" w:hAnsi="Times New Roman" w:cs="Times New Roman"/>
                <w:sz w:val="24"/>
                <w:szCs w:val="24"/>
              </w:rPr>
              <w:t>нение по картине В.В.Меш-кова</w:t>
            </w:r>
          </w:p>
        </w:tc>
        <w:tc>
          <w:tcPr>
            <w:tcW w:w="1329" w:type="dxa"/>
          </w:tcPr>
          <w:p w:rsidR="00EF7D89" w:rsidRPr="00B47BE4" w:rsidRDefault="00EF7D89" w:rsidP="00B47BE4"/>
        </w:tc>
      </w:tr>
      <w:tr w:rsidR="0028242D" w:rsidRPr="00B47BE4" w:rsidTr="00E055AB">
        <w:tc>
          <w:tcPr>
            <w:tcW w:w="14786" w:type="dxa"/>
            <w:gridSpan w:val="9"/>
          </w:tcPr>
          <w:p w:rsidR="0028242D" w:rsidRPr="00831A18" w:rsidRDefault="0028242D" w:rsidP="00B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  <w:p w:rsidR="0028242D" w:rsidRPr="00831A18" w:rsidRDefault="0028242D" w:rsidP="00B92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Словосочетание (2ч)</w:t>
            </w:r>
          </w:p>
          <w:p w:rsidR="0028242D" w:rsidRPr="00831A18" w:rsidRDefault="0028242D" w:rsidP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Задачи изучения темы:</w:t>
            </w:r>
          </w:p>
          <w:p w:rsidR="0028242D" w:rsidRPr="00831A18" w:rsidRDefault="0028242D" w:rsidP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-повторить пройденный в 5 классе материал;</w:t>
            </w:r>
          </w:p>
          <w:p w:rsidR="0028242D" w:rsidRPr="00831A18" w:rsidRDefault="0028242D" w:rsidP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-познакомить учащихся  с видами связи слов в словосочетании, видами словосочетаний по морфологическим свойствам главного слова;</w:t>
            </w:r>
          </w:p>
          <w:p w:rsidR="0028242D" w:rsidRPr="00831A18" w:rsidRDefault="0028242D" w:rsidP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-учить 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форму зависимого слова при согласовании и управлении;</w:t>
            </w:r>
          </w:p>
          <w:p w:rsidR="0028242D" w:rsidRPr="00831A18" w:rsidRDefault="0028242D" w:rsidP="00282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-учить использовать в речи синонимические по значению словосочетания.</w:t>
            </w:r>
          </w:p>
        </w:tc>
      </w:tr>
      <w:tr w:rsidR="00AD002D" w:rsidRPr="00B47BE4" w:rsidTr="00F96BF9">
        <w:tc>
          <w:tcPr>
            <w:tcW w:w="534" w:type="dxa"/>
          </w:tcPr>
          <w:p w:rsidR="00AD002D" w:rsidRPr="00B47BE4" w:rsidRDefault="00FA6268">
            <w:r>
              <w:t>10</w:t>
            </w:r>
          </w:p>
        </w:tc>
        <w:tc>
          <w:tcPr>
            <w:tcW w:w="2457" w:type="dxa"/>
          </w:tcPr>
          <w:p w:rsidR="00AD002D" w:rsidRPr="00831A18" w:rsidRDefault="002E66D6" w:rsidP="002E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пройден-ного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словосочета-нии в 5 классе. Связь слов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словосочета-нии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согласование,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управление, примы-кание </w:t>
            </w:r>
          </w:p>
        </w:tc>
        <w:tc>
          <w:tcPr>
            <w:tcW w:w="1494" w:type="dxa"/>
          </w:tcPr>
          <w:p w:rsidR="00AD002D" w:rsidRPr="00831A18" w:rsidRDefault="00F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проблемные задания</w:t>
            </w:r>
          </w:p>
        </w:tc>
        <w:tc>
          <w:tcPr>
            <w:tcW w:w="2186" w:type="dxa"/>
          </w:tcPr>
          <w:p w:rsidR="00AD002D" w:rsidRPr="00831A18" w:rsidRDefault="00FA6268" w:rsidP="00556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Знать строение словосочетаний, их отличие от слова и предложе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 xml:space="preserve">, виды связи в 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словосочетании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  У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меть вычленять их из предложе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ния, делать разбор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Я), (К) Продуктивный</w:t>
            </w:r>
          </w:p>
        </w:tc>
        <w:tc>
          <w:tcPr>
            <w:tcW w:w="1942" w:type="dxa"/>
          </w:tcPr>
          <w:p w:rsidR="00AD002D" w:rsidRPr="00831A18" w:rsidRDefault="00F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составить самостоятель</w:t>
            </w:r>
            <w:r w:rsidR="00831A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ную работу по теме для соседа по парте и 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оценить её (Я), (К) 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AD002D" w:rsidRPr="00831A18" w:rsidRDefault="00F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вступать в речевое общение, участвовать в диалоге</w:t>
            </w:r>
          </w:p>
        </w:tc>
        <w:tc>
          <w:tcPr>
            <w:tcW w:w="1391" w:type="dxa"/>
          </w:tcPr>
          <w:p w:rsidR="00AD002D" w:rsidRPr="00831A18" w:rsidRDefault="00FA6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проблем-ных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53" w:type="dxa"/>
          </w:tcPr>
          <w:p w:rsidR="00AD002D" w:rsidRPr="00831A18" w:rsidRDefault="00FA6268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П.7; упр.62,65; слов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EF2BB6" w:rsidRPr="00CB0C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ва на стр.32-42</w:t>
            </w:r>
          </w:p>
        </w:tc>
        <w:tc>
          <w:tcPr>
            <w:tcW w:w="1329" w:type="dxa"/>
          </w:tcPr>
          <w:p w:rsidR="00AD002D" w:rsidRPr="00B47BE4" w:rsidRDefault="00AD002D" w:rsidP="00B47BE4"/>
        </w:tc>
      </w:tr>
      <w:tr w:rsidR="00AD002D" w:rsidRPr="00B47BE4" w:rsidTr="00F96BF9">
        <w:tc>
          <w:tcPr>
            <w:tcW w:w="534" w:type="dxa"/>
          </w:tcPr>
          <w:p w:rsidR="00AD002D" w:rsidRPr="00B47BE4" w:rsidRDefault="00D7420D">
            <w:r>
              <w:lastRenderedPageBreak/>
              <w:t>11</w:t>
            </w:r>
          </w:p>
        </w:tc>
        <w:tc>
          <w:tcPr>
            <w:tcW w:w="2457" w:type="dxa"/>
          </w:tcPr>
          <w:p w:rsidR="00AD002D" w:rsidRPr="00831A18" w:rsidRDefault="00D7420D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Виды словосочетаний по морфологическим свойствам главного слова</w:t>
            </w:r>
          </w:p>
        </w:tc>
        <w:tc>
          <w:tcPr>
            <w:tcW w:w="1494" w:type="dxa"/>
          </w:tcPr>
          <w:p w:rsidR="00AD002D" w:rsidRPr="00831A18" w:rsidRDefault="00D7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Беседа, проблемные задания</w:t>
            </w:r>
          </w:p>
        </w:tc>
        <w:tc>
          <w:tcPr>
            <w:tcW w:w="2186" w:type="dxa"/>
          </w:tcPr>
          <w:p w:rsidR="00D7420D" w:rsidRPr="00831A18" w:rsidRDefault="00D7420D" w:rsidP="00A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Знать виды связи в словосочетании</w:t>
            </w:r>
            <w:r w:rsidR="004B0AFA">
              <w:rPr>
                <w:rFonts w:ascii="Times New Roman" w:hAnsi="Times New Roman" w:cs="Times New Roman"/>
                <w:sz w:val="24"/>
                <w:szCs w:val="24"/>
              </w:rPr>
              <w:t xml:space="preserve"> по морфологическим свойствам главного слова</w:t>
            </w:r>
          </w:p>
          <w:p w:rsidR="00AD002D" w:rsidRPr="00831A18" w:rsidRDefault="00D7420D" w:rsidP="00A75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Уметь определять по вопросу способ подчинительной связи (Я), (К) Продуктивный</w:t>
            </w:r>
          </w:p>
        </w:tc>
        <w:tc>
          <w:tcPr>
            <w:tcW w:w="1942" w:type="dxa"/>
          </w:tcPr>
          <w:p w:rsidR="00AD002D" w:rsidRPr="00831A18" w:rsidRDefault="00D7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 w:rsidR="004B0A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56A81">
              <w:rPr>
                <w:rFonts w:ascii="Times New Roman" w:hAnsi="Times New Roman" w:cs="Times New Roman"/>
                <w:sz w:val="24"/>
                <w:szCs w:val="24"/>
              </w:rPr>
              <w:t xml:space="preserve">вать в речи синонимические по значению словосочетания, </w:t>
            </w: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анализировать текст с лексик</w:t>
            </w: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орфографичес-ким заданием (Я), (К) Продуктивный</w:t>
            </w:r>
          </w:p>
        </w:tc>
        <w:tc>
          <w:tcPr>
            <w:tcW w:w="2200" w:type="dxa"/>
          </w:tcPr>
          <w:p w:rsidR="00AD002D" w:rsidRPr="00831A18" w:rsidRDefault="00D7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задач разных источников информации</w:t>
            </w:r>
          </w:p>
        </w:tc>
        <w:tc>
          <w:tcPr>
            <w:tcW w:w="1391" w:type="dxa"/>
          </w:tcPr>
          <w:p w:rsidR="00AD002D" w:rsidRPr="00831A18" w:rsidRDefault="00D74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опрос, тестирова-ние</w:t>
            </w:r>
          </w:p>
        </w:tc>
        <w:tc>
          <w:tcPr>
            <w:tcW w:w="1253" w:type="dxa"/>
          </w:tcPr>
          <w:p w:rsidR="00AD002D" w:rsidRPr="00831A18" w:rsidRDefault="00CB0CDE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Стр.38-41 (правило)</w:t>
            </w:r>
            <w:r w:rsidR="00D7420D" w:rsidRPr="00831A18">
              <w:rPr>
                <w:rFonts w:ascii="Times New Roman" w:hAnsi="Times New Roman" w:cs="Times New Roman"/>
                <w:sz w:val="24"/>
                <w:szCs w:val="24"/>
              </w:rPr>
              <w:t xml:space="preserve"> упр.72,74</w:t>
            </w:r>
          </w:p>
        </w:tc>
        <w:tc>
          <w:tcPr>
            <w:tcW w:w="1329" w:type="dxa"/>
          </w:tcPr>
          <w:p w:rsidR="00AD002D" w:rsidRPr="00B47BE4" w:rsidRDefault="00AD002D" w:rsidP="00B47BE4"/>
        </w:tc>
      </w:tr>
      <w:tr w:rsidR="005648A9" w:rsidRPr="00B47BE4" w:rsidTr="00E055AB">
        <w:tc>
          <w:tcPr>
            <w:tcW w:w="14786" w:type="dxa"/>
            <w:gridSpan w:val="9"/>
          </w:tcPr>
          <w:p w:rsidR="005648A9" w:rsidRPr="006F5318" w:rsidRDefault="005648A9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  <w:p w:rsidR="005648A9" w:rsidRPr="006F5318" w:rsidRDefault="005648A9" w:rsidP="00567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(3ч  +1ч – развитие речи)</w:t>
            </w:r>
          </w:p>
          <w:p w:rsidR="005648A9" w:rsidRPr="006F5318" w:rsidRDefault="005648A9" w:rsidP="0056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Задачи изучения раздела:</w:t>
            </w:r>
          </w:p>
          <w:p w:rsidR="005648A9" w:rsidRPr="006F5318" w:rsidRDefault="005648A9" w:rsidP="0056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-обобщить сведения о простом предложении, известные учащимся по курсу 5-7 классов;</w:t>
            </w:r>
          </w:p>
          <w:p w:rsidR="005648A9" w:rsidRPr="006F5318" w:rsidRDefault="005648A9" w:rsidP="0056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-формировать умения  осознавать предложение как основную единицу языка, единицу общения, средство выражения мысли;</w:t>
            </w:r>
          </w:p>
          <w:p w:rsidR="005648A9" w:rsidRPr="006F5318" w:rsidRDefault="005648A9" w:rsidP="0056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-дать понятие о грамматическом значении предложения, порядке слов в предложении;</w:t>
            </w:r>
          </w:p>
          <w:p w:rsidR="005648A9" w:rsidRPr="006F5318" w:rsidRDefault="005648A9" w:rsidP="0056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-учить интонационно правильно произносить предложения</w:t>
            </w:r>
            <w:proofErr w:type="gramStart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 помощью логического ударения и порядка слов наиболее важное слово в предложении.</w:t>
            </w:r>
          </w:p>
        </w:tc>
      </w:tr>
      <w:tr w:rsidR="00AD002D" w:rsidRPr="00B47BE4" w:rsidTr="00F96BF9">
        <w:tc>
          <w:tcPr>
            <w:tcW w:w="534" w:type="dxa"/>
          </w:tcPr>
          <w:p w:rsidR="00AD002D" w:rsidRPr="00B47BE4" w:rsidRDefault="00410685">
            <w:r>
              <w:t>12</w:t>
            </w:r>
          </w:p>
        </w:tc>
        <w:tc>
          <w:tcPr>
            <w:tcW w:w="2457" w:type="dxa"/>
          </w:tcPr>
          <w:p w:rsidR="00AD002D" w:rsidRPr="006F5318" w:rsidRDefault="002055EA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предложении. </w:t>
            </w:r>
            <w:r w:rsidR="00410685" w:rsidRPr="006F5318">
              <w:rPr>
                <w:rFonts w:ascii="Times New Roman" w:hAnsi="Times New Roman" w:cs="Times New Roman"/>
                <w:sz w:val="24"/>
                <w:szCs w:val="24"/>
              </w:rPr>
              <w:t>Грамматическая (предикативная) основа предложения</w:t>
            </w:r>
          </w:p>
        </w:tc>
        <w:tc>
          <w:tcPr>
            <w:tcW w:w="1494" w:type="dxa"/>
          </w:tcPr>
          <w:p w:rsidR="00AD002D" w:rsidRPr="006F5318" w:rsidRDefault="00410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с книгой, </w:t>
            </w:r>
            <w:proofErr w:type="gramStart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демонстра-ция</w:t>
            </w:r>
            <w:proofErr w:type="gramEnd"/>
          </w:p>
        </w:tc>
        <w:tc>
          <w:tcPr>
            <w:tcW w:w="2186" w:type="dxa"/>
          </w:tcPr>
          <w:p w:rsidR="00AD002D" w:rsidRPr="006F5318" w:rsidRDefault="00410685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Знать о грамма-тическом значении предложения</w:t>
            </w:r>
            <w:proofErr w:type="gramStart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proofErr w:type="gramEnd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меть употреблять  в речи предложения, разные по цели высказывания (Я), </w:t>
            </w:r>
            <w:r w:rsidRPr="006F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(К) Продуктивный</w:t>
            </w:r>
          </w:p>
        </w:tc>
        <w:tc>
          <w:tcPr>
            <w:tcW w:w="1942" w:type="dxa"/>
          </w:tcPr>
          <w:p w:rsidR="00AD002D" w:rsidRPr="006F5318" w:rsidRDefault="001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работать с художествен-ными текстами изучаемых литературных произведений (Я), (К) </w:t>
            </w:r>
            <w:proofErr w:type="gramStart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AD002D" w:rsidRPr="006F5318" w:rsidRDefault="001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Использование для решения познавательных  и коммуникативных задач разных источников информации</w:t>
            </w:r>
          </w:p>
        </w:tc>
        <w:tc>
          <w:tcPr>
            <w:tcW w:w="1391" w:type="dxa"/>
          </w:tcPr>
          <w:p w:rsidR="00AD002D" w:rsidRPr="006F5318" w:rsidRDefault="001C45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Фронталь-ный</w:t>
            </w:r>
            <w:proofErr w:type="gramEnd"/>
            <w:r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 опрос,  выполне</w:t>
            </w:r>
            <w:r w:rsidR="006F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ние упраж</w:t>
            </w:r>
            <w:r w:rsidR="006F53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F5318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253" w:type="dxa"/>
          </w:tcPr>
          <w:p w:rsidR="00AD002D" w:rsidRPr="006F5318" w:rsidRDefault="00CB0CDE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Стр.45-46 (правило)</w:t>
            </w:r>
            <w:r w:rsidR="001C45F0" w:rsidRPr="006F5318">
              <w:rPr>
                <w:rFonts w:ascii="Times New Roman" w:hAnsi="Times New Roman" w:cs="Times New Roman"/>
                <w:sz w:val="24"/>
                <w:szCs w:val="24"/>
              </w:rPr>
              <w:t xml:space="preserve"> упр.84 (п)</w:t>
            </w:r>
          </w:p>
        </w:tc>
        <w:tc>
          <w:tcPr>
            <w:tcW w:w="1329" w:type="dxa"/>
          </w:tcPr>
          <w:p w:rsidR="00AD002D" w:rsidRPr="006F5318" w:rsidRDefault="00AD002D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8A9" w:rsidRPr="00B47BE4" w:rsidTr="00F96BF9">
        <w:tc>
          <w:tcPr>
            <w:tcW w:w="534" w:type="dxa"/>
          </w:tcPr>
          <w:p w:rsidR="005648A9" w:rsidRPr="00B47BE4" w:rsidRDefault="00DE3B69">
            <w:r>
              <w:lastRenderedPageBreak/>
              <w:t>13</w:t>
            </w:r>
          </w:p>
        </w:tc>
        <w:tc>
          <w:tcPr>
            <w:tcW w:w="2457" w:type="dxa"/>
          </w:tcPr>
          <w:p w:rsidR="005648A9" w:rsidRPr="00E40099" w:rsidRDefault="00DE3B6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Особенности связи подлежащего и сказуемого</w:t>
            </w:r>
          </w:p>
        </w:tc>
        <w:tc>
          <w:tcPr>
            <w:tcW w:w="1494" w:type="dxa"/>
          </w:tcPr>
          <w:p w:rsidR="005648A9" w:rsidRPr="00E40099" w:rsidRDefault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DE3B69" w:rsidRPr="00E40099" w:rsidRDefault="00DE3B69" w:rsidP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Знать  об особенностях связи главных членов предложения</w:t>
            </w:r>
          </w:p>
          <w:p w:rsidR="005648A9" w:rsidRPr="00E40099" w:rsidRDefault="00DE3B69" w:rsidP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выделять предл по цели высказывания, интонации, по строению (Я), (К)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5648A9" w:rsidRPr="00E40099" w:rsidRDefault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Уметь  анализировать предложения с точки зрения  их грамматического строения</w:t>
            </w:r>
          </w:p>
        </w:tc>
        <w:tc>
          <w:tcPr>
            <w:tcW w:w="2200" w:type="dxa"/>
          </w:tcPr>
          <w:p w:rsidR="005648A9" w:rsidRPr="00E40099" w:rsidRDefault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обосновы-вать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суждения, давать определе-ния, приводить доказательства, примеры</w:t>
            </w:r>
          </w:p>
        </w:tc>
        <w:tc>
          <w:tcPr>
            <w:tcW w:w="1391" w:type="dxa"/>
          </w:tcPr>
          <w:p w:rsidR="005648A9" w:rsidRPr="00E40099" w:rsidRDefault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DE3B69" w:rsidRPr="00E40099" w:rsidRDefault="00DE3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648A9" w:rsidRPr="00E40099" w:rsidRDefault="00DE3B69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По таблице подг. рассказ о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предложе-нии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; упр.81,96</w:t>
            </w:r>
            <w:r w:rsidR="00E7342F">
              <w:rPr>
                <w:rFonts w:ascii="Times New Roman" w:hAnsi="Times New Roman" w:cs="Times New Roman"/>
                <w:sz w:val="24"/>
                <w:szCs w:val="24"/>
              </w:rPr>
              <w:t>, с.43,53</w:t>
            </w:r>
          </w:p>
        </w:tc>
        <w:tc>
          <w:tcPr>
            <w:tcW w:w="1329" w:type="dxa"/>
          </w:tcPr>
          <w:p w:rsidR="005648A9" w:rsidRPr="00B47BE4" w:rsidRDefault="005648A9" w:rsidP="00B47BE4"/>
        </w:tc>
      </w:tr>
      <w:tr w:rsidR="005648A9" w:rsidRPr="00B47BE4" w:rsidTr="00F96BF9">
        <w:tc>
          <w:tcPr>
            <w:tcW w:w="534" w:type="dxa"/>
          </w:tcPr>
          <w:p w:rsidR="005648A9" w:rsidRPr="00B47BE4" w:rsidRDefault="002110AD">
            <w:r>
              <w:t>14</w:t>
            </w:r>
          </w:p>
        </w:tc>
        <w:tc>
          <w:tcPr>
            <w:tcW w:w="2457" w:type="dxa"/>
          </w:tcPr>
          <w:p w:rsidR="005648A9" w:rsidRPr="00E40099" w:rsidRDefault="002110AD" w:rsidP="00E73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Интонация простого предложения.</w:t>
            </w:r>
            <w:r w:rsidR="00E7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342F" w:rsidRPr="00E40099">
              <w:rPr>
                <w:rFonts w:ascii="Times New Roman" w:hAnsi="Times New Roman" w:cs="Times New Roman"/>
                <w:sz w:val="24"/>
                <w:szCs w:val="24"/>
              </w:rPr>
              <w:t>Логическое ударение</w:t>
            </w:r>
          </w:p>
        </w:tc>
        <w:tc>
          <w:tcPr>
            <w:tcW w:w="1494" w:type="dxa"/>
          </w:tcPr>
          <w:p w:rsidR="005648A9" w:rsidRPr="00E40099" w:rsidRDefault="0021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Проблем-ные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5648A9" w:rsidRPr="00E40099" w:rsidRDefault="002110AD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Знать основные единицы языка, их признаки Уметь с помощью логического ударения и порядка слов выделять важное слово, выразительно  читать текс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Я),(К) Продуктивный</w:t>
            </w:r>
          </w:p>
        </w:tc>
        <w:tc>
          <w:tcPr>
            <w:tcW w:w="1942" w:type="dxa"/>
          </w:tcPr>
          <w:p w:rsidR="005648A9" w:rsidRPr="00E40099" w:rsidRDefault="0021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поэтические тексты, работать со стихотворе-нием (Я)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К) Продуктивны</w:t>
            </w:r>
          </w:p>
        </w:tc>
        <w:tc>
          <w:tcPr>
            <w:tcW w:w="2200" w:type="dxa"/>
          </w:tcPr>
          <w:p w:rsidR="005648A9" w:rsidRPr="00E40099" w:rsidRDefault="0021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видов чтения, владение монологической и диалогической речью</w:t>
            </w:r>
          </w:p>
        </w:tc>
        <w:tc>
          <w:tcPr>
            <w:tcW w:w="1391" w:type="dxa"/>
          </w:tcPr>
          <w:p w:rsidR="005648A9" w:rsidRPr="00E40099" w:rsidRDefault="00211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проблем-ных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1253" w:type="dxa"/>
          </w:tcPr>
          <w:p w:rsidR="005648A9" w:rsidRPr="00E40099" w:rsidRDefault="002110AD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П.9,10; упр.93,</w:t>
            </w:r>
            <w:r w:rsidR="00E73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106 (у);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словар</w:t>
            </w:r>
            <w:r w:rsidR="00E7342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  <w:r w:rsidR="00E7342F">
              <w:rPr>
                <w:rFonts w:ascii="Times New Roman" w:hAnsi="Times New Roman" w:cs="Times New Roman"/>
                <w:sz w:val="24"/>
                <w:szCs w:val="24"/>
              </w:rPr>
              <w:t>, с.50-58</w:t>
            </w:r>
          </w:p>
        </w:tc>
        <w:tc>
          <w:tcPr>
            <w:tcW w:w="1329" w:type="dxa"/>
          </w:tcPr>
          <w:p w:rsidR="005648A9" w:rsidRPr="00B47BE4" w:rsidRDefault="005648A9" w:rsidP="00B47BE4"/>
        </w:tc>
      </w:tr>
      <w:tr w:rsidR="005648A9" w:rsidRPr="00B47BE4" w:rsidTr="00F96BF9">
        <w:tc>
          <w:tcPr>
            <w:tcW w:w="534" w:type="dxa"/>
          </w:tcPr>
          <w:p w:rsidR="005648A9" w:rsidRPr="00B47BE4" w:rsidRDefault="00326D7F">
            <w:r>
              <w:t>15р/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5648A9" w:rsidRPr="00E40099" w:rsidRDefault="00664E16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26D7F"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писание </w:t>
            </w:r>
            <w:proofErr w:type="gramStart"/>
            <w:r w:rsidR="00326D7F" w:rsidRPr="00E40099">
              <w:rPr>
                <w:rFonts w:ascii="Times New Roman" w:hAnsi="Times New Roman" w:cs="Times New Roman"/>
                <w:sz w:val="24"/>
                <w:szCs w:val="24"/>
              </w:rPr>
              <w:t>архитек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6D7F" w:rsidRPr="00E40099">
              <w:rPr>
                <w:rFonts w:ascii="Times New Roman" w:hAnsi="Times New Roman" w:cs="Times New Roman"/>
                <w:sz w:val="24"/>
                <w:szCs w:val="24"/>
              </w:rPr>
              <w:t>турного</w:t>
            </w:r>
            <w:proofErr w:type="gramEnd"/>
            <w:r w:rsidR="00326D7F"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вид текста; структура текста, его языковые особенности</w:t>
            </w:r>
          </w:p>
        </w:tc>
        <w:tc>
          <w:tcPr>
            <w:tcW w:w="1494" w:type="dxa"/>
          </w:tcPr>
          <w:p w:rsidR="005648A9" w:rsidRPr="00E40099" w:rsidRDefault="0032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Самостояте-льное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планирова-ние и проведение исследова-ния</w:t>
            </w:r>
          </w:p>
        </w:tc>
        <w:tc>
          <w:tcPr>
            <w:tcW w:w="2186" w:type="dxa"/>
          </w:tcPr>
          <w:p w:rsidR="005648A9" w:rsidRPr="00E40099" w:rsidRDefault="00326D7F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Знать признаки текста и его функционально-смысловые типы  Уметь свободно излагать свои мысли в письм. форме, </w:t>
            </w:r>
            <w:r w:rsidRPr="00E4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редактировать свой текст (К)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ЦО) Продуктивный</w:t>
            </w:r>
          </w:p>
        </w:tc>
        <w:tc>
          <w:tcPr>
            <w:tcW w:w="1942" w:type="dxa"/>
          </w:tcPr>
          <w:p w:rsidR="005648A9" w:rsidRPr="00E40099" w:rsidRDefault="0032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эпиграфы к сочинениям, составлять рабочие материалы (К), (ЦО)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Продуктивный</w:t>
            </w:r>
            <w:proofErr w:type="gramEnd"/>
          </w:p>
        </w:tc>
        <w:tc>
          <w:tcPr>
            <w:tcW w:w="2200" w:type="dxa"/>
          </w:tcPr>
          <w:p w:rsidR="005648A9" w:rsidRPr="00E40099" w:rsidRDefault="00326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монологической и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диалогичес-кой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речью, свободная работа с текстом</w:t>
            </w:r>
          </w:p>
        </w:tc>
        <w:tc>
          <w:tcPr>
            <w:tcW w:w="1391" w:type="dxa"/>
          </w:tcPr>
          <w:p w:rsidR="005648A9" w:rsidRPr="00E40099" w:rsidRDefault="00374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составле</w:t>
            </w:r>
            <w:r w:rsidR="00664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</w:p>
        </w:tc>
        <w:tc>
          <w:tcPr>
            <w:tcW w:w="1253" w:type="dxa"/>
          </w:tcPr>
          <w:p w:rsidR="005648A9" w:rsidRPr="00E40099" w:rsidRDefault="00326D7F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8275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5648A9" w:rsidRPr="00B47BE4" w:rsidRDefault="005648A9" w:rsidP="00B47BE4"/>
        </w:tc>
      </w:tr>
      <w:tr w:rsidR="0035672C" w:rsidRPr="00B47BE4" w:rsidTr="00E055AB">
        <w:tc>
          <w:tcPr>
            <w:tcW w:w="14786" w:type="dxa"/>
            <w:gridSpan w:val="9"/>
          </w:tcPr>
          <w:p w:rsidR="0035672C" w:rsidRPr="00E40099" w:rsidRDefault="0035672C" w:rsidP="00F4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Двусоставные предложения</w:t>
            </w:r>
          </w:p>
          <w:p w:rsidR="0035672C" w:rsidRPr="00E40099" w:rsidRDefault="0035672C" w:rsidP="00F43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(6ч +2ч – развитие речи)</w:t>
            </w:r>
          </w:p>
          <w:p w:rsidR="0035672C" w:rsidRPr="00E40099" w:rsidRDefault="0035672C" w:rsidP="00F43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изучения раздела:</w:t>
            </w:r>
          </w:p>
          <w:p w:rsidR="0035672C" w:rsidRPr="00E40099" w:rsidRDefault="0035672C" w:rsidP="0035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-обобщить сведения о главных членах предложения, известных учащимся по курсу 5-7 классов;</w:t>
            </w:r>
          </w:p>
          <w:p w:rsidR="0035672C" w:rsidRPr="00E40099" w:rsidRDefault="0035672C" w:rsidP="0035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выделять главные члены предложения, определять способы их выражения, уметь правильно согласовывать подлежащее со сказуемым;</w:t>
            </w:r>
          </w:p>
          <w:p w:rsidR="0035672C" w:rsidRPr="00E40099" w:rsidRDefault="0035672C" w:rsidP="0035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-познакомить с видами сказуемых и способами их выражения;</w:t>
            </w:r>
          </w:p>
          <w:p w:rsidR="0035672C" w:rsidRPr="00E40099" w:rsidRDefault="0035672C" w:rsidP="0035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учить интонационно правильно произносить</w:t>
            </w:r>
            <w:proofErr w:type="gramEnd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с отсутствующей связкой; согласовывать глагол-сказуемое с подлежащим, выраженным словосочетанием;</w:t>
            </w:r>
          </w:p>
          <w:p w:rsidR="0035672C" w:rsidRPr="00B47BE4" w:rsidRDefault="0035672C" w:rsidP="0035672C"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-учить пользоваться в речи синонимическими вариантами выражения подлежащего и сказуемого.</w:t>
            </w:r>
          </w:p>
        </w:tc>
      </w:tr>
      <w:tr w:rsidR="0035672C" w:rsidRPr="00B47BE4" w:rsidTr="00F96BF9">
        <w:tc>
          <w:tcPr>
            <w:tcW w:w="534" w:type="dxa"/>
          </w:tcPr>
          <w:p w:rsidR="0035672C" w:rsidRDefault="00AC6205">
            <w:r>
              <w:t>16</w:t>
            </w:r>
          </w:p>
        </w:tc>
        <w:tc>
          <w:tcPr>
            <w:tcW w:w="2457" w:type="dxa"/>
          </w:tcPr>
          <w:p w:rsidR="0035672C" w:rsidRPr="00E40099" w:rsidRDefault="00813A7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подлежащем. </w:t>
            </w:r>
            <w:r w:rsidR="00AC6205" w:rsidRPr="00E40099">
              <w:rPr>
                <w:rFonts w:ascii="Times New Roman" w:hAnsi="Times New Roman" w:cs="Times New Roman"/>
                <w:sz w:val="24"/>
                <w:szCs w:val="24"/>
              </w:rPr>
              <w:t>Способы выражения подлежащего.</w:t>
            </w:r>
          </w:p>
        </w:tc>
        <w:tc>
          <w:tcPr>
            <w:tcW w:w="1494" w:type="dxa"/>
          </w:tcPr>
          <w:p w:rsidR="0035672C" w:rsidRPr="00E40099" w:rsidRDefault="00A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099">
              <w:rPr>
                <w:rFonts w:ascii="Times New Roman" w:hAnsi="Times New Roman" w:cs="Times New Roman"/>
                <w:sz w:val="24"/>
                <w:szCs w:val="24"/>
              </w:rPr>
              <w:t xml:space="preserve">Лекция, беседа, работа с книгой, </w:t>
            </w:r>
            <w:proofErr w:type="gramStart"/>
            <w:r w:rsidRPr="00E40099">
              <w:rPr>
                <w:rFonts w:ascii="Times New Roman" w:hAnsi="Times New Roman" w:cs="Times New Roman"/>
                <w:sz w:val="24"/>
                <w:szCs w:val="24"/>
              </w:rPr>
              <w:t>демонстра-ция</w:t>
            </w:r>
            <w:proofErr w:type="gramEnd"/>
          </w:p>
        </w:tc>
        <w:tc>
          <w:tcPr>
            <w:tcW w:w="2186" w:type="dxa"/>
          </w:tcPr>
          <w:p w:rsidR="0035672C" w:rsidRPr="00440C6E" w:rsidRDefault="00AC6205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Знать основные единицы языка их признаки Уметь находить подлежащее в предложении, определять способ его выражения, согласовывать подлежащее  со   сказ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35672C" w:rsidRPr="00440C6E" w:rsidRDefault="00A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 изучаемого литературного произведения, выписывать предложения с разными способами выражения подлежащего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35672C" w:rsidRPr="00440C6E" w:rsidRDefault="00A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Объяснение изученных положе</w:t>
            </w:r>
            <w:r w:rsidR="004147DB">
              <w:rPr>
                <w:rFonts w:ascii="Times New Roman" w:hAnsi="Times New Roman" w:cs="Times New Roman"/>
                <w:sz w:val="24"/>
                <w:szCs w:val="24"/>
              </w:rPr>
              <w:t>ний на самостоятельно подобран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ных конкретных примерах</w:t>
            </w:r>
          </w:p>
        </w:tc>
        <w:tc>
          <w:tcPr>
            <w:tcW w:w="1391" w:type="dxa"/>
          </w:tcPr>
          <w:p w:rsidR="0035672C" w:rsidRPr="00440C6E" w:rsidRDefault="00AC6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вопросам, решение 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проблем-ных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</w:p>
        </w:tc>
        <w:tc>
          <w:tcPr>
            <w:tcW w:w="1253" w:type="dxa"/>
          </w:tcPr>
          <w:p w:rsidR="0035672C" w:rsidRPr="00440C6E" w:rsidRDefault="00AC6205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П.11; упр.</w:t>
            </w:r>
            <w:r w:rsidR="004147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116(п), 119(у)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>; с.64-65</w:t>
            </w:r>
          </w:p>
        </w:tc>
        <w:tc>
          <w:tcPr>
            <w:tcW w:w="1329" w:type="dxa"/>
          </w:tcPr>
          <w:p w:rsidR="0035672C" w:rsidRPr="00B47BE4" w:rsidRDefault="0035672C" w:rsidP="00B47BE4"/>
        </w:tc>
      </w:tr>
      <w:tr w:rsidR="00813A73" w:rsidRPr="00B47BE4" w:rsidTr="00F96BF9">
        <w:tc>
          <w:tcPr>
            <w:tcW w:w="534" w:type="dxa"/>
            <w:vMerge w:val="restart"/>
          </w:tcPr>
          <w:p w:rsidR="00813A73" w:rsidRDefault="00813A73">
            <w:r>
              <w:t>17</w:t>
            </w:r>
            <w:r w:rsidR="007F69DF">
              <w:t>-18</w:t>
            </w:r>
          </w:p>
          <w:p w:rsidR="00813A73" w:rsidRDefault="00813A73" w:rsidP="00AD14C6"/>
        </w:tc>
        <w:tc>
          <w:tcPr>
            <w:tcW w:w="2457" w:type="dxa"/>
            <w:vMerge w:val="restart"/>
          </w:tcPr>
          <w:p w:rsidR="00813A73" w:rsidRPr="00440C6E" w:rsidRDefault="00813A73" w:rsidP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прой-денного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сказуемом. </w:t>
            </w:r>
          </w:p>
          <w:p w:rsidR="00813A73" w:rsidRPr="00440C6E" w:rsidRDefault="00813A7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Составное 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глаголь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сказуемое.</w:t>
            </w:r>
          </w:p>
        </w:tc>
        <w:tc>
          <w:tcPr>
            <w:tcW w:w="1494" w:type="dxa"/>
            <w:vMerge w:val="restart"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Упражне-ния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 тренинг, практикум, работа с книгой</w:t>
            </w:r>
          </w:p>
        </w:tc>
        <w:tc>
          <w:tcPr>
            <w:tcW w:w="2186" w:type="dxa"/>
            <w:vMerge w:val="restart"/>
          </w:tcPr>
          <w:p w:rsidR="00813A73" w:rsidRPr="00440C6E" w:rsidRDefault="00813A7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признаки выражения сказуемого Уметь различать виды сказуемых,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способы выражения именной части составного  сказуемого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  <w:vMerge w:val="restart"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определять роль сказуемых различных типов в изучаемом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произведении, находить и выписывать предложения с разными типами сказуемых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  <w:vMerge w:val="restart"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Объяснение изученных положений на самостоятельно подобранных конкретных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примерах</w:t>
            </w:r>
          </w:p>
        </w:tc>
        <w:tc>
          <w:tcPr>
            <w:tcW w:w="1391" w:type="dxa"/>
            <w:vMerge w:val="restart"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Выполне-ние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прак-тических заданий, тестирова-ние, самос-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тоятельная работа</w:t>
            </w:r>
          </w:p>
        </w:tc>
        <w:tc>
          <w:tcPr>
            <w:tcW w:w="1253" w:type="dxa"/>
          </w:tcPr>
          <w:p w:rsidR="00813A73" w:rsidRPr="00440C6E" w:rsidRDefault="007F69DF" w:rsidP="007B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 xml:space="preserve">П.12; упр.124;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>повт. сл</w:t>
            </w:r>
            <w:proofErr w:type="gramStart"/>
            <w:r w:rsidR="00813A73" w:rsidRPr="0044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813A73" w:rsidRPr="00440C6E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>, с.66-68</w:t>
            </w:r>
          </w:p>
        </w:tc>
        <w:tc>
          <w:tcPr>
            <w:tcW w:w="1329" w:type="dxa"/>
          </w:tcPr>
          <w:p w:rsidR="00813A73" w:rsidRPr="00B47BE4" w:rsidRDefault="00813A73" w:rsidP="00B47BE4"/>
        </w:tc>
      </w:tr>
      <w:tr w:rsidR="00813A73" w:rsidRPr="00B47BE4" w:rsidTr="00F96BF9">
        <w:tc>
          <w:tcPr>
            <w:tcW w:w="534" w:type="dxa"/>
            <w:vMerge/>
          </w:tcPr>
          <w:p w:rsidR="00813A73" w:rsidRDefault="00813A73"/>
        </w:tc>
        <w:tc>
          <w:tcPr>
            <w:tcW w:w="2457" w:type="dxa"/>
            <w:vMerge/>
          </w:tcPr>
          <w:p w:rsidR="00813A73" w:rsidRPr="00440C6E" w:rsidRDefault="00813A7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813A73" w:rsidRPr="00440C6E" w:rsidRDefault="00813A7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813A73" w:rsidRPr="00440C6E" w:rsidRDefault="00813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813A73" w:rsidRPr="00440C6E" w:rsidRDefault="00813A73" w:rsidP="00B47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Упр.137, 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слова</w:t>
            </w:r>
          </w:p>
        </w:tc>
        <w:tc>
          <w:tcPr>
            <w:tcW w:w="1329" w:type="dxa"/>
          </w:tcPr>
          <w:p w:rsidR="00813A73" w:rsidRPr="00B47BE4" w:rsidRDefault="00813A73" w:rsidP="00B47BE4"/>
        </w:tc>
      </w:tr>
      <w:tr w:rsidR="00B136D3" w:rsidRPr="00B47BE4" w:rsidTr="00F96BF9">
        <w:tc>
          <w:tcPr>
            <w:tcW w:w="534" w:type="dxa"/>
          </w:tcPr>
          <w:p w:rsidR="00B136D3" w:rsidRDefault="00B136D3">
            <w:r>
              <w:lastRenderedPageBreak/>
              <w:t>19</w:t>
            </w:r>
          </w:p>
        </w:tc>
        <w:tc>
          <w:tcPr>
            <w:tcW w:w="2457" w:type="dxa"/>
          </w:tcPr>
          <w:p w:rsidR="00B136D3" w:rsidRPr="00440C6E" w:rsidRDefault="00B136D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494" w:type="dxa"/>
            <w:vMerge/>
          </w:tcPr>
          <w:p w:rsidR="00B136D3" w:rsidRPr="00440C6E" w:rsidRDefault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B136D3" w:rsidRPr="00440C6E" w:rsidRDefault="00B136D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B136D3" w:rsidRPr="00440C6E" w:rsidRDefault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B136D3" w:rsidRPr="00440C6E" w:rsidRDefault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B136D3" w:rsidRPr="00440C6E" w:rsidRDefault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B136D3" w:rsidRPr="00440C6E" w:rsidRDefault="00B136D3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П.14; упр. 143, 145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(п); 152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(у);</w:t>
            </w:r>
            <w:r w:rsidR="00813A73">
              <w:rPr>
                <w:rFonts w:ascii="Times New Roman" w:hAnsi="Times New Roman" w:cs="Times New Roman"/>
                <w:sz w:val="24"/>
                <w:szCs w:val="24"/>
              </w:rPr>
              <w:t>, с.74-76;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подг. к контр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лов.</w:t>
            </w:r>
          </w:p>
          <w:p w:rsidR="00B136D3" w:rsidRPr="00440C6E" w:rsidRDefault="00B136D3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</w:p>
        </w:tc>
        <w:tc>
          <w:tcPr>
            <w:tcW w:w="1329" w:type="dxa"/>
          </w:tcPr>
          <w:p w:rsidR="00B136D3" w:rsidRPr="00B47BE4" w:rsidRDefault="00B136D3" w:rsidP="00B47BE4"/>
        </w:tc>
      </w:tr>
      <w:tr w:rsidR="00AA0DE6" w:rsidRPr="00B47BE4" w:rsidTr="00F96BF9">
        <w:tc>
          <w:tcPr>
            <w:tcW w:w="534" w:type="dxa"/>
          </w:tcPr>
          <w:p w:rsidR="00AA0DE6" w:rsidRDefault="00AA0DE6">
            <w:r>
              <w:t xml:space="preserve">20-21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AA0DE6" w:rsidRPr="00440C6E" w:rsidRDefault="00AA0DE6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Публицистическое сочинение о памятнике культуры (истории) своей местности</w:t>
            </w:r>
          </w:p>
        </w:tc>
        <w:tc>
          <w:tcPr>
            <w:tcW w:w="1494" w:type="dxa"/>
          </w:tcPr>
          <w:p w:rsidR="00AA0DE6" w:rsidRPr="00440C6E" w:rsidRDefault="00AA0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="001D690B" w:rsidRPr="00813A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</w:p>
        </w:tc>
        <w:tc>
          <w:tcPr>
            <w:tcW w:w="2186" w:type="dxa"/>
          </w:tcPr>
          <w:p w:rsidR="00AA0DE6" w:rsidRPr="00440C6E" w:rsidRDefault="00AA0DE6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Уметь составлять план, определять тип и стиль текста, сжато его 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излагать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 отвечать на вопрос задания (К), (ЛС) Творческий</w:t>
            </w:r>
          </w:p>
        </w:tc>
        <w:tc>
          <w:tcPr>
            <w:tcW w:w="1942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Уметь самостотель</w:t>
            </w:r>
            <w:r w:rsidR="00AA0DE6" w:rsidRPr="00440C6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о редактирровать и творчески перерабатыва</w:t>
            </w:r>
            <w:r w:rsidR="00AA0DE6" w:rsidRPr="00440C6E">
              <w:rPr>
                <w:rFonts w:ascii="Times New Roman" w:hAnsi="Times New Roman" w:cs="Times New Roman"/>
                <w:sz w:val="24"/>
                <w:szCs w:val="24"/>
              </w:rPr>
              <w:t>ть собственный текс</w:t>
            </w:r>
            <w:proofErr w:type="gramStart"/>
            <w:r w:rsidR="00AA0DE6" w:rsidRPr="00440C6E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="00AA0DE6" w:rsidRPr="00440C6E">
              <w:rPr>
                <w:rFonts w:ascii="Times New Roman" w:hAnsi="Times New Roman" w:cs="Times New Roman"/>
                <w:sz w:val="24"/>
                <w:szCs w:val="24"/>
              </w:rPr>
              <w:t>К),(ЛС) Творческий</w:t>
            </w:r>
          </w:p>
        </w:tc>
        <w:tc>
          <w:tcPr>
            <w:tcW w:w="2200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План как вид информаци</w:t>
            </w:r>
            <w:r w:rsidR="00AA0DE6" w:rsidRPr="00440C6E">
              <w:rPr>
                <w:rFonts w:ascii="Times New Roman" w:hAnsi="Times New Roman" w:cs="Times New Roman"/>
                <w:sz w:val="24"/>
                <w:szCs w:val="24"/>
              </w:rPr>
              <w:t>онной переработки текста. Адекватное восприятие устной речи и способность передать содержание в сжатом виде.</w:t>
            </w:r>
          </w:p>
        </w:tc>
        <w:tc>
          <w:tcPr>
            <w:tcW w:w="1391" w:type="dxa"/>
          </w:tcPr>
          <w:p w:rsidR="00AA0DE6" w:rsidRPr="00440C6E" w:rsidRDefault="00AA0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AA0DE6" w:rsidRPr="00440C6E" w:rsidRDefault="001C1BD2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AA0DE6" w:rsidRPr="00B47BE4" w:rsidRDefault="00AA0DE6" w:rsidP="00B47BE4"/>
        </w:tc>
      </w:tr>
      <w:tr w:rsidR="00AA0DE6" w:rsidRPr="00B47BE4" w:rsidTr="00F96BF9">
        <w:tc>
          <w:tcPr>
            <w:tcW w:w="534" w:type="dxa"/>
          </w:tcPr>
          <w:p w:rsidR="00AA0DE6" w:rsidRDefault="00754225">
            <w:r>
              <w:t>22-23</w:t>
            </w:r>
          </w:p>
        </w:tc>
        <w:tc>
          <w:tcPr>
            <w:tcW w:w="2457" w:type="dxa"/>
          </w:tcPr>
          <w:p w:rsidR="00754225" w:rsidRPr="00440C6E" w:rsidRDefault="00754225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1.Тире между подлежащим и сказуемым</w:t>
            </w:r>
          </w:p>
          <w:p w:rsidR="00AA0DE6" w:rsidRPr="00440C6E" w:rsidRDefault="00754225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2.Синтаксические синонимы главных членов предложения; их текстообразую-щая роль</w:t>
            </w:r>
          </w:p>
        </w:tc>
        <w:tc>
          <w:tcPr>
            <w:tcW w:w="1494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Организа-ция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совместной учебной  деятель-ности</w:t>
            </w:r>
          </w:p>
        </w:tc>
        <w:tc>
          <w:tcPr>
            <w:tcW w:w="2186" w:type="dxa"/>
          </w:tcPr>
          <w:p w:rsidR="00AA0DE6" w:rsidRPr="00440C6E" w:rsidRDefault="00754225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Знать основные нормы РЛЯ Уметь находить подлежащее и сказуемое, ставить между ними знаки препинания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Уметь писать мини-сочинения с грамматичес</w:t>
            </w:r>
            <w:r w:rsidR="00440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ким заданием: использование  тире (Я)</w:t>
            </w: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391" w:type="dxa"/>
          </w:tcPr>
          <w:p w:rsidR="00AA0DE6" w:rsidRPr="00440C6E" w:rsidRDefault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, опрос, самостоя-тельная работа</w:t>
            </w:r>
          </w:p>
        </w:tc>
        <w:tc>
          <w:tcPr>
            <w:tcW w:w="1253" w:type="dxa"/>
          </w:tcPr>
          <w:p w:rsidR="00754225" w:rsidRPr="00440C6E" w:rsidRDefault="00754225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1.п.15; рассказ по схеме; упр.155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. с.80-81</w:t>
            </w:r>
          </w:p>
          <w:p w:rsidR="00AA0DE6" w:rsidRPr="00440C6E" w:rsidRDefault="00754225" w:rsidP="00754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2.упр.159(у); 157,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1D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40C6E">
              <w:rPr>
                <w:rFonts w:ascii="Times New Roman" w:hAnsi="Times New Roman" w:cs="Times New Roman"/>
                <w:sz w:val="24"/>
                <w:szCs w:val="24"/>
              </w:rPr>
              <w:t>(п)</w:t>
            </w:r>
            <w:r w:rsidR="001312AD">
              <w:rPr>
                <w:rFonts w:ascii="Times New Roman" w:hAnsi="Times New Roman" w:cs="Times New Roman"/>
                <w:sz w:val="24"/>
                <w:szCs w:val="24"/>
              </w:rPr>
              <w:t>; с.82-84</w:t>
            </w:r>
          </w:p>
        </w:tc>
        <w:tc>
          <w:tcPr>
            <w:tcW w:w="1329" w:type="dxa"/>
          </w:tcPr>
          <w:p w:rsidR="00AA0DE6" w:rsidRPr="00B47BE4" w:rsidRDefault="00AA0DE6" w:rsidP="00B47BE4"/>
        </w:tc>
      </w:tr>
      <w:tr w:rsidR="00B46450" w:rsidRPr="00B47BE4" w:rsidTr="00E055AB">
        <w:tc>
          <w:tcPr>
            <w:tcW w:w="14786" w:type="dxa"/>
            <w:gridSpan w:val="9"/>
          </w:tcPr>
          <w:p w:rsidR="00B46450" w:rsidRPr="00706BED" w:rsidRDefault="00B46450" w:rsidP="00F54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BED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 (6ч +2ч </w:t>
            </w:r>
            <w:proofErr w:type="gramStart"/>
            <w:r w:rsidRPr="00706BED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06BED">
              <w:rPr>
                <w:rFonts w:ascii="Times New Roman" w:hAnsi="Times New Roman" w:cs="Times New Roman"/>
                <w:sz w:val="24"/>
                <w:szCs w:val="24"/>
              </w:rPr>
              <w:t>азвитие речи)</w:t>
            </w:r>
          </w:p>
          <w:p w:rsidR="00B46450" w:rsidRPr="00706BED" w:rsidRDefault="00B46450" w:rsidP="00B4645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6B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 изучения раздела:</w:t>
            </w:r>
          </w:p>
          <w:p w:rsidR="00B46450" w:rsidRPr="00706BED" w:rsidRDefault="00B46450" w:rsidP="00B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ED">
              <w:rPr>
                <w:rFonts w:ascii="Times New Roman" w:hAnsi="Times New Roman" w:cs="Times New Roman"/>
                <w:sz w:val="24"/>
                <w:szCs w:val="24"/>
              </w:rPr>
              <w:t>-обобщить сведения о второстепенных членах предложения, известных учащимся по курсу 5-7 классов;</w:t>
            </w:r>
          </w:p>
          <w:p w:rsidR="00B46450" w:rsidRPr="00706BED" w:rsidRDefault="00B46450" w:rsidP="00B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ED">
              <w:rPr>
                <w:rFonts w:ascii="Times New Roman" w:hAnsi="Times New Roman" w:cs="Times New Roman"/>
                <w:sz w:val="24"/>
                <w:szCs w:val="24"/>
              </w:rPr>
              <w:t>-формировать умения определять способы выражения второстепенных членов;</w:t>
            </w:r>
          </w:p>
          <w:p w:rsidR="00B46450" w:rsidRPr="00706BED" w:rsidRDefault="00B46450" w:rsidP="00B46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B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-использовать в речи как средство выразительности;</w:t>
            </w:r>
          </w:p>
          <w:p w:rsidR="00B46450" w:rsidRPr="00B47BE4" w:rsidRDefault="00B46450" w:rsidP="00B46450">
            <w:r w:rsidRPr="00706BED">
              <w:rPr>
                <w:rFonts w:ascii="Times New Roman" w:hAnsi="Times New Roman" w:cs="Times New Roman"/>
                <w:sz w:val="24"/>
                <w:szCs w:val="24"/>
              </w:rPr>
              <w:t>-использовать в речи согласованные и несогласованные определения как синонимы.</w:t>
            </w:r>
          </w:p>
        </w:tc>
      </w:tr>
      <w:tr w:rsidR="003431CB" w:rsidRPr="00B47BE4" w:rsidTr="00F96BF9">
        <w:tc>
          <w:tcPr>
            <w:tcW w:w="534" w:type="dxa"/>
          </w:tcPr>
          <w:p w:rsidR="003431CB" w:rsidRDefault="003431CB">
            <w:r>
              <w:lastRenderedPageBreak/>
              <w:t>24</w:t>
            </w:r>
          </w:p>
        </w:tc>
        <w:tc>
          <w:tcPr>
            <w:tcW w:w="2457" w:type="dxa"/>
          </w:tcPr>
          <w:p w:rsidR="003431CB" w:rsidRPr="00DA3A2A" w:rsidRDefault="00C47A97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о второстепенных членах предложения. </w:t>
            </w:r>
            <w:r w:rsidR="003431CB" w:rsidRPr="00DA3A2A">
              <w:rPr>
                <w:rFonts w:ascii="Times New Roman" w:hAnsi="Times New Roman" w:cs="Times New Roman"/>
                <w:sz w:val="24"/>
                <w:szCs w:val="24"/>
              </w:rPr>
              <w:t>Прямое и косвенное дополнение</w:t>
            </w:r>
          </w:p>
        </w:tc>
        <w:tc>
          <w:tcPr>
            <w:tcW w:w="1494" w:type="dxa"/>
            <w:vMerge w:val="restart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Проблемная лекция, беседа, проблемные задачи</w:t>
            </w:r>
          </w:p>
        </w:tc>
        <w:tc>
          <w:tcPr>
            <w:tcW w:w="2186" w:type="dxa"/>
            <w:vMerge w:val="restart"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Знать определения всех членов предложения, их признаки, отличия  Уметь отличать второстепенные члены предложения  друг от друга, находить в тексте, определять способ выражения (Я)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  <w:vMerge w:val="restart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Зачёт по теме</w:t>
            </w:r>
          </w:p>
        </w:tc>
        <w:tc>
          <w:tcPr>
            <w:tcW w:w="2200" w:type="dxa"/>
            <w:vMerge w:val="restart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 (таблица, схема, текст</w:t>
            </w:r>
            <w:proofErr w:type="gramEnd"/>
          </w:p>
        </w:tc>
        <w:tc>
          <w:tcPr>
            <w:tcW w:w="1391" w:type="dxa"/>
            <w:vMerge w:val="restart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Проблем-ное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изложение, тестирова-ние</w:t>
            </w:r>
          </w:p>
        </w:tc>
        <w:tc>
          <w:tcPr>
            <w:tcW w:w="1253" w:type="dxa"/>
          </w:tcPr>
          <w:p w:rsidR="003431CB" w:rsidRPr="00DA3A2A" w:rsidRDefault="003431CB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П.16; упр.167,</w:t>
            </w:r>
          </w:p>
          <w:p w:rsidR="003431CB" w:rsidRPr="00DA3A2A" w:rsidRDefault="003431CB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  <w:r w:rsidR="00C47A97">
              <w:rPr>
                <w:rFonts w:ascii="Times New Roman" w:hAnsi="Times New Roman" w:cs="Times New Roman"/>
                <w:sz w:val="24"/>
                <w:szCs w:val="24"/>
              </w:rPr>
              <w:t>; с.87-88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3431CB">
            <w:r>
              <w:t>25</w:t>
            </w:r>
          </w:p>
        </w:tc>
        <w:tc>
          <w:tcPr>
            <w:tcW w:w="2457" w:type="dxa"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Несогласованное определение</w:t>
            </w:r>
          </w:p>
        </w:tc>
        <w:tc>
          <w:tcPr>
            <w:tcW w:w="1494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431CB" w:rsidRPr="00DA3A2A" w:rsidRDefault="003431CB" w:rsidP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П.17; </w:t>
            </w:r>
            <w:r w:rsidR="00C47A97">
              <w:rPr>
                <w:rFonts w:ascii="Times New Roman" w:hAnsi="Times New Roman" w:cs="Times New Roman"/>
                <w:sz w:val="24"/>
                <w:szCs w:val="24"/>
              </w:rPr>
              <w:t xml:space="preserve">с.89;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C47A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173,176; подг. к контр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36D6B" w:rsidRPr="00436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</w:p>
          <w:p w:rsidR="003431CB" w:rsidRPr="00DA3A2A" w:rsidRDefault="003431CB" w:rsidP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диктанту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3431CB">
            <w:r>
              <w:t>26</w:t>
            </w:r>
          </w:p>
        </w:tc>
        <w:tc>
          <w:tcPr>
            <w:tcW w:w="2457" w:type="dxa"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Приложение как разновидность определения; знаки препинания при приложении</w:t>
            </w:r>
          </w:p>
        </w:tc>
        <w:tc>
          <w:tcPr>
            <w:tcW w:w="1494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431CB" w:rsidRPr="00DA3A2A" w:rsidRDefault="003431CB" w:rsidP="00AD6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слов. </w:t>
            </w:r>
            <w:r w:rsidR="00AD6A09" w:rsidRPr="00DA3A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 w:rsidR="00AD6A09">
              <w:rPr>
                <w:rFonts w:ascii="Times New Roman" w:hAnsi="Times New Roman" w:cs="Times New Roman"/>
                <w:sz w:val="24"/>
                <w:szCs w:val="24"/>
              </w:rPr>
              <w:t>вами учебника</w:t>
            </w:r>
            <w:proofErr w:type="gramStart"/>
            <w:r w:rsidR="00AD6A09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="00AD6A09">
              <w:rPr>
                <w:rFonts w:ascii="Times New Roman" w:hAnsi="Times New Roman" w:cs="Times New Roman"/>
                <w:sz w:val="24"/>
                <w:szCs w:val="24"/>
              </w:rPr>
              <w:t>.9-88 упр.180 (п), 185 (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у)</w:t>
            </w:r>
            <w:r w:rsidR="00AD6A0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3431CB">
            <w:r>
              <w:t>27</w:t>
            </w:r>
          </w:p>
        </w:tc>
        <w:tc>
          <w:tcPr>
            <w:tcW w:w="2457" w:type="dxa"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Виды обстоятельств по значению (времени, места, причины, цели, образа действия, условия, уступки)</w:t>
            </w:r>
            <w:proofErr w:type="gramEnd"/>
          </w:p>
        </w:tc>
        <w:tc>
          <w:tcPr>
            <w:tcW w:w="1494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2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Merge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431CB" w:rsidRPr="00DA3A2A" w:rsidRDefault="003431CB" w:rsidP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1.п.19;</w:t>
            </w:r>
            <w:r w:rsidR="009C0DEF">
              <w:rPr>
                <w:rFonts w:ascii="Times New Roman" w:hAnsi="Times New Roman" w:cs="Times New Roman"/>
                <w:sz w:val="24"/>
                <w:szCs w:val="24"/>
              </w:rPr>
              <w:t xml:space="preserve"> с.96-98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упр.190</w:t>
            </w:r>
          </w:p>
          <w:p w:rsidR="003431CB" w:rsidRPr="00DA3A2A" w:rsidRDefault="003431CB" w:rsidP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2.упр.194,195; контр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опросы на стр.104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3431CB">
            <w:r>
              <w:t xml:space="preserve">28 </w:t>
            </w:r>
            <w:proofErr w:type="gramStart"/>
            <w:r>
              <w:lastRenderedPageBreak/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3431CB" w:rsidRPr="00DA3A2A" w:rsidRDefault="003431CB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Ораторская речь, её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1494" w:type="dxa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приёмами ораторской речи</w:t>
            </w:r>
          </w:p>
        </w:tc>
        <w:tc>
          <w:tcPr>
            <w:tcW w:w="2186" w:type="dxa"/>
          </w:tcPr>
          <w:p w:rsidR="003431CB" w:rsidRPr="00DA3A2A" w:rsidRDefault="00C2490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смысл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 «ораторская речь»</w:t>
            </w:r>
          </w:p>
          <w:p w:rsidR="00C24903" w:rsidRPr="00DA3A2A" w:rsidRDefault="00C24903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Уметь осуществлять выбор и организацию языковых сре</w:t>
            </w:r>
            <w:proofErr w:type="gramStart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DA3A2A">
              <w:rPr>
                <w:rFonts w:ascii="Times New Roman" w:hAnsi="Times New Roman" w:cs="Times New Roman"/>
                <w:sz w:val="24"/>
                <w:szCs w:val="24"/>
              </w:rPr>
              <w:t>оответствии со сферой и ситуацией общения</w:t>
            </w:r>
          </w:p>
        </w:tc>
        <w:tc>
          <w:tcPr>
            <w:tcW w:w="1942" w:type="dxa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3431CB" w:rsidRPr="00DA3A2A" w:rsidRDefault="00C24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 w:rsidRPr="00DA3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монологической и диалогической речью</w:t>
            </w:r>
          </w:p>
        </w:tc>
        <w:tc>
          <w:tcPr>
            <w:tcW w:w="1391" w:type="dxa"/>
          </w:tcPr>
          <w:p w:rsidR="003431CB" w:rsidRPr="00DA3A2A" w:rsidRDefault="003431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3431CB" w:rsidRPr="00DA3A2A" w:rsidRDefault="00C24903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A2A">
              <w:rPr>
                <w:rFonts w:ascii="Times New Roman" w:hAnsi="Times New Roman" w:cs="Times New Roman"/>
                <w:sz w:val="24"/>
                <w:szCs w:val="24"/>
              </w:rPr>
              <w:t xml:space="preserve">Конспект 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4B4642">
            <w:r>
              <w:lastRenderedPageBreak/>
              <w:t>29</w:t>
            </w:r>
          </w:p>
        </w:tc>
        <w:tc>
          <w:tcPr>
            <w:tcW w:w="2457" w:type="dxa"/>
          </w:tcPr>
          <w:p w:rsidR="003431CB" w:rsidRPr="00E66274" w:rsidRDefault="004B4642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Сравнительный оборот; знаки препинания при нём</w:t>
            </w:r>
          </w:p>
        </w:tc>
        <w:tc>
          <w:tcPr>
            <w:tcW w:w="1494" w:type="dxa"/>
          </w:tcPr>
          <w:p w:rsidR="003431CB" w:rsidRPr="00E66274" w:rsidRDefault="005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Работа с учебником, упражнения</w:t>
            </w:r>
          </w:p>
        </w:tc>
        <w:tc>
          <w:tcPr>
            <w:tcW w:w="2186" w:type="dxa"/>
          </w:tcPr>
          <w:p w:rsidR="003431CB" w:rsidRPr="00E66274" w:rsidRDefault="005607EA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Знать правила обо-собления сравни-тельных оборотов уметь выявлять условия обособ-ления: правильно обособлять инто-национно и на письме (Я)</w:t>
            </w: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3431CB" w:rsidRPr="00E66274" w:rsidRDefault="005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Уметь конст-руировать предложения с определённым грамматическим заданием (Я)</w:t>
            </w: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,(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К), Продуктивный</w:t>
            </w:r>
          </w:p>
        </w:tc>
        <w:tc>
          <w:tcPr>
            <w:tcW w:w="2200" w:type="dxa"/>
          </w:tcPr>
          <w:p w:rsidR="003431CB" w:rsidRPr="00E66274" w:rsidRDefault="005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3431CB" w:rsidRPr="00E66274" w:rsidRDefault="00560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Комменти-рованное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 письмо</w:t>
            </w:r>
          </w:p>
        </w:tc>
        <w:tc>
          <w:tcPr>
            <w:tcW w:w="1253" w:type="dxa"/>
          </w:tcPr>
          <w:p w:rsidR="003431CB" w:rsidRPr="009C0DEF" w:rsidRDefault="009C0DEF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DEF">
              <w:rPr>
                <w:rFonts w:ascii="Times New Roman" w:hAnsi="Times New Roman" w:cs="Times New Roman"/>
                <w:sz w:val="24"/>
                <w:szCs w:val="24"/>
              </w:rPr>
              <w:t>С.100, правило, упр.197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4B4642">
            <w:r>
              <w:t>30</w:t>
            </w:r>
          </w:p>
        </w:tc>
        <w:tc>
          <w:tcPr>
            <w:tcW w:w="2457" w:type="dxa"/>
          </w:tcPr>
          <w:p w:rsidR="003431CB" w:rsidRPr="00E66274" w:rsidRDefault="001213C9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</w:t>
            </w:r>
            <w:r w:rsidR="004B4642" w:rsidRPr="00E6627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B14A8E">
              <w:rPr>
                <w:rFonts w:ascii="Times New Roman" w:hAnsi="Times New Roman" w:cs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1494" w:type="dxa"/>
          </w:tcPr>
          <w:p w:rsidR="003431CB" w:rsidRPr="00E66274" w:rsidRDefault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Тренинг, практикум</w:t>
            </w:r>
          </w:p>
        </w:tc>
        <w:tc>
          <w:tcPr>
            <w:tcW w:w="2186" w:type="dxa"/>
          </w:tcPr>
          <w:p w:rsidR="00CD198B" w:rsidRPr="00E66274" w:rsidRDefault="004B4642" w:rsidP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 w:rsidRPr="00E6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основные нормы русского литературного</w:t>
            </w:r>
            <w:r w:rsidR="00CD198B"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зыка  </w:t>
            </w:r>
          </w:p>
          <w:p w:rsidR="003431CB" w:rsidRPr="00E66274" w:rsidRDefault="004B4642" w:rsidP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r w:rsidRPr="00E66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изученные орфограммы и пунктограммы  на письме (Я), (Р) </w:t>
            </w: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3431CB" w:rsidRPr="00E66274" w:rsidRDefault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Уметь писать контрольный диктант, выполнять грамматическое задание (Я) Продуктивный</w:t>
            </w:r>
          </w:p>
        </w:tc>
        <w:tc>
          <w:tcPr>
            <w:tcW w:w="2200" w:type="dxa"/>
          </w:tcPr>
          <w:p w:rsidR="003431CB" w:rsidRPr="00E66274" w:rsidRDefault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Поиск нужной информации по заданной теме  в источниках различного типа</w:t>
            </w:r>
          </w:p>
        </w:tc>
        <w:tc>
          <w:tcPr>
            <w:tcW w:w="1391" w:type="dxa"/>
          </w:tcPr>
          <w:p w:rsidR="003431CB" w:rsidRPr="00E66274" w:rsidRDefault="004B46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Письмен-ные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1253" w:type="dxa"/>
          </w:tcPr>
          <w:p w:rsidR="003431CB" w:rsidRDefault="003431CB" w:rsidP="00B136D3"/>
        </w:tc>
        <w:tc>
          <w:tcPr>
            <w:tcW w:w="1329" w:type="dxa"/>
          </w:tcPr>
          <w:p w:rsidR="003431CB" w:rsidRPr="00B47BE4" w:rsidRDefault="003431CB" w:rsidP="00B47BE4"/>
        </w:tc>
      </w:tr>
      <w:tr w:rsidR="003431CB" w:rsidRPr="00B47BE4" w:rsidTr="00F96BF9">
        <w:tc>
          <w:tcPr>
            <w:tcW w:w="534" w:type="dxa"/>
          </w:tcPr>
          <w:p w:rsidR="003431CB" w:rsidRDefault="00F90B3A">
            <w:r>
              <w:t xml:space="preserve">31 </w:t>
            </w:r>
            <w:proofErr w:type="gramStart"/>
            <w:r>
              <w:t>р</w:t>
            </w:r>
            <w:proofErr w:type="gramEnd"/>
            <w:r>
              <w:t>/р</w:t>
            </w:r>
          </w:p>
        </w:tc>
        <w:tc>
          <w:tcPr>
            <w:tcW w:w="2457" w:type="dxa"/>
          </w:tcPr>
          <w:p w:rsidR="003431CB" w:rsidRPr="00E66274" w:rsidRDefault="00F90B3A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Публичное выступление об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своего края</w:t>
            </w:r>
          </w:p>
        </w:tc>
        <w:tc>
          <w:tcPr>
            <w:tcW w:w="1494" w:type="dxa"/>
          </w:tcPr>
          <w:p w:rsidR="003431CB" w:rsidRPr="00E66274" w:rsidRDefault="009B2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</w:t>
            </w:r>
            <w:r w:rsidR="00E6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 плана,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вопросам</w:t>
            </w:r>
          </w:p>
        </w:tc>
        <w:tc>
          <w:tcPr>
            <w:tcW w:w="2186" w:type="dxa"/>
          </w:tcPr>
          <w:p w:rsidR="003431CB" w:rsidRPr="00E66274" w:rsidRDefault="00E66274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признаки публичного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</w:t>
            </w:r>
            <w:r w:rsidR="009B29EC"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ления, принцип построения данного текста </w:t>
            </w:r>
          </w:p>
          <w:p w:rsidR="009B29EC" w:rsidRPr="00E66274" w:rsidRDefault="009B29EC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Уметь извлекать информацию из различных источников, осуществлять выбор и организацию языковых сре</w:t>
            </w: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оответствии с темой, целями</w:t>
            </w:r>
            <w:r w:rsidR="005A1DA9" w:rsidRPr="00E66274">
              <w:rPr>
                <w:rFonts w:ascii="Times New Roman" w:hAnsi="Times New Roman" w:cs="Times New Roman"/>
                <w:sz w:val="24"/>
                <w:szCs w:val="24"/>
              </w:rPr>
              <w:t>; владеть различными видами монолога</w:t>
            </w:r>
          </w:p>
        </w:tc>
        <w:tc>
          <w:tcPr>
            <w:tcW w:w="1942" w:type="dxa"/>
          </w:tcPr>
          <w:p w:rsidR="003431CB" w:rsidRPr="00E66274" w:rsidRDefault="005A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Интеграция с уроками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 и истории</w:t>
            </w:r>
          </w:p>
        </w:tc>
        <w:tc>
          <w:tcPr>
            <w:tcW w:w="2200" w:type="dxa"/>
          </w:tcPr>
          <w:p w:rsidR="003431CB" w:rsidRPr="00E66274" w:rsidRDefault="005A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перефразировать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мысль, развёрнуто обосновывать суждения, приводить доказательства</w:t>
            </w:r>
          </w:p>
        </w:tc>
        <w:tc>
          <w:tcPr>
            <w:tcW w:w="1391" w:type="dxa"/>
          </w:tcPr>
          <w:p w:rsidR="003431CB" w:rsidRPr="00E66274" w:rsidRDefault="005A1D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Устное </w:t>
            </w: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высказыва-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gramEnd"/>
          </w:p>
        </w:tc>
        <w:tc>
          <w:tcPr>
            <w:tcW w:w="1253" w:type="dxa"/>
          </w:tcPr>
          <w:p w:rsidR="003431CB" w:rsidRPr="00E66274" w:rsidRDefault="005A1DA9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</w:t>
            </w:r>
            <w:r w:rsidR="0073208B" w:rsidRPr="00E662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  <w:proofErr w:type="gramEnd"/>
            <w:r w:rsidRPr="00E66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публич</w:t>
            </w:r>
            <w:r w:rsidR="00E66274"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r w:rsidRPr="00E66274">
              <w:rPr>
                <w:rFonts w:ascii="Times New Roman" w:hAnsi="Times New Roman" w:cs="Times New Roman"/>
                <w:sz w:val="24"/>
                <w:szCs w:val="24"/>
              </w:rPr>
              <w:t>го выступ-ления на заданную тему</w:t>
            </w:r>
          </w:p>
        </w:tc>
        <w:tc>
          <w:tcPr>
            <w:tcW w:w="1329" w:type="dxa"/>
          </w:tcPr>
          <w:p w:rsidR="003431CB" w:rsidRPr="00B47BE4" w:rsidRDefault="003431CB" w:rsidP="00B47BE4"/>
        </w:tc>
      </w:tr>
      <w:tr w:rsidR="00224BC5" w:rsidRPr="00B47BE4" w:rsidTr="00E055AB">
        <w:tc>
          <w:tcPr>
            <w:tcW w:w="14786" w:type="dxa"/>
            <w:gridSpan w:val="9"/>
          </w:tcPr>
          <w:p w:rsidR="00224BC5" w:rsidRPr="00CD198B" w:rsidRDefault="00A91762" w:rsidP="00224BC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Простые од</w:t>
            </w:r>
            <w:r w:rsidR="00224BC5"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носоставные предложения </w:t>
            </w:r>
            <w:proofErr w:type="gramStart"/>
            <w:r w:rsidR="00224BC5"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="00224BC5"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9ч + 2 ч – развитие речи)</w:t>
            </w:r>
          </w:p>
          <w:p w:rsidR="00224BC5" w:rsidRPr="00CD198B" w:rsidRDefault="00224BC5" w:rsidP="00224B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изучения раздела:</w:t>
            </w:r>
          </w:p>
          <w:p w:rsidR="00224BC5" w:rsidRPr="00224BC5" w:rsidRDefault="00224BC5" w:rsidP="00224B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B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-познакомить учащихся с  группами  односоставных предложений;</w:t>
            </w:r>
          </w:p>
          <w:p w:rsidR="00224BC5" w:rsidRPr="00224BC5" w:rsidRDefault="00224BC5" w:rsidP="00224B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4B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-учить пользоваться односоставными и двусоставными предложениями как синтаксическими синонимами; пользоваться назывными предложениями для обозначения времени и места;</w:t>
            </w:r>
          </w:p>
          <w:p w:rsidR="00224BC5" w:rsidRPr="00B47BE4" w:rsidRDefault="00224BC5" w:rsidP="00224BC5">
            <w:r w:rsidRPr="00224B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-учить </w:t>
            </w:r>
            <w:proofErr w:type="gramStart"/>
            <w:r w:rsidRPr="00224B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выразительно</w:t>
            </w:r>
            <w:proofErr w:type="gramEnd"/>
            <w:r w:rsidRPr="00224B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читать предложения заданного типа.</w:t>
            </w:r>
          </w:p>
        </w:tc>
      </w:tr>
      <w:tr w:rsidR="003431CB" w:rsidRPr="00B47BE4" w:rsidTr="00F96BF9">
        <w:tc>
          <w:tcPr>
            <w:tcW w:w="534" w:type="dxa"/>
          </w:tcPr>
          <w:p w:rsidR="003431CB" w:rsidRDefault="00917FF7">
            <w:r>
              <w:t>32-33</w:t>
            </w:r>
          </w:p>
        </w:tc>
        <w:tc>
          <w:tcPr>
            <w:tcW w:w="2457" w:type="dxa"/>
          </w:tcPr>
          <w:p w:rsidR="003431CB" w:rsidRPr="003431CB" w:rsidRDefault="00A91762" w:rsidP="00EF7D89"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односос-тавных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предложе-ний. </w:t>
            </w:r>
            <w:r w:rsidR="00917FF7"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 с главным членом сказуемым </w:t>
            </w:r>
            <w:proofErr w:type="gramStart"/>
            <w:r w:rsidR="00917FF7">
              <w:rPr>
                <w:rFonts w:ascii="Times New Roman" w:hAnsi="Times New Roman"/>
                <w:sz w:val="24"/>
                <w:szCs w:val="24"/>
              </w:rPr>
              <w:t>-о</w:t>
            </w:r>
            <w:proofErr w:type="gramEnd"/>
            <w:r w:rsidR="00917FF7" w:rsidRPr="00C37DA2">
              <w:rPr>
                <w:rFonts w:ascii="Times New Roman" w:hAnsi="Times New Roman"/>
                <w:sz w:val="24"/>
                <w:szCs w:val="24"/>
              </w:rPr>
              <w:t>пределённо-личные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3431CB" w:rsidRDefault="00917FF7">
            <w:r w:rsidRPr="00C37DA2">
              <w:rPr>
                <w:rFonts w:ascii="Times New Roman" w:hAnsi="Times New Roman"/>
                <w:sz w:val="24"/>
                <w:szCs w:val="24"/>
              </w:rPr>
              <w:t xml:space="preserve">Лекция, беседа, работа с книгой,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демонстра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186" w:type="dxa"/>
          </w:tcPr>
          <w:p w:rsidR="00917FF7" w:rsidRP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917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единицы рус</w:t>
            </w:r>
            <w:proofErr w:type="gramStart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</w:t>
            </w:r>
            <w:proofErr w:type="gramEnd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зыка  </w:t>
            </w:r>
          </w:p>
          <w:p w:rsidR="00917FF7" w:rsidRP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их признаки </w:t>
            </w:r>
          </w:p>
          <w:p w:rsidR="003431CB" w:rsidRPr="00326D7F" w:rsidRDefault="00917FF7" w:rsidP="00917FF7"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917FF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опознавать  их, проводить разные  виды анализа, различать виды односоставных 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предложений (Я)</w:t>
            </w:r>
            <w:proofErr w:type="gramStart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917FF7" w:rsidRP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Интеграция с уроками литературы</w:t>
            </w:r>
            <w:proofErr w:type="gramStart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</w:t>
            </w:r>
            <w:proofErr w:type="gramEnd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меть проводить наблюдение: стилистиче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ские возможности односоставных предложе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ний</w:t>
            </w:r>
          </w:p>
          <w:p w:rsidR="003431CB" w:rsidRPr="00326D7F" w:rsidRDefault="00917FF7" w:rsidP="00917FF7"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(Я)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Продук-тивны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</w:p>
        </w:tc>
        <w:tc>
          <w:tcPr>
            <w:tcW w:w="2200" w:type="dxa"/>
          </w:tcPr>
          <w:p w:rsidR="003431CB" w:rsidRPr="00326D7F" w:rsidRDefault="00917FF7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3431CB" w:rsidRPr="009355CF" w:rsidRDefault="00917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55CF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9355CF">
              <w:rPr>
                <w:rFonts w:ascii="Times New Roman" w:hAnsi="Times New Roman" w:cs="Times New Roman"/>
                <w:sz w:val="24"/>
                <w:szCs w:val="24"/>
              </w:rPr>
              <w:t xml:space="preserve"> инди-видуаль</w:t>
            </w:r>
            <w:r w:rsidR="009355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355CF">
              <w:rPr>
                <w:rFonts w:ascii="Times New Roman" w:hAnsi="Times New Roman" w:cs="Times New Roman"/>
                <w:sz w:val="24"/>
                <w:szCs w:val="24"/>
              </w:rPr>
              <w:t>ных заданий, тестирова-ние</w:t>
            </w:r>
          </w:p>
        </w:tc>
        <w:tc>
          <w:tcPr>
            <w:tcW w:w="1253" w:type="dxa"/>
          </w:tcPr>
          <w:p w:rsid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1.п.21; упр.208</w:t>
            </w:r>
          </w:p>
          <w:p w:rsidR="00917FF7" w:rsidRP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(у); 205</w:t>
            </w:r>
            <w:r w:rsidR="00A91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(п);</w:t>
            </w:r>
            <w:r w:rsidR="00A917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с.105-108</w:t>
            </w:r>
          </w:p>
          <w:p w:rsidR="00917FF7" w:rsidRPr="00917FF7" w:rsidRDefault="00917FF7" w:rsidP="00917FF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брать из стих-ий 5-6 опр</w:t>
            </w:r>
            <w:proofErr w:type="gramStart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.-</w:t>
            </w:r>
            <w:proofErr w:type="gramEnd"/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личных </w:t>
            </w:r>
            <w:r w:rsidRPr="00917FF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предложе-ний</w:t>
            </w:r>
          </w:p>
          <w:p w:rsidR="003431CB" w:rsidRDefault="003431CB" w:rsidP="00B136D3"/>
        </w:tc>
        <w:tc>
          <w:tcPr>
            <w:tcW w:w="1329" w:type="dxa"/>
          </w:tcPr>
          <w:p w:rsidR="003431CB" w:rsidRPr="00B47BE4" w:rsidRDefault="003431CB" w:rsidP="00B47BE4"/>
        </w:tc>
      </w:tr>
      <w:tr w:rsidR="00917FF7" w:rsidRPr="00B47BE4" w:rsidTr="00F96BF9">
        <w:tc>
          <w:tcPr>
            <w:tcW w:w="534" w:type="dxa"/>
          </w:tcPr>
          <w:p w:rsidR="00917FF7" w:rsidRDefault="006431B2">
            <w:r>
              <w:lastRenderedPageBreak/>
              <w:t>34</w:t>
            </w:r>
          </w:p>
        </w:tc>
        <w:tc>
          <w:tcPr>
            <w:tcW w:w="2457" w:type="dxa"/>
          </w:tcPr>
          <w:p w:rsidR="006431B2" w:rsidRPr="006431B2" w:rsidRDefault="006431B2" w:rsidP="006431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Односоставные предложения с главным членом сказуемым </w:t>
            </w:r>
            <w:proofErr w:type="gramStart"/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-н</w:t>
            </w:r>
            <w:proofErr w:type="gramEnd"/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еопределённо-личные </w:t>
            </w:r>
            <w:r w:rsidR="00786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1ч</w:t>
            </w:r>
          </w:p>
          <w:p w:rsidR="00917FF7" w:rsidRPr="003431CB" w:rsidRDefault="00917FF7" w:rsidP="00EF7D89"/>
        </w:tc>
        <w:tc>
          <w:tcPr>
            <w:tcW w:w="1494" w:type="dxa"/>
          </w:tcPr>
          <w:p w:rsidR="00917FF7" w:rsidRDefault="006431B2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6431B2" w:rsidRPr="006431B2" w:rsidRDefault="006431B2" w:rsidP="006431B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643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различия м/</w:t>
            </w:r>
            <w:proofErr w:type="gramStart"/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односоставными и двусоставными предложениями</w:t>
            </w:r>
          </w:p>
          <w:p w:rsidR="00917FF7" w:rsidRPr="00326D7F" w:rsidRDefault="006431B2" w:rsidP="006431B2">
            <w:r w:rsidRPr="006431B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Уметь</w:t>
            </w:r>
            <w:r w:rsidRPr="006431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НЛП в тексте, использовать НЛП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в разн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стилях речи</w:t>
            </w:r>
            <w:r>
              <w:rPr>
                <w:rFonts w:ascii="Times New Roman" w:hAnsi="Times New Roman"/>
                <w:sz w:val="24"/>
                <w:szCs w:val="24"/>
              </w:rPr>
              <w:t>, заменять двусоставное аналогичными односоставными  определённо-личными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917FF7" w:rsidRPr="00326D7F" w:rsidRDefault="006431B2">
            <w:r>
              <w:rPr>
                <w:rFonts w:ascii="Times New Roman" w:hAnsi="Times New Roman"/>
                <w:sz w:val="24"/>
                <w:szCs w:val="24"/>
              </w:rPr>
              <w:t>Интеграция с уроками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ры. Рассуждения на тему «Почему в рассказах И.С.Тургенева много НЛП?» (Я), (К) Продуктивный</w:t>
            </w:r>
          </w:p>
        </w:tc>
        <w:tc>
          <w:tcPr>
            <w:tcW w:w="2200" w:type="dxa"/>
          </w:tcPr>
          <w:p w:rsidR="00917FF7" w:rsidRPr="00326D7F" w:rsidRDefault="006431B2">
            <w:r w:rsidRPr="00C37DA2">
              <w:rPr>
                <w:rFonts w:ascii="Times New Roman" w:hAnsi="Times New Roman"/>
                <w:sz w:val="24"/>
                <w:szCs w:val="24"/>
              </w:rPr>
              <w:t>Извлечение необходимой информации из источников, созданных в различных знаковых системах. Владение монологической и диалогической речью.</w:t>
            </w:r>
          </w:p>
        </w:tc>
        <w:tc>
          <w:tcPr>
            <w:tcW w:w="1391" w:type="dxa"/>
          </w:tcPr>
          <w:p w:rsidR="00917FF7" w:rsidRPr="00A91762" w:rsidRDefault="00643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62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тетради </w:t>
            </w:r>
            <w:proofErr w:type="gramStart"/>
            <w:r w:rsidRPr="00A91762">
              <w:rPr>
                <w:rFonts w:ascii="Times New Roman" w:hAnsi="Times New Roman" w:cs="Times New Roman"/>
                <w:sz w:val="24"/>
                <w:szCs w:val="24"/>
              </w:rPr>
              <w:t>справоч</w:t>
            </w:r>
            <w:r w:rsidR="00223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76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A91762">
              <w:rPr>
                <w:rFonts w:ascii="Times New Roman" w:hAnsi="Times New Roman" w:cs="Times New Roman"/>
                <w:sz w:val="24"/>
                <w:szCs w:val="24"/>
              </w:rPr>
              <w:t xml:space="preserve"> мате</w:t>
            </w:r>
            <w:r w:rsidR="0022330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91762">
              <w:rPr>
                <w:rFonts w:ascii="Times New Roman" w:hAnsi="Times New Roman" w:cs="Times New Roman"/>
                <w:sz w:val="24"/>
                <w:szCs w:val="24"/>
              </w:rPr>
              <w:t>риалов</w:t>
            </w:r>
          </w:p>
        </w:tc>
        <w:tc>
          <w:tcPr>
            <w:tcW w:w="1253" w:type="dxa"/>
          </w:tcPr>
          <w:p w:rsidR="00917FF7" w:rsidRPr="00A91762" w:rsidRDefault="006431B2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762">
              <w:rPr>
                <w:rFonts w:ascii="Times New Roman" w:hAnsi="Times New Roman" w:cs="Times New Roman"/>
                <w:sz w:val="24"/>
                <w:szCs w:val="24"/>
              </w:rPr>
              <w:t>П.22; упр.216</w:t>
            </w:r>
            <w:r w:rsidR="0022330C">
              <w:rPr>
                <w:rFonts w:ascii="Times New Roman" w:hAnsi="Times New Roman" w:cs="Times New Roman"/>
                <w:sz w:val="24"/>
                <w:szCs w:val="24"/>
              </w:rPr>
              <w:t>, с.108-110</w:t>
            </w:r>
          </w:p>
        </w:tc>
        <w:tc>
          <w:tcPr>
            <w:tcW w:w="1329" w:type="dxa"/>
          </w:tcPr>
          <w:p w:rsidR="00917FF7" w:rsidRPr="00B47BE4" w:rsidRDefault="00917FF7" w:rsidP="00B47BE4"/>
        </w:tc>
      </w:tr>
      <w:tr w:rsidR="00917FF7" w:rsidRPr="00B47BE4" w:rsidTr="00F96BF9">
        <w:tc>
          <w:tcPr>
            <w:tcW w:w="534" w:type="dxa"/>
          </w:tcPr>
          <w:p w:rsidR="00917FF7" w:rsidRDefault="006A4CEB">
            <w:r>
              <w:t>35р/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917FF7" w:rsidRPr="003431CB" w:rsidRDefault="006A4CEB" w:rsidP="00EF7D89">
            <w:r>
              <w:rPr>
                <w:rFonts w:ascii="Times New Roman" w:hAnsi="Times New Roman"/>
                <w:sz w:val="24"/>
                <w:szCs w:val="24"/>
              </w:rPr>
              <w:t>Рассказ на свободную тему</w:t>
            </w:r>
          </w:p>
        </w:tc>
        <w:tc>
          <w:tcPr>
            <w:tcW w:w="1494" w:type="dxa"/>
          </w:tcPr>
          <w:p w:rsidR="00917FF7" w:rsidRPr="00C5468D" w:rsidRDefault="006A4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468D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C5468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планом на заданную тему</w:t>
            </w:r>
          </w:p>
        </w:tc>
        <w:tc>
          <w:tcPr>
            <w:tcW w:w="2186" w:type="dxa"/>
          </w:tcPr>
          <w:p w:rsidR="00917FF7" w:rsidRPr="00271F0A" w:rsidRDefault="002A6C5A" w:rsidP="00EF7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Знать признаки текста и его функционально-смысловых типов</w:t>
            </w:r>
          </w:p>
          <w:p w:rsidR="002A6C5A" w:rsidRPr="00326D7F" w:rsidRDefault="002A6C5A" w:rsidP="00EF7D89">
            <w:r w:rsidRPr="00271F0A">
              <w:rPr>
                <w:rFonts w:ascii="Times New Roman" w:hAnsi="Times New Roman" w:cs="Times New Roman"/>
                <w:sz w:val="24"/>
                <w:szCs w:val="24"/>
              </w:rPr>
              <w:t xml:space="preserve">Уметь свободно, правильно излагать свои мысли в письменной форме, соблюдать нормы построения текста, совершенствовать и редактировать свой текст (К), </w:t>
            </w:r>
            <w:r w:rsidRPr="0027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(ЦО), Продуктивный</w:t>
            </w:r>
          </w:p>
        </w:tc>
        <w:tc>
          <w:tcPr>
            <w:tcW w:w="1942" w:type="dxa"/>
          </w:tcPr>
          <w:p w:rsidR="00917FF7" w:rsidRPr="00271F0A" w:rsidRDefault="002A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подбирать эпиграфы к сочинению, составлять рабочие материалы (К), (ЦО), </w:t>
            </w:r>
            <w:proofErr w:type="gramStart"/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917FF7" w:rsidRPr="00271F0A" w:rsidRDefault="002A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Свободная работа с текстами художественных и публицистических произведений. Владение монологической и диалогической речью</w:t>
            </w:r>
          </w:p>
        </w:tc>
        <w:tc>
          <w:tcPr>
            <w:tcW w:w="1391" w:type="dxa"/>
          </w:tcPr>
          <w:p w:rsidR="00917FF7" w:rsidRPr="00271F0A" w:rsidRDefault="002A6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C546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271F0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917FF7" w:rsidRPr="00271F0A" w:rsidRDefault="002A6C5A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F0A">
              <w:rPr>
                <w:rFonts w:ascii="Times New Roman" w:hAnsi="Times New Roman" w:cs="Times New Roman"/>
                <w:sz w:val="24"/>
                <w:szCs w:val="24"/>
              </w:rPr>
              <w:t>Дописать рассказ</w:t>
            </w:r>
          </w:p>
        </w:tc>
        <w:tc>
          <w:tcPr>
            <w:tcW w:w="1329" w:type="dxa"/>
          </w:tcPr>
          <w:p w:rsidR="00917FF7" w:rsidRPr="00B47BE4" w:rsidRDefault="00917FF7" w:rsidP="00B47BE4"/>
        </w:tc>
      </w:tr>
      <w:tr w:rsidR="00917FF7" w:rsidRPr="00B47BE4" w:rsidTr="00F96BF9">
        <w:tc>
          <w:tcPr>
            <w:tcW w:w="534" w:type="dxa"/>
          </w:tcPr>
          <w:p w:rsidR="00917FF7" w:rsidRDefault="006A4CEB">
            <w:r>
              <w:lastRenderedPageBreak/>
              <w:t>36-37</w:t>
            </w:r>
          </w:p>
        </w:tc>
        <w:tc>
          <w:tcPr>
            <w:tcW w:w="2457" w:type="dxa"/>
          </w:tcPr>
          <w:p w:rsidR="00917FF7" w:rsidRPr="003431CB" w:rsidRDefault="006A4CEB" w:rsidP="00EF7D89">
            <w:r>
              <w:rPr>
                <w:rFonts w:ascii="Times New Roman" w:hAnsi="Times New Roman"/>
                <w:sz w:val="24"/>
                <w:szCs w:val="24"/>
              </w:rPr>
              <w:t xml:space="preserve">Односоставные предложения с главным членом сказуемым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езличные предложения</w:t>
            </w:r>
            <w:r w:rsidR="00786FD7">
              <w:rPr>
                <w:rFonts w:ascii="Times New Roman" w:hAnsi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917FF7" w:rsidRDefault="006A4CEB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917FF7" w:rsidRPr="00326D7F" w:rsidRDefault="006A4CEB" w:rsidP="00EF7D89">
            <w:r w:rsidRPr="00CD198B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различия м/у односос-тавными предложениями; признаки безличных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предл</w:t>
            </w:r>
            <w:r>
              <w:rPr>
                <w:rFonts w:ascii="Times New Roman" w:hAnsi="Times New Roman"/>
                <w:sz w:val="24"/>
                <w:szCs w:val="24"/>
              </w:rPr>
              <w:t>ожений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198B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CD198B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находить их в тексте по значению и структурным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особенностям, употребля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ть в речи (Я), (К) Продукт</w:t>
            </w:r>
            <w:r>
              <w:rPr>
                <w:rFonts w:ascii="Times New Roman" w:hAnsi="Times New Roman"/>
                <w:sz w:val="24"/>
                <w:szCs w:val="24"/>
              </w:rPr>
              <w:t>ивный</w:t>
            </w:r>
          </w:p>
        </w:tc>
        <w:tc>
          <w:tcPr>
            <w:tcW w:w="1942" w:type="dxa"/>
          </w:tcPr>
          <w:p w:rsidR="00917FF7" w:rsidRPr="00326D7F" w:rsidRDefault="006A4CEB"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мини-сочинения с использова-ни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ем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безл</w:t>
            </w:r>
            <w:r>
              <w:rPr>
                <w:rFonts w:ascii="Times New Roman" w:hAnsi="Times New Roman"/>
                <w:sz w:val="24"/>
                <w:szCs w:val="24"/>
              </w:rPr>
              <w:t>ичных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предложе-ни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й (Я), (К) Продуктивный</w:t>
            </w:r>
          </w:p>
        </w:tc>
        <w:tc>
          <w:tcPr>
            <w:tcW w:w="2200" w:type="dxa"/>
          </w:tcPr>
          <w:p w:rsidR="00917FF7" w:rsidRPr="00326D7F" w:rsidRDefault="006A4CEB">
            <w:r>
              <w:rPr>
                <w:rFonts w:ascii="Times New Roman" w:hAnsi="Times New Roman"/>
                <w:sz w:val="24"/>
                <w:szCs w:val="24"/>
              </w:rPr>
              <w:t>Выбор и использование  выразительны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х средств языка в соответствии с коммуникативной задачей. </w:t>
            </w:r>
            <w:r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ых произведений</w:t>
            </w:r>
          </w:p>
        </w:tc>
        <w:tc>
          <w:tcPr>
            <w:tcW w:w="1391" w:type="dxa"/>
          </w:tcPr>
          <w:p w:rsidR="00917FF7" w:rsidRDefault="00324AD7">
            <w:proofErr w:type="gramStart"/>
            <w:r>
              <w:t>Фронталь-ный</w:t>
            </w:r>
            <w:proofErr w:type="gramEnd"/>
            <w:r>
              <w:t xml:space="preserve"> опрос,  самостоя-тельная работа</w:t>
            </w:r>
          </w:p>
        </w:tc>
        <w:tc>
          <w:tcPr>
            <w:tcW w:w="1253" w:type="dxa"/>
          </w:tcPr>
          <w:p w:rsidR="006A4CEB" w:rsidRPr="006A4CEB" w:rsidRDefault="006A4CEB" w:rsidP="006A4C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6A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.п.23;</w:t>
            </w:r>
            <w:r w:rsidR="00786F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с.112-114</w:t>
            </w:r>
            <w:r w:rsidRPr="006A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упр.225</w:t>
            </w:r>
          </w:p>
          <w:p w:rsidR="00917FF7" w:rsidRDefault="006A4CEB" w:rsidP="006A4CEB">
            <w:r w:rsidRPr="006A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2.упр.238 или напи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сать фрагмент текста, передающе</w:t>
            </w:r>
            <w:r w:rsidRPr="006A4C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 состояние человека</w:t>
            </w:r>
          </w:p>
        </w:tc>
        <w:tc>
          <w:tcPr>
            <w:tcW w:w="1329" w:type="dxa"/>
          </w:tcPr>
          <w:p w:rsidR="00917FF7" w:rsidRPr="00B47BE4" w:rsidRDefault="00917FF7" w:rsidP="00B47BE4"/>
        </w:tc>
      </w:tr>
      <w:tr w:rsidR="003C5185" w:rsidRPr="00B47BE4" w:rsidTr="00F96BF9">
        <w:tc>
          <w:tcPr>
            <w:tcW w:w="534" w:type="dxa"/>
          </w:tcPr>
          <w:p w:rsidR="003C5185" w:rsidRDefault="003C5185">
            <w:r>
              <w:t>38</w:t>
            </w:r>
          </w:p>
        </w:tc>
        <w:tc>
          <w:tcPr>
            <w:tcW w:w="2457" w:type="dxa"/>
          </w:tcPr>
          <w:p w:rsidR="003C5185" w:rsidRPr="003431CB" w:rsidRDefault="003C5185" w:rsidP="00EF7D89">
            <w:r>
              <w:rPr>
                <w:rFonts w:ascii="Times New Roman" w:hAnsi="Times New Roman"/>
                <w:sz w:val="24"/>
                <w:szCs w:val="24"/>
              </w:rPr>
              <w:t>Односоставные предложения с главным членом подлежащим - 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азывные предложения</w:t>
            </w:r>
            <w:r w:rsidR="004E3B8E">
              <w:rPr>
                <w:rFonts w:ascii="Times New Roman" w:hAnsi="Times New Roman"/>
                <w:sz w:val="24"/>
                <w:szCs w:val="24"/>
              </w:rPr>
              <w:t xml:space="preserve">   1ч</w:t>
            </w:r>
          </w:p>
        </w:tc>
        <w:tc>
          <w:tcPr>
            <w:tcW w:w="1494" w:type="dxa"/>
            <w:vMerge w:val="restart"/>
          </w:tcPr>
          <w:p w:rsidR="003C5185" w:rsidRDefault="003C5185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  <w:vMerge w:val="restart"/>
          </w:tcPr>
          <w:p w:rsidR="00CD198B" w:rsidRDefault="003C5185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различия м/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типами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односоставных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й, признаки назывных </w:t>
            </w:r>
          </w:p>
          <w:p w:rsidR="003C5185" w:rsidRPr="00326D7F" w:rsidRDefault="003C5185" w:rsidP="00EF7D89"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находить в тексте, определять их роль, использова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ть в речи (Я), (К)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1942" w:type="dxa"/>
            <w:vMerge w:val="restart"/>
          </w:tcPr>
          <w:p w:rsidR="003C5185" w:rsidRPr="00326D7F" w:rsidRDefault="003C5185"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поэтические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тексты ; </w:t>
            </w:r>
            <w:r>
              <w:rPr>
                <w:rFonts w:ascii="Times New Roman" w:hAnsi="Times New Roman"/>
                <w:sz w:val="24"/>
                <w:szCs w:val="24"/>
              </w:rPr>
              <w:t>писать мини-сочинения с использова-нием назывных предложений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  <w:vMerge w:val="restart"/>
          </w:tcPr>
          <w:p w:rsidR="003C5185" w:rsidRPr="00326D7F" w:rsidRDefault="003C5185">
            <w:r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ых произведений</w:t>
            </w:r>
          </w:p>
        </w:tc>
        <w:tc>
          <w:tcPr>
            <w:tcW w:w="1391" w:type="dxa"/>
            <w:vMerge w:val="restart"/>
          </w:tcPr>
          <w:p w:rsidR="003C5185" w:rsidRDefault="003C5185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тестирова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253" w:type="dxa"/>
          </w:tcPr>
          <w:p w:rsidR="003C5185" w:rsidRDefault="003C5185" w:rsidP="00B13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П.24; </w:t>
            </w:r>
            <w:r w:rsidR="004E3B8E">
              <w:rPr>
                <w:rFonts w:ascii="Times New Roman" w:hAnsi="Times New Roman"/>
                <w:sz w:val="24"/>
                <w:szCs w:val="24"/>
              </w:rPr>
              <w:t xml:space="preserve">с.120-122; </w:t>
            </w:r>
            <w:r>
              <w:rPr>
                <w:rFonts w:ascii="Times New Roman" w:hAnsi="Times New Roman"/>
                <w:sz w:val="24"/>
                <w:szCs w:val="24"/>
              </w:rPr>
              <w:t>упр.242</w:t>
            </w:r>
          </w:p>
          <w:p w:rsidR="003C5185" w:rsidRDefault="003C5185" w:rsidP="00B136D3">
            <w:r>
              <w:rPr>
                <w:rFonts w:ascii="Times New Roman" w:hAnsi="Times New Roman"/>
                <w:sz w:val="24"/>
                <w:szCs w:val="24"/>
              </w:rPr>
              <w:t>(п); 247</w:t>
            </w:r>
            <w:r w:rsidR="004E3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(у); инд. задания</w:t>
            </w:r>
          </w:p>
        </w:tc>
        <w:tc>
          <w:tcPr>
            <w:tcW w:w="1329" w:type="dxa"/>
          </w:tcPr>
          <w:p w:rsidR="003C5185" w:rsidRPr="00B47BE4" w:rsidRDefault="003C5185" w:rsidP="00B47BE4"/>
        </w:tc>
      </w:tr>
      <w:tr w:rsidR="003C5185" w:rsidRPr="00B47BE4" w:rsidTr="00F96BF9">
        <w:tc>
          <w:tcPr>
            <w:tcW w:w="534" w:type="dxa"/>
          </w:tcPr>
          <w:p w:rsidR="003C5185" w:rsidRDefault="003C5185">
            <w:r>
              <w:t>39</w:t>
            </w:r>
          </w:p>
        </w:tc>
        <w:tc>
          <w:tcPr>
            <w:tcW w:w="2457" w:type="dxa"/>
          </w:tcPr>
          <w:p w:rsidR="003C5185" w:rsidRPr="003431CB" w:rsidRDefault="003C5185" w:rsidP="00EF7D89">
            <w:r>
              <w:rPr>
                <w:rFonts w:ascii="Times New Roman" w:hAnsi="Times New Roman"/>
                <w:sz w:val="24"/>
                <w:szCs w:val="24"/>
              </w:rPr>
              <w:t>Синонимия односоставных и двусоставных предложений, их текстообразующая роль</w:t>
            </w:r>
            <w:r w:rsidR="004E3B8E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  <w:vMerge/>
          </w:tcPr>
          <w:p w:rsidR="003C5185" w:rsidRDefault="003C5185"/>
        </w:tc>
        <w:tc>
          <w:tcPr>
            <w:tcW w:w="2186" w:type="dxa"/>
            <w:vMerge/>
          </w:tcPr>
          <w:p w:rsidR="003C5185" w:rsidRPr="00326D7F" w:rsidRDefault="003C5185" w:rsidP="00EF7D89"/>
        </w:tc>
        <w:tc>
          <w:tcPr>
            <w:tcW w:w="1942" w:type="dxa"/>
            <w:vMerge/>
          </w:tcPr>
          <w:p w:rsidR="003C5185" w:rsidRPr="00326D7F" w:rsidRDefault="003C5185"/>
        </w:tc>
        <w:tc>
          <w:tcPr>
            <w:tcW w:w="2200" w:type="dxa"/>
            <w:vMerge/>
          </w:tcPr>
          <w:p w:rsidR="003C5185" w:rsidRPr="00326D7F" w:rsidRDefault="003C5185"/>
        </w:tc>
        <w:tc>
          <w:tcPr>
            <w:tcW w:w="1391" w:type="dxa"/>
            <w:vMerge/>
          </w:tcPr>
          <w:p w:rsidR="003C5185" w:rsidRDefault="003C5185"/>
        </w:tc>
        <w:tc>
          <w:tcPr>
            <w:tcW w:w="1253" w:type="dxa"/>
          </w:tcPr>
          <w:p w:rsidR="003C5185" w:rsidRPr="004E3B8E" w:rsidRDefault="004E3B8E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B8E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gramStart"/>
            <w:r w:rsidRPr="004E3B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3B8E">
              <w:rPr>
                <w:rFonts w:ascii="Times New Roman" w:hAnsi="Times New Roman" w:cs="Times New Roman"/>
                <w:sz w:val="24"/>
                <w:szCs w:val="24"/>
              </w:rPr>
              <w:t>рить правила</w:t>
            </w:r>
          </w:p>
        </w:tc>
        <w:tc>
          <w:tcPr>
            <w:tcW w:w="1329" w:type="dxa"/>
          </w:tcPr>
          <w:p w:rsidR="003C5185" w:rsidRPr="00B47BE4" w:rsidRDefault="003C5185" w:rsidP="00B47BE4"/>
        </w:tc>
      </w:tr>
      <w:tr w:rsidR="00917FF7" w:rsidRPr="00B47BE4" w:rsidTr="00F96BF9">
        <w:tc>
          <w:tcPr>
            <w:tcW w:w="534" w:type="dxa"/>
          </w:tcPr>
          <w:p w:rsidR="00917FF7" w:rsidRDefault="003D3501">
            <w:r>
              <w:t>40</w:t>
            </w:r>
          </w:p>
        </w:tc>
        <w:tc>
          <w:tcPr>
            <w:tcW w:w="2457" w:type="dxa"/>
          </w:tcPr>
          <w:p w:rsidR="00917FF7" w:rsidRPr="003431CB" w:rsidRDefault="003D3501" w:rsidP="00EF7D89"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по теме «Односоставные предложения»</w:t>
            </w:r>
          </w:p>
        </w:tc>
        <w:tc>
          <w:tcPr>
            <w:tcW w:w="1494" w:type="dxa"/>
          </w:tcPr>
          <w:p w:rsidR="00917FF7" w:rsidRDefault="003D3501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3D3501" w:rsidRPr="003D3501" w:rsidRDefault="003D3501" w:rsidP="003D35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3D350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различия м/</w:t>
            </w:r>
            <w:proofErr w:type="gramStart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типами</w:t>
            </w:r>
            <w:proofErr w:type="gramEnd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односоставных предложений, признаки каждого 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из них </w:t>
            </w:r>
          </w:p>
          <w:p w:rsidR="00917FF7" w:rsidRPr="00326D7F" w:rsidRDefault="003D3501" w:rsidP="003D3501"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определять тип односос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тавного предло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жения, составлять предложения по схема</w:t>
            </w:r>
            <w:proofErr w:type="gramStart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м(</w:t>
            </w:r>
            <w:proofErr w:type="gramEnd"/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Я),(К)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одуктивный</w:t>
            </w:r>
          </w:p>
        </w:tc>
        <w:tc>
          <w:tcPr>
            <w:tcW w:w="1942" w:type="dxa"/>
          </w:tcPr>
          <w:p w:rsidR="00917FF7" w:rsidRPr="00326D7F" w:rsidRDefault="003D3501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зачёт по теме (второй урок) уметь составлять текст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по теме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917FF7" w:rsidRPr="00326D7F" w:rsidRDefault="003D3501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изученных положений на самостояте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ьно подобранных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примерах </w:t>
            </w:r>
            <w:r>
              <w:rPr>
                <w:rFonts w:ascii="Times New Roman" w:hAnsi="Times New Roman"/>
                <w:sz w:val="24"/>
                <w:szCs w:val="24"/>
              </w:rPr>
              <w:t>Свободная работа с текстами художественн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ых произведений</w:t>
            </w:r>
          </w:p>
        </w:tc>
        <w:tc>
          <w:tcPr>
            <w:tcW w:w="1391" w:type="dxa"/>
          </w:tcPr>
          <w:p w:rsidR="00917FF7" w:rsidRDefault="003D3501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тестирова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253" w:type="dxa"/>
          </w:tcPr>
          <w:p w:rsidR="003D3501" w:rsidRPr="003D3501" w:rsidRDefault="003D3501" w:rsidP="003D350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1.упр.245 или сочи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нение-миниа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3D350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тюра</w:t>
            </w:r>
          </w:p>
          <w:p w:rsidR="00917FF7" w:rsidRDefault="00917FF7" w:rsidP="00B136D3"/>
        </w:tc>
        <w:tc>
          <w:tcPr>
            <w:tcW w:w="1329" w:type="dxa"/>
          </w:tcPr>
          <w:p w:rsidR="00917FF7" w:rsidRPr="00B47BE4" w:rsidRDefault="00917FF7" w:rsidP="00B47BE4"/>
        </w:tc>
      </w:tr>
      <w:tr w:rsidR="00917FF7" w:rsidRPr="00B47BE4" w:rsidTr="00F96BF9">
        <w:tc>
          <w:tcPr>
            <w:tcW w:w="534" w:type="dxa"/>
          </w:tcPr>
          <w:p w:rsidR="00917FF7" w:rsidRDefault="005A4347">
            <w:r>
              <w:lastRenderedPageBreak/>
              <w:t>41</w:t>
            </w:r>
          </w:p>
        </w:tc>
        <w:tc>
          <w:tcPr>
            <w:tcW w:w="2457" w:type="dxa"/>
          </w:tcPr>
          <w:p w:rsidR="00917FF7" w:rsidRPr="003431CB" w:rsidRDefault="007400AF" w:rsidP="007400AF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4347" w:rsidRPr="00C37DA2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Контрольная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494" w:type="dxa"/>
          </w:tcPr>
          <w:p w:rsidR="00917FF7" w:rsidRDefault="005A4347"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917FF7" w:rsidRDefault="005A4347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осн. нормы рус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ит. яз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применять изученный мате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риал при решении грамматических задач, 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влять само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контроль, нахо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дить ошибки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Р) Продук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тивный</w:t>
            </w:r>
          </w:p>
          <w:p w:rsidR="005A4347" w:rsidRPr="00326D7F" w:rsidRDefault="005A4347" w:rsidP="00EF7D89"/>
        </w:tc>
        <w:tc>
          <w:tcPr>
            <w:tcW w:w="1942" w:type="dxa"/>
          </w:tcPr>
          <w:p w:rsidR="00917FF7" w:rsidRPr="00326D7F" w:rsidRDefault="00917FF7"/>
        </w:tc>
        <w:tc>
          <w:tcPr>
            <w:tcW w:w="2200" w:type="dxa"/>
          </w:tcPr>
          <w:p w:rsidR="00917FF7" w:rsidRPr="00326D7F" w:rsidRDefault="005A4347">
            <w:r w:rsidRPr="00C37DA2"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391" w:type="dxa"/>
          </w:tcPr>
          <w:p w:rsidR="00917FF7" w:rsidRDefault="00917FF7"/>
        </w:tc>
        <w:tc>
          <w:tcPr>
            <w:tcW w:w="1253" w:type="dxa"/>
          </w:tcPr>
          <w:p w:rsidR="00917FF7" w:rsidRDefault="00917FF7" w:rsidP="00B136D3"/>
        </w:tc>
        <w:tc>
          <w:tcPr>
            <w:tcW w:w="1329" w:type="dxa"/>
          </w:tcPr>
          <w:p w:rsidR="00917FF7" w:rsidRPr="00B47BE4" w:rsidRDefault="00917FF7" w:rsidP="00B47BE4"/>
        </w:tc>
      </w:tr>
      <w:tr w:rsidR="005A4347" w:rsidRPr="00B47BE4" w:rsidTr="00F96BF9">
        <w:tc>
          <w:tcPr>
            <w:tcW w:w="534" w:type="dxa"/>
          </w:tcPr>
          <w:p w:rsidR="005A4347" w:rsidRDefault="005A4347">
            <w:r>
              <w:t>42р/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5A4347" w:rsidRDefault="005A4347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К.Ю. Юона «Мартовское солнце»</w:t>
            </w:r>
          </w:p>
        </w:tc>
        <w:tc>
          <w:tcPr>
            <w:tcW w:w="1494" w:type="dxa"/>
          </w:tcPr>
          <w:p w:rsidR="005A4347" w:rsidRDefault="00DB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творчест-вом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худож-ника, рабо-та с репро-дукцией картины</w:t>
            </w:r>
          </w:p>
        </w:tc>
        <w:tc>
          <w:tcPr>
            <w:tcW w:w="2186" w:type="dxa"/>
          </w:tcPr>
          <w:p w:rsidR="00DB0A77" w:rsidRDefault="00DB0A77" w:rsidP="00DB0A77">
            <w:pPr>
              <w:rPr>
                <w:rFonts w:ascii="Times New Roman" w:hAnsi="Times New Roman"/>
                <w:sz w:val="24"/>
                <w:szCs w:val="24"/>
              </w:rPr>
            </w:pPr>
            <w:r w:rsidRPr="00DB0A7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описания в художественном стиле по картине</w:t>
            </w:r>
          </w:p>
          <w:p w:rsidR="005A4347" w:rsidRPr="00C37DA2" w:rsidRDefault="00DB0A77" w:rsidP="00DB0A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A7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45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текст-описание по картине (К)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5A4347" w:rsidRPr="00326D7F" w:rsidRDefault="00DB0A77">
            <w:r w:rsidRPr="00DB0A7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редактировать и творчески перерабатывать собственный текст (К)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5A4347" w:rsidRPr="00C37DA2" w:rsidRDefault="00DB0A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 точки зрения функциональной разновидности языка. Создание текстов разных стилей и жанров</w:t>
            </w:r>
          </w:p>
        </w:tc>
        <w:tc>
          <w:tcPr>
            <w:tcW w:w="1391" w:type="dxa"/>
          </w:tcPr>
          <w:p w:rsidR="005A4347" w:rsidRPr="004774F8" w:rsidRDefault="00DB0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4F8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1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774F8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4774F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A4347" w:rsidRPr="004774F8" w:rsidRDefault="00DB0A77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4F8">
              <w:rPr>
                <w:rFonts w:ascii="Times New Roman" w:hAnsi="Times New Roman" w:cs="Times New Roman"/>
                <w:sz w:val="24"/>
                <w:szCs w:val="24"/>
              </w:rPr>
              <w:t xml:space="preserve">Дописать </w:t>
            </w:r>
            <w:proofErr w:type="gramStart"/>
            <w:r w:rsidRPr="004774F8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110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4774F8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E055AB">
        <w:tc>
          <w:tcPr>
            <w:tcW w:w="14786" w:type="dxa"/>
            <w:gridSpan w:val="9"/>
          </w:tcPr>
          <w:p w:rsidR="005A4347" w:rsidRPr="00E54144" w:rsidRDefault="005A4347" w:rsidP="005A4347">
            <w:pPr>
              <w:jc w:val="center"/>
            </w:pPr>
            <w:r w:rsidRPr="00E54144">
              <w:rPr>
                <w:rFonts w:ascii="Times New Roman" w:hAnsi="Times New Roman"/>
                <w:sz w:val="24"/>
                <w:szCs w:val="24"/>
              </w:rPr>
              <w:t>Неполные предложения (2ч)</w:t>
            </w:r>
          </w:p>
        </w:tc>
      </w:tr>
      <w:tr w:rsidR="005A4347" w:rsidRPr="00B47BE4" w:rsidTr="00F96BF9">
        <w:tc>
          <w:tcPr>
            <w:tcW w:w="534" w:type="dxa"/>
          </w:tcPr>
          <w:p w:rsidR="005A4347" w:rsidRDefault="00411240">
            <w:r>
              <w:t>43</w:t>
            </w:r>
            <w:r w:rsidR="00E06FE7">
              <w:t>-44</w:t>
            </w:r>
          </w:p>
        </w:tc>
        <w:tc>
          <w:tcPr>
            <w:tcW w:w="2457" w:type="dxa"/>
          </w:tcPr>
          <w:p w:rsidR="00E06FE7" w:rsidRPr="00E06FE7" w:rsidRDefault="00E06FE7" w:rsidP="00E06F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1.Понятие о неполных 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предложениях</w:t>
            </w:r>
          </w:p>
          <w:p w:rsidR="005A4347" w:rsidRDefault="00E06FE7" w:rsidP="00E06FE7">
            <w:pPr>
              <w:rPr>
                <w:rFonts w:ascii="Times New Roman" w:hAnsi="Times New Roman"/>
                <w:sz w:val="24"/>
                <w:szCs w:val="24"/>
              </w:rPr>
            </w:pP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2.Неполные предложения в диалоге и в сложном предложении</w:t>
            </w:r>
          </w:p>
        </w:tc>
        <w:tc>
          <w:tcPr>
            <w:tcW w:w="1494" w:type="dxa"/>
          </w:tcPr>
          <w:p w:rsidR="005A4347" w:rsidRDefault="00E06FE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5A4347" w:rsidRPr="00C37DA2" w:rsidRDefault="00E06FE7" w:rsidP="00EF7D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14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и функц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неполных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5414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находить их в тексте, заменять полными, проводить виды разбора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5A4347" w:rsidRPr="00326D7F" w:rsidRDefault="00E06FE7">
            <w:r w:rsidRPr="00E54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 неполных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5414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находить их в тексте, заменять полными, проводить виды разбора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5A4347" w:rsidRPr="00C37DA2" w:rsidRDefault="00E06FE7">
            <w:pPr>
              <w:rPr>
                <w:rFonts w:ascii="Times New Roman" w:hAnsi="Times New Roman"/>
                <w:sz w:val="24"/>
                <w:szCs w:val="24"/>
              </w:rPr>
            </w:pPr>
            <w:r w:rsidRPr="00E541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развёрнуто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суждения, давать определения, приводить доказательства</w:t>
            </w:r>
          </w:p>
        </w:tc>
        <w:tc>
          <w:tcPr>
            <w:tcW w:w="1391" w:type="dxa"/>
          </w:tcPr>
          <w:p w:rsidR="005A4347" w:rsidRPr="0011072E" w:rsidRDefault="00E06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Использо-вание </w:t>
            </w:r>
            <w:proofErr w:type="gramStart"/>
            <w:r w:rsidRPr="00110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неполных</w:t>
            </w:r>
            <w:proofErr w:type="gramEnd"/>
            <w:r w:rsidRPr="0011072E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предложе-ний в диалоге и сложном предложе-нии</w:t>
            </w:r>
          </w:p>
        </w:tc>
        <w:tc>
          <w:tcPr>
            <w:tcW w:w="1253" w:type="dxa"/>
          </w:tcPr>
          <w:p w:rsidR="00E06FE7" w:rsidRPr="00E06FE7" w:rsidRDefault="00E06FE7" w:rsidP="00E06FE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.п.25; </w:t>
            </w:r>
            <w:r w:rsidR="00A25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с.125-128; 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упр.255</w:t>
            </w:r>
            <w:r w:rsidR="00A25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(п); 258</w:t>
            </w:r>
            <w:r w:rsidR="00A2517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(у); слова п.23-25 – выучить</w:t>
            </w:r>
          </w:p>
          <w:p w:rsidR="005A4347" w:rsidRDefault="00E06FE7" w:rsidP="00E06FE7"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2.по образцу описания картины «Март» написать тек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 о любой картине с использова</w:t>
            </w:r>
            <w:r w:rsidRPr="00E06FE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нием неполных предл-ий</w:t>
            </w:r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7F6143" w:rsidRPr="00B47BE4" w:rsidTr="00E055AB">
        <w:tc>
          <w:tcPr>
            <w:tcW w:w="14786" w:type="dxa"/>
            <w:gridSpan w:val="9"/>
          </w:tcPr>
          <w:p w:rsidR="007F6143" w:rsidRPr="00E54144" w:rsidRDefault="007F6143" w:rsidP="007F614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Однородные члены предложения(12ч +2ч – развитие речи)</w:t>
            </w:r>
          </w:p>
          <w:p w:rsidR="007F6143" w:rsidRPr="00E54144" w:rsidRDefault="007F6143" w:rsidP="007F61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изучения раздела:</w:t>
            </w:r>
          </w:p>
          <w:p w:rsidR="007F6143" w:rsidRPr="007F6143" w:rsidRDefault="007F6143" w:rsidP="007F61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1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-обобщение  сведений об однородных членах предложения, известных учащимся по курсу 5-7 классов;</w:t>
            </w:r>
          </w:p>
          <w:p w:rsidR="007F6143" w:rsidRPr="007F6143" w:rsidRDefault="007F6143" w:rsidP="007F61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61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-формирование умений в различении однородных и неоднородных членов предложения;</w:t>
            </w:r>
          </w:p>
          <w:p w:rsidR="007F6143" w:rsidRPr="00B47BE4" w:rsidRDefault="007F6143" w:rsidP="007F6143">
            <w:r w:rsidRPr="007F61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-умение интонационно правильно произносить предложения с обобщающими словами при однородных членах.</w:t>
            </w:r>
          </w:p>
        </w:tc>
      </w:tr>
      <w:tr w:rsidR="005A4347" w:rsidRPr="00B47BE4" w:rsidTr="00F96BF9">
        <w:tc>
          <w:tcPr>
            <w:tcW w:w="534" w:type="dxa"/>
          </w:tcPr>
          <w:p w:rsidR="005A4347" w:rsidRDefault="00616D4C">
            <w:r>
              <w:t>45</w:t>
            </w:r>
          </w:p>
        </w:tc>
        <w:tc>
          <w:tcPr>
            <w:tcW w:w="2457" w:type="dxa"/>
          </w:tcPr>
          <w:p w:rsidR="005A4347" w:rsidRDefault="00616D4C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вторение изученного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об однородных членах</w:t>
            </w:r>
            <w:r w:rsidR="006C7B7F">
              <w:rPr>
                <w:rFonts w:ascii="Times New Roman" w:hAnsi="Times New Roman"/>
                <w:sz w:val="24"/>
                <w:szCs w:val="24"/>
              </w:rPr>
              <w:t xml:space="preserve"> предложения</w:t>
            </w:r>
          </w:p>
        </w:tc>
        <w:tc>
          <w:tcPr>
            <w:tcW w:w="1494" w:type="dxa"/>
          </w:tcPr>
          <w:p w:rsidR="005A4347" w:rsidRDefault="00616D4C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беседа, работа с книгой,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демонстра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ция</w:t>
            </w:r>
            <w:proofErr w:type="gramEnd"/>
          </w:p>
        </w:tc>
        <w:tc>
          <w:tcPr>
            <w:tcW w:w="2186" w:type="dxa"/>
          </w:tcPr>
          <w:p w:rsidR="00616D4C" w:rsidRPr="00616D4C" w:rsidRDefault="00616D4C" w:rsidP="00616D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616D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основные единицы русского языка, </w:t>
            </w:r>
          </w:p>
          <w:p w:rsidR="00616D4C" w:rsidRPr="00616D4C" w:rsidRDefault="00616D4C" w:rsidP="00616D4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их признаки </w:t>
            </w:r>
          </w:p>
          <w:p w:rsidR="005A4347" w:rsidRPr="00C37DA2" w:rsidRDefault="00616D4C" w:rsidP="00616D4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Уметь </w:t>
            </w:r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опознавать языковые единицы, анализировать их, правильно ставить знаки препинания </w:t>
            </w:r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(Я)</w:t>
            </w:r>
            <w:proofErr w:type="gramStart"/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616D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Продуктив-ный</w:t>
            </w:r>
          </w:p>
        </w:tc>
        <w:tc>
          <w:tcPr>
            <w:tcW w:w="1942" w:type="dxa"/>
          </w:tcPr>
          <w:p w:rsidR="005A4347" w:rsidRPr="00326D7F" w:rsidRDefault="00616D4C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Интеграция с </w:t>
            </w:r>
            <w:r>
              <w:rPr>
                <w:rFonts w:ascii="Times New Roman" w:hAnsi="Times New Roman"/>
                <w:sz w:val="24"/>
                <w:szCs w:val="24"/>
              </w:rPr>
              <w:t>уроком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ры Уметь </w:t>
            </w:r>
            <w:r>
              <w:rPr>
                <w:rFonts w:ascii="Times New Roman" w:hAnsi="Times New Roman"/>
                <w:sz w:val="24"/>
                <w:szCs w:val="24"/>
              </w:rPr>
              <w:t>«видеть» однородные члены предло-жени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я  в рас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сказ</w:t>
            </w:r>
            <w:r>
              <w:rPr>
                <w:rFonts w:ascii="Times New Roman" w:hAnsi="Times New Roman"/>
                <w:sz w:val="24"/>
                <w:szCs w:val="24"/>
              </w:rPr>
              <w:t>е (Л.Тол-стой «После бала»), опре-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деля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ть их роль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5A4347" w:rsidRPr="00C37DA2" w:rsidRDefault="00616D4C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Извлекать информацию из 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зных источников. Свободно пользоваться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лингвистиче-скими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словарями, справочной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1391" w:type="dxa"/>
          </w:tcPr>
          <w:p w:rsidR="005A4347" w:rsidRPr="00EC7A87" w:rsidRDefault="00616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A87">
              <w:rPr>
                <w:rFonts w:ascii="Times New Roman" w:hAnsi="Times New Roman" w:cs="Times New Roman"/>
                <w:sz w:val="24"/>
                <w:szCs w:val="24"/>
              </w:rPr>
              <w:t>Опрос,</w:t>
            </w:r>
          </w:p>
          <w:p w:rsidR="00616D4C" w:rsidRDefault="00616D4C">
            <w:proofErr w:type="gramStart"/>
            <w:r w:rsidRPr="00EC7A87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gramEnd"/>
            <w:r w:rsidRPr="00EC7A87">
              <w:rPr>
                <w:rFonts w:ascii="Times New Roman" w:hAnsi="Times New Roman" w:cs="Times New Roman"/>
                <w:sz w:val="24"/>
                <w:szCs w:val="24"/>
              </w:rPr>
              <w:t xml:space="preserve"> упраж-нений</w:t>
            </w:r>
          </w:p>
        </w:tc>
        <w:tc>
          <w:tcPr>
            <w:tcW w:w="1253" w:type="dxa"/>
          </w:tcPr>
          <w:p w:rsidR="005A4347" w:rsidRDefault="00616D4C" w:rsidP="00B136D3">
            <w:r>
              <w:rPr>
                <w:rFonts w:ascii="Times New Roman" w:hAnsi="Times New Roman"/>
                <w:sz w:val="24"/>
                <w:szCs w:val="24"/>
              </w:rPr>
              <w:t>П.26 – стр.129-130; упр. 261(п); 262(у)</w:t>
            </w:r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DA2A53" w:rsidRPr="00B47BE4" w:rsidTr="00F96BF9">
        <w:tc>
          <w:tcPr>
            <w:tcW w:w="534" w:type="dxa"/>
          </w:tcPr>
          <w:p w:rsidR="00DA2A53" w:rsidRDefault="00DA2A53" w:rsidP="006E19DB">
            <w:r>
              <w:lastRenderedPageBreak/>
              <w:t>46</w:t>
            </w:r>
            <w:r w:rsidR="006E19DB">
              <w:t>,47,</w:t>
            </w:r>
            <w:r>
              <w:t>48</w:t>
            </w:r>
          </w:p>
        </w:tc>
        <w:tc>
          <w:tcPr>
            <w:tcW w:w="2457" w:type="dxa"/>
          </w:tcPr>
          <w:p w:rsidR="00DA2A53" w:rsidRPr="00C37DA2" w:rsidRDefault="00DA2A53" w:rsidP="0011282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Однородные члены, связанные союзами</w:t>
            </w:r>
            <w:r w:rsidR="00112823">
              <w:rPr>
                <w:rFonts w:ascii="Times New Roman" w:hAnsi="Times New Roman"/>
                <w:sz w:val="24"/>
                <w:szCs w:val="24"/>
              </w:rPr>
              <w:t xml:space="preserve"> (соединительными, противительными, разделительными)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интонацией 3ч</w:t>
            </w:r>
          </w:p>
        </w:tc>
        <w:tc>
          <w:tcPr>
            <w:tcW w:w="1494" w:type="dxa"/>
          </w:tcPr>
          <w:p w:rsidR="00DA2A53" w:rsidRPr="00C37DA2" w:rsidRDefault="00DA2A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>-ция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совместной учебной деятель-но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2186" w:type="dxa"/>
          </w:tcPr>
          <w:p w:rsidR="00DA2A53" w:rsidRPr="008C0702" w:rsidRDefault="00DA2A53" w:rsidP="00DA2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8C07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C0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постановки знаков препинания  при однородных  членах, связанных союзами  </w:t>
            </w:r>
          </w:p>
          <w:p w:rsidR="00DA2A53" w:rsidRPr="00E54144" w:rsidRDefault="00DA2A53" w:rsidP="00DA2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C0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B0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8C070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C0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ставить знаки препинания (Я), (К) </w:t>
            </w:r>
            <w:proofErr w:type="gramStart"/>
            <w:r w:rsidRPr="008C07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DA2A53" w:rsidRPr="00C37DA2" w:rsidRDefault="00DA2A53">
            <w:pPr>
              <w:rPr>
                <w:rFonts w:ascii="Times New Roman" w:hAnsi="Times New Roman"/>
                <w:sz w:val="24"/>
                <w:szCs w:val="24"/>
              </w:rPr>
            </w:pPr>
            <w:r w:rsidRPr="00E5414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писать мини-сочинения с использова-нием предложе-ни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й с однород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ными членами (Я), (К)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DA2A53" w:rsidRPr="00C37DA2" w:rsidRDefault="00DA2A5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 Владение монологической и диалогической речью.</w:t>
            </w:r>
          </w:p>
        </w:tc>
        <w:tc>
          <w:tcPr>
            <w:tcW w:w="1391" w:type="dxa"/>
          </w:tcPr>
          <w:p w:rsidR="00DA2A53" w:rsidRPr="00EC7A87" w:rsidRDefault="00DA2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умения составлять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схемы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расстанов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ки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знаков препина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ния при однород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ных членах</w:t>
            </w:r>
          </w:p>
        </w:tc>
        <w:tc>
          <w:tcPr>
            <w:tcW w:w="1253" w:type="dxa"/>
          </w:tcPr>
          <w:p w:rsidR="00DA2A53" w:rsidRPr="00267EFC" w:rsidRDefault="00DA2A53" w:rsidP="00DA2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.п.27, правило на стр.136; упр.272; составить схемы предл-ий; слов</w:t>
            </w:r>
            <w:proofErr w:type="gramStart"/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лова</w:t>
            </w:r>
          </w:p>
          <w:p w:rsidR="00DA2A53" w:rsidRPr="00267EFC" w:rsidRDefault="00DA2A53" w:rsidP="00DA2A5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2.упр.278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с.139</w:t>
            </w:r>
          </w:p>
          <w:p w:rsidR="00DA2A53" w:rsidRDefault="00DA2A53" w:rsidP="00DA2A53">
            <w:pPr>
              <w:rPr>
                <w:rFonts w:ascii="Times New Roman" w:hAnsi="Times New Roman"/>
                <w:sz w:val="24"/>
                <w:szCs w:val="24"/>
              </w:rPr>
            </w:pPr>
            <w:r w:rsidRPr="00267E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3.упр.280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,с.141</w:t>
            </w:r>
          </w:p>
        </w:tc>
        <w:tc>
          <w:tcPr>
            <w:tcW w:w="1329" w:type="dxa"/>
          </w:tcPr>
          <w:p w:rsidR="00DA2A53" w:rsidRPr="00B47BE4" w:rsidRDefault="00DA2A53" w:rsidP="00B47BE4"/>
        </w:tc>
      </w:tr>
      <w:tr w:rsidR="005A4347" w:rsidRPr="00B47BE4" w:rsidTr="00F96BF9">
        <w:tc>
          <w:tcPr>
            <w:tcW w:w="534" w:type="dxa"/>
          </w:tcPr>
          <w:p w:rsidR="005A4347" w:rsidRDefault="00705110">
            <w:r>
              <w:t>49</w:t>
            </w:r>
            <w:r w:rsidR="00A17F36">
              <w:t>-</w:t>
            </w:r>
            <w:r>
              <w:t>50</w:t>
            </w:r>
          </w:p>
        </w:tc>
        <w:tc>
          <w:tcPr>
            <w:tcW w:w="2457" w:type="dxa"/>
          </w:tcPr>
          <w:p w:rsidR="00A17F36" w:rsidRPr="00A17F36" w:rsidRDefault="00A17F36" w:rsidP="00A17F3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1.Однородные и неоднородные определения</w:t>
            </w:r>
            <w:r w:rsidR="004153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1ч</w:t>
            </w:r>
          </w:p>
          <w:p w:rsidR="005A4347" w:rsidRDefault="00A17F36" w:rsidP="00A17F36">
            <w:pPr>
              <w:rPr>
                <w:rFonts w:ascii="Times New Roman" w:hAnsi="Times New Roman"/>
                <w:sz w:val="24"/>
                <w:szCs w:val="24"/>
              </w:rPr>
            </w:pP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2.Ряды однородных членов предложения</w:t>
            </w:r>
            <w:r w:rsidR="004153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Разделительные знаки препинания между однородными членами  1ч</w:t>
            </w:r>
          </w:p>
        </w:tc>
        <w:tc>
          <w:tcPr>
            <w:tcW w:w="1494" w:type="dxa"/>
          </w:tcPr>
          <w:p w:rsidR="005A4347" w:rsidRDefault="00A17F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Проблем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2186" w:type="dxa"/>
          </w:tcPr>
          <w:p w:rsidR="00A17F36" w:rsidRPr="00A17F36" w:rsidRDefault="00A17F36" w:rsidP="00A17F3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постановки знаков препин  при однородных  членах </w:t>
            </w:r>
          </w:p>
          <w:p w:rsidR="005A4347" w:rsidRPr="00C37DA2" w:rsidRDefault="00A17F36" w:rsidP="00A17F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541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A17F3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составлять схемы предло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жений (Я)</w:t>
            </w:r>
            <w:proofErr w:type="gramStart"/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5A4347" w:rsidRPr="00326D7F" w:rsidRDefault="00A17F36">
            <w:r w:rsidRPr="00C37DA2">
              <w:rPr>
                <w:rFonts w:ascii="Times New Roman" w:hAnsi="Times New Roman"/>
                <w:sz w:val="24"/>
                <w:szCs w:val="24"/>
              </w:rPr>
              <w:t>Тестирование на знание правил постан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овки знаков препинания. Использование текстов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худо-жественной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2200" w:type="dxa"/>
          </w:tcPr>
          <w:p w:rsidR="005A4347" w:rsidRPr="00C37DA2" w:rsidRDefault="00A17F36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5A4347" w:rsidRDefault="00A17F36">
            <w:r w:rsidRPr="00C37DA2">
              <w:rPr>
                <w:rFonts w:ascii="Times New Roman" w:hAnsi="Times New Roman"/>
                <w:sz w:val="24"/>
                <w:szCs w:val="24"/>
              </w:rPr>
              <w:t xml:space="preserve">опорные записи,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A17F36" w:rsidRPr="00A17F36" w:rsidRDefault="00A17F36" w:rsidP="00A17F3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1.правило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131-132; упр.266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(у); 267(п)</w:t>
            </w:r>
          </w:p>
          <w:p w:rsidR="005A4347" w:rsidRDefault="00A17F36" w:rsidP="00A17F36">
            <w:r w:rsidRPr="00A17F3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2.упр.269</w:t>
            </w:r>
            <w:r w:rsidR="004153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F96BF9">
        <w:tc>
          <w:tcPr>
            <w:tcW w:w="534" w:type="dxa"/>
          </w:tcPr>
          <w:p w:rsidR="005A4347" w:rsidRDefault="006E19DB">
            <w:r>
              <w:t>51,52,</w:t>
            </w:r>
            <w:r w:rsidR="009217CD">
              <w:t>53</w:t>
            </w:r>
          </w:p>
        </w:tc>
        <w:tc>
          <w:tcPr>
            <w:tcW w:w="2457" w:type="dxa"/>
          </w:tcPr>
          <w:p w:rsidR="009217CD" w:rsidRPr="009217CD" w:rsidRDefault="009217CD" w:rsidP="009217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1.Обобщающие слова при однородных членах </w:t>
            </w:r>
            <w:r w:rsidR="009F1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1ч</w:t>
            </w:r>
          </w:p>
          <w:p w:rsidR="009217CD" w:rsidRPr="009217CD" w:rsidRDefault="009217CD" w:rsidP="009217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2.Двоеточие и тире при обобщающих словах в </w:t>
            </w:r>
            <w:proofErr w:type="gramStart"/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</w:t>
            </w:r>
            <w:r w:rsidR="009F1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ниях</w:t>
            </w:r>
            <w:proofErr w:type="gramEnd"/>
            <w:r w:rsidR="009F173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1ч</w:t>
            </w:r>
          </w:p>
          <w:p w:rsidR="005A4347" w:rsidRDefault="009217CD" w:rsidP="009217CD">
            <w:pPr>
              <w:rPr>
                <w:rFonts w:ascii="Times New Roman" w:hAnsi="Times New Roman"/>
                <w:sz w:val="24"/>
                <w:szCs w:val="24"/>
              </w:rPr>
            </w:pP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3.Вариативность постановки знаков препинания</w:t>
            </w:r>
          </w:p>
        </w:tc>
        <w:tc>
          <w:tcPr>
            <w:tcW w:w="1494" w:type="dxa"/>
          </w:tcPr>
          <w:p w:rsidR="005A4347" w:rsidRDefault="009217CD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беседа, работа с книгой</w:t>
            </w:r>
          </w:p>
        </w:tc>
        <w:tc>
          <w:tcPr>
            <w:tcW w:w="2186" w:type="dxa"/>
          </w:tcPr>
          <w:p w:rsidR="009217CD" w:rsidRPr="009217CD" w:rsidRDefault="009217CD" w:rsidP="009217CD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постановки знаков препинания при обобщающих словах с однородными членами </w:t>
            </w:r>
          </w:p>
          <w:p w:rsidR="005A4347" w:rsidRPr="00C37DA2" w:rsidRDefault="009217CD" w:rsidP="009217C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Уметь </w:t>
            </w:r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ставить в предложении (Я)</w:t>
            </w:r>
            <w:proofErr w:type="gramStart"/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9217C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5A4347" w:rsidRPr="00326D7F" w:rsidRDefault="009217CD">
            <w:r w:rsidRPr="009B0362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раскрывать содержание обобщающих слов, подобрав к ним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однородные члены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(составлять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е)  (Я), (К)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5A4347" w:rsidRPr="00C37DA2" w:rsidRDefault="009217CD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5A4347" w:rsidRDefault="009217CD">
            <w:r>
              <w:rPr>
                <w:rFonts w:ascii="Times New Roman" w:hAnsi="Times New Roman"/>
                <w:sz w:val="24"/>
                <w:szCs w:val="24"/>
              </w:rPr>
              <w:t>Проверка умения составлятьс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хемы постановки знаков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пинания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при обоб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щающих словах при однород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ных членах</w:t>
            </w:r>
          </w:p>
        </w:tc>
        <w:tc>
          <w:tcPr>
            <w:tcW w:w="1253" w:type="dxa"/>
          </w:tcPr>
          <w:p w:rsidR="009217CD" w:rsidRPr="008C1D60" w:rsidRDefault="00705110" w:rsidP="009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1.п.28; упр.283 (ч.2); сл</w:t>
            </w:r>
            <w:r w:rsidR="009217CD" w:rsidRPr="008C1D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C1D60" w:rsidRPr="00832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17CD" w:rsidRPr="008C1D60">
              <w:rPr>
                <w:rFonts w:ascii="Times New Roman" w:hAnsi="Times New Roman" w:cs="Times New Roman"/>
                <w:sz w:val="24"/>
                <w:szCs w:val="24"/>
              </w:rPr>
              <w:t>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.142-143</w:t>
            </w:r>
          </w:p>
          <w:p w:rsidR="009217CD" w:rsidRPr="008C1D60" w:rsidRDefault="009217CD" w:rsidP="009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2.подг</w:t>
            </w:r>
            <w:proofErr w:type="gramStart"/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8C1D60">
              <w:rPr>
                <w:rFonts w:ascii="Times New Roman" w:hAnsi="Times New Roman" w:cs="Times New Roman"/>
                <w:sz w:val="24"/>
                <w:szCs w:val="24"/>
              </w:rPr>
              <w:t xml:space="preserve"> контр. </w:t>
            </w:r>
            <w:r w:rsidRPr="008C1D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диктанту; упр.286</w:t>
            </w:r>
            <w:r w:rsidR="00705110">
              <w:rPr>
                <w:rFonts w:ascii="Times New Roman" w:hAnsi="Times New Roman" w:cs="Times New Roman"/>
                <w:sz w:val="24"/>
                <w:szCs w:val="24"/>
              </w:rPr>
              <w:t>. с.145</w:t>
            </w:r>
          </w:p>
          <w:p w:rsidR="005A4347" w:rsidRPr="008C1D60" w:rsidRDefault="009217CD" w:rsidP="00921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3.упр.289</w:t>
            </w:r>
            <w:r w:rsidR="00705110">
              <w:rPr>
                <w:rFonts w:ascii="Times New Roman" w:hAnsi="Times New Roman" w:cs="Times New Roman"/>
                <w:sz w:val="24"/>
                <w:szCs w:val="24"/>
              </w:rPr>
              <w:t>. с.146</w:t>
            </w:r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F96BF9">
        <w:tc>
          <w:tcPr>
            <w:tcW w:w="534" w:type="dxa"/>
          </w:tcPr>
          <w:p w:rsidR="005A4347" w:rsidRDefault="00E055AB">
            <w:r>
              <w:lastRenderedPageBreak/>
              <w:t>54р/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5A4347" w:rsidRDefault="00E055AB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 картине Ф.А. Васильева «Мокрый луг»</w:t>
            </w:r>
          </w:p>
        </w:tc>
        <w:tc>
          <w:tcPr>
            <w:tcW w:w="1494" w:type="dxa"/>
          </w:tcPr>
          <w:p w:rsidR="005A4347" w:rsidRDefault="009B0362" w:rsidP="009B0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творчест-вом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худож-ника, рабо-та с репро-дукцией картины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6" w:type="dxa"/>
          </w:tcPr>
          <w:p w:rsidR="009B0362" w:rsidRDefault="009B0362" w:rsidP="009B0362">
            <w:pPr>
              <w:rPr>
                <w:rFonts w:ascii="Times New Roman" w:hAnsi="Times New Roman"/>
                <w:sz w:val="24"/>
                <w:szCs w:val="24"/>
              </w:rPr>
            </w:pPr>
            <w:r w:rsidRPr="00DB0A77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структуру описания в художественном стиле по картине</w:t>
            </w:r>
          </w:p>
          <w:p w:rsidR="005A4347" w:rsidRPr="00C37DA2" w:rsidRDefault="009B0362" w:rsidP="009B03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B0A77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D450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текст-описание по картине (К)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1942" w:type="dxa"/>
          </w:tcPr>
          <w:p w:rsidR="005A4347" w:rsidRPr="00326D7F" w:rsidRDefault="009B0362">
            <w:r w:rsidRPr="00DB0A77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самостоятельно редактировать и творчески перерабатывать собственный текст (К)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ЛС) Продуктивный, творческий</w:t>
            </w:r>
          </w:p>
        </w:tc>
        <w:tc>
          <w:tcPr>
            <w:tcW w:w="2200" w:type="dxa"/>
          </w:tcPr>
          <w:p w:rsidR="005A4347" w:rsidRPr="00C37DA2" w:rsidRDefault="009B036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 точки зрения функциональной разновидности языка. Создание текстов разных стилей и жанров</w:t>
            </w:r>
          </w:p>
        </w:tc>
        <w:tc>
          <w:tcPr>
            <w:tcW w:w="1391" w:type="dxa"/>
          </w:tcPr>
          <w:p w:rsidR="005A4347" w:rsidRPr="008C1D60" w:rsidRDefault="009B0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8C1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8C1D6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A4347" w:rsidRPr="008C1D60" w:rsidRDefault="00E055AB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6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8C1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8C1D6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F96BF9">
        <w:tc>
          <w:tcPr>
            <w:tcW w:w="534" w:type="dxa"/>
          </w:tcPr>
          <w:p w:rsidR="005A4347" w:rsidRDefault="00E055AB">
            <w:r>
              <w:t>55-56</w:t>
            </w:r>
          </w:p>
        </w:tc>
        <w:tc>
          <w:tcPr>
            <w:tcW w:w="2457" w:type="dxa"/>
          </w:tcPr>
          <w:p w:rsidR="005A4347" w:rsidRDefault="00E055AB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Обобщающий урок по теме «Однородные члены предложения».</w:t>
            </w:r>
          </w:p>
        </w:tc>
        <w:tc>
          <w:tcPr>
            <w:tcW w:w="1494" w:type="dxa"/>
          </w:tcPr>
          <w:p w:rsidR="005A4347" w:rsidRDefault="005A43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E055AB" w:rsidRPr="00E055AB" w:rsidRDefault="00E055AB" w:rsidP="00E05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0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постановки знаков препинания </w:t>
            </w:r>
          </w:p>
          <w:p w:rsidR="005A4347" w:rsidRPr="00C37DA2" w:rsidRDefault="00E055AB" w:rsidP="00E055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B036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разбирать предложения, составлять схемы (Я)</w:t>
            </w:r>
            <w:proofErr w:type="gramStart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 Продуктивный</w:t>
            </w:r>
          </w:p>
        </w:tc>
        <w:tc>
          <w:tcPr>
            <w:tcW w:w="1942" w:type="dxa"/>
          </w:tcPr>
          <w:p w:rsidR="005A4347" w:rsidRPr="00326D7F" w:rsidRDefault="00E055AB">
            <w:r w:rsidRPr="00C37DA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2200" w:type="dxa"/>
          </w:tcPr>
          <w:p w:rsidR="005A4347" w:rsidRPr="00C37DA2" w:rsidRDefault="00E055AB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5A4347" w:rsidRDefault="003E316A"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Провероч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ная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E055AB" w:rsidRPr="00E055AB" w:rsidRDefault="00E055AB" w:rsidP="00E055A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1.сочине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ние-миниатюра в </w:t>
            </w:r>
            <w:proofErr w:type="gramStart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</w:t>
            </w:r>
            <w:proofErr w:type="gramEnd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стилях (по выбо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ру)</w:t>
            </w:r>
          </w:p>
          <w:p w:rsidR="005A4347" w:rsidRDefault="00E055AB" w:rsidP="00E055AB"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2.упр.292 или 293 (по </w:t>
            </w:r>
            <w:proofErr w:type="gramStart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выбо</w:t>
            </w:r>
            <w:r w:rsidR="003E31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</w:t>
            </w:r>
            <w:proofErr w:type="gramEnd"/>
            <w:r w:rsidRPr="00E055A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6C34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с.147</w:t>
            </w:r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F96BF9">
        <w:tc>
          <w:tcPr>
            <w:tcW w:w="534" w:type="dxa"/>
          </w:tcPr>
          <w:p w:rsidR="005A4347" w:rsidRDefault="003E316A">
            <w:r>
              <w:t>57р/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5A4347" w:rsidRDefault="003E316A" w:rsidP="0042151D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Сочинение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ассуж</w:t>
            </w:r>
            <w:r w:rsidR="0042151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дение на</w:t>
            </w:r>
            <w:r w:rsidR="0042151D">
              <w:rPr>
                <w:rFonts w:ascii="Times New Roman" w:hAnsi="Times New Roman"/>
                <w:sz w:val="24"/>
                <w:szCs w:val="24"/>
              </w:rPr>
              <w:t xml:space="preserve"> основе литературного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5A4347" w:rsidRDefault="003E316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-тель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 и про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ведение 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2186" w:type="dxa"/>
          </w:tcPr>
          <w:p w:rsidR="005A4347" w:rsidRPr="00C37DA2" w:rsidRDefault="003E316A" w:rsidP="00EF7D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признаки текста и его функционально-смысловые типы  </w:t>
            </w:r>
            <w:r w:rsidRPr="00CD198B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свобо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 излагать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мысли в письмен</w:t>
            </w:r>
            <w:r w:rsidR="0042151D">
              <w:rPr>
                <w:rFonts w:ascii="Times New Roman" w:hAnsi="Times New Roman"/>
                <w:sz w:val="24"/>
                <w:szCs w:val="24"/>
              </w:rPr>
              <w:t xml:space="preserve">-ной форме на тему «Моё отношение к героям повести А.С.Пушкина «Капитанская дочка»,  </w:t>
            </w:r>
            <w:r>
              <w:rPr>
                <w:rFonts w:ascii="Times New Roman" w:hAnsi="Times New Roman"/>
                <w:sz w:val="24"/>
                <w:szCs w:val="24"/>
              </w:rPr>
              <w:t>редакти</w:t>
            </w:r>
            <w:r w:rsidR="0042151D"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ровать свой текст (К)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ЦО) Продуктивный</w:t>
            </w:r>
          </w:p>
        </w:tc>
        <w:tc>
          <w:tcPr>
            <w:tcW w:w="1942" w:type="dxa"/>
          </w:tcPr>
          <w:p w:rsidR="005A4347" w:rsidRPr="00326D7F" w:rsidRDefault="003E316A">
            <w:r w:rsidRPr="00CD198B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подбирать эпиграфы к сочинениям, составлять рабочие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 (К), (ЦО)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5A4347" w:rsidRPr="00C37DA2" w:rsidRDefault="003E316A">
            <w:pPr>
              <w:rPr>
                <w:rFonts w:ascii="Times New Roman" w:hAnsi="Times New Roman"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lastRenderedPageBreak/>
              <w:t>Владение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монологической и диалогической речью, свободная работа с текстом</w:t>
            </w:r>
          </w:p>
        </w:tc>
        <w:tc>
          <w:tcPr>
            <w:tcW w:w="1391" w:type="dxa"/>
          </w:tcPr>
          <w:p w:rsidR="005A4347" w:rsidRPr="00AD21A0" w:rsidRDefault="003E3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21A0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AD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D21A0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AD21A0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5A4347" w:rsidRPr="00AD21A0" w:rsidRDefault="003E316A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1A0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 w:rsidRPr="00AD21A0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AD21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AD21A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5A4347" w:rsidRPr="00B47BE4" w:rsidRDefault="005A4347" w:rsidP="00B47BE4"/>
        </w:tc>
      </w:tr>
      <w:tr w:rsidR="005A4347" w:rsidRPr="00B47BE4" w:rsidTr="00F96BF9">
        <w:tc>
          <w:tcPr>
            <w:tcW w:w="534" w:type="dxa"/>
          </w:tcPr>
          <w:p w:rsidR="005A4347" w:rsidRDefault="003E316A">
            <w:r>
              <w:lastRenderedPageBreak/>
              <w:t>58</w:t>
            </w:r>
          </w:p>
        </w:tc>
        <w:tc>
          <w:tcPr>
            <w:tcW w:w="2457" w:type="dxa"/>
          </w:tcPr>
          <w:p w:rsidR="005A4347" w:rsidRDefault="000970F2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  <w:r w:rsidR="00641DE4">
              <w:rPr>
                <w:rFonts w:ascii="Times New Roman" w:hAnsi="Times New Roman"/>
                <w:sz w:val="24"/>
                <w:szCs w:val="24"/>
              </w:rPr>
              <w:t>. Контрольная</w:t>
            </w:r>
            <w:r w:rsidR="00641DE4"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1DE4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94" w:type="dxa"/>
          </w:tcPr>
          <w:p w:rsidR="005A4347" w:rsidRDefault="00097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/>
                <w:sz w:val="24"/>
                <w:szCs w:val="24"/>
              </w:rPr>
              <w:t>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186" w:type="dxa"/>
          </w:tcPr>
          <w:p w:rsidR="000970F2" w:rsidRPr="000970F2" w:rsidRDefault="000970F2" w:rsidP="000970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основные нормы русского литературного языка  </w:t>
            </w:r>
          </w:p>
          <w:p w:rsidR="005A4347" w:rsidRPr="00C37DA2" w:rsidRDefault="000970F2" w:rsidP="0009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0970F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изученный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иал при решении грамматических задач, осущест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влять само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контроль, нахо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дить ошибки (Я)</w:t>
            </w:r>
            <w:proofErr w:type="gramStart"/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0970F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Р) Продуктивный</w:t>
            </w:r>
          </w:p>
        </w:tc>
        <w:tc>
          <w:tcPr>
            <w:tcW w:w="1942" w:type="dxa"/>
          </w:tcPr>
          <w:p w:rsidR="005A4347" w:rsidRPr="00326D7F" w:rsidRDefault="005A4347"/>
        </w:tc>
        <w:tc>
          <w:tcPr>
            <w:tcW w:w="2200" w:type="dxa"/>
          </w:tcPr>
          <w:p w:rsidR="005A4347" w:rsidRPr="00C37DA2" w:rsidRDefault="000970F2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Поиск нужной информации по заданной теме в источниках различного типа</w:t>
            </w:r>
          </w:p>
        </w:tc>
        <w:tc>
          <w:tcPr>
            <w:tcW w:w="1391" w:type="dxa"/>
          </w:tcPr>
          <w:p w:rsidR="005A4347" w:rsidRPr="00641DE4" w:rsidRDefault="00641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Диктант с </w:t>
            </w:r>
            <w:proofErr w:type="gramStart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граммати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1DE4">
              <w:rPr>
                <w:rFonts w:ascii="Times New Roman" w:hAnsi="Times New Roman" w:cs="Times New Roman"/>
                <w:sz w:val="24"/>
                <w:szCs w:val="24"/>
              </w:rPr>
              <w:t>ческим</w:t>
            </w:r>
            <w:proofErr w:type="gramEnd"/>
            <w:r w:rsidRPr="00641DE4">
              <w:rPr>
                <w:rFonts w:ascii="Times New Roman" w:hAnsi="Times New Roman" w:cs="Times New Roman"/>
                <w:sz w:val="24"/>
                <w:szCs w:val="24"/>
              </w:rPr>
              <w:t xml:space="preserve"> заданием</w:t>
            </w:r>
          </w:p>
        </w:tc>
        <w:tc>
          <w:tcPr>
            <w:tcW w:w="1253" w:type="dxa"/>
          </w:tcPr>
          <w:p w:rsidR="005A4347" w:rsidRDefault="005A4347" w:rsidP="00B136D3"/>
        </w:tc>
        <w:tc>
          <w:tcPr>
            <w:tcW w:w="1329" w:type="dxa"/>
          </w:tcPr>
          <w:p w:rsidR="005A4347" w:rsidRPr="00B47BE4" w:rsidRDefault="005A4347" w:rsidP="00B47BE4"/>
        </w:tc>
      </w:tr>
      <w:tr w:rsidR="00832E34" w:rsidRPr="00B47BE4" w:rsidTr="00A75329">
        <w:tc>
          <w:tcPr>
            <w:tcW w:w="14786" w:type="dxa"/>
            <w:gridSpan w:val="9"/>
          </w:tcPr>
          <w:p w:rsidR="00832E34" w:rsidRDefault="00832E34" w:rsidP="0083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E3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Обращения, вводные слова и междометия (9ч+2ч – </w:t>
            </w:r>
            <w:proofErr w:type="gramStart"/>
            <w:r w:rsidRPr="00832E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32E34">
              <w:rPr>
                <w:rFonts w:ascii="Times New Roman" w:hAnsi="Times New Roman" w:cs="Times New Roman"/>
                <w:sz w:val="24"/>
                <w:szCs w:val="24"/>
              </w:rPr>
              <w:t>/р)</w:t>
            </w:r>
          </w:p>
          <w:p w:rsidR="00832E34" w:rsidRPr="001A52C0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изучения темы: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-повторить  и закрепить сведения  об обращении;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-формировать умения находить в предложении обращение, употреблять его с учётом речевой ситуации;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-выразительно читать предложения с обращениями, соблюдая звательную интонацию;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-правильно ставить знаки препинания при обращении.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дать понятие вводных слов и предложений;</w:t>
            </w:r>
          </w:p>
          <w:p w:rsidR="00832E34" w:rsidRPr="00637A1E" w:rsidRDefault="00832E34" w:rsidP="00832E3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-формировать умения правильно ставить знаки препинания в предложениях заданного типа, различать вводные слова и вводные предложения;</w:t>
            </w:r>
          </w:p>
          <w:p w:rsidR="00832E34" w:rsidRPr="00832E34" w:rsidRDefault="00832E34" w:rsidP="00832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-учиться интонационно правильно произносить предложения заданного типа, уметь пользоваться в речи синонимическими вводными словами; </w:t>
            </w:r>
            <w:proofErr w:type="gramStart"/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</w:t>
            </w:r>
            <w:proofErr w:type="gramEnd"/>
            <w:r w:rsidRPr="00637A1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потреблять как средство связи предложений и частей текста.</w:t>
            </w:r>
          </w:p>
        </w:tc>
      </w:tr>
      <w:tr w:rsidR="00832E34" w:rsidRPr="00B47BE4" w:rsidTr="00F96BF9">
        <w:tc>
          <w:tcPr>
            <w:tcW w:w="534" w:type="dxa"/>
          </w:tcPr>
          <w:p w:rsidR="00832E34" w:rsidRDefault="00832E34">
            <w:r>
              <w:lastRenderedPageBreak/>
              <w:t>59</w:t>
            </w:r>
            <w:r w:rsidR="00391ECA">
              <w:t>-60</w:t>
            </w:r>
          </w:p>
        </w:tc>
        <w:tc>
          <w:tcPr>
            <w:tcW w:w="2457" w:type="dxa"/>
          </w:tcPr>
          <w:p w:rsidR="00391ECA" w:rsidRPr="008D0E61" w:rsidRDefault="00391ECA" w:rsidP="00391E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6C34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="006C34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изучен-ного</w:t>
            </w:r>
            <w:proofErr w:type="gramEnd"/>
            <w:r w:rsidR="006C34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обращении.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Распространён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ное обращение</w:t>
            </w:r>
          </w:p>
          <w:p w:rsidR="00832E34" w:rsidRDefault="00391ECA" w:rsidP="00391ECA">
            <w:pPr>
              <w:rPr>
                <w:rFonts w:ascii="Times New Roman" w:hAnsi="Times New Roman"/>
                <w:sz w:val="24"/>
                <w:szCs w:val="24"/>
              </w:rPr>
            </w:pP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2.Выделительные знаки препинания при обращениях</w:t>
            </w:r>
          </w:p>
        </w:tc>
        <w:tc>
          <w:tcPr>
            <w:tcW w:w="1494" w:type="dxa"/>
          </w:tcPr>
          <w:p w:rsidR="00832E34" w:rsidRDefault="00391EC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, тренинг, практикум</w:t>
            </w:r>
          </w:p>
        </w:tc>
        <w:tc>
          <w:tcPr>
            <w:tcW w:w="2186" w:type="dxa"/>
          </w:tcPr>
          <w:p w:rsidR="00391ECA" w:rsidRPr="008D0E61" w:rsidRDefault="00391ECA" w:rsidP="00391E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Знать 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единицы языка, их признаки; порядок синтаксического и пунктуационного разбора</w:t>
            </w:r>
          </w:p>
          <w:p w:rsidR="00832E34" w:rsidRPr="00CD198B" w:rsidRDefault="00391ECA" w:rsidP="00391E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обращение, употреблять его с учётом речевой ситуации; ставить правильно знаки препинания (Я), (К) Продуктивный</w:t>
            </w:r>
          </w:p>
        </w:tc>
        <w:tc>
          <w:tcPr>
            <w:tcW w:w="1942" w:type="dxa"/>
          </w:tcPr>
          <w:p w:rsidR="00391ECA" w:rsidRPr="008D0E61" w:rsidRDefault="00391ECA" w:rsidP="00391EC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Интеграция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уроками литературы.</w:t>
            </w:r>
          </w:p>
          <w:p w:rsidR="00832E34" w:rsidRPr="00326D7F" w:rsidRDefault="00391ECA" w:rsidP="00391ECA"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8D0E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находить обращения в художествен-ных произведе-ниях 19-20 веков, опреде-лять их роль  (Я)</w:t>
            </w:r>
            <w:proofErr w:type="gramStart"/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2200" w:type="dxa"/>
          </w:tcPr>
          <w:p w:rsidR="00832E34" w:rsidRPr="00C37DA2" w:rsidRDefault="00475ACE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конкретных примерах</w:t>
            </w:r>
          </w:p>
        </w:tc>
        <w:tc>
          <w:tcPr>
            <w:tcW w:w="1391" w:type="dxa"/>
          </w:tcPr>
          <w:p w:rsidR="00832E34" w:rsidRDefault="00832E34"/>
        </w:tc>
        <w:tc>
          <w:tcPr>
            <w:tcW w:w="1253" w:type="dxa"/>
          </w:tcPr>
          <w:p w:rsidR="00475ACE" w:rsidRPr="008D0E61" w:rsidRDefault="00475ACE" w:rsidP="00475AC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1.п.32;</w:t>
            </w:r>
            <w:r w:rsidR="00E479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с.179-182; 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упр.358 или работа со стихами А.Пуш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кина (см</w:t>
            </w:r>
            <w:proofErr w:type="gramStart"/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.т</w:t>
            </w:r>
            <w:proofErr w:type="gramEnd"/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етр)</w:t>
            </w:r>
          </w:p>
          <w:p w:rsidR="00832E34" w:rsidRDefault="00475ACE" w:rsidP="00475ACE"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2.таблица</w:t>
            </w:r>
            <w:r w:rsidRPr="008D0E6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упр.361</w:t>
            </w:r>
            <w:r w:rsidR="00E479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с.183</w:t>
            </w:r>
          </w:p>
        </w:tc>
        <w:tc>
          <w:tcPr>
            <w:tcW w:w="1329" w:type="dxa"/>
          </w:tcPr>
          <w:p w:rsidR="00832E34" w:rsidRPr="00B47BE4" w:rsidRDefault="00832E34" w:rsidP="00B47BE4"/>
        </w:tc>
      </w:tr>
      <w:tr w:rsidR="00832E34" w:rsidRPr="00B47BE4" w:rsidTr="00F96BF9">
        <w:tc>
          <w:tcPr>
            <w:tcW w:w="534" w:type="dxa"/>
          </w:tcPr>
          <w:p w:rsidR="00832E34" w:rsidRDefault="00176FD8">
            <w:r>
              <w:t>61</w:t>
            </w:r>
          </w:p>
        </w:tc>
        <w:tc>
          <w:tcPr>
            <w:tcW w:w="2457" w:type="dxa"/>
          </w:tcPr>
          <w:p w:rsidR="00832E34" w:rsidRDefault="003F6CA6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Вводные слова.</w:t>
            </w:r>
            <w:r w:rsidR="00176FD8"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176FD8">
              <w:rPr>
                <w:rFonts w:ascii="Times New Roman" w:hAnsi="Times New Roman"/>
                <w:sz w:val="24"/>
                <w:szCs w:val="24"/>
              </w:rPr>
              <w:t>водные предложения</w:t>
            </w:r>
          </w:p>
        </w:tc>
        <w:tc>
          <w:tcPr>
            <w:tcW w:w="1494" w:type="dxa"/>
          </w:tcPr>
          <w:p w:rsidR="00832E34" w:rsidRDefault="00176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176FD8" w:rsidRPr="002C4A5D" w:rsidRDefault="00176FD8" w:rsidP="00176F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2C4A5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вводные слова и предложения как средство выражения субъективной оценки высказывания</w:t>
            </w:r>
          </w:p>
          <w:p w:rsidR="00832E34" w:rsidRPr="00CD198B" w:rsidRDefault="00176FD8" w:rsidP="00176F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определённые отношения к высказываниям с помощью вводных конструкций; правильно ставить знаки препинания (Я)</w:t>
            </w:r>
            <w:proofErr w:type="gramStart"/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К) </w:t>
            </w: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Продуктивный</w:t>
            </w:r>
          </w:p>
        </w:tc>
        <w:tc>
          <w:tcPr>
            <w:tcW w:w="1942" w:type="dxa"/>
          </w:tcPr>
          <w:p w:rsidR="00832E34" w:rsidRPr="00326D7F" w:rsidRDefault="008B7AC0">
            <w:r w:rsidRPr="00AE3008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произве-дениях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я с вводными словами, выписывать их.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803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разные виды разбора этих предложений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32E34" w:rsidRPr="00C37DA2" w:rsidRDefault="00A75329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>Свободная работа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с текстами художественных и публицисти</w:t>
            </w:r>
            <w:r>
              <w:rPr>
                <w:rFonts w:ascii="Times New Roman" w:hAnsi="Times New Roman"/>
                <w:sz w:val="24"/>
                <w:szCs w:val="24"/>
              </w:rPr>
              <w:t>-чес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ких  произведе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803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монологической и диалогической речью.</w:t>
            </w:r>
          </w:p>
        </w:tc>
        <w:tc>
          <w:tcPr>
            <w:tcW w:w="1391" w:type="dxa"/>
          </w:tcPr>
          <w:p w:rsidR="00832E34" w:rsidRDefault="00832E34"/>
        </w:tc>
        <w:tc>
          <w:tcPr>
            <w:tcW w:w="1253" w:type="dxa"/>
          </w:tcPr>
          <w:p w:rsidR="00832E34" w:rsidRDefault="00A75329" w:rsidP="00B136D3">
            <w:r>
              <w:rPr>
                <w:rFonts w:ascii="Times New Roman" w:hAnsi="Times New Roman"/>
                <w:sz w:val="24"/>
                <w:szCs w:val="24"/>
              </w:rPr>
              <w:t>Правило на стр.183-184; упр.372</w:t>
            </w:r>
          </w:p>
        </w:tc>
        <w:tc>
          <w:tcPr>
            <w:tcW w:w="1329" w:type="dxa"/>
          </w:tcPr>
          <w:p w:rsidR="00832E34" w:rsidRPr="00B47BE4" w:rsidRDefault="00832E34" w:rsidP="00B47BE4"/>
        </w:tc>
      </w:tr>
      <w:tr w:rsidR="00F511B7" w:rsidRPr="00B47BE4" w:rsidTr="00F96BF9">
        <w:tc>
          <w:tcPr>
            <w:tcW w:w="534" w:type="dxa"/>
          </w:tcPr>
          <w:p w:rsidR="00F511B7" w:rsidRDefault="00F511B7">
            <w:r>
              <w:lastRenderedPageBreak/>
              <w:t>62,63</w:t>
            </w:r>
          </w:p>
        </w:tc>
        <w:tc>
          <w:tcPr>
            <w:tcW w:w="2457" w:type="dxa"/>
          </w:tcPr>
          <w:p w:rsidR="00F511B7" w:rsidRPr="009D2CA7" w:rsidRDefault="00F511B7" w:rsidP="00F51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1.Вставные конструкции. Междометия в предложениях.</w:t>
            </w:r>
          </w:p>
          <w:p w:rsidR="00F511B7" w:rsidRDefault="00F511B7" w:rsidP="00F511B7">
            <w:pPr>
              <w:rPr>
                <w:rFonts w:ascii="Times New Roman" w:hAnsi="Times New Roman"/>
                <w:sz w:val="24"/>
                <w:szCs w:val="24"/>
              </w:rPr>
            </w:pP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2.Одиночные и парные знаки препинания при вводных словах и предложениях</w:t>
            </w:r>
          </w:p>
        </w:tc>
        <w:tc>
          <w:tcPr>
            <w:tcW w:w="1494" w:type="dxa"/>
          </w:tcPr>
          <w:p w:rsidR="00F511B7" w:rsidRDefault="00F51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F511B7" w:rsidRPr="009D2CA7" w:rsidRDefault="00F511B7" w:rsidP="00F51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9D2C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единицы языка, их признаки</w:t>
            </w:r>
          </w:p>
          <w:p w:rsidR="00F511B7" w:rsidRPr="00AE3008" w:rsidRDefault="00F511B7" w:rsidP="00F51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9D2CA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правильно ставить знаки препинания, находить в тексте; использовать выразительные интонаци</w:t>
            </w:r>
            <w:proofErr w:type="gramStart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и(</w:t>
            </w:r>
            <w:proofErr w:type="gramEnd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Я),(К) Продуктивный</w:t>
            </w:r>
          </w:p>
        </w:tc>
        <w:tc>
          <w:tcPr>
            <w:tcW w:w="1942" w:type="dxa"/>
          </w:tcPr>
          <w:p w:rsidR="00F511B7" w:rsidRPr="00AE3008" w:rsidRDefault="00F511B7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составлять диалоги с использова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нием вставных конструкций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</w:t>
            </w:r>
          </w:p>
        </w:tc>
        <w:tc>
          <w:tcPr>
            <w:tcW w:w="2200" w:type="dxa"/>
          </w:tcPr>
          <w:p w:rsidR="00F511B7" w:rsidRPr="00AE3008" w:rsidRDefault="00F511B7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монологической и диалогической речью</w:t>
            </w:r>
          </w:p>
        </w:tc>
        <w:tc>
          <w:tcPr>
            <w:tcW w:w="1391" w:type="dxa"/>
          </w:tcPr>
          <w:p w:rsidR="00F511B7" w:rsidRDefault="00F511B7">
            <w:proofErr w:type="gramStart"/>
            <w:r w:rsidRPr="006000AA">
              <w:rPr>
                <w:rFonts w:ascii="Times New Roman" w:hAnsi="Times New Roman" w:cs="Times New Roman"/>
              </w:rPr>
              <w:t>Самостоя</w:t>
            </w:r>
            <w:r>
              <w:rPr>
                <w:rFonts w:ascii="Times New Roman" w:hAnsi="Times New Roman" w:cs="Times New Roman"/>
              </w:rPr>
              <w:t>-</w:t>
            </w:r>
            <w:r w:rsidRPr="006000AA">
              <w:rPr>
                <w:rFonts w:ascii="Times New Roman" w:hAnsi="Times New Roman" w:cs="Times New Roman"/>
              </w:rPr>
              <w:t>тельная</w:t>
            </w:r>
            <w:proofErr w:type="gramEnd"/>
            <w:r w:rsidRPr="006000AA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53" w:type="dxa"/>
          </w:tcPr>
          <w:p w:rsidR="00F511B7" w:rsidRPr="009D2CA7" w:rsidRDefault="00F511B7" w:rsidP="00F511B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.п.34;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с.189-190 </w:t>
            </w: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упр.376</w:t>
            </w:r>
          </w:p>
          <w:p w:rsidR="00F511B7" w:rsidRDefault="00F511B7" w:rsidP="00F511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прави-</w:t>
            </w:r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 на стр. 190; упр.383; контр</w:t>
            </w:r>
            <w:proofErr w:type="gramStart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9D2CA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опросы на стр. 197</w:t>
            </w:r>
          </w:p>
        </w:tc>
        <w:tc>
          <w:tcPr>
            <w:tcW w:w="1329" w:type="dxa"/>
          </w:tcPr>
          <w:p w:rsidR="00F511B7" w:rsidRPr="00B47BE4" w:rsidRDefault="00F511B7" w:rsidP="00B47BE4"/>
        </w:tc>
      </w:tr>
      <w:tr w:rsidR="00832E34" w:rsidRPr="00B47BE4" w:rsidTr="00F96BF9">
        <w:tc>
          <w:tcPr>
            <w:tcW w:w="534" w:type="dxa"/>
          </w:tcPr>
          <w:p w:rsidR="00832E34" w:rsidRDefault="00DF7D71">
            <w:r>
              <w:t>64,65</w:t>
            </w:r>
            <w:r w:rsidR="00A75329">
              <w:t>,6</w:t>
            </w:r>
            <w:r>
              <w:t>6</w:t>
            </w:r>
          </w:p>
        </w:tc>
        <w:tc>
          <w:tcPr>
            <w:tcW w:w="2457" w:type="dxa"/>
          </w:tcPr>
          <w:p w:rsidR="00832E34" w:rsidRDefault="00A75329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вводных словах и предложениях</w:t>
            </w:r>
          </w:p>
        </w:tc>
        <w:tc>
          <w:tcPr>
            <w:tcW w:w="1494" w:type="dxa"/>
          </w:tcPr>
          <w:p w:rsidR="00832E34" w:rsidRDefault="00A75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832E34" w:rsidRPr="00CD198B" w:rsidRDefault="00A75329" w:rsidP="000970F2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выражать определённые отношения к высказываниям с помощью вводных конструкций; правильно ставить знаки препинания (Я)</w:t>
            </w:r>
            <w:proofErr w:type="gramStart"/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832E34" w:rsidRPr="00326D7F" w:rsidRDefault="00A75329">
            <w:r w:rsidRPr="00AE3008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художествен-ных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произве-дениях предложени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я с вводными словами, выписывать их.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Делать</w:t>
            </w:r>
            <w:r w:rsidRPr="00803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разные виды разбора этих предложений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32E34" w:rsidRPr="00C37DA2" w:rsidRDefault="00A75329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>Свободная работа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с текстами художественных и публицисти</w:t>
            </w:r>
            <w:r>
              <w:rPr>
                <w:rFonts w:ascii="Times New Roman" w:hAnsi="Times New Roman"/>
                <w:sz w:val="24"/>
                <w:szCs w:val="24"/>
              </w:rPr>
              <w:t>-чес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ких  произведе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ний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Владение</w:t>
            </w:r>
            <w:r w:rsidRPr="008030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монологической и диалогической речью.</w:t>
            </w:r>
          </w:p>
        </w:tc>
        <w:tc>
          <w:tcPr>
            <w:tcW w:w="1391" w:type="dxa"/>
          </w:tcPr>
          <w:p w:rsidR="00832E34" w:rsidRDefault="00832E34"/>
        </w:tc>
        <w:tc>
          <w:tcPr>
            <w:tcW w:w="1253" w:type="dxa"/>
          </w:tcPr>
          <w:p w:rsidR="00EE30C9" w:rsidRPr="002C4A5D" w:rsidRDefault="00EE30C9" w:rsidP="00EE3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.п.33, правило на стр.185; упр.367</w:t>
            </w:r>
          </w:p>
          <w:p w:rsidR="00EE30C9" w:rsidRPr="002C4A5D" w:rsidRDefault="00EE30C9" w:rsidP="00EE30C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2.упр.369</w:t>
            </w:r>
            <w:r w:rsidR="00DF7D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с.187-188</w:t>
            </w:r>
          </w:p>
          <w:p w:rsidR="00832E34" w:rsidRDefault="00EE30C9" w:rsidP="00EE30C9">
            <w:r w:rsidRPr="002C4A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3.упр.373</w:t>
            </w:r>
            <w:r w:rsidR="00DF7D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с.189</w:t>
            </w:r>
          </w:p>
        </w:tc>
        <w:tc>
          <w:tcPr>
            <w:tcW w:w="1329" w:type="dxa"/>
          </w:tcPr>
          <w:p w:rsidR="00832E34" w:rsidRPr="00B47BE4" w:rsidRDefault="00832E34" w:rsidP="00B47BE4"/>
        </w:tc>
      </w:tr>
      <w:tr w:rsidR="006D381D" w:rsidRPr="00B47BE4" w:rsidTr="00F96BF9">
        <w:tc>
          <w:tcPr>
            <w:tcW w:w="534" w:type="dxa"/>
          </w:tcPr>
          <w:p w:rsidR="006D381D" w:rsidRDefault="006D381D">
            <w:r>
              <w:t>67</w:t>
            </w:r>
          </w:p>
        </w:tc>
        <w:tc>
          <w:tcPr>
            <w:tcW w:w="2457" w:type="dxa"/>
          </w:tcPr>
          <w:p w:rsidR="006D381D" w:rsidRPr="009D2CA7" w:rsidRDefault="006D381D" w:rsidP="006000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Вводные слова и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 Контрольная работа</w:t>
            </w:r>
          </w:p>
        </w:tc>
        <w:tc>
          <w:tcPr>
            <w:tcW w:w="1494" w:type="dxa"/>
          </w:tcPr>
          <w:p w:rsidR="006D381D" w:rsidRDefault="006D3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проблем-ных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186" w:type="dxa"/>
          </w:tcPr>
          <w:p w:rsidR="006D381D" w:rsidRPr="00AE3008" w:rsidRDefault="006D381D" w:rsidP="006000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нормы РЛЯ (орфографические и пунктуа-ционн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ые)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применять изученный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материал при решении грамматических задач, осуществлять самоконтроль, находить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работе ошибки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6D381D" w:rsidRPr="00AE3008" w:rsidRDefault="006D38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6D381D" w:rsidRPr="00AE3008" w:rsidRDefault="006D38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по заданной теме в источниках различного типа</w:t>
            </w:r>
          </w:p>
        </w:tc>
        <w:tc>
          <w:tcPr>
            <w:tcW w:w="1391" w:type="dxa"/>
          </w:tcPr>
          <w:p w:rsidR="006D381D" w:rsidRPr="006000AA" w:rsidRDefault="006D381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Контроль-ная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1253" w:type="dxa"/>
          </w:tcPr>
          <w:p w:rsidR="006D381D" w:rsidRDefault="006D381D" w:rsidP="006000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29" w:type="dxa"/>
          </w:tcPr>
          <w:p w:rsidR="006D381D" w:rsidRPr="00B47BE4" w:rsidRDefault="006D381D" w:rsidP="00B47BE4"/>
        </w:tc>
      </w:tr>
      <w:tr w:rsidR="00FF38A9" w:rsidRPr="00B47BE4" w:rsidTr="00F96BF9">
        <w:tc>
          <w:tcPr>
            <w:tcW w:w="534" w:type="dxa"/>
          </w:tcPr>
          <w:p w:rsidR="00FF38A9" w:rsidRDefault="00FF38A9">
            <w:r>
              <w:lastRenderedPageBreak/>
              <w:t>68,69</w:t>
            </w:r>
          </w:p>
          <w:p w:rsidR="00FF38A9" w:rsidRDefault="00FF38A9">
            <w:r>
              <w:t>р\</w:t>
            </w:r>
            <w:proofErr w:type="gramStart"/>
            <w:r>
              <w:t>р</w:t>
            </w:r>
            <w:proofErr w:type="gramEnd"/>
          </w:p>
        </w:tc>
        <w:tc>
          <w:tcPr>
            <w:tcW w:w="2457" w:type="dxa"/>
          </w:tcPr>
          <w:p w:rsidR="00FF38A9" w:rsidRPr="003A4341" w:rsidRDefault="00FF38A9" w:rsidP="00FF38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1.Подготовка публичного выступления на общественно значимую тему</w:t>
            </w:r>
          </w:p>
          <w:p w:rsidR="00FF38A9" w:rsidRPr="00C37DA2" w:rsidRDefault="00FF38A9" w:rsidP="00FF38A9">
            <w:pPr>
              <w:rPr>
                <w:rFonts w:ascii="Times New Roman" w:hAnsi="Times New Roman"/>
                <w:sz w:val="24"/>
                <w:szCs w:val="24"/>
              </w:rPr>
            </w:pP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2.Сочин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ение-рассуждение  публицистичес</w:t>
            </w: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кого характера  на тему о пользе чтения</w:t>
            </w:r>
          </w:p>
        </w:tc>
        <w:tc>
          <w:tcPr>
            <w:tcW w:w="1494" w:type="dxa"/>
          </w:tcPr>
          <w:p w:rsidR="00FF38A9" w:rsidRDefault="00FF38A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Самостоя-тельное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планирова-ние и проведение исследова-ния</w:t>
            </w:r>
          </w:p>
        </w:tc>
        <w:tc>
          <w:tcPr>
            <w:tcW w:w="2186" w:type="dxa"/>
          </w:tcPr>
          <w:p w:rsidR="00FF38A9" w:rsidRPr="003A4341" w:rsidRDefault="00FF38A9" w:rsidP="00FF38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3A43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признаки текста и его функционально-смысловых типов; принцип построения текста</w:t>
            </w:r>
          </w:p>
          <w:p w:rsidR="00FF38A9" w:rsidRPr="00AE3008" w:rsidRDefault="00FF38A9" w:rsidP="00FF38A9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извлекать информацию из различных источников; осуществлять выбор и организацию языковых сре</w:t>
            </w:r>
            <w:proofErr w:type="gramStart"/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дств в с</w:t>
            </w:r>
            <w:proofErr w:type="gramEnd"/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оответствии с темой, целями; владеть различными видами монолога</w:t>
            </w:r>
          </w:p>
        </w:tc>
        <w:tc>
          <w:tcPr>
            <w:tcW w:w="1942" w:type="dxa"/>
          </w:tcPr>
          <w:p w:rsidR="002F311F" w:rsidRPr="003A4341" w:rsidRDefault="002F311F" w:rsidP="002F311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E30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Интеграция</w:t>
            </w: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уроками литературы.</w:t>
            </w:r>
          </w:p>
          <w:p w:rsidR="00FF38A9" w:rsidRPr="00AE3008" w:rsidRDefault="002F311F" w:rsidP="002F311F">
            <w:pPr>
              <w:rPr>
                <w:rFonts w:ascii="Times New Roman" w:hAnsi="Times New Roman"/>
                <w:sz w:val="24"/>
                <w:szCs w:val="24"/>
              </w:rPr>
            </w:pPr>
            <w:r w:rsidRPr="003A43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Написание сочинения на тему «Книга – советчик и друг»</w:t>
            </w:r>
          </w:p>
        </w:tc>
        <w:tc>
          <w:tcPr>
            <w:tcW w:w="2200" w:type="dxa"/>
          </w:tcPr>
          <w:p w:rsidR="00FF38A9" w:rsidRDefault="002F311F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развёрнуто обосновывать суждения, приводить доказательства</w:t>
            </w:r>
          </w:p>
        </w:tc>
        <w:tc>
          <w:tcPr>
            <w:tcW w:w="1391" w:type="dxa"/>
          </w:tcPr>
          <w:p w:rsidR="00FF38A9" w:rsidRDefault="002F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Письменная работа </w:t>
            </w:r>
          </w:p>
        </w:tc>
        <w:tc>
          <w:tcPr>
            <w:tcW w:w="1253" w:type="dxa"/>
          </w:tcPr>
          <w:p w:rsidR="00FF38A9" w:rsidRDefault="002F311F" w:rsidP="006000A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Написать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сочине-ние</w:t>
            </w:r>
            <w:proofErr w:type="gramEnd"/>
          </w:p>
        </w:tc>
        <w:tc>
          <w:tcPr>
            <w:tcW w:w="1329" w:type="dxa"/>
          </w:tcPr>
          <w:p w:rsidR="00FF38A9" w:rsidRPr="00B47BE4" w:rsidRDefault="00FF38A9" w:rsidP="00B47BE4"/>
        </w:tc>
      </w:tr>
      <w:tr w:rsidR="0082372F" w:rsidRPr="00B47BE4" w:rsidTr="009B29EC">
        <w:tc>
          <w:tcPr>
            <w:tcW w:w="14786" w:type="dxa"/>
            <w:gridSpan w:val="9"/>
          </w:tcPr>
          <w:p w:rsidR="0082372F" w:rsidRPr="00221714" w:rsidRDefault="0082372F" w:rsidP="0082372F">
            <w:pPr>
              <w:tabs>
                <w:tab w:val="left" w:pos="781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Предложения с  обособленными членами (18ч + 2ч – развитие речи)</w:t>
            </w:r>
          </w:p>
          <w:p w:rsidR="0082372F" w:rsidRPr="00221714" w:rsidRDefault="0082372F" w:rsidP="0082372F">
            <w:pPr>
              <w:tabs>
                <w:tab w:val="left" w:pos="781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изучения раздела:</w:t>
            </w:r>
          </w:p>
          <w:p w:rsidR="0082372F" w:rsidRPr="0082372F" w:rsidRDefault="0082372F" w:rsidP="0082372F">
            <w:pPr>
              <w:tabs>
                <w:tab w:val="left" w:pos="781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дать понятие обособления, показать, что оно является одним из способов смыслового выделения (или уточнения) части предложения;</w:t>
            </w:r>
          </w:p>
          <w:p w:rsidR="0082372F" w:rsidRPr="0082372F" w:rsidRDefault="0082372F" w:rsidP="0082372F">
            <w:pPr>
              <w:tabs>
                <w:tab w:val="left" w:pos="781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-формировать умения правильной постановки знаков препинания в предложениях с обособлением;</w:t>
            </w:r>
          </w:p>
          <w:p w:rsidR="0082372F" w:rsidRPr="0082372F" w:rsidRDefault="0082372F" w:rsidP="0082372F">
            <w:pPr>
              <w:tabs>
                <w:tab w:val="left" w:pos="7815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23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-уметь интонационно правильно произносить предложения с обособленными  и уточняющими членами;</w:t>
            </w:r>
          </w:p>
          <w:p w:rsidR="0082372F" w:rsidRPr="00B47BE4" w:rsidRDefault="0082372F" w:rsidP="0082372F">
            <w:r w:rsidRPr="008237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-уметь использовать предложения с обособленными членами и их синтаксические синонимы.</w:t>
            </w:r>
          </w:p>
        </w:tc>
      </w:tr>
      <w:tr w:rsidR="0082372F" w:rsidRPr="00B47BE4" w:rsidTr="00F96BF9">
        <w:tc>
          <w:tcPr>
            <w:tcW w:w="534" w:type="dxa"/>
          </w:tcPr>
          <w:p w:rsidR="0082372F" w:rsidRDefault="009E4B2F">
            <w:r>
              <w:lastRenderedPageBreak/>
              <w:t>70</w:t>
            </w:r>
          </w:p>
        </w:tc>
        <w:tc>
          <w:tcPr>
            <w:tcW w:w="2457" w:type="dxa"/>
          </w:tcPr>
          <w:p w:rsidR="0082372F" w:rsidRDefault="008054D9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Понятие об </w:t>
            </w:r>
            <w:r>
              <w:rPr>
                <w:rFonts w:ascii="Times New Roman" w:hAnsi="Times New Roman"/>
                <w:sz w:val="24"/>
                <w:szCs w:val="24"/>
              </w:rPr>
              <w:t>обособлении</w:t>
            </w:r>
            <w:r w:rsidR="00426216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2372F" w:rsidRDefault="008054D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беседа, работа с книгой</w:t>
            </w:r>
          </w:p>
        </w:tc>
        <w:tc>
          <w:tcPr>
            <w:tcW w:w="2186" w:type="dxa"/>
          </w:tcPr>
          <w:p w:rsidR="008054D9" w:rsidRPr="008054D9" w:rsidRDefault="008054D9" w:rsidP="008054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19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основные единицы языка, их признаки</w:t>
            </w:r>
            <w:proofErr w:type="gramStart"/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меть </w:t>
            </w:r>
            <w:r w:rsidRPr="008054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их опознавать, проводить раз-личные виды анализа, пра-вильно ставить знаки препинания, выделять инто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национно обо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собленные члены </w:t>
            </w:r>
          </w:p>
          <w:p w:rsidR="0082372F" w:rsidRPr="000970F2" w:rsidRDefault="008054D9" w:rsidP="008054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(Я)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К) </w:t>
            </w:r>
            <w:r w:rsidRPr="008054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Продук-тивный</w:t>
            </w:r>
          </w:p>
        </w:tc>
        <w:tc>
          <w:tcPr>
            <w:tcW w:w="1942" w:type="dxa"/>
          </w:tcPr>
          <w:p w:rsidR="0082372F" w:rsidRPr="00326D7F" w:rsidRDefault="008054D9">
            <w:r w:rsidRPr="00C37DA2">
              <w:rPr>
                <w:rFonts w:ascii="Times New Roman" w:hAnsi="Times New Roman"/>
                <w:sz w:val="24"/>
                <w:szCs w:val="24"/>
              </w:rPr>
              <w:t>Ин</w:t>
            </w:r>
            <w:r>
              <w:rPr>
                <w:rFonts w:ascii="Times New Roman" w:hAnsi="Times New Roman"/>
                <w:sz w:val="24"/>
                <w:szCs w:val="24"/>
              </w:rPr>
              <w:t>теграция с уроками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ры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1714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221714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находить  примеры обособл</w:t>
            </w:r>
            <w:r>
              <w:rPr>
                <w:rFonts w:ascii="Times New Roman" w:hAnsi="Times New Roman"/>
                <w:sz w:val="24"/>
                <w:szCs w:val="24"/>
              </w:rPr>
              <w:t>ений в изучаемом художествен-ном произведен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ии (Я), (К) Продуктивный</w:t>
            </w:r>
          </w:p>
        </w:tc>
        <w:tc>
          <w:tcPr>
            <w:tcW w:w="2200" w:type="dxa"/>
          </w:tcPr>
          <w:p w:rsidR="0082372F" w:rsidRPr="00C37DA2" w:rsidRDefault="008054D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Извлекать информацию из ра</w:t>
            </w:r>
            <w:r>
              <w:rPr>
                <w:rFonts w:ascii="Times New Roman" w:hAnsi="Times New Roman"/>
                <w:sz w:val="24"/>
                <w:szCs w:val="24"/>
              </w:rPr>
              <w:t>зных источников. Свободно пользовать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ся лингвисти</w:t>
            </w:r>
            <w:r>
              <w:rPr>
                <w:rFonts w:ascii="Times New Roman" w:hAnsi="Times New Roman"/>
                <w:sz w:val="24"/>
                <w:szCs w:val="24"/>
              </w:rPr>
              <w:t>ческими словарями, справочной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рой</w:t>
            </w:r>
          </w:p>
        </w:tc>
        <w:tc>
          <w:tcPr>
            <w:tcW w:w="1391" w:type="dxa"/>
          </w:tcPr>
          <w:p w:rsidR="0082372F" w:rsidRDefault="008054D9">
            <w:r w:rsidRPr="00C37DA2">
              <w:rPr>
                <w:rFonts w:ascii="Times New Roman" w:hAnsi="Times New Roman"/>
                <w:sz w:val="24"/>
                <w:szCs w:val="24"/>
              </w:rPr>
              <w:t>схемы, таблицы</w:t>
            </w:r>
          </w:p>
        </w:tc>
        <w:tc>
          <w:tcPr>
            <w:tcW w:w="1253" w:type="dxa"/>
          </w:tcPr>
          <w:p w:rsidR="0082372F" w:rsidRDefault="008054D9" w:rsidP="00B136D3">
            <w:r>
              <w:rPr>
                <w:rFonts w:ascii="Times New Roman" w:hAnsi="Times New Roman"/>
                <w:sz w:val="24"/>
                <w:szCs w:val="24"/>
              </w:rPr>
              <w:t>Правило на стр.149; упр.300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9E4B2F">
            <w:r>
              <w:t>71</w:t>
            </w:r>
            <w:r w:rsidR="007F4C03">
              <w:t>-</w:t>
            </w:r>
            <w:r>
              <w:t>72</w:t>
            </w:r>
          </w:p>
        </w:tc>
        <w:tc>
          <w:tcPr>
            <w:tcW w:w="2457" w:type="dxa"/>
          </w:tcPr>
          <w:p w:rsidR="007F4C03" w:rsidRPr="007F4C03" w:rsidRDefault="007F4C03" w:rsidP="007F4C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Обособленные определения и </w:t>
            </w:r>
            <w:r w:rsidR="00DE14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обособленные </w:t>
            </w:r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приложения  </w:t>
            </w:r>
            <w:r w:rsidR="0042621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2ч</w:t>
            </w:r>
          </w:p>
          <w:p w:rsidR="0082372F" w:rsidRDefault="0082372F" w:rsidP="00EF7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82372F" w:rsidRDefault="007F4C0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книгой</w:t>
            </w:r>
          </w:p>
        </w:tc>
        <w:tc>
          <w:tcPr>
            <w:tcW w:w="2186" w:type="dxa"/>
          </w:tcPr>
          <w:p w:rsidR="0082372F" w:rsidRPr="000970F2" w:rsidRDefault="007F4C03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 правила обособления </w:t>
            </w:r>
            <w:r w:rsidRPr="0022171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правильно обособлять интонационно и на письме ; про-водить синони-мическую замену  обособленных членов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82372F" w:rsidRPr="00326D7F" w:rsidRDefault="007F4C03">
            <w:r w:rsidRPr="00C37DA2">
              <w:rPr>
                <w:rFonts w:ascii="Times New Roman" w:hAnsi="Times New Roman"/>
                <w:sz w:val="24"/>
                <w:szCs w:val="24"/>
              </w:rPr>
              <w:t>Составление плана параграфа. В</w:t>
            </w:r>
            <w:r>
              <w:rPr>
                <w:rFonts w:ascii="Times New Roman" w:hAnsi="Times New Roman"/>
                <w:sz w:val="24"/>
                <w:szCs w:val="24"/>
              </w:rPr>
              <w:t>ыборочная работа из текстов художествен-ной 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ры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2372F" w:rsidRPr="00C37DA2" w:rsidRDefault="007F4C0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82372F" w:rsidRDefault="007F4C03">
            <w:r w:rsidRPr="00C37DA2">
              <w:rPr>
                <w:rFonts w:ascii="Times New Roman" w:hAnsi="Times New Roman"/>
                <w:sz w:val="24"/>
                <w:szCs w:val="24"/>
              </w:rPr>
              <w:t>опорные записи</w:t>
            </w:r>
          </w:p>
        </w:tc>
        <w:tc>
          <w:tcPr>
            <w:tcW w:w="1253" w:type="dxa"/>
          </w:tcPr>
          <w:p w:rsidR="007F4C03" w:rsidRPr="007F4C03" w:rsidRDefault="007F4C03" w:rsidP="007F4C0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1.п.29; стр. 151-155; упр.303,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304</w:t>
            </w:r>
          </w:p>
          <w:p w:rsidR="0082372F" w:rsidRDefault="007F4C03" w:rsidP="007F4C03"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2.правило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F4C0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157-158; упр.311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9E4B2F">
            <w:r>
              <w:t>73</w:t>
            </w:r>
          </w:p>
        </w:tc>
        <w:tc>
          <w:tcPr>
            <w:tcW w:w="2457" w:type="dxa"/>
          </w:tcPr>
          <w:p w:rsidR="0082372F" w:rsidRDefault="00DE1440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несогласованные</w:t>
            </w:r>
            <w:r w:rsidR="00423414" w:rsidRPr="00C37DA2">
              <w:rPr>
                <w:rFonts w:ascii="Times New Roman" w:hAnsi="Times New Roman"/>
                <w:sz w:val="24"/>
                <w:szCs w:val="24"/>
              </w:rPr>
              <w:t xml:space="preserve">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26216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2372F" w:rsidRDefault="00423414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книгой</w:t>
            </w:r>
          </w:p>
        </w:tc>
        <w:tc>
          <w:tcPr>
            <w:tcW w:w="2186" w:type="dxa"/>
          </w:tcPr>
          <w:p w:rsidR="0082372F" w:rsidRPr="000970F2" w:rsidRDefault="00423414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правила обособления </w:t>
            </w:r>
            <w:r w:rsidRPr="0022171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выявлять условия обособления; правильно обособлять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интонационно и на письме ; про-водить синони-мическую замену  обособленных членов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82372F" w:rsidRPr="00326D7F" w:rsidRDefault="00423414">
            <w:r w:rsidRPr="00221714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конструиро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вать предложения с определённым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ким значением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К)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Продуктивный</w:t>
            </w:r>
          </w:p>
        </w:tc>
        <w:tc>
          <w:tcPr>
            <w:tcW w:w="2200" w:type="dxa"/>
          </w:tcPr>
          <w:p w:rsidR="0082372F" w:rsidRPr="00C37DA2" w:rsidRDefault="00423414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82372F" w:rsidRDefault="00140B2C">
            <w:r>
              <w:t>Письменная работа</w:t>
            </w:r>
          </w:p>
        </w:tc>
        <w:tc>
          <w:tcPr>
            <w:tcW w:w="1253" w:type="dxa"/>
          </w:tcPr>
          <w:p w:rsidR="0082372F" w:rsidRDefault="00423414" w:rsidP="00B136D3">
            <w:r>
              <w:rPr>
                <w:rFonts w:ascii="Times New Roman" w:hAnsi="Times New Roman"/>
                <w:sz w:val="24"/>
                <w:szCs w:val="24"/>
              </w:rPr>
              <w:t>Упр.309</w:t>
            </w:r>
            <w:r w:rsidR="00140B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(у); 310(п)</w:t>
            </w:r>
            <w:r w:rsidR="00DE1440">
              <w:rPr>
                <w:rFonts w:ascii="Times New Roman" w:hAnsi="Times New Roman"/>
                <w:sz w:val="24"/>
                <w:szCs w:val="24"/>
              </w:rPr>
              <w:t>,  с.155-156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9E4B2F">
            <w:r>
              <w:lastRenderedPageBreak/>
              <w:t>74</w:t>
            </w:r>
          </w:p>
        </w:tc>
        <w:tc>
          <w:tcPr>
            <w:tcW w:w="2457" w:type="dxa"/>
          </w:tcPr>
          <w:p w:rsidR="0082372F" w:rsidRDefault="00DE1440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Обособленные </w:t>
            </w:r>
            <w:r w:rsidR="00D405CB" w:rsidRPr="00C37DA2">
              <w:rPr>
                <w:rFonts w:ascii="Times New Roman" w:hAnsi="Times New Roman"/>
                <w:sz w:val="24"/>
                <w:szCs w:val="24"/>
              </w:rPr>
              <w:t xml:space="preserve">  опре</w:t>
            </w:r>
            <w:r>
              <w:rPr>
                <w:rFonts w:ascii="Times New Roman" w:hAnsi="Times New Roman"/>
                <w:sz w:val="24"/>
                <w:szCs w:val="24"/>
              </w:rPr>
              <w:t>деления и приложения</w:t>
            </w:r>
            <w:r w:rsidR="00A3171B">
              <w:rPr>
                <w:rFonts w:ascii="Times New Roman" w:hAnsi="Times New Roman"/>
                <w:sz w:val="24"/>
                <w:szCs w:val="24"/>
              </w:rPr>
              <w:t>, относящие</w:t>
            </w:r>
            <w:r w:rsidR="00D405CB" w:rsidRPr="00C37DA2">
              <w:rPr>
                <w:rFonts w:ascii="Times New Roman" w:hAnsi="Times New Roman"/>
                <w:sz w:val="24"/>
                <w:szCs w:val="24"/>
              </w:rPr>
              <w:t>ся к личному местоимению</w:t>
            </w:r>
            <w:r w:rsidR="00426216">
              <w:rPr>
                <w:rFonts w:ascii="Times New Roman" w:hAnsi="Times New Roman"/>
                <w:sz w:val="24"/>
                <w:szCs w:val="24"/>
              </w:rPr>
              <w:t xml:space="preserve">  1ч</w:t>
            </w:r>
          </w:p>
        </w:tc>
        <w:tc>
          <w:tcPr>
            <w:tcW w:w="1494" w:type="dxa"/>
          </w:tcPr>
          <w:p w:rsidR="0082372F" w:rsidRDefault="00D405CB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книгой</w:t>
            </w:r>
          </w:p>
        </w:tc>
        <w:tc>
          <w:tcPr>
            <w:tcW w:w="2186" w:type="dxa"/>
          </w:tcPr>
          <w:p w:rsidR="0082372F" w:rsidRPr="000970F2" w:rsidRDefault="00D405CB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правила обособления определений </w:t>
            </w:r>
            <w:r w:rsidRPr="0022171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выявлять условия обособления; правильно обособлять  определени</w:t>
            </w:r>
            <w:r>
              <w:rPr>
                <w:rFonts w:ascii="Times New Roman" w:hAnsi="Times New Roman"/>
                <w:sz w:val="24"/>
                <w:szCs w:val="24"/>
              </w:rPr>
              <w:t>я интонационно и на письме; гра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чески обозначать усл</w:t>
            </w:r>
            <w:r>
              <w:rPr>
                <w:rFonts w:ascii="Times New Roman" w:hAnsi="Times New Roman"/>
                <w:sz w:val="24"/>
                <w:szCs w:val="24"/>
              </w:rPr>
              <w:t>овия обособления (Я)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К) Продуктивны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942" w:type="dxa"/>
          </w:tcPr>
          <w:p w:rsidR="0082372F" w:rsidRPr="00326D7F" w:rsidRDefault="00D405CB">
            <w:r w:rsidRPr="00221714"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в художествен-н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ых текстах определения, заключающие в себе эмоцио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нальный характер лица или предмета (выборочная работа)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2372F" w:rsidRPr="00C37DA2" w:rsidRDefault="00D405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ие различных видов чтения (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поисковая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). Перевод информации из одной знаковой системы в другую</w:t>
            </w:r>
          </w:p>
        </w:tc>
        <w:tc>
          <w:tcPr>
            <w:tcW w:w="1391" w:type="dxa"/>
          </w:tcPr>
          <w:p w:rsidR="0082372F" w:rsidRPr="00A3171B" w:rsidRDefault="00D40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171B">
              <w:rPr>
                <w:rFonts w:ascii="Times New Roman" w:hAnsi="Times New Roman" w:cs="Times New Roman"/>
                <w:sz w:val="24"/>
                <w:szCs w:val="24"/>
              </w:rPr>
              <w:t>Самостоя-тельная</w:t>
            </w:r>
            <w:proofErr w:type="gramEnd"/>
            <w:r w:rsidRPr="00A3171B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2372F" w:rsidRDefault="00D405CB" w:rsidP="00B136D3">
            <w:r>
              <w:rPr>
                <w:rFonts w:ascii="Times New Roman" w:hAnsi="Times New Roman"/>
                <w:sz w:val="24"/>
                <w:szCs w:val="24"/>
              </w:rPr>
              <w:t>П.29; упр.306, 307</w:t>
            </w:r>
            <w:r w:rsidR="00A3171B">
              <w:rPr>
                <w:rFonts w:ascii="Times New Roman" w:hAnsi="Times New Roman"/>
                <w:sz w:val="24"/>
                <w:szCs w:val="24"/>
              </w:rPr>
              <w:t>, с.154-155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9E4B2F">
            <w:r>
              <w:t>75</w:t>
            </w:r>
            <w:r w:rsidR="00815B54">
              <w:t>-</w:t>
            </w:r>
            <w:r>
              <w:t>76</w:t>
            </w:r>
          </w:p>
        </w:tc>
        <w:tc>
          <w:tcPr>
            <w:tcW w:w="2457" w:type="dxa"/>
          </w:tcPr>
          <w:p w:rsidR="0082372F" w:rsidRDefault="00B62624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Обособленные согласованные</w:t>
            </w:r>
            <w:r w:rsidR="00815B54" w:rsidRPr="00C37DA2">
              <w:rPr>
                <w:rFonts w:ascii="Times New Roman" w:hAnsi="Times New Roman"/>
                <w:sz w:val="24"/>
                <w:szCs w:val="24"/>
              </w:rPr>
              <w:t xml:space="preserve"> приложени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426216">
              <w:rPr>
                <w:rFonts w:ascii="Times New Roman" w:hAnsi="Times New Roman"/>
                <w:sz w:val="24"/>
                <w:szCs w:val="24"/>
              </w:rPr>
              <w:t xml:space="preserve">  2ч</w:t>
            </w:r>
          </w:p>
        </w:tc>
        <w:tc>
          <w:tcPr>
            <w:tcW w:w="1494" w:type="dxa"/>
          </w:tcPr>
          <w:p w:rsidR="0082372F" w:rsidRDefault="00815B54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книгой</w:t>
            </w:r>
          </w:p>
        </w:tc>
        <w:tc>
          <w:tcPr>
            <w:tcW w:w="2186" w:type="dxa"/>
          </w:tcPr>
          <w:p w:rsidR="00815B54" w:rsidRPr="00815B54" w:rsidRDefault="00815B54" w:rsidP="00815B5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815B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обособления приложений </w:t>
            </w:r>
          </w:p>
          <w:p w:rsidR="0082372F" w:rsidRPr="000970F2" w:rsidRDefault="00815B54" w:rsidP="00815B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выявлять условия обособления; правильно обособлять  приложения интонационно и на 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письме; </w:t>
            </w:r>
            <w:proofErr w:type="gramStart"/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</w:t>
            </w:r>
            <w:proofErr w:type="gramEnd"/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обозначать условия обособления</w:t>
            </w:r>
          </w:p>
        </w:tc>
        <w:tc>
          <w:tcPr>
            <w:tcW w:w="1942" w:type="dxa"/>
          </w:tcPr>
          <w:p w:rsidR="0082372F" w:rsidRPr="00326D7F" w:rsidRDefault="00815B54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предложений с </w:t>
            </w:r>
            <w:r>
              <w:rPr>
                <w:rFonts w:ascii="Times New Roman" w:hAnsi="Times New Roman"/>
                <w:sz w:val="24"/>
                <w:szCs w:val="24"/>
              </w:rPr>
              <w:t>приложении-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ями</w:t>
            </w:r>
          </w:p>
        </w:tc>
        <w:tc>
          <w:tcPr>
            <w:tcW w:w="2200" w:type="dxa"/>
          </w:tcPr>
          <w:p w:rsidR="0082372F" w:rsidRPr="00C37DA2" w:rsidRDefault="00815B54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82372F" w:rsidRDefault="00815B54">
            <w:r>
              <w:t>таблица</w:t>
            </w:r>
          </w:p>
        </w:tc>
        <w:tc>
          <w:tcPr>
            <w:tcW w:w="1253" w:type="dxa"/>
          </w:tcPr>
          <w:p w:rsidR="00815B54" w:rsidRPr="00815B54" w:rsidRDefault="00815B54" w:rsidP="00815B5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1.правило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157;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п. 2; упр.317</w:t>
            </w:r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 159</w:t>
            </w:r>
          </w:p>
          <w:p w:rsidR="0082372F" w:rsidRDefault="00815B54" w:rsidP="00815B54"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2.упр.322(у), 321</w:t>
            </w:r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15B5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(п)</w:t>
            </w:r>
            <w:proofErr w:type="gramStart"/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="00FF48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.161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426216" w:rsidRPr="00B47BE4" w:rsidTr="00F96BF9">
        <w:tc>
          <w:tcPr>
            <w:tcW w:w="534" w:type="dxa"/>
          </w:tcPr>
          <w:p w:rsidR="00426216" w:rsidRPr="00426216" w:rsidRDefault="00426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2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77,78,79</w:t>
            </w:r>
          </w:p>
        </w:tc>
        <w:tc>
          <w:tcPr>
            <w:tcW w:w="2457" w:type="dxa"/>
          </w:tcPr>
          <w:p w:rsidR="00426216" w:rsidRDefault="00426216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Обособлен</w:t>
            </w:r>
            <w:r>
              <w:rPr>
                <w:rFonts w:ascii="Times New Roman" w:hAnsi="Times New Roman"/>
                <w:sz w:val="24"/>
                <w:szCs w:val="24"/>
              </w:rPr>
              <w:t>ные обстоятельства</w:t>
            </w:r>
          </w:p>
        </w:tc>
        <w:tc>
          <w:tcPr>
            <w:tcW w:w="1494" w:type="dxa"/>
          </w:tcPr>
          <w:p w:rsidR="00426216" w:rsidRPr="00C37DA2" w:rsidRDefault="0042621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Упражне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, тренинг, практикум</w:t>
            </w:r>
          </w:p>
        </w:tc>
        <w:tc>
          <w:tcPr>
            <w:tcW w:w="2186" w:type="dxa"/>
          </w:tcPr>
          <w:p w:rsidR="00426216" w:rsidRPr="00221714" w:rsidRDefault="00426216" w:rsidP="00815B5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обособления деепричастных оборотов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и деепричастий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 выявлять условия обособления обстоятельств; правильно ставить знаки препинания при выделении обособленных обстоятельств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426216" w:rsidRPr="00C37DA2" w:rsidRDefault="00426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Интеграция с уроком литерату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ры.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A720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выписа</w:t>
            </w:r>
            <w:r>
              <w:rPr>
                <w:rFonts w:ascii="Times New Roman" w:hAnsi="Times New Roman"/>
                <w:sz w:val="24"/>
                <w:szCs w:val="24"/>
              </w:rPr>
              <w:t>ть из изученного художествен-но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го произ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ведения 10 </w:t>
            </w:r>
            <w:r>
              <w:rPr>
                <w:rFonts w:ascii="Times New Roman" w:hAnsi="Times New Roman"/>
                <w:sz w:val="24"/>
                <w:szCs w:val="24"/>
              </w:rPr>
              <w:t>предложений по теме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Контрольный зачёт в виде тест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ирования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(Я), (К) Продуктивный</w:t>
            </w:r>
          </w:p>
        </w:tc>
        <w:tc>
          <w:tcPr>
            <w:tcW w:w="2200" w:type="dxa"/>
          </w:tcPr>
          <w:p w:rsidR="00426216" w:rsidRPr="00C37DA2" w:rsidRDefault="004262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ие различных видов чтения (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поисковый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). Перевод информации из одной знаковой системы в другую</w:t>
            </w:r>
          </w:p>
        </w:tc>
        <w:tc>
          <w:tcPr>
            <w:tcW w:w="1391" w:type="dxa"/>
          </w:tcPr>
          <w:p w:rsidR="00426216" w:rsidRDefault="00426216">
            <w:proofErr w:type="gramStart"/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Тестирова-ние</w:t>
            </w:r>
            <w:proofErr w:type="gramEnd"/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, практи-ческие задания</w:t>
            </w:r>
          </w:p>
        </w:tc>
        <w:tc>
          <w:tcPr>
            <w:tcW w:w="1253" w:type="dxa"/>
          </w:tcPr>
          <w:p w:rsidR="00426216" w:rsidRPr="00EC70F4" w:rsidRDefault="00426216" w:rsidP="00426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1.п.30;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с.162-163; </w:t>
            </w: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прим.1; упр.325</w:t>
            </w:r>
          </w:p>
          <w:p w:rsidR="00426216" w:rsidRPr="00EC70F4" w:rsidRDefault="00426216" w:rsidP="00426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2.упр.327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с.164</w:t>
            </w:r>
          </w:p>
          <w:p w:rsidR="00426216" w:rsidRPr="00815B54" w:rsidRDefault="00426216" w:rsidP="0042621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3.таблица</w:t>
            </w: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упр.334;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с.167</w:t>
            </w: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со словами 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70F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150-170</w:t>
            </w:r>
          </w:p>
        </w:tc>
        <w:tc>
          <w:tcPr>
            <w:tcW w:w="1329" w:type="dxa"/>
          </w:tcPr>
          <w:p w:rsidR="00426216" w:rsidRPr="00B47BE4" w:rsidRDefault="00426216" w:rsidP="00B47BE4"/>
        </w:tc>
      </w:tr>
      <w:tr w:rsidR="0082372F" w:rsidRPr="00B47BE4" w:rsidTr="00F96BF9">
        <w:tc>
          <w:tcPr>
            <w:tcW w:w="534" w:type="dxa"/>
          </w:tcPr>
          <w:p w:rsidR="0082372F" w:rsidRDefault="006E19DB">
            <w:r>
              <w:t>80,81</w:t>
            </w:r>
          </w:p>
        </w:tc>
        <w:tc>
          <w:tcPr>
            <w:tcW w:w="2457" w:type="dxa"/>
          </w:tcPr>
          <w:p w:rsidR="00364E05" w:rsidRDefault="00364E05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1.Уточнение как вид обособленного члена предложения.</w:t>
            </w:r>
          </w:p>
          <w:p w:rsidR="0082372F" w:rsidRDefault="00364E05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E22C5">
              <w:rPr>
                <w:rFonts w:ascii="Times New Roman" w:hAnsi="Times New Roman"/>
                <w:sz w:val="24"/>
                <w:szCs w:val="24"/>
              </w:rPr>
              <w:t>Выделительные знаки препинания при обособленных второстепенных и уточняющих членах предложения</w:t>
            </w:r>
          </w:p>
        </w:tc>
        <w:tc>
          <w:tcPr>
            <w:tcW w:w="1494" w:type="dxa"/>
          </w:tcPr>
          <w:p w:rsidR="0082372F" w:rsidRDefault="000E22C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таблицей</w:t>
            </w:r>
          </w:p>
        </w:tc>
        <w:tc>
          <w:tcPr>
            <w:tcW w:w="2186" w:type="dxa"/>
          </w:tcPr>
          <w:p w:rsidR="0082372F" w:rsidRPr="000970F2" w:rsidRDefault="000E22C5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правила обособления перед союзом </w:t>
            </w:r>
            <w:r w:rsidRPr="00C37DA2">
              <w:rPr>
                <w:rFonts w:ascii="Times New Roman" w:hAnsi="Times New Roman"/>
                <w:i/>
                <w:sz w:val="24"/>
                <w:szCs w:val="24"/>
              </w:rPr>
              <w:t>КАК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221714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пользоваться алгоритмом для определения  наличия или отсутствия запятой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1942" w:type="dxa"/>
          </w:tcPr>
          <w:p w:rsidR="0082372F" w:rsidRPr="00326D7F" w:rsidRDefault="000E22C5">
            <w:r w:rsidRPr="00221714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объяснить постановку  или отсутствие запятой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перед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КАК. 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2372F" w:rsidRPr="00C37DA2" w:rsidRDefault="000E22C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Правильное изложение своих мыслей в устной и письменной форме</w:t>
            </w:r>
          </w:p>
        </w:tc>
        <w:tc>
          <w:tcPr>
            <w:tcW w:w="1391" w:type="dxa"/>
          </w:tcPr>
          <w:p w:rsidR="0082372F" w:rsidRDefault="000E22C5">
            <w:r>
              <w:t xml:space="preserve">Таблица </w:t>
            </w:r>
          </w:p>
        </w:tc>
        <w:tc>
          <w:tcPr>
            <w:tcW w:w="1253" w:type="dxa"/>
          </w:tcPr>
          <w:p w:rsidR="000E22C5" w:rsidRPr="000E22C5" w:rsidRDefault="000E22C5" w:rsidP="000E22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proofErr w:type="gramStart"/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учить</w:t>
            </w:r>
            <w:proofErr w:type="gramEnd"/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таблицу в тетради справоч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ных мате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риалов</w:t>
            </w:r>
          </w:p>
          <w:p w:rsidR="0082372F" w:rsidRDefault="000E22C5" w:rsidP="000E22C5"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2.правило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158, прим</w:t>
            </w:r>
            <w:proofErr w:type="gramStart"/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  <w:r w:rsidRPr="000E22C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п.1; упр.316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6E19DB">
            <w:r>
              <w:t>82</w:t>
            </w:r>
          </w:p>
        </w:tc>
        <w:tc>
          <w:tcPr>
            <w:tcW w:w="2457" w:type="dxa"/>
          </w:tcPr>
          <w:p w:rsidR="0082372F" w:rsidRDefault="009A59D8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синонимы обособленных членов предложения, их текстообразующая роль</w:t>
            </w:r>
          </w:p>
        </w:tc>
        <w:tc>
          <w:tcPr>
            <w:tcW w:w="1494" w:type="dxa"/>
          </w:tcPr>
          <w:p w:rsidR="0082372F" w:rsidRDefault="001F59EB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86" w:type="dxa"/>
          </w:tcPr>
          <w:p w:rsidR="001F59EB" w:rsidRPr="001F59EB" w:rsidRDefault="001F59EB" w:rsidP="001F59E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</w:t>
            </w:r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постановки знаков препинания в предложениях с обособленными членами </w:t>
            </w:r>
          </w:p>
          <w:p w:rsidR="0082372F" w:rsidRPr="000970F2" w:rsidRDefault="001F59EB" w:rsidP="001F59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2171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1F59E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производить </w:t>
            </w:r>
            <w:proofErr w:type="gramStart"/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синтаксический</w:t>
            </w:r>
            <w:proofErr w:type="gramEnd"/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пунктуационный разборы; находить в тексте, графи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чески обозначать условия обособ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1F59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(Я), (К) Продуктивный</w:t>
            </w:r>
          </w:p>
        </w:tc>
        <w:tc>
          <w:tcPr>
            <w:tcW w:w="1942" w:type="dxa"/>
          </w:tcPr>
          <w:p w:rsidR="0082372F" w:rsidRPr="00326D7F" w:rsidRDefault="0082372F"/>
        </w:tc>
        <w:tc>
          <w:tcPr>
            <w:tcW w:w="2200" w:type="dxa"/>
          </w:tcPr>
          <w:p w:rsidR="0082372F" w:rsidRPr="00C37DA2" w:rsidRDefault="008237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82372F" w:rsidRPr="008203BC" w:rsidRDefault="001F5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03BC">
              <w:rPr>
                <w:rFonts w:ascii="Times New Roman" w:hAnsi="Times New Roman" w:cs="Times New Roman"/>
                <w:sz w:val="24"/>
                <w:szCs w:val="24"/>
              </w:rPr>
              <w:t>Практичес-</w:t>
            </w:r>
            <w:r w:rsidRPr="00820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кая</w:t>
            </w:r>
            <w:proofErr w:type="gramEnd"/>
            <w:r w:rsidRPr="008203BC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2372F" w:rsidRDefault="001F59EB" w:rsidP="00B136D3"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Упр.318</w:t>
            </w:r>
            <w:r w:rsidR="008203B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203BC">
              <w:rPr>
                <w:rFonts w:ascii="Times New Roman" w:hAnsi="Times New Roman"/>
                <w:sz w:val="24"/>
                <w:szCs w:val="24"/>
              </w:rPr>
              <w:lastRenderedPageBreak/>
              <w:t>с.160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Default="006E19DB">
            <w:r>
              <w:lastRenderedPageBreak/>
              <w:t>83-84</w:t>
            </w:r>
            <w:r w:rsidR="00D85043">
              <w:t>р/</w:t>
            </w:r>
            <w:proofErr w:type="gramStart"/>
            <w:r w:rsidR="00D85043">
              <w:t>р</w:t>
            </w:r>
            <w:proofErr w:type="gramEnd"/>
          </w:p>
        </w:tc>
        <w:tc>
          <w:tcPr>
            <w:tcW w:w="2457" w:type="dxa"/>
          </w:tcPr>
          <w:p w:rsidR="00D85043" w:rsidRPr="00D85043" w:rsidRDefault="00D85043" w:rsidP="00D8504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5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1.Характеристика человека как вид текста; строение данного текста; его языковые особенности</w:t>
            </w:r>
          </w:p>
          <w:p w:rsidR="0082372F" w:rsidRDefault="00D85043" w:rsidP="00D85043">
            <w:pPr>
              <w:rPr>
                <w:rFonts w:ascii="Times New Roman" w:hAnsi="Times New Roman"/>
                <w:sz w:val="24"/>
                <w:szCs w:val="24"/>
              </w:rPr>
            </w:pPr>
            <w:r w:rsidRPr="00D8504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2.Сочинение-рассуждение на морально-этическую тему «В жизни всегда есть место подвигу»</w:t>
            </w:r>
          </w:p>
        </w:tc>
        <w:tc>
          <w:tcPr>
            <w:tcW w:w="1494" w:type="dxa"/>
          </w:tcPr>
          <w:p w:rsidR="0082372F" w:rsidRDefault="00D8504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Самостоя</w:t>
            </w:r>
            <w:r>
              <w:rPr>
                <w:rFonts w:ascii="Times New Roman" w:hAnsi="Times New Roman"/>
                <w:sz w:val="24"/>
                <w:szCs w:val="24"/>
              </w:rPr>
              <w:t>-тель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планирова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 и проведение исследова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2186" w:type="dxa"/>
          </w:tcPr>
          <w:p w:rsidR="0082372F" w:rsidRPr="000970F2" w:rsidRDefault="00D85043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признаки текста и его функционально-смысловые типы 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свобо</w:t>
            </w:r>
            <w:r>
              <w:rPr>
                <w:rFonts w:ascii="Times New Roman" w:hAnsi="Times New Roman"/>
                <w:sz w:val="24"/>
                <w:szCs w:val="24"/>
              </w:rPr>
              <w:t>дно излагать свои мысли в письменной форме, редакти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ровать свой текст (К)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ЦО) Продуктивный</w:t>
            </w:r>
          </w:p>
        </w:tc>
        <w:tc>
          <w:tcPr>
            <w:tcW w:w="1942" w:type="dxa"/>
          </w:tcPr>
          <w:p w:rsidR="0082372F" w:rsidRPr="00326D7F" w:rsidRDefault="00D85043"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подбирать эпиграфы к сочинениям, составлять рабочие материалы (К), (ЦО)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Продуктивный</w:t>
            </w:r>
            <w:proofErr w:type="gramEnd"/>
          </w:p>
        </w:tc>
        <w:tc>
          <w:tcPr>
            <w:tcW w:w="2200" w:type="dxa"/>
          </w:tcPr>
          <w:p w:rsidR="0082372F" w:rsidRPr="00C37DA2" w:rsidRDefault="00D85043">
            <w:pPr>
              <w:rPr>
                <w:rFonts w:ascii="Times New Roman" w:hAnsi="Times New Roman"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 xml:space="preserve">Владение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монологической и диалогической речью, свободная работа с текстом</w:t>
            </w:r>
          </w:p>
        </w:tc>
        <w:tc>
          <w:tcPr>
            <w:tcW w:w="1391" w:type="dxa"/>
          </w:tcPr>
          <w:p w:rsidR="0082372F" w:rsidRPr="00FD0A65" w:rsidRDefault="00E31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Письмен</w:t>
            </w:r>
            <w:r w:rsidR="00FD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gramEnd"/>
            <w:r w:rsidRPr="00FD0A65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82372F" w:rsidRPr="00FD0A65" w:rsidRDefault="00E31D5C" w:rsidP="00B136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A65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</w:t>
            </w:r>
            <w:proofErr w:type="gramStart"/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сочине</w:t>
            </w:r>
            <w:r w:rsidR="00FD0A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D0A6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82372F" w:rsidRPr="00B47BE4" w:rsidTr="00F96BF9">
        <w:tc>
          <w:tcPr>
            <w:tcW w:w="534" w:type="dxa"/>
          </w:tcPr>
          <w:p w:rsidR="0082372F" w:rsidRPr="006E19DB" w:rsidRDefault="003359C7">
            <w:r>
              <w:t>8</w:t>
            </w:r>
            <w:r w:rsidR="006E19DB">
              <w:t>5</w:t>
            </w:r>
          </w:p>
        </w:tc>
        <w:tc>
          <w:tcPr>
            <w:tcW w:w="2457" w:type="dxa"/>
          </w:tcPr>
          <w:p w:rsidR="0082372F" w:rsidRDefault="00704927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обособленными и уточняющими членами</w:t>
            </w:r>
          </w:p>
        </w:tc>
        <w:tc>
          <w:tcPr>
            <w:tcW w:w="1494" w:type="dxa"/>
          </w:tcPr>
          <w:p w:rsidR="0082372F" w:rsidRDefault="00015EB7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Рассказ, беседа, работа с таблицей</w:t>
            </w:r>
          </w:p>
        </w:tc>
        <w:tc>
          <w:tcPr>
            <w:tcW w:w="2186" w:type="dxa"/>
          </w:tcPr>
          <w:p w:rsidR="0082372F" w:rsidRPr="000970F2" w:rsidRDefault="00015EB7" w:rsidP="000970F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правила обособления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выявлять условия обособления;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интонационно правильно произносить предложения </w:t>
            </w:r>
            <w:r>
              <w:rPr>
                <w:rFonts w:ascii="Times New Roman" w:hAnsi="Times New Roman"/>
                <w:sz w:val="24"/>
                <w:szCs w:val="24"/>
              </w:rPr>
              <w:t>с обособленными обстоятельства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ми ус</w:t>
            </w:r>
            <w:r>
              <w:rPr>
                <w:rFonts w:ascii="Times New Roman" w:hAnsi="Times New Roman"/>
                <w:sz w:val="24"/>
                <w:szCs w:val="24"/>
              </w:rPr>
              <w:t>тупки и причины, выраженные существительн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ыми с предлогом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Я), (К) Продуктивный</w:t>
            </w:r>
          </w:p>
        </w:tc>
        <w:tc>
          <w:tcPr>
            <w:tcW w:w="1942" w:type="dxa"/>
          </w:tcPr>
          <w:p w:rsidR="0082372F" w:rsidRPr="00326D7F" w:rsidRDefault="00015EB7">
            <w:r w:rsidRPr="001A52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конструировать предложения с использованием производных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предлогов, с помощью которых обособляются обстоятельства.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82372F" w:rsidRPr="00C37DA2" w:rsidRDefault="00015EB7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изученных положений на самостоятельно подобранных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примерах</w:t>
            </w:r>
          </w:p>
        </w:tc>
        <w:tc>
          <w:tcPr>
            <w:tcW w:w="1391" w:type="dxa"/>
          </w:tcPr>
          <w:p w:rsidR="0082372F" w:rsidRDefault="00E150E3"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схемы, таблицы</w:t>
            </w:r>
          </w:p>
        </w:tc>
        <w:tc>
          <w:tcPr>
            <w:tcW w:w="1253" w:type="dxa"/>
          </w:tcPr>
          <w:p w:rsidR="0082372F" w:rsidRDefault="00E150E3" w:rsidP="00B136D3">
            <w:r>
              <w:rPr>
                <w:rFonts w:ascii="Times New Roman" w:hAnsi="Times New Roman"/>
                <w:sz w:val="24"/>
                <w:szCs w:val="24"/>
              </w:rPr>
              <w:t>Упр.338</w:t>
            </w:r>
            <w:r w:rsidR="00426030" w:rsidRPr="00426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(у); </w:t>
            </w:r>
            <w:r w:rsidR="00704927">
              <w:rPr>
                <w:rFonts w:ascii="Times New Roman" w:hAnsi="Times New Roman"/>
                <w:sz w:val="24"/>
                <w:szCs w:val="24"/>
              </w:rPr>
              <w:t xml:space="preserve">с.169;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приду-мать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предложе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-ния на заданную тему, ука-занную в примеча-нии</w:t>
            </w:r>
          </w:p>
        </w:tc>
        <w:tc>
          <w:tcPr>
            <w:tcW w:w="1329" w:type="dxa"/>
          </w:tcPr>
          <w:p w:rsidR="0082372F" w:rsidRPr="00B47BE4" w:rsidRDefault="0082372F" w:rsidP="00B47BE4"/>
        </w:tc>
      </w:tr>
      <w:tr w:rsidR="007D6105" w:rsidRPr="00B47BE4" w:rsidTr="00F96BF9">
        <w:tc>
          <w:tcPr>
            <w:tcW w:w="534" w:type="dxa"/>
          </w:tcPr>
          <w:p w:rsidR="007D6105" w:rsidRPr="006E19DB" w:rsidRDefault="00157ABC">
            <w:r>
              <w:lastRenderedPageBreak/>
              <w:t>8</w:t>
            </w:r>
            <w:r w:rsidR="006E19DB">
              <w:t>6</w:t>
            </w:r>
            <w:r w:rsidR="007D6105">
              <w:t>-</w:t>
            </w:r>
            <w:r w:rsidR="003359C7">
              <w:t>8</w:t>
            </w:r>
            <w:r w:rsidR="006E19DB">
              <w:t>7</w:t>
            </w:r>
          </w:p>
        </w:tc>
        <w:tc>
          <w:tcPr>
            <w:tcW w:w="2457" w:type="dxa"/>
          </w:tcPr>
          <w:p w:rsidR="00CF6759" w:rsidRPr="00C37DA2" w:rsidRDefault="00CF6759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обособленными и уточняющими членами  2ч</w:t>
            </w:r>
          </w:p>
        </w:tc>
        <w:tc>
          <w:tcPr>
            <w:tcW w:w="1494" w:type="dxa"/>
          </w:tcPr>
          <w:p w:rsidR="007D6105" w:rsidRPr="00C37DA2" w:rsidRDefault="007D610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беседа, работа с таблицей</w:t>
            </w:r>
          </w:p>
        </w:tc>
        <w:tc>
          <w:tcPr>
            <w:tcW w:w="2186" w:type="dxa"/>
          </w:tcPr>
          <w:p w:rsidR="007D6105" w:rsidRPr="007D6105" w:rsidRDefault="007D6105" w:rsidP="007D610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обособления уточняющих членов </w:t>
            </w:r>
          </w:p>
          <w:p w:rsidR="007D6105" w:rsidRPr="00C37DA2" w:rsidRDefault="007D6105" w:rsidP="007D6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7D610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выявлять условия обособ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ления уточняю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щих членов; выразительно читать предло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жения  с уточняю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щими членами (Я)</w:t>
            </w:r>
            <w:proofErr w:type="gramStart"/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7D6105" w:rsidRPr="00C37DA2" w:rsidRDefault="007D61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находить обособленные уточняющие члены предложения в тексте; составлять предложения на заданную тему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Я),(К) Продуктивный</w:t>
            </w:r>
          </w:p>
        </w:tc>
        <w:tc>
          <w:tcPr>
            <w:tcW w:w="2200" w:type="dxa"/>
          </w:tcPr>
          <w:p w:rsidR="007D6105" w:rsidRPr="00C37DA2" w:rsidRDefault="007D610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Объяснение изученных положений на самостоятельно подобранных примерах</w:t>
            </w:r>
          </w:p>
        </w:tc>
        <w:tc>
          <w:tcPr>
            <w:tcW w:w="1391" w:type="dxa"/>
          </w:tcPr>
          <w:p w:rsidR="007D6105" w:rsidRPr="00C37DA2" w:rsidRDefault="007D610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  <w:tc>
          <w:tcPr>
            <w:tcW w:w="1253" w:type="dxa"/>
          </w:tcPr>
          <w:p w:rsidR="007D6105" w:rsidRPr="007D6105" w:rsidRDefault="007D6105" w:rsidP="007D610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1.п.31; упр.343</w:t>
            </w:r>
            <w:r w:rsidR="00BA51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с.172-173</w:t>
            </w:r>
          </w:p>
          <w:p w:rsidR="007D6105" w:rsidRDefault="007D6105" w:rsidP="007D6105">
            <w:pPr>
              <w:rPr>
                <w:rFonts w:ascii="Times New Roman" w:hAnsi="Times New Roman"/>
                <w:sz w:val="24"/>
                <w:szCs w:val="24"/>
              </w:rPr>
            </w:pP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2.контр. вопросы на стр.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179; подг</w:t>
            </w:r>
            <w:proofErr w:type="gramStart"/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.к</w:t>
            </w:r>
            <w:proofErr w:type="gramEnd"/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зачёту; упр.348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D61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(п); 349(у)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7D6105" w:rsidRPr="00B47BE4" w:rsidTr="00F96BF9">
        <w:tc>
          <w:tcPr>
            <w:tcW w:w="534" w:type="dxa"/>
          </w:tcPr>
          <w:p w:rsidR="007D6105" w:rsidRPr="006E19DB" w:rsidRDefault="003359C7">
            <w:r>
              <w:t>8</w:t>
            </w:r>
            <w:r w:rsidR="006E19DB">
              <w:t>8</w:t>
            </w:r>
          </w:p>
        </w:tc>
        <w:tc>
          <w:tcPr>
            <w:tcW w:w="2457" w:type="dxa"/>
          </w:tcPr>
          <w:p w:rsidR="007D6105" w:rsidRPr="00C37DA2" w:rsidRDefault="00FF5794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по теме «Обособленные и уточняющие члены предложения»</w:t>
            </w:r>
          </w:p>
        </w:tc>
        <w:tc>
          <w:tcPr>
            <w:tcW w:w="1494" w:type="dxa"/>
          </w:tcPr>
          <w:p w:rsidR="007D6105" w:rsidRPr="00C37DA2" w:rsidRDefault="00DC6A0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деятель-но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сти</w:t>
            </w:r>
            <w:r w:rsidR="003A1F71">
              <w:rPr>
                <w:rFonts w:ascii="Times New Roman" w:hAnsi="Times New Roman"/>
                <w:sz w:val="24"/>
                <w:szCs w:val="24"/>
              </w:rPr>
              <w:t xml:space="preserve">, инди-видуальная </w:t>
            </w:r>
            <w:r w:rsidR="003A1F71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2186" w:type="dxa"/>
          </w:tcPr>
          <w:p w:rsidR="00FF5794" w:rsidRPr="00FF5794" w:rsidRDefault="00FF5794" w:rsidP="00FF5794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Знать</w:t>
            </w:r>
            <w:r w:rsidRPr="00FF5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постановки знаков препинания в предложениях с обособленными и уточняющими членами</w:t>
            </w:r>
          </w:p>
          <w:p w:rsidR="007D6105" w:rsidRPr="00C37DA2" w:rsidRDefault="00FF5794" w:rsidP="00FF5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Уметь</w:t>
            </w:r>
            <w:r w:rsidRPr="00FF579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FF5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применять знания на практике (Я)</w:t>
            </w:r>
            <w:proofErr w:type="gramStart"/>
            <w:r w:rsidRPr="00FF5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,(</w:t>
            </w:r>
            <w:proofErr w:type="gramEnd"/>
            <w:r w:rsidRPr="00FF579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К) Продуктивный</w:t>
            </w:r>
          </w:p>
        </w:tc>
        <w:tc>
          <w:tcPr>
            <w:tcW w:w="1942" w:type="dxa"/>
          </w:tcPr>
          <w:p w:rsidR="007D6105" w:rsidRPr="00C37DA2" w:rsidRDefault="00FF5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ыборочная работа с тек-стами художе-</w:t>
            </w:r>
            <w:r w:rsidR="00530BBB">
              <w:rPr>
                <w:rFonts w:ascii="Times New Roman" w:hAnsi="Times New Roman"/>
                <w:sz w:val="24"/>
                <w:szCs w:val="24"/>
              </w:rPr>
              <w:t>ствен</w:t>
            </w:r>
            <w:r>
              <w:rPr>
                <w:rFonts w:ascii="Times New Roman" w:hAnsi="Times New Roman"/>
                <w:sz w:val="24"/>
                <w:szCs w:val="24"/>
              </w:rPr>
              <w:t>ных произведен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ий </w:t>
            </w:r>
            <w:r w:rsidRPr="00CD198B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составлять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связный текст в научном стиле об обстоятель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ствах и уточ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няющих членах предложения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К) Продуктивный</w:t>
            </w:r>
          </w:p>
        </w:tc>
        <w:tc>
          <w:tcPr>
            <w:tcW w:w="2200" w:type="dxa"/>
          </w:tcPr>
          <w:p w:rsidR="007D6105" w:rsidRPr="00C37DA2" w:rsidRDefault="00530BBB">
            <w:pPr>
              <w:rPr>
                <w:rFonts w:ascii="Times New Roman" w:hAnsi="Times New Roman"/>
                <w:sz w:val="24"/>
                <w:szCs w:val="24"/>
              </w:rPr>
            </w:pPr>
            <w:r w:rsidRPr="004B660B">
              <w:rPr>
                <w:rFonts w:ascii="Times New Roman" w:hAnsi="Times New Roman"/>
                <w:sz w:val="24"/>
                <w:szCs w:val="24"/>
              </w:rPr>
              <w:lastRenderedPageBreak/>
              <w:t>Объяснение изученных полож</w:t>
            </w:r>
            <w:r w:rsidR="00CD198B">
              <w:rPr>
                <w:rFonts w:ascii="Times New Roman" w:hAnsi="Times New Roman"/>
                <w:sz w:val="24"/>
                <w:szCs w:val="24"/>
              </w:rPr>
              <w:t>ений на самостоятельно подобран</w:t>
            </w:r>
            <w:r w:rsidRPr="004B660B">
              <w:rPr>
                <w:rFonts w:ascii="Times New Roman" w:hAnsi="Times New Roman"/>
                <w:sz w:val="24"/>
                <w:szCs w:val="24"/>
              </w:rPr>
              <w:t xml:space="preserve">ных примерах Владение </w:t>
            </w:r>
            <w:r w:rsidRPr="004B660B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монологической и диалогической речью.</w:t>
            </w:r>
          </w:p>
        </w:tc>
        <w:tc>
          <w:tcPr>
            <w:tcW w:w="1391" w:type="dxa"/>
          </w:tcPr>
          <w:p w:rsidR="007D6105" w:rsidRPr="00C37DA2" w:rsidRDefault="00530BB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Тестирова-ние</w:t>
            </w:r>
            <w:proofErr w:type="gramEnd"/>
          </w:p>
        </w:tc>
        <w:tc>
          <w:tcPr>
            <w:tcW w:w="1253" w:type="dxa"/>
          </w:tcPr>
          <w:p w:rsidR="007D6105" w:rsidRDefault="00530BBB" w:rsidP="00B13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со словами на стр.170-177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7D6105" w:rsidRPr="00B47BE4" w:rsidTr="00F96BF9">
        <w:tc>
          <w:tcPr>
            <w:tcW w:w="534" w:type="dxa"/>
          </w:tcPr>
          <w:p w:rsidR="007D6105" w:rsidRPr="006E19DB" w:rsidRDefault="00157ABC">
            <w:r>
              <w:rPr>
                <w:lang w:val="en-US"/>
              </w:rPr>
              <w:lastRenderedPageBreak/>
              <w:t>8</w:t>
            </w:r>
            <w:r w:rsidR="006E19DB">
              <w:t>9</w:t>
            </w:r>
          </w:p>
        </w:tc>
        <w:tc>
          <w:tcPr>
            <w:tcW w:w="2457" w:type="dxa"/>
          </w:tcPr>
          <w:p w:rsidR="007D6105" w:rsidRPr="00C37DA2" w:rsidRDefault="00DC6A03" w:rsidP="00EF7D89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Обособленные и уточняющие члены предложения</w:t>
            </w:r>
            <w:r w:rsidR="003359C7">
              <w:rPr>
                <w:rFonts w:ascii="Times New Roman" w:hAnsi="Times New Roman"/>
                <w:sz w:val="24"/>
                <w:szCs w:val="24"/>
              </w:rPr>
              <w:t xml:space="preserve">. Контрольная работа  </w:t>
            </w:r>
          </w:p>
        </w:tc>
        <w:tc>
          <w:tcPr>
            <w:tcW w:w="1494" w:type="dxa"/>
          </w:tcPr>
          <w:p w:rsidR="007D6105" w:rsidRPr="00C37DA2" w:rsidRDefault="00DC6A0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/>
                <w:sz w:val="24"/>
                <w:szCs w:val="24"/>
              </w:rPr>
              <w:t>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186" w:type="dxa"/>
          </w:tcPr>
          <w:p w:rsidR="007D6105" w:rsidRPr="00C37DA2" w:rsidRDefault="001638B5" w:rsidP="0009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основные нормы РЛЯ (орфографические и пунктуацион-н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ые)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применять изу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ченный материал при решении грамматических задач, осущест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влять само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контроль, нахо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дить 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работе ошибки (Я)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,(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>Р) Продуктивный</w:t>
            </w:r>
          </w:p>
        </w:tc>
        <w:tc>
          <w:tcPr>
            <w:tcW w:w="1942" w:type="dxa"/>
          </w:tcPr>
          <w:p w:rsidR="007D6105" w:rsidRPr="00C37DA2" w:rsidRDefault="007D6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7D6105" w:rsidRPr="00C37DA2" w:rsidRDefault="001638B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Поиск информации по заданной теме в источниках различного типа</w:t>
            </w:r>
          </w:p>
        </w:tc>
        <w:tc>
          <w:tcPr>
            <w:tcW w:w="1391" w:type="dxa"/>
          </w:tcPr>
          <w:p w:rsidR="007D6105" w:rsidRPr="00C37DA2" w:rsidRDefault="007D6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7D6105" w:rsidRDefault="007D6105" w:rsidP="00B13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1C51D3" w:rsidRPr="00B47BE4" w:rsidTr="009B29EC">
        <w:tc>
          <w:tcPr>
            <w:tcW w:w="14786" w:type="dxa"/>
            <w:gridSpan w:val="9"/>
          </w:tcPr>
          <w:p w:rsidR="001C51D3" w:rsidRPr="001A52C0" w:rsidRDefault="001C51D3" w:rsidP="001C51D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Способы передачи чужой речи. Прямая и косвенная речь ( 6ч+1ч – р\</w:t>
            </w:r>
            <w:proofErr w:type="gramStart"/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1C51D3" w:rsidRPr="001A52C0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изучения раздела:</w:t>
            </w:r>
          </w:p>
          <w:p w:rsidR="001C51D3" w:rsidRPr="001C51D3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обобщить сведения о предложениях с прямой речью;</w:t>
            </w:r>
          </w:p>
          <w:p w:rsidR="001C51D3" w:rsidRPr="001C51D3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-познакомить с понятиями «чужая речь» и «косвенная речь»,  способами её передачи;</w:t>
            </w:r>
          </w:p>
          <w:p w:rsidR="001C51D3" w:rsidRPr="001C51D3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-формирование умений выразительного чтения предложений с прямой и косвенной  речью;</w:t>
            </w:r>
          </w:p>
          <w:p w:rsidR="001C51D3" w:rsidRPr="001C51D3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-правильно ставить знаки препинания в предложениях заданного типа;</w:t>
            </w:r>
          </w:p>
          <w:p w:rsidR="001C51D3" w:rsidRPr="001C51D3" w:rsidRDefault="001C51D3" w:rsidP="001C51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-дать понятие цитаты как разновидности прямой речи;</w:t>
            </w:r>
          </w:p>
          <w:p w:rsidR="001C51D3" w:rsidRPr="00B47BE4" w:rsidRDefault="001C51D3" w:rsidP="001C51D3">
            <w:r w:rsidRPr="001C51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-учить вводить в речь цитаты и правильно ставить знаки препинания при цитировании на письме.</w:t>
            </w:r>
          </w:p>
        </w:tc>
      </w:tr>
      <w:tr w:rsidR="007D6105" w:rsidRPr="00B47BE4" w:rsidTr="00F96BF9">
        <w:tc>
          <w:tcPr>
            <w:tcW w:w="534" w:type="dxa"/>
          </w:tcPr>
          <w:p w:rsidR="007D6105" w:rsidRPr="00357178" w:rsidRDefault="00357178">
            <w:r>
              <w:t>90</w:t>
            </w:r>
            <w:r w:rsidR="00A32580">
              <w:t>,</w:t>
            </w:r>
            <w:r>
              <w:t>91</w:t>
            </w:r>
            <w:r w:rsidR="003359C7">
              <w:t>,</w:t>
            </w:r>
            <w:r>
              <w:lastRenderedPageBreak/>
              <w:t>92</w:t>
            </w:r>
          </w:p>
        </w:tc>
        <w:tc>
          <w:tcPr>
            <w:tcW w:w="2457" w:type="dxa"/>
          </w:tcPr>
          <w:p w:rsidR="004D03F3" w:rsidRPr="004D03F3" w:rsidRDefault="004D03F3" w:rsidP="004D0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1.Повторение </w:t>
            </w:r>
            <w:proofErr w:type="gramStart"/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изученного</w:t>
            </w:r>
            <w:proofErr w:type="gramEnd"/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прямой 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речи и диалоге</w:t>
            </w:r>
          </w:p>
          <w:p w:rsidR="004D03F3" w:rsidRPr="004D03F3" w:rsidRDefault="004D03F3" w:rsidP="004D0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2.Способы передачи чужой речи</w:t>
            </w:r>
          </w:p>
          <w:p w:rsidR="004D03F3" w:rsidRPr="004D03F3" w:rsidRDefault="004D03F3" w:rsidP="004D0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3.Слова автора внутри прямой речи. Раздел</w:t>
            </w:r>
            <w:r w:rsidR="008922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ительные и выде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лительные знаки препинания в предложениях с прямой речью</w:t>
            </w:r>
          </w:p>
          <w:p w:rsidR="007D6105" w:rsidRPr="00C37DA2" w:rsidRDefault="007D6105" w:rsidP="004D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D6105" w:rsidRPr="00C37DA2" w:rsidRDefault="004D03F3" w:rsidP="004D0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материала,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/>
                <w:sz w:val="24"/>
                <w:szCs w:val="24"/>
              </w:rPr>
              <w:t>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186" w:type="dxa"/>
          </w:tcPr>
          <w:p w:rsidR="004D03F3" w:rsidRPr="004D03F3" w:rsidRDefault="004D03F3" w:rsidP="004D0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правила постановки знаков 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препинания в предложениях с прямой речью</w:t>
            </w:r>
          </w:p>
          <w:p w:rsidR="007D6105" w:rsidRPr="00C37DA2" w:rsidRDefault="004D03F3" w:rsidP="004D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4D03F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находить подобные предложения в тексте, объяснять знаки препинания, конструировать предложения,  подбирать синонимичные конструкции (Я) </w:t>
            </w:r>
            <w:proofErr w:type="gramStart"/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7D6105" w:rsidRPr="00C37DA2" w:rsidRDefault="004D03F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D198B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определять все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способы передачи чужой речи, составлять сх</w:t>
            </w:r>
            <w:r>
              <w:rPr>
                <w:rFonts w:ascii="Times New Roman" w:hAnsi="Times New Roman"/>
                <w:sz w:val="24"/>
                <w:szCs w:val="24"/>
              </w:rPr>
              <w:t>емы  предложений с прямой речью, и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спользовать данные конструкции в устной и письменной форме</w:t>
            </w:r>
          </w:p>
        </w:tc>
        <w:tc>
          <w:tcPr>
            <w:tcW w:w="2200" w:type="dxa"/>
          </w:tcPr>
          <w:p w:rsidR="007D6105" w:rsidRPr="00C37DA2" w:rsidRDefault="004D03F3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вание справочной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литературы приведение примеров, 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одбор аргументов, формулирование выводов</w:t>
            </w:r>
          </w:p>
        </w:tc>
        <w:tc>
          <w:tcPr>
            <w:tcW w:w="1391" w:type="dxa"/>
          </w:tcPr>
          <w:p w:rsidR="007D6105" w:rsidRPr="00C37DA2" w:rsidRDefault="004D03F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</w:t>
            </w:r>
            <w:r w:rsidR="00CD198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тельная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253" w:type="dxa"/>
          </w:tcPr>
          <w:p w:rsidR="004D03F3" w:rsidRPr="004D03F3" w:rsidRDefault="004D03F3" w:rsidP="004D03F3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1.П.35;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пр.394;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2.подг. к контр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лов. д</w:t>
            </w: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иктанту</w:t>
            </w:r>
          </w:p>
          <w:p w:rsidR="007D6105" w:rsidRDefault="004D03F3" w:rsidP="004D03F3">
            <w:pPr>
              <w:rPr>
                <w:rFonts w:ascii="Times New Roman" w:hAnsi="Times New Roman"/>
                <w:sz w:val="24"/>
                <w:szCs w:val="24"/>
              </w:rPr>
            </w:pPr>
            <w:r w:rsidRPr="004D03F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3.сост. текст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7D6105" w:rsidRPr="00B47BE4" w:rsidTr="00F96BF9">
        <w:tc>
          <w:tcPr>
            <w:tcW w:w="534" w:type="dxa"/>
          </w:tcPr>
          <w:p w:rsidR="007D6105" w:rsidRPr="00CC7B28" w:rsidRDefault="003359C7">
            <w:r>
              <w:lastRenderedPageBreak/>
              <w:t>9</w:t>
            </w:r>
            <w:r w:rsidR="00CC7B28">
              <w:t>3</w:t>
            </w:r>
          </w:p>
        </w:tc>
        <w:tc>
          <w:tcPr>
            <w:tcW w:w="2457" w:type="dxa"/>
          </w:tcPr>
          <w:p w:rsidR="007D6105" w:rsidRPr="00C37DA2" w:rsidRDefault="0089221D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494" w:type="dxa"/>
          </w:tcPr>
          <w:p w:rsidR="007D6105" w:rsidRPr="00C37DA2" w:rsidRDefault="000120C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="00F228F1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="00F228F1">
              <w:rPr>
                <w:rFonts w:ascii="Times New Roman" w:hAnsi="Times New Roman"/>
                <w:sz w:val="24"/>
                <w:szCs w:val="24"/>
              </w:rPr>
              <w:t>, практикум</w:t>
            </w:r>
          </w:p>
        </w:tc>
        <w:tc>
          <w:tcPr>
            <w:tcW w:w="2186" w:type="dxa"/>
          </w:tcPr>
          <w:p w:rsidR="000120C7" w:rsidRPr="000120C7" w:rsidRDefault="000120C7" w:rsidP="000120C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Знать</w:t>
            </w:r>
            <w:r w:rsidRPr="000120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правила постановки знаков препинания в предложениях с косвенной речью</w:t>
            </w:r>
          </w:p>
          <w:p w:rsidR="007D6105" w:rsidRPr="00C37DA2" w:rsidRDefault="000120C7" w:rsidP="00012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Уметь</w:t>
            </w:r>
            <w:r w:rsidRPr="000120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находить подобные предложения в тексте, объяснять знаки препинания, конструировать предложения,  подбирать синонимичные конструкции (Я) </w:t>
            </w:r>
            <w:proofErr w:type="gramStart"/>
            <w:r w:rsidRPr="000120C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Продуктивный</w:t>
            </w:r>
            <w:proofErr w:type="gramEnd"/>
          </w:p>
        </w:tc>
        <w:tc>
          <w:tcPr>
            <w:tcW w:w="1942" w:type="dxa"/>
          </w:tcPr>
          <w:p w:rsidR="007D6105" w:rsidRPr="00C37DA2" w:rsidRDefault="000120C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самостоятельно анализировать предложения с косвенной речью в подобранном отрывке, отмечать особенно</w:t>
            </w:r>
            <w:r>
              <w:rPr>
                <w:rFonts w:ascii="Times New Roman" w:hAnsi="Times New Roman"/>
                <w:sz w:val="24"/>
                <w:szCs w:val="24"/>
              </w:rPr>
              <w:t>сти текста по стилю и типу речи, о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бъяснять трудные случаи языковых явлений</w:t>
            </w:r>
          </w:p>
        </w:tc>
        <w:tc>
          <w:tcPr>
            <w:tcW w:w="2200" w:type="dxa"/>
          </w:tcPr>
          <w:p w:rsidR="007D6105" w:rsidRPr="00C37DA2" w:rsidRDefault="000120C7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Приведе</w:t>
            </w:r>
            <w:r>
              <w:rPr>
                <w:rFonts w:ascii="Times New Roman" w:hAnsi="Times New Roman"/>
                <w:sz w:val="24"/>
                <w:szCs w:val="24"/>
              </w:rPr>
              <w:t>ние примеров, 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одбор аргументов, формулирование выводов</w:t>
            </w:r>
          </w:p>
        </w:tc>
        <w:tc>
          <w:tcPr>
            <w:tcW w:w="1391" w:type="dxa"/>
          </w:tcPr>
          <w:p w:rsidR="007D6105" w:rsidRPr="00C37DA2" w:rsidRDefault="00F228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с текстом</w:t>
            </w:r>
          </w:p>
        </w:tc>
        <w:tc>
          <w:tcPr>
            <w:tcW w:w="1253" w:type="dxa"/>
          </w:tcPr>
          <w:p w:rsidR="007D6105" w:rsidRDefault="000120C7" w:rsidP="00B136D3">
            <w:pPr>
              <w:rPr>
                <w:rFonts w:ascii="Times New Roman" w:hAnsi="Times New Roman"/>
                <w:sz w:val="24"/>
                <w:szCs w:val="24"/>
              </w:rPr>
            </w:pPr>
            <w:r w:rsidRPr="000120C7">
              <w:rPr>
                <w:rFonts w:ascii="Times New Roman" w:hAnsi="Times New Roman"/>
                <w:sz w:val="24"/>
                <w:szCs w:val="24"/>
              </w:rPr>
              <w:t>П.36; упр.402,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0C7">
              <w:rPr>
                <w:rFonts w:ascii="Times New Roman" w:hAnsi="Times New Roman"/>
                <w:sz w:val="24"/>
                <w:szCs w:val="24"/>
              </w:rPr>
              <w:t>403</w:t>
            </w:r>
            <w:r w:rsidR="0089221D">
              <w:rPr>
                <w:rFonts w:ascii="Times New Roman" w:hAnsi="Times New Roman"/>
                <w:sz w:val="24"/>
                <w:szCs w:val="24"/>
              </w:rPr>
              <w:t>. С.203-205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7D6105" w:rsidRPr="00B47BE4" w:rsidTr="00F96BF9">
        <w:tc>
          <w:tcPr>
            <w:tcW w:w="534" w:type="dxa"/>
          </w:tcPr>
          <w:p w:rsidR="007D6105" w:rsidRPr="00CC7B28" w:rsidRDefault="00A32580">
            <w:r>
              <w:t>9</w:t>
            </w:r>
            <w:r w:rsidR="00CC7B28">
              <w:t>4</w:t>
            </w:r>
          </w:p>
        </w:tc>
        <w:tc>
          <w:tcPr>
            <w:tcW w:w="2457" w:type="dxa"/>
          </w:tcPr>
          <w:p w:rsidR="00791BE5" w:rsidRPr="00791BE5" w:rsidRDefault="00791BE5" w:rsidP="00791B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91BE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Цитата. Знаки препинания при цитировании</w:t>
            </w:r>
          </w:p>
          <w:p w:rsidR="007D6105" w:rsidRPr="00C37DA2" w:rsidRDefault="007D6105" w:rsidP="00EF7D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</w:tcPr>
          <w:p w:rsidR="007D6105" w:rsidRPr="00C37DA2" w:rsidRDefault="00791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работа с текстами </w:t>
            </w:r>
          </w:p>
        </w:tc>
        <w:tc>
          <w:tcPr>
            <w:tcW w:w="2186" w:type="dxa"/>
          </w:tcPr>
          <w:p w:rsidR="007D6105" w:rsidRPr="00C37DA2" w:rsidRDefault="00791BE5" w:rsidP="0009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основные способы цитирования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52C0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proofErr w:type="gramEnd"/>
            <w:r w:rsidRPr="001A52C0">
              <w:rPr>
                <w:rFonts w:ascii="Times New Roman" w:hAnsi="Times New Roman"/>
                <w:sz w:val="24"/>
                <w:szCs w:val="24"/>
              </w:rPr>
              <w:t>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находить подобные предложения в тексте, объяснять знаки препинания, правильно использовать цитаты в собственных сочинениях (Я) Продуктивный  </w:t>
            </w:r>
          </w:p>
        </w:tc>
        <w:tc>
          <w:tcPr>
            <w:tcW w:w="1942" w:type="dxa"/>
          </w:tcPr>
          <w:p w:rsidR="007D6105" w:rsidRPr="00C37DA2" w:rsidRDefault="00791B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аргументиро</w:t>
            </w:r>
            <w:r>
              <w:rPr>
                <w:rFonts w:ascii="Times New Roman" w:hAnsi="Times New Roman"/>
                <w:sz w:val="24"/>
                <w:szCs w:val="24"/>
              </w:rPr>
              <w:t>-вать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текст с цитатами (по предложен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ным заданиям), объяснять уместность введения цитат в текст</w:t>
            </w:r>
          </w:p>
        </w:tc>
        <w:tc>
          <w:tcPr>
            <w:tcW w:w="2200" w:type="dxa"/>
          </w:tcPr>
          <w:p w:rsidR="007D6105" w:rsidRPr="00C37DA2" w:rsidRDefault="00791BE5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Подбор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аргумен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, анализ. Формулирование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выводов, 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>примене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gramEnd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знаний способов цитирования в практике правописания и употребления в речи</w:t>
            </w:r>
          </w:p>
        </w:tc>
        <w:tc>
          <w:tcPr>
            <w:tcW w:w="1391" w:type="dxa"/>
          </w:tcPr>
          <w:p w:rsidR="007D6105" w:rsidRPr="00C37DA2" w:rsidRDefault="00791B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Опрос, карточки</w:t>
            </w:r>
          </w:p>
        </w:tc>
        <w:tc>
          <w:tcPr>
            <w:tcW w:w="1253" w:type="dxa"/>
          </w:tcPr>
          <w:p w:rsidR="007D6105" w:rsidRDefault="00791BE5" w:rsidP="00B13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П.37; упр.406 (ч.2)</w:t>
            </w:r>
            <w:r w:rsidR="0030797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07975">
              <w:rPr>
                <w:rFonts w:ascii="Times New Roman" w:hAnsi="Times New Roman"/>
                <w:sz w:val="24"/>
                <w:szCs w:val="24"/>
              </w:rPr>
              <w:lastRenderedPageBreak/>
              <w:t>с.208-209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AD14C6" w:rsidRPr="00B47BE4" w:rsidTr="00F96BF9">
        <w:tc>
          <w:tcPr>
            <w:tcW w:w="534" w:type="dxa"/>
          </w:tcPr>
          <w:p w:rsidR="00AD14C6" w:rsidRPr="00CC7B28" w:rsidRDefault="00AD14C6">
            <w:r>
              <w:lastRenderedPageBreak/>
              <w:t>9</w:t>
            </w:r>
            <w:r w:rsidR="00DC1953">
              <w:t>5</w:t>
            </w:r>
          </w:p>
        </w:tc>
        <w:tc>
          <w:tcPr>
            <w:tcW w:w="2457" w:type="dxa"/>
          </w:tcPr>
          <w:p w:rsidR="00AD14C6" w:rsidRPr="00791BE5" w:rsidRDefault="00AD14C6" w:rsidP="00791BE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Синтаксические синонимы предложений с прямой речью, их текстообразующая роль</w:t>
            </w:r>
          </w:p>
        </w:tc>
        <w:tc>
          <w:tcPr>
            <w:tcW w:w="1494" w:type="dxa"/>
          </w:tcPr>
          <w:p w:rsidR="00AD14C6" w:rsidRDefault="00AD1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роблем</w:t>
            </w:r>
            <w:r>
              <w:rPr>
                <w:rFonts w:ascii="Times New Roman" w:hAnsi="Times New Roman"/>
                <w:sz w:val="24"/>
                <w:szCs w:val="24"/>
              </w:rPr>
              <w:t>-ных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2186" w:type="dxa"/>
          </w:tcPr>
          <w:p w:rsidR="00AD14C6" w:rsidRPr="001A52C0" w:rsidRDefault="00AD14C6" w:rsidP="000970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 синтаксических синонимах предложений с прямой речью</w:t>
            </w:r>
          </w:p>
        </w:tc>
        <w:tc>
          <w:tcPr>
            <w:tcW w:w="1942" w:type="dxa"/>
          </w:tcPr>
          <w:p w:rsidR="00AD14C6" w:rsidRPr="001A52C0" w:rsidRDefault="00AD14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произво-дить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синоними-ческую замену предложений с прямой речью, заменяя косвенной</w:t>
            </w:r>
          </w:p>
        </w:tc>
        <w:tc>
          <w:tcPr>
            <w:tcW w:w="2200" w:type="dxa"/>
          </w:tcPr>
          <w:p w:rsidR="00AD14C6" w:rsidRPr="00C37DA2" w:rsidRDefault="00AD14C6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вание справочной литературы приведение примеров, п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одбор аргументов, формулирование выводов</w:t>
            </w:r>
          </w:p>
        </w:tc>
        <w:tc>
          <w:tcPr>
            <w:tcW w:w="1391" w:type="dxa"/>
          </w:tcPr>
          <w:p w:rsidR="00AD14C6" w:rsidRDefault="00C666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Самостоя-тельная работа</w:t>
            </w:r>
          </w:p>
        </w:tc>
        <w:tc>
          <w:tcPr>
            <w:tcW w:w="1253" w:type="dxa"/>
          </w:tcPr>
          <w:p w:rsidR="00AD14C6" w:rsidRDefault="00AD14C6" w:rsidP="00B13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AD14C6" w:rsidRPr="00B47BE4" w:rsidRDefault="00AD14C6" w:rsidP="00B47BE4"/>
        </w:tc>
      </w:tr>
      <w:tr w:rsidR="007D6105" w:rsidRPr="00B47BE4" w:rsidTr="00F96BF9">
        <w:tc>
          <w:tcPr>
            <w:tcW w:w="534" w:type="dxa"/>
          </w:tcPr>
          <w:p w:rsidR="007D6105" w:rsidRDefault="00A32580">
            <w:r>
              <w:t>9</w:t>
            </w:r>
            <w:r w:rsidR="00DC1953">
              <w:t>6</w:t>
            </w:r>
            <w:r w:rsidR="003C33B7">
              <w:t>р/</w:t>
            </w:r>
            <w:proofErr w:type="gramStart"/>
            <w:r w:rsidR="003C33B7">
              <w:t>р</w:t>
            </w:r>
            <w:proofErr w:type="gramEnd"/>
          </w:p>
        </w:tc>
        <w:tc>
          <w:tcPr>
            <w:tcW w:w="2457" w:type="dxa"/>
          </w:tcPr>
          <w:p w:rsidR="007D6105" w:rsidRPr="00C37DA2" w:rsidRDefault="003C33B7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двух знакомых лиц; особенности строения данного текста</w:t>
            </w:r>
          </w:p>
        </w:tc>
        <w:tc>
          <w:tcPr>
            <w:tcW w:w="1494" w:type="dxa"/>
          </w:tcPr>
          <w:p w:rsidR="007D6105" w:rsidRPr="00C37DA2" w:rsidRDefault="003C33B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пла-нирование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деятельно-сти</w:t>
            </w:r>
          </w:p>
        </w:tc>
        <w:tc>
          <w:tcPr>
            <w:tcW w:w="2186" w:type="dxa"/>
          </w:tcPr>
          <w:p w:rsidR="007D6105" w:rsidRDefault="003C33B7" w:rsidP="000970F2">
            <w:pPr>
              <w:rPr>
                <w:rFonts w:ascii="Times New Roman" w:hAnsi="Times New Roman"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план построения характеристики</w:t>
            </w:r>
          </w:p>
          <w:p w:rsidR="003C33B7" w:rsidRPr="003C33B7" w:rsidRDefault="003C33B7" w:rsidP="000970F2">
            <w:pPr>
              <w:rPr>
                <w:rFonts w:ascii="Times New Roman" w:hAnsi="Times New Roman"/>
                <w:sz w:val="24"/>
                <w:szCs w:val="24"/>
              </w:rPr>
            </w:pPr>
            <w:r w:rsidRPr="001A52C0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3C33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строить сравнительную характеристику двух лиц (Л)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Творческий</w:t>
            </w:r>
            <w:proofErr w:type="gramEnd"/>
          </w:p>
        </w:tc>
        <w:tc>
          <w:tcPr>
            <w:tcW w:w="1942" w:type="dxa"/>
          </w:tcPr>
          <w:p w:rsidR="007D6105" w:rsidRPr="00C37DA2" w:rsidRDefault="007D610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0" w:type="dxa"/>
          </w:tcPr>
          <w:p w:rsidR="007D6105" w:rsidRPr="00C37DA2" w:rsidRDefault="007D61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7D6105" w:rsidRPr="00C37DA2" w:rsidRDefault="003C33B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Письмен-ная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253" w:type="dxa"/>
          </w:tcPr>
          <w:p w:rsidR="007D6105" w:rsidRDefault="003C33B7" w:rsidP="00B136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сочине-ние-характеристику</w:t>
            </w:r>
          </w:p>
        </w:tc>
        <w:tc>
          <w:tcPr>
            <w:tcW w:w="1329" w:type="dxa"/>
          </w:tcPr>
          <w:p w:rsidR="007D6105" w:rsidRPr="00B47BE4" w:rsidRDefault="007D6105" w:rsidP="00B47BE4"/>
        </w:tc>
      </w:tr>
      <w:tr w:rsidR="00231E04" w:rsidRPr="00B47BE4" w:rsidTr="009B29EC">
        <w:tc>
          <w:tcPr>
            <w:tcW w:w="14786" w:type="dxa"/>
            <w:gridSpan w:val="9"/>
          </w:tcPr>
          <w:p w:rsidR="00231E04" w:rsidRPr="00AE3008" w:rsidRDefault="00263F81" w:rsidP="00263F81">
            <w:pPr>
              <w:jc w:val="center"/>
            </w:pPr>
            <w:r w:rsidRPr="00AE3008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(5ч+1ч – </w:t>
            </w:r>
            <w:proofErr w:type="gramStart"/>
            <w:r w:rsidRPr="00AE300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AE3008">
              <w:rPr>
                <w:rFonts w:ascii="Times New Roman" w:hAnsi="Times New Roman"/>
                <w:sz w:val="24"/>
                <w:szCs w:val="24"/>
              </w:rPr>
              <w:t>/р)</w:t>
            </w:r>
          </w:p>
        </w:tc>
      </w:tr>
      <w:tr w:rsidR="00231E04" w:rsidRPr="00B47BE4" w:rsidTr="00231E04">
        <w:trPr>
          <w:trHeight w:val="197"/>
        </w:trPr>
        <w:tc>
          <w:tcPr>
            <w:tcW w:w="534" w:type="dxa"/>
          </w:tcPr>
          <w:p w:rsidR="00231E04" w:rsidRDefault="00A32580">
            <w:r>
              <w:t>9</w:t>
            </w:r>
            <w:r w:rsidR="00DC1953">
              <w:t>7</w:t>
            </w:r>
            <w:r w:rsidR="006D7C06">
              <w:t>р/</w:t>
            </w:r>
            <w:proofErr w:type="gramStart"/>
            <w:r w:rsidR="006D7C06">
              <w:t>р</w:t>
            </w:r>
            <w:proofErr w:type="gramEnd"/>
          </w:p>
        </w:tc>
        <w:tc>
          <w:tcPr>
            <w:tcW w:w="2457" w:type="dxa"/>
          </w:tcPr>
          <w:p w:rsidR="00231E04" w:rsidRPr="00C37DA2" w:rsidRDefault="006D7C06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повествовательного характера с элементами описания (рассуждения)</w:t>
            </w:r>
          </w:p>
        </w:tc>
        <w:tc>
          <w:tcPr>
            <w:tcW w:w="1494" w:type="dxa"/>
          </w:tcPr>
          <w:p w:rsidR="00231E04" w:rsidRPr="00C37DA2" w:rsidRDefault="00231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31E04" w:rsidRPr="00AE3008" w:rsidRDefault="00AE3008" w:rsidP="000970F2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 xml:space="preserve">Знать признаки текста и его функционально-смысловые типы, основные нормы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lastRenderedPageBreak/>
              <w:t>РЛЯ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(К), (Р) Продуктивный</w:t>
            </w:r>
            <w:bookmarkStart w:id="0" w:name="_GoBack"/>
            <w:bookmarkEnd w:id="0"/>
          </w:p>
        </w:tc>
        <w:tc>
          <w:tcPr>
            <w:tcW w:w="1942" w:type="dxa"/>
          </w:tcPr>
          <w:p w:rsidR="00231E04" w:rsidRPr="00AE3008" w:rsidRDefault="00AE3008">
            <w:pPr>
              <w:rPr>
                <w:rFonts w:ascii="Times New Roman" w:hAnsi="Times New Roman"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писать сочинения </w:t>
            </w:r>
            <w:proofErr w:type="gramStart"/>
            <w:r w:rsidRPr="00AE3008">
              <w:rPr>
                <w:rFonts w:ascii="Times New Roman" w:hAnsi="Times New Roman"/>
                <w:sz w:val="24"/>
                <w:szCs w:val="24"/>
              </w:rPr>
              <w:t>пове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ствовательного</w:t>
            </w:r>
            <w:proofErr w:type="gramEnd"/>
            <w:r w:rsidRPr="00AE3008">
              <w:rPr>
                <w:rFonts w:ascii="Times New Roman" w:hAnsi="Times New Roman"/>
                <w:sz w:val="24"/>
                <w:szCs w:val="24"/>
              </w:rPr>
              <w:t xml:space="preserve"> характера с эле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ментами описа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008">
              <w:rPr>
                <w:rFonts w:ascii="Times New Roman" w:hAnsi="Times New Roman"/>
                <w:sz w:val="24"/>
                <w:szCs w:val="24"/>
              </w:rPr>
              <w:lastRenderedPageBreak/>
              <w:t>ния (рассужде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</w:tcPr>
          <w:p w:rsidR="00231E04" w:rsidRPr="00C37DA2" w:rsidRDefault="00AE30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Способность передавать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содер-жание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текста в развёрнутом виде</w:t>
            </w:r>
          </w:p>
        </w:tc>
        <w:tc>
          <w:tcPr>
            <w:tcW w:w="1391" w:type="dxa"/>
          </w:tcPr>
          <w:p w:rsidR="00231E04" w:rsidRPr="00C37DA2" w:rsidRDefault="00231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31E04" w:rsidRDefault="00231E04" w:rsidP="00B13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31E04" w:rsidRPr="00B47BE4" w:rsidRDefault="00231E04" w:rsidP="00B47BE4"/>
        </w:tc>
      </w:tr>
      <w:tr w:rsidR="00231E04" w:rsidRPr="00B47BE4" w:rsidTr="00F96BF9">
        <w:tc>
          <w:tcPr>
            <w:tcW w:w="534" w:type="dxa"/>
          </w:tcPr>
          <w:p w:rsidR="00231E04" w:rsidRDefault="00CC7B28">
            <w:r>
              <w:rPr>
                <w:lang w:val="en-US"/>
              </w:rPr>
              <w:lastRenderedPageBreak/>
              <w:t>9</w:t>
            </w:r>
            <w:r w:rsidR="00DC1953">
              <w:t>8</w:t>
            </w:r>
            <w:r w:rsidR="006D7C06">
              <w:t>-102</w:t>
            </w:r>
          </w:p>
        </w:tc>
        <w:tc>
          <w:tcPr>
            <w:tcW w:w="2457" w:type="dxa"/>
          </w:tcPr>
          <w:p w:rsidR="00231E04" w:rsidRDefault="00DC4021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D7C06" w:rsidRPr="00C37DA2">
              <w:rPr>
                <w:rFonts w:ascii="Times New Roman" w:hAnsi="Times New Roman"/>
                <w:sz w:val="24"/>
                <w:szCs w:val="24"/>
              </w:rPr>
              <w:t>Повторение пройденного за курс 8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Словосо-четание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Простое предложение</w:t>
            </w:r>
          </w:p>
          <w:p w:rsidR="006B41CB" w:rsidRDefault="006B41CB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за курс 8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ростые двусоставные предложения.</w:t>
            </w:r>
          </w:p>
          <w:p w:rsidR="00DF7CC6" w:rsidRDefault="00DF7CC6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за курс 8 класса</w:t>
            </w:r>
            <w:r>
              <w:rPr>
                <w:rFonts w:ascii="Times New Roman" w:hAnsi="Times New Roman"/>
                <w:sz w:val="24"/>
                <w:szCs w:val="24"/>
              </w:rPr>
              <w:t>. Одноро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ные члены предложения</w:t>
            </w:r>
          </w:p>
          <w:p w:rsidR="00DF7CC6" w:rsidRDefault="00DF7CC6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 xml:space="preserve"> Повторение пройденного за курс 8 класса</w:t>
            </w:r>
            <w:r>
              <w:rPr>
                <w:rFonts w:ascii="Times New Roman" w:hAnsi="Times New Roman"/>
                <w:sz w:val="24"/>
                <w:szCs w:val="24"/>
              </w:rPr>
              <w:t>. Обращение. Обособленные члены предложения.</w:t>
            </w:r>
          </w:p>
          <w:p w:rsidR="00DF7CC6" w:rsidRPr="00C37DA2" w:rsidRDefault="00DF7CC6" w:rsidP="00EF7D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Повторение пройденного за курс 8 класса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Рямая и косвенная речь.</w:t>
            </w:r>
          </w:p>
        </w:tc>
        <w:tc>
          <w:tcPr>
            <w:tcW w:w="1494" w:type="dxa"/>
          </w:tcPr>
          <w:p w:rsidR="00231E04" w:rsidRPr="00C37DA2" w:rsidRDefault="00231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31E04" w:rsidRPr="00C37DA2" w:rsidRDefault="006D7C06" w:rsidP="000970F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нать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gramStart"/>
            <w:r w:rsidRPr="00C37D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008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AE3008">
              <w:rPr>
                <w:rFonts w:ascii="Times New Roman" w:hAnsi="Times New Roman"/>
                <w:sz w:val="24"/>
                <w:szCs w:val="24"/>
              </w:rPr>
              <w:t xml:space="preserve">меть 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</w:t>
            </w:r>
          </w:p>
        </w:tc>
        <w:tc>
          <w:tcPr>
            <w:tcW w:w="1942" w:type="dxa"/>
          </w:tcPr>
          <w:p w:rsidR="00231E04" w:rsidRPr="00C37DA2" w:rsidRDefault="006D7C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3008">
              <w:rPr>
                <w:rFonts w:ascii="Times New Roman" w:hAnsi="Times New Roman"/>
                <w:sz w:val="24"/>
                <w:szCs w:val="24"/>
              </w:rPr>
              <w:t>Уметь</w:t>
            </w:r>
            <w:r w:rsidRPr="00C37D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аргументиро</w:t>
            </w:r>
            <w:r>
              <w:rPr>
                <w:rFonts w:ascii="Times New Roman" w:hAnsi="Times New Roman"/>
                <w:sz w:val="24"/>
                <w:szCs w:val="24"/>
              </w:rPr>
              <w:t>-ван</w:t>
            </w:r>
            <w:r w:rsidRPr="00C37DA2">
              <w:rPr>
                <w:rFonts w:ascii="Times New Roman" w:hAnsi="Times New Roman"/>
                <w:sz w:val="24"/>
                <w:szCs w:val="24"/>
              </w:rPr>
              <w:t>но объяснять то или иное правило</w:t>
            </w:r>
          </w:p>
        </w:tc>
        <w:tc>
          <w:tcPr>
            <w:tcW w:w="2200" w:type="dxa"/>
          </w:tcPr>
          <w:p w:rsidR="00231E04" w:rsidRPr="00C37DA2" w:rsidRDefault="006D7C06">
            <w:pPr>
              <w:rPr>
                <w:rFonts w:ascii="Times New Roman" w:hAnsi="Times New Roman"/>
                <w:sz w:val="24"/>
                <w:szCs w:val="24"/>
              </w:rPr>
            </w:pPr>
            <w:r w:rsidRPr="00C37DA2">
              <w:rPr>
                <w:rFonts w:ascii="Times New Roman" w:hAnsi="Times New Roman"/>
                <w:sz w:val="24"/>
                <w:szCs w:val="24"/>
              </w:rPr>
              <w:t xml:space="preserve">Формулирование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выводов</w:t>
            </w:r>
          </w:p>
        </w:tc>
        <w:tc>
          <w:tcPr>
            <w:tcW w:w="1391" w:type="dxa"/>
          </w:tcPr>
          <w:p w:rsidR="00231E04" w:rsidRPr="00C37DA2" w:rsidRDefault="00231E0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</w:tcPr>
          <w:p w:rsidR="00231E04" w:rsidRDefault="00231E04" w:rsidP="00B136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231E04" w:rsidRPr="00B47BE4" w:rsidRDefault="00231E04" w:rsidP="00B47BE4"/>
        </w:tc>
      </w:tr>
    </w:tbl>
    <w:p w:rsidR="0082372F" w:rsidRDefault="0082372F">
      <w:pPr>
        <w:rPr>
          <w:b/>
        </w:rPr>
      </w:pPr>
    </w:p>
    <w:p w:rsidR="005A4347" w:rsidRDefault="005A4347">
      <w:pPr>
        <w:rPr>
          <w:b/>
        </w:rPr>
      </w:pPr>
    </w:p>
    <w:p w:rsidR="00917FF7" w:rsidRDefault="00917FF7">
      <w:pPr>
        <w:rPr>
          <w:b/>
        </w:rPr>
      </w:pPr>
    </w:p>
    <w:p w:rsidR="003431CB" w:rsidRDefault="003431CB">
      <w:pPr>
        <w:rPr>
          <w:b/>
        </w:rPr>
      </w:pPr>
    </w:p>
    <w:p w:rsidR="003431CB" w:rsidRDefault="003431CB">
      <w:pPr>
        <w:rPr>
          <w:b/>
        </w:rPr>
      </w:pPr>
    </w:p>
    <w:p w:rsidR="003431CB" w:rsidRDefault="003431CB">
      <w:pPr>
        <w:rPr>
          <w:b/>
        </w:rPr>
      </w:pPr>
    </w:p>
    <w:p w:rsidR="00AA0DE6" w:rsidRDefault="00AA0DE6">
      <w:pPr>
        <w:rPr>
          <w:b/>
        </w:rPr>
      </w:pPr>
    </w:p>
    <w:p w:rsidR="00AA0DE6" w:rsidRDefault="00AA0DE6">
      <w:pPr>
        <w:rPr>
          <w:b/>
        </w:rPr>
      </w:pPr>
    </w:p>
    <w:p w:rsidR="00AA0DE6" w:rsidRDefault="00AA0DE6">
      <w:pPr>
        <w:rPr>
          <w:b/>
        </w:rPr>
      </w:pPr>
    </w:p>
    <w:p w:rsidR="00AA0DE6" w:rsidRPr="00B47BE4" w:rsidRDefault="00AA0DE6">
      <w:pPr>
        <w:rPr>
          <w:b/>
        </w:rPr>
      </w:pPr>
    </w:p>
    <w:sectPr w:rsidR="00AA0DE6" w:rsidRPr="00B47BE4" w:rsidSect="00F652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2A4"/>
    <w:rsid w:val="000078E7"/>
    <w:rsid w:val="000120C7"/>
    <w:rsid w:val="00015EB7"/>
    <w:rsid w:val="00042860"/>
    <w:rsid w:val="00055210"/>
    <w:rsid w:val="000970F2"/>
    <w:rsid w:val="000E22C5"/>
    <w:rsid w:val="000E639F"/>
    <w:rsid w:val="0011072E"/>
    <w:rsid w:val="00112823"/>
    <w:rsid w:val="00113959"/>
    <w:rsid w:val="001213C9"/>
    <w:rsid w:val="001312AD"/>
    <w:rsid w:val="00140B2C"/>
    <w:rsid w:val="00157ABC"/>
    <w:rsid w:val="001638B5"/>
    <w:rsid w:val="00176FD8"/>
    <w:rsid w:val="001A52C0"/>
    <w:rsid w:val="001C06D8"/>
    <w:rsid w:val="001C1BD2"/>
    <w:rsid w:val="001C45F0"/>
    <w:rsid w:val="001C51D3"/>
    <w:rsid w:val="001D690B"/>
    <w:rsid w:val="001F59EB"/>
    <w:rsid w:val="002055EA"/>
    <w:rsid w:val="002110AD"/>
    <w:rsid w:val="00221714"/>
    <w:rsid w:val="0022330C"/>
    <w:rsid w:val="00224BC5"/>
    <w:rsid w:val="00231E04"/>
    <w:rsid w:val="00263F81"/>
    <w:rsid w:val="00267EFC"/>
    <w:rsid w:val="00271F0A"/>
    <w:rsid w:val="0028242D"/>
    <w:rsid w:val="002836C0"/>
    <w:rsid w:val="002A6C5A"/>
    <w:rsid w:val="002C4A5D"/>
    <w:rsid w:val="002D27D2"/>
    <w:rsid w:val="002E66D6"/>
    <w:rsid w:val="002F14A2"/>
    <w:rsid w:val="002F311F"/>
    <w:rsid w:val="00307975"/>
    <w:rsid w:val="003123AE"/>
    <w:rsid w:val="00324AD7"/>
    <w:rsid w:val="00326D7F"/>
    <w:rsid w:val="003359C7"/>
    <w:rsid w:val="003431CB"/>
    <w:rsid w:val="0035672C"/>
    <w:rsid w:val="00357178"/>
    <w:rsid w:val="00364E05"/>
    <w:rsid w:val="003721DF"/>
    <w:rsid w:val="00374679"/>
    <w:rsid w:val="00391ECA"/>
    <w:rsid w:val="003A1F71"/>
    <w:rsid w:val="003A4341"/>
    <w:rsid w:val="003C33B7"/>
    <w:rsid w:val="003C5185"/>
    <w:rsid w:val="003D3501"/>
    <w:rsid w:val="003E01CD"/>
    <w:rsid w:val="003E316A"/>
    <w:rsid w:val="003F5E86"/>
    <w:rsid w:val="003F6CA6"/>
    <w:rsid w:val="00410685"/>
    <w:rsid w:val="00411240"/>
    <w:rsid w:val="00413C94"/>
    <w:rsid w:val="004147DB"/>
    <w:rsid w:val="004153CD"/>
    <w:rsid w:val="0042151D"/>
    <w:rsid w:val="00423414"/>
    <w:rsid w:val="00426030"/>
    <w:rsid w:val="00426216"/>
    <w:rsid w:val="00436D6B"/>
    <w:rsid w:val="00440C6E"/>
    <w:rsid w:val="00475ACE"/>
    <w:rsid w:val="004774F8"/>
    <w:rsid w:val="004A1626"/>
    <w:rsid w:val="004B0AFA"/>
    <w:rsid w:val="004B4642"/>
    <w:rsid w:val="004D03F3"/>
    <w:rsid w:val="004D29A8"/>
    <w:rsid w:val="004E3B8E"/>
    <w:rsid w:val="004E65A0"/>
    <w:rsid w:val="00530BBB"/>
    <w:rsid w:val="00531400"/>
    <w:rsid w:val="00556A81"/>
    <w:rsid w:val="005607EA"/>
    <w:rsid w:val="005648A9"/>
    <w:rsid w:val="00567530"/>
    <w:rsid w:val="00597256"/>
    <w:rsid w:val="005A1DA9"/>
    <w:rsid w:val="005A4347"/>
    <w:rsid w:val="005B632B"/>
    <w:rsid w:val="005E3BBE"/>
    <w:rsid w:val="006000AA"/>
    <w:rsid w:val="00616D4C"/>
    <w:rsid w:val="0062338E"/>
    <w:rsid w:val="00637A1E"/>
    <w:rsid w:val="00641DE4"/>
    <w:rsid w:val="006431B2"/>
    <w:rsid w:val="00664E16"/>
    <w:rsid w:val="006A4CEB"/>
    <w:rsid w:val="006B41CB"/>
    <w:rsid w:val="006C347E"/>
    <w:rsid w:val="006C379C"/>
    <w:rsid w:val="006C7B7F"/>
    <w:rsid w:val="006D381D"/>
    <w:rsid w:val="006D7C06"/>
    <w:rsid w:val="006E19DB"/>
    <w:rsid w:val="006F1074"/>
    <w:rsid w:val="006F5318"/>
    <w:rsid w:val="006F5713"/>
    <w:rsid w:val="00704927"/>
    <w:rsid w:val="00705110"/>
    <w:rsid w:val="00706BED"/>
    <w:rsid w:val="0073208B"/>
    <w:rsid w:val="007400AF"/>
    <w:rsid w:val="00754225"/>
    <w:rsid w:val="00771F9E"/>
    <w:rsid w:val="00786FD7"/>
    <w:rsid w:val="00791BE5"/>
    <w:rsid w:val="007B2792"/>
    <w:rsid w:val="007D6105"/>
    <w:rsid w:val="007F4C03"/>
    <w:rsid w:val="007F6143"/>
    <w:rsid w:val="007F69DF"/>
    <w:rsid w:val="008054D9"/>
    <w:rsid w:val="00813A73"/>
    <w:rsid w:val="00815B54"/>
    <w:rsid w:val="008203BC"/>
    <w:rsid w:val="0082372F"/>
    <w:rsid w:val="00827587"/>
    <w:rsid w:val="00831A18"/>
    <w:rsid w:val="00832E34"/>
    <w:rsid w:val="00850456"/>
    <w:rsid w:val="00886B19"/>
    <w:rsid w:val="0089221D"/>
    <w:rsid w:val="008B7AC0"/>
    <w:rsid w:val="008C0702"/>
    <w:rsid w:val="008C1D60"/>
    <w:rsid w:val="008D0E61"/>
    <w:rsid w:val="00900645"/>
    <w:rsid w:val="00917FF7"/>
    <w:rsid w:val="00921187"/>
    <w:rsid w:val="009217CD"/>
    <w:rsid w:val="009355CF"/>
    <w:rsid w:val="009616E3"/>
    <w:rsid w:val="0096497A"/>
    <w:rsid w:val="009A59D8"/>
    <w:rsid w:val="009B0362"/>
    <w:rsid w:val="009B29EC"/>
    <w:rsid w:val="009C0DEF"/>
    <w:rsid w:val="009D2CA7"/>
    <w:rsid w:val="009E4B2F"/>
    <w:rsid w:val="009F1734"/>
    <w:rsid w:val="00A018FC"/>
    <w:rsid w:val="00A17F36"/>
    <w:rsid w:val="00A2517D"/>
    <w:rsid w:val="00A3171B"/>
    <w:rsid w:val="00A3245E"/>
    <w:rsid w:val="00A32580"/>
    <w:rsid w:val="00A75329"/>
    <w:rsid w:val="00A91762"/>
    <w:rsid w:val="00A919FE"/>
    <w:rsid w:val="00A96CAC"/>
    <w:rsid w:val="00AA0DE6"/>
    <w:rsid w:val="00AC6205"/>
    <w:rsid w:val="00AD002D"/>
    <w:rsid w:val="00AD14C6"/>
    <w:rsid w:val="00AD21A0"/>
    <w:rsid w:val="00AD6A09"/>
    <w:rsid w:val="00AE3008"/>
    <w:rsid w:val="00AF0F66"/>
    <w:rsid w:val="00AF553A"/>
    <w:rsid w:val="00B136D3"/>
    <w:rsid w:val="00B14A8E"/>
    <w:rsid w:val="00B46450"/>
    <w:rsid w:val="00B47BE4"/>
    <w:rsid w:val="00B62624"/>
    <w:rsid w:val="00B92245"/>
    <w:rsid w:val="00BA5190"/>
    <w:rsid w:val="00BC215A"/>
    <w:rsid w:val="00BC2F82"/>
    <w:rsid w:val="00C0235D"/>
    <w:rsid w:val="00C24903"/>
    <w:rsid w:val="00C47A97"/>
    <w:rsid w:val="00C5468D"/>
    <w:rsid w:val="00C66697"/>
    <w:rsid w:val="00C95ED6"/>
    <w:rsid w:val="00CA02A2"/>
    <w:rsid w:val="00CB0CDE"/>
    <w:rsid w:val="00CC7B28"/>
    <w:rsid w:val="00CD198B"/>
    <w:rsid w:val="00CF6759"/>
    <w:rsid w:val="00D405CB"/>
    <w:rsid w:val="00D7420D"/>
    <w:rsid w:val="00D85043"/>
    <w:rsid w:val="00DA2A53"/>
    <w:rsid w:val="00DA3A2A"/>
    <w:rsid w:val="00DB0A77"/>
    <w:rsid w:val="00DC1953"/>
    <w:rsid w:val="00DC4021"/>
    <w:rsid w:val="00DC6A03"/>
    <w:rsid w:val="00DE1440"/>
    <w:rsid w:val="00DE3B69"/>
    <w:rsid w:val="00DF7CC6"/>
    <w:rsid w:val="00DF7D71"/>
    <w:rsid w:val="00E055AB"/>
    <w:rsid w:val="00E06FE7"/>
    <w:rsid w:val="00E150E3"/>
    <w:rsid w:val="00E31D5C"/>
    <w:rsid w:val="00E40099"/>
    <w:rsid w:val="00E47919"/>
    <w:rsid w:val="00E54144"/>
    <w:rsid w:val="00E66274"/>
    <w:rsid w:val="00E7342F"/>
    <w:rsid w:val="00E83DC6"/>
    <w:rsid w:val="00EC70F4"/>
    <w:rsid w:val="00EC7A87"/>
    <w:rsid w:val="00ED0A90"/>
    <w:rsid w:val="00EE30C9"/>
    <w:rsid w:val="00EF2BB6"/>
    <w:rsid w:val="00EF7D89"/>
    <w:rsid w:val="00F228F1"/>
    <w:rsid w:val="00F264A5"/>
    <w:rsid w:val="00F433CF"/>
    <w:rsid w:val="00F511B7"/>
    <w:rsid w:val="00F54692"/>
    <w:rsid w:val="00F652A4"/>
    <w:rsid w:val="00F6625A"/>
    <w:rsid w:val="00F86D6E"/>
    <w:rsid w:val="00F90B3A"/>
    <w:rsid w:val="00F96BF9"/>
    <w:rsid w:val="00FA6268"/>
    <w:rsid w:val="00FD0A65"/>
    <w:rsid w:val="00FE2B28"/>
    <w:rsid w:val="00FF38A9"/>
    <w:rsid w:val="00FF4858"/>
    <w:rsid w:val="00FF5794"/>
    <w:rsid w:val="00FF6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E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52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29</Pages>
  <Words>5845</Words>
  <Characters>33320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39087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145</cp:revision>
  <cp:lastPrinted>2012-11-04T14:04:00Z</cp:lastPrinted>
  <dcterms:created xsi:type="dcterms:W3CDTF">2012-05-18T06:15:00Z</dcterms:created>
  <dcterms:modified xsi:type="dcterms:W3CDTF">2012-11-04T14:05:00Z</dcterms:modified>
</cp:coreProperties>
</file>