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97" w:rsidRPr="00603597" w:rsidRDefault="00603597" w:rsidP="00603597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60359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Антонимы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 xml:space="preserve">Цели: </w:t>
      </w:r>
    </w:p>
    <w:p w:rsidR="00603597" w:rsidRPr="00603597" w:rsidRDefault="00603597" w:rsidP="00603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познакомить учащихся со словами, противоположными по значению, ввести понятие “антоним”; </w:t>
      </w:r>
    </w:p>
    <w:p w:rsidR="00603597" w:rsidRPr="00603597" w:rsidRDefault="00603597" w:rsidP="00603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провести работу по подбору синонимов, закрепить в речи понятие “омоним”; </w:t>
      </w:r>
    </w:p>
    <w:p w:rsidR="00603597" w:rsidRPr="00603597" w:rsidRDefault="00603597" w:rsidP="00603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расширять лексический запас </w:t>
      </w:r>
      <w:proofErr w:type="gramStart"/>
      <w:r w:rsidRPr="00603597">
        <w:rPr>
          <w:rFonts w:ascii="Arial" w:eastAsia="Times New Roman" w:hAnsi="Arial" w:cs="Arial"/>
          <w:sz w:val="20"/>
          <w:szCs w:val="20"/>
          <w:lang w:eastAsia="ru-RU"/>
        </w:rPr>
        <w:t>обучающихся</w:t>
      </w:r>
      <w:proofErr w:type="gramEnd"/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603597" w:rsidRPr="00603597" w:rsidRDefault="00603597" w:rsidP="006035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 ХОД УРОКА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>I. Организационный момент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>II. Орфографическая пятиминутка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Нал..жение</w:t>
      </w:r>
      <w:r w:rsidRPr="00603597">
        <w:rPr>
          <w:rFonts w:ascii="Arial" w:eastAsia="Times New Roman" w:hAnsi="Arial" w:cs="Arial"/>
          <w:i/>
          <w:iCs/>
          <w:sz w:val="20"/>
          <w:vertAlign w:val="superscript"/>
          <w:lang w:eastAsia="ru-RU"/>
        </w:rPr>
        <w:t>2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 xml:space="preserve">, </w:t>
      </w:r>
      <w:proofErr w:type="spellStart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уг</w:t>
      </w:r>
      <w:proofErr w:type="spellEnd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..</w:t>
      </w:r>
      <w:proofErr w:type="spellStart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релый</w:t>
      </w:r>
      <w:proofErr w:type="spellEnd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, р..</w:t>
      </w:r>
      <w:proofErr w:type="spellStart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стут</w:t>
      </w:r>
      <w:proofErr w:type="spellEnd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 xml:space="preserve">, прил..гать, </w:t>
      </w:r>
      <w:proofErr w:type="spellStart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заг</w:t>
      </w:r>
      <w:proofErr w:type="spellEnd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…</w:t>
      </w:r>
      <w:proofErr w:type="spellStart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реть</w:t>
      </w:r>
      <w:proofErr w:type="spellEnd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 xml:space="preserve">, </w:t>
      </w:r>
      <w:proofErr w:type="spellStart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з</w:t>
      </w:r>
      <w:proofErr w:type="spellEnd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..</w:t>
      </w:r>
      <w:proofErr w:type="spellStart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рница</w:t>
      </w:r>
      <w:proofErr w:type="spellEnd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 xml:space="preserve">, </w:t>
      </w:r>
      <w:proofErr w:type="spellStart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бе</w:t>
      </w:r>
      <w:proofErr w:type="spellEnd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 xml:space="preserve">..сердечный, </w:t>
      </w:r>
      <w:proofErr w:type="gramStart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во</w:t>
      </w:r>
      <w:proofErr w:type="gramEnd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..награждение, пр..школьный</w:t>
      </w:r>
      <w:r w:rsidRPr="00603597">
        <w:rPr>
          <w:rFonts w:ascii="Arial" w:eastAsia="Times New Roman" w:hAnsi="Arial" w:cs="Arial"/>
          <w:i/>
          <w:iCs/>
          <w:sz w:val="20"/>
          <w:vertAlign w:val="superscript"/>
          <w:lang w:eastAsia="ru-RU"/>
        </w:rPr>
        <w:t>2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, пр..интересный.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>III. Работа по карточкам “Найди друга”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К словам левой колонки надо подобрать синонимы </w:t>
      </w:r>
      <w:proofErr w:type="gramStart"/>
      <w:r w:rsidRPr="00603597">
        <w:rPr>
          <w:rFonts w:ascii="Arial" w:eastAsia="Times New Roman" w:hAnsi="Arial" w:cs="Arial"/>
          <w:sz w:val="20"/>
          <w:szCs w:val="20"/>
          <w:lang w:eastAsia="ru-RU"/>
        </w:rPr>
        <w:t>из</w:t>
      </w:r>
      <w:proofErr w:type="gramEnd"/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 правой.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89"/>
        <w:gridCol w:w="1389"/>
      </w:tblGrid>
      <w:tr w:rsidR="00603597" w:rsidRPr="0060359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03597" w:rsidRPr="00603597" w:rsidRDefault="00603597" w:rsidP="00603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Алфавит</w:t>
            </w:r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Огонь</w:t>
            </w:r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Опрятный</w:t>
            </w:r>
            <w:proofErr w:type="gramStart"/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рыгать</w:t>
            </w:r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Бросать</w:t>
            </w:r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Красный</w:t>
            </w:r>
          </w:p>
        </w:tc>
        <w:tc>
          <w:tcPr>
            <w:tcW w:w="2500" w:type="pct"/>
            <w:vAlign w:val="center"/>
            <w:hideMark/>
          </w:tcPr>
          <w:p w:rsidR="00603597" w:rsidRPr="00603597" w:rsidRDefault="00603597" w:rsidP="00603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Аккуратный</w:t>
            </w:r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Алый</w:t>
            </w:r>
            <w:proofErr w:type="gramStart"/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какать</w:t>
            </w:r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Азбука</w:t>
            </w:r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Пламя</w:t>
            </w:r>
            <w:r w:rsidRPr="00603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Кидать </w:t>
            </w:r>
          </w:p>
        </w:tc>
      </w:tr>
    </w:tbl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>IV. “Угадай слово”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03597" w:rsidRPr="00603597" w:rsidRDefault="00603597" w:rsidP="00603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Группа специалистов, присуждающая премии на выставках, конкурсах, состязаниях. </w:t>
      </w:r>
    </w:p>
    <w:p w:rsidR="00603597" w:rsidRPr="00603597" w:rsidRDefault="00603597" w:rsidP="00603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Здание большой станции на путях сообщения. </w:t>
      </w:r>
    </w:p>
    <w:p w:rsidR="00603597" w:rsidRPr="00603597" w:rsidRDefault="00603597" w:rsidP="00603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Спортивная игра в волан, перебрасываемый ракетками через сетку от одного игрока к другому. </w:t>
      </w:r>
    </w:p>
    <w:p w:rsidR="00603597" w:rsidRPr="00603597" w:rsidRDefault="00603597" w:rsidP="00603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Красная строка, отступ вправо в начале строки. </w:t>
      </w:r>
    </w:p>
    <w:p w:rsidR="00603597" w:rsidRPr="00603597" w:rsidRDefault="00603597" w:rsidP="00603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Плод дуба. </w:t>
      </w:r>
    </w:p>
    <w:p w:rsidR="00603597" w:rsidRPr="00603597" w:rsidRDefault="00603597" w:rsidP="00603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Открытый или в закрытом помещении искусственный водоем, специально сооруженный для плавания, купания. </w:t>
      </w:r>
    </w:p>
    <w:p w:rsidR="00603597" w:rsidRPr="00603597" w:rsidRDefault="00603597" w:rsidP="00603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Краткая дословная выдержка из художественного произведения или научного труда. </w:t>
      </w:r>
    </w:p>
    <w:p w:rsidR="00603597" w:rsidRPr="00603597" w:rsidRDefault="00603597" w:rsidP="00603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Слова, одинаково </w:t>
      </w:r>
      <w:proofErr w:type="gramStart"/>
      <w:r w:rsidRPr="00603597">
        <w:rPr>
          <w:rFonts w:ascii="Arial" w:eastAsia="Times New Roman" w:hAnsi="Arial" w:cs="Arial"/>
          <w:sz w:val="20"/>
          <w:szCs w:val="20"/>
          <w:lang w:eastAsia="ru-RU"/>
        </w:rPr>
        <w:t>звучащее</w:t>
      </w:r>
      <w:proofErr w:type="gramEnd"/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, но разные по лексическому значению. 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 xml:space="preserve">Ответы: 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>жюри, вокзал, бадминтон, абзац, желудь, бассейн, цитата, омоним.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>V. Повторение понятия "Омонимы"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– Отгадайте загадки: </w:t>
      </w:r>
    </w:p>
    <w:p w:rsidR="00603597" w:rsidRPr="00603597" w:rsidRDefault="00603597" w:rsidP="006035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Из какого крана не льется вода? 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(Подъемного)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03597" w:rsidRPr="00603597" w:rsidRDefault="00603597" w:rsidP="006035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Какая гусеница не годится для танка? 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(Насекомое)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03597" w:rsidRPr="00603597" w:rsidRDefault="00603597" w:rsidP="006035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Какой лук не кладут в суп? 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(Из которого стреляют)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Кран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гусеница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лук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>. Как называются такие слова?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– А что такое омонимы?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Проверка карточек. Задать вопросы (2 вопроса по лексике).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sz w:val="20"/>
          <w:lang w:eastAsia="ru-RU"/>
        </w:rPr>
        <w:lastRenderedPageBreak/>
        <w:t xml:space="preserve">VI. Работа на подбор синонимов (слова на </w:t>
      </w:r>
      <w:proofErr w:type="spellStart"/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>картчках</w:t>
      </w:r>
      <w:proofErr w:type="spellEnd"/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>)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– Какие слова называются синонимами?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Горе – беда, несчастье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Друг – товарищ, приятель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Холод – стужа, мороз.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>VII. Отгадайте загадку</w:t>
      </w:r>
    </w:p>
    <w:p w:rsidR="00603597" w:rsidRPr="00603597" w:rsidRDefault="00603597" w:rsidP="00603597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Далеко мой стук</w:t>
      </w:r>
      <w:proofErr w:type="gramStart"/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603597">
        <w:rPr>
          <w:rFonts w:ascii="Arial" w:eastAsia="Times New Roman" w:hAnsi="Arial" w:cs="Arial"/>
          <w:sz w:val="20"/>
          <w:szCs w:val="20"/>
          <w:lang w:eastAsia="ru-RU"/>
        </w:rPr>
        <w:t>лышится вокруг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Червякам я враг,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А деревьям друг. 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(Дятел)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Враг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друг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 – это слова-антонимы. Сделайте вывод. Какие слова называются антонимами? 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(Антонимы – это слова, противоположные по лексическому значению.)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Вписываем в пропущенную строчку тему урока Антоним (записываю на доске).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– Какая часть слова вам знакома?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– В каких словах она встречалась?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– Что она обозначает?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Анти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gramStart"/>
      <w:r w:rsidRPr="00603597">
        <w:rPr>
          <w:rFonts w:ascii="Arial" w:eastAsia="Times New Roman" w:hAnsi="Arial" w:cs="Arial"/>
          <w:sz w:val="20"/>
          <w:szCs w:val="20"/>
          <w:lang w:eastAsia="ru-RU"/>
        </w:rPr>
        <w:t>против</w:t>
      </w:r>
      <w:proofErr w:type="gramEnd"/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, противоположность, </w:t>
      </w:r>
      <w:proofErr w:type="spellStart"/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оним</w:t>
      </w:r>
      <w:proofErr w:type="spellEnd"/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 – имя.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>VIII. Закрепление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1. Работа со стихотворением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Выразительно прочитать стихотворение. Выписать антонимы.</w:t>
      </w:r>
    </w:p>
    <w:p w:rsidR="00603597" w:rsidRPr="00603597" w:rsidRDefault="00603597" w:rsidP="00603597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ЯБЛОКО</w:t>
      </w:r>
    </w:p>
    <w:p w:rsidR="00603597" w:rsidRPr="00603597" w:rsidRDefault="00603597" w:rsidP="00603597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У прохожих на виду</w:t>
      </w:r>
      <w:proofErr w:type="gramStart"/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В</w:t>
      </w:r>
      <w:proofErr w:type="gramEnd"/>
      <w:r w:rsidRPr="00603597">
        <w:rPr>
          <w:rFonts w:ascii="Arial" w:eastAsia="Times New Roman" w:hAnsi="Arial" w:cs="Arial"/>
          <w:sz w:val="20"/>
          <w:szCs w:val="20"/>
          <w:lang w:eastAsia="ru-RU"/>
        </w:rPr>
        <w:t>исело яблоко в саду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Ну, кому какое дело?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Просто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Яблоко</w:t>
      </w:r>
      <w:proofErr w:type="gramStart"/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В</w:t>
      </w:r>
      <w:proofErr w:type="gramEnd"/>
      <w:r w:rsidRPr="00603597">
        <w:rPr>
          <w:rFonts w:ascii="Arial" w:eastAsia="Times New Roman" w:hAnsi="Arial" w:cs="Arial"/>
          <w:sz w:val="20"/>
          <w:szCs w:val="20"/>
          <w:lang w:eastAsia="ru-RU"/>
        </w:rPr>
        <w:t>исело.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603597">
        <w:rPr>
          <w:rFonts w:ascii="Arial" w:eastAsia="Times New Roman" w:hAnsi="Arial" w:cs="Arial"/>
          <w:sz w:val="20"/>
          <w:szCs w:val="20"/>
          <w:lang w:eastAsia="ru-RU"/>
        </w:rPr>
        <w:t>Только конь сказал,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Что низко,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А мышонок –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Высоко,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Воробей сказал,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Что близко,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А улитка – далеко,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А теленок озабочен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Тем, что яблоко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Мало.</w:t>
      </w:r>
      <w:proofErr w:type="gramEnd"/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А цыпленок – тем, что очень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Велико и тяжело.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А котенку все равно.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– Кислое, зачем оно?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– Что вы? –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Шепчет червячок –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Сладкий у него бочок.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(Антонимы: 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низко – высоко, близко – далеко, мало – велико, кислый – сладкий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2. Дифференцированная работа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Сильная группа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603597" w:rsidRPr="00603597" w:rsidRDefault="00603597" w:rsidP="00603597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Ручейку говорила река: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– Ты узок, а я …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– Ты мелок, а я</w:t>
      </w:r>
      <w:proofErr w:type="gramStart"/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 …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О</w:t>
      </w:r>
      <w:proofErr w:type="gramEnd"/>
      <w:r w:rsidRPr="00603597">
        <w:rPr>
          <w:rFonts w:ascii="Arial" w:eastAsia="Times New Roman" w:hAnsi="Arial" w:cs="Arial"/>
          <w:sz w:val="20"/>
          <w:szCs w:val="20"/>
          <w:lang w:eastAsia="ru-RU"/>
        </w:rPr>
        <w:t>б одном попросила река –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Что она началась с … (ручейка)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Слабая группа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 xml:space="preserve"> 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>упражнение 802.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3. Игра с мячом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Учитель бросает мяч ученику и называет слово, а ученик должен подобрать антоним.</w:t>
      </w:r>
    </w:p>
    <w:p w:rsidR="00603597" w:rsidRPr="00603597" w:rsidRDefault="00603597" w:rsidP="00603597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03597">
        <w:rPr>
          <w:rFonts w:ascii="Arial" w:eastAsia="Times New Roman" w:hAnsi="Arial" w:cs="Arial"/>
          <w:sz w:val="20"/>
          <w:szCs w:val="20"/>
          <w:lang w:eastAsia="ru-RU"/>
        </w:rPr>
        <w:t>Горе – радость;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Большой – маленький;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Низкий – высокий;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Белый – черный;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Друг – враг;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Хороший – плохой;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Сложный – простой;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Синоним – антоним;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Мальчик – девочка;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Хорошо – плохо;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Зима – лето.</w:t>
      </w:r>
      <w:proofErr w:type="gramEnd"/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4. Закончить предложение на доске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Ученье – свет, а </w:t>
      </w:r>
      <w:proofErr w:type="spellStart"/>
      <w:r w:rsidRPr="00603597">
        <w:rPr>
          <w:rFonts w:ascii="Arial" w:eastAsia="Times New Roman" w:hAnsi="Arial" w:cs="Arial"/>
          <w:sz w:val="20"/>
          <w:szCs w:val="20"/>
          <w:lang w:eastAsia="ru-RU"/>
        </w:rPr>
        <w:t>неученье</w:t>
      </w:r>
      <w:proofErr w:type="spellEnd"/>
      <w:r w:rsidRPr="00603597">
        <w:rPr>
          <w:rFonts w:ascii="Arial" w:eastAsia="Times New Roman" w:hAnsi="Arial" w:cs="Arial"/>
          <w:sz w:val="20"/>
          <w:szCs w:val="20"/>
          <w:lang w:eastAsia="ru-RU"/>
        </w:rPr>
        <w:t xml:space="preserve"> – … (объяснить знаки препинания).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Знай больше, </w:t>
      </w:r>
      <w:proofErr w:type="gramStart"/>
      <w:r w:rsidRPr="00603597">
        <w:rPr>
          <w:rFonts w:ascii="Arial" w:eastAsia="Times New Roman" w:hAnsi="Arial" w:cs="Arial"/>
          <w:sz w:val="20"/>
          <w:szCs w:val="20"/>
          <w:lang w:eastAsia="ru-RU"/>
        </w:rPr>
        <w:t>говори…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Корень ученья горек</w:t>
      </w:r>
      <w:proofErr w:type="gramEnd"/>
      <w:r w:rsidRPr="00603597">
        <w:rPr>
          <w:rFonts w:ascii="Arial" w:eastAsia="Times New Roman" w:hAnsi="Arial" w:cs="Arial"/>
          <w:sz w:val="20"/>
          <w:szCs w:val="20"/>
          <w:lang w:eastAsia="ru-RU"/>
        </w:rPr>
        <w:t>, да плод его… (объяснить смысл).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5. Упражнение 803.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– К одному слову можно подобрать несколько слов с противоположным значением, если это слово многозначное. Какие слова называют многозначными?</w:t>
      </w:r>
    </w:p>
    <w:p w:rsidR="00603597" w:rsidRPr="00603597" w:rsidRDefault="00603597" w:rsidP="00603597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Свежий хлеб – черствый хлеб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Свежий журнал – старый журнал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Свежий ветер – теплый ветер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Легкий труд – тяжелый труд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Легкий путь – трудный путь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Легкий ветер – сильный ветер.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>IX. Итог урока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– С какими словами мы познакомились сегодня на уроке?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t>– Дайте определение антонимам.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Игра “Наоборот”</w:t>
      </w: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 xml:space="preserve"> (отвечайте хором)</w:t>
      </w:r>
    </w:p>
    <w:p w:rsidR="00603597" w:rsidRPr="00603597" w:rsidRDefault="00603597" w:rsidP="006035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>И грустно и радостно</w:t>
      </w: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Странный в сентябре лес – в нем рядом весна и осень.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Желтый лист и зеленая травинка. Поблекшие и зацветающие цветы. Сверкающий иней и бабочки. Теплое солнце и холодная белая радуга.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Увядание и расцвет. Тишина и песни.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br/>
        <w:t>И грустно и радостно.</w:t>
      </w:r>
    </w:p>
    <w:p w:rsidR="00603597" w:rsidRPr="00603597" w:rsidRDefault="00603597" w:rsidP="0060359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i/>
          <w:iCs/>
          <w:sz w:val="20"/>
          <w:lang w:eastAsia="ru-RU"/>
        </w:rPr>
        <w:t>(Н. Сладков)</w:t>
      </w: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3597">
        <w:rPr>
          <w:rFonts w:ascii="Arial" w:eastAsia="Times New Roman" w:hAnsi="Arial" w:cs="Arial"/>
          <w:b/>
          <w:bCs/>
          <w:sz w:val="20"/>
          <w:lang w:eastAsia="ru-RU"/>
        </w:rPr>
        <w:t>X. Домашнее задание</w:t>
      </w:r>
      <w:r w:rsidRPr="00603597">
        <w:rPr>
          <w:rFonts w:ascii="Arial" w:eastAsia="Times New Roman" w:hAnsi="Arial" w:cs="Arial"/>
          <w:sz w:val="20"/>
          <w:szCs w:val="20"/>
          <w:lang w:eastAsia="ru-RU"/>
        </w:rPr>
        <w:t>: параграф 61, в</w:t>
      </w:r>
      <w:r>
        <w:rPr>
          <w:rFonts w:ascii="Arial" w:eastAsia="Times New Roman" w:hAnsi="Arial" w:cs="Arial"/>
          <w:sz w:val="20"/>
          <w:szCs w:val="20"/>
          <w:lang w:eastAsia="ru-RU"/>
        </w:rPr>
        <w:t>ыписать 5 пословиц с антонимами</w:t>
      </w: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3597" w:rsidRPr="00603597" w:rsidRDefault="00603597" w:rsidP="006035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96"/>
          <w:szCs w:val="96"/>
          <w:lang w:eastAsia="ru-RU"/>
        </w:rPr>
      </w:pPr>
      <w:r>
        <w:rPr>
          <w:rFonts w:ascii="Arial" w:eastAsia="Times New Roman" w:hAnsi="Arial" w:cs="Arial"/>
          <w:sz w:val="96"/>
          <w:szCs w:val="96"/>
          <w:lang w:eastAsia="ru-RU"/>
        </w:rPr>
        <w:t xml:space="preserve">      Антонимы</w:t>
      </w:r>
      <w:r w:rsidRPr="00603597">
        <w:rPr>
          <w:rFonts w:ascii="Arial" w:eastAsia="Times New Roman" w:hAnsi="Arial" w:cs="Arial"/>
          <w:sz w:val="96"/>
          <w:szCs w:val="96"/>
          <w:lang w:eastAsia="ru-RU"/>
        </w:rPr>
        <w:t xml:space="preserve">                                            </w:t>
      </w:r>
      <w:r>
        <w:rPr>
          <w:rFonts w:ascii="Arial" w:eastAsia="Times New Roman" w:hAnsi="Arial" w:cs="Arial"/>
          <w:sz w:val="96"/>
          <w:szCs w:val="96"/>
          <w:lang w:eastAsia="ru-RU"/>
        </w:rPr>
        <w:t xml:space="preserve">                             </w:t>
      </w:r>
    </w:p>
    <w:p w:rsidR="000579D8" w:rsidRDefault="000579D8"/>
    <w:p w:rsidR="00603597" w:rsidRDefault="00603597"/>
    <w:p w:rsidR="00603597" w:rsidRDefault="00603597"/>
    <w:p w:rsidR="00603597" w:rsidRDefault="00603597"/>
    <w:p w:rsidR="00603597" w:rsidRDefault="00603597"/>
    <w:p w:rsidR="00603597" w:rsidRDefault="00603597"/>
    <w:p w:rsidR="00603597" w:rsidRDefault="00603597"/>
    <w:p w:rsidR="00603597" w:rsidRDefault="00603597"/>
    <w:p w:rsidR="00603597" w:rsidRDefault="00603597"/>
    <w:p w:rsidR="00603597" w:rsidRDefault="00603597"/>
    <w:p w:rsidR="00603597" w:rsidRDefault="00603597"/>
    <w:p w:rsidR="00603597" w:rsidRDefault="00603597"/>
    <w:p w:rsidR="00603597" w:rsidRDefault="00603597"/>
    <w:p w:rsidR="00603597" w:rsidRDefault="00603597"/>
    <w:p w:rsidR="00603597" w:rsidRDefault="00603597"/>
    <w:p w:rsidR="00603597" w:rsidRDefault="0060359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Открытый урок </w:t>
      </w:r>
    </w:p>
    <w:p w:rsidR="00603597" w:rsidRDefault="00603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Перед ШМО</w:t>
      </w:r>
    </w:p>
    <w:p w:rsidR="00603597" w:rsidRDefault="00603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Гаттарова</w:t>
      </w:r>
      <w:proofErr w:type="spellEnd"/>
      <w:r>
        <w:rPr>
          <w:sz w:val="28"/>
          <w:szCs w:val="28"/>
        </w:rPr>
        <w:t xml:space="preserve"> Р.В.</w:t>
      </w:r>
    </w:p>
    <w:p w:rsidR="00603597" w:rsidRDefault="00603597">
      <w:pPr>
        <w:rPr>
          <w:sz w:val="28"/>
          <w:szCs w:val="28"/>
        </w:rPr>
      </w:pPr>
    </w:p>
    <w:p w:rsidR="00603597" w:rsidRDefault="00603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2003</w:t>
      </w:r>
    </w:p>
    <w:p w:rsidR="00D60352" w:rsidRDefault="00D60352">
      <w:pPr>
        <w:rPr>
          <w:sz w:val="28"/>
          <w:szCs w:val="28"/>
        </w:rPr>
      </w:pP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Тема: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 </w:t>
      </w:r>
      <w:bookmarkStart w:id="0" w:name="Имена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Имена</w:t>
      </w:r>
      <w:bookmarkEnd w:id="0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существительные, отвечающие на    вопросы      Кто? и Что?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Цели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:  1. Формировать умение различать слова,        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                 </w:t>
      </w:r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отвечающие     на вопросы кто?, что? </w:t>
      </w:r>
      <w:proofErr w:type="gramEnd"/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 2. Развивать орфографическую зоркость.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 3. Пробуждение в учащихся интереса,    положительной мотивации к изучению русского языка.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              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Тип урока:    Новое знание.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             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Оборудование: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дидактический и раздаточный материал, опорные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таблицы</w:t>
      </w:r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,м</w:t>
      </w:r>
      <w:proofErr w:type="gram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агнитная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доска, загадки, пословицы, картинки.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 ХОД УРОКА.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 w:hanging="72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I.</w:t>
      </w:r>
      <w:r w:rsidRPr="00D6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    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– Добрый день ребята и гости! Пусть доброе настроение не покидает нас в течение урока и помогает нам слушать и слышать друг друга, дополнять ответы, рассказывать.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Давайте настроимся на работу и улыбнемся друг другу.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</w:t>
      </w:r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Сегодня</w:t>
      </w:r>
      <w:proofErr w:type="gram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какое число? Какой день недели? Какое время года? Какая погода?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Какое домашнее задание было задано? (проверка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/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Сейчас пишем пословицу по памяти. Проверяем. Сами вставляем оценку.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В какой республике мы живем? Назови столицу нашей республики? Какие языки являются в нашей республике государственным?  В прошлом году какую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знаменатель-ную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дату провели? </w:t>
      </w:r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 </w:t>
      </w:r>
      <w:proofErr w:type="gram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1000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летие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</w:t>
      </w:r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Казань</w:t>
      </w:r>
      <w:proofErr w:type="gram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 Какая здесь орфограмма?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 w:hanging="72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II.</w:t>
      </w:r>
      <w:r w:rsidRPr="00D6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–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Орфографическая минутка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Клу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…,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моро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…,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здра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ствуй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сн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говик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огоро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…, ч…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рнеть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</w:t>
      </w:r>
      <w:proofErr w:type="gram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…вились, об…явление,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…л…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неть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ден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 w:hanging="72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III.</w:t>
      </w:r>
      <w:r w:rsidRPr="00D6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– Подготовка к новой теме.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Класс, папа, улица,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красивый,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заяц.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Назовите лишнее слово?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Почему? Докажите.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Письмо в тетрадях. Чистописание.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 w:hanging="72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IV.</w:t>
      </w:r>
      <w:r w:rsidRPr="00D603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Работа по теме урока.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Отгадаем загадки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- (  Запишите слова – отгадки</w:t>
      </w:r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Поставьте вопросы данным словам. Почему к одним словам мы ставим вопрос -  кто</w:t>
      </w:r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?, </w:t>
      </w:r>
      <w:proofErr w:type="gram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другим – что?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Назовем эти слова на татарском языке. Что они обозначают?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Поставим вопросы на татарском языке.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Кто знает, какие слова в татарском языке отвечают на вопрос  кто?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     (</w:t>
      </w:r>
      <w:proofErr w:type="spellStart"/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Татарча</w:t>
      </w:r>
      <w:proofErr w:type="spellEnd"/>
      <w:proofErr w:type="gram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tt-RU" w:eastAsia="ru-RU"/>
        </w:rPr>
        <w:t>аң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латып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tt-RU" w:eastAsia="ru-RU"/>
        </w:rPr>
        <w:t xml:space="preserve">әйтү) 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Отгадайте загадку.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 Каждый год я к вам лечу,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 Зимовать у вас хочу.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 И ещё красней зимой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 Ярко-красный галстук мой.        (Снегирь)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 xml:space="preserve">Упр. 393.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Чтение стихотворение.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Письмо  в тетрадях. Списать стихотворение. Подчеркнуть существительные на вопрос кто? 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Выполнение  упр. 394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    </w:t>
      </w:r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I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гр.</w:t>
      </w:r>
      <w:proofErr w:type="gram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Написать 5 имен существительных, которые являются названиями домашних животных;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   </w:t>
      </w:r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II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гр.</w:t>
      </w:r>
      <w:proofErr w:type="gram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Написать 5 имен существительных, обозначающих учебные вещи.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     Вывод.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               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Игра  «Не ошибись»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Учитель показывает картинку, ученик называет предмет, ставит вопрос.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       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I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 по-русски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      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II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 по-татарски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Медведь, лиса – кто?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tt-RU" w:eastAsia="ru-RU"/>
        </w:rPr>
        <w:t>әрсә?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tt-RU" w:eastAsia="ru-RU"/>
        </w:rPr>
        <w:t xml:space="preserve">Мальчик  -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кто?  кем?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Цветы -  что?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tt-RU" w:eastAsia="ru-RU"/>
        </w:rPr>
        <w:t>әрсә?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tt-RU" w:eastAsia="ru-RU"/>
        </w:rPr>
        <w:t xml:space="preserve">Бабочка  -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кто?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tt-RU" w:eastAsia="ru-RU"/>
        </w:rPr>
        <w:t>әрсә?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 w:hanging="36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color w:val="000000"/>
          <w:sz w:val="20"/>
          <w:szCs w:val="20"/>
          <w:lang w:val="tt-RU" w:eastAsia="ru-RU"/>
        </w:rPr>
        <w:t xml:space="preserve">-       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tt-RU" w:eastAsia="ru-RU"/>
        </w:rPr>
        <w:t>Кто только ошибся?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V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      Д/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</w:t>
      </w:r>
      <w:proofErr w:type="spellEnd"/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Упр</w:t>
      </w:r>
      <w:proofErr w:type="gram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 395      (всем учащимся)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     </w:t>
      </w:r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I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 Составить небольшой рассказ о зиме, употребляя существительные на вопросы кто?</w:t>
      </w:r>
      <w:proofErr w:type="gram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что?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   </w:t>
      </w:r>
      <w:proofErr w:type="gram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II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</w:t>
      </w:r>
      <w:proofErr w:type="spellEnd"/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 Составить небольшой рассказ о весне.</w:t>
      </w:r>
      <w:proofErr w:type="gramEnd"/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VI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    </w:t>
      </w: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Итог урока.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- Что нового узнали?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 - Я вас всех благодарю за активное участие. Вы у меня </w:t>
      </w:r>
    </w:p>
    <w:p w:rsidR="00D60352" w:rsidRPr="00D60352" w:rsidRDefault="00D60352" w:rsidP="00D6035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761FE1"/>
          <w:sz w:val="24"/>
          <w:szCs w:val="24"/>
          <w:lang w:eastAsia="ru-RU"/>
        </w:rPr>
      </w:pPr>
      <w:r w:rsidRPr="00D603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все молодцы! </w:t>
      </w:r>
    </w:p>
    <w:p w:rsidR="00D60352" w:rsidRDefault="00D60352">
      <w:pPr>
        <w:rPr>
          <w:sz w:val="28"/>
          <w:szCs w:val="28"/>
        </w:rPr>
      </w:pPr>
    </w:p>
    <w:p w:rsidR="00D60352" w:rsidRDefault="00D60352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Pr="00647524" w:rsidRDefault="00647524">
      <w:pPr>
        <w:rPr>
          <w:sz w:val="96"/>
          <w:szCs w:val="96"/>
        </w:rPr>
      </w:pPr>
    </w:p>
    <w:p w:rsidR="00647524" w:rsidRDefault="00647524">
      <w:pPr>
        <w:rPr>
          <w:sz w:val="96"/>
          <w:szCs w:val="96"/>
        </w:rPr>
      </w:pPr>
      <w:r>
        <w:rPr>
          <w:sz w:val="96"/>
          <w:szCs w:val="96"/>
        </w:rPr>
        <w:t xml:space="preserve">            </w:t>
      </w:r>
      <w:r w:rsidRPr="00647524">
        <w:rPr>
          <w:sz w:val="96"/>
          <w:szCs w:val="96"/>
        </w:rPr>
        <w:t xml:space="preserve">Имена </w:t>
      </w:r>
      <w:r>
        <w:rPr>
          <w:sz w:val="96"/>
          <w:szCs w:val="96"/>
        </w:rPr>
        <w:t xml:space="preserve">     </w:t>
      </w:r>
    </w:p>
    <w:p w:rsidR="00647524" w:rsidRPr="00647524" w:rsidRDefault="00647524">
      <w:pPr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Pr="00647524">
        <w:rPr>
          <w:sz w:val="96"/>
          <w:szCs w:val="96"/>
        </w:rPr>
        <w:t>Существительные</w:t>
      </w: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647524" w:rsidRDefault="00647524" w:rsidP="00647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Открытый урок</w:t>
      </w:r>
    </w:p>
    <w:p w:rsidR="00647524" w:rsidRDefault="00647524" w:rsidP="00647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перед ШМО</w:t>
      </w:r>
    </w:p>
    <w:p w:rsidR="00647524" w:rsidRDefault="00647524" w:rsidP="00647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Гаттарова</w:t>
      </w:r>
      <w:proofErr w:type="spellEnd"/>
      <w:r>
        <w:rPr>
          <w:sz w:val="28"/>
          <w:szCs w:val="28"/>
        </w:rPr>
        <w:t xml:space="preserve"> Р.В.</w:t>
      </w:r>
    </w:p>
    <w:p w:rsidR="00647524" w:rsidRDefault="00647524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77C31">
        <w:rPr>
          <w:sz w:val="28"/>
          <w:szCs w:val="28"/>
        </w:rPr>
        <w:t xml:space="preserve">                            200</w:t>
      </w:r>
      <w:r>
        <w:rPr>
          <w:sz w:val="28"/>
          <w:szCs w:val="28"/>
        </w:rPr>
        <w:t>2</w:t>
      </w:r>
    </w:p>
    <w:p w:rsidR="00677C31" w:rsidRDefault="00677C31">
      <w:pPr>
        <w:rPr>
          <w:sz w:val="28"/>
          <w:szCs w:val="28"/>
        </w:rPr>
      </w:pPr>
    </w:p>
    <w:p w:rsidR="00EB06DC" w:rsidRDefault="00EB06DC">
      <w:pPr>
        <w:rPr>
          <w:sz w:val="28"/>
          <w:szCs w:val="28"/>
        </w:rPr>
      </w:pPr>
      <w:r>
        <w:rPr>
          <w:sz w:val="28"/>
          <w:szCs w:val="28"/>
        </w:rPr>
        <w:t xml:space="preserve">Ну конечно третья голова. Ведь занимаясь, только спортом, или лёжа на </w:t>
      </w:r>
      <w:proofErr w:type="gramStart"/>
      <w:r>
        <w:rPr>
          <w:sz w:val="28"/>
          <w:szCs w:val="28"/>
        </w:rPr>
        <w:t>диване</w:t>
      </w:r>
      <w:proofErr w:type="gramEnd"/>
      <w:r>
        <w:rPr>
          <w:sz w:val="28"/>
          <w:szCs w:val="28"/>
        </w:rPr>
        <w:t xml:space="preserve"> мы не можем выполнять наши планы, преодолевать трудности. К чему приведут вредные привычки, малоподвижный образ жизни, неправильное питание.</w:t>
      </w:r>
    </w:p>
    <w:p w:rsidR="00EB06DC" w:rsidRDefault="00EB06DC">
      <w:pPr>
        <w:rPr>
          <w:sz w:val="28"/>
          <w:szCs w:val="28"/>
        </w:rPr>
      </w:pPr>
      <w:r>
        <w:rPr>
          <w:sz w:val="28"/>
          <w:szCs w:val="28"/>
        </w:rPr>
        <w:t xml:space="preserve">        Приведут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не здоровье.</w:t>
      </w:r>
    </w:p>
    <w:p w:rsidR="00EB06DC" w:rsidRDefault="00EB06DC">
      <w:pPr>
        <w:rPr>
          <w:sz w:val="28"/>
          <w:szCs w:val="28"/>
        </w:rPr>
      </w:pPr>
      <w:r>
        <w:rPr>
          <w:sz w:val="28"/>
          <w:szCs w:val="28"/>
        </w:rPr>
        <w:t xml:space="preserve">А кто занимается спортом, закаливается, соблюдает правилу личной гигиены, всегда приветлив и уважителен к другим. </w:t>
      </w:r>
    </w:p>
    <w:p w:rsidR="00EB06DC" w:rsidRDefault="00EB06DC">
      <w:pPr>
        <w:rPr>
          <w:sz w:val="28"/>
          <w:szCs w:val="28"/>
        </w:rPr>
      </w:pPr>
      <w:r>
        <w:rPr>
          <w:sz w:val="28"/>
          <w:szCs w:val="28"/>
        </w:rPr>
        <w:t xml:space="preserve">       Тот уже ЗДОРОВЫЙ человек.</w:t>
      </w: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ED39C2" w:rsidRDefault="00ED39C2">
      <w:pPr>
        <w:rPr>
          <w:sz w:val="28"/>
          <w:szCs w:val="28"/>
        </w:rPr>
      </w:pPr>
      <w:r>
        <w:rPr>
          <w:sz w:val="28"/>
          <w:szCs w:val="28"/>
        </w:rPr>
        <w:t>Е.И. Тихеева «Развитие речи учащихся»</w:t>
      </w:r>
    </w:p>
    <w:p w:rsidR="00ED39C2" w:rsidRDefault="00ED39C2">
      <w:pPr>
        <w:rPr>
          <w:sz w:val="28"/>
          <w:szCs w:val="28"/>
        </w:rPr>
      </w:pPr>
      <w:r>
        <w:rPr>
          <w:sz w:val="28"/>
          <w:szCs w:val="28"/>
        </w:rPr>
        <w:t>Просвещение, 1981</w:t>
      </w:r>
    </w:p>
    <w:p w:rsidR="00ED39C2" w:rsidRDefault="00ED39C2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Контрольные и проверочные работы по русскому языку для 5-7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ED39C2" w:rsidRDefault="00ED39C2">
      <w:pPr>
        <w:rPr>
          <w:sz w:val="28"/>
          <w:szCs w:val="28"/>
        </w:rPr>
      </w:pPr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ом «Дрофа»</w:t>
      </w:r>
    </w:p>
    <w:p w:rsidR="00ED39C2" w:rsidRDefault="00ED39C2">
      <w:pPr>
        <w:rPr>
          <w:sz w:val="28"/>
          <w:szCs w:val="28"/>
        </w:rPr>
      </w:pPr>
      <w:r>
        <w:rPr>
          <w:sz w:val="28"/>
          <w:szCs w:val="28"/>
        </w:rPr>
        <w:t xml:space="preserve">120 текстов для школьных изложений по русскому языку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ED39C2" w:rsidRDefault="00ED39C2" w:rsidP="00ED39C2">
      <w:pPr>
        <w:rPr>
          <w:sz w:val="28"/>
          <w:szCs w:val="28"/>
        </w:rPr>
      </w:pPr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ом «Дрофа»</w:t>
      </w:r>
    </w:p>
    <w:p w:rsidR="00ED39C2" w:rsidRDefault="00ED39C2">
      <w:pPr>
        <w:rPr>
          <w:sz w:val="28"/>
          <w:szCs w:val="28"/>
        </w:rPr>
      </w:pPr>
      <w:r>
        <w:rPr>
          <w:sz w:val="28"/>
          <w:szCs w:val="28"/>
        </w:rPr>
        <w:t xml:space="preserve">О.В.Волкова, Т.О. </w:t>
      </w:r>
      <w:proofErr w:type="spellStart"/>
      <w:r>
        <w:rPr>
          <w:sz w:val="28"/>
          <w:szCs w:val="28"/>
        </w:rPr>
        <w:t>Скиргайло</w:t>
      </w:r>
      <w:proofErr w:type="spellEnd"/>
      <w:r>
        <w:rPr>
          <w:sz w:val="28"/>
          <w:szCs w:val="28"/>
        </w:rPr>
        <w:t xml:space="preserve"> «Готовимся к ЕГЭ»</w:t>
      </w:r>
    </w:p>
    <w:p w:rsidR="00ED39C2" w:rsidRDefault="00ED39C2">
      <w:pPr>
        <w:rPr>
          <w:sz w:val="28"/>
          <w:szCs w:val="28"/>
        </w:rPr>
      </w:pPr>
      <w:r>
        <w:rPr>
          <w:sz w:val="28"/>
          <w:szCs w:val="28"/>
        </w:rPr>
        <w:t>Казань 2000</w:t>
      </w:r>
    </w:p>
    <w:p w:rsidR="00ED39C2" w:rsidRDefault="00ED39C2">
      <w:pPr>
        <w:rPr>
          <w:sz w:val="28"/>
          <w:szCs w:val="28"/>
        </w:rPr>
      </w:pPr>
      <w:r>
        <w:rPr>
          <w:sz w:val="28"/>
          <w:szCs w:val="28"/>
        </w:rPr>
        <w:t xml:space="preserve">В.Ф.Греков, </w:t>
      </w:r>
      <w:proofErr w:type="spellStart"/>
      <w:r>
        <w:rPr>
          <w:sz w:val="28"/>
          <w:szCs w:val="28"/>
        </w:rPr>
        <w:t>Л.А.Чешко</w:t>
      </w:r>
      <w:proofErr w:type="spellEnd"/>
      <w:r>
        <w:rPr>
          <w:sz w:val="28"/>
          <w:szCs w:val="28"/>
        </w:rPr>
        <w:t xml:space="preserve"> «Пособие для занятия по русскому языку»</w:t>
      </w:r>
    </w:p>
    <w:p w:rsidR="00ED39C2" w:rsidRDefault="00ED39C2">
      <w:pPr>
        <w:rPr>
          <w:sz w:val="28"/>
          <w:szCs w:val="28"/>
        </w:rPr>
      </w:pPr>
      <w:r>
        <w:rPr>
          <w:sz w:val="28"/>
          <w:szCs w:val="28"/>
        </w:rPr>
        <w:t xml:space="preserve">Т.О. </w:t>
      </w:r>
      <w:proofErr w:type="spellStart"/>
      <w:r>
        <w:rPr>
          <w:sz w:val="28"/>
          <w:szCs w:val="28"/>
        </w:rPr>
        <w:t>Скиргайло</w:t>
      </w:r>
      <w:proofErr w:type="spellEnd"/>
      <w:r>
        <w:rPr>
          <w:sz w:val="28"/>
          <w:szCs w:val="28"/>
        </w:rPr>
        <w:t>, Г.Х. Акбарова «Деловое письмо» 1993</w:t>
      </w:r>
    </w:p>
    <w:p w:rsidR="00ED39C2" w:rsidRDefault="00FF08A4">
      <w:pPr>
        <w:rPr>
          <w:sz w:val="28"/>
          <w:szCs w:val="28"/>
        </w:rPr>
      </w:pPr>
      <w:r>
        <w:rPr>
          <w:sz w:val="28"/>
          <w:szCs w:val="28"/>
        </w:rPr>
        <w:t xml:space="preserve">Л.З.Шакирова «Обучение русскому языку в </w:t>
      </w:r>
      <w:proofErr w:type="gramStart"/>
      <w:r>
        <w:rPr>
          <w:sz w:val="28"/>
          <w:szCs w:val="28"/>
        </w:rPr>
        <w:t xml:space="preserve">т </w:t>
      </w:r>
      <w:proofErr w:type="spellStart"/>
      <w:r>
        <w:rPr>
          <w:sz w:val="28"/>
          <w:szCs w:val="28"/>
        </w:rPr>
        <w:t>атарской</w:t>
      </w:r>
      <w:proofErr w:type="spellEnd"/>
      <w:proofErr w:type="gramEnd"/>
      <w:r>
        <w:rPr>
          <w:sz w:val="28"/>
          <w:szCs w:val="28"/>
        </w:rPr>
        <w:t xml:space="preserve"> школе»</w:t>
      </w:r>
    </w:p>
    <w:p w:rsidR="00FF08A4" w:rsidRDefault="00FF08A4">
      <w:pPr>
        <w:rPr>
          <w:sz w:val="28"/>
          <w:szCs w:val="28"/>
        </w:rPr>
      </w:pPr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Магари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 2002</w:t>
      </w:r>
    </w:p>
    <w:p w:rsidR="00FF08A4" w:rsidRDefault="00FF08A4">
      <w:pPr>
        <w:rPr>
          <w:sz w:val="28"/>
          <w:szCs w:val="28"/>
        </w:rPr>
      </w:pPr>
      <w:r>
        <w:rPr>
          <w:sz w:val="28"/>
          <w:szCs w:val="28"/>
        </w:rPr>
        <w:t xml:space="preserve">Д.С.Зайцев «Русская литература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вопроса</w:t>
      </w:r>
      <w:proofErr w:type="gramEnd"/>
      <w:r>
        <w:rPr>
          <w:sz w:val="28"/>
          <w:szCs w:val="28"/>
        </w:rPr>
        <w:t xml:space="preserve"> и заданиях»</w:t>
      </w:r>
    </w:p>
    <w:p w:rsidR="00FF08A4" w:rsidRDefault="00FF08A4">
      <w:pPr>
        <w:rPr>
          <w:sz w:val="28"/>
          <w:szCs w:val="28"/>
        </w:rPr>
      </w:pPr>
      <w:r>
        <w:rPr>
          <w:sz w:val="28"/>
          <w:szCs w:val="28"/>
        </w:rPr>
        <w:t>Москва  2001</w:t>
      </w:r>
    </w:p>
    <w:p w:rsidR="00FF08A4" w:rsidRDefault="00FF08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Л.И.Косивцова</w:t>
      </w:r>
      <w:proofErr w:type="spellEnd"/>
      <w:r>
        <w:rPr>
          <w:sz w:val="28"/>
          <w:szCs w:val="28"/>
        </w:rPr>
        <w:t xml:space="preserve"> «Предметные недели в школе» по русскому языку и литературе</w:t>
      </w:r>
    </w:p>
    <w:p w:rsidR="00FF08A4" w:rsidRDefault="00FF08A4">
      <w:pPr>
        <w:rPr>
          <w:sz w:val="28"/>
          <w:szCs w:val="28"/>
        </w:rPr>
      </w:pPr>
      <w:r>
        <w:rPr>
          <w:sz w:val="28"/>
          <w:szCs w:val="28"/>
        </w:rPr>
        <w:t>Дидактические материалы по русскому языку для 5-9 кл.</w:t>
      </w:r>
    </w:p>
    <w:p w:rsidR="00FF08A4" w:rsidRDefault="00FF08A4">
      <w:pPr>
        <w:rPr>
          <w:sz w:val="28"/>
          <w:szCs w:val="28"/>
        </w:rPr>
      </w:pPr>
    </w:p>
    <w:p w:rsidR="00ED39C2" w:rsidRDefault="00ED39C2">
      <w:pPr>
        <w:rPr>
          <w:sz w:val="28"/>
          <w:szCs w:val="28"/>
        </w:rPr>
      </w:pPr>
    </w:p>
    <w:p w:rsidR="00647524" w:rsidRDefault="00647524" w:rsidP="00647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47524" w:rsidRPr="00603597" w:rsidRDefault="00647524">
      <w:pPr>
        <w:rPr>
          <w:sz w:val="28"/>
          <w:szCs w:val="28"/>
        </w:rPr>
      </w:pPr>
    </w:p>
    <w:sectPr w:rsidR="00647524" w:rsidRPr="00603597" w:rsidSect="0005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6D7"/>
    <w:multiLevelType w:val="multilevel"/>
    <w:tmpl w:val="E72E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73A84"/>
    <w:multiLevelType w:val="multilevel"/>
    <w:tmpl w:val="6496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C2F78"/>
    <w:multiLevelType w:val="multilevel"/>
    <w:tmpl w:val="A6A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597"/>
    <w:rsid w:val="000579D8"/>
    <w:rsid w:val="005C01BD"/>
    <w:rsid w:val="00603597"/>
    <w:rsid w:val="00647524"/>
    <w:rsid w:val="00677C31"/>
    <w:rsid w:val="00734146"/>
    <w:rsid w:val="008751F3"/>
    <w:rsid w:val="00BF38B3"/>
    <w:rsid w:val="00D60352"/>
    <w:rsid w:val="00EB06DC"/>
    <w:rsid w:val="00ED39C2"/>
    <w:rsid w:val="00FF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D8"/>
  </w:style>
  <w:style w:type="paragraph" w:styleId="1">
    <w:name w:val="heading 1"/>
    <w:basedOn w:val="a"/>
    <w:link w:val="10"/>
    <w:uiPriority w:val="9"/>
    <w:qFormat/>
    <w:rsid w:val="00603597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59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03597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60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597"/>
    <w:rPr>
      <w:b/>
      <w:bCs/>
    </w:rPr>
  </w:style>
  <w:style w:type="character" w:styleId="a6">
    <w:name w:val="Emphasis"/>
    <w:basedOn w:val="a0"/>
    <w:uiPriority w:val="20"/>
    <w:qFormat/>
    <w:rsid w:val="006035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8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Шрек</dc:creator>
  <cp:keywords/>
  <dc:description/>
  <cp:lastModifiedBy>Шрек</cp:lastModifiedBy>
  <cp:revision>9</cp:revision>
  <dcterms:created xsi:type="dcterms:W3CDTF">2009-01-25T19:54:00Z</dcterms:created>
  <dcterms:modified xsi:type="dcterms:W3CDTF">2009-03-03T18:14:00Z</dcterms:modified>
</cp:coreProperties>
</file>