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7C" w:rsidRDefault="00B87C7C" w:rsidP="00B87C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7C7C"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Причастие – особая форма глагола.</w:t>
      </w:r>
    </w:p>
    <w:p w:rsidR="00471F7A" w:rsidRDefault="00471F7A" w:rsidP="00B87C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7C7C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 xml:space="preserve">: повторить признаки прилагательного и глагола; дать понятие </w:t>
      </w:r>
      <w:r w:rsidR="00B87C7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причастии; познакомить учащихся с грамматическими</w:t>
      </w:r>
      <w:r w:rsidR="00B87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7C7C">
        <w:rPr>
          <w:rFonts w:ascii="Times New Roman" w:hAnsi="Times New Roman" w:cs="Times New Roman"/>
          <w:sz w:val="28"/>
          <w:szCs w:val="28"/>
        </w:rPr>
        <w:t xml:space="preserve">          признаками причастия; </w:t>
      </w:r>
      <w:r>
        <w:rPr>
          <w:rFonts w:ascii="Times New Roman" w:hAnsi="Times New Roman" w:cs="Times New Roman"/>
          <w:sz w:val="28"/>
          <w:szCs w:val="28"/>
        </w:rPr>
        <w:t>формировать умения различать</w:t>
      </w:r>
      <w:r w:rsidR="00B87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причастия и прилагательные, находить причастия в</w:t>
      </w:r>
      <w:r w:rsidR="00B87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художественных произведениях.</w:t>
      </w:r>
    </w:p>
    <w:p w:rsidR="00471F7A" w:rsidRDefault="00471F7A" w:rsidP="00B87C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7C7C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высказывания великих ученых о причастии, раздаточные</w:t>
      </w:r>
      <w:r w:rsidR="00B87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материалы, таблицы, цветные мелки, шар.</w:t>
      </w:r>
    </w:p>
    <w:p w:rsidR="00471F7A" w:rsidRPr="00B87C7C" w:rsidRDefault="00471F7A" w:rsidP="00B87C7C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87C7C">
        <w:rPr>
          <w:rFonts w:ascii="Times New Roman" w:hAnsi="Times New Roman" w:cs="Times New Roman"/>
          <w:b/>
          <w:sz w:val="28"/>
          <w:szCs w:val="28"/>
        </w:rPr>
        <w:t xml:space="preserve">Ход урока. </w:t>
      </w:r>
    </w:p>
    <w:p w:rsidR="00471F7A" w:rsidRDefault="00471F7A" w:rsidP="00B87C7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EC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4EC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644ECF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Pr="00644ECF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Психологическая установка.</w:t>
      </w:r>
    </w:p>
    <w:p w:rsidR="00471F7A" w:rsidRDefault="00471F7A" w:rsidP="00B87C7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EC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44ECF">
        <w:rPr>
          <w:rFonts w:ascii="Times New Roman" w:hAnsi="Times New Roman" w:cs="Times New Roman"/>
          <w:b/>
          <w:sz w:val="28"/>
          <w:szCs w:val="28"/>
        </w:rPr>
        <w:t xml:space="preserve"> Актуализация</w:t>
      </w:r>
      <w:r>
        <w:rPr>
          <w:rFonts w:ascii="Times New Roman" w:hAnsi="Times New Roman" w:cs="Times New Roman"/>
          <w:sz w:val="28"/>
          <w:szCs w:val="28"/>
        </w:rPr>
        <w:t xml:space="preserve"> прежних знаний о глаголе и прилагательном.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(ученики называют признаки прилагательного и глагола).</w:t>
      </w:r>
    </w:p>
    <w:p w:rsidR="00471F7A" w:rsidRDefault="00471F7A" w:rsidP="00B87C7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Прилагательное                                           Глагол</w:t>
      </w:r>
    </w:p>
    <w:p w:rsidR="00471F7A" w:rsidRDefault="00471F7A" w:rsidP="00B87C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обозначают признак                                            действие</w:t>
      </w:r>
    </w:p>
    <w:p w:rsidR="00471F7A" w:rsidRDefault="00471F7A" w:rsidP="00B87C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род                                                    вид</w:t>
      </w:r>
    </w:p>
    <w:p w:rsidR="00471F7A" w:rsidRDefault="00471F7A" w:rsidP="00B87C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число                                                время</w:t>
      </w:r>
    </w:p>
    <w:p w:rsidR="00471F7A" w:rsidRDefault="00471F7A" w:rsidP="00B87C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падеж                                               возвратность</w:t>
      </w:r>
    </w:p>
    <w:p w:rsidR="00471F7A" w:rsidRDefault="00471F7A" w:rsidP="00B87C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иметь определяемое слово                        зависимое слово</w:t>
      </w:r>
    </w:p>
    <w:p w:rsidR="00471F7A" w:rsidRDefault="00471F7A" w:rsidP="00B87C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44EC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причастие  </w:t>
      </w:r>
    </w:p>
    <w:p w:rsidR="00B87C7C" w:rsidRDefault="00471F7A" w:rsidP="00B87C7C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4EC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44E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904" w:rsidRPr="00644ECF">
        <w:rPr>
          <w:rFonts w:ascii="Times New Roman" w:hAnsi="Times New Roman" w:cs="Times New Roman"/>
          <w:b/>
          <w:sz w:val="28"/>
          <w:szCs w:val="28"/>
        </w:rPr>
        <w:t>О</w:t>
      </w:r>
      <w:r w:rsidRPr="00644ECF">
        <w:rPr>
          <w:rFonts w:ascii="Times New Roman" w:hAnsi="Times New Roman" w:cs="Times New Roman"/>
          <w:b/>
          <w:sz w:val="28"/>
          <w:szCs w:val="28"/>
        </w:rPr>
        <w:t>бъяснение нового материала.</w:t>
      </w:r>
      <w:proofErr w:type="gramEnd"/>
    </w:p>
    <w:p w:rsidR="00471F7A" w:rsidRDefault="00471F7A" w:rsidP="00B87C7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4EC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Сегодня мы с вами будем говорить об особой форме глагола, которая называется причастием. Что говорят о причастии наши великие ученые В.И.Даль, М.В.Ломоносов.</w:t>
      </w:r>
      <w:r w:rsidR="00E060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Ученик читает с доски высказывания В.Даля, М.Ломоносова).</w:t>
      </w:r>
    </w:p>
    <w:p w:rsidR="00471F7A" w:rsidRDefault="00471F7A" w:rsidP="00B87C7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«Часть речи, причастная глаголу, в образе прилагательного»</w:t>
      </w:r>
    </w:p>
    <w:p w:rsidR="00471F7A" w:rsidRDefault="00471F7A" w:rsidP="00B87C7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В.И.Даль.</w:t>
      </w:r>
    </w:p>
    <w:p w:rsidR="00471F7A" w:rsidRDefault="00471F7A" w:rsidP="00B87C7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«Они, глагольные имена, служат к сокращению человеческого слова, заключая в себе имени и глагола силу». </w:t>
      </w:r>
    </w:p>
    <w:p w:rsidR="00471F7A" w:rsidRDefault="00471F7A" w:rsidP="00B87C7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М.В.Ломоносов.</w:t>
      </w:r>
    </w:p>
    <w:p w:rsidR="00471F7A" w:rsidRDefault="00471F7A" w:rsidP="00B87C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следите за ходом объяснения нового материала и в конце урока ответите на вопрос, какую же «силу имени» прилагательного заключает в себе причастие.</w:t>
      </w:r>
    </w:p>
    <w:p w:rsidR="00471F7A" w:rsidRDefault="00471F7A" w:rsidP="00B87C7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Вот у меня в руке шар. Назовите признаки шара по форме, величине, цвету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круглый, маленький, светлый).</w:t>
      </w:r>
    </w:p>
    <w:p w:rsidR="00471F7A" w:rsidRDefault="00471F7A" w:rsidP="00B87C7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Какие части речи употребляем для этого? (имена прилагательные)</w:t>
      </w:r>
    </w:p>
    <w:p w:rsidR="00471F7A" w:rsidRDefault="00471F7A" w:rsidP="00B87C7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можем сказать об этих прилагательных? Какие признаки предмета они обозначают:  постоянные или временные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постоянные)</w:t>
      </w:r>
    </w:p>
    <w:p w:rsidR="00471F7A" w:rsidRDefault="00471F7A" w:rsidP="00B87C7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Произведем некоторые действия. Какие признаки по действию приобретает шар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летящий, падающий, опускающийся, лопнувший) Постоянные эти признаки или нет?</w:t>
      </w:r>
    </w:p>
    <w:p w:rsidR="00471F7A" w:rsidRDefault="00471F7A" w:rsidP="00B87C7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Нет, летящий шар – шар, который летит сейчас, в настоящее время. Причастие можно заменить сочетанием местоимения «который» + глагол, от которого образовано причастие. Подобной замены с прилагательным делать нельзя. Проводим словообразовательный разбор и определим, от каких слов образованы слова круглый (круг), летящий (лететь).</w:t>
      </w:r>
    </w:p>
    <w:p w:rsidR="00471F7A" w:rsidRDefault="00471F7A" w:rsidP="00B87C7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Чем же отличается признак, обозначенный причастием, от признака, обозначенного прилагательным? (Причастие обозначает временный признак по действию, он не является постоянным)</w:t>
      </w:r>
    </w:p>
    <w:p w:rsidR="00471F7A" w:rsidRDefault="00471F7A" w:rsidP="00B87C7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Какую часть речи поясняет прилагательное, причастие? Как изменяются?</w:t>
      </w:r>
    </w:p>
    <w:p w:rsidR="00471F7A" w:rsidRDefault="00471F7A" w:rsidP="00B87C7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Причастия, как и прилагательные, изменяются по родам, числам, падежам.</w:t>
      </w:r>
    </w:p>
    <w:p w:rsidR="00471F7A" w:rsidRDefault="00471F7A" w:rsidP="00B87C7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71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таблицами, примерами.</w:t>
      </w:r>
      <w:proofErr w:type="gramEnd"/>
    </w:p>
    <w:p w:rsidR="00471F7A" w:rsidRDefault="00471F7A" w:rsidP="00B87C7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доске примеры из стихотворений.</w:t>
      </w:r>
    </w:p>
    <w:p w:rsidR="00471F7A" w:rsidRDefault="00471F7A" w:rsidP="00B87C7C">
      <w:pPr>
        <w:pStyle w:val="a3"/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тронулись. Как тихо! И плывет</w:t>
      </w:r>
    </w:p>
    <w:p w:rsidR="00471F7A" w:rsidRDefault="00471F7A" w:rsidP="00B87C7C">
      <w:pPr>
        <w:pStyle w:val="a3"/>
        <w:spacing w:line="240" w:lineRule="auto"/>
        <w:ind w:left="42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Луна в мерцающей лазури.</w:t>
      </w:r>
    </w:p>
    <w:p w:rsidR="00471F7A" w:rsidRDefault="00471F7A" w:rsidP="00B87C7C">
      <w:pPr>
        <w:pStyle w:val="a3"/>
        <w:spacing w:line="240" w:lineRule="auto"/>
        <w:ind w:left="42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(«Буря»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М.Джалиль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71F7A" w:rsidRDefault="00471F7A" w:rsidP="00B87C7C">
      <w:pPr>
        <w:pStyle w:val="a3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спастись мольбою, если враг</w:t>
      </w:r>
    </w:p>
    <w:p w:rsidR="00471F7A" w:rsidRDefault="00471F7A" w:rsidP="00B87C7C">
      <w:pPr>
        <w:pStyle w:val="a3"/>
        <w:spacing w:after="0" w:line="240" w:lineRule="auto"/>
        <w:ind w:left="42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возьмет в железный плен оков</w:t>
      </w:r>
    </w:p>
    <w:p w:rsidR="00471F7A" w:rsidRDefault="00471F7A" w:rsidP="00B87C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Но не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руках </w:t>
      </w:r>
    </w:p>
    <w:p w:rsidR="00471F7A" w:rsidRDefault="00471F7A" w:rsidP="00B87C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Саблей поражающих врагов.</w:t>
      </w:r>
    </w:p>
    <w:p w:rsidR="00471F7A" w:rsidRDefault="00471F7A" w:rsidP="00B87C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(«О героизме» перевод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Шпирта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71F7A" w:rsidRDefault="00471F7A" w:rsidP="00B87C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Задание классу: найти и определить из строк стихотворений род, число, падеж, время и вид причастий.</w:t>
      </w:r>
    </w:p>
    <w:p w:rsidR="00471F7A" w:rsidRDefault="00471F7A" w:rsidP="00B87C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(Ученики находят причастия: мерцающей – ж.р., 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исло., П.п., наст.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</w:t>
      </w:r>
      <w:proofErr w:type="spellEnd"/>
      <w:r>
        <w:rPr>
          <w:rFonts w:ascii="Times New Roman" w:hAnsi="Times New Roman" w:cs="Times New Roman"/>
          <w:sz w:val="28"/>
          <w:szCs w:val="28"/>
        </w:rPr>
        <w:t>., несов. в</w:t>
      </w:r>
    </w:p>
    <w:p w:rsidR="00471F7A" w:rsidRDefault="00471F7A" w:rsidP="00B87C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поражающих-мн.ч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., несов.в.)</w:t>
      </w:r>
    </w:p>
    <w:p w:rsidR="00471F7A" w:rsidRDefault="00471F7A" w:rsidP="00B87C7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471F7A" w:rsidRDefault="00471F7A" w:rsidP="00B87C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(Учитель называет слова, ученики делают зарядку.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это прилагательное, ученики делают наклон налево, глагол – направо,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прчастие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вперед, сомневаются – круговое движение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71F7A" w:rsidRDefault="00471F7A" w:rsidP="00B87C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Голубой, рисует, пишущая, спелая, дремучий, читает, говорит, синеющие, белеть, пахнущий, сидящий, прекрасная, приехал, двигаясь.</w:t>
      </w:r>
      <w:proofErr w:type="gramEnd"/>
    </w:p>
    <w:p w:rsidR="00471F7A" w:rsidRDefault="00471F7A" w:rsidP="00B87C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На доске таблица со словосочетаниями.</w:t>
      </w:r>
    </w:p>
    <w:p w:rsidR="00471F7A" w:rsidRDefault="00471F7A" w:rsidP="00B87C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Зимующие птицы                  Бушующее море</w:t>
      </w:r>
    </w:p>
    <w:p w:rsidR="00471F7A" w:rsidRDefault="00471F7A" w:rsidP="00B87C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Зимняя дорога                       Зеркальная поверхность</w:t>
      </w:r>
    </w:p>
    <w:p w:rsidR="00471F7A" w:rsidRDefault="00471F7A" w:rsidP="00B87C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Раскрытая книга                    Свежие семена</w:t>
      </w:r>
    </w:p>
    <w:p w:rsidR="00471F7A" w:rsidRDefault="00471F7A" w:rsidP="00B87C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(Ученики должны найти словосочетания причастие + существительное; прилагательное + существительное) </w:t>
      </w:r>
    </w:p>
    <w:p w:rsidR="00471F7A" w:rsidRDefault="00471F7A" w:rsidP="00B87C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V </w:t>
      </w:r>
      <w:r>
        <w:rPr>
          <w:rFonts w:ascii="Times New Roman" w:hAnsi="Times New Roman" w:cs="Times New Roman"/>
          <w:sz w:val="28"/>
          <w:szCs w:val="28"/>
        </w:rPr>
        <w:t>Закрепление.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F7A" w:rsidRDefault="00471F7A" w:rsidP="00B87C7C">
      <w:pPr>
        <w:pStyle w:val="a3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Письменная работа по вариантам. Выписать:</w:t>
      </w:r>
    </w:p>
    <w:p w:rsidR="00471F7A" w:rsidRDefault="00471F7A" w:rsidP="00B87C7C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71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вариант-предложения с прилагательными, определить род, число, падеж;</w:t>
      </w:r>
    </w:p>
    <w:p w:rsidR="00471F7A" w:rsidRDefault="00471F7A" w:rsidP="00B87C7C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вариант-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предложения с причастиями.</w:t>
      </w:r>
      <w:proofErr w:type="gramEnd"/>
    </w:p>
    <w:p w:rsidR="00471F7A" w:rsidRDefault="00471F7A" w:rsidP="00B87C7C">
      <w:pPr>
        <w:pStyle w:val="a3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открывателями открылась чудесная картина.</w:t>
      </w:r>
    </w:p>
    <w:p w:rsidR="00471F7A" w:rsidRDefault="00471F7A" w:rsidP="00B87C7C">
      <w:pPr>
        <w:pStyle w:val="a3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скамейке сидел дремлющий старик.</w:t>
      </w:r>
    </w:p>
    <w:p w:rsidR="00471F7A" w:rsidRDefault="00471F7A" w:rsidP="00B87C7C">
      <w:pPr>
        <w:pStyle w:val="a3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Колба быстро наполнилась летучим газом.</w:t>
      </w:r>
    </w:p>
    <w:p w:rsidR="00471F7A" w:rsidRDefault="00471F7A" w:rsidP="00B87C7C">
      <w:pPr>
        <w:pStyle w:val="a3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Летящая стая птиц повернула к лесу.</w:t>
      </w:r>
    </w:p>
    <w:p w:rsidR="00471F7A" w:rsidRDefault="00471F7A" w:rsidP="00B87C7C">
      <w:pPr>
        <w:pStyle w:val="a3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Горячее молоко надо пить небольшими глотками.</w:t>
      </w:r>
    </w:p>
    <w:p w:rsidR="00471F7A" w:rsidRDefault="00471F7A" w:rsidP="00B87C7C">
      <w:pPr>
        <w:pStyle w:val="a3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горящего полена шло тепло.</w:t>
      </w:r>
    </w:p>
    <w:p w:rsidR="00471F7A" w:rsidRDefault="00471F7A" w:rsidP="00B87C7C">
      <w:pPr>
        <w:pStyle w:val="a3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Поляна была покрыта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лстьями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берез.</w:t>
      </w:r>
    </w:p>
    <w:p w:rsidR="00471F7A" w:rsidRDefault="00471F7A" w:rsidP="00B87C7C">
      <w:pPr>
        <w:pStyle w:val="a3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водой поднялась пара встревоженных уток.</w:t>
      </w:r>
    </w:p>
    <w:p w:rsidR="00471F7A" w:rsidRDefault="00471F7A" w:rsidP="00B87C7C">
      <w:pPr>
        <w:pStyle w:val="a3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Участники поездки слушали лекции на интересующие их темы.</w:t>
      </w:r>
    </w:p>
    <w:p w:rsidR="00471F7A" w:rsidRDefault="00471F7A" w:rsidP="00B87C7C">
      <w:pPr>
        <w:pStyle w:val="a3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этой птицы оригинальный по окраске воротник.</w:t>
      </w:r>
    </w:p>
    <w:p w:rsidR="00471F7A" w:rsidRDefault="00471F7A" w:rsidP="00B87C7C">
      <w:pPr>
        <w:pStyle w:val="a3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Буквенно-цифровой диктант.</w:t>
      </w:r>
      <w:r>
        <w:rPr>
          <w:rFonts w:ascii="Times New Roman" w:hAnsi="Times New Roman" w:cs="Times New Roman"/>
          <w:sz w:val="28"/>
          <w:szCs w:val="28"/>
        </w:rPr>
        <w:t xml:space="preserve"> Учитель читает словосочетания, ученики записывают буквами под цифрами, где </w:t>
      </w:r>
    </w:p>
    <w:p w:rsidR="00471F7A" w:rsidRDefault="00471F7A" w:rsidP="00B87C7C">
      <w:pPr>
        <w:pStyle w:val="a3"/>
        <w:spacing w:after="0" w:line="240" w:lineRule="auto"/>
        <w:ind w:left="78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1,2,3,4,5,6,7,8,9,10-номера примеров;</w:t>
      </w:r>
    </w:p>
    <w:p w:rsidR="00471F7A" w:rsidRDefault="00471F7A" w:rsidP="00B87C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– особая форма глагола;</w:t>
      </w:r>
    </w:p>
    <w:p w:rsidR="00471F7A" w:rsidRDefault="00471F7A" w:rsidP="00B87C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прилагательноле</w:t>
      </w:r>
      <w:proofErr w:type="spellEnd"/>
    </w:p>
    <w:p w:rsidR="00471F7A" w:rsidRDefault="00471F7A" w:rsidP="00B87C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 – глагол</w:t>
      </w:r>
    </w:p>
    <w:p w:rsidR="00471F7A" w:rsidRDefault="00471F7A" w:rsidP="00B87C7C">
      <w:pPr>
        <w:pStyle w:val="a3"/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гудящий шум                     6) колосистая рожь</w:t>
      </w:r>
    </w:p>
    <w:p w:rsidR="00471F7A" w:rsidRDefault="00471F7A" w:rsidP="00B87C7C">
      <w:pPr>
        <w:pStyle w:val="a3"/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талантливый ученик         7) убирается в комнате</w:t>
      </w:r>
    </w:p>
    <w:p w:rsidR="00471F7A" w:rsidRDefault="00471F7A" w:rsidP="00B87C7C">
      <w:pPr>
        <w:pStyle w:val="a3"/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моет пол                             8) скачущий всадник</w:t>
      </w:r>
    </w:p>
    <w:p w:rsidR="00471F7A" w:rsidRDefault="00471F7A" w:rsidP="00B87C7C">
      <w:pPr>
        <w:pStyle w:val="a3"/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седые волосы                     9) белый снег</w:t>
      </w:r>
    </w:p>
    <w:p w:rsidR="00471F7A" w:rsidRDefault="00471F7A" w:rsidP="00B87C7C">
      <w:pPr>
        <w:pStyle w:val="a3"/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чернеющая смородина      10) дремлющий старик</w:t>
      </w:r>
    </w:p>
    <w:p w:rsidR="00471F7A" w:rsidRDefault="00471F7A" w:rsidP="00B87C7C">
      <w:pPr>
        <w:pStyle w:val="a3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71F7A" w:rsidRDefault="00471F7A" w:rsidP="00B87C7C">
      <w:pPr>
        <w:pStyle w:val="a3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1   2   3   4   5   6   7   8   9   10</w:t>
      </w:r>
    </w:p>
    <w:p w:rsidR="00471F7A" w:rsidRDefault="00471F7A" w:rsidP="00B87C7C">
      <w:pPr>
        <w:pStyle w:val="a3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г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о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г   о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о</w:t>
      </w:r>
    </w:p>
    <w:p w:rsidR="00471F7A" w:rsidRDefault="00471F7A" w:rsidP="00B87C7C">
      <w:pPr>
        <w:pStyle w:val="a3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работ: 2 ошибки - «4»</w:t>
      </w:r>
    </w:p>
    <w:p w:rsidR="00471F7A" w:rsidRDefault="00471F7A" w:rsidP="00B87C7C">
      <w:pPr>
        <w:pStyle w:val="a3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4 ошибки - «3»</w:t>
      </w:r>
    </w:p>
    <w:p w:rsidR="00471F7A" w:rsidRDefault="00471F7A" w:rsidP="00B87C7C">
      <w:pPr>
        <w:pStyle w:val="a3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более- «2». Ученики сами себе ставят оценки.</w:t>
      </w:r>
    </w:p>
    <w:p w:rsidR="00471F7A" w:rsidRPr="00644ECF" w:rsidRDefault="00471F7A" w:rsidP="00B87C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gramStart"/>
      <w:r w:rsidRPr="00644EC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644E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ECF">
        <w:rPr>
          <w:rFonts w:ascii="Times New Roman" w:hAnsi="Times New Roman" w:cs="Times New Roman"/>
          <w:b/>
          <w:sz w:val="28"/>
          <w:szCs w:val="28"/>
          <w:lang w:val="tt-RU"/>
        </w:rPr>
        <w:t>Подведение итогов</w:t>
      </w:r>
      <w:r w:rsidRPr="00644ECF">
        <w:rPr>
          <w:rFonts w:ascii="Times New Roman" w:hAnsi="Times New Roman" w:cs="Times New Roman"/>
          <w:sz w:val="28"/>
          <w:szCs w:val="28"/>
          <w:lang w:val="tt-RU"/>
        </w:rPr>
        <w:t>.</w:t>
      </w:r>
      <w:proofErr w:type="gramEnd"/>
      <w:r w:rsidRPr="00644ECF">
        <w:rPr>
          <w:rFonts w:ascii="Times New Roman" w:hAnsi="Times New Roman" w:cs="Times New Roman"/>
          <w:sz w:val="28"/>
          <w:szCs w:val="28"/>
          <w:lang w:val="tt-RU"/>
        </w:rPr>
        <w:t xml:space="preserve"> Вернемся к вопросу, поставленному в начале урока.</w:t>
      </w:r>
    </w:p>
    <w:p w:rsidR="00471F7A" w:rsidRDefault="00471F7A" w:rsidP="00B87C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-Итак, какую “силу имени”прилагателного имеет причастие?</w:t>
      </w:r>
    </w:p>
    <w:p w:rsidR="00471F7A" w:rsidRDefault="00471F7A" w:rsidP="00B87C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Ученики делают вывод о признаках прилагательного у причастия, указывают на общее и различия в их грамматических признаках.</w:t>
      </w:r>
    </w:p>
    <w:p w:rsidR="00471F7A" w:rsidRDefault="00471F7A" w:rsidP="00B87C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Мы выяснили, что причастияимеют признаки и прилагательного, и глагола; изменяются по родам, числам, падежам, имеют вид, время.</w:t>
      </w:r>
    </w:p>
    <w:p w:rsidR="00471F7A" w:rsidRDefault="00471F7A" w:rsidP="00B87C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Выставление оценок за урок. </w:t>
      </w:r>
    </w:p>
    <w:p w:rsidR="00471F7A" w:rsidRDefault="00471F7A" w:rsidP="00B87C7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Домашнее задание: </w:t>
      </w:r>
    </w:p>
    <w:p w:rsidR="00471F7A" w:rsidRDefault="00471F7A" w:rsidP="00B87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всем-упр.240,</w:t>
      </w:r>
    </w:p>
    <w:p w:rsidR="00471F7A" w:rsidRDefault="00471F7A" w:rsidP="00B87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 вариант- вспомнить и записать пословицы и поговорки с причастиями;</w:t>
      </w:r>
    </w:p>
    <w:p w:rsidR="008A128E" w:rsidRPr="00644ECF" w:rsidRDefault="00471F7A" w:rsidP="00B87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 вариант- название книг, фильмов, где употреблены причастия.</w:t>
      </w:r>
    </w:p>
    <w:sectPr w:rsidR="008A128E" w:rsidRPr="00644ECF" w:rsidSect="008A1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C1CC8"/>
    <w:multiLevelType w:val="hybridMultilevel"/>
    <w:tmpl w:val="0BE835A4"/>
    <w:lvl w:ilvl="0" w:tplc="C024B486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917E93"/>
    <w:multiLevelType w:val="hybridMultilevel"/>
    <w:tmpl w:val="24AC3C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951FB2"/>
    <w:multiLevelType w:val="hybridMultilevel"/>
    <w:tmpl w:val="8B4A1644"/>
    <w:lvl w:ilvl="0" w:tplc="AA60CC0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F7247D"/>
    <w:multiLevelType w:val="hybridMultilevel"/>
    <w:tmpl w:val="C9763F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471F7A"/>
    <w:rsid w:val="00074786"/>
    <w:rsid w:val="00344904"/>
    <w:rsid w:val="00471F7A"/>
    <w:rsid w:val="0051129E"/>
    <w:rsid w:val="00644ECF"/>
    <w:rsid w:val="00823EA7"/>
    <w:rsid w:val="008A128E"/>
    <w:rsid w:val="00B87C7C"/>
    <w:rsid w:val="00C25B65"/>
    <w:rsid w:val="00E0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F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928</Words>
  <Characters>5295</Characters>
  <Application>Microsoft Office Word</Application>
  <DocSecurity>0</DocSecurity>
  <Lines>44</Lines>
  <Paragraphs>12</Paragraphs>
  <ScaleCrop>false</ScaleCrop>
  <Company>Microsoft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Динар</dc:creator>
  <cp:lastModifiedBy>Динар</cp:lastModifiedBy>
  <cp:revision>10</cp:revision>
  <dcterms:created xsi:type="dcterms:W3CDTF">2012-11-12T15:10:00Z</dcterms:created>
  <dcterms:modified xsi:type="dcterms:W3CDTF">2013-03-19T11:30:00Z</dcterms:modified>
</cp:coreProperties>
</file>