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9858"/>
      </w:tblGrid>
      <w:tr w:rsidR="00ED7C34" w:rsidTr="00ED7C34">
        <w:tc>
          <w:tcPr>
            <w:tcW w:w="1951" w:type="dxa"/>
          </w:tcPr>
          <w:p w:rsidR="00ED7C34" w:rsidRPr="00ED7C34" w:rsidRDefault="00ED7C34" w:rsidP="00ED7C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Месяцы, недели</w:t>
            </w:r>
          </w:p>
        </w:tc>
        <w:tc>
          <w:tcPr>
            <w:tcW w:w="2977" w:type="dxa"/>
          </w:tcPr>
          <w:p w:rsidR="00ED7C34" w:rsidRPr="00ED7C34" w:rsidRDefault="00ED7C34" w:rsidP="00ED7C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Лексические темы</w:t>
            </w:r>
          </w:p>
        </w:tc>
        <w:tc>
          <w:tcPr>
            <w:tcW w:w="9858" w:type="dxa"/>
          </w:tcPr>
          <w:p w:rsidR="00ED7C34" w:rsidRPr="00ED7C34" w:rsidRDefault="00ED7C34" w:rsidP="00ED7C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Развитие словаря</w:t>
            </w:r>
          </w:p>
        </w:tc>
      </w:tr>
      <w:tr w:rsidR="00ED7C34" w:rsidRPr="00ED7C34" w:rsidTr="00ED7C34">
        <w:tc>
          <w:tcPr>
            <w:tcW w:w="1951" w:type="dxa"/>
          </w:tcPr>
          <w:p w:rsidR="00ED7C34" w:rsidRPr="00ED7C34" w:rsidRDefault="00ED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период (октябрь, ноябрь)</w:t>
            </w:r>
          </w:p>
        </w:tc>
        <w:tc>
          <w:tcPr>
            <w:tcW w:w="2977" w:type="dxa"/>
          </w:tcPr>
          <w:p w:rsidR="00ED7C34" w:rsidRDefault="00ED7C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Октябрь:</w:t>
            </w:r>
          </w:p>
          <w:p w:rsidR="00ED7C34" w:rsidRDefault="00ED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сад»</w:t>
            </w:r>
          </w:p>
          <w:p w:rsidR="00ED7C34" w:rsidRDefault="00ED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  <w:p w:rsidR="00ED7C34" w:rsidRDefault="00ED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«Игрушки»</w:t>
            </w:r>
          </w:p>
          <w:p w:rsidR="00ED7C34" w:rsidRDefault="00ED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«Фрукты»</w:t>
            </w:r>
          </w:p>
          <w:p w:rsidR="00ED7C34" w:rsidRDefault="00ED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  <w:p w:rsidR="00ED7C34" w:rsidRDefault="00ED7C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Ноябрь:</w:t>
            </w:r>
          </w:p>
          <w:p w:rsidR="00ED7C34" w:rsidRDefault="00ED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«Деревья»</w:t>
            </w:r>
          </w:p>
          <w:p w:rsidR="00ED7C34" w:rsidRDefault="00ED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  <w:p w:rsidR="00ED7C34" w:rsidRDefault="00ED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«Посуда»</w:t>
            </w:r>
          </w:p>
          <w:p w:rsidR="00ED7C34" w:rsidRPr="00ED7C34" w:rsidRDefault="00ED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«Мебель»</w:t>
            </w:r>
          </w:p>
        </w:tc>
        <w:tc>
          <w:tcPr>
            <w:tcW w:w="9858" w:type="dxa"/>
          </w:tcPr>
          <w:p w:rsidR="00335524" w:rsidRPr="00835104" w:rsidRDefault="00897AFB" w:rsidP="002C6D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детей о</w:t>
            </w:r>
            <w:r w:rsidR="00335524">
              <w:rPr>
                <w:rFonts w:ascii="Times New Roman" w:hAnsi="Times New Roman" w:cs="Times New Roman"/>
                <w:sz w:val="28"/>
                <w:szCs w:val="28"/>
              </w:rPr>
              <w:t xml:space="preserve"> детском саде (помещения дет</w:t>
            </w:r>
            <w:proofErr w:type="gramStart"/>
            <w:r w:rsidR="00335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35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355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35524">
              <w:rPr>
                <w:rFonts w:ascii="Times New Roman" w:hAnsi="Times New Roman" w:cs="Times New Roman"/>
                <w:sz w:val="28"/>
                <w:szCs w:val="28"/>
              </w:rPr>
              <w:t>ада, сотрудни</w:t>
            </w:r>
            <w:r w:rsidR="007B43EA">
              <w:rPr>
                <w:rFonts w:ascii="Times New Roman" w:hAnsi="Times New Roman" w:cs="Times New Roman"/>
                <w:sz w:val="28"/>
                <w:szCs w:val="28"/>
              </w:rPr>
              <w:t>ки рабо</w:t>
            </w:r>
            <w:r w:rsidR="00835104">
              <w:rPr>
                <w:rFonts w:ascii="Times New Roman" w:hAnsi="Times New Roman" w:cs="Times New Roman"/>
                <w:sz w:val="28"/>
                <w:szCs w:val="28"/>
              </w:rPr>
              <w:t>тающие в детском саду</w:t>
            </w:r>
            <w:r w:rsidR="0033552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835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35524" w:rsidRPr="00835104">
              <w:rPr>
                <w:rFonts w:ascii="Times New Roman" w:hAnsi="Times New Roman" w:cs="Times New Roman"/>
                <w:sz w:val="28"/>
                <w:szCs w:val="28"/>
              </w:rPr>
              <w:t>Ввести в словарь слова: воспитатель, помощник воспитателя, музыкальный руководитель, физ. инструктор, заведующий, музыкальный з</w:t>
            </w:r>
            <w:r w:rsidR="007B43EA" w:rsidRPr="00835104">
              <w:rPr>
                <w:rFonts w:ascii="Times New Roman" w:hAnsi="Times New Roman" w:cs="Times New Roman"/>
                <w:sz w:val="28"/>
                <w:szCs w:val="28"/>
              </w:rPr>
              <w:t>ал, физкультурный зал, площадка, просторный,</w:t>
            </w:r>
            <w:r w:rsidR="00835104" w:rsidRPr="00835104">
              <w:rPr>
                <w:rFonts w:ascii="Times New Roman" w:hAnsi="Times New Roman" w:cs="Times New Roman"/>
                <w:sz w:val="28"/>
                <w:szCs w:val="28"/>
              </w:rPr>
              <w:t xml:space="preserve"> светлый, яркий, </w:t>
            </w:r>
            <w:r w:rsidR="007B43EA" w:rsidRPr="00835104">
              <w:rPr>
                <w:rFonts w:ascii="Times New Roman" w:hAnsi="Times New Roman" w:cs="Times New Roman"/>
                <w:sz w:val="28"/>
                <w:szCs w:val="28"/>
              </w:rPr>
              <w:t xml:space="preserve">детская мебель. </w:t>
            </w:r>
            <w:r w:rsidR="00335524" w:rsidRPr="00835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AD00B3" w:rsidRPr="00835104" w:rsidRDefault="00335524" w:rsidP="002C6D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детей об овощах и фруктах (цвет, размер, запах, вкус)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мо</w:t>
            </w:r>
            <w:r w:rsidR="007B43EA">
              <w:rPr>
                <w:rFonts w:ascii="Times New Roman" w:hAnsi="Times New Roman" w:cs="Times New Roman"/>
                <w:sz w:val="28"/>
                <w:szCs w:val="28"/>
              </w:rPr>
              <w:t>жно приготовить из 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ощей.</w:t>
            </w:r>
            <w:r w:rsidR="00835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D00B3" w:rsidRPr="00835104">
              <w:rPr>
                <w:rFonts w:ascii="Times New Roman" w:hAnsi="Times New Roman" w:cs="Times New Roman"/>
                <w:sz w:val="28"/>
                <w:szCs w:val="28"/>
              </w:rPr>
              <w:t>Ввести в словарь существительны</w:t>
            </w:r>
            <w:r w:rsidRPr="008351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B43EA" w:rsidRPr="00835104">
              <w:rPr>
                <w:rFonts w:ascii="Times New Roman" w:hAnsi="Times New Roman" w:cs="Times New Roman"/>
                <w:sz w:val="28"/>
                <w:szCs w:val="28"/>
              </w:rPr>
              <w:t>: названия овощей и фруктов  (помидор, огурец, морковь, тыква, свёкла, кабачок, редис, лук, капуста, горох, кукуруза, яблоко, слива, вишня, лимон, апельсин, мандарин, персик, абрикос, груша).</w:t>
            </w:r>
            <w:proofErr w:type="gramEnd"/>
            <w:r w:rsidR="00835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3EA" w:rsidRPr="00835104">
              <w:rPr>
                <w:rFonts w:ascii="Times New Roman" w:hAnsi="Times New Roman" w:cs="Times New Roman"/>
                <w:sz w:val="28"/>
                <w:szCs w:val="28"/>
              </w:rPr>
              <w:t xml:space="preserve">Ввести в речь </w:t>
            </w:r>
            <w:r w:rsidR="00AD00B3" w:rsidRPr="00835104">
              <w:rPr>
                <w:rFonts w:ascii="Times New Roman" w:hAnsi="Times New Roman" w:cs="Times New Roman"/>
                <w:sz w:val="28"/>
                <w:szCs w:val="28"/>
              </w:rPr>
              <w:t>прилагательны</w:t>
            </w:r>
            <w:r w:rsidR="007B43EA" w:rsidRPr="00835104">
              <w:rPr>
                <w:rFonts w:ascii="Times New Roman" w:hAnsi="Times New Roman" w:cs="Times New Roman"/>
                <w:sz w:val="28"/>
                <w:szCs w:val="28"/>
              </w:rPr>
              <w:t>е: обозначающее цвет, форму, вкус (сладкий, горький, кислый)</w:t>
            </w:r>
            <w:r w:rsidR="00AD00B3" w:rsidRPr="00835104">
              <w:rPr>
                <w:rFonts w:ascii="Times New Roman" w:hAnsi="Times New Roman" w:cs="Times New Roman"/>
                <w:sz w:val="28"/>
                <w:szCs w:val="28"/>
              </w:rPr>
              <w:t>, запа</w:t>
            </w:r>
            <w:proofErr w:type="gramStart"/>
            <w:r w:rsidR="00AD00B3" w:rsidRPr="00835104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="00AD00B3" w:rsidRPr="00835104">
              <w:rPr>
                <w:rFonts w:ascii="Times New Roman" w:hAnsi="Times New Roman" w:cs="Times New Roman"/>
                <w:sz w:val="28"/>
                <w:szCs w:val="28"/>
              </w:rPr>
              <w:t xml:space="preserve"> душистый; сочный- </w:t>
            </w:r>
            <w:proofErr w:type="spellStart"/>
            <w:r w:rsidR="00AD00B3" w:rsidRPr="00835104">
              <w:rPr>
                <w:rFonts w:ascii="Times New Roman" w:hAnsi="Times New Roman" w:cs="Times New Roman"/>
                <w:sz w:val="28"/>
                <w:szCs w:val="28"/>
              </w:rPr>
              <w:t>несочный</w:t>
            </w:r>
            <w:proofErr w:type="spellEnd"/>
            <w:r w:rsidR="00AD00B3" w:rsidRPr="00835104">
              <w:rPr>
                <w:rFonts w:ascii="Times New Roman" w:hAnsi="Times New Roman" w:cs="Times New Roman"/>
                <w:sz w:val="28"/>
                <w:szCs w:val="28"/>
              </w:rPr>
              <w:t>; глаголы- собирать, чистить, убирать, резать, варить, хранить.</w:t>
            </w:r>
          </w:p>
          <w:p w:rsidR="00AD00B3" w:rsidRDefault="00AD00B3" w:rsidP="002C6D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представление детей об осени по существенным признакам сезона: состоянию погоды и основным осенним погодным явлениям, по тому, что происходит в природе, труду людей. Ввести в речь существительные: </w:t>
            </w:r>
            <w:r w:rsidR="00835104">
              <w:rPr>
                <w:rFonts w:ascii="Times New Roman" w:hAnsi="Times New Roman" w:cs="Times New Roman"/>
                <w:sz w:val="28"/>
                <w:szCs w:val="28"/>
              </w:rPr>
              <w:t>названия лиственных деревье</w:t>
            </w:r>
            <w:proofErr w:type="gramStart"/>
            <w:r w:rsidR="00835104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="00835104">
              <w:rPr>
                <w:rFonts w:ascii="Times New Roman" w:hAnsi="Times New Roman" w:cs="Times New Roman"/>
                <w:sz w:val="28"/>
                <w:szCs w:val="28"/>
              </w:rPr>
              <w:t xml:space="preserve"> береза, осина, клён, рябина),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листопад,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ветвепад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хоровод, стая, спячка, зимовка, линька; прилагате</w:t>
            </w:r>
            <w:r w:rsidR="00835104">
              <w:rPr>
                <w:rFonts w:ascii="Times New Roman" w:hAnsi="Times New Roman" w:cs="Times New Roman"/>
                <w:sz w:val="28"/>
                <w:szCs w:val="28"/>
              </w:rPr>
              <w:t xml:space="preserve">льные: разноцветный, хмурый, дождливый, </w:t>
            </w:r>
            <w:proofErr w:type="spellStart"/>
            <w:r w:rsidR="00835104">
              <w:rPr>
                <w:rFonts w:ascii="Times New Roman" w:hAnsi="Times New Roman" w:cs="Times New Roman"/>
                <w:sz w:val="28"/>
                <w:szCs w:val="28"/>
              </w:rPr>
              <w:t>ветренный</w:t>
            </w:r>
            <w:proofErr w:type="spellEnd"/>
            <w:r w:rsidR="00835104">
              <w:rPr>
                <w:rFonts w:ascii="Times New Roman" w:hAnsi="Times New Roman" w:cs="Times New Roman"/>
                <w:sz w:val="28"/>
                <w:szCs w:val="28"/>
              </w:rPr>
              <w:t xml:space="preserve">, пасмурный,  багровый; наречия: солнечно, пасмурно, дождливо, </w:t>
            </w:r>
            <w:proofErr w:type="spellStart"/>
            <w:r w:rsidR="00835104">
              <w:rPr>
                <w:rFonts w:ascii="Times New Roman" w:hAnsi="Times New Roman" w:cs="Times New Roman"/>
                <w:sz w:val="28"/>
                <w:szCs w:val="28"/>
              </w:rPr>
              <w:t>ветренно</w:t>
            </w:r>
            <w:proofErr w:type="spellEnd"/>
            <w:r w:rsidR="00835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5104" w:rsidRDefault="00835104" w:rsidP="002C6D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Конкретизировать представления детей о домашних животных и их детенышах, их признаках.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Ввести в речь существительные: кошка, котенок, собака, щенок, корова, теленок, лошадь, жеребенок, коза, козленок, свинья, поросенок, овца, ягненок; прилагательные: </w:t>
            </w:r>
            <w:r w:rsidR="002C6D6D">
              <w:rPr>
                <w:rFonts w:ascii="Times New Roman" w:hAnsi="Times New Roman" w:cs="Times New Roman"/>
                <w:sz w:val="28"/>
                <w:szCs w:val="28"/>
              </w:rPr>
              <w:t>пушистый, ласковый, игривый; глаголы: прыгает, бодает, доить, кормить, поить.</w:t>
            </w:r>
            <w:proofErr w:type="gramEnd"/>
          </w:p>
          <w:p w:rsidR="002C6D6D" w:rsidRDefault="002C6D6D" w:rsidP="002C6D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детей с существительными с обобщающим значением: игрушки, посуда, мебель. Ввести в словарь существительные, обозначающие названия игрушек, посуды, мебели; прилагательны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твердый, хрупкий, разноцветный, стеклянный, деревянный, мягкий, пушистый, пластмассовый, резиновый, металлический, фарфоровый.</w:t>
            </w:r>
          </w:p>
          <w:p w:rsidR="002C6DCB" w:rsidRPr="002C6DCB" w:rsidRDefault="002C6DCB" w:rsidP="002C6DCB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317" w:lineRule="exact"/>
              <w:jc w:val="both"/>
              <w:rPr>
                <w:sz w:val="28"/>
                <w:szCs w:val="28"/>
              </w:rPr>
            </w:pPr>
            <w:r w:rsidRPr="00CC29E3">
              <w:rPr>
                <w:rStyle w:val="13pt"/>
                <w:sz w:val="28"/>
                <w:szCs w:val="28"/>
              </w:rPr>
              <w:t xml:space="preserve">Учить детей узнавать деревья по листьям, плодам, семенам, характерным особенностям стволов. </w:t>
            </w:r>
            <w:proofErr w:type="gramStart"/>
            <w:r w:rsidRPr="00CC29E3">
              <w:rPr>
                <w:rStyle w:val="13pt"/>
                <w:sz w:val="28"/>
                <w:szCs w:val="28"/>
              </w:rPr>
              <w:t>Существительные: берёза, рябина, клён, дуб, ель, сосна; части дерева: ствол, сучья, ветки, корни.</w:t>
            </w:r>
            <w:proofErr w:type="gramEnd"/>
            <w:r w:rsidRPr="00CC29E3">
              <w:rPr>
                <w:rStyle w:val="13pt"/>
                <w:sz w:val="28"/>
                <w:szCs w:val="28"/>
              </w:rPr>
              <w:t xml:space="preserve"> Прилага</w:t>
            </w:r>
            <w:r>
              <w:rPr>
                <w:rStyle w:val="13pt"/>
                <w:sz w:val="28"/>
                <w:szCs w:val="28"/>
              </w:rPr>
              <w:t>тельные: берёзовый, еловый и т.д.</w:t>
            </w:r>
            <w:r w:rsidRPr="002C6DCB">
              <w:rPr>
                <w:sz w:val="28"/>
                <w:szCs w:val="28"/>
              </w:rPr>
              <w:t xml:space="preserve"> </w:t>
            </w:r>
          </w:p>
        </w:tc>
      </w:tr>
      <w:tr w:rsidR="00ED7C34" w:rsidRPr="00ED7C34" w:rsidTr="00ED7C34">
        <w:tc>
          <w:tcPr>
            <w:tcW w:w="1951" w:type="dxa"/>
          </w:tcPr>
          <w:p w:rsidR="00ED7C34" w:rsidRPr="00ED7C34" w:rsidRDefault="00ED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период (декабрь, январь, февраль)</w:t>
            </w:r>
          </w:p>
        </w:tc>
        <w:tc>
          <w:tcPr>
            <w:tcW w:w="2977" w:type="dxa"/>
          </w:tcPr>
          <w:p w:rsidR="00ED7C34" w:rsidRDefault="00ED7C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Декабрь:</w:t>
            </w:r>
          </w:p>
          <w:p w:rsidR="00ED7C34" w:rsidRDefault="00ED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птицы»</w:t>
            </w:r>
          </w:p>
          <w:p w:rsidR="00ED7C34" w:rsidRDefault="00ED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«Продукты»</w:t>
            </w:r>
          </w:p>
          <w:p w:rsidR="00ED7C34" w:rsidRDefault="00ED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«Одежда, обувь»</w:t>
            </w:r>
          </w:p>
          <w:p w:rsidR="00ED7C34" w:rsidRDefault="00ED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  <w:p w:rsidR="00ED7C34" w:rsidRDefault="00ED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  <w:p w:rsidR="00ED7C34" w:rsidRDefault="00ED7C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Январь:</w:t>
            </w:r>
          </w:p>
          <w:p w:rsidR="00ED7C34" w:rsidRDefault="00ED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3F09">
              <w:rPr>
                <w:rFonts w:ascii="Times New Roman" w:hAnsi="Times New Roman" w:cs="Times New Roman"/>
                <w:sz w:val="28"/>
                <w:szCs w:val="28"/>
              </w:rPr>
              <w:t>Зимние забавы»</w:t>
            </w:r>
          </w:p>
          <w:p w:rsidR="00053F09" w:rsidRDefault="0005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  <w:p w:rsidR="00053F09" w:rsidRDefault="0005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  <w:p w:rsidR="00053F09" w:rsidRDefault="0005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«Наше тело»</w:t>
            </w:r>
          </w:p>
          <w:p w:rsidR="00053F09" w:rsidRDefault="00053F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Февраль:</w:t>
            </w:r>
          </w:p>
          <w:p w:rsidR="00053F09" w:rsidRDefault="006F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3F09">
              <w:rPr>
                <w:rFonts w:ascii="Times New Roman" w:hAnsi="Times New Roman" w:cs="Times New Roman"/>
                <w:sz w:val="28"/>
                <w:szCs w:val="28"/>
              </w:rPr>
              <w:t>Зимующие птицы»</w:t>
            </w:r>
          </w:p>
          <w:p w:rsidR="00053F09" w:rsidRDefault="0005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  <w:p w:rsidR="00053F09" w:rsidRDefault="0005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  <w:p w:rsidR="00053F09" w:rsidRPr="00053F09" w:rsidRDefault="0005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«Дом, в котором я живу»</w:t>
            </w:r>
          </w:p>
        </w:tc>
        <w:tc>
          <w:tcPr>
            <w:tcW w:w="9858" w:type="dxa"/>
          </w:tcPr>
          <w:p w:rsidR="006F6CAC" w:rsidRPr="005550A2" w:rsidRDefault="006F6CAC" w:rsidP="005550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50A2">
              <w:rPr>
                <w:rFonts w:ascii="Times New Roman" w:hAnsi="Times New Roman" w:cs="Times New Roman"/>
                <w:sz w:val="28"/>
                <w:szCs w:val="28"/>
              </w:rPr>
              <w:t>Обобщить и расширить представления детей о явлениях неживой природы зимой; о зимних забавах детей.</w:t>
            </w:r>
            <w:r w:rsidR="00555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0A2">
              <w:rPr>
                <w:rFonts w:ascii="Times New Roman" w:hAnsi="Times New Roman" w:cs="Times New Roman"/>
                <w:sz w:val="28"/>
                <w:szCs w:val="28"/>
              </w:rPr>
              <w:t>Ввести в речь существительные: мороз, мет</w:t>
            </w:r>
            <w:r w:rsidR="005550A2" w:rsidRPr="005550A2">
              <w:rPr>
                <w:rFonts w:ascii="Times New Roman" w:hAnsi="Times New Roman" w:cs="Times New Roman"/>
                <w:sz w:val="28"/>
                <w:szCs w:val="28"/>
              </w:rPr>
              <w:t xml:space="preserve">ель, снегопад, сугроб, поземка. </w:t>
            </w:r>
            <w:proofErr w:type="gramStart"/>
            <w:r w:rsidRPr="005550A2">
              <w:rPr>
                <w:rFonts w:ascii="Times New Roman" w:hAnsi="Times New Roman" w:cs="Times New Roman"/>
                <w:sz w:val="28"/>
                <w:szCs w:val="28"/>
              </w:rPr>
              <w:t>Прилагательные: белый, блестящий, искристый, снежный, морозный, пушистый, липкий, рассыпчатый; глаголы: падать, кружиться, мести, лететь; наречия: морозно, снежно.</w:t>
            </w:r>
            <w:proofErr w:type="gramEnd"/>
          </w:p>
          <w:p w:rsidR="006F6CAC" w:rsidRPr="005550A2" w:rsidRDefault="006F6CAC" w:rsidP="006F6C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550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5550A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Расширить представления детей о новогоднем празднике.</w:t>
            </w:r>
            <w:r w:rsidR="005550A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Pr="005550A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Ввести в речь существительные: хоровод, карнавал, украшения, гирлянда, мишура, </w:t>
            </w:r>
            <w:proofErr w:type="spellStart"/>
            <w:r w:rsidRPr="005550A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снегурочка</w:t>
            </w:r>
            <w:proofErr w:type="spellEnd"/>
            <w:r w:rsidRPr="005550A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  <w:p w:rsidR="005550A2" w:rsidRPr="005550A2" w:rsidRDefault="006F6CAC" w:rsidP="005550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550A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Уточнить представления об образе жизни диких и домашних животных, об образе жизни диких животных зимой (вспомнить о подготовке животных к зиме).</w:t>
            </w:r>
            <w:r w:rsidR="005550A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="005550A2" w:rsidRPr="005550A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Ввести в словарь существительные: названия животных и их детёнышей, глаголы, обозначающие способы передвижения животных: ходят, бегают, прыгают, скачут.</w:t>
            </w:r>
          </w:p>
          <w:p w:rsidR="005550A2" w:rsidRPr="005550A2" w:rsidRDefault="005550A2" w:rsidP="005550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5550A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Расширить представления о разнообразии птиц и об их общих признаках. </w:t>
            </w:r>
            <w:proofErr w:type="gramStart"/>
            <w:r w:rsidRPr="005550A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Ввести </w:t>
            </w:r>
            <w:r w:rsidRPr="005550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 </w:t>
            </w:r>
            <w:r w:rsidRPr="005550A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речь существительные: сорока, ворона, синица, снегирь, галка, дятел; домашние птицы: петух, курица, цыплята, гусь, гусыня, гусята, утка, утята, индюк, индюшата.</w:t>
            </w:r>
            <w:proofErr w:type="gramEnd"/>
          </w:p>
          <w:p w:rsidR="006F6CAC" w:rsidRPr="00CC29E3" w:rsidRDefault="005550A2" w:rsidP="005550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50A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Ввести в словарь существительны</w:t>
            </w:r>
            <w:r w:rsidR="00CC29E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е, обозначающие названия продуктов питания, обуви</w:t>
            </w:r>
            <w:r w:rsidRPr="005550A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, одежды, частей тела</w:t>
            </w:r>
            <w:r w:rsidR="00CC29E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, транспорта</w:t>
            </w:r>
            <w:r w:rsidRPr="005550A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;</w:t>
            </w:r>
          </w:p>
          <w:p w:rsidR="00CC29E3" w:rsidRPr="00CC29E3" w:rsidRDefault="00CC29E3" w:rsidP="00CC29E3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354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CC29E3">
              <w:rPr>
                <w:rStyle w:val="13pt"/>
                <w:sz w:val="28"/>
                <w:szCs w:val="28"/>
              </w:rPr>
              <w:lastRenderedPageBreak/>
              <w:t>Дать детя</w:t>
            </w:r>
            <w:r>
              <w:rPr>
                <w:rStyle w:val="13pt"/>
                <w:sz w:val="28"/>
                <w:szCs w:val="28"/>
              </w:rPr>
              <w:t>м представление о профессиях пап</w:t>
            </w:r>
            <w:r w:rsidRPr="00CC29E3">
              <w:rPr>
                <w:rStyle w:val="13pt"/>
                <w:sz w:val="28"/>
                <w:szCs w:val="28"/>
              </w:rPr>
              <w:t>.</w:t>
            </w:r>
          </w:p>
          <w:p w:rsidR="00CC29E3" w:rsidRPr="005550A2" w:rsidRDefault="00CC29E3" w:rsidP="00CC29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pt"/>
                <w:rFonts w:eastAsiaTheme="minorHAnsi"/>
                <w:sz w:val="28"/>
                <w:szCs w:val="28"/>
              </w:rPr>
              <w:t>Прилагательные: смелый, сильный, заботливый, добрый, ловкий, крепкий, выносливый</w:t>
            </w:r>
            <w:r w:rsidRPr="00CC29E3">
              <w:rPr>
                <w:rStyle w:val="13pt"/>
                <w:rFonts w:eastAsiaTheme="minorHAnsi"/>
                <w:sz w:val="28"/>
                <w:szCs w:val="28"/>
              </w:rPr>
              <w:t>.</w:t>
            </w:r>
          </w:p>
        </w:tc>
      </w:tr>
      <w:tr w:rsidR="00ED7C34" w:rsidRPr="00ED7C34" w:rsidTr="00ED7C34">
        <w:tc>
          <w:tcPr>
            <w:tcW w:w="1951" w:type="dxa"/>
          </w:tcPr>
          <w:p w:rsidR="00ED7C34" w:rsidRPr="00ED7C34" w:rsidRDefault="00ED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период (март, апрель, май)</w:t>
            </w:r>
          </w:p>
        </w:tc>
        <w:tc>
          <w:tcPr>
            <w:tcW w:w="2977" w:type="dxa"/>
          </w:tcPr>
          <w:p w:rsidR="00ED7C34" w:rsidRDefault="00053F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Март:</w:t>
            </w:r>
          </w:p>
          <w:p w:rsidR="00053F09" w:rsidRDefault="0005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мам»</w:t>
            </w:r>
          </w:p>
          <w:p w:rsidR="00053F09" w:rsidRDefault="0005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  <w:p w:rsidR="00053F09" w:rsidRDefault="0005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«Комнатные растения»</w:t>
            </w:r>
          </w:p>
          <w:p w:rsidR="00053F09" w:rsidRDefault="0005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  <w:p w:rsidR="00053F09" w:rsidRDefault="00897A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Апрель:</w:t>
            </w:r>
          </w:p>
          <w:p w:rsidR="00897AFB" w:rsidRDefault="0089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питомцы»</w:t>
            </w:r>
          </w:p>
          <w:p w:rsidR="00897AFB" w:rsidRDefault="0089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«Свойства материалов»</w:t>
            </w:r>
          </w:p>
          <w:p w:rsidR="00897AFB" w:rsidRDefault="0089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  <w:p w:rsidR="00897AFB" w:rsidRDefault="0089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«Полевые цветы»</w:t>
            </w:r>
          </w:p>
          <w:p w:rsidR="00897AFB" w:rsidRDefault="0089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страна»</w:t>
            </w:r>
          </w:p>
          <w:p w:rsidR="00897AFB" w:rsidRDefault="00897A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Май:</w:t>
            </w:r>
          </w:p>
          <w:p w:rsidR="00897AFB" w:rsidRDefault="0089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897AFB" w:rsidRPr="00897AFB" w:rsidRDefault="0089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«Лето»</w:t>
            </w:r>
          </w:p>
        </w:tc>
        <w:tc>
          <w:tcPr>
            <w:tcW w:w="9858" w:type="dxa"/>
          </w:tcPr>
          <w:p w:rsidR="00ED7C34" w:rsidRPr="00CC29E3" w:rsidRDefault="005550A2" w:rsidP="00CC29E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C29E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Привлечь внимание детей к труду взрослых, его общественному значению. Дать представление о профессиях учителя, врача, продавца, парикмахера, шофёра, почтальона.</w:t>
            </w:r>
            <w:r w:rsidR="00CC29E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CC29E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Ввести в словарь глаголы, обозначающие трудовые действия: продаёт, взвешивает, учит, проверяет, лечит, слушает, разносит, водит, управляет</w:t>
            </w:r>
            <w:r w:rsidR="00CC29E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  <w:proofErr w:type="gramEnd"/>
          </w:p>
          <w:p w:rsidR="00CC29E3" w:rsidRPr="00CC29E3" w:rsidRDefault="00CC29E3" w:rsidP="00CC29E3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354"/>
              </w:tabs>
              <w:spacing w:line="322" w:lineRule="exact"/>
              <w:jc w:val="both"/>
              <w:rPr>
                <w:rStyle w:val="13pt"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  <w:r w:rsidRPr="00CC29E3">
              <w:rPr>
                <w:rStyle w:val="13pt"/>
                <w:sz w:val="28"/>
                <w:szCs w:val="28"/>
              </w:rPr>
              <w:t>Дать детям представление о профессиях мам.</w:t>
            </w:r>
            <w:r>
              <w:rPr>
                <w:rStyle w:val="13pt"/>
                <w:sz w:val="28"/>
                <w:szCs w:val="28"/>
              </w:rPr>
              <w:t xml:space="preserve"> </w:t>
            </w:r>
            <w:r w:rsidRPr="00CC29E3">
              <w:rPr>
                <w:rStyle w:val="13pt"/>
                <w:rFonts w:eastAsiaTheme="minorHAnsi"/>
                <w:sz w:val="28"/>
                <w:szCs w:val="28"/>
              </w:rPr>
              <w:t>Прилагательные: молодая, красивая, заботливая, добрая, нежная</w:t>
            </w:r>
            <w:r w:rsidRPr="00CC29E3">
              <w:rPr>
                <w:rStyle w:val="13pt"/>
                <w:rFonts w:eastAsiaTheme="minorHAnsi"/>
              </w:rPr>
              <w:t>.</w:t>
            </w:r>
          </w:p>
          <w:p w:rsidR="00CC29E3" w:rsidRPr="00CC29E3" w:rsidRDefault="00CC29E3" w:rsidP="00CC29E3">
            <w:pPr>
              <w:pStyle w:val="1"/>
              <w:numPr>
                <w:ilvl w:val="0"/>
                <w:numId w:val="4"/>
              </w:numPr>
              <w:shd w:val="clear" w:color="auto" w:fill="auto"/>
              <w:spacing w:line="317" w:lineRule="exact"/>
              <w:jc w:val="both"/>
              <w:rPr>
                <w:sz w:val="28"/>
                <w:szCs w:val="28"/>
              </w:rPr>
            </w:pPr>
            <w:r w:rsidRPr="00CC29E3">
              <w:rPr>
                <w:rStyle w:val="13pt"/>
                <w:sz w:val="28"/>
                <w:szCs w:val="28"/>
              </w:rPr>
              <w:t>Обобщить представление детей о весне и весенних явлениях.</w:t>
            </w:r>
          </w:p>
          <w:p w:rsidR="00CC29E3" w:rsidRPr="00CC29E3" w:rsidRDefault="00CC29E3" w:rsidP="00CC29E3">
            <w:pPr>
              <w:pStyle w:val="1"/>
              <w:shd w:val="clear" w:color="auto" w:fill="auto"/>
              <w:tabs>
                <w:tab w:val="left" w:pos="1555"/>
              </w:tabs>
              <w:spacing w:line="322" w:lineRule="exact"/>
              <w:ind w:left="720"/>
              <w:rPr>
                <w:rStyle w:val="13pt"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  <w:r w:rsidRPr="00CC29E3">
              <w:rPr>
                <w:rStyle w:val="13pt"/>
                <w:sz w:val="28"/>
                <w:szCs w:val="28"/>
              </w:rPr>
              <w:t>Уточнить</w:t>
            </w:r>
            <w:r w:rsidRPr="00CC29E3">
              <w:rPr>
                <w:rStyle w:val="13pt"/>
                <w:sz w:val="28"/>
                <w:szCs w:val="28"/>
              </w:rPr>
              <w:tab/>
              <w:t>представления о признаках весн</w:t>
            </w:r>
            <w:proofErr w:type="gramStart"/>
            <w:r w:rsidRPr="00CC29E3">
              <w:rPr>
                <w:rStyle w:val="13pt"/>
                <w:sz w:val="28"/>
                <w:szCs w:val="28"/>
              </w:rPr>
              <w:t>ы(</w:t>
            </w:r>
            <w:proofErr w:type="gramEnd"/>
            <w:r w:rsidRPr="00CC29E3">
              <w:rPr>
                <w:rStyle w:val="13pt"/>
                <w:sz w:val="28"/>
                <w:szCs w:val="28"/>
              </w:rPr>
              <w:t xml:space="preserve"> изменение цвета неба, таяние снега , оттепель, солнечные лучи, проталины, сосульки, появление травы). </w:t>
            </w:r>
            <w:proofErr w:type="gramStart"/>
            <w:r w:rsidRPr="00CC29E3">
              <w:rPr>
                <w:rStyle w:val="13pt"/>
                <w:sz w:val="28"/>
                <w:szCs w:val="28"/>
              </w:rPr>
              <w:t>Прилагательные: синий, голубой, прозрачный, нежный, первый, хрупкий; ввести названия первых весенних цветов: подснежник, мать-и-мачеха, мимоза.</w:t>
            </w:r>
            <w:proofErr w:type="gramEnd"/>
          </w:p>
          <w:p w:rsidR="00CC29E3" w:rsidRPr="007D4699" w:rsidRDefault="00CC29E3" w:rsidP="00CC29E3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403"/>
              </w:tabs>
              <w:spacing w:line="317" w:lineRule="exact"/>
              <w:rPr>
                <w:rStyle w:val="13pt"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  <w:r>
              <w:rPr>
                <w:rStyle w:val="13pt"/>
                <w:sz w:val="28"/>
                <w:szCs w:val="28"/>
              </w:rPr>
              <w:t>Расширить представление дет</w:t>
            </w:r>
            <w:r w:rsidRPr="00CC29E3">
              <w:rPr>
                <w:rStyle w:val="13pt"/>
                <w:sz w:val="28"/>
                <w:szCs w:val="28"/>
              </w:rPr>
              <w:t>ей о родном селе. Ввести в речь названия села, рек, находящихся в селе; улиц, учреждений.</w:t>
            </w:r>
          </w:p>
          <w:p w:rsidR="007D4699" w:rsidRPr="00CC29E3" w:rsidRDefault="007D4699" w:rsidP="00CC29E3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403"/>
              </w:tabs>
              <w:spacing w:line="317" w:lineRule="exact"/>
              <w:rPr>
                <w:sz w:val="28"/>
                <w:szCs w:val="28"/>
              </w:rPr>
            </w:pPr>
            <w:r>
              <w:rPr>
                <w:rStyle w:val="13pt"/>
                <w:sz w:val="28"/>
                <w:szCs w:val="28"/>
              </w:rPr>
              <w:t>Формировать представление детей о празднике День победы. Ввести существительные: ветеран, война, победа, подвиг, отвага, храбрость, сплоченность.</w:t>
            </w:r>
          </w:p>
          <w:p w:rsidR="00CC29E3" w:rsidRPr="00CC29E3" w:rsidRDefault="00CC29E3" w:rsidP="00CC29E3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418"/>
              </w:tabs>
              <w:spacing w:line="317" w:lineRule="exact"/>
              <w:rPr>
                <w:sz w:val="28"/>
                <w:szCs w:val="28"/>
              </w:rPr>
            </w:pPr>
            <w:r w:rsidRPr="00CC29E3">
              <w:rPr>
                <w:rStyle w:val="13pt"/>
                <w:sz w:val="28"/>
                <w:szCs w:val="28"/>
              </w:rPr>
              <w:t xml:space="preserve">Закрепить в речи названия </w:t>
            </w:r>
            <w:r>
              <w:rPr>
                <w:rStyle w:val="13pt"/>
                <w:sz w:val="28"/>
                <w:szCs w:val="28"/>
              </w:rPr>
              <w:t>комнатных и полевых цветов</w:t>
            </w:r>
            <w:r w:rsidR="002C6DCB">
              <w:rPr>
                <w:rStyle w:val="13pt"/>
                <w:sz w:val="28"/>
                <w:szCs w:val="28"/>
              </w:rPr>
              <w:t xml:space="preserve"> (их строение).</w:t>
            </w:r>
            <w:r w:rsidRPr="00CC29E3">
              <w:rPr>
                <w:rStyle w:val="13pt"/>
                <w:sz w:val="28"/>
                <w:szCs w:val="28"/>
              </w:rPr>
              <w:t xml:space="preserve"> Глаголы, обознач</w:t>
            </w:r>
            <w:r w:rsidR="002C6DCB">
              <w:rPr>
                <w:rStyle w:val="13pt"/>
                <w:sz w:val="28"/>
                <w:szCs w:val="28"/>
              </w:rPr>
              <w:t>ающие трудовые действия: поливать, протирать, рыхлить</w:t>
            </w:r>
            <w:r w:rsidRPr="00CC29E3">
              <w:rPr>
                <w:rStyle w:val="13pt"/>
                <w:sz w:val="28"/>
                <w:szCs w:val="28"/>
              </w:rPr>
              <w:t>, ухаживать</w:t>
            </w:r>
            <w:proofErr w:type="gramStart"/>
            <w:r w:rsidR="002C6DCB" w:rsidRPr="002C6DCB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="002C6DCB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,</w:t>
            </w:r>
            <w:proofErr w:type="gramEnd"/>
            <w:r w:rsidR="002C6DCB" w:rsidRPr="002C6DCB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</w:t>
            </w:r>
            <w:r w:rsidR="002C6DCB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пать, сажать, сеять, обрез</w:t>
            </w:r>
            <w:r w:rsidR="002C6DCB" w:rsidRPr="002C6DCB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ать.</w:t>
            </w:r>
          </w:p>
          <w:p w:rsidR="00CC29E3" w:rsidRPr="00CC29E3" w:rsidRDefault="00CC29E3" w:rsidP="00CC29E3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78"/>
              </w:tabs>
              <w:spacing w:line="317" w:lineRule="exact"/>
              <w:jc w:val="both"/>
              <w:rPr>
                <w:sz w:val="28"/>
                <w:szCs w:val="28"/>
              </w:rPr>
            </w:pPr>
            <w:r w:rsidRPr="00CC29E3">
              <w:rPr>
                <w:rStyle w:val="13pt"/>
                <w:sz w:val="28"/>
                <w:szCs w:val="28"/>
              </w:rPr>
              <w:t>Дать представление о жизни насекомых. Учить различать их. Сущест</w:t>
            </w:r>
            <w:r w:rsidRPr="00CC29E3">
              <w:rPr>
                <w:rStyle w:val="13pt"/>
                <w:sz w:val="28"/>
                <w:szCs w:val="28"/>
              </w:rPr>
              <w:softHyphen/>
              <w:t>вительные: жук, бабочка, пчела, муравей, оса, кузнечик, стрекоза, божья коровка.</w:t>
            </w:r>
          </w:p>
          <w:p w:rsidR="002C6DCB" w:rsidRPr="00CC29E3" w:rsidRDefault="002C6DCB" w:rsidP="007D4699">
            <w:pPr>
              <w:pStyle w:val="1"/>
              <w:numPr>
                <w:ilvl w:val="0"/>
                <w:numId w:val="4"/>
              </w:numPr>
              <w:shd w:val="clear" w:color="auto" w:fill="auto"/>
              <w:spacing w:line="317" w:lineRule="exact"/>
              <w:jc w:val="both"/>
              <w:rPr>
                <w:sz w:val="28"/>
                <w:szCs w:val="28"/>
              </w:rPr>
            </w:pPr>
            <w:r w:rsidRPr="00CC29E3">
              <w:rPr>
                <w:rStyle w:val="13pt"/>
                <w:sz w:val="28"/>
                <w:szCs w:val="28"/>
              </w:rPr>
              <w:t xml:space="preserve"> Обо</w:t>
            </w:r>
            <w:r>
              <w:rPr>
                <w:rStyle w:val="13pt"/>
                <w:sz w:val="28"/>
                <w:szCs w:val="28"/>
              </w:rPr>
              <w:t xml:space="preserve">бщить представление детей о лете и летних явлениях (гроза, радуга, жара, зной). Прилагательные: жаркий, солнечный, ясный, теплый. </w:t>
            </w:r>
            <w:r>
              <w:rPr>
                <w:rStyle w:val="13pt"/>
                <w:sz w:val="28"/>
                <w:szCs w:val="28"/>
              </w:rPr>
              <w:lastRenderedPageBreak/>
              <w:t xml:space="preserve">Глаголы: загорать, купаться, путешествовать, отдыхать. </w:t>
            </w:r>
          </w:p>
          <w:p w:rsidR="00CC29E3" w:rsidRPr="00CC29E3" w:rsidRDefault="00CC29E3" w:rsidP="002C6DCB">
            <w:pPr>
              <w:pStyle w:val="1"/>
              <w:shd w:val="clear" w:color="auto" w:fill="auto"/>
              <w:tabs>
                <w:tab w:val="left" w:pos="1354"/>
              </w:tabs>
              <w:spacing w:line="322" w:lineRule="exact"/>
              <w:ind w:left="720"/>
              <w:jc w:val="both"/>
              <w:rPr>
                <w:sz w:val="28"/>
                <w:szCs w:val="28"/>
              </w:rPr>
            </w:pPr>
          </w:p>
        </w:tc>
      </w:tr>
      <w:bookmarkEnd w:id="0"/>
    </w:tbl>
    <w:p w:rsidR="001246AC" w:rsidRPr="00ED7C34" w:rsidRDefault="001246AC">
      <w:pPr>
        <w:rPr>
          <w:rFonts w:ascii="Times New Roman" w:hAnsi="Times New Roman" w:cs="Times New Roman"/>
          <w:sz w:val="28"/>
          <w:szCs w:val="28"/>
        </w:rPr>
      </w:pPr>
    </w:p>
    <w:sectPr w:rsidR="001246AC" w:rsidRPr="00ED7C34" w:rsidSect="00ED7C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8B5"/>
    <w:multiLevelType w:val="hybridMultilevel"/>
    <w:tmpl w:val="82AC6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12372"/>
    <w:multiLevelType w:val="multilevel"/>
    <w:tmpl w:val="F19ED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CA31DB"/>
    <w:multiLevelType w:val="multilevel"/>
    <w:tmpl w:val="93D250A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BF637A"/>
    <w:multiLevelType w:val="hybridMultilevel"/>
    <w:tmpl w:val="37C4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D1765"/>
    <w:multiLevelType w:val="hybridMultilevel"/>
    <w:tmpl w:val="43322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64194"/>
    <w:multiLevelType w:val="multilevel"/>
    <w:tmpl w:val="03EE05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5116CE"/>
    <w:multiLevelType w:val="hybridMultilevel"/>
    <w:tmpl w:val="43322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B4"/>
    <w:rsid w:val="00053F09"/>
    <w:rsid w:val="001246AC"/>
    <w:rsid w:val="002C6D6D"/>
    <w:rsid w:val="002C6DCB"/>
    <w:rsid w:val="00335524"/>
    <w:rsid w:val="005550A2"/>
    <w:rsid w:val="006F6CAC"/>
    <w:rsid w:val="007B43EA"/>
    <w:rsid w:val="007D4699"/>
    <w:rsid w:val="00835104"/>
    <w:rsid w:val="00897AFB"/>
    <w:rsid w:val="00AD00B3"/>
    <w:rsid w:val="00CC29E3"/>
    <w:rsid w:val="00E853B4"/>
    <w:rsid w:val="00ED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AFB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CC29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Основной текст + 13 pt"/>
    <w:basedOn w:val="a5"/>
    <w:rsid w:val="00CC29E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CC29E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AFB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CC29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Основной текст + 13 pt"/>
    <w:basedOn w:val="a5"/>
    <w:rsid w:val="00CC29E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CC29E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Lerik</dc:creator>
  <cp:keywords/>
  <dc:description/>
  <cp:lastModifiedBy>Lerik</cp:lastModifiedBy>
  <cp:revision>5</cp:revision>
  <cp:lastPrinted>2015-08-09T09:35:00Z</cp:lastPrinted>
  <dcterms:created xsi:type="dcterms:W3CDTF">2015-06-29T07:42:00Z</dcterms:created>
  <dcterms:modified xsi:type="dcterms:W3CDTF">2015-08-09T09:40:00Z</dcterms:modified>
</cp:coreProperties>
</file>