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80" w:rsidRPr="000649DC" w:rsidRDefault="00A14080" w:rsidP="000649DC">
      <w:pPr>
        <w:jc w:val="center"/>
        <w:outlineLvl w:val="0"/>
        <w:rPr>
          <w:rFonts w:asciiTheme="minorHAnsi" w:hAnsiTheme="minorHAnsi"/>
          <w:b/>
          <w:sz w:val="24"/>
          <w:szCs w:val="24"/>
        </w:rPr>
      </w:pPr>
      <w:r w:rsidRPr="000649DC">
        <w:rPr>
          <w:rFonts w:asciiTheme="minorHAnsi" w:hAnsiTheme="minorHAnsi"/>
          <w:b/>
          <w:sz w:val="24"/>
          <w:szCs w:val="24"/>
        </w:rPr>
        <w:t>Технологическая карта.</w:t>
      </w:r>
    </w:p>
    <w:p w:rsidR="00A14080" w:rsidRPr="000649DC" w:rsidRDefault="00A14080" w:rsidP="000649DC">
      <w:pPr>
        <w:jc w:val="center"/>
        <w:rPr>
          <w:rFonts w:asciiTheme="minorHAnsi" w:hAnsiTheme="minorHAnsi"/>
          <w:b/>
          <w:sz w:val="24"/>
          <w:szCs w:val="24"/>
        </w:rPr>
      </w:pPr>
    </w:p>
    <w:p w:rsidR="00A14080" w:rsidRPr="000649DC" w:rsidRDefault="00A14080" w:rsidP="000649DC">
      <w:pPr>
        <w:outlineLvl w:val="0"/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b/>
          <w:i/>
          <w:sz w:val="24"/>
          <w:szCs w:val="24"/>
        </w:rPr>
        <w:t>Учитель</w:t>
      </w:r>
      <w:r w:rsidRPr="000649DC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0649DC">
        <w:rPr>
          <w:rFonts w:asciiTheme="minorHAnsi" w:hAnsiTheme="minorHAnsi"/>
          <w:sz w:val="24"/>
          <w:szCs w:val="24"/>
        </w:rPr>
        <w:t>Цепелева</w:t>
      </w:r>
      <w:proofErr w:type="spellEnd"/>
      <w:r w:rsidRPr="000649DC">
        <w:rPr>
          <w:rFonts w:asciiTheme="minorHAnsi" w:hAnsiTheme="minorHAnsi"/>
          <w:sz w:val="24"/>
          <w:szCs w:val="24"/>
        </w:rPr>
        <w:t xml:space="preserve"> Татьяна Павловна – учитель математики </w:t>
      </w:r>
      <w:proofErr w:type="spellStart"/>
      <w:r w:rsidR="00CF3453">
        <w:rPr>
          <w:rFonts w:asciiTheme="minorHAnsi" w:hAnsiTheme="minorHAnsi"/>
          <w:sz w:val="24"/>
          <w:szCs w:val="24"/>
        </w:rPr>
        <w:t>МКОУ</w:t>
      </w:r>
      <w:proofErr w:type="spellEnd"/>
      <w:r w:rsidR="00CF34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F3453">
        <w:rPr>
          <w:rFonts w:asciiTheme="minorHAnsi" w:hAnsiTheme="minorHAnsi"/>
          <w:sz w:val="24"/>
          <w:szCs w:val="24"/>
        </w:rPr>
        <w:t>СОШ</w:t>
      </w:r>
      <w:proofErr w:type="spellEnd"/>
      <w:r w:rsidR="00CF3453">
        <w:rPr>
          <w:rFonts w:asciiTheme="minorHAnsi" w:hAnsiTheme="minorHAnsi"/>
          <w:sz w:val="24"/>
          <w:szCs w:val="24"/>
        </w:rPr>
        <w:t xml:space="preserve"> с </w:t>
      </w:r>
      <w:proofErr w:type="spellStart"/>
      <w:r w:rsidR="00CF3453">
        <w:rPr>
          <w:rFonts w:asciiTheme="minorHAnsi" w:hAnsiTheme="minorHAnsi"/>
          <w:sz w:val="24"/>
          <w:szCs w:val="24"/>
        </w:rPr>
        <w:t>УИОП</w:t>
      </w:r>
      <w:proofErr w:type="spellEnd"/>
      <w:r w:rsidR="00CF34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F3453">
        <w:rPr>
          <w:rFonts w:asciiTheme="minorHAnsi" w:hAnsiTheme="minorHAnsi"/>
          <w:sz w:val="24"/>
          <w:szCs w:val="24"/>
        </w:rPr>
        <w:t>пгт</w:t>
      </w:r>
      <w:proofErr w:type="spellEnd"/>
      <w:proofErr w:type="gramStart"/>
      <w:r w:rsidR="00CF3453">
        <w:rPr>
          <w:rFonts w:asciiTheme="minorHAnsi" w:hAnsiTheme="minorHAnsi"/>
          <w:sz w:val="24"/>
          <w:szCs w:val="24"/>
        </w:rPr>
        <w:t xml:space="preserve"> Т</w:t>
      </w:r>
      <w:proofErr w:type="gramEnd"/>
      <w:r w:rsidR="00CF3453">
        <w:rPr>
          <w:rFonts w:asciiTheme="minorHAnsi" w:hAnsiTheme="minorHAnsi"/>
          <w:sz w:val="24"/>
          <w:szCs w:val="24"/>
        </w:rPr>
        <w:t>ужа Кировской области,</w:t>
      </w:r>
    </w:p>
    <w:p w:rsidR="00A14080" w:rsidRPr="000649DC" w:rsidRDefault="00A14080" w:rsidP="000649DC">
      <w:pPr>
        <w:outlineLvl w:val="0"/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sz w:val="24"/>
          <w:szCs w:val="24"/>
        </w:rPr>
        <w:t xml:space="preserve">                1 квалификационной категории.</w:t>
      </w:r>
    </w:p>
    <w:p w:rsidR="00A14080" w:rsidRPr="000649DC" w:rsidRDefault="00A14080" w:rsidP="000649DC">
      <w:pPr>
        <w:ind w:left="-540" w:firstLine="540"/>
        <w:rPr>
          <w:rFonts w:asciiTheme="minorHAnsi" w:hAnsiTheme="minorHAnsi"/>
          <w:sz w:val="24"/>
          <w:szCs w:val="24"/>
        </w:rPr>
      </w:pPr>
    </w:p>
    <w:p w:rsidR="00A14080" w:rsidRPr="000649DC" w:rsidRDefault="00A14080" w:rsidP="000649DC">
      <w:pPr>
        <w:ind w:left="-540" w:firstLine="540"/>
        <w:outlineLvl w:val="0"/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b/>
          <w:i/>
          <w:sz w:val="24"/>
          <w:szCs w:val="24"/>
        </w:rPr>
        <w:t>Тема урока</w:t>
      </w:r>
      <w:r w:rsidRPr="000649DC">
        <w:rPr>
          <w:rFonts w:asciiTheme="minorHAnsi" w:hAnsiTheme="minorHAnsi"/>
          <w:sz w:val="24"/>
          <w:szCs w:val="24"/>
        </w:rPr>
        <w:t>: «Её величество функция».</w:t>
      </w:r>
    </w:p>
    <w:p w:rsidR="00A14080" w:rsidRPr="000649DC" w:rsidRDefault="00A14080" w:rsidP="000649DC">
      <w:pPr>
        <w:ind w:left="-540" w:firstLine="540"/>
        <w:rPr>
          <w:rFonts w:asciiTheme="minorHAnsi" w:hAnsiTheme="minorHAnsi"/>
          <w:sz w:val="24"/>
          <w:szCs w:val="24"/>
        </w:rPr>
      </w:pPr>
    </w:p>
    <w:p w:rsidR="00A14080" w:rsidRPr="000649DC" w:rsidRDefault="00A14080" w:rsidP="000649DC">
      <w:pPr>
        <w:ind w:left="-540" w:firstLine="540"/>
        <w:outlineLvl w:val="0"/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b/>
          <w:i/>
          <w:sz w:val="24"/>
          <w:szCs w:val="24"/>
        </w:rPr>
        <w:t>Тип</w:t>
      </w:r>
      <w:r w:rsidR="00126BC1" w:rsidRPr="000649DC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0649DC">
        <w:rPr>
          <w:rFonts w:asciiTheme="minorHAnsi" w:hAnsiTheme="minorHAnsi"/>
          <w:b/>
          <w:i/>
          <w:sz w:val="24"/>
          <w:szCs w:val="24"/>
        </w:rPr>
        <w:t>урока</w:t>
      </w:r>
      <w:r w:rsidRPr="000649DC">
        <w:rPr>
          <w:rFonts w:asciiTheme="minorHAnsi" w:hAnsiTheme="minorHAnsi"/>
          <w:sz w:val="24"/>
          <w:szCs w:val="24"/>
        </w:rPr>
        <w:t>: обобщение и систематизация.</w:t>
      </w:r>
    </w:p>
    <w:p w:rsidR="00A14080" w:rsidRPr="000649DC" w:rsidRDefault="00A14080" w:rsidP="000649DC">
      <w:pPr>
        <w:ind w:left="-540" w:firstLine="540"/>
        <w:rPr>
          <w:rFonts w:asciiTheme="minorHAnsi" w:hAnsiTheme="minorHAnsi"/>
          <w:sz w:val="24"/>
          <w:szCs w:val="24"/>
        </w:rPr>
      </w:pPr>
    </w:p>
    <w:p w:rsidR="00A14080" w:rsidRPr="000649DC" w:rsidRDefault="00A14080" w:rsidP="000649DC">
      <w:pPr>
        <w:ind w:left="-540" w:firstLine="540"/>
        <w:outlineLvl w:val="0"/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b/>
          <w:i/>
          <w:sz w:val="24"/>
          <w:szCs w:val="24"/>
        </w:rPr>
        <w:t>Дидактическая цель</w:t>
      </w:r>
      <w:r w:rsidRPr="000649DC">
        <w:rPr>
          <w:rFonts w:asciiTheme="minorHAnsi" w:hAnsiTheme="minorHAnsi"/>
          <w:sz w:val="24"/>
          <w:szCs w:val="24"/>
        </w:rPr>
        <w:t xml:space="preserve">: создать условия для совершенствования </w:t>
      </w:r>
    </w:p>
    <w:p w:rsidR="00A14080" w:rsidRPr="000649DC" w:rsidRDefault="00A14080" w:rsidP="000649DC">
      <w:pPr>
        <w:ind w:left="-540" w:firstLine="540"/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sz w:val="24"/>
          <w:szCs w:val="24"/>
        </w:rPr>
        <w:t xml:space="preserve">                                    знаний, умений и навыков по теме</w:t>
      </w:r>
    </w:p>
    <w:p w:rsidR="00A14080" w:rsidRPr="000649DC" w:rsidRDefault="00A14080" w:rsidP="000649DC">
      <w:pPr>
        <w:ind w:left="-540" w:firstLine="540"/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sz w:val="24"/>
          <w:szCs w:val="24"/>
        </w:rPr>
        <w:t xml:space="preserve">                                    «Числовые функции»;</w:t>
      </w:r>
    </w:p>
    <w:p w:rsidR="00A14080" w:rsidRPr="000649DC" w:rsidRDefault="00A14080" w:rsidP="000649DC">
      <w:pPr>
        <w:ind w:right="76"/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b/>
          <w:i/>
          <w:sz w:val="24"/>
          <w:szCs w:val="24"/>
        </w:rPr>
        <w:t>Образовательная цель</w:t>
      </w:r>
      <w:r w:rsidRPr="000649DC">
        <w:rPr>
          <w:rFonts w:asciiTheme="minorHAnsi" w:hAnsiTheme="minorHAnsi"/>
          <w:sz w:val="24"/>
          <w:szCs w:val="24"/>
        </w:rPr>
        <w:t>: обобщ</w:t>
      </w:r>
      <w:r w:rsidR="00126BC1" w:rsidRPr="000649DC">
        <w:rPr>
          <w:rFonts w:asciiTheme="minorHAnsi" w:hAnsiTheme="minorHAnsi"/>
          <w:sz w:val="24"/>
          <w:szCs w:val="24"/>
        </w:rPr>
        <w:t>ить</w:t>
      </w:r>
      <w:r w:rsidRPr="000649DC">
        <w:rPr>
          <w:rFonts w:asciiTheme="minorHAnsi" w:hAnsiTheme="minorHAnsi"/>
          <w:sz w:val="24"/>
          <w:szCs w:val="24"/>
        </w:rPr>
        <w:t xml:space="preserve"> и систематиз</w:t>
      </w:r>
      <w:r w:rsidR="00126BC1" w:rsidRPr="000649DC">
        <w:rPr>
          <w:rFonts w:asciiTheme="minorHAnsi" w:hAnsiTheme="minorHAnsi"/>
          <w:sz w:val="24"/>
          <w:szCs w:val="24"/>
        </w:rPr>
        <w:t>ировать знания</w:t>
      </w:r>
      <w:r w:rsidRPr="000649DC">
        <w:rPr>
          <w:rFonts w:asciiTheme="minorHAnsi" w:hAnsiTheme="minorHAnsi"/>
          <w:sz w:val="24"/>
          <w:szCs w:val="24"/>
        </w:rPr>
        <w:t xml:space="preserve"> по теме </w:t>
      </w:r>
    </w:p>
    <w:p w:rsidR="00A14080" w:rsidRPr="000649DC" w:rsidRDefault="00A14080" w:rsidP="000649DC">
      <w:pPr>
        <w:ind w:right="76"/>
        <w:jc w:val="center"/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sz w:val="24"/>
          <w:szCs w:val="24"/>
        </w:rPr>
        <w:t xml:space="preserve">                                    «Числовая функция»: </w:t>
      </w:r>
      <w:r w:rsidR="001604EB" w:rsidRPr="000649DC">
        <w:rPr>
          <w:rFonts w:asciiTheme="minorHAnsi" w:hAnsiTheme="minorHAnsi"/>
          <w:sz w:val="24"/>
          <w:szCs w:val="24"/>
        </w:rPr>
        <w:t>закрепить</w:t>
      </w:r>
      <w:r w:rsidR="006519D8">
        <w:rPr>
          <w:rFonts w:asciiTheme="minorHAnsi" w:hAnsiTheme="minorHAnsi"/>
          <w:sz w:val="24"/>
          <w:szCs w:val="24"/>
        </w:rPr>
        <w:t xml:space="preserve">  </w:t>
      </w:r>
      <w:r w:rsidRPr="000649DC">
        <w:rPr>
          <w:rFonts w:asciiTheme="minorHAnsi" w:hAnsiTheme="minorHAnsi"/>
          <w:sz w:val="24"/>
          <w:szCs w:val="24"/>
        </w:rPr>
        <w:t xml:space="preserve">понятие функции, ее </w:t>
      </w:r>
    </w:p>
    <w:p w:rsidR="00A14080" w:rsidRPr="000649DC" w:rsidRDefault="00A14080" w:rsidP="000649DC">
      <w:pPr>
        <w:ind w:right="76"/>
        <w:jc w:val="center"/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sz w:val="24"/>
          <w:szCs w:val="24"/>
        </w:rPr>
        <w:t xml:space="preserve">                              свойства, методы построения графика</w:t>
      </w:r>
    </w:p>
    <w:p w:rsidR="00A14080" w:rsidRPr="000649DC" w:rsidRDefault="00A14080" w:rsidP="000649DC">
      <w:pPr>
        <w:ind w:right="76"/>
        <w:jc w:val="center"/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sz w:val="24"/>
          <w:szCs w:val="24"/>
        </w:rPr>
        <w:t xml:space="preserve">                      функции, исследование функции;</w:t>
      </w:r>
    </w:p>
    <w:p w:rsidR="00A14080" w:rsidRPr="000649DC" w:rsidRDefault="00A14080" w:rsidP="000649DC">
      <w:pPr>
        <w:ind w:right="76"/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b/>
          <w:i/>
          <w:sz w:val="24"/>
          <w:szCs w:val="24"/>
        </w:rPr>
        <w:t>Развивающая цель</w:t>
      </w:r>
      <w:r w:rsidRPr="000649DC">
        <w:rPr>
          <w:rFonts w:asciiTheme="minorHAnsi" w:hAnsiTheme="minorHAnsi"/>
          <w:sz w:val="24"/>
          <w:szCs w:val="24"/>
        </w:rPr>
        <w:t xml:space="preserve">: способствовать развитию умений обобщать, </w:t>
      </w:r>
    </w:p>
    <w:p w:rsidR="00A14080" w:rsidRPr="000649DC" w:rsidRDefault="00A14080" w:rsidP="000649DC">
      <w:pPr>
        <w:ind w:right="76"/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sz w:val="24"/>
          <w:szCs w:val="24"/>
        </w:rPr>
        <w:t xml:space="preserve">                                анализировать, сравнивать; развитию </w:t>
      </w:r>
    </w:p>
    <w:p w:rsidR="00A14080" w:rsidRPr="000649DC" w:rsidRDefault="00A14080" w:rsidP="000649DC">
      <w:pPr>
        <w:ind w:right="76"/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sz w:val="24"/>
          <w:szCs w:val="24"/>
        </w:rPr>
        <w:t xml:space="preserve">                                логического мышления, креативности учащихся;</w:t>
      </w:r>
    </w:p>
    <w:p w:rsidR="00A14080" w:rsidRPr="000649DC" w:rsidRDefault="00A14080" w:rsidP="000649DC">
      <w:pPr>
        <w:ind w:right="76"/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b/>
          <w:i/>
          <w:sz w:val="24"/>
          <w:szCs w:val="24"/>
        </w:rPr>
        <w:t>Воспитательная цель</w:t>
      </w:r>
      <w:r w:rsidRPr="000649DC">
        <w:rPr>
          <w:rFonts w:asciiTheme="minorHAnsi" w:hAnsiTheme="minorHAnsi"/>
          <w:sz w:val="24"/>
          <w:szCs w:val="24"/>
        </w:rPr>
        <w:t xml:space="preserve">: способствовать формированию у учащихся </w:t>
      </w:r>
    </w:p>
    <w:p w:rsidR="00A14080" w:rsidRPr="000649DC" w:rsidRDefault="00A14080" w:rsidP="000649DC">
      <w:pPr>
        <w:ind w:right="76"/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sz w:val="24"/>
          <w:szCs w:val="24"/>
        </w:rPr>
        <w:t xml:space="preserve">                                      познава</w:t>
      </w:r>
      <w:r w:rsidR="001604EB" w:rsidRPr="000649DC">
        <w:rPr>
          <w:rFonts w:asciiTheme="minorHAnsi" w:hAnsiTheme="minorHAnsi"/>
          <w:sz w:val="24"/>
          <w:szCs w:val="24"/>
        </w:rPr>
        <w:t>тельного интереса к математике.</w:t>
      </w:r>
    </w:p>
    <w:p w:rsidR="00A14080" w:rsidRPr="000649DC" w:rsidRDefault="00A14080" w:rsidP="000649DC">
      <w:pPr>
        <w:ind w:left="-540" w:firstLine="540"/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b/>
          <w:i/>
          <w:sz w:val="24"/>
          <w:szCs w:val="24"/>
        </w:rPr>
        <w:t>Технология</w:t>
      </w:r>
      <w:r w:rsidRPr="000649DC">
        <w:rPr>
          <w:rFonts w:asciiTheme="minorHAnsi" w:hAnsiTheme="minorHAnsi"/>
          <w:i/>
          <w:sz w:val="24"/>
          <w:szCs w:val="24"/>
        </w:rPr>
        <w:t>:</w:t>
      </w:r>
      <w:r w:rsidR="001604EB" w:rsidRPr="000649DC">
        <w:rPr>
          <w:rFonts w:asciiTheme="minorHAnsi" w:hAnsiTheme="minorHAnsi"/>
          <w:sz w:val="24"/>
          <w:szCs w:val="24"/>
        </w:rPr>
        <w:t xml:space="preserve"> игровая.</w:t>
      </w:r>
    </w:p>
    <w:p w:rsidR="001604EB" w:rsidRPr="000649DC" w:rsidRDefault="001604EB" w:rsidP="000649DC">
      <w:pPr>
        <w:ind w:left="-540" w:firstLine="540"/>
        <w:rPr>
          <w:rFonts w:asciiTheme="minorHAnsi" w:hAnsiTheme="minorHAnsi"/>
          <w:sz w:val="24"/>
          <w:szCs w:val="24"/>
        </w:rPr>
      </w:pPr>
    </w:p>
    <w:p w:rsidR="00A14080" w:rsidRPr="000649DC" w:rsidRDefault="00A14080" w:rsidP="000649DC">
      <w:pPr>
        <w:outlineLvl w:val="0"/>
        <w:rPr>
          <w:rFonts w:asciiTheme="minorHAnsi" w:hAnsiTheme="minorHAnsi"/>
          <w:b/>
          <w:i/>
          <w:sz w:val="24"/>
          <w:szCs w:val="24"/>
        </w:rPr>
      </w:pPr>
      <w:r w:rsidRPr="000649DC">
        <w:rPr>
          <w:rFonts w:asciiTheme="minorHAnsi" w:hAnsiTheme="minorHAnsi"/>
          <w:b/>
          <w:i/>
          <w:sz w:val="24"/>
          <w:szCs w:val="24"/>
        </w:rPr>
        <w:t>Методы обучения:</w:t>
      </w:r>
    </w:p>
    <w:p w:rsidR="00A14080" w:rsidRPr="000649DC" w:rsidRDefault="00A14080" w:rsidP="000649DC">
      <w:pPr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sz w:val="24"/>
          <w:szCs w:val="24"/>
        </w:rPr>
        <w:t xml:space="preserve">По источнику приобретения: </w:t>
      </w:r>
      <w:proofErr w:type="gramStart"/>
      <w:r w:rsidRPr="000649DC">
        <w:rPr>
          <w:rFonts w:asciiTheme="minorHAnsi" w:hAnsiTheme="minorHAnsi"/>
          <w:sz w:val="24"/>
          <w:szCs w:val="24"/>
        </w:rPr>
        <w:t>наглядный</w:t>
      </w:r>
      <w:proofErr w:type="gramEnd"/>
      <w:r w:rsidRPr="000649DC">
        <w:rPr>
          <w:rFonts w:asciiTheme="minorHAnsi" w:hAnsiTheme="minorHAnsi"/>
          <w:sz w:val="24"/>
          <w:szCs w:val="24"/>
        </w:rPr>
        <w:t>, словесный,</w:t>
      </w:r>
    </w:p>
    <w:p w:rsidR="00A14080" w:rsidRPr="000649DC" w:rsidRDefault="00A14080" w:rsidP="000649DC">
      <w:pPr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sz w:val="24"/>
          <w:szCs w:val="24"/>
        </w:rPr>
        <w:t xml:space="preserve">                                                  практический;</w:t>
      </w:r>
    </w:p>
    <w:p w:rsidR="00A14080" w:rsidRPr="000649DC" w:rsidRDefault="00A14080" w:rsidP="000649DC">
      <w:pPr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sz w:val="24"/>
          <w:szCs w:val="24"/>
        </w:rPr>
        <w:t xml:space="preserve">По степени самостоятельности: </w:t>
      </w:r>
      <w:proofErr w:type="gramStart"/>
      <w:r w:rsidRPr="000649DC">
        <w:rPr>
          <w:rFonts w:asciiTheme="minorHAnsi" w:hAnsiTheme="minorHAnsi"/>
          <w:sz w:val="24"/>
          <w:szCs w:val="24"/>
        </w:rPr>
        <w:t>репродуктивный</w:t>
      </w:r>
      <w:proofErr w:type="gramEnd"/>
      <w:r w:rsidRPr="000649DC">
        <w:rPr>
          <w:rFonts w:asciiTheme="minorHAnsi" w:hAnsiTheme="minorHAnsi"/>
          <w:sz w:val="24"/>
          <w:szCs w:val="24"/>
        </w:rPr>
        <w:t xml:space="preserve">, </w:t>
      </w:r>
    </w:p>
    <w:p w:rsidR="00A14080" w:rsidRPr="000649DC" w:rsidRDefault="00A14080" w:rsidP="000649DC">
      <w:pPr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sz w:val="24"/>
          <w:szCs w:val="24"/>
        </w:rPr>
        <w:t xml:space="preserve">                                                      частично-поисковый;</w:t>
      </w:r>
    </w:p>
    <w:p w:rsidR="00A14080" w:rsidRPr="000649DC" w:rsidRDefault="00A14080" w:rsidP="000649DC">
      <w:pPr>
        <w:outlineLvl w:val="0"/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sz w:val="24"/>
          <w:szCs w:val="24"/>
        </w:rPr>
        <w:t xml:space="preserve">По видам деятельности: </w:t>
      </w:r>
      <w:proofErr w:type="gramStart"/>
      <w:r w:rsidRPr="000649DC">
        <w:rPr>
          <w:rFonts w:asciiTheme="minorHAnsi" w:hAnsiTheme="minorHAnsi"/>
          <w:sz w:val="24"/>
          <w:szCs w:val="24"/>
        </w:rPr>
        <w:t>частично-поисковый</w:t>
      </w:r>
      <w:proofErr w:type="gramEnd"/>
      <w:r w:rsidRPr="000649DC">
        <w:rPr>
          <w:rFonts w:asciiTheme="minorHAnsi" w:hAnsiTheme="minorHAnsi"/>
          <w:sz w:val="24"/>
          <w:szCs w:val="24"/>
        </w:rPr>
        <w:t xml:space="preserve"> </w:t>
      </w:r>
    </w:p>
    <w:p w:rsidR="00A14080" w:rsidRPr="000649DC" w:rsidRDefault="00A14080" w:rsidP="000649DC">
      <w:pPr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sz w:val="24"/>
          <w:szCs w:val="24"/>
        </w:rPr>
        <w:t xml:space="preserve">                                         (задания творческого характера).</w:t>
      </w:r>
    </w:p>
    <w:p w:rsidR="00A14080" w:rsidRPr="000649DC" w:rsidRDefault="00A14080" w:rsidP="000649DC">
      <w:pPr>
        <w:rPr>
          <w:rFonts w:asciiTheme="minorHAnsi" w:hAnsiTheme="minorHAnsi"/>
          <w:sz w:val="24"/>
          <w:szCs w:val="24"/>
        </w:rPr>
      </w:pPr>
    </w:p>
    <w:p w:rsidR="00A14080" w:rsidRPr="000649DC" w:rsidRDefault="00A14080" w:rsidP="000649DC">
      <w:pPr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b/>
          <w:i/>
          <w:sz w:val="24"/>
          <w:szCs w:val="24"/>
        </w:rPr>
        <w:t>Формы учебной деятельности:</w:t>
      </w:r>
      <w:r w:rsidRPr="000649DC">
        <w:rPr>
          <w:rFonts w:asciiTheme="minorHAnsi" w:hAnsiTheme="minorHAnsi"/>
          <w:sz w:val="24"/>
          <w:szCs w:val="24"/>
        </w:rPr>
        <w:t xml:space="preserve"> групповая, фронтальная, </w:t>
      </w:r>
    </w:p>
    <w:p w:rsidR="00A14080" w:rsidRPr="000649DC" w:rsidRDefault="00A14080" w:rsidP="000649DC">
      <w:pPr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sz w:val="24"/>
          <w:szCs w:val="24"/>
        </w:rPr>
        <w:t xml:space="preserve">                                                     индивидуальная.</w:t>
      </w:r>
    </w:p>
    <w:p w:rsidR="00A14080" w:rsidRPr="000649DC" w:rsidRDefault="00A14080" w:rsidP="000649DC">
      <w:pPr>
        <w:rPr>
          <w:rFonts w:asciiTheme="minorHAnsi" w:hAnsiTheme="minorHAnsi"/>
          <w:sz w:val="24"/>
          <w:szCs w:val="24"/>
        </w:rPr>
      </w:pPr>
    </w:p>
    <w:p w:rsidR="007F0189" w:rsidRPr="000649DC" w:rsidRDefault="00A14080" w:rsidP="000649DC">
      <w:pPr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b/>
          <w:i/>
          <w:sz w:val="24"/>
          <w:szCs w:val="24"/>
        </w:rPr>
        <w:t xml:space="preserve">Средства обучения: </w:t>
      </w:r>
      <w:r w:rsidR="004C72F4" w:rsidRPr="000649DC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4C72F4" w:rsidRPr="000649DC">
        <w:rPr>
          <w:rFonts w:asciiTheme="minorHAnsi" w:hAnsiTheme="minorHAnsi"/>
          <w:sz w:val="24"/>
          <w:szCs w:val="24"/>
        </w:rPr>
        <w:t xml:space="preserve">мобильный компьютерный класс, </w:t>
      </w:r>
      <w:proofErr w:type="spellStart"/>
      <w:r w:rsidR="00DC6CA3" w:rsidRPr="000649DC">
        <w:rPr>
          <w:rFonts w:asciiTheme="minorHAnsi" w:hAnsiTheme="minorHAnsi"/>
          <w:sz w:val="24"/>
          <w:szCs w:val="24"/>
        </w:rPr>
        <w:t>ЭОРы</w:t>
      </w:r>
      <w:proofErr w:type="spellEnd"/>
      <w:r w:rsidR="00DC6CA3" w:rsidRPr="000649DC">
        <w:rPr>
          <w:rFonts w:asciiTheme="minorHAnsi" w:hAnsiTheme="minorHAnsi"/>
          <w:sz w:val="24"/>
          <w:szCs w:val="24"/>
        </w:rPr>
        <w:t>.</w:t>
      </w:r>
    </w:p>
    <w:p w:rsidR="00A14080" w:rsidRPr="000649DC" w:rsidRDefault="007F0189" w:rsidP="000649DC">
      <w:pPr>
        <w:rPr>
          <w:rFonts w:asciiTheme="minorHAnsi" w:hAnsiTheme="minorHAnsi"/>
          <w:sz w:val="24"/>
          <w:szCs w:val="24"/>
        </w:rPr>
      </w:pPr>
      <w:r w:rsidRPr="000649DC">
        <w:rPr>
          <w:rFonts w:asciiTheme="minorHAnsi" w:hAnsiTheme="minorHAnsi"/>
          <w:sz w:val="24"/>
          <w:szCs w:val="24"/>
        </w:rPr>
        <w:t xml:space="preserve">                                      дидактические материалы на бумажном носителе. </w:t>
      </w:r>
    </w:p>
    <w:p w:rsidR="00ED24E8" w:rsidRPr="000649DC" w:rsidRDefault="00ED24E8" w:rsidP="000649DC">
      <w:pPr>
        <w:rPr>
          <w:rFonts w:asciiTheme="minorHAnsi" w:hAnsiTheme="minorHAnsi"/>
          <w:sz w:val="24"/>
          <w:szCs w:val="24"/>
        </w:rPr>
      </w:pPr>
    </w:p>
    <w:p w:rsidR="00ED24E8" w:rsidRPr="000649DC" w:rsidRDefault="00ED24E8" w:rsidP="00A5798C">
      <w:pPr>
        <w:jc w:val="center"/>
        <w:outlineLvl w:val="0"/>
        <w:rPr>
          <w:rFonts w:asciiTheme="minorHAnsi" w:hAnsiTheme="minorHAnsi"/>
          <w:b/>
          <w:i/>
          <w:sz w:val="24"/>
          <w:szCs w:val="24"/>
        </w:rPr>
      </w:pPr>
      <w:r w:rsidRPr="000649DC">
        <w:rPr>
          <w:rFonts w:asciiTheme="minorHAnsi" w:hAnsiTheme="minorHAnsi"/>
          <w:b/>
          <w:i/>
          <w:sz w:val="24"/>
          <w:szCs w:val="24"/>
        </w:rPr>
        <w:lastRenderedPageBreak/>
        <w:t>Ход урока.</w:t>
      </w:r>
    </w:p>
    <w:p w:rsidR="00ED24E8" w:rsidRPr="000649DC" w:rsidRDefault="00ED24E8" w:rsidP="000649DC">
      <w:pPr>
        <w:rPr>
          <w:rFonts w:asciiTheme="minorHAnsi" w:hAnsiTheme="minorHAnsi"/>
          <w:sz w:val="24"/>
          <w:szCs w:val="24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3544"/>
        <w:gridCol w:w="3402"/>
        <w:gridCol w:w="4678"/>
      </w:tblGrid>
      <w:tr w:rsidR="00ED24E8" w:rsidRPr="000649DC" w:rsidTr="000649DC">
        <w:tc>
          <w:tcPr>
            <w:tcW w:w="2093" w:type="dxa"/>
          </w:tcPr>
          <w:p w:rsidR="00ED24E8" w:rsidRPr="00A5798C" w:rsidRDefault="00ED24E8" w:rsidP="00A5798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5798C">
              <w:rPr>
                <w:rFonts w:asciiTheme="minorHAnsi" w:hAnsiTheme="minorHAnsi"/>
                <w:b/>
                <w:sz w:val="24"/>
                <w:szCs w:val="24"/>
              </w:rPr>
              <w:t>Этап урока</w:t>
            </w:r>
          </w:p>
          <w:p w:rsidR="00A5798C" w:rsidRPr="00A5798C" w:rsidRDefault="00A5798C" w:rsidP="00A5798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D24E8" w:rsidRPr="00A5798C" w:rsidRDefault="00ED24E8" w:rsidP="00A5798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5798C">
              <w:rPr>
                <w:rFonts w:asciiTheme="minorHAnsi" w:hAnsiTheme="minorHAnsi"/>
                <w:b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ED24E8" w:rsidRPr="00A5798C" w:rsidRDefault="00ED24E8" w:rsidP="00A5798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5798C">
              <w:rPr>
                <w:rFonts w:asciiTheme="minorHAnsi" w:hAnsiTheme="minorHAnsi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ED24E8" w:rsidRPr="00A5798C" w:rsidRDefault="00ED24E8" w:rsidP="00A5798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5798C">
              <w:rPr>
                <w:rFonts w:asciiTheme="minorHAnsi" w:hAnsiTheme="minorHAnsi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678" w:type="dxa"/>
          </w:tcPr>
          <w:p w:rsidR="00ED24E8" w:rsidRPr="00A5798C" w:rsidRDefault="00113559" w:rsidP="00A5798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5798C">
              <w:rPr>
                <w:rFonts w:asciiTheme="minorHAnsi" w:hAnsiTheme="minorHAnsi"/>
                <w:b/>
                <w:sz w:val="24"/>
                <w:szCs w:val="24"/>
              </w:rPr>
              <w:t>ЭОР</w:t>
            </w:r>
            <w:proofErr w:type="spellEnd"/>
          </w:p>
        </w:tc>
      </w:tr>
      <w:tr w:rsidR="00ED24E8" w:rsidRPr="000649DC" w:rsidTr="000649DC">
        <w:tc>
          <w:tcPr>
            <w:tcW w:w="2093" w:type="dxa"/>
          </w:tcPr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649DC">
              <w:rPr>
                <w:rFonts w:asciiTheme="minorHAnsi" w:hAnsiTheme="minorHAnsi"/>
                <w:sz w:val="24"/>
                <w:szCs w:val="24"/>
              </w:rPr>
              <w:t>1.Оргмомент</w:t>
            </w:r>
            <w:proofErr w:type="spellEnd"/>
            <w:r w:rsidRPr="000649D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Мотивация.</w:t>
            </w:r>
          </w:p>
        </w:tc>
        <w:tc>
          <w:tcPr>
            <w:tcW w:w="992" w:type="dxa"/>
          </w:tcPr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2 мин</w:t>
            </w:r>
          </w:p>
        </w:tc>
        <w:tc>
          <w:tcPr>
            <w:tcW w:w="3544" w:type="dxa"/>
          </w:tcPr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Методом жеребьевки учащихся делит на команды. Называет тему урока, цель урока, задачи урока, правила игры на уроке, знакомит с конкурсами, представляются эксперты.</w:t>
            </w:r>
          </w:p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Делятся на команды, знакомятся с правилами игры.</w:t>
            </w:r>
          </w:p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Настраиваются на работу </w:t>
            </w:r>
          </w:p>
        </w:tc>
        <w:tc>
          <w:tcPr>
            <w:tcW w:w="4678" w:type="dxa"/>
          </w:tcPr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ED24E8" w:rsidRPr="000649DC" w:rsidTr="000649DC">
        <w:tc>
          <w:tcPr>
            <w:tcW w:w="2093" w:type="dxa"/>
          </w:tcPr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649DC">
              <w:rPr>
                <w:rFonts w:asciiTheme="minorHAnsi" w:hAnsiTheme="minorHAnsi"/>
                <w:sz w:val="24"/>
                <w:szCs w:val="24"/>
              </w:rPr>
              <w:t>2.Актуализация</w:t>
            </w:r>
            <w:proofErr w:type="spellEnd"/>
            <w:r w:rsidRPr="000649DC">
              <w:rPr>
                <w:rFonts w:asciiTheme="minorHAnsi" w:hAnsiTheme="minorHAnsi"/>
                <w:sz w:val="24"/>
                <w:szCs w:val="24"/>
              </w:rPr>
              <w:t xml:space="preserve"> знаний. </w:t>
            </w:r>
          </w:p>
        </w:tc>
        <w:tc>
          <w:tcPr>
            <w:tcW w:w="992" w:type="dxa"/>
          </w:tcPr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5 мин.</w:t>
            </w:r>
          </w:p>
        </w:tc>
        <w:tc>
          <w:tcPr>
            <w:tcW w:w="3544" w:type="dxa"/>
          </w:tcPr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Конкурс «Перекличка». Предлагает учащимся называть математические </w:t>
            </w:r>
            <w:proofErr w:type="gramStart"/>
            <w:r w:rsidRPr="000649DC">
              <w:rPr>
                <w:rFonts w:asciiTheme="minorHAnsi" w:hAnsiTheme="minorHAnsi"/>
                <w:sz w:val="24"/>
                <w:szCs w:val="24"/>
              </w:rPr>
              <w:t>термины</w:t>
            </w:r>
            <w:proofErr w:type="gramEnd"/>
            <w:r w:rsidRPr="000649DC">
              <w:rPr>
                <w:rFonts w:asciiTheme="minorHAnsi" w:hAnsiTheme="minorHAnsi"/>
                <w:sz w:val="24"/>
                <w:szCs w:val="24"/>
              </w:rPr>
              <w:t xml:space="preserve"> связанные с числовой функцией.</w:t>
            </w:r>
          </w:p>
        </w:tc>
        <w:tc>
          <w:tcPr>
            <w:tcW w:w="3402" w:type="dxa"/>
          </w:tcPr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Участники команд по очереди называют математические термины, связанные с числовыми функциями, повторяя ранее изученный материал.</w:t>
            </w:r>
          </w:p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D24E8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С</w:t>
            </w:r>
            <w:r w:rsidR="00B74EF9">
              <w:rPr>
                <w:rFonts w:asciiTheme="minorHAnsi" w:hAnsiTheme="minorHAnsi"/>
                <w:sz w:val="24"/>
                <w:szCs w:val="24"/>
              </w:rPr>
              <w:t>л</w:t>
            </w:r>
            <w:r w:rsidRPr="000649DC">
              <w:rPr>
                <w:rFonts w:asciiTheme="minorHAnsi" w:hAnsiTheme="minorHAnsi"/>
                <w:sz w:val="24"/>
                <w:szCs w:val="24"/>
              </w:rPr>
              <w:t xml:space="preserve">айд презентации </w:t>
            </w:r>
          </w:p>
        </w:tc>
      </w:tr>
      <w:tr w:rsidR="00ED24E8" w:rsidRPr="000649DC" w:rsidTr="000649DC">
        <w:tc>
          <w:tcPr>
            <w:tcW w:w="2093" w:type="dxa"/>
          </w:tcPr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649DC">
              <w:rPr>
                <w:rFonts w:asciiTheme="minorHAnsi" w:hAnsiTheme="minorHAnsi"/>
                <w:sz w:val="24"/>
                <w:szCs w:val="24"/>
              </w:rPr>
              <w:t>3.Систематизация</w:t>
            </w:r>
            <w:proofErr w:type="spellEnd"/>
            <w:r w:rsidRPr="000649DC">
              <w:rPr>
                <w:rFonts w:asciiTheme="minorHAnsi" w:hAnsiTheme="minorHAnsi"/>
                <w:sz w:val="24"/>
                <w:szCs w:val="24"/>
              </w:rPr>
              <w:t xml:space="preserve"> и обобщение.</w:t>
            </w:r>
          </w:p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D24E8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 мин.</w:t>
            </w: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Pr="000649DC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 мин.</w:t>
            </w:r>
          </w:p>
        </w:tc>
        <w:tc>
          <w:tcPr>
            <w:tcW w:w="3544" w:type="dxa"/>
          </w:tcPr>
          <w:p w:rsidR="00D86344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1) </w:t>
            </w:r>
            <w:r w:rsidR="00D86344" w:rsidRPr="000649DC">
              <w:rPr>
                <w:rFonts w:asciiTheme="minorHAnsi" w:hAnsiTheme="minorHAnsi"/>
                <w:sz w:val="24"/>
                <w:szCs w:val="24"/>
              </w:rPr>
              <w:t>Конкурс «Узнай зависимость»</w:t>
            </w:r>
          </w:p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649DC" w:rsidRPr="000649DC" w:rsidRDefault="000649DC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86344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2) </w:t>
            </w:r>
            <w:r w:rsidR="00D86344" w:rsidRPr="000649DC">
              <w:rPr>
                <w:rFonts w:asciiTheme="minorHAnsi" w:hAnsiTheme="minorHAnsi"/>
                <w:sz w:val="24"/>
                <w:szCs w:val="24"/>
              </w:rPr>
              <w:t>Конкурс «Преобразование графиков»</w:t>
            </w:r>
          </w:p>
          <w:p w:rsidR="00D86344" w:rsidRPr="000649DC" w:rsidRDefault="00D86344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               </w:t>
            </w:r>
          </w:p>
          <w:p w:rsidR="00D86344" w:rsidRPr="000649DC" w:rsidRDefault="00D86344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86344" w:rsidRPr="000649DC" w:rsidRDefault="00D86344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4E8" w:rsidRPr="000649DC" w:rsidRDefault="00113559" w:rsidP="000649DC">
            <w:pPr>
              <w:pStyle w:val="a4"/>
              <w:numPr>
                <w:ilvl w:val="0"/>
                <w:numId w:val="5"/>
              </w:numPr>
              <w:ind w:left="34" w:firstLine="0"/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Учащиеся среди изображенных графиков узнают графики известных им зависимостей, называют величины и область наук, изучающих эту зависимость.</w:t>
            </w:r>
          </w:p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2) Учащиеся отвечают  на следующие вопросы: </w:t>
            </w:r>
          </w:p>
          <w:p w:rsidR="00113559" w:rsidRPr="000649DC" w:rsidRDefault="00113559" w:rsidP="000649DC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Какой из графиков получается в результате преобразования графика функции </w:t>
            </w:r>
            <w:r w:rsidRPr="000649DC">
              <w:rPr>
                <w:rFonts w:asciiTheme="minorHAnsi" w:hAnsiTheme="minorHAnsi"/>
                <w:sz w:val="24"/>
                <w:szCs w:val="24"/>
                <w:lang w:val="en-US"/>
              </w:rPr>
              <w:t>y</w:t>
            </w:r>
            <w:r w:rsidRPr="000649DC">
              <w:rPr>
                <w:rFonts w:asciiTheme="minorHAnsi" w:hAnsiTheme="minorHAnsi"/>
                <w:sz w:val="24"/>
                <w:szCs w:val="24"/>
              </w:rPr>
              <w:t>=</w:t>
            </w:r>
            <w:r w:rsidRPr="000649DC"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  <w:r w:rsidRPr="000649DC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2 </w:t>
            </w:r>
          </w:p>
          <w:p w:rsidR="00113559" w:rsidRPr="000649DC" w:rsidRDefault="00113559" w:rsidP="000649DC">
            <w:pPr>
              <w:numPr>
                <w:ilvl w:val="1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Параллельным переносом на 3 </w:t>
            </w:r>
            <w:r w:rsidRPr="000649DC">
              <w:rPr>
                <w:rFonts w:asciiTheme="minorHAnsi" w:hAnsiTheme="minorHAnsi"/>
                <w:sz w:val="24"/>
                <w:szCs w:val="24"/>
              </w:rPr>
              <w:lastRenderedPageBreak/>
              <w:t>единицы вверх;</w:t>
            </w:r>
          </w:p>
          <w:p w:rsidR="00113559" w:rsidRPr="000649DC" w:rsidRDefault="00113559" w:rsidP="000649DC">
            <w:pPr>
              <w:numPr>
                <w:ilvl w:val="1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Параллельным переносом влево на 2 </w:t>
            </w:r>
            <w:proofErr w:type="gramStart"/>
            <w:r w:rsidRPr="000649DC">
              <w:rPr>
                <w:rFonts w:asciiTheme="minorHAnsi" w:hAnsiTheme="minorHAnsi"/>
                <w:sz w:val="24"/>
                <w:szCs w:val="24"/>
              </w:rPr>
              <w:t>единичных</w:t>
            </w:r>
            <w:proofErr w:type="gramEnd"/>
            <w:r w:rsidRPr="000649DC">
              <w:rPr>
                <w:rFonts w:asciiTheme="minorHAnsi" w:hAnsiTheme="minorHAnsi"/>
                <w:sz w:val="24"/>
                <w:szCs w:val="24"/>
              </w:rPr>
              <w:t xml:space="preserve"> отрезка влево;</w:t>
            </w:r>
          </w:p>
          <w:p w:rsidR="00113559" w:rsidRPr="000649DC" w:rsidRDefault="00113559" w:rsidP="000649DC">
            <w:pPr>
              <w:numPr>
                <w:ilvl w:val="1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Симметричным отображением относительно оси ОХ.</w:t>
            </w:r>
          </w:p>
          <w:p w:rsidR="00113559" w:rsidRPr="000649DC" w:rsidRDefault="00113559" w:rsidP="000649DC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Какую функцию можно задать формулой </w:t>
            </w:r>
            <w:r w:rsidRPr="000649DC">
              <w:rPr>
                <w:rFonts w:asciiTheme="minorHAnsi" w:hAnsiTheme="minorHAnsi"/>
                <w:sz w:val="24"/>
                <w:szCs w:val="24"/>
                <w:lang w:val="en-US"/>
              </w:rPr>
              <w:t>y</w:t>
            </w:r>
            <w:r w:rsidRPr="000649DC">
              <w:rPr>
                <w:rFonts w:asciiTheme="minorHAnsi" w:hAnsiTheme="minorHAnsi"/>
                <w:sz w:val="24"/>
                <w:szCs w:val="24"/>
              </w:rPr>
              <w:t>=(</w:t>
            </w:r>
            <w:r w:rsidRPr="000649DC"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  <w:r w:rsidRPr="000649DC">
              <w:rPr>
                <w:rFonts w:asciiTheme="minorHAnsi" w:hAnsiTheme="minorHAnsi"/>
                <w:sz w:val="24"/>
                <w:szCs w:val="24"/>
              </w:rPr>
              <w:t>+3)</w:t>
            </w:r>
            <w:r w:rsidRPr="000649DC">
              <w:rPr>
                <w:rFonts w:asciiTheme="minorHAnsi" w:hAnsiTheme="minorHAnsi"/>
                <w:sz w:val="24"/>
                <w:szCs w:val="24"/>
                <w:vertAlign w:val="superscript"/>
              </w:rPr>
              <w:t>2</w:t>
            </w:r>
            <w:r w:rsidRPr="000649DC">
              <w:rPr>
                <w:rFonts w:asciiTheme="minorHAnsi" w:hAnsiTheme="minorHAnsi"/>
                <w:sz w:val="24"/>
                <w:szCs w:val="24"/>
              </w:rPr>
              <w:t>-2.</w:t>
            </w:r>
          </w:p>
          <w:p w:rsidR="00113559" w:rsidRPr="000649DC" w:rsidRDefault="00113559" w:rsidP="000649DC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Наибольшее значение функция принимает при х=3,  какая это функция?</w:t>
            </w:r>
          </w:p>
          <w:p w:rsidR="00113559" w:rsidRPr="000649DC" w:rsidRDefault="00113559" w:rsidP="000649DC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Какой формулой можно задать оставшийся график?</w:t>
            </w:r>
          </w:p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113559" w:rsidRPr="000649DC" w:rsidRDefault="00113559" w:rsidP="000649DC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lastRenderedPageBreak/>
              <w:t>Конкурс «Узнай зависимость»</w:t>
            </w:r>
          </w:p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Командам предлагается шесть графиков. Ребятам нужно узнать  среди изображенных графиков, графики известных им зависимостей, назвать величины и область наук, изучающую эту зависимость.</w:t>
            </w:r>
          </w:p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649DC" w:rsidRPr="000649DC" w:rsidRDefault="000649DC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649DC" w:rsidRPr="000649DC" w:rsidRDefault="000649DC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13559" w:rsidRPr="000649DC" w:rsidRDefault="00113559" w:rsidP="000649DC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Конкурс «Преобразование графиков»</w:t>
            </w:r>
          </w:p>
          <w:p w:rsidR="00113559" w:rsidRPr="000649DC" w:rsidRDefault="00113559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Командам предлагается </w:t>
            </w:r>
            <w:proofErr w:type="spellStart"/>
            <w:r w:rsidRPr="000649DC">
              <w:rPr>
                <w:rFonts w:asciiTheme="minorHAnsi" w:hAnsiTheme="minorHAnsi"/>
                <w:sz w:val="24"/>
                <w:szCs w:val="24"/>
              </w:rPr>
              <w:t>ЭОР</w:t>
            </w:r>
            <w:proofErr w:type="spellEnd"/>
            <w:r w:rsidRPr="000649DC">
              <w:rPr>
                <w:rFonts w:asciiTheme="minorHAnsi" w:hAnsiTheme="minorHAnsi"/>
                <w:sz w:val="24"/>
                <w:szCs w:val="24"/>
              </w:rPr>
              <w:t xml:space="preserve"> с графиками шести функций.</w:t>
            </w:r>
          </w:p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24E8" w:rsidRPr="000649DC" w:rsidTr="000649DC">
        <w:tc>
          <w:tcPr>
            <w:tcW w:w="2093" w:type="dxa"/>
          </w:tcPr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649DC">
              <w:rPr>
                <w:rFonts w:asciiTheme="minorHAnsi" w:hAnsiTheme="minorHAnsi"/>
                <w:sz w:val="24"/>
                <w:szCs w:val="24"/>
              </w:rPr>
              <w:lastRenderedPageBreak/>
              <w:t>4.Применение</w:t>
            </w:r>
            <w:proofErr w:type="spellEnd"/>
            <w:r w:rsidRPr="000649DC">
              <w:rPr>
                <w:rFonts w:asciiTheme="minorHAnsi" w:hAnsiTheme="minorHAnsi"/>
                <w:sz w:val="24"/>
                <w:szCs w:val="24"/>
              </w:rPr>
              <w:t xml:space="preserve"> учебного материала в знакомой и ново учебной ситуации.</w:t>
            </w:r>
          </w:p>
        </w:tc>
        <w:tc>
          <w:tcPr>
            <w:tcW w:w="992" w:type="dxa"/>
          </w:tcPr>
          <w:p w:rsidR="00ED24E8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 мин.</w:t>
            </w: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 мин.</w:t>
            </w: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 мин.</w:t>
            </w: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F3453" w:rsidRPr="000649DC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 мин.</w:t>
            </w:r>
          </w:p>
        </w:tc>
        <w:tc>
          <w:tcPr>
            <w:tcW w:w="3544" w:type="dxa"/>
          </w:tcPr>
          <w:p w:rsidR="00D86344" w:rsidRPr="000649DC" w:rsidRDefault="00D86344" w:rsidP="000649DC">
            <w:pPr>
              <w:pStyle w:val="a4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lastRenderedPageBreak/>
              <w:t>Конкурс «Графики движения»</w:t>
            </w:r>
          </w:p>
          <w:p w:rsidR="00E21FDE" w:rsidRPr="000649DC" w:rsidRDefault="00E21FDE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649DC" w:rsidRPr="000649DC" w:rsidRDefault="000649DC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649DC" w:rsidRPr="000649DC" w:rsidRDefault="000649DC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649DC" w:rsidRPr="000649DC" w:rsidRDefault="000649DC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86344" w:rsidRPr="000649DC" w:rsidRDefault="00D86344" w:rsidP="000649DC">
            <w:pPr>
              <w:pStyle w:val="a4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Конкурс «Пословицы и функции»</w:t>
            </w:r>
          </w:p>
          <w:p w:rsidR="00E21FDE" w:rsidRPr="000649DC" w:rsidRDefault="00E21FDE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21FDE" w:rsidRPr="000649DC" w:rsidRDefault="00E21FDE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21FDE" w:rsidRPr="000649DC" w:rsidRDefault="00E21FDE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21FDE" w:rsidRPr="000649DC" w:rsidRDefault="00E21FDE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21FDE" w:rsidRPr="000649DC" w:rsidRDefault="00E21FDE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649DC" w:rsidRPr="000649DC" w:rsidRDefault="000649DC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86344" w:rsidRPr="000649DC" w:rsidRDefault="00D86344" w:rsidP="000649DC">
            <w:pPr>
              <w:pStyle w:val="a4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Конкурс «Построение графиков».</w:t>
            </w:r>
          </w:p>
          <w:p w:rsidR="00D86344" w:rsidRPr="000649DC" w:rsidRDefault="00D86344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86344" w:rsidRPr="000649DC" w:rsidRDefault="00D86344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649DC" w:rsidRPr="000649DC" w:rsidRDefault="000649DC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372B3" w:rsidRPr="000649DC" w:rsidRDefault="00F372B3" w:rsidP="000649DC">
            <w:pPr>
              <w:pStyle w:val="a4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Конкурс «Аукцион картин»</w:t>
            </w:r>
          </w:p>
          <w:p w:rsidR="00F372B3" w:rsidRPr="000649DC" w:rsidRDefault="00F372B3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Функции обладают множеством  различных свойств: области определения и </w:t>
            </w:r>
          </w:p>
          <w:p w:rsidR="00F372B3" w:rsidRPr="000649DC" w:rsidRDefault="00F372B3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значения, точки пересечения с осями координат, промежутки </w:t>
            </w:r>
          </w:p>
          <w:p w:rsidR="00F372B3" w:rsidRPr="000649DC" w:rsidRDefault="00F372B3" w:rsidP="000649DC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649DC">
              <w:rPr>
                <w:rFonts w:asciiTheme="minorHAnsi" w:hAnsiTheme="minorHAnsi"/>
                <w:sz w:val="24"/>
                <w:szCs w:val="24"/>
              </w:rPr>
              <w:t>знакопостаянства</w:t>
            </w:r>
            <w:proofErr w:type="spellEnd"/>
            <w:r w:rsidRPr="000649DC">
              <w:rPr>
                <w:rFonts w:asciiTheme="minorHAnsi" w:hAnsiTheme="minorHAnsi"/>
                <w:sz w:val="24"/>
                <w:szCs w:val="24"/>
              </w:rPr>
              <w:t xml:space="preserve"> и т. д. </w:t>
            </w:r>
          </w:p>
          <w:p w:rsidR="00F372B3" w:rsidRPr="000649DC" w:rsidRDefault="00F372B3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Каждая картина характеризуется в иносказательной форме.</w:t>
            </w:r>
          </w:p>
          <w:p w:rsidR="00F372B3" w:rsidRPr="000649DC" w:rsidRDefault="00F372B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372B3" w:rsidRPr="000649DC" w:rsidRDefault="00F372B3" w:rsidP="000649DC">
            <w:pPr>
              <w:pStyle w:val="a4"/>
              <w:ind w:left="4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4E8" w:rsidRPr="000649DC" w:rsidRDefault="00E21FDE" w:rsidP="000649DC">
            <w:pPr>
              <w:pStyle w:val="a4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lastRenderedPageBreak/>
              <w:t>Ребятам необходимо составить рассказ, по графику используя наибольшее количество данных.</w:t>
            </w:r>
          </w:p>
          <w:p w:rsidR="00E21FDE" w:rsidRPr="000649DC" w:rsidRDefault="00E21FDE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21FDE" w:rsidRPr="000649DC" w:rsidRDefault="00E21FDE" w:rsidP="000649DC">
            <w:pPr>
              <w:pStyle w:val="a4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По одному члену команды выбирают пословицы. Нужно на листе бумаги изобра</w:t>
            </w:r>
            <w:r w:rsidR="000649DC" w:rsidRPr="000649DC">
              <w:rPr>
                <w:rFonts w:asciiTheme="minorHAnsi" w:hAnsiTheme="minorHAnsi"/>
                <w:sz w:val="24"/>
                <w:szCs w:val="24"/>
              </w:rPr>
              <w:t>зить смысл пословицы графически и презентовать свой результат.</w:t>
            </w:r>
          </w:p>
          <w:p w:rsidR="000649DC" w:rsidRPr="00BC4BBA" w:rsidRDefault="000649DC" w:rsidP="00BC4BB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21FDE" w:rsidRPr="000649DC" w:rsidRDefault="00E21FDE" w:rsidP="000649DC">
            <w:pPr>
              <w:pStyle w:val="a4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Строят </w:t>
            </w:r>
            <w:r w:rsidR="00F372B3" w:rsidRPr="000649DC">
              <w:rPr>
                <w:rFonts w:asciiTheme="minorHAnsi" w:hAnsiTheme="minorHAnsi"/>
                <w:sz w:val="24"/>
                <w:szCs w:val="24"/>
              </w:rPr>
              <w:t xml:space="preserve">на листах бумаги </w:t>
            </w:r>
            <w:r w:rsidRPr="000649DC">
              <w:rPr>
                <w:rFonts w:asciiTheme="minorHAnsi" w:hAnsiTheme="minorHAnsi"/>
                <w:sz w:val="24"/>
                <w:szCs w:val="24"/>
              </w:rPr>
              <w:t xml:space="preserve">эскиз графика функции, </w:t>
            </w:r>
            <w:r w:rsidRPr="000649DC">
              <w:rPr>
                <w:rFonts w:asciiTheme="minorHAnsi" w:hAnsiTheme="minorHAnsi"/>
                <w:sz w:val="24"/>
                <w:szCs w:val="24"/>
              </w:rPr>
              <w:lastRenderedPageBreak/>
              <w:t>обладающей данными свойствами.</w:t>
            </w:r>
          </w:p>
          <w:p w:rsidR="00E21FDE" w:rsidRPr="000649DC" w:rsidRDefault="00E21FDE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372B3" w:rsidRPr="000649DC" w:rsidRDefault="00F372B3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372B3" w:rsidRPr="000649DC" w:rsidRDefault="00F372B3" w:rsidP="000649DC">
            <w:pPr>
              <w:pStyle w:val="a4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Дети угадывают по описанию картин свойства функций</w:t>
            </w:r>
          </w:p>
          <w:p w:rsidR="00F372B3" w:rsidRPr="000649DC" w:rsidRDefault="00F372B3" w:rsidP="006519D8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bookmarkStart w:id="0" w:name="_GoBack"/>
            <w:bookmarkEnd w:id="0"/>
          </w:p>
        </w:tc>
        <w:tc>
          <w:tcPr>
            <w:tcW w:w="4678" w:type="dxa"/>
          </w:tcPr>
          <w:p w:rsidR="00E21FDE" w:rsidRPr="000649DC" w:rsidRDefault="00E21FDE" w:rsidP="000649DC">
            <w:pPr>
              <w:pStyle w:val="a4"/>
              <w:numPr>
                <w:ilvl w:val="0"/>
                <w:numId w:val="9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lastRenderedPageBreak/>
              <w:t>Конкурс «Графики движения»</w:t>
            </w:r>
          </w:p>
          <w:p w:rsidR="00E21FDE" w:rsidRPr="000649DC" w:rsidRDefault="00E21FDE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Каждой команде предлагается график движения. </w:t>
            </w:r>
          </w:p>
          <w:p w:rsidR="00E21FDE" w:rsidRDefault="00E21FDE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C4BBA" w:rsidRDefault="00BC4BBA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C4BBA" w:rsidRPr="000649DC" w:rsidRDefault="00BC4BBA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C4BBA" w:rsidRDefault="00A5798C" w:rsidP="000649DC">
            <w:pPr>
              <w:pStyle w:val="a4"/>
              <w:numPr>
                <w:ilvl w:val="0"/>
                <w:numId w:val="9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  <w:p w:rsidR="00BC4BBA" w:rsidRDefault="00BC4BBA" w:rsidP="00BC4BBA">
            <w:pPr>
              <w:pStyle w:val="a4"/>
              <w:ind w:left="420"/>
              <w:rPr>
                <w:rFonts w:asciiTheme="minorHAnsi" w:hAnsiTheme="minorHAnsi"/>
                <w:sz w:val="24"/>
                <w:szCs w:val="24"/>
              </w:rPr>
            </w:pPr>
          </w:p>
          <w:p w:rsidR="00ED24E8" w:rsidRPr="00BC4BBA" w:rsidRDefault="00ED24E8" w:rsidP="00BC4BBA">
            <w:pPr>
              <w:ind w:left="60"/>
              <w:rPr>
                <w:rFonts w:asciiTheme="minorHAnsi" w:hAnsiTheme="minorHAnsi"/>
                <w:sz w:val="24"/>
                <w:szCs w:val="24"/>
              </w:rPr>
            </w:pPr>
          </w:p>
          <w:p w:rsidR="00E21FDE" w:rsidRPr="000649DC" w:rsidRDefault="00E21FDE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21FDE" w:rsidRPr="000649DC" w:rsidRDefault="00E21FDE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21FDE" w:rsidRPr="000649DC" w:rsidRDefault="00E21FDE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649DC" w:rsidRDefault="000649DC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C4BBA" w:rsidRPr="000649DC" w:rsidRDefault="00BC4BBA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21FDE" w:rsidRPr="000649DC" w:rsidRDefault="00E21FDE" w:rsidP="000649DC">
            <w:pPr>
              <w:pStyle w:val="a4"/>
              <w:numPr>
                <w:ilvl w:val="0"/>
                <w:numId w:val="9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Конкурс «Построение графиков».</w:t>
            </w:r>
          </w:p>
          <w:p w:rsidR="000649DC" w:rsidRDefault="00E21FDE" w:rsidP="00BC4BBA">
            <w:pPr>
              <w:pStyle w:val="a4"/>
              <w:ind w:left="420"/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Команды получают описание свойств </w:t>
            </w:r>
            <w:r w:rsidRPr="000649DC">
              <w:rPr>
                <w:rFonts w:asciiTheme="minorHAnsi" w:hAnsiTheme="minorHAnsi"/>
                <w:sz w:val="24"/>
                <w:szCs w:val="24"/>
              </w:rPr>
              <w:lastRenderedPageBreak/>
              <w:t>функций, их задача на листах бумаги построить эскиз графика функции, обладающей данными свойствами.</w:t>
            </w:r>
          </w:p>
          <w:p w:rsidR="000649DC" w:rsidRPr="000649DC" w:rsidRDefault="000649DC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372B3" w:rsidRPr="000649DC" w:rsidRDefault="00F372B3" w:rsidP="000649DC">
            <w:pPr>
              <w:pStyle w:val="a4"/>
              <w:numPr>
                <w:ilvl w:val="0"/>
                <w:numId w:val="9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 xml:space="preserve">Слайды презентации с картинами </w:t>
            </w:r>
          </w:p>
          <w:p w:rsidR="00F372B3" w:rsidRPr="000649DC" w:rsidRDefault="00F372B3" w:rsidP="000649DC">
            <w:pPr>
              <w:pStyle w:val="a4"/>
              <w:ind w:left="4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24E8" w:rsidRPr="000649DC" w:rsidTr="000649DC">
        <w:tc>
          <w:tcPr>
            <w:tcW w:w="2093" w:type="dxa"/>
          </w:tcPr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lastRenderedPageBreak/>
              <w:t>5. Рефлексия.</w:t>
            </w:r>
          </w:p>
        </w:tc>
        <w:tc>
          <w:tcPr>
            <w:tcW w:w="992" w:type="dxa"/>
          </w:tcPr>
          <w:p w:rsidR="00ED24E8" w:rsidRPr="000649DC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ED24E8" w:rsidRPr="000649DC">
              <w:rPr>
                <w:rFonts w:asciiTheme="minorHAnsi" w:hAnsiTheme="minorHAnsi"/>
                <w:sz w:val="24"/>
                <w:szCs w:val="24"/>
              </w:rPr>
              <w:t xml:space="preserve"> мин</w:t>
            </w:r>
          </w:p>
        </w:tc>
        <w:tc>
          <w:tcPr>
            <w:tcW w:w="3544" w:type="dxa"/>
          </w:tcPr>
          <w:p w:rsidR="00D86344" w:rsidRPr="000649DC" w:rsidRDefault="00D86344" w:rsidP="000649DC">
            <w:pPr>
              <w:pStyle w:val="a4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Как вы себя чувствовали на сегодняшнем уроке?</w:t>
            </w:r>
          </w:p>
          <w:p w:rsidR="00D86344" w:rsidRPr="000649DC" w:rsidRDefault="00D86344" w:rsidP="000649DC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Согласны ли вы, что математика это не только сухие цифры, но и красота и гармония?</w:t>
            </w:r>
          </w:p>
        </w:tc>
        <w:tc>
          <w:tcPr>
            <w:tcW w:w="3402" w:type="dxa"/>
          </w:tcPr>
          <w:p w:rsidR="00ED24E8" w:rsidRPr="000649DC" w:rsidRDefault="00F372B3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С помощью распечатанных смайликов отражают эмоциональное восприятие урока</w:t>
            </w:r>
          </w:p>
        </w:tc>
        <w:tc>
          <w:tcPr>
            <w:tcW w:w="4678" w:type="dxa"/>
          </w:tcPr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24E8" w:rsidRPr="000649DC" w:rsidTr="000649DC">
        <w:tc>
          <w:tcPr>
            <w:tcW w:w="2093" w:type="dxa"/>
          </w:tcPr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7. Подведение итога урока.</w:t>
            </w:r>
          </w:p>
        </w:tc>
        <w:tc>
          <w:tcPr>
            <w:tcW w:w="992" w:type="dxa"/>
          </w:tcPr>
          <w:p w:rsidR="00ED24E8" w:rsidRPr="000649DC" w:rsidRDefault="00CF3453" w:rsidP="000649D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ED24E8" w:rsidRPr="000649DC">
              <w:rPr>
                <w:rFonts w:asciiTheme="minorHAnsi" w:hAnsiTheme="minorHAnsi"/>
                <w:sz w:val="24"/>
                <w:szCs w:val="24"/>
              </w:rPr>
              <w:t xml:space="preserve"> мин</w:t>
            </w:r>
          </w:p>
        </w:tc>
        <w:tc>
          <w:tcPr>
            <w:tcW w:w="3544" w:type="dxa"/>
          </w:tcPr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Предоставляет слово экспертам для оглашения победителей, вручает дипломы победителям и сертификаты участникам</w:t>
            </w:r>
          </w:p>
        </w:tc>
        <w:tc>
          <w:tcPr>
            <w:tcW w:w="3402" w:type="dxa"/>
          </w:tcPr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Получают дипломы и сертификаты.</w:t>
            </w:r>
          </w:p>
        </w:tc>
        <w:tc>
          <w:tcPr>
            <w:tcW w:w="4678" w:type="dxa"/>
          </w:tcPr>
          <w:p w:rsidR="00ED24E8" w:rsidRPr="000649DC" w:rsidRDefault="00ED24E8" w:rsidP="000649DC">
            <w:pPr>
              <w:rPr>
                <w:rFonts w:asciiTheme="minorHAnsi" w:hAnsiTheme="minorHAnsi"/>
                <w:sz w:val="24"/>
                <w:szCs w:val="24"/>
              </w:rPr>
            </w:pPr>
            <w:r w:rsidRPr="000649DC">
              <w:rPr>
                <w:rFonts w:asciiTheme="minorHAnsi" w:hAnsiTheme="minorHAnsi"/>
                <w:sz w:val="24"/>
                <w:szCs w:val="24"/>
              </w:rPr>
              <w:t>Итог урока подведен.</w:t>
            </w:r>
          </w:p>
        </w:tc>
      </w:tr>
    </w:tbl>
    <w:p w:rsidR="00BE21C9" w:rsidRPr="000649DC" w:rsidRDefault="006519D8" w:rsidP="000649DC">
      <w:pPr>
        <w:rPr>
          <w:rFonts w:asciiTheme="minorHAnsi" w:hAnsiTheme="minorHAnsi"/>
          <w:sz w:val="24"/>
          <w:szCs w:val="24"/>
        </w:rPr>
      </w:pPr>
    </w:p>
    <w:sectPr w:rsidR="00BE21C9" w:rsidRPr="000649DC" w:rsidSect="000649D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79D"/>
    <w:multiLevelType w:val="hybridMultilevel"/>
    <w:tmpl w:val="214A6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604BD"/>
    <w:multiLevelType w:val="hybridMultilevel"/>
    <w:tmpl w:val="8CE825B2"/>
    <w:lvl w:ilvl="0" w:tplc="216ED4FE">
      <w:start w:val="1"/>
      <w:numFmt w:val="decimal"/>
      <w:lvlText w:val="%1)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F90065"/>
    <w:multiLevelType w:val="hybridMultilevel"/>
    <w:tmpl w:val="8CE825B2"/>
    <w:lvl w:ilvl="0" w:tplc="216ED4FE">
      <w:start w:val="1"/>
      <w:numFmt w:val="decimal"/>
      <w:lvlText w:val="%1)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8FD1BCC"/>
    <w:multiLevelType w:val="hybridMultilevel"/>
    <w:tmpl w:val="2A1E0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522E6"/>
    <w:multiLevelType w:val="hybridMultilevel"/>
    <w:tmpl w:val="C74AD818"/>
    <w:lvl w:ilvl="0" w:tplc="C7EC3E84">
      <w:start w:val="1"/>
      <w:numFmt w:val="decimal"/>
      <w:lvlText w:val="%1)"/>
      <w:lvlJc w:val="left"/>
      <w:pPr>
        <w:ind w:left="4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B65465C"/>
    <w:multiLevelType w:val="hybridMultilevel"/>
    <w:tmpl w:val="B6A6B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E93BC8"/>
    <w:multiLevelType w:val="hybridMultilevel"/>
    <w:tmpl w:val="17DA6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F09A3"/>
    <w:multiLevelType w:val="hybridMultilevel"/>
    <w:tmpl w:val="8CE825B2"/>
    <w:lvl w:ilvl="0" w:tplc="216ED4FE">
      <w:start w:val="1"/>
      <w:numFmt w:val="decimal"/>
      <w:lvlText w:val="%1)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35456D5"/>
    <w:multiLevelType w:val="hybridMultilevel"/>
    <w:tmpl w:val="D780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9694F"/>
    <w:multiLevelType w:val="hybridMultilevel"/>
    <w:tmpl w:val="1B5CE62A"/>
    <w:lvl w:ilvl="0" w:tplc="B36A9D0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4080"/>
    <w:rsid w:val="000649DC"/>
    <w:rsid w:val="000821DA"/>
    <w:rsid w:val="00113559"/>
    <w:rsid w:val="00126BC1"/>
    <w:rsid w:val="001604EB"/>
    <w:rsid w:val="002C10C3"/>
    <w:rsid w:val="004C72F4"/>
    <w:rsid w:val="006519D8"/>
    <w:rsid w:val="007F0189"/>
    <w:rsid w:val="00884746"/>
    <w:rsid w:val="0092626B"/>
    <w:rsid w:val="009661E1"/>
    <w:rsid w:val="00A14080"/>
    <w:rsid w:val="00A5798C"/>
    <w:rsid w:val="00B74EF9"/>
    <w:rsid w:val="00BC4BBA"/>
    <w:rsid w:val="00C434F5"/>
    <w:rsid w:val="00CF3453"/>
    <w:rsid w:val="00D86344"/>
    <w:rsid w:val="00DC6CA3"/>
    <w:rsid w:val="00E21FDE"/>
    <w:rsid w:val="00E65845"/>
    <w:rsid w:val="00ED24E8"/>
    <w:rsid w:val="00F372B3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8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2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355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113559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135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8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BEST</cp:lastModifiedBy>
  <cp:revision>15</cp:revision>
  <dcterms:created xsi:type="dcterms:W3CDTF">2013-01-14T15:29:00Z</dcterms:created>
  <dcterms:modified xsi:type="dcterms:W3CDTF">2013-04-06T11:32:00Z</dcterms:modified>
</cp:coreProperties>
</file>