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F7" w:rsidRPr="003D5429" w:rsidRDefault="00112CF7" w:rsidP="003D5429">
      <w:pPr>
        <w:rPr>
          <w:sz w:val="28"/>
          <w:szCs w:val="28"/>
        </w:rPr>
      </w:pPr>
    </w:p>
    <w:p w:rsidR="00D94280" w:rsidRPr="003D5429" w:rsidRDefault="00D94280" w:rsidP="00112CF7">
      <w:pPr>
        <w:jc w:val="center"/>
        <w:rPr>
          <w:sz w:val="28"/>
          <w:szCs w:val="28"/>
        </w:rPr>
      </w:pPr>
      <w:r w:rsidRPr="003D5429">
        <w:rPr>
          <w:sz w:val="28"/>
          <w:szCs w:val="28"/>
        </w:rPr>
        <w:t>Муниципальное бюджетное общеобразовательное учреждение</w:t>
      </w:r>
    </w:p>
    <w:p w:rsidR="00202670" w:rsidRPr="003D5429" w:rsidRDefault="00D94280" w:rsidP="00112CF7">
      <w:pPr>
        <w:jc w:val="center"/>
        <w:rPr>
          <w:sz w:val="28"/>
          <w:szCs w:val="28"/>
        </w:rPr>
      </w:pPr>
      <w:r w:rsidRPr="003D5429">
        <w:rPr>
          <w:sz w:val="28"/>
          <w:szCs w:val="28"/>
        </w:rPr>
        <w:t xml:space="preserve"> «Актанышская средняя общеобразовательная школа №1 » </w:t>
      </w:r>
    </w:p>
    <w:p w:rsidR="00112CF7" w:rsidRPr="003D5429" w:rsidRDefault="00D94280" w:rsidP="00112CF7">
      <w:pPr>
        <w:jc w:val="center"/>
        <w:rPr>
          <w:sz w:val="28"/>
          <w:szCs w:val="28"/>
        </w:rPr>
      </w:pPr>
      <w:r w:rsidRPr="003D5429">
        <w:rPr>
          <w:sz w:val="28"/>
          <w:szCs w:val="28"/>
        </w:rPr>
        <w:t>Актанышского муниципального района Республики Татарстан</w:t>
      </w:r>
    </w:p>
    <w:p w:rsidR="00112CF7" w:rsidRPr="003D5429" w:rsidRDefault="00112CF7" w:rsidP="00112CF7">
      <w:pPr>
        <w:jc w:val="center"/>
        <w:rPr>
          <w:sz w:val="28"/>
          <w:szCs w:val="28"/>
        </w:rPr>
      </w:pPr>
    </w:p>
    <w:p w:rsidR="00112CF7" w:rsidRPr="003D5429" w:rsidRDefault="00112CF7" w:rsidP="00112CF7">
      <w:pPr>
        <w:jc w:val="right"/>
        <w:rPr>
          <w:sz w:val="28"/>
          <w:szCs w:val="28"/>
        </w:rPr>
      </w:pP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</w:p>
    <w:p w:rsidR="00112CF7" w:rsidRPr="003D5429" w:rsidRDefault="00112CF7" w:rsidP="00112CF7">
      <w:pPr>
        <w:rPr>
          <w:sz w:val="28"/>
          <w:szCs w:val="28"/>
        </w:rPr>
      </w:pP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</w:p>
    <w:p w:rsidR="00562B6F" w:rsidRPr="003D5429" w:rsidRDefault="00562B6F" w:rsidP="0061442B">
      <w:pPr>
        <w:jc w:val="right"/>
        <w:rPr>
          <w:sz w:val="28"/>
          <w:szCs w:val="28"/>
        </w:rPr>
      </w:pPr>
    </w:p>
    <w:p w:rsidR="00112CF7" w:rsidRPr="003D5429" w:rsidRDefault="0061442B" w:rsidP="0061442B">
      <w:pPr>
        <w:jc w:val="right"/>
        <w:rPr>
          <w:sz w:val="28"/>
          <w:szCs w:val="28"/>
        </w:rPr>
      </w:pP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  <w:r w:rsidRPr="003D5429">
        <w:rPr>
          <w:sz w:val="28"/>
          <w:szCs w:val="28"/>
        </w:rPr>
        <w:tab/>
      </w:r>
    </w:p>
    <w:p w:rsidR="0037436B" w:rsidRPr="003D5429" w:rsidRDefault="00112CF7" w:rsidP="00112CF7">
      <w:pPr>
        <w:pStyle w:val="a3"/>
      </w:pPr>
      <w:r w:rsidRPr="003D5429">
        <w:t xml:space="preserve">Рабочая </w:t>
      </w:r>
      <w:r w:rsidR="0037436B" w:rsidRPr="003D5429">
        <w:t>учебная программа по</w:t>
      </w:r>
    </w:p>
    <w:p w:rsidR="007935BC" w:rsidRPr="003D5429" w:rsidRDefault="002E0812" w:rsidP="00E51A65">
      <w:pPr>
        <w:pStyle w:val="1"/>
        <w:rPr>
          <w:rFonts w:ascii="Times New Roman" w:hAnsi="Times New Roman" w:cs="Times New Roman"/>
          <w:b w:val="0"/>
          <w:i/>
          <w:color w:val="auto"/>
          <w:u w:val="single"/>
        </w:rPr>
      </w:pPr>
      <w:r>
        <w:rPr>
          <w:rFonts w:ascii="Times New Roman" w:hAnsi="Times New Roman" w:cs="Times New Roman"/>
          <w:b w:val="0"/>
          <w:i/>
          <w:color w:val="auto"/>
          <w:u w:val="single"/>
        </w:rPr>
        <w:t xml:space="preserve">                                             </w:t>
      </w:r>
      <w:r w:rsidR="00D95CC9">
        <w:rPr>
          <w:rFonts w:ascii="Times New Roman" w:hAnsi="Times New Roman" w:cs="Times New Roman"/>
          <w:b w:val="0"/>
          <w:i/>
          <w:color w:val="auto"/>
          <w:u w:val="single"/>
        </w:rPr>
        <w:t xml:space="preserve">             </w:t>
      </w:r>
      <w:r w:rsidR="00B5242E" w:rsidRPr="003D5429">
        <w:rPr>
          <w:rFonts w:ascii="Times New Roman" w:hAnsi="Times New Roman" w:cs="Times New Roman"/>
          <w:b w:val="0"/>
          <w:i/>
          <w:color w:val="auto"/>
          <w:u w:val="single"/>
        </w:rPr>
        <w:t>м</w:t>
      </w:r>
      <w:r w:rsidR="007935BC" w:rsidRPr="003D5429">
        <w:rPr>
          <w:rFonts w:ascii="Times New Roman" w:hAnsi="Times New Roman" w:cs="Times New Roman"/>
          <w:b w:val="0"/>
          <w:i/>
          <w:color w:val="auto"/>
          <w:u w:val="single"/>
        </w:rPr>
        <w:t>атематик</w:t>
      </w:r>
      <w:r w:rsidR="00E51A65" w:rsidRPr="003D5429">
        <w:rPr>
          <w:rFonts w:ascii="Times New Roman" w:hAnsi="Times New Roman" w:cs="Times New Roman"/>
          <w:b w:val="0"/>
          <w:i/>
          <w:color w:val="auto"/>
          <w:u w:val="single"/>
        </w:rPr>
        <w:t xml:space="preserve">е                                                              </w:t>
      </w:r>
      <w:r w:rsidR="007935BC" w:rsidRPr="003D5429">
        <w:rPr>
          <w:rFonts w:ascii="Times New Roman" w:hAnsi="Times New Roman" w:cs="Times New Roman"/>
          <w:b w:val="0"/>
          <w:i/>
          <w:color w:val="FFFFFF" w:themeColor="background1"/>
          <w:u w:val="single"/>
        </w:rPr>
        <w:t>е</w:t>
      </w:r>
    </w:p>
    <w:p w:rsidR="007935BC" w:rsidRPr="003D5429" w:rsidRDefault="007935BC" w:rsidP="00E51A65">
      <w:pPr>
        <w:jc w:val="center"/>
        <w:rPr>
          <w:sz w:val="28"/>
          <w:szCs w:val="28"/>
        </w:rPr>
      </w:pPr>
      <w:r w:rsidRPr="003D5429">
        <w:rPr>
          <w:sz w:val="28"/>
          <w:szCs w:val="28"/>
        </w:rPr>
        <w:t>(наименование учебного предмета)</w:t>
      </w:r>
    </w:p>
    <w:p w:rsidR="00E51A65" w:rsidRPr="003D5429" w:rsidRDefault="00E51A65" w:rsidP="00E51A65">
      <w:pPr>
        <w:jc w:val="center"/>
        <w:rPr>
          <w:sz w:val="28"/>
          <w:szCs w:val="28"/>
        </w:rPr>
      </w:pPr>
    </w:p>
    <w:p w:rsidR="007935BC" w:rsidRPr="003D5429" w:rsidRDefault="00D94280" w:rsidP="00E51A65">
      <w:pPr>
        <w:jc w:val="center"/>
        <w:rPr>
          <w:sz w:val="28"/>
          <w:szCs w:val="28"/>
          <w:u w:val="single"/>
        </w:rPr>
      </w:pPr>
      <w:r w:rsidRPr="003D5429">
        <w:rPr>
          <w:sz w:val="28"/>
          <w:szCs w:val="28"/>
          <w:u w:val="single"/>
        </w:rPr>
        <w:t xml:space="preserve">для </w:t>
      </w:r>
      <w:r w:rsidR="002E0812">
        <w:rPr>
          <w:sz w:val="28"/>
          <w:szCs w:val="28"/>
          <w:u w:val="single"/>
        </w:rPr>
        <w:t>6б</w:t>
      </w:r>
      <w:r w:rsidRPr="003D5429">
        <w:rPr>
          <w:sz w:val="28"/>
          <w:szCs w:val="28"/>
          <w:u w:val="single"/>
        </w:rPr>
        <w:t xml:space="preserve"> класса</w:t>
      </w:r>
    </w:p>
    <w:p w:rsidR="00D94280" w:rsidRPr="003D5429" w:rsidRDefault="00D94280" w:rsidP="00E51A65">
      <w:pPr>
        <w:jc w:val="center"/>
        <w:rPr>
          <w:sz w:val="28"/>
          <w:szCs w:val="28"/>
          <w:u w:val="single"/>
        </w:rPr>
      </w:pPr>
    </w:p>
    <w:p w:rsidR="00D94280" w:rsidRPr="003D5429" w:rsidRDefault="00D94280" w:rsidP="00D94280">
      <w:pPr>
        <w:rPr>
          <w:sz w:val="28"/>
          <w:szCs w:val="28"/>
          <w:u w:val="single"/>
        </w:rPr>
      </w:pPr>
      <w:r w:rsidRPr="003D5429">
        <w:rPr>
          <w:sz w:val="28"/>
          <w:szCs w:val="28"/>
        </w:rPr>
        <w:t>Количество часов:</w:t>
      </w:r>
      <w:r w:rsidRPr="003D5429">
        <w:rPr>
          <w:sz w:val="28"/>
          <w:szCs w:val="28"/>
          <w:u w:val="single"/>
        </w:rPr>
        <w:t xml:space="preserve"> 6 часов в неделю (210 часов)</w:t>
      </w:r>
    </w:p>
    <w:p w:rsidR="00D94280" w:rsidRPr="003D5429" w:rsidRDefault="00D94280" w:rsidP="00D94280">
      <w:pPr>
        <w:rPr>
          <w:sz w:val="28"/>
          <w:szCs w:val="28"/>
          <w:u w:val="single"/>
        </w:rPr>
      </w:pPr>
    </w:p>
    <w:p w:rsidR="00202670" w:rsidRPr="003D5429" w:rsidRDefault="00D94280" w:rsidP="00202670">
      <w:pPr>
        <w:rPr>
          <w:sz w:val="28"/>
          <w:szCs w:val="28"/>
        </w:rPr>
      </w:pPr>
      <w:r w:rsidRPr="003D5429">
        <w:rPr>
          <w:sz w:val="28"/>
          <w:szCs w:val="28"/>
        </w:rPr>
        <w:t xml:space="preserve">Программу составил(а)  учитель математики второй квалификационной категории </w:t>
      </w:r>
    </w:p>
    <w:p w:rsidR="00D94280" w:rsidRPr="003D5429" w:rsidRDefault="00D94280" w:rsidP="00202670">
      <w:pPr>
        <w:jc w:val="center"/>
        <w:rPr>
          <w:color w:val="FFFFFF" w:themeColor="background1"/>
          <w:sz w:val="28"/>
          <w:szCs w:val="28"/>
        </w:rPr>
      </w:pPr>
      <w:r w:rsidRPr="003D5429">
        <w:rPr>
          <w:i/>
          <w:sz w:val="28"/>
          <w:szCs w:val="28"/>
          <w:u w:val="single"/>
        </w:rPr>
        <w:t>Маликова</w:t>
      </w:r>
      <w:r w:rsidR="000C40D3">
        <w:rPr>
          <w:i/>
          <w:sz w:val="28"/>
          <w:szCs w:val="28"/>
          <w:u w:val="single"/>
        </w:rPr>
        <w:t xml:space="preserve"> </w:t>
      </w:r>
      <w:r w:rsidRPr="003D5429">
        <w:rPr>
          <w:i/>
          <w:sz w:val="28"/>
          <w:szCs w:val="28"/>
          <w:u w:val="single"/>
        </w:rPr>
        <w:t>Резеда</w:t>
      </w:r>
      <w:r w:rsidR="000C40D3">
        <w:rPr>
          <w:i/>
          <w:sz w:val="28"/>
          <w:szCs w:val="28"/>
          <w:u w:val="single"/>
        </w:rPr>
        <w:t xml:space="preserve"> </w:t>
      </w:r>
      <w:r w:rsidRPr="003D5429">
        <w:rPr>
          <w:i/>
          <w:sz w:val="28"/>
          <w:szCs w:val="28"/>
          <w:u w:val="single"/>
        </w:rPr>
        <w:t>Тимергазиевна</w:t>
      </w:r>
      <w:r w:rsidRPr="003D5429">
        <w:rPr>
          <w:i/>
          <w:color w:val="FFFFFF" w:themeColor="background1"/>
          <w:sz w:val="28"/>
          <w:szCs w:val="28"/>
          <w:u w:val="single"/>
        </w:rPr>
        <w:t xml:space="preserve"> а</w:t>
      </w:r>
    </w:p>
    <w:p w:rsidR="00092F2F" w:rsidRDefault="002E0812" w:rsidP="00092F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95CC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092F2F">
        <w:rPr>
          <w:sz w:val="28"/>
          <w:szCs w:val="28"/>
        </w:rPr>
        <w:t>(Ф.И.О. учителя</w:t>
      </w:r>
      <w:r>
        <w:rPr>
          <w:sz w:val="28"/>
          <w:szCs w:val="28"/>
        </w:rPr>
        <w:t>)</w:t>
      </w:r>
    </w:p>
    <w:p w:rsidR="002E0812" w:rsidRDefault="002E0812" w:rsidP="00092F2F">
      <w:pPr>
        <w:rPr>
          <w:sz w:val="28"/>
          <w:szCs w:val="28"/>
        </w:rPr>
      </w:pPr>
    </w:p>
    <w:p w:rsidR="002E0812" w:rsidRDefault="002E0812" w:rsidP="00092F2F">
      <w:pPr>
        <w:rPr>
          <w:sz w:val="28"/>
          <w:szCs w:val="28"/>
        </w:rPr>
      </w:pPr>
    </w:p>
    <w:p w:rsidR="002E0812" w:rsidRDefault="002E0812" w:rsidP="00092F2F">
      <w:pPr>
        <w:rPr>
          <w:sz w:val="28"/>
          <w:szCs w:val="28"/>
        </w:rPr>
      </w:pPr>
    </w:p>
    <w:p w:rsidR="000E0F50" w:rsidRPr="003D5429" w:rsidRDefault="000E0F50" w:rsidP="00112CF7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0E0F50" w:rsidRPr="003D5429" w:rsidRDefault="000E0F50" w:rsidP="00112CF7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</w:p>
    <w:p w:rsidR="00562B6F" w:rsidRPr="003D5429" w:rsidRDefault="00562B6F" w:rsidP="00112CF7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</w:p>
    <w:p w:rsidR="00562B6F" w:rsidRPr="003D5429" w:rsidRDefault="00562B6F" w:rsidP="00112CF7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</w:p>
    <w:p w:rsidR="003D5429" w:rsidRPr="003D5429" w:rsidRDefault="000E0F50" w:rsidP="003D5429">
      <w:pPr>
        <w:jc w:val="center"/>
        <w:rPr>
          <w:sz w:val="28"/>
          <w:szCs w:val="28"/>
        </w:rPr>
      </w:pPr>
      <w:r w:rsidRPr="003D5429">
        <w:rPr>
          <w:bCs/>
          <w:color w:val="000000"/>
          <w:sz w:val="28"/>
          <w:szCs w:val="28"/>
        </w:rPr>
        <w:t xml:space="preserve"> 2012</w:t>
      </w:r>
      <w:r w:rsidR="00884D65" w:rsidRPr="003D5429">
        <w:rPr>
          <w:bCs/>
          <w:color w:val="000000"/>
          <w:sz w:val="28"/>
          <w:szCs w:val="28"/>
        </w:rPr>
        <w:t>-2013 учебный год</w:t>
      </w:r>
      <w:r w:rsidR="00112CF7" w:rsidRPr="003D5429">
        <w:rPr>
          <w:bCs/>
          <w:color w:val="000000"/>
          <w:sz w:val="28"/>
          <w:szCs w:val="28"/>
        </w:rPr>
        <w:br w:type="page"/>
      </w:r>
    </w:p>
    <w:tbl>
      <w:tblPr>
        <w:tblpPr w:leftFromText="180" w:rightFromText="180" w:horzAnchor="page" w:tblpX="238" w:tblpY="-480"/>
        <w:tblW w:w="10065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473"/>
        <w:gridCol w:w="3402"/>
      </w:tblGrid>
      <w:tr w:rsidR="003D5429" w:rsidRPr="003D5429" w:rsidTr="004F72B5">
        <w:tc>
          <w:tcPr>
            <w:tcW w:w="3190" w:type="dxa"/>
            <w:tcBorders>
              <w:right w:val="nil"/>
            </w:tcBorders>
          </w:tcPr>
          <w:p w:rsidR="003D5429" w:rsidRPr="003D5429" w:rsidRDefault="003D5429" w:rsidP="004F72B5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3D5429" w:rsidRPr="003D5429" w:rsidRDefault="003D5429" w:rsidP="004F72B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D5429" w:rsidRPr="003D5429" w:rsidRDefault="003D5429" w:rsidP="004F72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5429" w:rsidRDefault="003D5429" w:rsidP="003D5429">
      <w:pPr>
        <w:jc w:val="center"/>
        <w:rPr>
          <w:b/>
          <w:sz w:val="28"/>
          <w:szCs w:val="28"/>
        </w:rPr>
      </w:pPr>
      <w:r w:rsidRPr="003D5429">
        <w:rPr>
          <w:b/>
          <w:sz w:val="28"/>
          <w:szCs w:val="28"/>
        </w:rPr>
        <w:t>ПОЯСНИТЕЛЬНАЯ ЗАПИСКА</w:t>
      </w:r>
    </w:p>
    <w:p w:rsidR="00452960" w:rsidRPr="003D5429" w:rsidRDefault="00452960" w:rsidP="003D5429">
      <w:pPr>
        <w:jc w:val="center"/>
        <w:rPr>
          <w:b/>
          <w:sz w:val="28"/>
          <w:szCs w:val="28"/>
        </w:rPr>
      </w:pPr>
    </w:p>
    <w:p w:rsidR="00964CCC" w:rsidRDefault="006D713D" w:rsidP="006D7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1331D">
        <w:rPr>
          <w:sz w:val="28"/>
          <w:szCs w:val="28"/>
        </w:rPr>
        <w:t xml:space="preserve">Рабочая программа составлена на основе </w:t>
      </w:r>
      <w:r w:rsidRPr="0071331D">
        <w:rPr>
          <w:bCs/>
          <w:iCs/>
          <w:sz w:val="28"/>
          <w:szCs w:val="28"/>
        </w:rPr>
        <w:t xml:space="preserve">федерального компонента государственного стандарта основного  общего образования (приказ МОиН РФ от 05.03.2004г. № 1089), учебного плана школы, примерных программ по математике  (письмо Департамента государственной политики в образовании Минобрнауки России от 07.07.2005г. № 03-1263),  </w:t>
      </w:r>
      <w:r w:rsidRPr="0071331D">
        <w:rPr>
          <w:sz w:val="28"/>
          <w:szCs w:val="28"/>
        </w:rPr>
        <w:t xml:space="preserve">примерной </w:t>
      </w:r>
      <w:r w:rsidRPr="0071331D">
        <w:rPr>
          <w:bCs/>
          <w:iCs/>
          <w:sz w:val="28"/>
          <w:szCs w:val="28"/>
        </w:rPr>
        <w:t>программы для общеобразовательных школ, гимназий, лицеев по математике 5-11 классы</w:t>
      </w:r>
      <w:r w:rsidRPr="0071331D">
        <w:rPr>
          <w:sz w:val="28"/>
          <w:szCs w:val="28"/>
        </w:rPr>
        <w:t xml:space="preserve"> (авторы Ю.Н. Макарычев, Н.Г. Миндюк, К.Н. Нешков, С.Б. Суворова Ю.Н.,</w:t>
      </w:r>
      <w:r w:rsidRPr="0071331D">
        <w:rPr>
          <w:b/>
          <w:bCs/>
          <w:iCs/>
          <w:sz w:val="28"/>
          <w:szCs w:val="28"/>
        </w:rPr>
        <w:t xml:space="preserve"> </w:t>
      </w:r>
      <w:r w:rsidRPr="0071331D">
        <w:rPr>
          <w:bCs/>
          <w:iCs/>
          <w:sz w:val="28"/>
          <w:szCs w:val="28"/>
        </w:rPr>
        <w:t>составители Г.М. Кузнецова, Н.Г. Миндюк– М: «Дрофа», 2004. – с. 86-91)</w:t>
      </w:r>
    </w:p>
    <w:p w:rsidR="006D713D" w:rsidRDefault="006D713D" w:rsidP="00964CCC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64CCC" w:rsidRPr="003D5429">
        <w:rPr>
          <w:rFonts w:ascii="Times New Roman" w:hAnsi="Times New Roman"/>
          <w:sz w:val="28"/>
          <w:szCs w:val="28"/>
        </w:rPr>
        <w:t>Программа составлена</w:t>
      </w:r>
      <w:r w:rsidR="00074DEB">
        <w:rPr>
          <w:rFonts w:ascii="Times New Roman" w:hAnsi="Times New Roman"/>
          <w:sz w:val="28"/>
          <w:szCs w:val="28"/>
        </w:rPr>
        <w:t xml:space="preserve"> на</w:t>
      </w:r>
      <w:r w:rsidR="00964CCC" w:rsidRPr="003D5429">
        <w:rPr>
          <w:rFonts w:ascii="Times New Roman" w:hAnsi="Times New Roman"/>
          <w:sz w:val="28"/>
          <w:szCs w:val="28"/>
        </w:rPr>
        <w:t xml:space="preserve"> 210 часа, учитывая 6 часов в </w:t>
      </w:r>
      <w:r w:rsidR="00141D5B">
        <w:rPr>
          <w:rFonts w:ascii="Times New Roman" w:hAnsi="Times New Roman"/>
          <w:sz w:val="28"/>
          <w:szCs w:val="28"/>
        </w:rPr>
        <w:t>неделю (</w:t>
      </w:r>
      <w:r w:rsidR="00964CCC">
        <w:rPr>
          <w:rFonts w:ascii="Times New Roman" w:hAnsi="Times New Roman"/>
          <w:sz w:val="28"/>
          <w:szCs w:val="28"/>
        </w:rPr>
        <w:t xml:space="preserve">за счёт </w:t>
      </w:r>
    </w:p>
    <w:p w:rsidR="00141D5B" w:rsidRDefault="00964CCC" w:rsidP="00964CCC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регионального компонента</w:t>
      </w:r>
      <w:r w:rsidRPr="003D5429">
        <w:rPr>
          <w:rFonts w:ascii="Times New Roman" w:hAnsi="Times New Roman"/>
          <w:sz w:val="28"/>
          <w:szCs w:val="28"/>
        </w:rPr>
        <w:t>), всего у</w:t>
      </w:r>
      <w:r>
        <w:rPr>
          <w:rFonts w:ascii="Times New Roman" w:hAnsi="Times New Roman"/>
          <w:sz w:val="28"/>
          <w:szCs w:val="28"/>
        </w:rPr>
        <w:t>чебных недель – 35.</w:t>
      </w:r>
      <w:r w:rsidR="00141D5B">
        <w:rPr>
          <w:rFonts w:ascii="Times New Roman" w:hAnsi="Times New Roman"/>
          <w:sz w:val="28"/>
          <w:szCs w:val="28"/>
        </w:rPr>
        <w:t xml:space="preserve"> </w:t>
      </w:r>
    </w:p>
    <w:p w:rsidR="004F72B5" w:rsidRPr="006D713D" w:rsidRDefault="00141D5B" w:rsidP="006D713D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 xml:space="preserve">Плановых контрольных уроков </w:t>
      </w:r>
      <w:r w:rsidRPr="003D5429">
        <w:rPr>
          <w:rFonts w:ascii="Times New Roman" w:hAnsi="Times New Roman"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</w:rPr>
        <w:t xml:space="preserve">; зачетов </w:t>
      </w:r>
      <w:r w:rsidRPr="00CD2041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4F72B5" w:rsidRDefault="004F72B5" w:rsidP="004F7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4F72B5" w:rsidRDefault="004F72B5" w:rsidP="004F72B5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2927"/>
        <w:gridCol w:w="1167"/>
        <w:gridCol w:w="2288"/>
        <w:gridCol w:w="1777"/>
        <w:gridCol w:w="1728"/>
      </w:tblGrid>
      <w:tr w:rsidR="004F72B5" w:rsidTr="00C5647E">
        <w:tc>
          <w:tcPr>
            <w:tcW w:w="533" w:type="dxa"/>
          </w:tcPr>
          <w:p w:rsidR="004F72B5" w:rsidRPr="000708F3" w:rsidRDefault="004F72B5" w:rsidP="00C5647E">
            <w:pPr>
              <w:jc w:val="center"/>
              <w:rPr>
                <w:sz w:val="28"/>
                <w:szCs w:val="28"/>
              </w:rPr>
            </w:pPr>
            <w:r w:rsidRPr="000708F3">
              <w:rPr>
                <w:sz w:val="28"/>
                <w:szCs w:val="28"/>
              </w:rPr>
              <w:t>№</w:t>
            </w:r>
          </w:p>
        </w:tc>
        <w:tc>
          <w:tcPr>
            <w:tcW w:w="2927" w:type="dxa"/>
          </w:tcPr>
          <w:p w:rsidR="004F72B5" w:rsidRPr="000708F3" w:rsidRDefault="004F72B5" w:rsidP="00C5647E">
            <w:pPr>
              <w:jc w:val="center"/>
              <w:rPr>
                <w:sz w:val="28"/>
                <w:szCs w:val="28"/>
              </w:rPr>
            </w:pPr>
            <w:r w:rsidRPr="000708F3">
              <w:rPr>
                <w:sz w:val="28"/>
                <w:szCs w:val="28"/>
              </w:rPr>
              <w:t>название учебника</w:t>
            </w:r>
          </w:p>
        </w:tc>
        <w:tc>
          <w:tcPr>
            <w:tcW w:w="1167" w:type="dxa"/>
          </w:tcPr>
          <w:p w:rsidR="004F72B5" w:rsidRPr="000708F3" w:rsidRDefault="004F72B5" w:rsidP="00C5647E">
            <w:pPr>
              <w:jc w:val="center"/>
              <w:rPr>
                <w:sz w:val="28"/>
                <w:szCs w:val="28"/>
              </w:rPr>
            </w:pPr>
            <w:r w:rsidRPr="000708F3">
              <w:rPr>
                <w:sz w:val="28"/>
                <w:szCs w:val="28"/>
              </w:rPr>
              <w:t>класс</w:t>
            </w:r>
          </w:p>
        </w:tc>
        <w:tc>
          <w:tcPr>
            <w:tcW w:w="2288" w:type="dxa"/>
          </w:tcPr>
          <w:p w:rsidR="004F72B5" w:rsidRPr="000708F3" w:rsidRDefault="004F72B5" w:rsidP="00C5647E">
            <w:pPr>
              <w:jc w:val="center"/>
              <w:rPr>
                <w:sz w:val="28"/>
                <w:szCs w:val="28"/>
              </w:rPr>
            </w:pPr>
            <w:r w:rsidRPr="000708F3">
              <w:rPr>
                <w:sz w:val="28"/>
                <w:szCs w:val="28"/>
              </w:rPr>
              <w:t>ФИО автора</w:t>
            </w:r>
          </w:p>
        </w:tc>
        <w:tc>
          <w:tcPr>
            <w:tcW w:w="1777" w:type="dxa"/>
          </w:tcPr>
          <w:p w:rsidR="004F72B5" w:rsidRPr="000708F3" w:rsidRDefault="004F72B5" w:rsidP="00C5647E">
            <w:pPr>
              <w:jc w:val="center"/>
              <w:rPr>
                <w:sz w:val="28"/>
                <w:szCs w:val="28"/>
              </w:rPr>
            </w:pPr>
            <w:r w:rsidRPr="000708F3">
              <w:rPr>
                <w:sz w:val="28"/>
                <w:szCs w:val="28"/>
              </w:rPr>
              <w:t>издательство</w:t>
            </w:r>
          </w:p>
        </w:tc>
        <w:tc>
          <w:tcPr>
            <w:tcW w:w="1728" w:type="dxa"/>
          </w:tcPr>
          <w:p w:rsidR="004F72B5" w:rsidRPr="000708F3" w:rsidRDefault="004F72B5" w:rsidP="00C5647E">
            <w:pPr>
              <w:jc w:val="center"/>
              <w:rPr>
                <w:sz w:val="28"/>
                <w:szCs w:val="28"/>
              </w:rPr>
            </w:pPr>
            <w:r w:rsidRPr="000708F3">
              <w:rPr>
                <w:sz w:val="28"/>
                <w:szCs w:val="28"/>
              </w:rPr>
              <w:t>год издания</w:t>
            </w:r>
          </w:p>
        </w:tc>
      </w:tr>
      <w:tr w:rsidR="004F72B5" w:rsidTr="00C5647E">
        <w:tc>
          <w:tcPr>
            <w:tcW w:w="533" w:type="dxa"/>
          </w:tcPr>
          <w:p w:rsidR="004F72B5" w:rsidRPr="000708F3" w:rsidRDefault="004F72B5" w:rsidP="00C5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7" w:type="dxa"/>
          </w:tcPr>
          <w:p w:rsidR="004F72B5" w:rsidRPr="000708F3" w:rsidRDefault="004F72B5" w:rsidP="00C5647E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«Математика–6»</w:t>
            </w:r>
          </w:p>
        </w:tc>
        <w:tc>
          <w:tcPr>
            <w:tcW w:w="1167" w:type="dxa"/>
          </w:tcPr>
          <w:p w:rsidR="004F72B5" w:rsidRPr="000708F3" w:rsidRDefault="004F72B5" w:rsidP="00C5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8" w:type="dxa"/>
          </w:tcPr>
          <w:p w:rsidR="004F72B5" w:rsidRPr="000708F3" w:rsidRDefault="004F72B5" w:rsidP="00C5647E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Н.Я. Виленкин, В.И. Жохов и др.</w:t>
            </w:r>
          </w:p>
        </w:tc>
        <w:tc>
          <w:tcPr>
            <w:tcW w:w="1777" w:type="dxa"/>
          </w:tcPr>
          <w:p w:rsidR="004F72B5" w:rsidRPr="000708F3" w:rsidRDefault="004F72B5" w:rsidP="00C5647E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Мнемозина</w:t>
            </w:r>
          </w:p>
        </w:tc>
        <w:tc>
          <w:tcPr>
            <w:tcW w:w="1728" w:type="dxa"/>
          </w:tcPr>
          <w:p w:rsidR="004F72B5" w:rsidRPr="003D5429" w:rsidRDefault="004F72B5" w:rsidP="00C5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2007</w:t>
            </w:r>
          </w:p>
          <w:p w:rsidR="004F72B5" w:rsidRPr="000708F3" w:rsidRDefault="004F72B5" w:rsidP="00C5647E">
            <w:pPr>
              <w:jc w:val="center"/>
              <w:rPr>
                <w:sz w:val="28"/>
                <w:szCs w:val="28"/>
              </w:rPr>
            </w:pPr>
          </w:p>
        </w:tc>
      </w:tr>
      <w:tr w:rsidR="004F72B5" w:rsidTr="00C5647E">
        <w:tc>
          <w:tcPr>
            <w:tcW w:w="533" w:type="dxa"/>
          </w:tcPr>
          <w:p w:rsidR="004F72B5" w:rsidRDefault="004F72B5" w:rsidP="00C5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7" w:type="dxa"/>
          </w:tcPr>
          <w:p w:rsidR="004F72B5" w:rsidRPr="003D5429" w:rsidRDefault="004F72B5" w:rsidP="00C5647E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Математический тренажер</w:t>
            </w:r>
          </w:p>
        </w:tc>
        <w:tc>
          <w:tcPr>
            <w:tcW w:w="1167" w:type="dxa"/>
          </w:tcPr>
          <w:p w:rsidR="004F72B5" w:rsidRDefault="004F72B5" w:rsidP="00C5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8" w:type="dxa"/>
          </w:tcPr>
          <w:p w:rsidR="004F72B5" w:rsidRPr="003D5429" w:rsidRDefault="004F72B5" w:rsidP="00C5647E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В.И. Жохов , В.Н. Погодин.</w:t>
            </w:r>
          </w:p>
        </w:tc>
        <w:tc>
          <w:tcPr>
            <w:tcW w:w="1777" w:type="dxa"/>
          </w:tcPr>
          <w:p w:rsidR="004F72B5" w:rsidRPr="000708F3" w:rsidRDefault="004F72B5" w:rsidP="00C5647E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Мнемозина</w:t>
            </w:r>
          </w:p>
        </w:tc>
        <w:tc>
          <w:tcPr>
            <w:tcW w:w="1728" w:type="dxa"/>
          </w:tcPr>
          <w:p w:rsidR="004F72B5" w:rsidRPr="003D5429" w:rsidRDefault="004F72B5" w:rsidP="00C5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2007</w:t>
            </w:r>
          </w:p>
          <w:p w:rsidR="004F72B5" w:rsidRPr="000708F3" w:rsidRDefault="004F72B5" w:rsidP="00C5647E">
            <w:pPr>
              <w:jc w:val="center"/>
              <w:rPr>
                <w:sz w:val="28"/>
                <w:szCs w:val="28"/>
              </w:rPr>
            </w:pPr>
          </w:p>
        </w:tc>
      </w:tr>
      <w:tr w:rsidR="004F72B5" w:rsidTr="00C5647E">
        <w:tc>
          <w:tcPr>
            <w:tcW w:w="533" w:type="dxa"/>
          </w:tcPr>
          <w:p w:rsidR="004F72B5" w:rsidRDefault="004F72B5" w:rsidP="00C5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4F72B5" w:rsidRPr="003D5429" w:rsidRDefault="004F72B5" w:rsidP="00C5647E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Дидактические материалы</w:t>
            </w:r>
          </w:p>
        </w:tc>
        <w:tc>
          <w:tcPr>
            <w:tcW w:w="1167" w:type="dxa"/>
          </w:tcPr>
          <w:p w:rsidR="004F72B5" w:rsidRDefault="004F72B5" w:rsidP="00C5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8" w:type="dxa"/>
          </w:tcPr>
          <w:p w:rsidR="004F72B5" w:rsidRPr="003D5429" w:rsidRDefault="004F72B5" w:rsidP="00C5647E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А.С. Чесноков, К.И. Нешков.</w:t>
            </w:r>
          </w:p>
        </w:tc>
        <w:tc>
          <w:tcPr>
            <w:tcW w:w="1777" w:type="dxa"/>
          </w:tcPr>
          <w:p w:rsidR="004F72B5" w:rsidRPr="003D5429" w:rsidRDefault="004F72B5" w:rsidP="00C5647E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Илекса</w:t>
            </w:r>
          </w:p>
        </w:tc>
        <w:tc>
          <w:tcPr>
            <w:tcW w:w="1728" w:type="dxa"/>
          </w:tcPr>
          <w:p w:rsidR="004F72B5" w:rsidRPr="003D5429" w:rsidRDefault="004F72B5" w:rsidP="00C5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</w:tr>
      <w:tr w:rsidR="004F72B5" w:rsidTr="00C5647E">
        <w:tc>
          <w:tcPr>
            <w:tcW w:w="533" w:type="dxa"/>
          </w:tcPr>
          <w:p w:rsidR="004F72B5" w:rsidRDefault="004F72B5" w:rsidP="00C5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27" w:type="dxa"/>
          </w:tcPr>
          <w:p w:rsidR="004F72B5" w:rsidRPr="003D5429" w:rsidRDefault="004F72B5" w:rsidP="00C5647E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Самостоятельные и контрольные работы по математике</w:t>
            </w:r>
          </w:p>
        </w:tc>
        <w:tc>
          <w:tcPr>
            <w:tcW w:w="1167" w:type="dxa"/>
          </w:tcPr>
          <w:p w:rsidR="004F72B5" w:rsidRDefault="004F72B5" w:rsidP="00C5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8" w:type="dxa"/>
          </w:tcPr>
          <w:p w:rsidR="004F72B5" w:rsidRPr="003D5429" w:rsidRDefault="004F72B5" w:rsidP="00C5647E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И.П. Ершова, В.В. Голобородько.</w:t>
            </w:r>
          </w:p>
        </w:tc>
        <w:tc>
          <w:tcPr>
            <w:tcW w:w="1777" w:type="dxa"/>
          </w:tcPr>
          <w:p w:rsidR="004F72B5" w:rsidRPr="003D5429" w:rsidRDefault="004F72B5" w:rsidP="00C5647E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Илекса</w:t>
            </w:r>
          </w:p>
        </w:tc>
        <w:tc>
          <w:tcPr>
            <w:tcW w:w="1728" w:type="dxa"/>
          </w:tcPr>
          <w:p w:rsidR="004F72B5" w:rsidRPr="003D5429" w:rsidRDefault="004F72B5" w:rsidP="00C5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</w:tr>
      <w:tr w:rsidR="004F72B5" w:rsidTr="00C5647E">
        <w:tc>
          <w:tcPr>
            <w:tcW w:w="533" w:type="dxa"/>
          </w:tcPr>
          <w:p w:rsidR="004F72B5" w:rsidRDefault="004F72B5" w:rsidP="00C5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27" w:type="dxa"/>
          </w:tcPr>
          <w:p w:rsidR="004F72B5" w:rsidRPr="003D5429" w:rsidRDefault="004F72B5" w:rsidP="00C5647E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Наглядная геометрия</w:t>
            </w:r>
          </w:p>
        </w:tc>
        <w:tc>
          <w:tcPr>
            <w:tcW w:w="1167" w:type="dxa"/>
          </w:tcPr>
          <w:p w:rsidR="004F72B5" w:rsidRDefault="004F72B5" w:rsidP="00C5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88" w:type="dxa"/>
          </w:tcPr>
          <w:p w:rsidR="004F72B5" w:rsidRPr="003D5429" w:rsidRDefault="004F72B5" w:rsidP="00C5647E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Н.Ф. Шарыгин , Л.Н. Ерганжиева.</w:t>
            </w:r>
          </w:p>
        </w:tc>
        <w:tc>
          <w:tcPr>
            <w:tcW w:w="1777" w:type="dxa"/>
          </w:tcPr>
          <w:p w:rsidR="004F72B5" w:rsidRPr="003D5429" w:rsidRDefault="004F72B5" w:rsidP="00C5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  <w:p w:rsidR="004F72B5" w:rsidRPr="003D5429" w:rsidRDefault="004F72B5" w:rsidP="00C5647E">
            <w:pPr>
              <w:pStyle w:val="aa"/>
              <w:ind w:left="709" w:firstLine="284"/>
              <w:rPr>
                <w:rFonts w:ascii="Times New Roman" w:hAnsi="Times New Roman"/>
                <w:sz w:val="28"/>
                <w:szCs w:val="28"/>
              </w:rPr>
            </w:pPr>
          </w:p>
          <w:p w:rsidR="004F72B5" w:rsidRPr="003D5429" w:rsidRDefault="004F72B5" w:rsidP="00C564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4F72B5" w:rsidRDefault="004F72B5" w:rsidP="00C5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</w:tbl>
    <w:p w:rsidR="004F72B5" w:rsidRPr="003D5429" w:rsidRDefault="004F72B5" w:rsidP="004F72B5">
      <w:pPr>
        <w:pStyle w:val="aa"/>
        <w:rPr>
          <w:rFonts w:ascii="Times New Roman" w:hAnsi="Times New Roman"/>
          <w:sz w:val="28"/>
          <w:szCs w:val="28"/>
        </w:rPr>
      </w:pPr>
    </w:p>
    <w:p w:rsidR="004F72B5" w:rsidRPr="003D5429" w:rsidRDefault="004F72B5" w:rsidP="004F72B5">
      <w:pPr>
        <w:rPr>
          <w:sz w:val="28"/>
          <w:szCs w:val="28"/>
          <w:u w:val="single"/>
        </w:rPr>
      </w:pPr>
      <w:r w:rsidRPr="003D5429">
        <w:rPr>
          <w:sz w:val="28"/>
          <w:szCs w:val="28"/>
          <w:u w:val="single"/>
        </w:rPr>
        <w:t>Интернет – ресурсы:</w:t>
      </w:r>
    </w:p>
    <w:p w:rsidR="004F72B5" w:rsidRDefault="0083639F" w:rsidP="004F72B5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hyperlink r:id="rId9" w:history="1">
        <w:hyperlink r:id="rId10" w:history="1">
          <w:r w:rsidR="004F72B5" w:rsidRPr="003D5429">
            <w:rPr>
              <w:rStyle w:val="ab"/>
              <w:sz w:val="28"/>
              <w:szCs w:val="28"/>
            </w:rPr>
            <w:t>http://www.gcro.ru/index.php?option=com_content&amp;view=article&amp;id=208:matrp&amp;catid=91:mathmat&amp;Itemid=6922</w:t>
          </w:r>
        </w:hyperlink>
      </w:hyperlink>
      <w:r w:rsidR="004F72B5" w:rsidRPr="003D5429">
        <w:rPr>
          <w:sz w:val="28"/>
          <w:szCs w:val="28"/>
        </w:rPr>
        <w:t>;</w:t>
      </w:r>
    </w:p>
    <w:p w:rsidR="004F72B5" w:rsidRDefault="004F72B5" w:rsidP="004F72B5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hyperlink r:id="rId11" w:history="1">
        <w:r w:rsidRPr="003D5429">
          <w:rPr>
            <w:rStyle w:val="ab"/>
            <w:bCs/>
            <w:sz w:val="28"/>
            <w:szCs w:val="28"/>
          </w:rPr>
          <w:t>http://www.it-n.ru/communities.aspx?cat_no=4510&amp;lib_no=117550&amp;tmpl=lib</w:t>
        </w:r>
      </w:hyperlink>
      <w:r w:rsidRPr="004F7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4F72B5" w:rsidRDefault="004F72B5" w:rsidP="004F72B5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B493A">
        <w:rPr>
          <w:rFonts w:ascii="Times New Roman" w:hAnsi="Times New Roman"/>
          <w:sz w:val="28"/>
          <w:szCs w:val="28"/>
        </w:rPr>
        <w:t xml:space="preserve">Промежуточная и итоговая аттестация проводится согласно графику,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4F72B5" w:rsidRPr="003D5429" w:rsidRDefault="004F72B5" w:rsidP="00831AD0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B493A">
        <w:rPr>
          <w:rFonts w:ascii="Times New Roman" w:hAnsi="Times New Roman"/>
          <w:sz w:val="28"/>
          <w:szCs w:val="28"/>
        </w:rPr>
        <w:t>утверждённому директором школы.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Цели обучения математики в общеобразовательной школе определяются ее ролью в развитии общества в целом и формировании лично</w:t>
      </w:r>
      <w:r w:rsidR="00CD2041">
        <w:rPr>
          <w:rFonts w:ascii="Times New Roman" w:hAnsi="Times New Roman"/>
          <w:sz w:val="28"/>
          <w:szCs w:val="28"/>
        </w:rPr>
        <w:t>сти каждого отдельного человека</w:t>
      </w:r>
      <w:r w:rsidR="00CD2041" w:rsidRPr="00CD2041">
        <w:rPr>
          <w:rFonts w:ascii="Times New Roman" w:hAnsi="Times New Roman"/>
          <w:sz w:val="28"/>
          <w:szCs w:val="28"/>
        </w:rPr>
        <w:t>:</w:t>
      </w:r>
      <w:r w:rsidRPr="003D5429">
        <w:rPr>
          <w:rFonts w:ascii="Times New Roman" w:hAnsi="Times New Roman"/>
          <w:sz w:val="28"/>
          <w:szCs w:val="28"/>
        </w:rPr>
        <w:t xml:space="preserve"> </w:t>
      </w:r>
    </w:p>
    <w:p w:rsidR="003D5429" w:rsidRPr="003D5429" w:rsidRDefault="00CD2041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3D5429" w:rsidRPr="003D5429">
        <w:rPr>
          <w:rFonts w:ascii="Times New Roman" w:hAnsi="Times New Roman"/>
          <w:sz w:val="28"/>
          <w:szCs w:val="28"/>
        </w:rPr>
        <w:t>владение конкретными математическими знаниями, необходимыми в практической деятельности;</w:t>
      </w:r>
    </w:p>
    <w:p w:rsidR="003D5429" w:rsidRPr="003D5429" w:rsidRDefault="00CD2041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</w:t>
      </w:r>
      <w:r w:rsidR="003D5429" w:rsidRPr="003D5429">
        <w:rPr>
          <w:rFonts w:ascii="Times New Roman" w:hAnsi="Times New Roman"/>
          <w:sz w:val="28"/>
          <w:szCs w:val="28"/>
        </w:rPr>
        <w:t>нтеллектуальное развитие учащихся, формирование качеств мышления необходимых для продуктивной жизни в обществе;</w:t>
      </w:r>
    </w:p>
    <w:p w:rsidR="00CD2041" w:rsidRPr="003D5429" w:rsidRDefault="00CD2041" w:rsidP="00831AD0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</w:t>
      </w:r>
      <w:r w:rsidR="003D5429" w:rsidRPr="003D5429">
        <w:rPr>
          <w:rFonts w:ascii="Times New Roman" w:hAnsi="Times New Roman"/>
          <w:sz w:val="28"/>
          <w:szCs w:val="28"/>
        </w:rPr>
        <w:t>ормирование представления о математике как форме описания и методе познания действительности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В задачи обучения математики входит:</w:t>
      </w:r>
    </w:p>
    <w:p w:rsidR="003D5429" w:rsidRPr="003D5429" w:rsidRDefault="00CD2041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D5429" w:rsidRPr="003D5429">
        <w:rPr>
          <w:rFonts w:ascii="Times New Roman" w:hAnsi="Times New Roman"/>
          <w:sz w:val="28"/>
          <w:szCs w:val="28"/>
        </w:rPr>
        <w:t xml:space="preserve"> развитие внимания, мышления учащихся, формирования у них умений логически мыслить;</w:t>
      </w:r>
    </w:p>
    <w:p w:rsidR="00CD2041" w:rsidRPr="003D5429" w:rsidRDefault="00CD2041" w:rsidP="00C5647E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3D5429" w:rsidRPr="003D5429">
        <w:rPr>
          <w:rFonts w:ascii="Times New Roman" w:hAnsi="Times New Roman"/>
          <w:sz w:val="28"/>
          <w:szCs w:val="28"/>
        </w:rPr>
        <w:t xml:space="preserve"> развитие представлений о полной картине мира, о взаимосвязи </w:t>
      </w:r>
      <w:r w:rsidR="00C5647E">
        <w:rPr>
          <w:rFonts w:ascii="Times New Roman" w:hAnsi="Times New Roman"/>
          <w:sz w:val="28"/>
          <w:szCs w:val="28"/>
        </w:rPr>
        <w:t>математики с другими предметами</w:t>
      </w:r>
    </w:p>
    <w:p w:rsid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 xml:space="preserve">В курсе математики 6-го класса продолжается развитие понятия числа. Продолжается работа над развитием вычислительных навыков. Формируются понятия «общий делитель» и «общее кратное», необходимые для полного усвоения основного свойства дроби. Вводятся арифметические действия над положительными и отрицательными числами, что позволяет ознакомить учащихся с общими приемами решения линейных уравнений с одним неизвестным. Продолжается обучение решению текстовых задач. Совершенствуются и обогащаются геометрические знания. Приобретаются навыки построения геометрических фигур и измерения геометрических величин. </w:t>
      </w:r>
    </w:p>
    <w:p w:rsidR="00291923" w:rsidRPr="008B493A" w:rsidRDefault="00291923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B493A">
        <w:rPr>
          <w:rFonts w:ascii="Times New Roman" w:hAnsi="Times New Roman"/>
          <w:sz w:val="28"/>
          <w:szCs w:val="28"/>
        </w:rPr>
        <w:t>Промежуточная и итоговая аттестация проводится согласно графику, утверждённому директором школы.</w:t>
      </w:r>
    </w:p>
    <w:p w:rsidR="00CD2041" w:rsidRPr="008B493A" w:rsidRDefault="00CD2041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 xml:space="preserve">Цель изучения курса математики в 6 классе - </w:t>
      </w:r>
      <w:r w:rsidRPr="003D5429">
        <w:rPr>
          <w:rFonts w:ascii="Times New Roman" w:hAnsi="Times New Roman"/>
          <w:sz w:val="28"/>
          <w:szCs w:val="28"/>
        </w:rPr>
        <w:t xml:space="preserve">научиться производить действия с обыкновенными дробями, с положительными и отрицательными  числами, научиться решать задачи с помощью пропорций, определять место точки в системе координат Оху. </w:t>
      </w:r>
    </w:p>
    <w:p w:rsidR="00CD2041" w:rsidRPr="003D5429" w:rsidRDefault="00CD2041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52960" w:rsidRDefault="003D5429" w:rsidP="00C5647E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Задачи курса</w:t>
      </w:r>
      <w:r w:rsidRPr="003D5429">
        <w:rPr>
          <w:rFonts w:ascii="Times New Roman" w:hAnsi="Times New Roman"/>
          <w:sz w:val="28"/>
          <w:szCs w:val="28"/>
        </w:rPr>
        <w:t xml:space="preserve">: выработать вычислительные навыки, научить решать задачи с помощью уравнений. </w:t>
      </w:r>
    </w:p>
    <w:p w:rsidR="00452960" w:rsidRPr="003D5429" w:rsidRDefault="00452960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5396"/>
        <w:gridCol w:w="1276"/>
        <w:gridCol w:w="2268"/>
      </w:tblGrid>
      <w:tr w:rsidR="00452960" w:rsidRPr="003D5429" w:rsidTr="00452960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Тип      урока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Форма           контроля</w:t>
            </w:r>
          </w:p>
        </w:tc>
      </w:tr>
      <w:tr w:rsidR="00452960" w:rsidRPr="003D5429" w:rsidTr="00452960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Урок  ознакомления  с  новым  материалом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Устный  счёт</w:t>
            </w:r>
          </w:p>
        </w:tc>
      </w:tr>
      <w:tr w:rsidR="00452960" w:rsidRPr="003D5429" w:rsidTr="00452960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Урок   закрепления  изученного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Устный  опрос</w:t>
            </w:r>
          </w:p>
        </w:tc>
      </w:tr>
      <w:tr w:rsidR="00452960" w:rsidRPr="003D5429" w:rsidTr="00452960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УПЗУ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Урок  применения  знаний  и  умений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ФО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Фронтальный  опрос</w:t>
            </w:r>
          </w:p>
        </w:tc>
      </w:tr>
      <w:tr w:rsidR="00452960" w:rsidRPr="003D5429" w:rsidTr="00452960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Урок  обобщения  и  систематизации 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Самостоятельная  работа</w:t>
            </w:r>
          </w:p>
        </w:tc>
      </w:tr>
      <w:tr w:rsidR="00452960" w:rsidRPr="003D5429" w:rsidTr="00452960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УПКЗУ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Урок   проверки  и  коррекции  знаний  и  умений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ИЗ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Индивидуальное  задание</w:t>
            </w:r>
          </w:p>
        </w:tc>
      </w:tr>
      <w:tr w:rsidR="00452960" w:rsidRPr="003D5429" w:rsidTr="00452960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Комбинированный 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МТ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Математический  тест</w:t>
            </w:r>
          </w:p>
        </w:tc>
      </w:tr>
      <w:tr w:rsidR="00452960" w:rsidRPr="003D5429" w:rsidTr="00452960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УКЗ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Урок  коррекции 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Математический  диктант</w:t>
            </w:r>
          </w:p>
        </w:tc>
      </w:tr>
      <w:tr w:rsidR="00452960" w:rsidRPr="003D5429" w:rsidTr="00452960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  <w:lang w:bidi="en-US"/>
              </w:rPr>
              <w:t>И/с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  <w:lang w:bidi="en-US"/>
              </w:rPr>
              <w:t>Историческая справка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  <w:lang w:bidi="en-US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  <w:lang w:bidi="en-US"/>
              </w:rPr>
              <w:t>Практическая работа</w:t>
            </w:r>
          </w:p>
        </w:tc>
      </w:tr>
      <w:tr w:rsidR="00452960" w:rsidRPr="003D5429" w:rsidTr="00452960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  <w:lang w:bidi="en-US"/>
              </w:rPr>
              <w:t>Рно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  <w:lang w:bidi="en-US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Контрольная  работа</w:t>
            </w:r>
          </w:p>
        </w:tc>
      </w:tr>
      <w:tr w:rsidR="00452960" w:rsidRPr="003D5429" w:rsidTr="00452960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  <w:lang w:bidi="en-US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  <w:lang w:bidi="en-US"/>
              </w:rPr>
              <w:t>Урок с использованием методического пособия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ЧМД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60" w:rsidRPr="003D5429" w:rsidRDefault="00452960" w:rsidP="00291923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Числовой математический диктант</w:t>
            </w:r>
          </w:p>
        </w:tc>
      </w:tr>
    </w:tbl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3055" w:rsidRDefault="00BE3055" w:rsidP="00291923">
      <w:pPr>
        <w:rPr>
          <w:b/>
          <w:sz w:val="28"/>
          <w:szCs w:val="28"/>
        </w:rPr>
      </w:pPr>
    </w:p>
    <w:p w:rsidR="00BE3055" w:rsidRDefault="00BE3055" w:rsidP="00C5647E">
      <w:pPr>
        <w:widowControl/>
        <w:autoSpaceDE/>
        <w:autoSpaceDN/>
        <w:adjustRightInd/>
        <w:rPr>
          <w:sz w:val="28"/>
          <w:szCs w:val="28"/>
        </w:rPr>
      </w:pPr>
    </w:p>
    <w:p w:rsidR="00C5647E" w:rsidRDefault="00C5647E" w:rsidP="00C5647E">
      <w:pPr>
        <w:widowControl/>
        <w:autoSpaceDE/>
        <w:autoSpaceDN/>
        <w:adjustRightInd/>
        <w:rPr>
          <w:sz w:val="28"/>
          <w:szCs w:val="28"/>
        </w:rPr>
      </w:pPr>
    </w:p>
    <w:p w:rsidR="00C5647E" w:rsidRPr="003D5429" w:rsidRDefault="00C5647E" w:rsidP="00C5647E">
      <w:pPr>
        <w:widowControl/>
        <w:autoSpaceDE/>
        <w:autoSpaceDN/>
        <w:adjustRightInd/>
        <w:rPr>
          <w:sz w:val="28"/>
          <w:szCs w:val="28"/>
        </w:rPr>
      </w:pPr>
    </w:p>
    <w:p w:rsidR="003D5429" w:rsidRPr="003D5429" w:rsidRDefault="003D5429" w:rsidP="00020852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3D5429" w:rsidRPr="003D5429" w:rsidRDefault="003D5429" w:rsidP="00A84BE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СОДЕРЖАНИЕ ОБУЧЕНИЯ.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Делимость чисел.</w:t>
      </w:r>
    </w:p>
    <w:p w:rsidR="00D23A6A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 xml:space="preserve">Делители и кратные. Признаки делимости на 2; 3; 5; 10. Простые и составные числа. </w:t>
      </w:r>
      <w:r w:rsidR="00D23A6A">
        <w:rPr>
          <w:rFonts w:ascii="Times New Roman" w:hAnsi="Times New Roman"/>
          <w:sz w:val="28"/>
          <w:szCs w:val="28"/>
        </w:rPr>
        <w:t xml:space="preserve"> </w:t>
      </w:r>
    </w:p>
    <w:p w:rsid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Разложение натурального числа на простые множители.</w:t>
      </w:r>
    </w:p>
    <w:p w:rsidR="00A84BE6" w:rsidRPr="003D5429" w:rsidRDefault="00A84BE6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Сложение и вычитание дробей с разными знаменателями.</w:t>
      </w:r>
    </w:p>
    <w:p w:rsidR="00D23A6A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 xml:space="preserve">Основное свойство дроби. Сокращение дробей. Приведение дробей к общему </w:t>
      </w:r>
    </w:p>
    <w:p w:rsidR="00D23A6A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 xml:space="preserve">знаменателю. Сравнение дробей. Сложение и вычитание дробей. Решение текстовых </w:t>
      </w:r>
    </w:p>
    <w:p w:rsid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задач.</w:t>
      </w:r>
    </w:p>
    <w:p w:rsidR="00A84BE6" w:rsidRPr="003D5429" w:rsidRDefault="00A84BE6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Умножение и деление обыкновенных дробей.</w:t>
      </w:r>
    </w:p>
    <w:p w:rsid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Умножение и деление обыкновенных дробей. Основные задачи на дроби.</w:t>
      </w:r>
    </w:p>
    <w:p w:rsidR="00A84BE6" w:rsidRPr="003D5429" w:rsidRDefault="00A84BE6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Отношения и пропорции.</w:t>
      </w:r>
    </w:p>
    <w:p w:rsidR="00D23A6A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 xml:space="preserve">Пропорции. Основное свойство пропорции. Решение задач с помощью пропорций. </w:t>
      </w:r>
    </w:p>
    <w:p w:rsidR="00D23A6A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 xml:space="preserve">Понятия о прямой и обратной пропорциональностях величин. Масштаб. Формулы </w:t>
      </w:r>
    </w:p>
    <w:p w:rsid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длины окружности и площади круга. Шар.</w:t>
      </w:r>
    </w:p>
    <w:p w:rsidR="00A84BE6" w:rsidRPr="003D5429" w:rsidRDefault="00A84BE6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Положительные и отрицательные числа.</w:t>
      </w:r>
    </w:p>
    <w:p w:rsidR="00D23A6A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 xml:space="preserve">Положительные и отрицательные числа. Противоположные числа. Модуль числа и </w:t>
      </w:r>
    </w:p>
    <w:p w:rsidR="00D23A6A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 xml:space="preserve">его геометрический смысл. Сравнение чисел. Целые числа. Изображение чисел на </w:t>
      </w:r>
    </w:p>
    <w:p w:rsid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прямой. Координата точки.</w:t>
      </w:r>
    </w:p>
    <w:p w:rsidR="00A84BE6" w:rsidRPr="003D5429" w:rsidRDefault="00A84BE6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Сложение и вычитание положительных и отрицательных чисел.</w:t>
      </w:r>
    </w:p>
    <w:p w:rsid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Сложение и вычитание положительных и отрицательных чисел.</w:t>
      </w:r>
    </w:p>
    <w:p w:rsidR="00A84BE6" w:rsidRPr="003D5429" w:rsidRDefault="00A84BE6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Умножение и деление положительных и отрицательных чисел.</w:t>
      </w:r>
    </w:p>
    <w:p w:rsidR="00D23A6A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 xml:space="preserve">Умножение и деление положительных и отрицательных чисел. Понятие о </w:t>
      </w:r>
    </w:p>
    <w:p w:rsidR="00D23A6A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 xml:space="preserve">рациональном числе. Десятичное приближение обыкновенной дроби. Применение </w:t>
      </w:r>
    </w:p>
    <w:p w:rsid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законов арифметических действий для рационализации вычислений.</w:t>
      </w:r>
    </w:p>
    <w:p w:rsidR="00A84BE6" w:rsidRPr="003D5429" w:rsidRDefault="00A84BE6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Решение уравнений.</w:t>
      </w:r>
    </w:p>
    <w:p w:rsidR="00D23A6A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 xml:space="preserve">Простейшие преобразования выражений: раскрытие скобок, приведение подобных </w:t>
      </w:r>
    </w:p>
    <w:p w:rsidR="00D23A6A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 xml:space="preserve">слагаемых. Решение линейных уравнений. Примеры решения текстовых задач с </w:t>
      </w:r>
    </w:p>
    <w:p w:rsid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помощью линейных уравнений.</w:t>
      </w:r>
    </w:p>
    <w:p w:rsidR="00A84BE6" w:rsidRPr="003D5429" w:rsidRDefault="00A84BE6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Координаты на плоскости.</w:t>
      </w:r>
    </w:p>
    <w:p w:rsidR="00D23A6A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 xml:space="preserve">Построение перпендикуляра к прямой и параллельных прямых с помощью </w:t>
      </w:r>
    </w:p>
    <w:p w:rsidR="00D23A6A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 xml:space="preserve">угольника и линейки. Прямоугольная система координат на плоскости, абсцисса и </w:t>
      </w:r>
    </w:p>
    <w:p w:rsid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ордината точки. Примеры графиков, диаграмм.</w:t>
      </w:r>
    </w:p>
    <w:p w:rsidR="00A84BE6" w:rsidRPr="003D5429" w:rsidRDefault="00A84BE6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Повторение. Решение задач.</w:t>
      </w:r>
    </w:p>
    <w:p w:rsid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20852" w:rsidRDefault="00020852" w:rsidP="00C5647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0935F5" w:rsidRDefault="000935F5" w:rsidP="00C5647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0935F5" w:rsidRPr="003D5429" w:rsidRDefault="000935F5" w:rsidP="00C5647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3D5429" w:rsidRPr="003D5429" w:rsidRDefault="003D5429" w:rsidP="003D5429">
      <w:pPr>
        <w:pStyle w:val="aa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Требования к подготовке учащихся.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Делимость чисел.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3D5429">
        <w:rPr>
          <w:rFonts w:ascii="Times New Roman" w:hAnsi="Times New Roman"/>
          <w:i/>
          <w:sz w:val="28"/>
          <w:szCs w:val="28"/>
        </w:rPr>
        <w:t>В результате изучения курса учащиеся должны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-уметь разложить число на множители;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-находить наименьшее общее кратное и наибольший общий делитель;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-знать признаки делимости.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Сложение и вычитание дробей с разными знаменателями.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3D5429">
        <w:rPr>
          <w:rFonts w:ascii="Times New Roman" w:hAnsi="Times New Roman"/>
          <w:i/>
          <w:sz w:val="28"/>
          <w:szCs w:val="28"/>
        </w:rPr>
        <w:t>В результате изучения курса учащиеся должны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-уметь преобразовывать дроби;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-уметь складывать и вычитать дроби.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Умножение и деление обыкновенных дробей.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3D5429">
        <w:rPr>
          <w:rFonts w:ascii="Times New Roman" w:hAnsi="Times New Roman"/>
          <w:i/>
          <w:sz w:val="28"/>
          <w:szCs w:val="28"/>
        </w:rPr>
        <w:t>В результате изучения курса учащиеся должны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-выработать прочные навыки арифметических действий с дробями;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-решать основные задачи на дроби.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Отношения и пропорции.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3D5429">
        <w:rPr>
          <w:rFonts w:ascii="Times New Roman" w:hAnsi="Times New Roman"/>
          <w:i/>
          <w:sz w:val="28"/>
          <w:szCs w:val="28"/>
        </w:rPr>
        <w:t>В результате изучения курса учащиеся должны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-уметь решать задачи с помощью пропорций;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-различать прямую и обратную пропорциональности</w:t>
      </w:r>
      <w:r w:rsidRPr="003D5429">
        <w:rPr>
          <w:rFonts w:ascii="Times New Roman" w:hAnsi="Times New Roman"/>
          <w:b/>
          <w:sz w:val="28"/>
          <w:szCs w:val="28"/>
        </w:rPr>
        <w:t>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Положительные и отрицательные числа.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3D5429">
        <w:rPr>
          <w:rFonts w:ascii="Times New Roman" w:hAnsi="Times New Roman"/>
          <w:i/>
          <w:sz w:val="28"/>
          <w:szCs w:val="28"/>
        </w:rPr>
        <w:t>В результате изучения курса учащиеся должны</w:t>
      </w:r>
    </w:p>
    <w:p w:rsidR="003D5429" w:rsidRPr="003D5429" w:rsidRDefault="003D5429" w:rsidP="00150224">
      <w:pPr>
        <w:pStyle w:val="aa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-уметь располагать положительные и отрицательные числа на координатной прямой;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-усвоить понятие модуля</w:t>
      </w:r>
      <w:r w:rsidRPr="003D5429">
        <w:rPr>
          <w:rFonts w:ascii="Times New Roman" w:hAnsi="Times New Roman"/>
          <w:i/>
          <w:sz w:val="28"/>
          <w:szCs w:val="28"/>
        </w:rPr>
        <w:t>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Сложение и вычитание положительных и отрицательных чисел.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3D5429">
        <w:rPr>
          <w:rFonts w:ascii="Times New Roman" w:hAnsi="Times New Roman"/>
          <w:i/>
          <w:sz w:val="28"/>
          <w:szCs w:val="28"/>
        </w:rPr>
        <w:t>В результате изучения курса учащиеся должны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-уметь складывать и вычитать положительные и отрицательные числа.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Умножение и деление положительных и отрицательных чисел.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3D5429">
        <w:rPr>
          <w:rFonts w:ascii="Times New Roman" w:hAnsi="Times New Roman"/>
          <w:i/>
          <w:sz w:val="28"/>
          <w:szCs w:val="28"/>
        </w:rPr>
        <w:t>В результате изучения курса учащиеся должны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-уметь умножать и делить положительные и отрицательные числа.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Решение уравнений.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3D5429">
        <w:rPr>
          <w:rFonts w:ascii="Times New Roman" w:hAnsi="Times New Roman"/>
          <w:i/>
          <w:sz w:val="28"/>
          <w:szCs w:val="28"/>
        </w:rPr>
        <w:t>В результате изучения курса учащиеся должны</w:t>
      </w:r>
    </w:p>
    <w:p w:rsidR="003D5429" w:rsidRPr="003D5429" w:rsidRDefault="003D5429" w:rsidP="00150224">
      <w:pPr>
        <w:pStyle w:val="aa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-уметь использовать действия с положительными и отрицательными числами при решении уравнений.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Координаты на плоскости.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3D5429">
        <w:rPr>
          <w:rFonts w:ascii="Times New Roman" w:hAnsi="Times New Roman"/>
          <w:i/>
          <w:sz w:val="28"/>
          <w:szCs w:val="28"/>
        </w:rPr>
        <w:t>В результате изучения курса учащиеся должны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-уметь строить параллельные и перпендикулярные прямые;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-уметь находить точку по ее координатам.</w:t>
      </w:r>
    </w:p>
    <w:p w:rsidR="003D5429" w:rsidRPr="00150224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50224" w:rsidRDefault="00150224" w:rsidP="00150224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150224" w:rsidRDefault="00150224" w:rsidP="00150224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150224" w:rsidRDefault="00150224" w:rsidP="00150224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150224" w:rsidRDefault="00150224" w:rsidP="00150224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150224" w:rsidRDefault="00150224" w:rsidP="00C5647E">
      <w:pPr>
        <w:rPr>
          <w:b/>
          <w:bCs/>
          <w:color w:val="000000"/>
          <w:sz w:val="28"/>
          <w:szCs w:val="28"/>
          <w:u w:val="single"/>
        </w:rPr>
      </w:pPr>
    </w:p>
    <w:p w:rsidR="007B59F6" w:rsidRDefault="007B59F6" w:rsidP="007B59F6">
      <w:pPr>
        <w:pStyle w:val="1"/>
        <w:jc w:val="center"/>
        <w:rPr>
          <w:rFonts w:ascii="Times New Roman" w:hAnsi="Times New Roman" w:cs="Times New Roman"/>
          <w:i/>
          <w:color w:val="auto"/>
        </w:rPr>
      </w:pPr>
      <w:r w:rsidRPr="007B59F6">
        <w:rPr>
          <w:rFonts w:ascii="Times New Roman" w:hAnsi="Times New Roman" w:cs="Times New Roman"/>
          <w:i/>
          <w:color w:val="auto"/>
        </w:rPr>
        <w:lastRenderedPageBreak/>
        <w:t>Критерии и нормы оценки знаний, умений и нав</w:t>
      </w:r>
      <w:r>
        <w:rPr>
          <w:rFonts w:ascii="Times New Roman" w:hAnsi="Times New Roman" w:cs="Times New Roman"/>
          <w:i/>
          <w:color w:val="auto"/>
        </w:rPr>
        <w:t>ыков обучающихся по математике.</w:t>
      </w:r>
    </w:p>
    <w:p w:rsidR="007B59F6" w:rsidRPr="007B59F6" w:rsidRDefault="007B59F6" w:rsidP="007B59F6">
      <w:pPr>
        <w:pStyle w:val="1"/>
        <w:rPr>
          <w:rFonts w:ascii="Times New Roman" w:hAnsi="Times New Roman" w:cs="Times New Roman"/>
          <w:b w:val="0"/>
          <w:i/>
          <w:color w:val="auto"/>
        </w:rPr>
      </w:pPr>
      <w:r w:rsidRPr="007B59F6">
        <w:rPr>
          <w:rFonts w:ascii="Times New Roman" w:hAnsi="Times New Roman" w:cs="Times New Roman"/>
          <w:b w:val="0"/>
          <w:i/>
          <w:color w:val="auto"/>
        </w:rPr>
        <w:t>1. Оценка письменных контрольных работ обучающихся по математике.</w:t>
      </w:r>
    </w:p>
    <w:p w:rsidR="007B59F6" w:rsidRPr="007B59F6" w:rsidRDefault="007B59F6" w:rsidP="007B59F6">
      <w:pPr>
        <w:pStyle w:val="ae"/>
        <w:spacing w:line="240" w:lineRule="auto"/>
        <w:rPr>
          <w:sz w:val="28"/>
          <w:szCs w:val="28"/>
        </w:rPr>
      </w:pPr>
    </w:p>
    <w:p w:rsidR="007B59F6" w:rsidRPr="007B59F6" w:rsidRDefault="007B59F6" w:rsidP="007B59F6">
      <w:pPr>
        <w:jc w:val="both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 xml:space="preserve">Ответ оценивается отметкой «5», если: </w:t>
      </w:r>
    </w:p>
    <w:p w:rsidR="007B59F6" w:rsidRPr="007B59F6" w:rsidRDefault="007B59F6" w:rsidP="007B59F6">
      <w:pPr>
        <w:numPr>
          <w:ilvl w:val="0"/>
          <w:numId w:val="10"/>
        </w:numPr>
        <w:jc w:val="both"/>
        <w:rPr>
          <w:sz w:val="28"/>
          <w:szCs w:val="28"/>
        </w:rPr>
      </w:pPr>
      <w:r w:rsidRPr="007B59F6">
        <w:rPr>
          <w:sz w:val="28"/>
          <w:szCs w:val="28"/>
        </w:rPr>
        <w:t>работа выполнена полностью;</w:t>
      </w:r>
    </w:p>
    <w:p w:rsidR="007B59F6" w:rsidRPr="007B59F6" w:rsidRDefault="007B59F6" w:rsidP="007B59F6">
      <w:pPr>
        <w:numPr>
          <w:ilvl w:val="0"/>
          <w:numId w:val="10"/>
        </w:numPr>
        <w:jc w:val="both"/>
        <w:rPr>
          <w:sz w:val="28"/>
          <w:szCs w:val="28"/>
        </w:rPr>
      </w:pPr>
      <w:r w:rsidRPr="007B59F6">
        <w:rPr>
          <w:sz w:val="28"/>
          <w:szCs w:val="28"/>
        </w:rPr>
        <w:t>в логических рассуждениях и обосновании решения нет пробелов и ошибок;</w:t>
      </w:r>
    </w:p>
    <w:p w:rsidR="007B59F6" w:rsidRPr="007B59F6" w:rsidRDefault="007B59F6" w:rsidP="007B59F6">
      <w:pPr>
        <w:numPr>
          <w:ilvl w:val="0"/>
          <w:numId w:val="10"/>
        </w:numPr>
        <w:jc w:val="both"/>
        <w:rPr>
          <w:sz w:val="28"/>
          <w:szCs w:val="28"/>
        </w:rPr>
      </w:pPr>
      <w:r w:rsidRPr="007B59F6">
        <w:rPr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B59F6" w:rsidRPr="007B59F6" w:rsidRDefault="007B59F6" w:rsidP="007B59F6">
      <w:pPr>
        <w:pStyle w:val="af0"/>
        <w:rPr>
          <w:iCs/>
          <w:sz w:val="28"/>
          <w:szCs w:val="28"/>
        </w:rPr>
      </w:pPr>
      <w:r w:rsidRPr="007B59F6">
        <w:rPr>
          <w:sz w:val="28"/>
          <w:szCs w:val="28"/>
        </w:rPr>
        <w:t>Отметка «4» ставится в следующих случаях:</w:t>
      </w:r>
    </w:p>
    <w:p w:rsidR="007B59F6" w:rsidRPr="007B59F6" w:rsidRDefault="007B59F6" w:rsidP="007B59F6">
      <w:pPr>
        <w:pStyle w:val="af0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B59F6" w:rsidRPr="007B59F6" w:rsidRDefault="007B59F6" w:rsidP="007B59F6">
      <w:pPr>
        <w:pStyle w:val="af0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B59F6" w:rsidRPr="007B59F6" w:rsidRDefault="007B59F6" w:rsidP="007B59F6">
      <w:pPr>
        <w:pStyle w:val="af0"/>
        <w:rPr>
          <w:sz w:val="28"/>
          <w:szCs w:val="28"/>
        </w:rPr>
      </w:pPr>
      <w:r w:rsidRPr="007B59F6">
        <w:rPr>
          <w:sz w:val="28"/>
          <w:szCs w:val="28"/>
        </w:rPr>
        <w:t>Отметка «3» ставится, если:</w:t>
      </w:r>
    </w:p>
    <w:p w:rsidR="007B59F6" w:rsidRPr="007B59F6" w:rsidRDefault="007B59F6" w:rsidP="007B59F6">
      <w:pPr>
        <w:pStyle w:val="af0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7B59F6" w:rsidRPr="007B59F6" w:rsidRDefault="007B59F6" w:rsidP="007B59F6">
      <w:pPr>
        <w:pStyle w:val="af0"/>
        <w:rPr>
          <w:sz w:val="28"/>
          <w:szCs w:val="28"/>
        </w:rPr>
      </w:pPr>
      <w:r w:rsidRPr="007B59F6">
        <w:rPr>
          <w:iCs/>
          <w:sz w:val="28"/>
          <w:szCs w:val="28"/>
        </w:rPr>
        <w:t xml:space="preserve"> </w:t>
      </w:r>
      <w:r w:rsidRPr="007B59F6">
        <w:rPr>
          <w:sz w:val="28"/>
          <w:szCs w:val="28"/>
        </w:rPr>
        <w:t>Отметка «2» ставится, если:</w:t>
      </w:r>
    </w:p>
    <w:p w:rsidR="007B59F6" w:rsidRPr="007B59F6" w:rsidRDefault="007B59F6" w:rsidP="007B59F6">
      <w:pPr>
        <w:pStyle w:val="af0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7B59F6" w:rsidRPr="007B59F6" w:rsidRDefault="007B59F6" w:rsidP="007B59F6">
      <w:pPr>
        <w:pStyle w:val="af0"/>
        <w:rPr>
          <w:sz w:val="28"/>
          <w:szCs w:val="28"/>
        </w:rPr>
      </w:pPr>
      <w:r w:rsidRPr="007B59F6">
        <w:rPr>
          <w:sz w:val="28"/>
          <w:szCs w:val="28"/>
        </w:rPr>
        <w:t>Отметка «1» ставится, если:</w:t>
      </w:r>
    </w:p>
    <w:p w:rsidR="007B59F6" w:rsidRPr="001774E4" w:rsidRDefault="007B59F6" w:rsidP="007B59F6">
      <w:pPr>
        <w:pStyle w:val="af0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7B59F6" w:rsidRDefault="007B59F6" w:rsidP="007B59F6">
      <w:pPr>
        <w:pStyle w:val="af0"/>
        <w:ind w:firstLine="540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</w:t>
      </w:r>
      <w:r>
        <w:rPr>
          <w:bCs/>
          <w:iCs/>
          <w:sz w:val="28"/>
          <w:szCs w:val="28"/>
        </w:rPr>
        <w:t xml:space="preserve">ний. </w:t>
      </w:r>
    </w:p>
    <w:p w:rsidR="007B59F6" w:rsidRPr="00C5647E" w:rsidRDefault="007B59F6" w:rsidP="00C5647E">
      <w:pPr>
        <w:pStyle w:val="af0"/>
        <w:ind w:firstLine="540"/>
        <w:rPr>
          <w:bCs/>
          <w:iCs/>
          <w:sz w:val="28"/>
          <w:szCs w:val="28"/>
        </w:rPr>
      </w:pPr>
      <w:r w:rsidRPr="007B59F6">
        <w:rPr>
          <w:i/>
          <w:sz w:val="28"/>
          <w:szCs w:val="28"/>
        </w:rPr>
        <w:t>2.Оценка устных ответов обучающихся по математике</w:t>
      </w:r>
    </w:p>
    <w:p w:rsidR="007B59F6" w:rsidRPr="007B59F6" w:rsidRDefault="007B59F6" w:rsidP="007B59F6">
      <w:pPr>
        <w:jc w:val="both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 xml:space="preserve">Ответ оценивается отметкой «5», если ученик: </w:t>
      </w:r>
    </w:p>
    <w:p w:rsidR="007B59F6" w:rsidRPr="007B59F6" w:rsidRDefault="007B59F6" w:rsidP="007B59F6">
      <w:pPr>
        <w:numPr>
          <w:ilvl w:val="0"/>
          <w:numId w:val="10"/>
        </w:numPr>
        <w:jc w:val="both"/>
        <w:rPr>
          <w:sz w:val="28"/>
          <w:szCs w:val="28"/>
        </w:rPr>
      </w:pPr>
      <w:r w:rsidRPr="007B59F6"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7B59F6" w:rsidRPr="007B59F6" w:rsidRDefault="007B59F6" w:rsidP="007B59F6">
      <w:pPr>
        <w:numPr>
          <w:ilvl w:val="0"/>
          <w:numId w:val="10"/>
        </w:numPr>
        <w:jc w:val="both"/>
        <w:rPr>
          <w:sz w:val="28"/>
          <w:szCs w:val="28"/>
        </w:rPr>
      </w:pPr>
      <w:r w:rsidRPr="007B59F6">
        <w:rPr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B59F6" w:rsidRPr="007B59F6" w:rsidRDefault="007B59F6" w:rsidP="007B59F6">
      <w:pPr>
        <w:numPr>
          <w:ilvl w:val="0"/>
          <w:numId w:val="10"/>
        </w:numPr>
        <w:jc w:val="both"/>
        <w:rPr>
          <w:sz w:val="28"/>
          <w:szCs w:val="28"/>
        </w:rPr>
      </w:pPr>
      <w:r w:rsidRPr="007B59F6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7B59F6" w:rsidRPr="007B59F6" w:rsidRDefault="007B59F6" w:rsidP="007B59F6">
      <w:pPr>
        <w:numPr>
          <w:ilvl w:val="0"/>
          <w:numId w:val="10"/>
        </w:numPr>
        <w:jc w:val="both"/>
        <w:rPr>
          <w:sz w:val="28"/>
          <w:szCs w:val="28"/>
        </w:rPr>
      </w:pPr>
      <w:r w:rsidRPr="007B59F6">
        <w:rPr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B59F6" w:rsidRPr="007B59F6" w:rsidRDefault="007B59F6" w:rsidP="007B59F6">
      <w:pPr>
        <w:numPr>
          <w:ilvl w:val="0"/>
          <w:numId w:val="10"/>
        </w:numPr>
        <w:jc w:val="both"/>
        <w:rPr>
          <w:sz w:val="28"/>
          <w:szCs w:val="28"/>
        </w:rPr>
      </w:pPr>
      <w:r w:rsidRPr="007B59F6">
        <w:rPr>
          <w:sz w:val="28"/>
          <w:szCs w:val="28"/>
        </w:rPr>
        <w:lastRenderedPageBreak/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7B59F6" w:rsidRPr="007B59F6" w:rsidRDefault="007B59F6" w:rsidP="007B59F6">
      <w:pPr>
        <w:numPr>
          <w:ilvl w:val="0"/>
          <w:numId w:val="10"/>
        </w:numPr>
        <w:jc w:val="both"/>
        <w:rPr>
          <w:sz w:val="28"/>
          <w:szCs w:val="28"/>
        </w:rPr>
      </w:pPr>
      <w:r w:rsidRPr="007B59F6">
        <w:rPr>
          <w:sz w:val="28"/>
          <w:szCs w:val="28"/>
        </w:rPr>
        <w:t>отвечал самостоятельно, без наводящих вопросов учителя;</w:t>
      </w:r>
    </w:p>
    <w:p w:rsidR="007B59F6" w:rsidRPr="00C5647E" w:rsidRDefault="007B59F6" w:rsidP="00C5647E">
      <w:pPr>
        <w:numPr>
          <w:ilvl w:val="0"/>
          <w:numId w:val="10"/>
        </w:numPr>
        <w:jc w:val="both"/>
        <w:rPr>
          <w:sz w:val="28"/>
          <w:szCs w:val="28"/>
        </w:rPr>
      </w:pPr>
      <w:r w:rsidRPr="007B59F6">
        <w:rPr>
          <w:sz w:val="28"/>
          <w:szCs w:val="28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7B59F6" w:rsidRPr="007B59F6" w:rsidRDefault="007B59F6" w:rsidP="007B59F6">
      <w:pPr>
        <w:pStyle w:val="af0"/>
        <w:rPr>
          <w:iCs/>
          <w:sz w:val="28"/>
          <w:szCs w:val="28"/>
        </w:rPr>
      </w:pPr>
      <w:r w:rsidRPr="007B59F6">
        <w:rPr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7B59F6" w:rsidRPr="007B59F6" w:rsidRDefault="007B59F6" w:rsidP="007B59F6">
      <w:pPr>
        <w:pStyle w:val="af0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7B59F6" w:rsidRPr="007B59F6" w:rsidRDefault="007B59F6" w:rsidP="007B59F6">
      <w:pPr>
        <w:pStyle w:val="af0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B59F6" w:rsidRPr="00C5647E" w:rsidRDefault="007B59F6" w:rsidP="00C5647E">
      <w:pPr>
        <w:pStyle w:val="af0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B59F6" w:rsidRPr="007B59F6" w:rsidRDefault="007B59F6" w:rsidP="007B59F6">
      <w:pPr>
        <w:pStyle w:val="af0"/>
        <w:rPr>
          <w:sz w:val="28"/>
          <w:szCs w:val="28"/>
        </w:rPr>
      </w:pPr>
      <w:r w:rsidRPr="007B59F6">
        <w:rPr>
          <w:sz w:val="28"/>
          <w:szCs w:val="28"/>
        </w:rPr>
        <w:t>Отметка «3» ставится в следующих случаях:</w:t>
      </w:r>
    </w:p>
    <w:p w:rsidR="007B59F6" w:rsidRPr="007B59F6" w:rsidRDefault="007B59F6" w:rsidP="007B59F6">
      <w:pPr>
        <w:pStyle w:val="af0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7B59F6" w:rsidRPr="007B59F6" w:rsidRDefault="007B59F6" w:rsidP="007B59F6">
      <w:pPr>
        <w:pStyle w:val="af0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B59F6" w:rsidRPr="007B59F6" w:rsidRDefault="007B59F6" w:rsidP="007B59F6">
      <w:pPr>
        <w:pStyle w:val="af0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B59F6" w:rsidRPr="00C5647E" w:rsidRDefault="007B59F6" w:rsidP="00C5647E">
      <w:pPr>
        <w:pStyle w:val="af0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7B59F6" w:rsidRPr="007B59F6" w:rsidRDefault="007B59F6" w:rsidP="007B59F6">
      <w:pPr>
        <w:pStyle w:val="af0"/>
        <w:rPr>
          <w:sz w:val="28"/>
          <w:szCs w:val="28"/>
        </w:rPr>
      </w:pPr>
      <w:r w:rsidRPr="007B59F6">
        <w:rPr>
          <w:bCs/>
          <w:iCs/>
          <w:sz w:val="28"/>
          <w:szCs w:val="28"/>
        </w:rPr>
        <w:t xml:space="preserve"> </w:t>
      </w:r>
      <w:r w:rsidRPr="007B59F6">
        <w:rPr>
          <w:sz w:val="28"/>
          <w:szCs w:val="28"/>
        </w:rPr>
        <w:t>Отметка «2» ставится в следующих случаях:</w:t>
      </w:r>
    </w:p>
    <w:p w:rsidR="007B59F6" w:rsidRPr="007B59F6" w:rsidRDefault="007B59F6" w:rsidP="007B59F6">
      <w:pPr>
        <w:pStyle w:val="af0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>не раскрыто основное содержание учебного материала;</w:t>
      </w:r>
    </w:p>
    <w:p w:rsidR="007B59F6" w:rsidRPr="007B59F6" w:rsidRDefault="007B59F6" w:rsidP="007B59F6">
      <w:pPr>
        <w:pStyle w:val="af0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7B59F6" w:rsidRPr="00141D5B" w:rsidRDefault="007B59F6" w:rsidP="007B59F6">
      <w:pPr>
        <w:pStyle w:val="af0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7B59F6">
        <w:rPr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B59F6" w:rsidRPr="007B59F6" w:rsidRDefault="007B59F6" w:rsidP="007B59F6">
      <w:pPr>
        <w:pStyle w:val="af0"/>
        <w:rPr>
          <w:sz w:val="28"/>
          <w:szCs w:val="28"/>
        </w:rPr>
      </w:pPr>
      <w:r w:rsidRPr="007B59F6">
        <w:rPr>
          <w:sz w:val="28"/>
          <w:szCs w:val="28"/>
        </w:rPr>
        <w:t>Отметка «1» ставится, если:</w:t>
      </w:r>
    </w:p>
    <w:p w:rsidR="007B59F6" w:rsidRPr="007B59F6" w:rsidRDefault="007B59F6" w:rsidP="007B59F6">
      <w:pPr>
        <w:numPr>
          <w:ilvl w:val="0"/>
          <w:numId w:val="15"/>
        </w:numPr>
        <w:jc w:val="both"/>
        <w:rPr>
          <w:sz w:val="28"/>
          <w:szCs w:val="28"/>
        </w:rPr>
      </w:pPr>
      <w:r w:rsidRPr="007B59F6">
        <w:rPr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7B59F6" w:rsidRPr="007B59F6" w:rsidRDefault="007B59F6" w:rsidP="007B59F6">
      <w:pPr>
        <w:rPr>
          <w:bCs/>
          <w:sz w:val="28"/>
          <w:szCs w:val="28"/>
          <w:u w:val="single"/>
        </w:rPr>
      </w:pPr>
      <w:r w:rsidRPr="007B59F6">
        <w:rPr>
          <w:bCs/>
          <w:sz w:val="28"/>
          <w:szCs w:val="28"/>
          <w:u w:val="single"/>
        </w:rPr>
        <w:t>Общая классификация ошибок.</w:t>
      </w:r>
    </w:p>
    <w:p w:rsidR="007B59F6" w:rsidRDefault="007B59F6" w:rsidP="007B59F6">
      <w:pPr>
        <w:jc w:val="both"/>
        <w:rPr>
          <w:sz w:val="28"/>
          <w:szCs w:val="28"/>
        </w:rPr>
      </w:pPr>
      <w:r w:rsidRPr="007B59F6">
        <w:rPr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1B0173" w:rsidRDefault="001B0173" w:rsidP="007B59F6">
      <w:pPr>
        <w:jc w:val="both"/>
        <w:rPr>
          <w:sz w:val="28"/>
          <w:szCs w:val="28"/>
        </w:rPr>
      </w:pPr>
    </w:p>
    <w:p w:rsidR="001B0173" w:rsidRPr="007B59F6" w:rsidRDefault="001B0173" w:rsidP="007B59F6">
      <w:pPr>
        <w:jc w:val="both"/>
        <w:rPr>
          <w:sz w:val="28"/>
          <w:szCs w:val="28"/>
        </w:rPr>
      </w:pPr>
    </w:p>
    <w:p w:rsidR="007B59F6" w:rsidRPr="007B59F6" w:rsidRDefault="007B59F6" w:rsidP="007B59F6">
      <w:pPr>
        <w:jc w:val="both"/>
        <w:rPr>
          <w:b/>
          <w:bCs/>
          <w:sz w:val="28"/>
          <w:szCs w:val="28"/>
        </w:rPr>
      </w:pPr>
      <w:r w:rsidRPr="007B59F6">
        <w:rPr>
          <w:sz w:val="28"/>
          <w:szCs w:val="28"/>
        </w:rPr>
        <w:lastRenderedPageBreak/>
        <w:t xml:space="preserve">3.1. </w:t>
      </w:r>
      <w:r w:rsidRPr="007B59F6">
        <w:rPr>
          <w:b/>
          <w:bCs/>
          <w:sz w:val="28"/>
          <w:szCs w:val="28"/>
        </w:rPr>
        <w:t>Грубыми считаются ошибки: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незнание наименований единиц измерения;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неумение выделить в ответе главное;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неумение применять знания, алгоритмы для решения задач;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неумение делать выводы и обобщения;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неумение читать и строить графики;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неумение пользоваться первоисточниками, учебником и справочниками;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потеря корня или сохранение постороннего корня;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отбрасывание без объяснений одного из них;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равнозначные им ошибки;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вычислительные ошибки, если они не являются опиской;</w:t>
      </w:r>
    </w:p>
    <w:p w:rsidR="007B59F6" w:rsidRPr="00141D5B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8"/>
          <w:szCs w:val="28"/>
        </w:rPr>
      </w:pPr>
      <w:r w:rsidRPr="007B59F6">
        <w:rPr>
          <w:sz w:val="28"/>
          <w:szCs w:val="28"/>
        </w:rPr>
        <w:t xml:space="preserve"> логические ошибки.</w:t>
      </w:r>
    </w:p>
    <w:p w:rsidR="007B59F6" w:rsidRPr="007B59F6" w:rsidRDefault="007B59F6" w:rsidP="007B59F6">
      <w:pPr>
        <w:jc w:val="both"/>
        <w:rPr>
          <w:sz w:val="28"/>
          <w:szCs w:val="28"/>
        </w:rPr>
      </w:pPr>
      <w:r w:rsidRPr="007B59F6">
        <w:rPr>
          <w:sz w:val="28"/>
          <w:szCs w:val="28"/>
        </w:rPr>
        <w:t xml:space="preserve">3.2. К </w:t>
      </w:r>
      <w:r w:rsidRPr="007B59F6">
        <w:rPr>
          <w:b/>
          <w:bCs/>
          <w:sz w:val="28"/>
          <w:szCs w:val="28"/>
        </w:rPr>
        <w:t>негрубым ошибкам</w:t>
      </w:r>
      <w:r w:rsidRPr="007B59F6">
        <w:rPr>
          <w:sz w:val="28"/>
          <w:szCs w:val="28"/>
        </w:rPr>
        <w:t xml:space="preserve"> следует отнести: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0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0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неточность графика;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0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0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нерациональные методы работы со справочной и другой литературой;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0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неумение решать задачи, выполнять задания в общем виде.</w:t>
      </w:r>
    </w:p>
    <w:p w:rsidR="007B59F6" w:rsidRPr="007B59F6" w:rsidRDefault="007B59F6" w:rsidP="007B59F6">
      <w:pPr>
        <w:jc w:val="both"/>
        <w:rPr>
          <w:sz w:val="28"/>
          <w:szCs w:val="28"/>
        </w:rPr>
      </w:pPr>
      <w:r w:rsidRPr="007B59F6">
        <w:rPr>
          <w:sz w:val="28"/>
          <w:szCs w:val="28"/>
        </w:rPr>
        <w:t xml:space="preserve">3.3. </w:t>
      </w:r>
      <w:r w:rsidRPr="007B59F6">
        <w:rPr>
          <w:b/>
          <w:bCs/>
          <w:sz w:val="28"/>
          <w:szCs w:val="28"/>
        </w:rPr>
        <w:t>Недочетами</w:t>
      </w:r>
      <w:r w:rsidRPr="007B59F6">
        <w:rPr>
          <w:sz w:val="28"/>
          <w:szCs w:val="28"/>
        </w:rPr>
        <w:t xml:space="preserve"> являются: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0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нерациональные приемы вычислений и преобразований;</w:t>
      </w:r>
    </w:p>
    <w:p w:rsidR="007B59F6" w:rsidRPr="007B59F6" w:rsidRDefault="007B59F6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0"/>
        <w:jc w:val="both"/>
        <w:rPr>
          <w:sz w:val="28"/>
          <w:szCs w:val="28"/>
        </w:rPr>
      </w:pPr>
      <w:r w:rsidRPr="007B59F6">
        <w:rPr>
          <w:sz w:val="28"/>
          <w:szCs w:val="28"/>
        </w:rPr>
        <w:t>небрежное выполнение записей, чертежей, схем, графиков.</w:t>
      </w:r>
    </w:p>
    <w:p w:rsidR="00150224" w:rsidRPr="00150224" w:rsidRDefault="007B59F6" w:rsidP="007B59F6">
      <w:pPr>
        <w:jc w:val="center"/>
        <w:rPr>
          <w:color w:val="000000"/>
          <w:sz w:val="28"/>
          <w:szCs w:val="28"/>
          <w:u w:val="single"/>
        </w:rPr>
      </w:pPr>
      <w:r w:rsidRPr="007B59F6">
        <w:rPr>
          <w:sz w:val="28"/>
          <w:szCs w:val="28"/>
        </w:rPr>
        <w:br w:type="page"/>
      </w:r>
      <w:r w:rsidR="00150224" w:rsidRPr="00150224">
        <w:rPr>
          <w:b/>
          <w:bCs/>
          <w:color w:val="000000"/>
          <w:sz w:val="28"/>
          <w:szCs w:val="28"/>
          <w:u w:val="single"/>
        </w:rPr>
        <w:lastRenderedPageBreak/>
        <w:t>Основные развивающие и воспитательные цели уроков:</w:t>
      </w:r>
    </w:p>
    <w:p w:rsidR="00150224" w:rsidRPr="00150224" w:rsidRDefault="00150224" w:rsidP="00150224">
      <w:pPr>
        <w:jc w:val="both"/>
        <w:rPr>
          <w:color w:val="000000"/>
          <w:sz w:val="28"/>
          <w:szCs w:val="28"/>
        </w:rPr>
      </w:pPr>
      <w:r w:rsidRPr="00150224">
        <w:rPr>
          <w:b/>
          <w:bCs/>
          <w:color w:val="000000"/>
          <w:sz w:val="28"/>
          <w:szCs w:val="28"/>
        </w:rPr>
        <w:t> </w:t>
      </w:r>
    </w:p>
    <w:p w:rsidR="00150224" w:rsidRPr="00150224" w:rsidRDefault="00150224" w:rsidP="00150224">
      <w:pPr>
        <w:jc w:val="both"/>
        <w:rPr>
          <w:color w:val="000000"/>
          <w:sz w:val="28"/>
          <w:szCs w:val="28"/>
        </w:rPr>
      </w:pPr>
      <w:r w:rsidRPr="00150224">
        <w:rPr>
          <w:color w:val="000000"/>
          <w:sz w:val="28"/>
          <w:szCs w:val="28"/>
        </w:rPr>
        <w:t> </w:t>
      </w:r>
      <w:r w:rsidRPr="00150224">
        <w:rPr>
          <w:bCs/>
          <w:sz w:val="28"/>
          <w:szCs w:val="28"/>
        </w:rPr>
        <w:t>Воспитательные цели:</w:t>
      </w:r>
    </w:p>
    <w:p w:rsidR="00150224" w:rsidRPr="00150224" w:rsidRDefault="00150224" w:rsidP="00150224">
      <w:pPr>
        <w:spacing w:before="100" w:beforeAutospacing="1" w:after="100" w:afterAutospacing="1"/>
        <w:rPr>
          <w:sz w:val="28"/>
          <w:szCs w:val="28"/>
        </w:rPr>
      </w:pPr>
      <w:r w:rsidRPr="00150224">
        <w:rPr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0.4pt;height:18.35pt" o:ole="">
            <v:imagedata r:id="rId12" o:title=""/>
          </v:shape>
          <w:control r:id="rId13" w:name="DefaultOcxName131" w:shapeid="_x0000_i1056"/>
        </w:object>
      </w:r>
      <w:r w:rsidRPr="00150224">
        <w:rPr>
          <w:sz w:val="28"/>
          <w:szCs w:val="28"/>
        </w:rPr>
        <w:t xml:space="preserve"> Воспитание аккуратности, дисциплины. </w:t>
      </w:r>
      <w:r w:rsidRPr="00150224">
        <w:rPr>
          <w:sz w:val="28"/>
          <w:szCs w:val="28"/>
        </w:rPr>
        <w:br/>
      </w:r>
      <w:r w:rsidRPr="00150224">
        <w:rPr>
          <w:sz w:val="28"/>
          <w:szCs w:val="28"/>
        </w:rPr>
        <w:object w:dxaOrig="225" w:dyaOrig="225">
          <v:shape id="_x0000_i1059" type="#_x0000_t75" style="width:20.4pt;height:18.35pt" o:ole="">
            <v:imagedata r:id="rId12" o:title=""/>
          </v:shape>
          <w:control r:id="rId14" w:name="DefaultOcxName121" w:shapeid="_x0000_i1059"/>
        </w:object>
      </w:r>
      <w:r w:rsidRPr="00150224">
        <w:rPr>
          <w:sz w:val="28"/>
          <w:szCs w:val="28"/>
        </w:rPr>
        <w:t xml:space="preserve">Воспитание настойчивости в достижении цели. </w:t>
      </w:r>
      <w:r w:rsidRPr="00150224">
        <w:rPr>
          <w:sz w:val="28"/>
          <w:szCs w:val="28"/>
        </w:rPr>
        <w:br/>
      </w:r>
      <w:r w:rsidRPr="00150224">
        <w:rPr>
          <w:sz w:val="28"/>
          <w:szCs w:val="28"/>
        </w:rPr>
        <w:object w:dxaOrig="225" w:dyaOrig="225">
          <v:shape id="_x0000_i1062" type="#_x0000_t75" style="width:20.4pt;height:18.35pt" o:ole="">
            <v:imagedata r:id="rId12" o:title=""/>
          </v:shape>
          <w:control r:id="rId15" w:name="DefaultOcxName211" w:shapeid="_x0000_i1062"/>
        </w:object>
      </w:r>
      <w:r w:rsidRPr="00150224">
        <w:rPr>
          <w:sz w:val="28"/>
          <w:szCs w:val="28"/>
        </w:rPr>
        <w:t>Воспитание ответственного отношения к учёбе.</w:t>
      </w:r>
      <w:r w:rsidRPr="00150224">
        <w:rPr>
          <w:sz w:val="28"/>
          <w:szCs w:val="28"/>
        </w:rPr>
        <w:br/>
      </w:r>
      <w:r w:rsidRPr="00150224">
        <w:rPr>
          <w:sz w:val="28"/>
          <w:szCs w:val="28"/>
        </w:rPr>
        <w:object w:dxaOrig="225" w:dyaOrig="225">
          <v:shape id="_x0000_i1065" type="#_x0000_t75" style="width:20.4pt;height:18.35pt" o:ole="">
            <v:imagedata r:id="rId12" o:title=""/>
          </v:shape>
          <w:control r:id="rId16" w:name="DefaultOcxName411" w:shapeid="_x0000_i1065"/>
        </w:object>
      </w:r>
      <w:r w:rsidRPr="00150224">
        <w:rPr>
          <w:sz w:val="28"/>
          <w:szCs w:val="28"/>
        </w:rPr>
        <w:t>Становление активной  позиции учащихся в различных формах учебного  сотрудничества.</w:t>
      </w:r>
      <w:r w:rsidRPr="00150224">
        <w:rPr>
          <w:sz w:val="28"/>
          <w:szCs w:val="28"/>
        </w:rPr>
        <w:br/>
      </w:r>
      <w:r w:rsidRPr="00150224">
        <w:rPr>
          <w:sz w:val="28"/>
          <w:szCs w:val="28"/>
        </w:rPr>
        <w:object w:dxaOrig="225" w:dyaOrig="225">
          <v:shape id="_x0000_i1068" type="#_x0000_t75" style="width:20.4pt;height:18.35pt" o:ole="">
            <v:imagedata r:id="rId12" o:title=""/>
          </v:shape>
          <w:control r:id="rId17" w:name="DefaultOcxName511" w:shapeid="_x0000_i1068"/>
        </w:object>
      </w:r>
      <w:r w:rsidRPr="00150224">
        <w:rPr>
          <w:sz w:val="28"/>
          <w:szCs w:val="28"/>
        </w:rPr>
        <w:t>Воспитание бережливого отношения к школьному имуществу.</w:t>
      </w:r>
      <w:r w:rsidRPr="00150224">
        <w:rPr>
          <w:sz w:val="28"/>
          <w:szCs w:val="28"/>
        </w:rPr>
        <w:br/>
      </w:r>
      <w:r w:rsidRPr="00150224">
        <w:rPr>
          <w:sz w:val="28"/>
          <w:szCs w:val="28"/>
        </w:rPr>
        <w:object w:dxaOrig="225" w:dyaOrig="225">
          <v:shape id="_x0000_i1071" type="#_x0000_t75" style="width:20.4pt;height:18.35pt" o:ole="">
            <v:imagedata r:id="rId12" o:title=""/>
          </v:shape>
          <w:control r:id="rId18" w:name="DefaultOcxName611" w:shapeid="_x0000_i1071"/>
        </w:object>
      </w:r>
      <w:r w:rsidRPr="00150224">
        <w:rPr>
          <w:sz w:val="28"/>
          <w:szCs w:val="28"/>
        </w:rPr>
        <w:t>Воспитание рациональной организации бюджета времени.</w:t>
      </w:r>
    </w:p>
    <w:p w:rsidR="00150224" w:rsidRPr="00150224" w:rsidRDefault="00150224" w:rsidP="00150224">
      <w:pPr>
        <w:spacing w:before="100" w:beforeAutospacing="1" w:after="100" w:afterAutospacing="1"/>
        <w:rPr>
          <w:sz w:val="28"/>
          <w:szCs w:val="28"/>
        </w:rPr>
      </w:pPr>
      <w:r w:rsidRPr="00150224">
        <w:rPr>
          <w:bCs/>
          <w:sz w:val="28"/>
          <w:szCs w:val="28"/>
        </w:rPr>
        <w:t>Развивающие цели</w:t>
      </w:r>
      <w:r w:rsidRPr="00150224">
        <w:rPr>
          <w:sz w:val="28"/>
          <w:szCs w:val="28"/>
        </w:rPr>
        <w:t xml:space="preserve">: </w:t>
      </w:r>
    </w:p>
    <w:p w:rsidR="00150224" w:rsidRPr="00150224" w:rsidRDefault="00150224" w:rsidP="00150224">
      <w:pPr>
        <w:rPr>
          <w:sz w:val="28"/>
          <w:szCs w:val="28"/>
        </w:rPr>
      </w:pPr>
      <w:r w:rsidRPr="00150224">
        <w:rPr>
          <w:sz w:val="28"/>
          <w:szCs w:val="28"/>
        </w:rPr>
        <w:object w:dxaOrig="225" w:dyaOrig="225">
          <v:shape id="_x0000_i1074" type="#_x0000_t75" style="width:20.4pt;height:18.35pt" o:ole="">
            <v:imagedata r:id="rId12" o:title=""/>
          </v:shape>
          <w:control r:id="rId19" w:name="DefaultOcxName21" w:shapeid="_x0000_i1074"/>
        </w:object>
      </w:r>
      <w:r w:rsidRPr="00150224">
        <w:rPr>
          <w:sz w:val="28"/>
          <w:szCs w:val="28"/>
        </w:rPr>
        <w:t>Реализация принципов связи теории и практики.</w:t>
      </w:r>
      <w:r w:rsidRPr="00150224">
        <w:rPr>
          <w:sz w:val="28"/>
          <w:szCs w:val="28"/>
        </w:rPr>
        <w:br/>
      </w:r>
      <w:r w:rsidRPr="00150224">
        <w:rPr>
          <w:sz w:val="28"/>
          <w:szCs w:val="28"/>
        </w:rPr>
        <w:object w:dxaOrig="225" w:dyaOrig="225">
          <v:shape id="_x0000_i1077" type="#_x0000_t75" style="width:20.4pt;height:18.35pt" o:ole="">
            <v:imagedata r:id="rId12" o:title=""/>
          </v:shape>
          <w:control r:id="rId20" w:name="DefaultOcxName31" w:shapeid="_x0000_i1077"/>
        </w:object>
      </w:r>
      <w:r w:rsidRPr="00150224">
        <w:rPr>
          <w:sz w:val="28"/>
          <w:szCs w:val="28"/>
        </w:rPr>
        <w:t>Развитие памяти, речи, любознательности, познавательного интереса.</w:t>
      </w:r>
      <w:r w:rsidRPr="00150224">
        <w:rPr>
          <w:sz w:val="28"/>
          <w:szCs w:val="28"/>
        </w:rPr>
        <w:br/>
      </w:r>
      <w:r w:rsidRPr="00150224">
        <w:rPr>
          <w:sz w:val="28"/>
          <w:szCs w:val="28"/>
        </w:rPr>
        <w:object w:dxaOrig="225" w:dyaOrig="225">
          <v:shape id="_x0000_i1080" type="#_x0000_t75" style="width:20.4pt;height:18.35pt" o:ole="">
            <v:imagedata r:id="rId12" o:title=""/>
          </v:shape>
          <w:control r:id="rId21" w:name="DefaultOcxName41" w:shapeid="_x0000_i1080"/>
        </w:object>
      </w:r>
      <w:r w:rsidRPr="00150224">
        <w:rPr>
          <w:sz w:val="28"/>
          <w:szCs w:val="28"/>
        </w:rPr>
        <w:t>Развитие творческой самостоятельности мышления учащихся.</w:t>
      </w:r>
      <w:r w:rsidRPr="00150224">
        <w:rPr>
          <w:sz w:val="28"/>
          <w:szCs w:val="28"/>
        </w:rPr>
        <w:br/>
      </w:r>
      <w:r w:rsidRPr="00150224">
        <w:rPr>
          <w:sz w:val="28"/>
          <w:szCs w:val="28"/>
        </w:rPr>
        <w:object w:dxaOrig="225" w:dyaOrig="225">
          <v:shape id="_x0000_i1083" type="#_x0000_t75" style="width:20.4pt;height:18.35pt" o:ole="">
            <v:imagedata r:id="rId12" o:title=""/>
          </v:shape>
          <w:control r:id="rId22" w:name="DefaultOcxName51" w:shapeid="_x0000_i1083"/>
        </w:object>
      </w:r>
      <w:r w:rsidRPr="00150224">
        <w:rPr>
          <w:sz w:val="28"/>
          <w:szCs w:val="28"/>
        </w:rPr>
        <w:t>Развитие аргументированной речи, доказательного воспроизведения в процессе деятельности.</w:t>
      </w:r>
      <w:r w:rsidRPr="00150224">
        <w:rPr>
          <w:sz w:val="28"/>
          <w:szCs w:val="28"/>
        </w:rPr>
        <w:br/>
      </w:r>
      <w:r w:rsidRPr="00150224">
        <w:rPr>
          <w:sz w:val="28"/>
          <w:szCs w:val="28"/>
        </w:rPr>
        <w:object w:dxaOrig="225" w:dyaOrig="225">
          <v:shape id="_x0000_i1086" type="#_x0000_t75" style="width:20.4pt;height:18.35pt" o:ole="">
            <v:imagedata r:id="rId12" o:title=""/>
          </v:shape>
          <w:control r:id="rId23" w:name="DefaultOcxName71" w:shapeid="_x0000_i1086"/>
        </w:object>
      </w:r>
      <w:r w:rsidRPr="00150224">
        <w:rPr>
          <w:sz w:val="28"/>
          <w:szCs w:val="28"/>
        </w:rPr>
        <w:t>Развитие умственных операций (прием создания образа, перенос знаний, обобщение, сравнение, анализ, синтез).</w:t>
      </w:r>
      <w:r w:rsidRPr="00150224">
        <w:rPr>
          <w:sz w:val="28"/>
          <w:szCs w:val="28"/>
        </w:rPr>
        <w:br/>
      </w:r>
      <w:r w:rsidRPr="00150224">
        <w:rPr>
          <w:sz w:val="28"/>
          <w:szCs w:val="28"/>
        </w:rPr>
        <w:object w:dxaOrig="225" w:dyaOrig="225">
          <v:shape id="_x0000_i1089" type="#_x0000_t75" style="width:20.4pt;height:18.35pt" o:ole="">
            <v:imagedata r:id="rId12" o:title=""/>
          </v:shape>
          <w:control r:id="rId24" w:name="DefaultOcxName81" w:shapeid="_x0000_i1089"/>
        </w:object>
      </w:r>
      <w:r w:rsidRPr="00150224">
        <w:rPr>
          <w:sz w:val="28"/>
          <w:szCs w:val="28"/>
        </w:rPr>
        <w:t>Развитие вычислительных навыков.</w:t>
      </w:r>
      <w:r w:rsidRPr="00150224">
        <w:rPr>
          <w:sz w:val="28"/>
          <w:szCs w:val="28"/>
        </w:rPr>
        <w:br/>
      </w:r>
      <w:r w:rsidRPr="00150224">
        <w:rPr>
          <w:sz w:val="28"/>
          <w:szCs w:val="28"/>
        </w:rPr>
        <w:object w:dxaOrig="225" w:dyaOrig="225">
          <v:shape id="_x0000_i1092" type="#_x0000_t75" style="width:20.4pt;height:18.35pt" o:ole="">
            <v:imagedata r:id="rId12" o:title=""/>
          </v:shape>
          <w:control r:id="rId25" w:name="DefaultOcxName91" w:shapeid="_x0000_i1092"/>
        </w:object>
      </w:r>
      <w:r w:rsidRPr="00150224">
        <w:rPr>
          <w:sz w:val="28"/>
          <w:szCs w:val="28"/>
        </w:rPr>
        <w:t>Развитие коммуникативных навыков общения и умения слушать и слышать.</w:t>
      </w:r>
      <w:r w:rsidRPr="00150224">
        <w:rPr>
          <w:sz w:val="28"/>
          <w:szCs w:val="28"/>
        </w:rPr>
        <w:br/>
      </w:r>
      <w:r w:rsidRPr="00150224">
        <w:rPr>
          <w:sz w:val="28"/>
          <w:szCs w:val="28"/>
        </w:rPr>
        <w:object w:dxaOrig="225" w:dyaOrig="225">
          <v:shape id="_x0000_i1095" type="#_x0000_t75" style="width:20.4pt;height:18.35pt" o:ole="">
            <v:imagedata r:id="rId12" o:title=""/>
          </v:shape>
          <w:control r:id="rId26" w:name="DefaultOcxName101" w:shapeid="_x0000_i1095"/>
        </w:object>
      </w:r>
      <w:r w:rsidRPr="00150224">
        <w:rPr>
          <w:sz w:val="28"/>
          <w:szCs w:val="28"/>
        </w:rPr>
        <w:t>Развитие умения находить необходимую информацию с помощью различных источников.</w:t>
      </w:r>
      <w:r w:rsidRPr="00150224">
        <w:rPr>
          <w:sz w:val="28"/>
          <w:szCs w:val="28"/>
        </w:rPr>
        <w:br/>
      </w:r>
      <w:r w:rsidRPr="00150224">
        <w:rPr>
          <w:sz w:val="28"/>
          <w:szCs w:val="28"/>
        </w:rPr>
        <w:object w:dxaOrig="225" w:dyaOrig="225">
          <v:shape id="_x0000_i1098" type="#_x0000_t75" style="width:20.4pt;height:18.35pt" o:ole="">
            <v:imagedata r:id="rId12" o:title=""/>
          </v:shape>
          <w:control r:id="rId27" w:name="DefaultOcxName111" w:shapeid="_x0000_i1098"/>
        </w:object>
      </w:r>
      <w:r w:rsidRPr="00150224">
        <w:rPr>
          <w:sz w:val="28"/>
          <w:szCs w:val="28"/>
        </w:rPr>
        <w:t>Развитие умений организации учебного труда.</w:t>
      </w: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5429" w:rsidRPr="003D5429" w:rsidRDefault="003D5429" w:rsidP="003D5429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5429" w:rsidRPr="003D5429" w:rsidRDefault="003D5429" w:rsidP="003D5429">
      <w:pPr>
        <w:jc w:val="center"/>
        <w:rPr>
          <w:b/>
          <w:sz w:val="28"/>
          <w:szCs w:val="28"/>
        </w:rPr>
      </w:pPr>
    </w:p>
    <w:p w:rsidR="003D5429" w:rsidRDefault="003D5429" w:rsidP="003D5429">
      <w:pPr>
        <w:ind w:left="-567" w:firstLine="567"/>
        <w:jc w:val="both"/>
        <w:rPr>
          <w:sz w:val="28"/>
          <w:szCs w:val="28"/>
        </w:rPr>
      </w:pPr>
    </w:p>
    <w:p w:rsidR="00AB03E2" w:rsidRDefault="00AB03E2" w:rsidP="003D5429">
      <w:pPr>
        <w:ind w:left="-567" w:firstLine="567"/>
        <w:jc w:val="both"/>
        <w:rPr>
          <w:sz w:val="28"/>
          <w:szCs w:val="28"/>
        </w:rPr>
      </w:pPr>
    </w:p>
    <w:p w:rsidR="00AB03E2" w:rsidRDefault="00AB03E2" w:rsidP="003D5429">
      <w:pPr>
        <w:ind w:left="-567" w:firstLine="567"/>
        <w:jc w:val="both"/>
        <w:rPr>
          <w:sz w:val="28"/>
          <w:szCs w:val="28"/>
        </w:rPr>
      </w:pPr>
    </w:p>
    <w:p w:rsidR="00141D5B" w:rsidRDefault="00141D5B" w:rsidP="003D5429">
      <w:pPr>
        <w:ind w:left="-567" w:firstLine="567"/>
        <w:jc w:val="both"/>
        <w:rPr>
          <w:sz w:val="28"/>
          <w:szCs w:val="28"/>
        </w:rPr>
      </w:pPr>
    </w:p>
    <w:p w:rsidR="00141D5B" w:rsidRDefault="00141D5B" w:rsidP="003D5429">
      <w:pPr>
        <w:ind w:left="-567" w:firstLine="567"/>
        <w:jc w:val="both"/>
        <w:rPr>
          <w:sz w:val="28"/>
          <w:szCs w:val="28"/>
        </w:rPr>
      </w:pPr>
    </w:p>
    <w:p w:rsidR="00141D5B" w:rsidRDefault="00141D5B" w:rsidP="003D5429">
      <w:pPr>
        <w:ind w:left="-567" w:firstLine="567"/>
        <w:jc w:val="both"/>
        <w:rPr>
          <w:sz w:val="28"/>
          <w:szCs w:val="28"/>
        </w:rPr>
      </w:pPr>
    </w:p>
    <w:p w:rsidR="00141D5B" w:rsidRDefault="00141D5B" w:rsidP="003D5429">
      <w:pPr>
        <w:ind w:left="-567" w:firstLine="567"/>
        <w:jc w:val="both"/>
        <w:rPr>
          <w:sz w:val="28"/>
          <w:szCs w:val="28"/>
        </w:rPr>
      </w:pPr>
    </w:p>
    <w:p w:rsidR="00141D5B" w:rsidRPr="003D5429" w:rsidRDefault="00141D5B" w:rsidP="003D5429">
      <w:pPr>
        <w:ind w:left="-567" w:firstLine="567"/>
        <w:jc w:val="both"/>
        <w:rPr>
          <w:sz w:val="28"/>
          <w:szCs w:val="28"/>
        </w:rPr>
      </w:pPr>
    </w:p>
    <w:p w:rsidR="003D5429" w:rsidRDefault="003D5429" w:rsidP="003D5429">
      <w:pPr>
        <w:jc w:val="center"/>
        <w:rPr>
          <w:sz w:val="28"/>
          <w:szCs w:val="28"/>
        </w:rPr>
      </w:pPr>
    </w:p>
    <w:p w:rsidR="00B71FCB" w:rsidRPr="003D5429" w:rsidRDefault="00B71FCB" w:rsidP="003D5429">
      <w:pPr>
        <w:jc w:val="center"/>
        <w:rPr>
          <w:sz w:val="28"/>
          <w:szCs w:val="28"/>
        </w:rPr>
      </w:pPr>
    </w:p>
    <w:p w:rsidR="003D5429" w:rsidRPr="003D5429" w:rsidRDefault="003D5429" w:rsidP="003D5429">
      <w:pPr>
        <w:jc w:val="center"/>
        <w:rPr>
          <w:sz w:val="28"/>
          <w:szCs w:val="28"/>
        </w:rPr>
      </w:pPr>
    </w:p>
    <w:p w:rsidR="003D5429" w:rsidRPr="003D5429" w:rsidRDefault="003D5429" w:rsidP="003D5429">
      <w:pPr>
        <w:jc w:val="center"/>
        <w:rPr>
          <w:b/>
          <w:sz w:val="28"/>
          <w:szCs w:val="28"/>
        </w:rPr>
      </w:pPr>
      <w:r w:rsidRPr="003D5429">
        <w:rPr>
          <w:b/>
          <w:sz w:val="28"/>
          <w:szCs w:val="28"/>
        </w:rPr>
        <w:lastRenderedPageBreak/>
        <w:t xml:space="preserve">Соответствие планирования учебного материала </w:t>
      </w:r>
    </w:p>
    <w:p w:rsidR="003D5429" w:rsidRPr="003D5429" w:rsidRDefault="003D5429" w:rsidP="003D5429">
      <w:pPr>
        <w:jc w:val="center"/>
        <w:rPr>
          <w:b/>
          <w:sz w:val="28"/>
          <w:szCs w:val="28"/>
        </w:rPr>
      </w:pPr>
      <w:r w:rsidRPr="003D5429">
        <w:rPr>
          <w:b/>
          <w:sz w:val="28"/>
          <w:szCs w:val="28"/>
        </w:rPr>
        <w:t>по математике в 6  классе.</w:t>
      </w:r>
    </w:p>
    <w:p w:rsidR="003D5429" w:rsidRPr="003D5429" w:rsidRDefault="003D5429" w:rsidP="003D542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883" w:tblpY="7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7806"/>
        <w:gridCol w:w="1843"/>
      </w:tblGrid>
      <w:tr w:rsidR="003D5429" w:rsidRPr="003D5429" w:rsidTr="00092F2F">
        <w:trPr>
          <w:trHeight w:val="353"/>
        </w:trPr>
        <w:tc>
          <w:tcPr>
            <w:tcW w:w="807" w:type="dxa"/>
            <w:vMerge w:val="restart"/>
            <w:shd w:val="clear" w:color="auto" w:fill="auto"/>
          </w:tcPr>
          <w:p w:rsidR="003D5429" w:rsidRPr="003D5429" w:rsidRDefault="003D5429" w:rsidP="00092F2F">
            <w:pPr>
              <w:ind w:left="-567" w:firstLine="283"/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№</w:t>
            </w:r>
          </w:p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</w:p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</w:p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</w:p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6" w:type="dxa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</w:p>
          <w:p w:rsidR="003D5429" w:rsidRPr="003D5429" w:rsidRDefault="003D5429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1843" w:type="dxa"/>
          </w:tcPr>
          <w:p w:rsidR="003D5429" w:rsidRPr="003D5429" w:rsidRDefault="003D5429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D5429" w:rsidRPr="003D5429" w:rsidTr="00092F2F">
        <w:trPr>
          <w:trHeight w:val="525"/>
        </w:trPr>
        <w:tc>
          <w:tcPr>
            <w:tcW w:w="807" w:type="dxa"/>
            <w:vMerge/>
            <w:shd w:val="clear" w:color="auto" w:fill="auto"/>
          </w:tcPr>
          <w:p w:rsidR="003D5429" w:rsidRPr="003D5429" w:rsidRDefault="003D5429" w:rsidP="00092F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6" w:type="dxa"/>
          </w:tcPr>
          <w:p w:rsidR="003D5429" w:rsidRPr="003D5429" w:rsidRDefault="003D5429" w:rsidP="00092F2F">
            <w:pPr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 xml:space="preserve"> Наличие тем</w:t>
            </w:r>
          </w:p>
        </w:tc>
        <w:tc>
          <w:tcPr>
            <w:tcW w:w="1843" w:type="dxa"/>
          </w:tcPr>
          <w:p w:rsidR="003D5429" w:rsidRPr="003D5429" w:rsidRDefault="003D5429" w:rsidP="00092F2F">
            <w:pPr>
              <w:ind w:left="69" w:hanging="69"/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10</w:t>
            </w:r>
          </w:p>
        </w:tc>
      </w:tr>
      <w:tr w:rsidR="003D5429" w:rsidRPr="003D5429" w:rsidTr="00092F2F">
        <w:trPr>
          <w:trHeight w:val="525"/>
        </w:trPr>
        <w:tc>
          <w:tcPr>
            <w:tcW w:w="807" w:type="dxa"/>
            <w:vMerge/>
            <w:shd w:val="clear" w:color="auto" w:fill="auto"/>
          </w:tcPr>
          <w:p w:rsidR="003D5429" w:rsidRPr="003D5429" w:rsidRDefault="003D5429" w:rsidP="00092F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6" w:type="dxa"/>
          </w:tcPr>
          <w:p w:rsidR="003D5429" w:rsidRPr="003D5429" w:rsidRDefault="003D5429" w:rsidP="00092F2F">
            <w:pPr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 xml:space="preserve"> Объем часов на прохождение всех тем</w:t>
            </w:r>
          </w:p>
        </w:tc>
        <w:tc>
          <w:tcPr>
            <w:tcW w:w="1843" w:type="dxa"/>
          </w:tcPr>
          <w:p w:rsidR="003D5429" w:rsidRPr="003D5429" w:rsidRDefault="003D5429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210</w:t>
            </w:r>
          </w:p>
        </w:tc>
      </w:tr>
      <w:tr w:rsidR="003D5429" w:rsidRPr="003D5429" w:rsidTr="00092F2F">
        <w:trPr>
          <w:trHeight w:val="391"/>
        </w:trPr>
        <w:tc>
          <w:tcPr>
            <w:tcW w:w="807" w:type="dxa"/>
            <w:shd w:val="clear" w:color="auto" w:fill="auto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1.</w:t>
            </w:r>
          </w:p>
        </w:tc>
        <w:tc>
          <w:tcPr>
            <w:tcW w:w="7806" w:type="dxa"/>
          </w:tcPr>
          <w:p w:rsidR="003D5429" w:rsidRPr="003D5429" w:rsidRDefault="003D5429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Делимость чисел</w:t>
            </w:r>
          </w:p>
        </w:tc>
        <w:tc>
          <w:tcPr>
            <w:tcW w:w="1843" w:type="dxa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24</w:t>
            </w:r>
          </w:p>
        </w:tc>
      </w:tr>
      <w:tr w:rsidR="003D5429" w:rsidRPr="003D5429" w:rsidTr="00092F2F">
        <w:trPr>
          <w:trHeight w:val="410"/>
        </w:trPr>
        <w:tc>
          <w:tcPr>
            <w:tcW w:w="807" w:type="dxa"/>
            <w:shd w:val="clear" w:color="auto" w:fill="auto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2.</w:t>
            </w:r>
          </w:p>
        </w:tc>
        <w:tc>
          <w:tcPr>
            <w:tcW w:w="7806" w:type="dxa"/>
            <w:tcBorders>
              <w:bottom w:val="single" w:sz="4" w:space="0" w:color="auto"/>
            </w:tcBorders>
          </w:tcPr>
          <w:p w:rsidR="003D5429" w:rsidRPr="003D5429" w:rsidRDefault="003D5429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 Сложение и вычитание дробей с разными знаменателями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27</w:t>
            </w:r>
          </w:p>
        </w:tc>
      </w:tr>
      <w:tr w:rsidR="003D5429" w:rsidRPr="003D5429" w:rsidTr="00092F2F">
        <w:trPr>
          <w:trHeight w:val="416"/>
        </w:trPr>
        <w:tc>
          <w:tcPr>
            <w:tcW w:w="807" w:type="dxa"/>
            <w:shd w:val="clear" w:color="auto" w:fill="auto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3.</w:t>
            </w:r>
          </w:p>
        </w:tc>
        <w:tc>
          <w:tcPr>
            <w:tcW w:w="7806" w:type="dxa"/>
          </w:tcPr>
          <w:p w:rsidR="003D5429" w:rsidRPr="003D5429" w:rsidRDefault="003D5429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 Умножение и деление обыкновенных дробей</w:t>
            </w:r>
          </w:p>
        </w:tc>
        <w:tc>
          <w:tcPr>
            <w:tcW w:w="1843" w:type="dxa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42</w:t>
            </w:r>
          </w:p>
        </w:tc>
      </w:tr>
      <w:tr w:rsidR="003D5429" w:rsidRPr="003D5429" w:rsidTr="00092F2F">
        <w:trPr>
          <w:trHeight w:val="422"/>
        </w:trPr>
        <w:tc>
          <w:tcPr>
            <w:tcW w:w="807" w:type="dxa"/>
            <w:shd w:val="clear" w:color="auto" w:fill="auto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4.</w:t>
            </w:r>
          </w:p>
        </w:tc>
        <w:tc>
          <w:tcPr>
            <w:tcW w:w="7806" w:type="dxa"/>
          </w:tcPr>
          <w:p w:rsidR="003D5429" w:rsidRPr="003D5429" w:rsidRDefault="003D5429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 Отношения и пропорция</w:t>
            </w:r>
          </w:p>
        </w:tc>
        <w:tc>
          <w:tcPr>
            <w:tcW w:w="1843" w:type="dxa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23</w:t>
            </w:r>
          </w:p>
        </w:tc>
      </w:tr>
      <w:tr w:rsidR="003D5429" w:rsidRPr="003D5429" w:rsidTr="00092F2F">
        <w:trPr>
          <w:trHeight w:val="414"/>
        </w:trPr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5.</w:t>
            </w:r>
          </w:p>
        </w:tc>
        <w:tc>
          <w:tcPr>
            <w:tcW w:w="7806" w:type="dxa"/>
            <w:tcBorders>
              <w:bottom w:val="single" w:sz="4" w:space="0" w:color="auto"/>
            </w:tcBorders>
          </w:tcPr>
          <w:p w:rsidR="003D5429" w:rsidRPr="003D5429" w:rsidRDefault="003D5429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 Положительные и отрицательные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17</w:t>
            </w:r>
          </w:p>
        </w:tc>
      </w:tr>
      <w:tr w:rsidR="003D5429" w:rsidRPr="003D5429" w:rsidTr="00092F2F">
        <w:trPr>
          <w:trHeight w:val="540"/>
        </w:trPr>
        <w:tc>
          <w:tcPr>
            <w:tcW w:w="807" w:type="dxa"/>
            <w:shd w:val="clear" w:color="auto" w:fill="auto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6.</w:t>
            </w:r>
          </w:p>
        </w:tc>
        <w:tc>
          <w:tcPr>
            <w:tcW w:w="7806" w:type="dxa"/>
          </w:tcPr>
          <w:p w:rsidR="003D5429" w:rsidRPr="003D5429" w:rsidRDefault="003D5429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1843" w:type="dxa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15</w:t>
            </w:r>
          </w:p>
        </w:tc>
      </w:tr>
      <w:tr w:rsidR="003D5429" w:rsidRPr="003D5429" w:rsidTr="00092F2F">
        <w:trPr>
          <w:trHeight w:val="305"/>
        </w:trPr>
        <w:tc>
          <w:tcPr>
            <w:tcW w:w="807" w:type="dxa"/>
            <w:shd w:val="clear" w:color="auto" w:fill="auto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7.</w:t>
            </w:r>
          </w:p>
        </w:tc>
        <w:tc>
          <w:tcPr>
            <w:tcW w:w="7806" w:type="dxa"/>
          </w:tcPr>
          <w:p w:rsidR="003D5429" w:rsidRPr="003D5429" w:rsidRDefault="003D5429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 Умножение и деление положительных и отрицательных чисел</w:t>
            </w:r>
          </w:p>
        </w:tc>
        <w:tc>
          <w:tcPr>
            <w:tcW w:w="1843" w:type="dxa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16</w:t>
            </w:r>
          </w:p>
        </w:tc>
      </w:tr>
      <w:tr w:rsidR="003D5429" w:rsidRPr="003D5429" w:rsidTr="00092F2F">
        <w:trPr>
          <w:trHeight w:val="305"/>
        </w:trPr>
        <w:tc>
          <w:tcPr>
            <w:tcW w:w="807" w:type="dxa"/>
            <w:shd w:val="clear" w:color="auto" w:fill="auto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8.</w:t>
            </w:r>
          </w:p>
        </w:tc>
        <w:tc>
          <w:tcPr>
            <w:tcW w:w="7806" w:type="dxa"/>
          </w:tcPr>
          <w:p w:rsidR="003D5429" w:rsidRPr="003D5429" w:rsidRDefault="003D5429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 Решение уравнений</w:t>
            </w:r>
          </w:p>
        </w:tc>
        <w:tc>
          <w:tcPr>
            <w:tcW w:w="1843" w:type="dxa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18</w:t>
            </w:r>
          </w:p>
        </w:tc>
      </w:tr>
      <w:tr w:rsidR="003D5429" w:rsidRPr="003D5429" w:rsidTr="00092F2F">
        <w:trPr>
          <w:trHeight w:val="305"/>
        </w:trPr>
        <w:tc>
          <w:tcPr>
            <w:tcW w:w="807" w:type="dxa"/>
            <w:shd w:val="clear" w:color="auto" w:fill="auto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9.</w:t>
            </w:r>
          </w:p>
        </w:tc>
        <w:tc>
          <w:tcPr>
            <w:tcW w:w="7806" w:type="dxa"/>
          </w:tcPr>
          <w:p w:rsidR="003D5429" w:rsidRPr="003D5429" w:rsidRDefault="003D5429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 Координаты на плоскости</w:t>
            </w:r>
          </w:p>
        </w:tc>
        <w:tc>
          <w:tcPr>
            <w:tcW w:w="1843" w:type="dxa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16</w:t>
            </w:r>
          </w:p>
        </w:tc>
      </w:tr>
      <w:tr w:rsidR="003D5429" w:rsidRPr="003D5429" w:rsidTr="00092F2F">
        <w:trPr>
          <w:trHeight w:val="305"/>
        </w:trPr>
        <w:tc>
          <w:tcPr>
            <w:tcW w:w="807" w:type="dxa"/>
            <w:shd w:val="clear" w:color="auto" w:fill="auto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10.</w:t>
            </w:r>
          </w:p>
        </w:tc>
        <w:tc>
          <w:tcPr>
            <w:tcW w:w="7806" w:type="dxa"/>
          </w:tcPr>
          <w:p w:rsidR="003D5429" w:rsidRPr="003D5429" w:rsidRDefault="003D5429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 Повторение. Решение задач</w:t>
            </w:r>
          </w:p>
        </w:tc>
        <w:tc>
          <w:tcPr>
            <w:tcW w:w="1843" w:type="dxa"/>
          </w:tcPr>
          <w:p w:rsidR="003D5429" w:rsidRPr="003D5429" w:rsidRDefault="003D5429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12</w:t>
            </w:r>
          </w:p>
        </w:tc>
      </w:tr>
    </w:tbl>
    <w:p w:rsidR="003D5429" w:rsidRDefault="003D5429" w:rsidP="003D5429">
      <w:pPr>
        <w:jc w:val="both"/>
        <w:rPr>
          <w:sz w:val="28"/>
          <w:szCs w:val="28"/>
        </w:rPr>
      </w:pPr>
    </w:p>
    <w:p w:rsidR="00020852" w:rsidRDefault="00020852" w:rsidP="003D5429">
      <w:pPr>
        <w:jc w:val="both"/>
        <w:rPr>
          <w:sz w:val="28"/>
          <w:szCs w:val="28"/>
        </w:rPr>
      </w:pPr>
    </w:p>
    <w:p w:rsidR="00020852" w:rsidRDefault="00020852" w:rsidP="003D5429">
      <w:pPr>
        <w:jc w:val="both"/>
        <w:rPr>
          <w:sz w:val="28"/>
          <w:szCs w:val="28"/>
        </w:rPr>
      </w:pPr>
    </w:p>
    <w:p w:rsidR="003A12C5" w:rsidRDefault="003A12C5" w:rsidP="003D5429">
      <w:pPr>
        <w:jc w:val="both"/>
        <w:rPr>
          <w:sz w:val="28"/>
          <w:szCs w:val="28"/>
        </w:rPr>
      </w:pPr>
    </w:p>
    <w:p w:rsidR="003A12C5" w:rsidRDefault="003A12C5" w:rsidP="003D5429">
      <w:pPr>
        <w:jc w:val="both"/>
        <w:rPr>
          <w:sz w:val="28"/>
          <w:szCs w:val="28"/>
        </w:rPr>
      </w:pPr>
    </w:p>
    <w:p w:rsidR="00020852" w:rsidRPr="003D5429" w:rsidRDefault="00020852" w:rsidP="003D5429">
      <w:pPr>
        <w:jc w:val="both"/>
        <w:rPr>
          <w:sz w:val="28"/>
          <w:szCs w:val="28"/>
        </w:rPr>
      </w:pPr>
    </w:p>
    <w:p w:rsidR="00C23977" w:rsidRPr="003D5429" w:rsidRDefault="00C23977" w:rsidP="00C2397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Учебно-тематическое планирование</w:t>
      </w:r>
    </w:p>
    <w:p w:rsidR="00C23977" w:rsidRPr="003D5429" w:rsidRDefault="00C23977" w:rsidP="00C2397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D5429">
        <w:rPr>
          <w:rFonts w:ascii="Times New Roman" w:hAnsi="Times New Roman"/>
          <w:b/>
          <w:sz w:val="28"/>
          <w:szCs w:val="28"/>
        </w:rPr>
        <w:t>По МАТЕМАТИКЕ</w:t>
      </w:r>
    </w:p>
    <w:p w:rsidR="00C23977" w:rsidRDefault="00C23977" w:rsidP="00C23977">
      <w:pPr>
        <w:pStyle w:val="aa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Класс</w:t>
      </w:r>
      <w:r w:rsidRPr="003D5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3D5429">
        <w:rPr>
          <w:rFonts w:ascii="Times New Roman" w:hAnsi="Times New Roman"/>
          <w:sz w:val="28"/>
          <w:szCs w:val="28"/>
          <w:u w:val="single"/>
        </w:rPr>
        <w:t>б</w:t>
      </w:r>
    </w:p>
    <w:p w:rsidR="00C23977" w:rsidRPr="003D5429" w:rsidRDefault="00C23977" w:rsidP="00C23977">
      <w:pPr>
        <w:pStyle w:val="aa"/>
        <w:rPr>
          <w:rFonts w:ascii="Times New Roman" w:hAnsi="Times New Roman"/>
          <w:sz w:val="28"/>
          <w:szCs w:val="28"/>
          <w:u w:val="single"/>
        </w:rPr>
      </w:pPr>
    </w:p>
    <w:p w:rsidR="00C23977" w:rsidRDefault="00C23977" w:rsidP="00C23977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3D5429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  <w:u w:val="single"/>
        </w:rPr>
        <w:t xml:space="preserve">Маликова </w:t>
      </w:r>
      <w:r w:rsidR="003A12C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Резеда Тимергазиевна</w:t>
      </w:r>
    </w:p>
    <w:p w:rsidR="00C23977" w:rsidRPr="003D5429" w:rsidRDefault="00C23977" w:rsidP="00C23977">
      <w:pPr>
        <w:pStyle w:val="aa"/>
        <w:rPr>
          <w:rFonts w:ascii="Times New Roman" w:hAnsi="Times New Roman"/>
          <w:sz w:val="28"/>
          <w:szCs w:val="28"/>
          <w:u w:val="single"/>
        </w:rPr>
      </w:pPr>
    </w:p>
    <w:p w:rsidR="00C23977" w:rsidRDefault="00C23977" w:rsidP="00C23977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3D5429">
        <w:rPr>
          <w:rFonts w:ascii="Times New Roman" w:hAnsi="Times New Roman"/>
          <w:sz w:val="28"/>
          <w:szCs w:val="28"/>
        </w:rPr>
        <w:t xml:space="preserve">Количество часов </w:t>
      </w:r>
      <w:r w:rsidRPr="003D5429">
        <w:rPr>
          <w:rFonts w:ascii="Times New Roman" w:hAnsi="Times New Roman"/>
          <w:sz w:val="28"/>
          <w:szCs w:val="28"/>
          <w:u w:val="single"/>
        </w:rPr>
        <w:t>всего 210 часов; в неделю 6 часов</w:t>
      </w:r>
    </w:p>
    <w:p w:rsidR="00C23977" w:rsidRPr="003D5429" w:rsidRDefault="00C23977" w:rsidP="00C23977">
      <w:pPr>
        <w:pStyle w:val="aa"/>
        <w:rPr>
          <w:rFonts w:ascii="Times New Roman" w:hAnsi="Times New Roman"/>
          <w:sz w:val="28"/>
          <w:szCs w:val="28"/>
          <w:u w:val="single"/>
        </w:rPr>
      </w:pPr>
    </w:p>
    <w:p w:rsidR="00C23977" w:rsidRDefault="00C23977" w:rsidP="00C23977">
      <w:pPr>
        <w:pStyle w:val="aa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 xml:space="preserve">Плановых контрольных уроков </w:t>
      </w:r>
      <w:r w:rsidRPr="003D5429">
        <w:rPr>
          <w:rFonts w:ascii="Times New Roman" w:hAnsi="Times New Roman"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</w:rPr>
        <w:t xml:space="preserve">; зачетов </w:t>
      </w:r>
      <w:r w:rsidRPr="00CD2041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; тест__ </w:t>
      </w:r>
      <w:r w:rsidRPr="003D5429">
        <w:rPr>
          <w:rFonts w:ascii="Times New Roman" w:hAnsi="Times New Roman"/>
          <w:sz w:val="28"/>
          <w:szCs w:val="28"/>
        </w:rPr>
        <w:t>ч.</w:t>
      </w:r>
    </w:p>
    <w:p w:rsidR="00C23977" w:rsidRPr="003D5429" w:rsidRDefault="00C23977" w:rsidP="00C23977">
      <w:pPr>
        <w:pStyle w:val="aa"/>
        <w:rPr>
          <w:rFonts w:ascii="Times New Roman" w:hAnsi="Times New Roman"/>
          <w:sz w:val="28"/>
          <w:szCs w:val="28"/>
        </w:rPr>
      </w:pPr>
    </w:p>
    <w:p w:rsidR="00C23977" w:rsidRDefault="00C23977" w:rsidP="00C23977">
      <w:pPr>
        <w:pStyle w:val="aa"/>
        <w:rPr>
          <w:rFonts w:ascii="Times New Roman" w:hAnsi="Times New Roman"/>
          <w:sz w:val="28"/>
          <w:szCs w:val="28"/>
        </w:rPr>
      </w:pPr>
      <w:r w:rsidRPr="003D5429">
        <w:rPr>
          <w:rFonts w:ascii="Times New Roman" w:hAnsi="Times New Roman"/>
          <w:sz w:val="28"/>
          <w:szCs w:val="28"/>
        </w:rPr>
        <w:t>Административных контрольных уроков ____ч.</w:t>
      </w:r>
    </w:p>
    <w:p w:rsidR="00C23977" w:rsidRPr="003D5429" w:rsidRDefault="00C23977" w:rsidP="00C23977">
      <w:pPr>
        <w:pStyle w:val="aa"/>
        <w:rPr>
          <w:rFonts w:ascii="Times New Roman" w:hAnsi="Times New Roman"/>
          <w:sz w:val="28"/>
          <w:szCs w:val="28"/>
        </w:rPr>
      </w:pPr>
    </w:p>
    <w:p w:rsidR="00C23977" w:rsidRPr="003D5429" w:rsidRDefault="00C23977" w:rsidP="00C23977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3D5429">
        <w:rPr>
          <w:rFonts w:ascii="Times New Roman" w:hAnsi="Times New Roman"/>
          <w:sz w:val="28"/>
          <w:szCs w:val="28"/>
        </w:rPr>
        <w:t xml:space="preserve">Планирование составлено на основе </w:t>
      </w:r>
      <w:r w:rsidRPr="003D5429">
        <w:rPr>
          <w:rFonts w:ascii="Times New Roman" w:hAnsi="Times New Roman"/>
          <w:sz w:val="28"/>
          <w:szCs w:val="28"/>
          <w:u w:val="single"/>
        </w:rPr>
        <w:t>Федерального компонента государственного стандарта общего образования, согласно БУП РТ-2008 год</w:t>
      </w:r>
    </w:p>
    <w:p w:rsidR="003D5429" w:rsidRPr="003D5429" w:rsidRDefault="003D5429" w:rsidP="003D5429">
      <w:pPr>
        <w:jc w:val="center"/>
        <w:rPr>
          <w:sz w:val="28"/>
          <w:szCs w:val="28"/>
        </w:rPr>
      </w:pPr>
    </w:p>
    <w:p w:rsidR="003D5429" w:rsidRPr="003D5429" w:rsidRDefault="003D5429" w:rsidP="003D5429">
      <w:pPr>
        <w:pStyle w:val="aa"/>
        <w:rPr>
          <w:rFonts w:ascii="Times New Roman" w:hAnsi="Times New Roman"/>
          <w:sz w:val="28"/>
          <w:szCs w:val="28"/>
        </w:rPr>
      </w:pPr>
    </w:p>
    <w:p w:rsidR="003D5429" w:rsidRPr="003D5429" w:rsidRDefault="003D5429" w:rsidP="003D5429">
      <w:pPr>
        <w:pStyle w:val="aa"/>
        <w:rPr>
          <w:rFonts w:ascii="Times New Roman" w:hAnsi="Times New Roman"/>
          <w:sz w:val="28"/>
          <w:szCs w:val="28"/>
        </w:rPr>
      </w:pPr>
    </w:p>
    <w:p w:rsidR="003D5429" w:rsidRPr="003D5429" w:rsidRDefault="003D5429" w:rsidP="003D5429">
      <w:pPr>
        <w:pStyle w:val="aa"/>
        <w:rPr>
          <w:rFonts w:ascii="Times New Roman" w:hAnsi="Times New Roman"/>
          <w:sz w:val="28"/>
          <w:szCs w:val="28"/>
        </w:rPr>
      </w:pPr>
    </w:p>
    <w:p w:rsidR="003D5429" w:rsidRPr="003D5429" w:rsidRDefault="003D5429" w:rsidP="003D5429">
      <w:pPr>
        <w:pStyle w:val="aa"/>
        <w:rPr>
          <w:rFonts w:ascii="Times New Roman" w:hAnsi="Times New Roman"/>
          <w:sz w:val="28"/>
          <w:szCs w:val="28"/>
        </w:rPr>
      </w:pPr>
    </w:p>
    <w:p w:rsidR="003D5429" w:rsidRPr="003D5429" w:rsidRDefault="003D5429" w:rsidP="003D5429">
      <w:pPr>
        <w:pStyle w:val="aa"/>
        <w:rPr>
          <w:rFonts w:ascii="Times New Roman" w:hAnsi="Times New Roman"/>
          <w:sz w:val="28"/>
          <w:szCs w:val="28"/>
        </w:rPr>
        <w:sectPr w:rsidR="003D5429" w:rsidRPr="003D5429" w:rsidSect="00D95CC9">
          <w:footerReference w:type="default" r:id="rId28"/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W w:w="2692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832"/>
        <w:gridCol w:w="1054"/>
        <w:gridCol w:w="796"/>
        <w:gridCol w:w="2267"/>
        <w:gridCol w:w="1156"/>
        <w:gridCol w:w="119"/>
        <w:gridCol w:w="1274"/>
        <w:gridCol w:w="2832"/>
        <w:gridCol w:w="992"/>
        <w:gridCol w:w="849"/>
        <w:gridCol w:w="142"/>
        <w:gridCol w:w="991"/>
        <w:gridCol w:w="1693"/>
        <w:gridCol w:w="23"/>
        <w:gridCol w:w="30"/>
        <w:gridCol w:w="1640"/>
        <w:gridCol w:w="47"/>
        <w:gridCol w:w="60"/>
        <w:gridCol w:w="1587"/>
        <w:gridCol w:w="69"/>
        <w:gridCol w:w="90"/>
        <w:gridCol w:w="1534"/>
        <w:gridCol w:w="92"/>
        <w:gridCol w:w="120"/>
        <w:gridCol w:w="1481"/>
        <w:gridCol w:w="115"/>
        <w:gridCol w:w="150"/>
        <w:gridCol w:w="1428"/>
        <w:gridCol w:w="138"/>
        <w:gridCol w:w="204"/>
      </w:tblGrid>
      <w:tr w:rsidR="00006C33" w:rsidRPr="003D5429" w:rsidTr="00C5383D">
        <w:trPr>
          <w:gridAfter w:val="18"/>
          <w:wAfter w:w="10501" w:type="dxa"/>
        </w:trPr>
        <w:tc>
          <w:tcPr>
            <w:tcW w:w="16425" w:type="dxa"/>
            <w:gridSpan w:val="13"/>
          </w:tcPr>
          <w:p w:rsidR="00006C33" w:rsidRDefault="00006C33" w:rsidP="00006C33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Примерное календарно-тематическое планирование уроков математики в 6 классе</w:t>
            </w:r>
          </w:p>
          <w:p w:rsidR="00006C33" w:rsidRPr="003D5429" w:rsidRDefault="00006C33" w:rsidP="00C7546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по учебнику Н.Я.Виленкина и др «Математика 6»Всего уроков 210 часов, 6 часов в неделю, 35 учебных недель</w:t>
            </w:r>
          </w:p>
        </w:tc>
      </w:tr>
      <w:tr w:rsidR="00AB03E2" w:rsidRPr="003D5429" w:rsidTr="00C5383D">
        <w:trPr>
          <w:gridAfter w:val="18"/>
          <w:wAfter w:w="10501" w:type="dxa"/>
          <w:trHeight w:val="443"/>
        </w:trPr>
        <w:tc>
          <w:tcPr>
            <w:tcW w:w="1121" w:type="dxa"/>
            <w:vMerge w:val="restart"/>
          </w:tcPr>
          <w:p w:rsidR="00AB03E2" w:rsidRPr="003D5429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832" w:type="dxa"/>
            <w:vMerge w:val="restart"/>
          </w:tcPr>
          <w:p w:rsidR="00AB03E2" w:rsidRPr="003D5429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54" w:type="dxa"/>
            <w:vMerge w:val="restart"/>
          </w:tcPr>
          <w:p w:rsidR="00AB03E2" w:rsidRPr="003D5429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796" w:type="dxa"/>
            <w:vMerge w:val="restart"/>
          </w:tcPr>
          <w:p w:rsidR="00AB03E2" w:rsidRPr="003D5429" w:rsidRDefault="00AB03E2" w:rsidP="0013449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</w:t>
            </w:r>
          </w:p>
        </w:tc>
        <w:tc>
          <w:tcPr>
            <w:tcW w:w="2267" w:type="dxa"/>
            <w:vMerge w:val="restart"/>
          </w:tcPr>
          <w:p w:rsidR="00AB03E2" w:rsidRPr="003D5429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1275" w:type="dxa"/>
            <w:gridSpan w:val="2"/>
            <w:vMerge w:val="restart"/>
          </w:tcPr>
          <w:p w:rsidR="00AB03E2" w:rsidRPr="003D5429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Вид контроля, измерители</w:t>
            </w:r>
          </w:p>
        </w:tc>
        <w:tc>
          <w:tcPr>
            <w:tcW w:w="1274" w:type="dxa"/>
            <w:vMerge w:val="restart"/>
          </w:tcPr>
          <w:p w:rsidR="00AB03E2" w:rsidRPr="003D5429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Эл-ты доп. содержа</w:t>
            </w: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832" w:type="dxa"/>
            <w:vMerge w:val="restart"/>
          </w:tcPr>
          <w:p w:rsidR="00AB03E2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 xml:space="preserve">Домашнее </w:t>
            </w:r>
          </w:p>
          <w:p w:rsidR="00AB03E2" w:rsidRPr="003D5429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 xml:space="preserve"> задание</w:t>
            </w:r>
          </w:p>
        </w:tc>
        <w:tc>
          <w:tcPr>
            <w:tcW w:w="1841" w:type="dxa"/>
            <w:gridSpan w:val="2"/>
          </w:tcPr>
          <w:p w:rsidR="00AB03E2" w:rsidRPr="003D5429" w:rsidRDefault="00AB03E2" w:rsidP="00006C33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3" w:type="dxa"/>
            <w:gridSpan w:val="2"/>
          </w:tcPr>
          <w:p w:rsidR="00AB03E2" w:rsidRPr="003D5429" w:rsidRDefault="00AB03E2" w:rsidP="00006C33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AB03E2" w:rsidRPr="003D5429" w:rsidTr="00C5383D">
        <w:trPr>
          <w:gridAfter w:val="18"/>
          <w:wAfter w:w="10501" w:type="dxa"/>
          <w:trHeight w:val="442"/>
        </w:trPr>
        <w:tc>
          <w:tcPr>
            <w:tcW w:w="1121" w:type="dxa"/>
            <w:vMerge/>
          </w:tcPr>
          <w:p w:rsidR="00AB03E2" w:rsidRPr="003D5429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vMerge/>
          </w:tcPr>
          <w:p w:rsidR="00AB03E2" w:rsidRPr="003D5429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:rsidR="00AB03E2" w:rsidRPr="003D5429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:rsidR="00AB03E2" w:rsidRPr="003D5429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B03E2" w:rsidRPr="003D5429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AB03E2" w:rsidRPr="003D5429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vMerge/>
          </w:tcPr>
          <w:p w:rsidR="00AB03E2" w:rsidRPr="003D5429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vMerge/>
          </w:tcPr>
          <w:p w:rsidR="00AB03E2" w:rsidRPr="003D5429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B03E2" w:rsidRPr="003D5429" w:rsidRDefault="00AB03E2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49" w:type="dxa"/>
          </w:tcPr>
          <w:p w:rsidR="00AB03E2" w:rsidRPr="003D5429" w:rsidRDefault="00AB03E2" w:rsidP="00092F2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133" w:type="dxa"/>
            <w:gridSpan w:val="2"/>
          </w:tcPr>
          <w:p w:rsidR="00AB03E2" w:rsidRPr="003D5429" w:rsidRDefault="00AB03E2" w:rsidP="00092F2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449F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3D5429" w:rsidRPr="003D5429" w:rsidRDefault="003D5429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3D5429" w:rsidRPr="003D5429" w:rsidRDefault="003D5429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2" w:type="dxa"/>
            <w:gridSpan w:val="11"/>
          </w:tcPr>
          <w:p w:rsidR="003D5429" w:rsidRPr="003D5429" w:rsidRDefault="003D5429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3D54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 xml:space="preserve"> ДЕЛИМОСТЬ ЧИСЕЛ (24 урока)</w:t>
            </w:r>
          </w:p>
        </w:tc>
      </w:tr>
      <w:tr w:rsidR="008877B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1054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8877B5" w:rsidRPr="003D5429" w:rsidRDefault="008877B5" w:rsidP="00006C3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vMerge w:val="restart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В результате изучения темы ученик должен знать и уметь:</w:t>
            </w:r>
          </w:p>
          <w:p w:rsidR="000B60B4" w:rsidRDefault="000B60B4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8877B5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Pr="003D5429">
              <w:rPr>
                <w:rFonts w:ascii="Times New Roman" w:hAnsi="Times New Roman"/>
                <w:sz w:val="28"/>
                <w:szCs w:val="28"/>
              </w:rPr>
              <w:t>аходить делители и кратные натуральных чисел;</w:t>
            </w:r>
          </w:p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8877B5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r w:rsidRPr="003D5429">
              <w:rPr>
                <w:rFonts w:ascii="Times New Roman" w:hAnsi="Times New Roman"/>
                <w:sz w:val="28"/>
                <w:szCs w:val="28"/>
              </w:rPr>
              <w:t>нать и применять признаки делимости на 2, 5,10,3,9 при делении чисел;</w:t>
            </w:r>
          </w:p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8877B5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Pr="003D5429">
              <w:rPr>
                <w:rFonts w:ascii="Times New Roman" w:hAnsi="Times New Roman"/>
                <w:sz w:val="28"/>
                <w:szCs w:val="28"/>
              </w:rPr>
              <w:t xml:space="preserve">аскладывать натуральные числа на простые </w:t>
            </w: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множители;</w:t>
            </w:r>
          </w:p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-Находить НОД,НОК чисел.</w:t>
            </w:r>
          </w:p>
        </w:tc>
        <w:tc>
          <w:tcPr>
            <w:tcW w:w="1275" w:type="dxa"/>
            <w:gridSpan w:val="2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</w:p>
        </w:tc>
        <w:tc>
          <w:tcPr>
            <w:tcW w:w="1274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П.1, № 26, 30(а.б)</w:t>
            </w:r>
          </w:p>
        </w:tc>
        <w:tc>
          <w:tcPr>
            <w:tcW w:w="992" w:type="dxa"/>
          </w:tcPr>
          <w:p w:rsidR="008877B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 1.09</w:t>
            </w:r>
          </w:p>
        </w:tc>
        <w:tc>
          <w:tcPr>
            <w:tcW w:w="849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B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1054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274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П.1,№ 27, 30(в,г)</w:t>
            </w:r>
          </w:p>
        </w:tc>
        <w:tc>
          <w:tcPr>
            <w:tcW w:w="992" w:type="dxa"/>
          </w:tcPr>
          <w:p w:rsidR="008877B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C6027">
              <w:rPr>
                <w:sz w:val="28"/>
                <w:szCs w:val="28"/>
              </w:rPr>
              <w:t>.09</w:t>
            </w:r>
          </w:p>
        </w:tc>
        <w:tc>
          <w:tcPr>
            <w:tcW w:w="849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B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1054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УПЗУ</w:t>
            </w:r>
          </w:p>
        </w:tc>
        <w:tc>
          <w:tcPr>
            <w:tcW w:w="796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П.1,№9,28</w:t>
            </w:r>
          </w:p>
        </w:tc>
        <w:tc>
          <w:tcPr>
            <w:tcW w:w="992" w:type="dxa"/>
          </w:tcPr>
          <w:p w:rsidR="008877B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C6027">
              <w:rPr>
                <w:sz w:val="28"/>
                <w:szCs w:val="28"/>
              </w:rPr>
              <w:t>.09</w:t>
            </w:r>
          </w:p>
        </w:tc>
        <w:tc>
          <w:tcPr>
            <w:tcW w:w="849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B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Признаки делимости на 10, на 5, на 2</w:t>
            </w:r>
          </w:p>
        </w:tc>
        <w:tc>
          <w:tcPr>
            <w:tcW w:w="1054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8877B5" w:rsidRPr="003D5429" w:rsidRDefault="008877B5" w:rsidP="00006C3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П.2, №40(а),55(а,б)</w:t>
            </w:r>
          </w:p>
        </w:tc>
        <w:tc>
          <w:tcPr>
            <w:tcW w:w="992" w:type="dxa"/>
          </w:tcPr>
          <w:p w:rsidR="008877B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C6027">
              <w:rPr>
                <w:sz w:val="28"/>
                <w:szCs w:val="28"/>
              </w:rPr>
              <w:t>.09</w:t>
            </w:r>
          </w:p>
        </w:tc>
        <w:tc>
          <w:tcPr>
            <w:tcW w:w="849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B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Признаки делимости на 10, на 5, на 2</w:t>
            </w:r>
          </w:p>
        </w:tc>
        <w:tc>
          <w:tcPr>
            <w:tcW w:w="1054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П.2,№40(б), 56(А)</w:t>
            </w:r>
          </w:p>
        </w:tc>
        <w:tc>
          <w:tcPr>
            <w:tcW w:w="992" w:type="dxa"/>
          </w:tcPr>
          <w:p w:rsidR="008877B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6.09</w:t>
            </w:r>
          </w:p>
        </w:tc>
        <w:tc>
          <w:tcPr>
            <w:tcW w:w="849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B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Признаки делимости на 10, на 5, на 2</w:t>
            </w:r>
          </w:p>
        </w:tc>
        <w:tc>
          <w:tcPr>
            <w:tcW w:w="1054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УПЗУ</w:t>
            </w:r>
          </w:p>
        </w:tc>
        <w:tc>
          <w:tcPr>
            <w:tcW w:w="796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П.2,№40(В.г), 55(в,г)</w:t>
            </w:r>
          </w:p>
        </w:tc>
        <w:tc>
          <w:tcPr>
            <w:tcW w:w="992" w:type="dxa"/>
          </w:tcPr>
          <w:p w:rsidR="008877B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7.09</w:t>
            </w:r>
          </w:p>
        </w:tc>
        <w:tc>
          <w:tcPr>
            <w:tcW w:w="849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B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Признаки делимости на 9 и на 3</w:t>
            </w:r>
          </w:p>
        </w:tc>
        <w:tc>
          <w:tcPr>
            <w:tcW w:w="1054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ИЗ</w:t>
            </w:r>
          </w:p>
        </w:tc>
        <w:tc>
          <w:tcPr>
            <w:tcW w:w="1274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П.3,№57, 86,60(а,б)</w:t>
            </w:r>
          </w:p>
        </w:tc>
        <w:tc>
          <w:tcPr>
            <w:tcW w:w="992" w:type="dxa"/>
          </w:tcPr>
          <w:p w:rsidR="008877B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8.09</w:t>
            </w:r>
          </w:p>
        </w:tc>
        <w:tc>
          <w:tcPr>
            <w:tcW w:w="849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B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Признаки делимости на 9 и на 3</w:t>
            </w:r>
          </w:p>
        </w:tc>
        <w:tc>
          <w:tcPr>
            <w:tcW w:w="1054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П.3,№87,888(1), 89(1)</w:t>
            </w:r>
          </w:p>
        </w:tc>
        <w:tc>
          <w:tcPr>
            <w:tcW w:w="992" w:type="dxa"/>
          </w:tcPr>
          <w:p w:rsidR="008877B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C6027">
              <w:rPr>
                <w:sz w:val="28"/>
                <w:szCs w:val="28"/>
              </w:rPr>
              <w:t>.09</w:t>
            </w:r>
          </w:p>
        </w:tc>
        <w:tc>
          <w:tcPr>
            <w:tcW w:w="849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B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054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8877B5" w:rsidRPr="003D5429" w:rsidRDefault="008877B5" w:rsidP="00BC20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П.4, №115(1,3), 117</w:t>
            </w:r>
          </w:p>
        </w:tc>
        <w:tc>
          <w:tcPr>
            <w:tcW w:w="992" w:type="dxa"/>
          </w:tcPr>
          <w:p w:rsidR="008877B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3C6027">
              <w:rPr>
                <w:sz w:val="28"/>
                <w:szCs w:val="28"/>
              </w:rPr>
              <w:t>.09</w:t>
            </w:r>
          </w:p>
        </w:tc>
        <w:tc>
          <w:tcPr>
            <w:tcW w:w="849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B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054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П.4,№115(2,4), 118</w:t>
            </w:r>
          </w:p>
        </w:tc>
        <w:tc>
          <w:tcPr>
            <w:tcW w:w="992" w:type="dxa"/>
          </w:tcPr>
          <w:p w:rsidR="008877B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C6027">
              <w:rPr>
                <w:sz w:val="28"/>
                <w:szCs w:val="28"/>
              </w:rPr>
              <w:t>.09</w:t>
            </w:r>
          </w:p>
        </w:tc>
        <w:tc>
          <w:tcPr>
            <w:tcW w:w="849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B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1054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8877B5" w:rsidRPr="003D5429" w:rsidRDefault="008877B5" w:rsidP="00BC20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274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П.5,№141,142(а,в)</w:t>
            </w:r>
          </w:p>
        </w:tc>
        <w:tc>
          <w:tcPr>
            <w:tcW w:w="992" w:type="dxa"/>
          </w:tcPr>
          <w:p w:rsidR="008877B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13.09</w:t>
            </w:r>
          </w:p>
        </w:tc>
        <w:tc>
          <w:tcPr>
            <w:tcW w:w="849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B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2" w:type="dxa"/>
          </w:tcPr>
          <w:p w:rsidR="008877B5" w:rsidRPr="003D5429" w:rsidRDefault="00C706F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1054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8877B5" w:rsidRPr="003D5429" w:rsidRDefault="008877B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П.5№142(б,г),145</w:t>
            </w:r>
          </w:p>
        </w:tc>
        <w:tc>
          <w:tcPr>
            <w:tcW w:w="992" w:type="dxa"/>
          </w:tcPr>
          <w:p w:rsidR="008877B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 14.09</w:t>
            </w:r>
          </w:p>
        </w:tc>
        <w:tc>
          <w:tcPr>
            <w:tcW w:w="849" w:type="dxa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8877B5" w:rsidRPr="003D5429" w:rsidRDefault="008877B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НОД. Взаимно простые числа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A859D5" w:rsidRPr="003D5429" w:rsidRDefault="00A859D5" w:rsidP="00BC20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П6,№169(а),170(а)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15.09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НОД. Взаимно простые числа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П6,№169(б),170(б)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3C6027">
              <w:rPr>
                <w:sz w:val="28"/>
                <w:szCs w:val="28"/>
              </w:rPr>
              <w:t>.09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НОД. Взаимно простые числа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П6. №173,174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C6027">
              <w:rPr>
                <w:sz w:val="28"/>
                <w:szCs w:val="28"/>
              </w:rPr>
              <w:t>.09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16*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НОД. Взаимно простые числа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УПЗУ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П6,№171,172,178(а)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19</w:t>
            </w:r>
            <w:r w:rsidRPr="003C6027">
              <w:rPr>
                <w:sz w:val="28"/>
                <w:szCs w:val="28"/>
              </w:rPr>
              <w:t>.09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Наименьшее общее кратное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A859D5" w:rsidRPr="003D5429" w:rsidRDefault="00A859D5" w:rsidP="001A297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ИЗ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П7,№178(б),202(а)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20.09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Наименьшее общее кратное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П7,202(г),203(а)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21.09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Наименьшее общее кратное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УПЗУ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П7,№203(б), 206(а,в)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22.09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Наименьшее общее кратное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УОЗС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ИЗ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П7,№204, 209, 210(а)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C6027">
              <w:rPr>
                <w:sz w:val="28"/>
                <w:szCs w:val="28"/>
              </w:rPr>
              <w:t>.09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21*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Наименьшее общее кратное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УОЗС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П7, 205,207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C6027">
              <w:rPr>
                <w:sz w:val="28"/>
                <w:szCs w:val="28"/>
              </w:rPr>
              <w:t>.09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22*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Делимость чисел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УОЗС</w:t>
            </w:r>
          </w:p>
        </w:tc>
        <w:tc>
          <w:tcPr>
            <w:tcW w:w="796" w:type="dxa"/>
          </w:tcPr>
          <w:p w:rsidR="00A859D5" w:rsidRPr="003D5429" w:rsidRDefault="00A859D5" w:rsidP="001A297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Повторить п.1-7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3C6027">
              <w:rPr>
                <w:sz w:val="28"/>
                <w:szCs w:val="28"/>
              </w:rPr>
              <w:t>.09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 по теме «Делимость чисел»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УПКЗУ</w:t>
            </w:r>
          </w:p>
        </w:tc>
        <w:tc>
          <w:tcPr>
            <w:tcW w:w="796" w:type="dxa"/>
          </w:tcPr>
          <w:p w:rsidR="00A859D5" w:rsidRPr="003D5429" w:rsidRDefault="00A859D5" w:rsidP="001A297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59D5" w:rsidRPr="000D346C" w:rsidRDefault="000D346C" w:rsidP="000D346C">
            <w:pPr>
              <w:rPr>
                <w:lang w:eastAsia="en-US"/>
              </w:rPr>
            </w:pPr>
            <w:r w:rsidRPr="003C6027">
              <w:rPr>
                <w:sz w:val="28"/>
                <w:szCs w:val="28"/>
              </w:rPr>
              <w:t>27.09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32" w:type="dxa"/>
          </w:tcPr>
          <w:p w:rsidR="00A859D5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Анализ контрольной работы</w:t>
            </w:r>
          </w:p>
          <w:p w:rsidR="00BB5616" w:rsidRDefault="00BB5616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B5616" w:rsidRPr="003D5429" w:rsidRDefault="00BB5616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УОЗС</w:t>
            </w:r>
          </w:p>
        </w:tc>
        <w:tc>
          <w:tcPr>
            <w:tcW w:w="796" w:type="dxa"/>
          </w:tcPr>
          <w:p w:rsidR="00A859D5" w:rsidRPr="003D5429" w:rsidRDefault="00A859D5" w:rsidP="001A297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Придумать задачи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28.09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C33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006C33" w:rsidRPr="003D5429" w:rsidRDefault="00006C33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06C33" w:rsidRPr="003D5429" w:rsidRDefault="00006C33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2" w:type="dxa"/>
            <w:gridSpan w:val="11"/>
          </w:tcPr>
          <w:p w:rsidR="00006C33" w:rsidRPr="003D5429" w:rsidRDefault="00006C33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3D54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 xml:space="preserve"> Сложение и вычитание дробей с разными знаменателями (27 уроков)</w:t>
            </w: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A859D5" w:rsidRPr="003D5429" w:rsidRDefault="00A859D5" w:rsidP="00165DE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vMerge w:val="restart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 xml:space="preserve">В результате изучения темы ученик должен </w:t>
            </w: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знать и уметь:</w:t>
            </w:r>
          </w:p>
          <w:p w:rsidR="00A859D5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D5429">
              <w:rPr>
                <w:rFonts w:ascii="Times New Roman" w:hAnsi="Times New Roman"/>
                <w:sz w:val="28"/>
                <w:szCs w:val="28"/>
              </w:rPr>
              <w:t>рименять основное свойство дроби при сокращении дробей;</w:t>
            </w:r>
          </w:p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A859D5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D5429">
              <w:rPr>
                <w:rFonts w:ascii="Times New Roman" w:hAnsi="Times New Roman"/>
                <w:sz w:val="28"/>
                <w:szCs w:val="28"/>
              </w:rPr>
              <w:t>риводить дроби к общему знаменателю;</w:t>
            </w:r>
          </w:p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3D5429">
              <w:rPr>
                <w:rFonts w:ascii="Times New Roman" w:hAnsi="Times New Roman"/>
                <w:sz w:val="28"/>
                <w:szCs w:val="28"/>
              </w:rPr>
              <w:t>равнивать, складывать и вычитать дроби с разными знаменателями.</w:t>
            </w: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МД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П8,№237,240(а,в)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29.09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32" w:type="dxa"/>
          </w:tcPr>
          <w:p w:rsidR="00A859D5" w:rsidRPr="003D5429" w:rsidRDefault="005E06EE" w:rsidP="005E06E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Основн. св-</w:t>
            </w:r>
            <w:r w:rsidR="00A859D5" w:rsidRPr="003D5429">
              <w:rPr>
                <w:rFonts w:ascii="Times New Roman" w:hAnsi="Times New Roman"/>
                <w:sz w:val="28"/>
                <w:szCs w:val="28"/>
              </w:rPr>
              <w:t>во дроби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П8,№268(а,б),270(1)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1.10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27*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Упражнения из повторения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C6027">
              <w:rPr>
                <w:sz w:val="28"/>
                <w:szCs w:val="28"/>
              </w:rPr>
              <w:t>.10.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A859D5" w:rsidRPr="003D5429" w:rsidRDefault="00A859D5" w:rsidP="00165DE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УС,ИЗ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П9,№269,271(а,в)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C6027">
              <w:rPr>
                <w:sz w:val="28"/>
                <w:szCs w:val="28"/>
              </w:rPr>
              <w:t>.10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1054" w:type="dxa"/>
          </w:tcPr>
          <w:p w:rsidR="00230A9C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  <w:p w:rsidR="00A859D5" w:rsidRPr="00230A9C" w:rsidRDefault="00A859D5" w:rsidP="00230A9C">
            <w:pPr>
              <w:rPr>
                <w:lang w:eastAsia="en-US"/>
              </w:rPr>
            </w:pP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C341AA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П9,№270,271(б,г),</w:t>
            </w:r>
          </w:p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274(а)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4.10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C341AA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П9,№260(а,б),269,</w:t>
            </w:r>
          </w:p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261(а,б)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5.10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31*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Упражнения из повторения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6.10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A859D5" w:rsidRPr="003D5429" w:rsidRDefault="00A859D5" w:rsidP="00165DE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C341AA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П10,№297(а,б),298,</w:t>
            </w:r>
          </w:p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299, 303(а)</w:t>
            </w:r>
          </w:p>
        </w:tc>
        <w:tc>
          <w:tcPr>
            <w:tcW w:w="992" w:type="dxa"/>
          </w:tcPr>
          <w:p w:rsidR="000D346C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C6027">
              <w:rPr>
                <w:sz w:val="28"/>
                <w:szCs w:val="28"/>
              </w:rPr>
              <w:t>.10</w:t>
            </w:r>
          </w:p>
          <w:p w:rsidR="00A859D5" w:rsidRPr="000D346C" w:rsidRDefault="00A859D5" w:rsidP="000D346C">
            <w:pPr>
              <w:rPr>
                <w:lang w:eastAsia="en-US"/>
              </w:rPr>
            </w:pP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П.10,№297(в,г),300(а),301, 303(б)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C6027">
              <w:rPr>
                <w:sz w:val="28"/>
                <w:szCs w:val="28"/>
              </w:rPr>
              <w:t>.10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П10,№302,304</w:t>
            </w:r>
          </w:p>
        </w:tc>
        <w:tc>
          <w:tcPr>
            <w:tcW w:w="992" w:type="dxa"/>
          </w:tcPr>
          <w:p w:rsidR="00A859D5" w:rsidRPr="003D5429" w:rsidRDefault="000D346C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C6027">
              <w:rPr>
                <w:sz w:val="28"/>
                <w:szCs w:val="28"/>
              </w:rPr>
              <w:t>.10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ИЗ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П.10, №351(а), 352(а), 373(а), 300(б,г,ж)</w:t>
            </w:r>
          </w:p>
        </w:tc>
        <w:tc>
          <w:tcPr>
            <w:tcW w:w="992" w:type="dxa"/>
          </w:tcPr>
          <w:p w:rsidR="00A859D5" w:rsidRPr="003D5429" w:rsidRDefault="003D293F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11.10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36*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П10, №351(б),352(б), 373(б), 300(г,д,е)</w:t>
            </w:r>
          </w:p>
        </w:tc>
        <w:tc>
          <w:tcPr>
            <w:tcW w:w="992" w:type="dxa"/>
          </w:tcPr>
          <w:p w:rsidR="00A859D5" w:rsidRPr="00FC389E" w:rsidRDefault="00FC389E" w:rsidP="00FC389E">
            <w:pPr>
              <w:rPr>
                <w:lang w:eastAsia="en-US"/>
              </w:rPr>
            </w:pPr>
            <w:r w:rsidRPr="003C6027">
              <w:rPr>
                <w:sz w:val="28"/>
                <w:szCs w:val="28"/>
              </w:rPr>
              <w:t>12.10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  <w:trHeight w:val="572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832" w:type="dxa"/>
          </w:tcPr>
          <w:p w:rsidR="00A859D5" w:rsidRPr="003D5429" w:rsidRDefault="00A859D5" w:rsidP="00165DE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Сравнение дробей с разными знаменателями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A859D5" w:rsidRPr="003D5429" w:rsidRDefault="00A859D5" w:rsidP="00165DE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П11, №359(а,б,г,в), 360(а,г,к,н), 373(в)</w:t>
            </w:r>
          </w:p>
        </w:tc>
        <w:tc>
          <w:tcPr>
            <w:tcW w:w="992" w:type="dxa"/>
          </w:tcPr>
          <w:p w:rsidR="00A859D5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13.10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832" w:type="dxa"/>
          </w:tcPr>
          <w:p w:rsidR="00A859D5" w:rsidRPr="003D5429" w:rsidRDefault="00A859D5" w:rsidP="00165DE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Сравнение дробей с разными знаменателями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П,11, №359(д,е), 360(б,д,з,л,о), 366</w:t>
            </w:r>
          </w:p>
        </w:tc>
        <w:tc>
          <w:tcPr>
            <w:tcW w:w="992" w:type="dxa"/>
          </w:tcPr>
          <w:p w:rsidR="00A859D5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C6027">
              <w:rPr>
                <w:sz w:val="28"/>
                <w:szCs w:val="28"/>
              </w:rPr>
              <w:t>.10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832" w:type="dxa"/>
          </w:tcPr>
          <w:p w:rsidR="00A859D5" w:rsidRDefault="00A859D5" w:rsidP="00165DE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Сравнение дробей с разными знаменателями</w:t>
            </w:r>
          </w:p>
          <w:p w:rsidR="00D067B2" w:rsidRPr="003D5429" w:rsidRDefault="00D067B2" w:rsidP="00165DE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П11,№359(ж,з), 360(в,е,и,м,п), 373(в)</w:t>
            </w:r>
          </w:p>
        </w:tc>
        <w:tc>
          <w:tcPr>
            <w:tcW w:w="992" w:type="dxa"/>
          </w:tcPr>
          <w:p w:rsidR="00FC389E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C6027">
              <w:rPr>
                <w:sz w:val="28"/>
                <w:szCs w:val="28"/>
              </w:rPr>
              <w:t>.10</w:t>
            </w:r>
          </w:p>
          <w:p w:rsidR="00FC389E" w:rsidRDefault="00FC389E" w:rsidP="00FC389E">
            <w:pPr>
              <w:rPr>
                <w:lang w:eastAsia="en-US"/>
              </w:rPr>
            </w:pPr>
          </w:p>
          <w:p w:rsidR="00A859D5" w:rsidRPr="00FC389E" w:rsidRDefault="00A859D5" w:rsidP="00FC389E">
            <w:pPr>
              <w:rPr>
                <w:lang w:eastAsia="en-US"/>
              </w:rPr>
            </w:pP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832" w:type="dxa"/>
          </w:tcPr>
          <w:p w:rsidR="00A859D5" w:rsidRDefault="00A859D5" w:rsidP="00165DE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D5429">
              <w:rPr>
                <w:rFonts w:ascii="Times New Roman" w:hAnsi="Times New Roman"/>
                <w:sz w:val="28"/>
                <w:szCs w:val="28"/>
              </w:rPr>
              <w:t>ложение дробей с разными знаменателями</w:t>
            </w:r>
          </w:p>
          <w:p w:rsidR="00A859D5" w:rsidRPr="003D5429" w:rsidRDefault="00A859D5" w:rsidP="00165DE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 w:val="restart"/>
          </w:tcPr>
          <w:p w:rsidR="00A859D5" w:rsidRPr="003D5429" w:rsidRDefault="00A859D5" w:rsidP="00165DE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П11, №367, 368(а,б), 369(а)</w:t>
            </w:r>
          </w:p>
        </w:tc>
        <w:tc>
          <w:tcPr>
            <w:tcW w:w="992" w:type="dxa"/>
          </w:tcPr>
          <w:p w:rsidR="00FC389E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3C6027">
              <w:rPr>
                <w:sz w:val="28"/>
                <w:szCs w:val="28"/>
              </w:rPr>
              <w:t>.10</w:t>
            </w:r>
          </w:p>
          <w:p w:rsidR="00A859D5" w:rsidRPr="00FC389E" w:rsidRDefault="00A859D5" w:rsidP="00FC389E">
            <w:pPr>
              <w:rPr>
                <w:lang w:eastAsia="en-US"/>
              </w:rPr>
            </w:pP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D5429">
              <w:rPr>
                <w:rFonts w:ascii="Times New Roman" w:hAnsi="Times New Roman"/>
                <w:sz w:val="28"/>
                <w:szCs w:val="28"/>
              </w:rPr>
              <w:t>ложение дробей с разными знаменателями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П11,№361,362,365</w:t>
            </w:r>
          </w:p>
        </w:tc>
        <w:tc>
          <w:tcPr>
            <w:tcW w:w="992" w:type="dxa"/>
          </w:tcPr>
          <w:p w:rsidR="00A859D5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18.10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D5429">
              <w:rPr>
                <w:rFonts w:ascii="Times New Roman" w:hAnsi="Times New Roman"/>
                <w:sz w:val="28"/>
                <w:szCs w:val="28"/>
              </w:rPr>
              <w:t>ложение дробей с разными знаменателями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П.11, №368(в,г), з69(б), 373(г)</w:t>
            </w:r>
          </w:p>
        </w:tc>
        <w:tc>
          <w:tcPr>
            <w:tcW w:w="992" w:type="dxa"/>
          </w:tcPr>
          <w:p w:rsidR="00A859D5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19.10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43*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D5429">
              <w:rPr>
                <w:sz w:val="28"/>
                <w:szCs w:val="28"/>
              </w:rPr>
              <w:t>ычитание дробей с разными знаменателями.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УПКЗУ</w:t>
            </w:r>
          </w:p>
          <w:p w:rsidR="00A859D5" w:rsidRPr="003D5429" w:rsidRDefault="00A859D5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vMerge w:val="restart"/>
          </w:tcPr>
          <w:p w:rsidR="00A859D5" w:rsidRPr="003D5429" w:rsidRDefault="00A859D5" w:rsidP="00165DE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П.11  №408,426(а,б).</w:t>
            </w:r>
          </w:p>
        </w:tc>
        <w:tc>
          <w:tcPr>
            <w:tcW w:w="992" w:type="dxa"/>
          </w:tcPr>
          <w:p w:rsidR="00FC389E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20.10</w:t>
            </w:r>
          </w:p>
          <w:p w:rsidR="00A859D5" w:rsidRPr="00FC389E" w:rsidRDefault="00A859D5" w:rsidP="00FC389E">
            <w:pPr>
              <w:rPr>
                <w:lang w:eastAsia="en-US"/>
              </w:rPr>
            </w:pP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44*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D5429">
              <w:rPr>
                <w:sz w:val="28"/>
                <w:szCs w:val="28"/>
              </w:rPr>
              <w:t>ычитание дробей с разными знаменателями.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Презентация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Упражнения из повторения</w:t>
            </w:r>
          </w:p>
        </w:tc>
        <w:tc>
          <w:tcPr>
            <w:tcW w:w="992" w:type="dxa"/>
          </w:tcPr>
          <w:p w:rsidR="00A859D5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C6027">
              <w:rPr>
                <w:sz w:val="28"/>
                <w:szCs w:val="28"/>
              </w:rPr>
              <w:t>.10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D5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A859D5" w:rsidRPr="003D5429" w:rsidRDefault="00A859D5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832" w:type="dxa"/>
          </w:tcPr>
          <w:p w:rsidR="00A859D5" w:rsidRPr="003D5429" w:rsidRDefault="00A859D5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Сложение и вычитание смешанных чисел. </w:t>
            </w:r>
          </w:p>
        </w:tc>
        <w:tc>
          <w:tcPr>
            <w:tcW w:w="1054" w:type="dxa"/>
          </w:tcPr>
          <w:p w:rsidR="00A859D5" w:rsidRPr="003D5429" w:rsidRDefault="00A859D5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A859D5" w:rsidRPr="003D5429" w:rsidRDefault="00A859D5" w:rsidP="00165DE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vMerge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859D5" w:rsidRPr="003D5429" w:rsidRDefault="00A859D5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</w:t>
            </w:r>
          </w:p>
        </w:tc>
        <w:tc>
          <w:tcPr>
            <w:tcW w:w="1274" w:type="dxa"/>
          </w:tcPr>
          <w:p w:rsidR="00A859D5" w:rsidRPr="003D5429" w:rsidRDefault="00A859D5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C341AA" w:rsidRDefault="00A859D5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П.12№414(1стр),</w:t>
            </w:r>
          </w:p>
          <w:p w:rsidR="00A859D5" w:rsidRPr="003D5429" w:rsidRDefault="00A859D5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415(1стр),417(а).</w:t>
            </w:r>
          </w:p>
        </w:tc>
        <w:tc>
          <w:tcPr>
            <w:tcW w:w="992" w:type="dxa"/>
          </w:tcPr>
          <w:p w:rsidR="00A859D5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C6027">
              <w:rPr>
                <w:sz w:val="28"/>
                <w:szCs w:val="28"/>
              </w:rPr>
              <w:t>.10</w:t>
            </w:r>
          </w:p>
        </w:tc>
        <w:tc>
          <w:tcPr>
            <w:tcW w:w="991" w:type="dxa"/>
            <w:gridSpan w:val="2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859D5" w:rsidRPr="003D5429" w:rsidRDefault="00A859D5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</w:p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ЧМД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C389E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П.12№414(2стр),</w:t>
            </w:r>
          </w:p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415(2стр),417(б)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C6027">
              <w:rPr>
                <w:sz w:val="28"/>
                <w:szCs w:val="28"/>
              </w:rPr>
              <w:t>.10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C389E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П.12№414(3стр</w:t>
            </w:r>
            <w:r>
              <w:rPr>
                <w:sz w:val="28"/>
                <w:szCs w:val="28"/>
              </w:rPr>
              <w:t>)</w:t>
            </w:r>
            <w:r w:rsidRPr="003D5429">
              <w:rPr>
                <w:sz w:val="28"/>
                <w:szCs w:val="28"/>
              </w:rPr>
              <w:t>,</w:t>
            </w:r>
          </w:p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415(3стр)417(в,г).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25.10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П.12,№416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26.10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49*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iCs/>
                <w:color w:val="000000"/>
                <w:sz w:val="28"/>
                <w:szCs w:val="28"/>
              </w:rPr>
              <w:t xml:space="preserve">Сложение и вычитание дробей с разными </w:t>
            </w:r>
            <w:r w:rsidR="00D067B2">
              <w:rPr>
                <w:iCs/>
                <w:color w:val="000000"/>
                <w:sz w:val="28"/>
                <w:szCs w:val="28"/>
              </w:rPr>
              <w:t>знаменат.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</w:t>
            </w:r>
          </w:p>
        </w:tc>
        <w:tc>
          <w:tcPr>
            <w:tcW w:w="1274" w:type="dxa"/>
            <w:shd w:val="clear" w:color="auto" w:fill="auto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Презентация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Повторить п8-12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27.10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 xml:space="preserve">Контрольная работа № 2 </w:t>
            </w:r>
            <w:r w:rsidRPr="003D5429">
              <w:rPr>
                <w:b/>
                <w:iCs/>
                <w:color w:val="000000"/>
                <w:sz w:val="28"/>
                <w:szCs w:val="28"/>
              </w:rPr>
              <w:t>по  теме: «Сложение и вычитание дробей с разными знаменателями»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УПКЗУ</w:t>
            </w:r>
          </w:p>
        </w:tc>
        <w:tc>
          <w:tcPr>
            <w:tcW w:w="796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</w:p>
          <w:p w:rsidR="00FC389E" w:rsidRPr="003D5429" w:rsidRDefault="00FC389E" w:rsidP="00092F2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C6027">
              <w:rPr>
                <w:sz w:val="28"/>
                <w:szCs w:val="28"/>
              </w:rPr>
              <w:t>.10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</w:tcPr>
          <w:p w:rsidR="00FC389E" w:rsidRPr="003D5429" w:rsidRDefault="00FC389E" w:rsidP="009E561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 н о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3C6027">
              <w:rPr>
                <w:sz w:val="28"/>
                <w:szCs w:val="28"/>
              </w:rPr>
              <w:t>.10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2" w:type="dxa"/>
            <w:gridSpan w:val="11"/>
            <w:shd w:val="clear" w:color="auto" w:fill="auto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РАЗДЕЛ III Умножение и деление обыкновенных дробей (38 часов)</w:t>
            </w: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</w:p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Умножение дробей.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</w:p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FC389E" w:rsidRPr="003D5429" w:rsidRDefault="00FC389E" w:rsidP="009E561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7" w:type="dxa"/>
            <w:vMerge w:val="restart"/>
          </w:tcPr>
          <w:p w:rsidR="00FC389E" w:rsidRPr="003D5429" w:rsidRDefault="00FC389E" w:rsidP="00092F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В результате изучения темы ученик должен знать и уметь:</w:t>
            </w:r>
          </w:p>
          <w:p w:rsidR="00FC389E" w:rsidRPr="003D5429" w:rsidRDefault="00FC389E" w:rsidP="00092F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C389E" w:rsidRPr="003D5429" w:rsidRDefault="00FC389E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1. Умножать и делить дроби;</w:t>
            </w:r>
          </w:p>
          <w:p w:rsidR="00FC389E" w:rsidRPr="003D5429" w:rsidRDefault="00FC389E" w:rsidP="00092F2F">
            <w:pPr>
              <w:shd w:val="clear" w:color="auto" w:fill="FFFFFF"/>
              <w:rPr>
                <w:sz w:val="28"/>
                <w:szCs w:val="28"/>
              </w:rPr>
            </w:pPr>
          </w:p>
          <w:p w:rsidR="00FC389E" w:rsidRPr="003D5429" w:rsidRDefault="00FC389E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2. Находить дробь от числа;</w:t>
            </w:r>
          </w:p>
          <w:p w:rsidR="00FC389E" w:rsidRPr="003D5429" w:rsidRDefault="00FC389E" w:rsidP="00092F2F">
            <w:pPr>
              <w:shd w:val="clear" w:color="auto" w:fill="FFFFFF"/>
              <w:rPr>
                <w:sz w:val="28"/>
                <w:szCs w:val="28"/>
              </w:rPr>
            </w:pPr>
          </w:p>
          <w:p w:rsidR="00FC389E" w:rsidRPr="003D5429" w:rsidRDefault="00FC389E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3. Применять распределительное свойство умножения;</w:t>
            </w:r>
          </w:p>
          <w:p w:rsidR="00FC389E" w:rsidRPr="003D5429" w:rsidRDefault="00FC389E" w:rsidP="00092F2F">
            <w:pPr>
              <w:rPr>
                <w:sz w:val="28"/>
                <w:szCs w:val="28"/>
              </w:rPr>
            </w:pPr>
          </w:p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4. Уметь находить число по данному значению его дроби.</w:t>
            </w: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</w:p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П.13№472(а,д,и,б,е,к),479(1,3),480.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3C6027">
              <w:rPr>
                <w:sz w:val="28"/>
                <w:szCs w:val="28"/>
              </w:rPr>
              <w:t>.10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</w:p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Умножение дробей.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</w:p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 МД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П.13№472(доделать),478(б,г),479(2),480(2)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1.11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Умножение дробей.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П.13№,478(д,ж),486(3строч).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2.11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55*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Умножение дробей.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FC389E" w:rsidRPr="003D5429" w:rsidRDefault="0069018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П13, №481,№482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C6027">
              <w:rPr>
                <w:sz w:val="28"/>
                <w:szCs w:val="28"/>
              </w:rPr>
              <w:t>.11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Умножение дробей.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C389E" w:rsidRPr="003D5429" w:rsidRDefault="00FC389E" w:rsidP="00FA5DE6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П13, </w:t>
            </w:r>
            <w:r w:rsidR="00FA5DE6">
              <w:rPr>
                <w:sz w:val="28"/>
                <w:szCs w:val="28"/>
              </w:rPr>
              <w:t>№483,№484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C6027">
              <w:rPr>
                <w:sz w:val="28"/>
                <w:szCs w:val="28"/>
              </w:rPr>
              <w:t>.11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FC389E" w:rsidRPr="003D5429" w:rsidRDefault="00FC389E" w:rsidP="0037565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ЧМД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П.14  №524,529,530.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C6027">
              <w:rPr>
                <w:sz w:val="28"/>
                <w:szCs w:val="28"/>
              </w:rPr>
              <w:t>.11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УПЗУ</w:t>
            </w:r>
          </w:p>
        </w:tc>
        <w:tc>
          <w:tcPr>
            <w:tcW w:w="796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П.14  №525,528,531.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3C6027">
              <w:rPr>
                <w:sz w:val="28"/>
                <w:szCs w:val="28"/>
              </w:rPr>
              <w:t>.11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П.14  №526,532,514а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C6027">
              <w:rPr>
                <w:sz w:val="28"/>
                <w:szCs w:val="28"/>
              </w:rPr>
              <w:t>.11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П14№ из повторения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C6027">
              <w:rPr>
                <w:sz w:val="28"/>
                <w:szCs w:val="28"/>
              </w:rPr>
              <w:t>.11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61*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П.14, из повторения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3C6027">
              <w:rPr>
                <w:sz w:val="28"/>
                <w:szCs w:val="28"/>
              </w:rPr>
              <w:t>.11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C389E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П.15№565(а),</w:t>
            </w:r>
          </w:p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567(1строчка).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C6027">
              <w:rPr>
                <w:sz w:val="28"/>
                <w:szCs w:val="28"/>
              </w:rPr>
              <w:t>.11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П.15  №568(а,г),570.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C6027">
              <w:rPr>
                <w:sz w:val="28"/>
                <w:szCs w:val="28"/>
              </w:rPr>
              <w:t>.11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УПЗУ</w:t>
            </w:r>
          </w:p>
        </w:tc>
        <w:tc>
          <w:tcPr>
            <w:tcW w:w="796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C389E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П.15№565(б),567</w:t>
            </w:r>
          </w:p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(2строч), 568(б,д).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C6027">
              <w:rPr>
                <w:sz w:val="28"/>
                <w:szCs w:val="28"/>
              </w:rPr>
              <w:t>.11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П.15№565(в),568(в,е),569(а</w:t>
            </w:r>
            <w:r w:rsidRPr="003D5429">
              <w:rPr>
                <w:sz w:val="28"/>
                <w:szCs w:val="28"/>
                <w:vertAlign w:val="subscript"/>
              </w:rPr>
              <w:t>1</w:t>
            </w:r>
            <w:r w:rsidRPr="003D5429">
              <w:rPr>
                <w:sz w:val="28"/>
                <w:szCs w:val="28"/>
              </w:rPr>
              <w:t>).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C6027">
              <w:rPr>
                <w:sz w:val="28"/>
                <w:szCs w:val="28"/>
              </w:rPr>
              <w:t>.11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89E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66*</w:t>
            </w:r>
          </w:p>
        </w:tc>
        <w:tc>
          <w:tcPr>
            <w:tcW w:w="2832" w:type="dxa"/>
          </w:tcPr>
          <w:p w:rsidR="00FC389E" w:rsidRPr="003D5429" w:rsidRDefault="00FC389E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1054" w:type="dxa"/>
          </w:tcPr>
          <w:p w:rsidR="00FC389E" w:rsidRPr="003D5429" w:rsidRDefault="00FC389E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УПЗУ</w:t>
            </w:r>
          </w:p>
        </w:tc>
        <w:tc>
          <w:tcPr>
            <w:tcW w:w="796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ИЗ</w:t>
            </w:r>
          </w:p>
        </w:tc>
        <w:tc>
          <w:tcPr>
            <w:tcW w:w="1274" w:type="dxa"/>
          </w:tcPr>
          <w:p w:rsidR="00FC389E" w:rsidRPr="003D5429" w:rsidRDefault="00FC389E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П15, из повторения</w:t>
            </w:r>
          </w:p>
        </w:tc>
        <w:tc>
          <w:tcPr>
            <w:tcW w:w="992" w:type="dxa"/>
          </w:tcPr>
          <w:p w:rsidR="00FC389E" w:rsidRPr="003C6027" w:rsidRDefault="00FC389E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C6027">
              <w:rPr>
                <w:sz w:val="28"/>
                <w:szCs w:val="28"/>
              </w:rPr>
              <w:t>.11</w:t>
            </w:r>
          </w:p>
        </w:tc>
        <w:tc>
          <w:tcPr>
            <w:tcW w:w="991" w:type="dxa"/>
            <w:gridSpan w:val="2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389E" w:rsidRPr="003D5429" w:rsidRDefault="00FC389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 w:val="restart"/>
          </w:tcPr>
          <w:p w:rsidR="00DF014D" w:rsidRPr="003D5429" w:rsidRDefault="00DF014D" w:rsidP="0037565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П15, из повторения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C6027">
              <w:rPr>
                <w:sz w:val="28"/>
                <w:szCs w:val="28"/>
              </w:rPr>
              <w:t>.11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П15, из повторения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F014D" w:rsidRPr="003C6027" w:rsidRDefault="00DF014D" w:rsidP="00AD7EF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26</w:t>
            </w:r>
            <w:r w:rsidRPr="003C6027">
              <w:rPr>
                <w:sz w:val="28"/>
                <w:szCs w:val="28"/>
              </w:rPr>
              <w:t>.11</w:t>
            </w:r>
          </w:p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Контрольная работа № 3</w:t>
            </w:r>
            <w:r w:rsidRPr="003D5429">
              <w:rPr>
                <w:b/>
                <w:iCs/>
                <w:color w:val="000000"/>
                <w:sz w:val="28"/>
                <w:szCs w:val="28"/>
              </w:rPr>
              <w:t>по теме:</w:t>
            </w:r>
          </w:p>
          <w:p w:rsidR="00DF014D" w:rsidRPr="003D5429" w:rsidRDefault="00DF014D" w:rsidP="00092F2F">
            <w:pPr>
              <w:rPr>
                <w:b/>
                <w:sz w:val="28"/>
                <w:szCs w:val="28"/>
              </w:rPr>
            </w:pPr>
            <w:r w:rsidRPr="003D5429">
              <w:rPr>
                <w:b/>
                <w:iCs/>
                <w:color w:val="000000"/>
                <w:sz w:val="28"/>
                <w:szCs w:val="28"/>
              </w:rPr>
              <w:t>«Умножение обыкновенных дробей»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УПКЗУ</w:t>
            </w:r>
          </w:p>
          <w:p w:rsidR="00DF014D" w:rsidRPr="003D5429" w:rsidRDefault="00DF014D" w:rsidP="00092F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DF014D" w:rsidRPr="003D5429" w:rsidRDefault="00DF014D" w:rsidP="0037565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3C6027">
              <w:rPr>
                <w:sz w:val="28"/>
                <w:szCs w:val="28"/>
              </w:rPr>
              <w:t>.11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</w:tcPr>
          <w:p w:rsidR="00DF014D" w:rsidRPr="003D5429" w:rsidRDefault="00DF014D" w:rsidP="0037565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Взаимно обратные числа. 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DF014D" w:rsidRPr="003D5429" w:rsidRDefault="00DF014D" w:rsidP="008C6B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  <w:vMerge w:val="restart"/>
          </w:tcPr>
          <w:p w:rsidR="00DF014D" w:rsidRPr="003D5429" w:rsidRDefault="00DF014D" w:rsidP="00092F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В результате изучения темы ученик должен знать и уметь:</w:t>
            </w:r>
          </w:p>
          <w:p w:rsidR="00DF014D" w:rsidRPr="003D5429" w:rsidRDefault="00DF014D" w:rsidP="00092F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F014D" w:rsidRDefault="00DF014D" w:rsidP="00092F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lastRenderedPageBreak/>
              <w:t>1. Умножать и делить дроби;</w:t>
            </w:r>
          </w:p>
          <w:p w:rsidR="00DF014D" w:rsidRPr="003D5429" w:rsidRDefault="00DF014D" w:rsidP="00092F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F014D" w:rsidRPr="003D5429" w:rsidRDefault="00DF014D" w:rsidP="00092F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2. Находить дробь от числа;</w:t>
            </w:r>
          </w:p>
          <w:p w:rsidR="00DF014D" w:rsidRDefault="00DF014D" w:rsidP="00092F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F014D" w:rsidRPr="003D5429" w:rsidRDefault="00DF014D" w:rsidP="00092F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3. Применять распределительное свойство умножения;</w:t>
            </w:r>
          </w:p>
          <w:p w:rsidR="00DF014D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4. Уметь находить число по данному значению его дроби.</w:t>
            </w: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П.16  № 590(1),591(а).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832" w:type="dxa"/>
          </w:tcPr>
          <w:p w:rsidR="00DF014D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Взаимно обратные числа.</w:t>
            </w:r>
          </w:p>
          <w:p w:rsidR="00B16654" w:rsidRPr="003D5429" w:rsidRDefault="00B16654" w:rsidP="00092F2F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П.16  №590(2),591(б).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3C602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73*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Взаимно обратные числа.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П16, из повторения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Деление.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DF014D" w:rsidRPr="003D5429" w:rsidRDefault="00DF014D" w:rsidP="00F241B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П.17№633(1строч),</w:t>
            </w:r>
          </w:p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634(а,б),636(а).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Деление.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П.17№626(а,в),</w:t>
            </w:r>
          </w:p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633(2ст).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Деление.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П.17  №634(в,г),635(а).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Деление.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УПЗУ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DF014D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П.17№626(б,г),</w:t>
            </w:r>
          </w:p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635(в,г),636(б),641.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Деление.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П17№ 627, 628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Деление.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 w:val="restart"/>
          </w:tcPr>
          <w:p w:rsidR="00DF014D" w:rsidRPr="003D5429" w:rsidRDefault="00DF014D" w:rsidP="00F241B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П17, №630, 634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80*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Деление.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УПЗУ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П17, из повторения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Нахождение числа по его дроби. 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DF014D" w:rsidRPr="003D5429" w:rsidRDefault="00DF014D" w:rsidP="00F241B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ЧМД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П.18  №646(а,б),679(1).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П.18№646(в,г),679(2),682,686.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П.18  №635(д,е),683,677(1),678(1).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ИЗ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DF014D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П.18  №684,687,677(2),</w:t>
            </w:r>
          </w:p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678(2).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85*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П18, из повторения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Дробные выражения.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DF014D" w:rsidRPr="003D5429" w:rsidRDefault="00DF014D" w:rsidP="00F241B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П.19  №688,715(1),716.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Дробные выражения.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П.19№689,691(а),</w:t>
            </w:r>
          </w:p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716(в)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832" w:type="dxa"/>
          </w:tcPr>
          <w:p w:rsidR="00DF014D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Дробные выражения.</w:t>
            </w:r>
          </w:p>
          <w:p w:rsidR="00CD1AB0" w:rsidRPr="003D5429" w:rsidRDefault="00CD1AB0" w:rsidP="00092F2F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П.19  №690,703,710.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Дробные выражения.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П.19  №691(б),715(1),</w:t>
            </w:r>
          </w:p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716(г,з).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90*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Дробные выражения.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П19, из повторения</w:t>
            </w:r>
          </w:p>
        </w:tc>
        <w:tc>
          <w:tcPr>
            <w:tcW w:w="992" w:type="dxa"/>
          </w:tcPr>
          <w:p w:rsidR="00DF014D" w:rsidRPr="003C6027" w:rsidRDefault="00DF014D" w:rsidP="00AD7EFD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91*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</w:tcPr>
          <w:p w:rsidR="00DF014D" w:rsidRPr="003D5429" w:rsidRDefault="00DF014D" w:rsidP="00F241B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014D" w:rsidRPr="003C6027" w:rsidRDefault="00DF014D" w:rsidP="00AD7EFD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 xml:space="preserve">Контрольная работа № 4 </w:t>
            </w:r>
            <w:r w:rsidRPr="003D5429">
              <w:rPr>
                <w:b/>
                <w:iCs/>
                <w:color w:val="000000"/>
                <w:sz w:val="28"/>
                <w:szCs w:val="28"/>
              </w:rPr>
              <w:t>по теме: «Деление обыкновенных дробей»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УПКЗУ</w:t>
            </w:r>
          </w:p>
          <w:p w:rsidR="00DF014D" w:rsidRPr="003D5429" w:rsidRDefault="00DF014D" w:rsidP="00092F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DF014D" w:rsidRPr="003D5429" w:rsidRDefault="00DF014D" w:rsidP="00F241B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F014D" w:rsidRPr="003C6027" w:rsidRDefault="00DF014D" w:rsidP="00AD7EFD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</w:tcPr>
          <w:p w:rsidR="00DF014D" w:rsidRPr="003D5429" w:rsidRDefault="00DF014D" w:rsidP="00F241B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Рно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014D" w:rsidRPr="003C6027" w:rsidRDefault="00DF014D" w:rsidP="00AD7EFD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2" w:type="dxa"/>
            <w:gridSpan w:val="11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РАЗДЕЛ IV Отношения и пропорции (23 часов)</w:t>
            </w:r>
          </w:p>
        </w:tc>
        <w:tc>
          <w:tcPr>
            <w:tcW w:w="1746" w:type="dxa"/>
            <w:gridSpan w:val="3"/>
          </w:tcPr>
          <w:p w:rsidR="00DF014D" w:rsidRPr="003D5429" w:rsidRDefault="00DF014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47" w:type="dxa"/>
            <w:gridSpan w:val="3"/>
          </w:tcPr>
          <w:p w:rsidR="00DF014D" w:rsidRPr="003D5429" w:rsidRDefault="00DF014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46" w:type="dxa"/>
            <w:gridSpan w:val="3"/>
          </w:tcPr>
          <w:p w:rsidR="00DF014D" w:rsidRPr="003D5429" w:rsidRDefault="00DF014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46" w:type="dxa"/>
            <w:gridSpan w:val="3"/>
          </w:tcPr>
          <w:p w:rsidR="00DF014D" w:rsidRPr="003D5429" w:rsidRDefault="00DF014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46" w:type="dxa"/>
            <w:gridSpan w:val="3"/>
          </w:tcPr>
          <w:p w:rsidR="00DF014D" w:rsidRPr="003D5429" w:rsidRDefault="00DF014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70" w:type="dxa"/>
            <w:gridSpan w:val="3"/>
          </w:tcPr>
          <w:p w:rsidR="00DF014D" w:rsidRPr="003C6027" w:rsidRDefault="00DF014D" w:rsidP="00AD7EFD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3C6027">
              <w:rPr>
                <w:sz w:val="28"/>
                <w:szCs w:val="28"/>
              </w:rPr>
              <w:t>.12</w:t>
            </w: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 xml:space="preserve">94  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Отношения. 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DF014D" w:rsidRPr="003D5429" w:rsidRDefault="00DF014D" w:rsidP="00F644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7" w:type="dxa"/>
            <w:vMerge w:val="restart"/>
          </w:tcPr>
          <w:p w:rsidR="00DF014D" w:rsidRPr="003D5429" w:rsidRDefault="00DF014D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В результате изучения темы ученик должен знать и уметь:</w:t>
            </w:r>
          </w:p>
          <w:p w:rsidR="00DF014D" w:rsidRDefault="00DF014D" w:rsidP="00092F2F">
            <w:pPr>
              <w:shd w:val="clear" w:color="auto" w:fill="FFFFFF"/>
              <w:rPr>
                <w:sz w:val="28"/>
                <w:szCs w:val="28"/>
              </w:rPr>
            </w:pPr>
          </w:p>
          <w:p w:rsidR="00DF014D" w:rsidRPr="003D5429" w:rsidRDefault="00DF014D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1. Читать и записывать отношения;</w:t>
            </w:r>
          </w:p>
          <w:p w:rsidR="00DF014D" w:rsidRDefault="00DF014D" w:rsidP="00092F2F">
            <w:pPr>
              <w:shd w:val="clear" w:color="auto" w:fill="FFFFFF"/>
              <w:rPr>
                <w:sz w:val="28"/>
                <w:szCs w:val="28"/>
              </w:rPr>
            </w:pPr>
          </w:p>
          <w:p w:rsidR="00DF014D" w:rsidRPr="003D5429" w:rsidRDefault="00DF014D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2. Составлять пропорции;</w:t>
            </w:r>
          </w:p>
          <w:p w:rsidR="00DF014D" w:rsidRDefault="00DF014D" w:rsidP="00092F2F">
            <w:pPr>
              <w:shd w:val="clear" w:color="auto" w:fill="FFFFFF"/>
              <w:rPr>
                <w:sz w:val="28"/>
                <w:szCs w:val="28"/>
              </w:rPr>
            </w:pPr>
          </w:p>
          <w:p w:rsidR="00DF014D" w:rsidRPr="003D5429" w:rsidRDefault="00DF014D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3. Определять прямую и обратную </w:t>
            </w:r>
            <w:r w:rsidRPr="003D5429">
              <w:rPr>
                <w:sz w:val="28"/>
                <w:szCs w:val="28"/>
              </w:rPr>
              <w:lastRenderedPageBreak/>
              <w:t>пропорциональную зависимость;</w:t>
            </w:r>
          </w:p>
          <w:p w:rsidR="00DF014D" w:rsidRDefault="00DF014D" w:rsidP="00092F2F">
            <w:pPr>
              <w:shd w:val="clear" w:color="auto" w:fill="FFFFFF"/>
              <w:rPr>
                <w:sz w:val="28"/>
                <w:szCs w:val="28"/>
              </w:rPr>
            </w:pPr>
          </w:p>
          <w:p w:rsidR="00DF014D" w:rsidRPr="003D5429" w:rsidRDefault="00DF014D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4. Определять масштаб карты;</w:t>
            </w:r>
          </w:p>
          <w:p w:rsidR="00DF014D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5. Уметь находить длину окружности и площадь круга</w:t>
            </w: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lastRenderedPageBreak/>
              <w:t>УС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П.20№747(1строч),</w:t>
            </w:r>
          </w:p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751,752,759(а).</w:t>
            </w:r>
          </w:p>
        </w:tc>
        <w:tc>
          <w:tcPr>
            <w:tcW w:w="992" w:type="dxa"/>
          </w:tcPr>
          <w:p w:rsidR="00DF014D" w:rsidRPr="003C6027" w:rsidRDefault="007B74DA" w:rsidP="007B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F014D"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Отношения.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П.20  №753,754,749.</w:t>
            </w:r>
          </w:p>
        </w:tc>
        <w:tc>
          <w:tcPr>
            <w:tcW w:w="992" w:type="dxa"/>
          </w:tcPr>
          <w:p w:rsidR="00DF014D" w:rsidRPr="003C6027" w:rsidRDefault="00DF014D" w:rsidP="007B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74DA">
              <w:rPr>
                <w:sz w:val="28"/>
                <w:szCs w:val="28"/>
              </w:rPr>
              <w:t>7</w:t>
            </w:r>
            <w:r w:rsidRPr="003C6027"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Отношения.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П.20  №747(2строч),748.</w:t>
            </w:r>
          </w:p>
        </w:tc>
        <w:tc>
          <w:tcPr>
            <w:tcW w:w="992" w:type="dxa"/>
          </w:tcPr>
          <w:p w:rsidR="00DF014D" w:rsidRPr="003C6027" w:rsidRDefault="00DF014D" w:rsidP="007B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74D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Отношения.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УПЗУ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П.20  №755,756,759(а).</w:t>
            </w:r>
          </w:p>
        </w:tc>
        <w:tc>
          <w:tcPr>
            <w:tcW w:w="992" w:type="dxa"/>
          </w:tcPr>
          <w:p w:rsidR="00DF014D" w:rsidRPr="003C6027" w:rsidRDefault="007B74DA" w:rsidP="007B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98*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Отношения.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П20, из повторения</w:t>
            </w:r>
          </w:p>
        </w:tc>
        <w:tc>
          <w:tcPr>
            <w:tcW w:w="992" w:type="dxa"/>
          </w:tcPr>
          <w:p w:rsidR="00DF014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F014D" w:rsidRPr="003C6027">
              <w:rPr>
                <w:sz w:val="28"/>
                <w:szCs w:val="28"/>
              </w:rPr>
              <w:t>.01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Пропорции. 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DF014D" w:rsidRPr="003D5429" w:rsidRDefault="00DF014D" w:rsidP="00F6444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П.21  №776(а),777(а,в),</w:t>
            </w:r>
          </w:p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781(б).</w:t>
            </w:r>
          </w:p>
        </w:tc>
        <w:tc>
          <w:tcPr>
            <w:tcW w:w="992" w:type="dxa"/>
          </w:tcPr>
          <w:p w:rsidR="00DF014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F014D" w:rsidRPr="003C6027">
              <w:rPr>
                <w:sz w:val="28"/>
                <w:szCs w:val="28"/>
              </w:rPr>
              <w:t>.01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Пропорции.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  <w:vAlign w:val="center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П.21№776(б),777(б,г),613,646(б,в)</w:t>
            </w:r>
          </w:p>
        </w:tc>
        <w:tc>
          <w:tcPr>
            <w:tcW w:w="992" w:type="dxa"/>
          </w:tcPr>
          <w:p w:rsidR="00DF014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F014D" w:rsidRPr="003C6027">
              <w:rPr>
                <w:sz w:val="28"/>
                <w:szCs w:val="28"/>
              </w:rPr>
              <w:t>.01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Пропорции.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  <w:vAlign w:val="center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П.21№607(е,м),803(а),807,810(1).</w:t>
            </w:r>
          </w:p>
        </w:tc>
        <w:tc>
          <w:tcPr>
            <w:tcW w:w="992" w:type="dxa"/>
          </w:tcPr>
          <w:p w:rsidR="00DF014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F014D" w:rsidRPr="003C6027">
              <w:rPr>
                <w:sz w:val="28"/>
                <w:szCs w:val="28"/>
              </w:rPr>
              <w:t>.01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Пропорции.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УПЗУ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274" w:type="dxa"/>
            <w:vAlign w:val="center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П.21  №662,803(б),810(а).</w:t>
            </w:r>
          </w:p>
        </w:tc>
        <w:tc>
          <w:tcPr>
            <w:tcW w:w="992" w:type="dxa"/>
          </w:tcPr>
          <w:p w:rsidR="00DF014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F014D" w:rsidRPr="003C6027">
              <w:rPr>
                <w:sz w:val="28"/>
                <w:szCs w:val="28"/>
              </w:rPr>
              <w:t>.01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103*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Пропорции.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П21, из повторения</w:t>
            </w:r>
          </w:p>
        </w:tc>
        <w:tc>
          <w:tcPr>
            <w:tcW w:w="992" w:type="dxa"/>
          </w:tcPr>
          <w:p w:rsidR="00DF014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F014D" w:rsidRPr="003C6027">
              <w:rPr>
                <w:sz w:val="28"/>
                <w:szCs w:val="28"/>
              </w:rPr>
              <w:t>.01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14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DF014D" w:rsidRPr="003D5429" w:rsidRDefault="00DF014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Прямая и обратная пропорциональные зависимости.</w:t>
            </w:r>
          </w:p>
        </w:tc>
        <w:tc>
          <w:tcPr>
            <w:tcW w:w="105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DF014D" w:rsidRPr="003D5429" w:rsidRDefault="00DF014D" w:rsidP="008E0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vMerge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DF014D" w:rsidRPr="003D5429" w:rsidRDefault="00DF014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F014D" w:rsidRPr="003D5429" w:rsidRDefault="00DF014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П.22  №810(б),811, 812.</w:t>
            </w:r>
          </w:p>
        </w:tc>
        <w:tc>
          <w:tcPr>
            <w:tcW w:w="992" w:type="dxa"/>
          </w:tcPr>
          <w:p w:rsidR="00DF014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014D" w:rsidRPr="003C6027">
              <w:rPr>
                <w:sz w:val="28"/>
                <w:szCs w:val="28"/>
              </w:rPr>
              <w:t>.01</w:t>
            </w:r>
          </w:p>
        </w:tc>
        <w:tc>
          <w:tcPr>
            <w:tcW w:w="991" w:type="dxa"/>
            <w:gridSpan w:val="2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F014D" w:rsidRPr="003D5429" w:rsidRDefault="00DF014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32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832" w:type="dxa"/>
          </w:tcPr>
          <w:p w:rsidR="0052532D" w:rsidRPr="003D5429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Прямая и обратная пропорциональные зависимости.</w:t>
            </w:r>
          </w:p>
        </w:tc>
        <w:tc>
          <w:tcPr>
            <w:tcW w:w="1054" w:type="dxa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2532D" w:rsidRPr="003D5429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П.22  №803(в), 813,836.</w:t>
            </w:r>
          </w:p>
        </w:tc>
        <w:tc>
          <w:tcPr>
            <w:tcW w:w="992" w:type="dxa"/>
          </w:tcPr>
          <w:p w:rsidR="0052532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2532D" w:rsidRPr="003C6027">
              <w:rPr>
                <w:sz w:val="28"/>
                <w:szCs w:val="28"/>
              </w:rPr>
              <w:t>.01</w:t>
            </w:r>
          </w:p>
        </w:tc>
        <w:tc>
          <w:tcPr>
            <w:tcW w:w="991" w:type="dxa"/>
            <w:gridSpan w:val="2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32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832" w:type="dxa"/>
          </w:tcPr>
          <w:p w:rsidR="0052532D" w:rsidRPr="003D5429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Прямая и обратная пропорциональные зависимости.</w:t>
            </w:r>
          </w:p>
        </w:tc>
        <w:tc>
          <w:tcPr>
            <w:tcW w:w="1054" w:type="dxa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2532D" w:rsidRPr="003D5429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П.22  №814,815,816.</w:t>
            </w:r>
          </w:p>
        </w:tc>
        <w:tc>
          <w:tcPr>
            <w:tcW w:w="992" w:type="dxa"/>
          </w:tcPr>
          <w:p w:rsidR="0052532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2532D" w:rsidRPr="003C6027">
              <w:rPr>
                <w:sz w:val="28"/>
                <w:szCs w:val="28"/>
              </w:rPr>
              <w:t>.01</w:t>
            </w:r>
          </w:p>
        </w:tc>
        <w:tc>
          <w:tcPr>
            <w:tcW w:w="991" w:type="dxa"/>
            <w:gridSpan w:val="2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32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832" w:type="dxa"/>
          </w:tcPr>
          <w:p w:rsidR="0052532D" w:rsidRPr="003D5429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Прямая и обратная пропорциональные зависимости.</w:t>
            </w:r>
          </w:p>
        </w:tc>
        <w:tc>
          <w:tcPr>
            <w:tcW w:w="1054" w:type="dxa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УПЗУ</w:t>
            </w:r>
          </w:p>
        </w:tc>
        <w:tc>
          <w:tcPr>
            <w:tcW w:w="796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52532D" w:rsidRPr="003D5429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П.22   №803(г),835,873</w:t>
            </w:r>
          </w:p>
        </w:tc>
        <w:tc>
          <w:tcPr>
            <w:tcW w:w="992" w:type="dxa"/>
          </w:tcPr>
          <w:p w:rsidR="0052532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2532D" w:rsidRPr="003C6027">
              <w:rPr>
                <w:sz w:val="28"/>
                <w:szCs w:val="28"/>
              </w:rPr>
              <w:t>.01</w:t>
            </w:r>
          </w:p>
        </w:tc>
        <w:tc>
          <w:tcPr>
            <w:tcW w:w="991" w:type="dxa"/>
            <w:gridSpan w:val="2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32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108*</w:t>
            </w:r>
          </w:p>
        </w:tc>
        <w:tc>
          <w:tcPr>
            <w:tcW w:w="2832" w:type="dxa"/>
          </w:tcPr>
          <w:p w:rsidR="0052532D" w:rsidRPr="003D5429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Прямая и обратная пропорциональные зависимости.</w:t>
            </w:r>
          </w:p>
        </w:tc>
        <w:tc>
          <w:tcPr>
            <w:tcW w:w="1054" w:type="dxa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ИЗ</w:t>
            </w:r>
          </w:p>
        </w:tc>
        <w:tc>
          <w:tcPr>
            <w:tcW w:w="1274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П22, из повторения</w:t>
            </w:r>
          </w:p>
        </w:tc>
        <w:tc>
          <w:tcPr>
            <w:tcW w:w="992" w:type="dxa"/>
          </w:tcPr>
          <w:p w:rsidR="0052532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2532D" w:rsidRPr="003C6027">
              <w:rPr>
                <w:sz w:val="28"/>
                <w:szCs w:val="28"/>
              </w:rPr>
              <w:t>.01</w:t>
            </w:r>
          </w:p>
        </w:tc>
        <w:tc>
          <w:tcPr>
            <w:tcW w:w="991" w:type="dxa"/>
            <w:gridSpan w:val="2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32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832" w:type="dxa"/>
          </w:tcPr>
          <w:p w:rsidR="0052532D" w:rsidRPr="003D5429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Масштаб</w:t>
            </w:r>
          </w:p>
        </w:tc>
        <w:tc>
          <w:tcPr>
            <w:tcW w:w="1054" w:type="dxa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 w:val="restart"/>
          </w:tcPr>
          <w:p w:rsidR="0052532D" w:rsidRPr="003D5429" w:rsidRDefault="0052532D" w:rsidP="008E0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274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П.23   №839(1),842,873(б).</w:t>
            </w:r>
          </w:p>
        </w:tc>
        <w:tc>
          <w:tcPr>
            <w:tcW w:w="992" w:type="dxa"/>
          </w:tcPr>
          <w:p w:rsidR="0052532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2532D" w:rsidRPr="003C6027">
              <w:rPr>
                <w:sz w:val="28"/>
                <w:szCs w:val="28"/>
              </w:rPr>
              <w:t>.01</w:t>
            </w:r>
          </w:p>
        </w:tc>
        <w:tc>
          <w:tcPr>
            <w:tcW w:w="991" w:type="dxa"/>
            <w:gridSpan w:val="2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32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110*</w:t>
            </w:r>
          </w:p>
        </w:tc>
        <w:tc>
          <w:tcPr>
            <w:tcW w:w="2832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Масштаб</w:t>
            </w:r>
          </w:p>
        </w:tc>
        <w:tc>
          <w:tcPr>
            <w:tcW w:w="1054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П23, творческое задание</w:t>
            </w:r>
          </w:p>
        </w:tc>
        <w:tc>
          <w:tcPr>
            <w:tcW w:w="992" w:type="dxa"/>
          </w:tcPr>
          <w:p w:rsidR="0052532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2532D" w:rsidRPr="003C6027">
              <w:rPr>
                <w:sz w:val="28"/>
                <w:szCs w:val="28"/>
              </w:rPr>
              <w:t>.01</w:t>
            </w:r>
          </w:p>
        </w:tc>
        <w:tc>
          <w:tcPr>
            <w:tcW w:w="991" w:type="dxa"/>
            <w:gridSpan w:val="2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32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832" w:type="dxa"/>
          </w:tcPr>
          <w:p w:rsidR="0052532D" w:rsidRPr="003D5429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Длина окружности и площадь круга. </w:t>
            </w:r>
          </w:p>
        </w:tc>
        <w:tc>
          <w:tcPr>
            <w:tcW w:w="1054" w:type="dxa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52532D" w:rsidRPr="003D5429" w:rsidRDefault="0052532D" w:rsidP="008E0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2532D" w:rsidRPr="003D5429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П.24  №839(2),867,890(а).</w:t>
            </w:r>
          </w:p>
        </w:tc>
        <w:tc>
          <w:tcPr>
            <w:tcW w:w="992" w:type="dxa"/>
          </w:tcPr>
          <w:p w:rsidR="0052532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2532D" w:rsidRPr="003C6027">
              <w:rPr>
                <w:sz w:val="28"/>
                <w:szCs w:val="28"/>
              </w:rPr>
              <w:t>.01</w:t>
            </w:r>
          </w:p>
        </w:tc>
        <w:tc>
          <w:tcPr>
            <w:tcW w:w="991" w:type="dxa"/>
            <w:gridSpan w:val="2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32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2832" w:type="dxa"/>
          </w:tcPr>
          <w:p w:rsidR="0052532D" w:rsidRPr="003D5429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1054" w:type="dxa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</w:t>
            </w:r>
          </w:p>
        </w:tc>
        <w:tc>
          <w:tcPr>
            <w:tcW w:w="1274" w:type="dxa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52532D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П.24№865(1строч),</w:t>
            </w:r>
          </w:p>
          <w:p w:rsidR="0052532D" w:rsidRPr="003D5429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870,873(в),887</w:t>
            </w:r>
          </w:p>
        </w:tc>
        <w:tc>
          <w:tcPr>
            <w:tcW w:w="992" w:type="dxa"/>
          </w:tcPr>
          <w:p w:rsidR="0052532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2532D">
              <w:rPr>
                <w:sz w:val="28"/>
                <w:szCs w:val="28"/>
              </w:rPr>
              <w:t>.01</w:t>
            </w:r>
          </w:p>
        </w:tc>
        <w:tc>
          <w:tcPr>
            <w:tcW w:w="991" w:type="dxa"/>
            <w:gridSpan w:val="2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32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832" w:type="dxa"/>
          </w:tcPr>
          <w:p w:rsidR="0052532D" w:rsidRPr="003D5429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Шар</w:t>
            </w:r>
          </w:p>
        </w:tc>
        <w:tc>
          <w:tcPr>
            <w:tcW w:w="1054" w:type="dxa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52532D" w:rsidRPr="003D5429" w:rsidRDefault="0052532D" w:rsidP="008E0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2532D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П.25№493,</w:t>
            </w:r>
          </w:p>
          <w:p w:rsidR="0052532D" w:rsidRPr="003D5429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865(2строч),873(г).</w:t>
            </w:r>
          </w:p>
        </w:tc>
        <w:tc>
          <w:tcPr>
            <w:tcW w:w="992" w:type="dxa"/>
          </w:tcPr>
          <w:p w:rsidR="0052532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53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991" w:type="dxa"/>
            <w:gridSpan w:val="2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32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114*</w:t>
            </w:r>
          </w:p>
        </w:tc>
        <w:tc>
          <w:tcPr>
            <w:tcW w:w="2832" w:type="dxa"/>
          </w:tcPr>
          <w:p w:rsidR="0052532D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Шар</w:t>
            </w:r>
          </w:p>
          <w:p w:rsidR="00D950EE" w:rsidRDefault="00D950E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D950EE" w:rsidRPr="003D5429" w:rsidRDefault="00D950EE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П25, из повторения</w:t>
            </w:r>
          </w:p>
        </w:tc>
        <w:tc>
          <w:tcPr>
            <w:tcW w:w="992" w:type="dxa"/>
          </w:tcPr>
          <w:p w:rsidR="0052532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532D"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32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115</w:t>
            </w:r>
          </w:p>
        </w:tc>
        <w:tc>
          <w:tcPr>
            <w:tcW w:w="2832" w:type="dxa"/>
          </w:tcPr>
          <w:p w:rsidR="0052532D" w:rsidRPr="003D5429" w:rsidRDefault="0052532D" w:rsidP="00092F2F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3D5429">
              <w:rPr>
                <w:b/>
                <w:iCs/>
                <w:color w:val="000000"/>
                <w:sz w:val="28"/>
                <w:szCs w:val="28"/>
              </w:rPr>
              <w:t>Контрольная работа № 5по теме:</w:t>
            </w:r>
          </w:p>
          <w:p w:rsidR="0052532D" w:rsidRPr="003D5429" w:rsidRDefault="0052532D" w:rsidP="00092F2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D5429">
              <w:rPr>
                <w:b/>
                <w:iCs/>
                <w:color w:val="000000"/>
                <w:sz w:val="28"/>
                <w:szCs w:val="28"/>
              </w:rPr>
              <w:t>«Отношения и пропорции»</w:t>
            </w:r>
          </w:p>
        </w:tc>
        <w:tc>
          <w:tcPr>
            <w:tcW w:w="1054" w:type="dxa"/>
          </w:tcPr>
          <w:p w:rsidR="0052532D" w:rsidRPr="003D5429" w:rsidRDefault="0052532D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УПКЗУ</w:t>
            </w:r>
          </w:p>
          <w:p w:rsidR="0052532D" w:rsidRPr="003D5429" w:rsidRDefault="0052532D" w:rsidP="00092F2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2532D" w:rsidRPr="003D5429" w:rsidRDefault="0052532D" w:rsidP="008E065A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2532D" w:rsidRPr="003D5429" w:rsidRDefault="0052532D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274" w:type="dxa"/>
          </w:tcPr>
          <w:p w:rsidR="0052532D" w:rsidRPr="003D5429" w:rsidRDefault="0052532D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2532D" w:rsidRPr="003D5429" w:rsidRDefault="0052532D" w:rsidP="00092F2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532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532D"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32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2832" w:type="dxa"/>
          </w:tcPr>
          <w:p w:rsidR="0052532D" w:rsidRPr="003D5429" w:rsidRDefault="0052532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054" w:type="dxa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</w:tcPr>
          <w:p w:rsidR="0052532D" w:rsidRPr="003D5429" w:rsidRDefault="0052532D" w:rsidP="008E0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52532D" w:rsidRPr="003D5429" w:rsidRDefault="0052532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 н о</w:t>
            </w:r>
          </w:p>
        </w:tc>
        <w:tc>
          <w:tcPr>
            <w:tcW w:w="2832" w:type="dxa"/>
          </w:tcPr>
          <w:p w:rsidR="0052532D" w:rsidRPr="003D5429" w:rsidRDefault="0052532D" w:rsidP="00092F2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532D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532D"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2532D" w:rsidRPr="003D5429" w:rsidRDefault="0052532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32D" w:rsidRPr="003D5429" w:rsidTr="00C5383D">
        <w:tc>
          <w:tcPr>
            <w:tcW w:w="1121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2" w:type="dxa"/>
            <w:gridSpan w:val="11"/>
          </w:tcPr>
          <w:p w:rsidR="0052532D" w:rsidRPr="003D5429" w:rsidRDefault="0052532D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РАЗДЕЛ V Положительные и отрицательные числа (17 часов)</w:t>
            </w:r>
          </w:p>
        </w:tc>
        <w:tc>
          <w:tcPr>
            <w:tcW w:w="1746" w:type="dxa"/>
            <w:gridSpan w:val="3"/>
          </w:tcPr>
          <w:p w:rsidR="0052532D" w:rsidRPr="003D5429" w:rsidRDefault="0052532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47" w:type="dxa"/>
            <w:gridSpan w:val="3"/>
          </w:tcPr>
          <w:p w:rsidR="0052532D" w:rsidRPr="003D5429" w:rsidRDefault="0052532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46" w:type="dxa"/>
            <w:gridSpan w:val="3"/>
          </w:tcPr>
          <w:p w:rsidR="0052532D" w:rsidRPr="003D5429" w:rsidRDefault="0052532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46" w:type="dxa"/>
            <w:gridSpan w:val="3"/>
          </w:tcPr>
          <w:p w:rsidR="0052532D" w:rsidRPr="003D5429" w:rsidRDefault="0052532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46" w:type="dxa"/>
            <w:gridSpan w:val="3"/>
          </w:tcPr>
          <w:p w:rsidR="0052532D" w:rsidRPr="003D5429" w:rsidRDefault="0052532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70" w:type="dxa"/>
            <w:gridSpan w:val="3"/>
          </w:tcPr>
          <w:p w:rsidR="0052532D" w:rsidRPr="003C6027" w:rsidRDefault="0052532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C6027">
              <w:rPr>
                <w:sz w:val="28"/>
                <w:szCs w:val="28"/>
              </w:rPr>
              <w:t>.02</w:t>
            </w:r>
          </w:p>
        </w:tc>
      </w:tr>
      <w:tr w:rsidR="00953572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832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Координаты на прямой</w:t>
            </w:r>
          </w:p>
        </w:tc>
        <w:tc>
          <w:tcPr>
            <w:tcW w:w="1054" w:type="dxa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953572" w:rsidRPr="003D5429" w:rsidRDefault="00953572" w:rsidP="008E065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  <w:vMerge w:val="restart"/>
          </w:tcPr>
          <w:p w:rsidR="00953572" w:rsidRPr="003D5429" w:rsidRDefault="00953572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В результате изучения темы ученик должен знать и уметь:</w:t>
            </w:r>
          </w:p>
          <w:p w:rsidR="00953572" w:rsidRDefault="00953572" w:rsidP="00092F2F">
            <w:pPr>
              <w:shd w:val="clear" w:color="auto" w:fill="FFFFFF"/>
              <w:rPr>
                <w:sz w:val="28"/>
                <w:szCs w:val="28"/>
              </w:rPr>
            </w:pPr>
          </w:p>
          <w:p w:rsidR="00953572" w:rsidRPr="003D5429" w:rsidRDefault="00953572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1. Отмечать числа на координатной прямой;</w:t>
            </w:r>
          </w:p>
          <w:p w:rsidR="00953572" w:rsidRDefault="00953572" w:rsidP="00092F2F">
            <w:pPr>
              <w:shd w:val="clear" w:color="auto" w:fill="FFFFFF"/>
              <w:rPr>
                <w:sz w:val="28"/>
                <w:szCs w:val="28"/>
              </w:rPr>
            </w:pPr>
          </w:p>
          <w:p w:rsidR="00953572" w:rsidRPr="003D5429" w:rsidRDefault="00953572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2. Определять противоположные числа;</w:t>
            </w:r>
          </w:p>
          <w:p w:rsidR="00953572" w:rsidRDefault="00953572" w:rsidP="00092F2F">
            <w:pPr>
              <w:shd w:val="clear" w:color="auto" w:fill="FFFFFF"/>
              <w:rPr>
                <w:sz w:val="28"/>
                <w:szCs w:val="28"/>
              </w:rPr>
            </w:pPr>
          </w:p>
          <w:p w:rsidR="00953572" w:rsidRPr="003D5429" w:rsidRDefault="00953572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3. Находить модуль числа;</w:t>
            </w:r>
          </w:p>
          <w:p w:rsidR="00953572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4. Сравнивать положительные и отрицательные числа.</w:t>
            </w:r>
          </w:p>
        </w:tc>
        <w:tc>
          <w:tcPr>
            <w:tcW w:w="1275" w:type="dxa"/>
            <w:gridSpan w:val="2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953572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П.26  №810(1),919(а),920,</w:t>
            </w:r>
          </w:p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925.</w:t>
            </w:r>
          </w:p>
        </w:tc>
        <w:tc>
          <w:tcPr>
            <w:tcW w:w="992" w:type="dxa"/>
          </w:tcPr>
          <w:p w:rsidR="00953572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53572"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572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118*</w:t>
            </w:r>
          </w:p>
        </w:tc>
        <w:tc>
          <w:tcPr>
            <w:tcW w:w="2832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Координаты на прямой</w:t>
            </w:r>
          </w:p>
        </w:tc>
        <w:tc>
          <w:tcPr>
            <w:tcW w:w="1054" w:type="dxa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  <w:vAlign w:val="center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953572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П.26№810(2),919(б),</w:t>
            </w:r>
          </w:p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921,941(1).</w:t>
            </w:r>
          </w:p>
        </w:tc>
        <w:tc>
          <w:tcPr>
            <w:tcW w:w="992" w:type="dxa"/>
          </w:tcPr>
          <w:p w:rsidR="00953572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53572"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572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832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Координаты на прямой</w:t>
            </w:r>
          </w:p>
        </w:tc>
        <w:tc>
          <w:tcPr>
            <w:tcW w:w="1054" w:type="dxa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П26, из повторения</w:t>
            </w:r>
          </w:p>
        </w:tc>
        <w:tc>
          <w:tcPr>
            <w:tcW w:w="992" w:type="dxa"/>
          </w:tcPr>
          <w:p w:rsidR="00953572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53572"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572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832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Противоположные числа</w:t>
            </w:r>
          </w:p>
        </w:tc>
        <w:tc>
          <w:tcPr>
            <w:tcW w:w="1054" w:type="dxa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</w:t>
            </w:r>
          </w:p>
        </w:tc>
        <w:tc>
          <w:tcPr>
            <w:tcW w:w="1274" w:type="dxa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П.27   №941(2),943,945.</w:t>
            </w:r>
          </w:p>
        </w:tc>
        <w:tc>
          <w:tcPr>
            <w:tcW w:w="992" w:type="dxa"/>
          </w:tcPr>
          <w:p w:rsidR="00953572" w:rsidRPr="003D5429" w:rsidRDefault="007B74D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53572"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572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2832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Противоположные числа</w:t>
            </w:r>
          </w:p>
        </w:tc>
        <w:tc>
          <w:tcPr>
            <w:tcW w:w="1054" w:type="dxa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П.27   №944,959,961.</w:t>
            </w:r>
          </w:p>
        </w:tc>
        <w:tc>
          <w:tcPr>
            <w:tcW w:w="992" w:type="dxa"/>
          </w:tcPr>
          <w:p w:rsidR="00953572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53572"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572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122*</w:t>
            </w:r>
          </w:p>
        </w:tc>
        <w:tc>
          <w:tcPr>
            <w:tcW w:w="2832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Противоположные числа</w:t>
            </w:r>
          </w:p>
        </w:tc>
        <w:tc>
          <w:tcPr>
            <w:tcW w:w="1054" w:type="dxa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П27, из повторения</w:t>
            </w:r>
          </w:p>
        </w:tc>
        <w:tc>
          <w:tcPr>
            <w:tcW w:w="992" w:type="dxa"/>
          </w:tcPr>
          <w:p w:rsidR="00953572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53572"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572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2832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Модуль числа</w:t>
            </w:r>
          </w:p>
        </w:tc>
        <w:tc>
          <w:tcPr>
            <w:tcW w:w="1054" w:type="dxa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953572" w:rsidRPr="003D5429" w:rsidRDefault="00953572" w:rsidP="008E0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П.28 №967,968.</w:t>
            </w:r>
          </w:p>
        </w:tc>
        <w:tc>
          <w:tcPr>
            <w:tcW w:w="992" w:type="dxa"/>
          </w:tcPr>
          <w:p w:rsidR="00953572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53572"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572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2832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Модуль числа</w:t>
            </w:r>
          </w:p>
        </w:tc>
        <w:tc>
          <w:tcPr>
            <w:tcW w:w="1054" w:type="dxa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МД </w:t>
            </w:r>
          </w:p>
        </w:tc>
        <w:tc>
          <w:tcPr>
            <w:tcW w:w="1274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П.28  №969,992(1).</w:t>
            </w:r>
          </w:p>
        </w:tc>
        <w:tc>
          <w:tcPr>
            <w:tcW w:w="992" w:type="dxa"/>
          </w:tcPr>
          <w:p w:rsidR="00953572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53572"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572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125*</w:t>
            </w:r>
          </w:p>
        </w:tc>
        <w:tc>
          <w:tcPr>
            <w:tcW w:w="2832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Модуль числа</w:t>
            </w:r>
          </w:p>
        </w:tc>
        <w:tc>
          <w:tcPr>
            <w:tcW w:w="1054" w:type="dxa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П28, из повторения</w:t>
            </w:r>
          </w:p>
        </w:tc>
        <w:tc>
          <w:tcPr>
            <w:tcW w:w="992" w:type="dxa"/>
          </w:tcPr>
          <w:p w:rsidR="00953572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53572"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572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832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Сравнение чисел.</w:t>
            </w:r>
          </w:p>
        </w:tc>
        <w:tc>
          <w:tcPr>
            <w:tcW w:w="1054" w:type="dxa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953572" w:rsidRPr="003D5429" w:rsidRDefault="00953572" w:rsidP="008E0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953572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П.29№992(2),</w:t>
            </w:r>
          </w:p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995(1строч),996(1стч)</w:t>
            </w:r>
          </w:p>
        </w:tc>
        <w:tc>
          <w:tcPr>
            <w:tcW w:w="992" w:type="dxa"/>
          </w:tcPr>
          <w:p w:rsidR="00953572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53572"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572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2832" w:type="dxa"/>
          </w:tcPr>
          <w:p w:rsidR="00953572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Сравнение чисел.</w:t>
            </w:r>
          </w:p>
          <w:p w:rsidR="00D950EE" w:rsidRDefault="00D950EE" w:rsidP="00092F2F">
            <w:pPr>
              <w:rPr>
                <w:sz w:val="28"/>
                <w:szCs w:val="28"/>
              </w:rPr>
            </w:pPr>
          </w:p>
          <w:p w:rsidR="00D950EE" w:rsidRPr="003D5429" w:rsidRDefault="00D950EE" w:rsidP="00092F2F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953572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П.29№995(2строч),</w:t>
            </w:r>
          </w:p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996(2ст),999.</w:t>
            </w:r>
          </w:p>
        </w:tc>
        <w:tc>
          <w:tcPr>
            <w:tcW w:w="992" w:type="dxa"/>
          </w:tcPr>
          <w:p w:rsidR="00953572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53572"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572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953572" w:rsidRPr="003D5429" w:rsidRDefault="00953572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2832" w:type="dxa"/>
          </w:tcPr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Сравнение чисел.</w:t>
            </w:r>
          </w:p>
        </w:tc>
        <w:tc>
          <w:tcPr>
            <w:tcW w:w="1054" w:type="dxa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953572" w:rsidRPr="003D5429" w:rsidRDefault="00953572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953572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П.29№997(б),998,</w:t>
            </w:r>
          </w:p>
          <w:p w:rsidR="00953572" w:rsidRPr="003D5429" w:rsidRDefault="00953572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1000.</w:t>
            </w:r>
          </w:p>
        </w:tc>
        <w:tc>
          <w:tcPr>
            <w:tcW w:w="992" w:type="dxa"/>
          </w:tcPr>
          <w:p w:rsidR="00953572" w:rsidRPr="003C6027" w:rsidRDefault="007B74D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53572"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53572" w:rsidRPr="003D5429" w:rsidRDefault="00953572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83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C5383D" w:rsidRPr="003D5429" w:rsidRDefault="00C5383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129*</w:t>
            </w:r>
          </w:p>
        </w:tc>
        <w:tc>
          <w:tcPr>
            <w:tcW w:w="2832" w:type="dxa"/>
          </w:tcPr>
          <w:p w:rsidR="00C5383D" w:rsidRPr="003D5429" w:rsidRDefault="00C5383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Сравнение чисел.</w:t>
            </w:r>
          </w:p>
        </w:tc>
        <w:tc>
          <w:tcPr>
            <w:tcW w:w="1054" w:type="dxa"/>
          </w:tcPr>
          <w:p w:rsidR="00C5383D" w:rsidRPr="003D5429" w:rsidRDefault="00C5383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5383D" w:rsidRPr="003D5429" w:rsidRDefault="00C5383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П29, из повторения</w:t>
            </w:r>
          </w:p>
        </w:tc>
        <w:tc>
          <w:tcPr>
            <w:tcW w:w="992" w:type="dxa"/>
          </w:tcPr>
          <w:p w:rsidR="00C5383D" w:rsidRPr="003C6027" w:rsidRDefault="00C5383D" w:rsidP="00C5647E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19.02</w:t>
            </w:r>
          </w:p>
        </w:tc>
        <w:tc>
          <w:tcPr>
            <w:tcW w:w="991" w:type="dxa"/>
            <w:gridSpan w:val="2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83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C5383D" w:rsidRPr="003D5429" w:rsidRDefault="00C5383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832" w:type="dxa"/>
          </w:tcPr>
          <w:p w:rsidR="00C5383D" w:rsidRPr="003D5429" w:rsidRDefault="00C5383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Изменение величин</w:t>
            </w:r>
          </w:p>
        </w:tc>
        <w:tc>
          <w:tcPr>
            <w:tcW w:w="1054" w:type="dxa"/>
          </w:tcPr>
          <w:p w:rsidR="00C5383D" w:rsidRPr="003D5429" w:rsidRDefault="00C5383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C5383D" w:rsidRPr="003D5429" w:rsidRDefault="00C5383D" w:rsidP="004F3FE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5383D" w:rsidRPr="003D5429" w:rsidRDefault="00C5383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C5383D" w:rsidRPr="003D5429" w:rsidRDefault="00C5383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C5383D" w:rsidRPr="003D5429" w:rsidRDefault="00C5383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П.30  №1033,1032,1034.</w:t>
            </w:r>
          </w:p>
        </w:tc>
        <w:tc>
          <w:tcPr>
            <w:tcW w:w="992" w:type="dxa"/>
          </w:tcPr>
          <w:p w:rsidR="00C5383D" w:rsidRPr="003C6027" w:rsidRDefault="00C5383D" w:rsidP="00C5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83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C5383D" w:rsidRPr="003D5429" w:rsidRDefault="00C5383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2832" w:type="dxa"/>
          </w:tcPr>
          <w:p w:rsidR="00C5383D" w:rsidRPr="003D5429" w:rsidRDefault="00C5383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Изменение величин</w:t>
            </w:r>
          </w:p>
        </w:tc>
        <w:tc>
          <w:tcPr>
            <w:tcW w:w="1054" w:type="dxa"/>
          </w:tcPr>
          <w:p w:rsidR="00C5383D" w:rsidRPr="003D5429" w:rsidRDefault="00C5383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5383D" w:rsidRPr="003D5429" w:rsidRDefault="00C5383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C5383D" w:rsidRPr="003D5429" w:rsidRDefault="00C5383D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C5383D" w:rsidRPr="003D5429" w:rsidRDefault="00C5383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П.30   №1040,1042(1).</w:t>
            </w:r>
          </w:p>
        </w:tc>
        <w:tc>
          <w:tcPr>
            <w:tcW w:w="992" w:type="dxa"/>
          </w:tcPr>
          <w:p w:rsidR="00C5383D" w:rsidRPr="003C6027" w:rsidRDefault="00C5383D" w:rsidP="00C5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83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C5383D" w:rsidRPr="003D5429" w:rsidRDefault="00C5383D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  <w:tc>
          <w:tcPr>
            <w:tcW w:w="2832" w:type="dxa"/>
          </w:tcPr>
          <w:p w:rsidR="00C5383D" w:rsidRPr="003D5429" w:rsidRDefault="00C5383D" w:rsidP="00092F2F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 xml:space="preserve">Контрольная работа № 6 </w:t>
            </w:r>
            <w:r w:rsidRPr="003D5429">
              <w:rPr>
                <w:b/>
                <w:iCs/>
                <w:color w:val="000000"/>
                <w:sz w:val="28"/>
                <w:szCs w:val="28"/>
              </w:rPr>
              <w:t>по теме:</w:t>
            </w:r>
          </w:p>
          <w:p w:rsidR="00C5383D" w:rsidRPr="003D5429" w:rsidRDefault="00C5383D" w:rsidP="00092F2F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3D5429">
              <w:rPr>
                <w:b/>
                <w:iCs/>
                <w:color w:val="000000"/>
                <w:sz w:val="28"/>
                <w:szCs w:val="28"/>
              </w:rPr>
              <w:t>«Положительные и отрицательные</w:t>
            </w:r>
          </w:p>
          <w:p w:rsidR="00C5383D" w:rsidRPr="003D5429" w:rsidRDefault="00C5383D" w:rsidP="00092F2F">
            <w:pPr>
              <w:rPr>
                <w:b/>
                <w:sz w:val="28"/>
                <w:szCs w:val="28"/>
              </w:rPr>
            </w:pPr>
            <w:r w:rsidRPr="003D5429">
              <w:rPr>
                <w:b/>
                <w:iCs/>
                <w:color w:val="000000"/>
                <w:sz w:val="28"/>
                <w:szCs w:val="28"/>
              </w:rPr>
              <w:t>числа»</w:t>
            </w:r>
          </w:p>
        </w:tc>
        <w:tc>
          <w:tcPr>
            <w:tcW w:w="1054" w:type="dxa"/>
          </w:tcPr>
          <w:p w:rsidR="00C5383D" w:rsidRPr="003D5429" w:rsidRDefault="00C5383D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УПКЗУ</w:t>
            </w:r>
          </w:p>
          <w:p w:rsidR="00C5383D" w:rsidRPr="003D5429" w:rsidRDefault="00C5383D" w:rsidP="00092F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C5383D" w:rsidRPr="003D5429" w:rsidRDefault="00C5383D" w:rsidP="004F3FE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5383D" w:rsidRPr="003D5429" w:rsidRDefault="00C5383D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274" w:type="dxa"/>
          </w:tcPr>
          <w:p w:rsidR="00C5383D" w:rsidRPr="003D5429" w:rsidRDefault="00C5383D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383D" w:rsidRPr="003C6027" w:rsidRDefault="00C5383D" w:rsidP="00C5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83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C5383D" w:rsidRPr="003D5429" w:rsidRDefault="00C5383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832" w:type="dxa"/>
          </w:tcPr>
          <w:p w:rsidR="00C5383D" w:rsidRPr="003D5429" w:rsidRDefault="00C5383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054" w:type="dxa"/>
          </w:tcPr>
          <w:p w:rsidR="00C5383D" w:rsidRPr="003D5429" w:rsidRDefault="00C5383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</w:tcPr>
          <w:p w:rsidR="00C5383D" w:rsidRPr="003D5429" w:rsidRDefault="00C5383D" w:rsidP="004F3FE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5383D" w:rsidRPr="003D5429" w:rsidRDefault="00C5383D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C5383D" w:rsidRPr="003D5429" w:rsidRDefault="00C5383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 н о</w:t>
            </w:r>
          </w:p>
        </w:tc>
        <w:tc>
          <w:tcPr>
            <w:tcW w:w="2832" w:type="dxa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383D" w:rsidRPr="003C6027" w:rsidRDefault="00C5383D" w:rsidP="00C5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83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C5383D" w:rsidRPr="003D5429" w:rsidRDefault="00C5383D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C5383D" w:rsidRPr="003D5429" w:rsidRDefault="00C5383D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2" w:type="dxa"/>
            <w:gridSpan w:val="11"/>
          </w:tcPr>
          <w:p w:rsidR="00C5383D" w:rsidRPr="003D5429" w:rsidRDefault="00C5383D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РАЗДЕЛ VI Сложение и вычитание положительных и отрицательных чисел (15 часов)</w:t>
            </w:r>
          </w:p>
        </w:tc>
      </w:tr>
      <w:tr w:rsidR="00C5383D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C5383D" w:rsidRPr="003D5429" w:rsidRDefault="00C5383D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832" w:type="dxa"/>
          </w:tcPr>
          <w:p w:rsidR="00C5383D" w:rsidRPr="003D5429" w:rsidRDefault="00C5383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Сложение чисел с помощью координатной прямой</w:t>
            </w:r>
          </w:p>
        </w:tc>
        <w:tc>
          <w:tcPr>
            <w:tcW w:w="1054" w:type="dxa"/>
          </w:tcPr>
          <w:p w:rsidR="00C5383D" w:rsidRPr="003D5429" w:rsidRDefault="00C5383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C5383D" w:rsidRPr="003D5429" w:rsidRDefault="00C5383D" w:rsidP="00693C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vMerge w:val="restart"/>
          </w:tcPr>
          <w:p w:rsidR="00C5383D" w:rsidRPr="003D5429" w:rsidRDefault="00C5383D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В результате изучения темы ученик должен знать и уметь:</w:t>
            </w:r>
          </w:p>
          <w:p w:rsidR="00C5383D" w:rsidRPr="003D5429" w:rsidRDefault="00C5383D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1. Складывать числа с помощью координатной прямой;</w:t>
            </w:r>
          </w:p>
          <w:p w:rsidR="00C5383D" w:rsidRDefault="00C5383D" w:rsidP="00092F2F">
            <w:pPr>
              <w:shd w:val="clear" w:color="auto" w:fill="FFFFFF"/>
              <w:rPr>
                <w:sz w:val="28"/>
                <w:szCs w:val="28"/>
              </w:rPr>
            </w:pPr>
          </w:p>
          <w:p w:rsidR="00C5383D" w:rsidRPr="003D5429" w:rsidRDefault="00C5383D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2. Складывать отрицательные числа;</w:t>
            </w:r>
          </w:p>
          <w:p w:rsidR="00C5383D" w:rsidRDefault="00C5383D" w:rsidP="00092F2F">
            <w:pPr>
              <w:shd w:val="clear" w:color="auto" w:fill="FFFFFF"/>
              <w:rPr>
                <w:sz w:val="28"/>
                <w:szCs w:val="28"/>
              </w:rPr>
            </w:pPr>
          </w:p>
          <w:p w:rsidR="00C5383D" w:rsidRPr="003D5429" w:rsidRDefault="00C5383D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3. Складывать числа с разными знаками;</w:t>
            </w:r>
          </w:p>
          <w:p w:rsidR="00C5383D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4. Вычитать положительные и отрицательные числа.</w:t>
            </w:r>
          </w:p>
        </w:tc>
        <w:tc>
          <w:tcPr>
            <w:tcW w:w="1275" w:type="dxa"/>
            <w:gridSpan w:val="2"/>
          </w:tcPr>
          <w:p w:rsidR="00C5383D" w:rsidRPr="003D5429" w:rsidRDefault="00C5383D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lastRenderedPageBreak/>
              <w:t>УС,ИЗ</w:t>
            </w:r>
          </w:p>
        </w:tc>
        <w:tc>
          <w:tcPr>
            <w:tcW w:w="1274" w:type="dxa"/>
          </w:tcPr>
          <w:p w:rsidR="00C5383D" w:rsidRPr="003D5429" w:rsidRDefault="00C5383D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C5383D" w:rsidRPr="003D5429" w:rsidRDefault="00C5383D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П.31№992(1),1037(1),1039(а,г,ж,б)</w:t>
            </w:r>
          </w:p>
        </w:tc>
        <w:tc>
          <w:tcPr>
            <w:tcW w:w="992" w:type="dxa"/>
          </w:tcPr>
          <w:p w:rsidR="00C5383D" w:rsidRPr="003C6027" w:rsidRDefault="00C5383D" w:rsidP="00C56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C5383D" w:rsidRPr="003D5429" w:rsidRDefault="00C5383D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4BF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9834BF" w:rsidRPr="003D5429" w:rsidRDefault="009834BF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2832" w:type="dxa"/>
          </w:tcPr>
          <w:p w:rsidR="009834BF" w:rsidRPr="003D5429" w:rsidRDefault="009834BF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Сложение чисел с помощью координатной прямой</w:t>
            </w:r>
          </w:p>
        </w:tc>
        <w:tc>
          <w:tcPr>
            <w:tcW w:w="1054" w:type="dxa"/>
          </w:tcPr>
          <w:p w:rsidR="009834BF" w:rsidRPr="003D5429" w:rsidRDefault="009834BF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9834BF" w:rsidRPr="003D5429" w:rsidRDefault="009834BF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834BF" w:rsidRPr="003D5429" w:rsidRDefault="009834BF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834BF" w:rsidRPr="003D5429" w:rsidRDefault="009834BF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9834BF" w:rsidRPr="003D5429" w:rsidRDefault="009834BF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9834BF" w:rsidRPr="003D5429" w:rsidRDefault="009834BF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П.31 №530,1036,1039(д,з).</w:t>
            </w:r>
          </w:p>
        </w:tc>
        <w:tc>
          <w:tcPr>
            <w:tcW w:w="992" w:type="dxa"/>
          </w:tcPr>
          <w:p w:rsidR="009834BF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834BF" w:rsidRPr="003C6027">
              <w:rPr>
                <w:sz w:val="28"/>
                <w:szCs w:val="28"/>
              </w:rPr>
              <w:t>.02</w:t>
            </w:r>
          </w:p>
        </w:tc>
        <w:tc>
          <w:tcPr>
            <w:tcW w:w="991" w:type="dxa"/>
            <w:gridSpan w:val="2"/>
          </w:tcPr>
          <w:p w:rsidR="009834BF" w:rsidRPr="003D5429" w:rsidRDefault="009834BF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834BF" w:rsidRPr="003D5429" w:rsidRDefault="009834BF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4BF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9834BF" w:rsidRPr="003D5429" w:rsidRDefault="009834BF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2832" w:type="dxa"/>
          </w:tcPr>
          <w:p w:rsidR="009834BF" w:rsidRPr="003D5429" w:rsidRDefault="009834BF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1054" w:type="dxa"/>
          </w:tcPr>
          <w:p w:rsidR="009834BF" w:rsidRPr="003D5429" w:rsidRDefault="009834BF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9834BF" w:rsidRPr="003D5429" w:rsidRDefault="009834BF" w:rsidP="00693CF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vMerge/>
          </w:tcPr>
          <w:p w:rsidR="009834BF" w:rsidRPr="003D5429" w:rsidRDefault="009834BF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834BF" w:rsidRPr="003D5429" w:rsidRDefault="009834BF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УС,ИЗ</w:t>
            </w:r>
          </w:p>
        </w:tc>
        <w:tc>
          <w:tcPr>
            <w:tcW w:w="1274" w:type="dxa"/>
          </w:tcPr>
          <w:p w:rsidR="009834BF" w:rsidRPr="003D5429" w:rsidRDefault="009834BF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9834BF" w:rsidRDefault="009834BF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П.32№,1057(а)</w:t>
            </w:r>
          </w:p>
          <w:p w:rsidR="009834BF" w:rsidRPr="003D5429" w:rsidRDefault="009834BF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1056(1,3строч).</w:t>
            </w:r>
          </w:p>
        </w:tc>
        <w:tc>
          <w:tcPr>
            <w:tcW w:w="992" w:type="dxa"/>
          </w:tcPr>
          <w:p w:rsidR="009834BF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834BF">
              <w:rPr>
                <w:sz w:val="28"/>
                <w:szCs w:val="28"/>
              </w:rPr>
              <w:t>.0</w:t>
            </w:r>
            <w:r w:rsidR="007B74DA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gridSpan w:val="2"/>
          </w:tcPr>
          <w:p w:rsidR="009834BF" w:rsidRPr="003D5429" w:rsidRDefault="009834BF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834BF" w:rsidRPr="003D5429" w:rsidRDefault="009834BF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4BF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9834BF" w:rsidRPr="003D5429" w:rsidRDefault="009834BF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2832" w:type="dxa"/>
          </w:tcPr>
          <w:p w:rsidR="009834BF" w:rsidRPr="003D5429" w:rsidRDefault="009834BF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1054" w:type="dxa"/>
          </w:tcPr>
          <w:p w:rsidR="009834BF" w:rsidRPr="003D5429" w:rsidRDefault="009834BF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9834BF" w:rsidRPr="003D5429" w:rsidRDefault="009834BF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9834BF" w:rsidRPr="003D5429" w:rsidRDefault="009834BF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834BF" w:rsidRPr="003D5429" w:rsidRDefault="009834BF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9834BF" w:rsidRPr="003D5429" w:rsidRDefault="009834BF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9834BF" w:rsidRDefault="009834BF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П.32№1051(1,2стб),</w:t>
            </w:r>
          </w:p>
          <w:p w:rsidR="009834BF" w:rsidRPr="003D5429" w:rsidRDefault="009834BF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1056(2,4стр).</w:t>
            </w:r>
          </w:p>
        </w:tc>
        <w:tc>
          <w:tcPr>
            <w:tcW w:w="992" w:type="dxa"/>
          </w:tcPr>
          <w:p w:rsidR="009834BF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991" w:type="dxa"/>
            <w:gridSpan w:val="2"/>
          </w:tcPr>
          <w:p w:rsidR="009834BF" w:rsidRPr="003D5429" w:rsidRDefault="009834BF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834BF" w:rsidRPr="003D5429" w:rsidRDefault="009834BF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138*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П32, из повторения</w:t>
            </w: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7C88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Сложение чисел с разными знаками</w:t>
            </w:r>
          </w:p>
          <w:p w:rsidR="00864B4F" w:rsidRPr="003D5429" w:rsidRDefault="00864B4F" w:rsidP="00092F2F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1F7C88" w:rsidRPr="003D5429" w:rsidRDefault="001F7C88" w:rsidP="00693CF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П.33№1060(а),</w:t>
            </w:r>
          </w:p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1081(1,2,3строчки).</w:t>
            </w: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7C88" w:rsidRPr="003C6027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140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Сложение чисел с разными знаками.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МТ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П.33№1060(б),</w:t>
            </w:r>
          </w:p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1072(а,г,ж),1081(4,5).</w:t>
            </w: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7C88" w:rsidRPr="003C6027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141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Сложение чисел с разными знаками.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П.33№1083(в,г),</w:t>
            </w:r>
          </w:p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1098(а,в,д).</w:t>
            </w: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F7C88" w:rsidRPr="003C6027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142*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Сложение чисел с разными знаками.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П33, из повторения</w:t>
            </w: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F7C88" w:rsidRPr="003C6027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Вычитание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1F7C88" w:rsidRPr="003D5429" w:rsidRDefault="001F7C88" w:rsidP="00693CF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МТ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П.34№1098(б,г,е),</w:t>
            </w:r>
          </w:p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1109(1,2стр).</w:t>
            </w: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F7C88" w:rsidRPr="003C6027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Вычитание.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П.34№1109(3,4стр),</w:t>
            </w:r>
          </w:p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1111(а,б).</w:t>
            </w: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7C88" w:rsidRPr="003C6027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Вычитание.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УПЗУ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П.34№1111(в,г),</w:t>
            </w:r>
          </w:p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1113(в,г),1116.</w:t>
            </w: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F7C88" w:rsidRPr="003C6027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146*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Вычитание.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П34, ост из дз</w:t>
            </w: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F7C88" w:rsidRPr="003C6027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147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Контрольная работа № 7</w:t>
            </w:r>
            <w:r w:rsidRPr="003D5429">
              <w:rPr>
                <w:b/>
                <w:iCs/>
                <w:color w:val="000000"/>
                <w:sz w:val="28"/>
                <w:szCs w:val="28"/>
              </w:rPr>
              <w:t>по теме:</w:t>
            </w:r>
          </w:p>
          <w:p w:rsidR="001F7C88" w:rsidRPr="003D5429" w:rsidRDefault="001F7C88" w:rsidP="00092F2F">
            <w:pPr>
              <w:rPr>
                <w:b/>
                <w:sz w:val="28"/>
                <w:szCs w:val="28"/>
              </w:rPr>
            </w:pPr>
            <w:r w:rsidRPr="003D5429">
              <w:rPr>
                <w:b/>
                <w:iCs/>
                <w:color w:val="000000"/>
                <w:sz w:val="28"/>
                <w:szCs w:val="28"/>
              </w:rPr>
              <w:t>«Сложение и вычитание положительных и отрицательных чисел»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b/>
                <w:sz w:val="28"/>
                <w:szCs w:val="28"/>
              </w:rPr>
            </w:pPr>
          </w:p>
          <w:p w:rsidR="001F7C88" w:rsidRPr="003D5429" w:rsidRDefault="001F7C88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УПКЗУ</w:t>
            </w:r>
          </w:p>
          <w:p w:rsidR="001F7C88" w:rsidRPr="003D5429" w:rsidRDefault="001F7C88" w:rsidP="00092F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F7C88" w:rsidRPr="003D5429" w:rsidRDefault="001F7C88" w:rsidP="00693CF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F7C88" w:rsidRPr="003C6027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</w:tcPr>
          <w:p w:rsidR="001F7C88" w:rsidRPr="003D5429" w:rsidRDefault="001F7C88" w:rsidP="00693CF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 н о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F7C88" w:rsidRPr="003C6027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"/>
          <w:wAfter w:w="204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2" w:type="dxa"/>
            <w:gridSpan w:val="11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РАЗДЕЛ VII Умножение и деление положительных и отрицательных чисел  (15 часов)</w:t>
            </w:r>
          </w:p>
        </w:tc>
        <w:tc>
          <w:tcPr>
            <w:tcW w:w="1716" w:type="dxa"/>
            <w:gridSpan w:val="2"/>
          </w:tcPr>
          <w:p w:rsidR="001F7C88" w:rsidRPr="003D5429" w:rsidRDefault="001F7C8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17" w:type="dxa"/>
            <w:gridSpan w:val="3"/>
          </w:tcPr>
          <w:p w:rsidR="001F7C88" w:rsidRPr="003D5429" w:rsidRDefault="001F7C8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16" w:type="dxa"/>
            <w:gridSpan w:val="3"/>
          </w:tcPr>
          <w:p w:rsidR="001F7C88" w:rsidRPr="003D5429" w:rsidRDefault="001F7C8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16" w:type="dxa"/>
            <w:gridSpan w:val="3"/>
          </w:tcPr>
          <w:p w:rsidR="001F7C88" w:rsidRPr="003D5429" w:rsidRDefault="001F7C8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16" w:type="dxa"/>
            <w:gridSpan w:val="3"/>
          </w:tcPr>
          <w:p w:rsidR="001F7C88" w:rsidRPr="003D5429" w:rsidRDefault="001F7C8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16" w:type="dxa"/>
            <w:gridSpan w:val="3"/>
          </w:tcPr>
          <w:p w:rsidR="001F7C88" w:rsidRPr="003C6027" w:rsidRDefault="001F7C88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C6027">
              <w:rPr>
                <w:sz w:val="28"/>
                <w:szCs w:val="28"/>
              </w:rPr>
              <w:t>.03</w:t>
            </w: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Умножение.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1F7C88" w:rsidRPr="003D5429" w:rsidRDefault="001F7C88" w:rsidP="006D48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  <w:vMerge w:val="restart"/>
          </w:tcPr>
          <w:p w:rsidR="001F7C88" w:rsidRPr="003D5429" w:rsidRDefault="001F7C88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В результате изучения темы ученик должен знать и уметь:</w:t>
            </w:r>
          </w:p>
          <w:p w:rsidR="001F7C88" w:rsidRPr="003D5429" w:rsidRDefault="001F7C88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1. Умножать и делить положительные </w:t>
            </w:r>
            <w:r w:rsidRPr="003D5429">
              <w:rPr>
                <w:sz w:val="28"/>
                <w:szCs w:val="28"/>
              </w:rPr>
              <w:lastRenderedPageBreak/>
              <w:t>и отрицательные числа</w:t>
            </w:r>
          </w:p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2. Знать правила знаков при умножении и делении положительных и отрицательных чисел.</w:t>
            </w: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lastRenderedPageBreak/>
              <w:t>ИЗ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П.35№1140(а,б),1132(а,ж),1143(1,2стр,</w:t>
            </w:r>
          </w:p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1144(а).</w:t>
            </w: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F7C88" w:rsidRPr="003C6027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Умножение.</w:t>
            </w:r>
          </w:p>
          <w:p w:rsidR="00864B4F" w:rsidRDefault="00864B4F" w:rsidP="00092F2F">
            <w:pPr>
              <w:rPr>
                <w:sz w:val="28"/>
                <w:szCs w:val="28"/>
              </w:rPr>
            </w:pPr>
          </w:p>
          <w:p w:rsidR="00864B4F" w:rsidRDefault="00864B4F" w:rsidP="00092F2F">
            <w:pPr>
              <w:rPr>
                <w:sz w:val="28"/>
                <w:szCs w:val="28"/>
              </w:rPr>
            </w:pPr>
          </w:p>
          <w:p w:rsidR="00864B4F" w:rsidRPr="003D5429" w:rsidRDefault="00864B4F" w:rsidP="00092F2F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П.35№1143(3ст),</w:t>
            </w:r>
          </w:p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1144(б,г,е), 1164(а,ж),1166(а).</w:t>
            </w: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F7C88" w:rsidRPr="003C6027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Умножение.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МТ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П.35№1140(в),</w:t>
            </w:r>
          </w:p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1145(б,в,),549(а).</w:t>
            </w: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F7C88" w:rsidRPr="003C6027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Деление.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1F7C88" w:rsidRPr="003D5429" w:rsidRDefault="001F7C88" w:rsidP="006D483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</w:p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УС,ИЗ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П.36№1172(1,2ст),</w:t>
            </w:r>
          </w:p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1173(а,г), 1174(а,д),1195(1).</w:t>
            </w: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F7C88" w:rsidRPr="003C6027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Деление.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П.36№1172(3,4строч),1173(б,д).</w:t>
            </w:r>
          </w:p>
        </w:tc>
        <w:tc>
          <w:tcPr>
            <w:tcW w:w="992" w:type="dxa"/>
          </w:tcPr>
          <w:p w:rsidR="001F7C88" w:rsidRPr="003C6027" w:rsidRDefault="00C5383D" w:rsidP="00C5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7E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="001F7C88" w:rsidRPr="003C6027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Деление.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УПЗУ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МТ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П.36№1172(3,4строч),1173(б,д).</w:t>
            </w:r>
          </w:p>
        </w:tc>
        <w:tc>
          <w:tcPr>
            <w:tcW w:w="992" w:type="dxa"/>
          </w:tcPr>
          <w:p w:rsidR="001F7C88" w:rsidRPr="003C6027" w:rsidRDefault="001F7C88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383D">
              <w:rPr>
                <w:sz w:val="28"/>
                <w:szCs w:val="28"/>
              </w:rPr>
              <w:t>0</w:t>
            </w:r>
            <w:r w:rsidRPr="003C6027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155*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Деление.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П36, из повторения</w:t>
            </w: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D7EFD">
              <w:rPr>
                <w:sz w:val="28"/>
                <w:szCs w:val="28"/>
              </w:rPr>
              <w:t>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Рациональные числа. (МП)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1F7C88" w:rsidRPr="003D5429" w:rsidRDefault="001F7C88" w:rsidP="006D483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П.37№1173(в,е),</w:t>
            </w:r>
          </w:p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1174(г,з),1196а</w:t>
            </w:r>
          </w:p>
        </w:tc>
        <w:tc>
          <w:tcPr>
            <w:tcW w:w="992" w:type="dxa"/>
          </w:tcPr>
          <w:p w:rsidR="001F7C88" w:rsidRPr="003C6027" w:rsidRDefault="00C5383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Рациональные числа.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  <w:vAlign w:val="center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П.37№1190((а,б,г,д),</w:t>
            </w:r>
          </w:p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1195(2),1196</w:t>
            </w:r>
          </w:p>
        </w:tc>
        <w:tc>
          <w:tcPr>
            <w:tcW w:w="992" w:type="dxa"/>
          </w:tcPr>
          <w:p w:rsidR="001F7C88" w:rsidRPr="003C6027" w:rsidRDefault="00AD7EFD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383D">
              <w:rPr>
                <w:sz w:val="28"/>
                <w:szCs w:val="28"/>
              </w:rPr>
              <w:t>3.03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158*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Рациональные числа.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Из МП</w:t>
            </w:r>
          </w:p>
        </w:tc>
        <w:tc>
          <w:tcPr>
            <w:tcW w:w="992" w:type="dxa"/>
          </w:tcPr>
          <w:p w:rsidR="001F7C88" w:rsidRPr="003C6027" w:rsidRDefault="005229A6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7C88"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Свойства действий с рациональными числами.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1F7C88" w:rsidRPr="003D5429" w:rsidRDefault="001F7C88" w:rsidP="006D483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П.38№1200(а),1222,</w:t>
            </w:r>
          </w:p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1224(1),1226(а).</w:t>
            </w:r>
          </w:p>
        </w:tc>
        <w:tc>
          <w:tcPr>
            <w:tcW w:w="992" w:type="dxa"/>
          </w:tcPr>
          <w:p w:rsidR="001F7C88" w:rsidRPr="003C6027" w:rsidRDefault="005229A6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7C88"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Свойства действий с рациональными числами.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П.38 №1226(г,д),1227,</w:t>
            </w:r>
          </w:p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1229(а,).</w:t>
            </w:r>
          </w:p>
        </w:tc>
        <w:tc>
          <w:tcPr>
            <w:tcW w:w="992" w:type="dxa"/>
          </w:tcPr>
          <w:p w:rsidR="001F7C88" w:rsidRPr="003C6027" w:rsidRDefault="005229A6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7C88"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Свойства действий с рациональными числами.</w:t>
            </w: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П.38 №1226(е),1228,</w:t>
            </w:r>
          </w:p>
          <w:p w:rsidR="001F7C88" w:rsidRPr="003D5429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1229(б).</w:t>
            </w:r>
          </w:p>
        </w:tc>
        <w:tc>
          <w:tcPr>
            <w:tcW w:w="992" w:type="dxa"/>
          </w:tcPr>
          <w:p w:rsidR="001F7C88" w:rsidRPr="003C6027" w:rsidRDefault="005229A6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7C88"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8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162*</w:t>
            </w:r>
          </w:p>
        </w:tc>
        <w:tc>
          <w:tcPr>
            <w:tcW w:w="2832" w:type="dxa"/>
          </w:tcPr>
          <w:p w:rsidR="001F7C88" w:rsidRDefault="001F7C88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Свойства действий с рациональными числами.</w:t>
            </w:r>
          </w:p>
          <w:p w:rsidR="0035792C" w:rsidRDefault="0035792C" w:rsidP="00092F2F">
            <w:pPr>
              <w:rPr>
                <w:sz w:val="28"/>
                <w:szCs w:val="28"/>
              </w:rPr>
            </w:pPr>
          </w:p>
          <w:p w:rsidR="0035792C" w:rsidRDefault="0035792C" w:rsidP="00092F2F">
            <w:pPr>
              <w:rPr>
                <w:sz w:val="28"/>
                <w:szCs w:val="28"/>
              </w:rPr>
            </w:pPr>
          </w:p>
          <w:p w:rsidR="0035792C" w:rsidRDefault="0035792C" w:rsidP="00092F2F">
            <w:pPr>
              <w:rPr>
                <w:sz w:val="28"/>
                <w:szCs w:val="28"/>
              </w:rPr>
            </w:pPr>
          </w:p>
          <w:p w:rsidR="0035792C" w:rsidRPr="003D5429" w:rsidRDefault="0035792C" w:rsidP="00092F2F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F7C88" w:rsidRPr="003D5429" w:rsidRDefault="001F7C88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1F7C88" w:rsidRPr="003D5429" w:rsidRDefault="001F7C88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832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П38, из повторения</w:t>
            </w:r>
          </w:p>
        </w:tc>
        <w:tc>
          <w:tcPr>
            <w:tcW w:w="992" w:type="dxa"/>
          </w:tcPr>
          <w:p w:rsidR="001F7C88" w:rsidRPr="003C6027" w:rsidRDefault="005229A6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F7C88"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F7C88" w:rsidRPr="003D5429" w:rsidRDefault="001F7C88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163</w:t>
            </w:r>
          </w:p>
        </w:tc>
        <w:tc>
          <w:tcPr>
            <w:tcW w:w="2832" w:type="dxa"/>
          </w:tcPr>
          <w:p w:rsidR="005A321A" w:rsidRPr="003D5429" w:rsidRDefault="006F5D19" w:rsidP="006F5D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Контр.</w:t>
            </w:r>
            <w:r w:rsidR="005A321A" w:rsidRPr="003D5429">
              <w:rPr>
                <w:b/>
                <w:sz w:val="28"/>
                <w:szCs w:val="28"/>
              </w:rPr>
              <w:t xml:space="preserve"> работа № 8  </w:t>
            </w:r>
            <w:r w:rsidR="005A321A" w:rsidRPr="003D5429">
              <w:rPr>
                <w:b/>
                <w:iCs/>
                <w:color w:val="000000"/>
                <w:sz w:val="28"/>
                <w:szCs w:val="28"/>
              </w:rPr>
              <w:t>по теме:</w:t>
            </w:r>
            <w:r w:rsidR="000A5665">
              <w:rPr>
                <w:b/>
                <w:iCs/>
                <w:color w:val="000000"/>
                <w:sz w:val="28"/>
                <w:szCs w:val="28"/>
              </w:rPr>
              <w:t>«Умнож. и дел. положит. и отриц. чисел. Св-ва действий с рац.</w:t>
            </w:r>
            <w:r w:rsidR="005A321A" w:rsidRPr="003D5429">
              <w:rPr>
                <w:b/>
                <w:iCs/>
                <w:color w:val="000000"/>
                <w:sz w:val="28"/>
                <w:szCs w:val="28"/>
              </w:rPr>
              <w:t>числами.»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b/>
                <w:sz w:val="28"/>
                <w:szCs w:val="28"/>
              </w:rPr>
            </w:pPr>
          </w:p>
          <w:p w:rsidR="005A321A" w:rsidRPr="003D5429" w:rsidRDefault="005A321A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УПКЗУ</w:t>
            </w:r>
          </w:p>
          <w:p w:rsidR="005A321A" w:rsidRPr="003D5429" w:rsidRDefault="005A321A" w:rsidP="00092F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A321A" w:rsidRPr="003D5429" w:rsidRDefault="005A321A" w:rsidP="006D483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b/>
                <w:sz w:val="28"/>
                <w:szCs w:val="28"/>
              </w:rPr>
            </w:pPr>
          </w:p>
          <w:p w:rsidR="005A321A" w:rsidRPr="003D5429" w:rsidRDefault="005A321A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A321A" w:rsidRPr="003C6027" w:rsidRDefault="005229A6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321A"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2832" w:type="dxa"/>
          </w:tcPr>
          <w:p w:rsidR="005A321A" w:rsidRPr="003D5429" w:rsidRDefault="005A321A" w:rsidP="004154F1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Анализ контр</w:t>
            </w:r>
            <w:r>
              <w:rPr>
                <w:sz w:val="28"/>
                <w:szCs w:val="28"/>
              </w:rPr>
              <w:t>.</w:t>
            </w:r>
            <w:r w:rsidRPr="003D5429">
              <w:rPr>
                <w:sz w:val="28"/>
                <w:szCs w:val="28"/>
              </w:rPr>
              <w:t>раб.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</w:tcPr>
          <w:p w:rsidR="005A321A" w:rsidRPr="003D5429" w:rsidRDefault="005A321A" w:rsidP="006D483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 н о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A321A" w:rsidRPr="003C6027" w:rsidRDefault="005229A6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321A"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"/>
          <w:wAfter w:w="204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2" w:type="dxa"/>
            <w:gridSpan w:val="11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РАЗДЕЛ VIII Решение уравнений (18 часов)</w:t>
            </w:r>
          </w:p>
        </w:tc>
        <w:tc>
          <w:tcPr>
            <w:tcW w:w="1716" w:type="dxa"/>
            <w:gridSpan w:val="2"/>
          </w:tcPr>
          <w:p w:rsidR="005A321A" w:rsidRPr="003D5429" w:rsidRDefault="005A321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17" w:type="dxa"/>
            <w:gridSpan w:val="3"/>
          </w:tcPr>
          <w:p w:rsidR="005A321A" w:rsidRPr="003D5429" w:rsidRDefault="005A321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16" w:type="dxa"/>
            <w:gridSpan w:val="3"/>
          </w:tcPr>
          <w:p w:rsidR="005A321A" w:rsidRPr="003D5429" w:rsidRDefault="005A321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16" w:type="dxa"/>
            <w:gridSpan w:val="3"/>
          </w:tcPr>
          <w:p w:rsidR="005A321A" w:rsidRPr="003D5429" w:rsidRDefault="005A321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16" w:type="dxa"/>
            <w:gridSpan w:val="3"/>
          </w:tcPr>
          <w:p w:rsidR="005A321A" w:rsidRPr="003D5429" w:rsidRDefault="005A321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16" w:type="dxa"/>
            <w:gridSpan w:val="3"/>
          </w:tcPr>
          <w:p w:rsidR="005A321A" w:rsidRPr="003C6027" w:rsidRDefault="005A321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C6027">
              <w:rPr>
                <w:sz w:val="28"/>
                <w:szCs w:val="28"/>
              </w:rPr>
              <w:t>.04</w:t>
            </w: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Раскрытие скобок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5A321A" w:rsidRPr="003D5429" w:rsidRDefault="005A321A" w:rsidP="000178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  <w:vMerge w:val="restart"/>
          </w:tcPr>
          <w:p w:rsidR="005A321A" w:rsidRDefault="005A321A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В результате изучения темы ученик должен знать и уметь:</w:t>
            </w:r>
          </w:p>
          <w:p w:rsidR="005A321A" w:rsidRPr="003D5429" w:rsidRDefault="005A321A" w:rsidP="00092F2F">
            <w:pPr>
              <w:shd w:val="clear" w:color="auto" w:fill="FFFFFF"/>
              <w:rPr>
                <w:sz w:val="28"/>
                <w:szCs w:val="28"/>
              </w:rPr>
            </w:pPr>
          </w:p>
          <w:p w:rsidR="005A321A" w:rsidRDefault="005A321A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1. Выполнять действия с рациональными числами на основе их свойств;</w:t>
            </w:r>
          </w:p>
          <w:p w:rsidR="005A321A" w:rsidRPr="003D5429" w:rsidRDefault="005A321A" w:rsidP="00092F2F">
            <w:pPr>
              <w:shd w:val="clear" w:color="auto" w:fill="FFFFFF"/>
              <w:rPr>
                <w:sz w:val="28"/>
                <w:szCs w:val="28"/>
              </w:rPr>
            </w:pPr>
          </w:p>
          <w:p w:rsidR="005A321A" w:rsidRPr="003D5429" w:rsidRDefault="005A321A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2. Раскрывать скобки;</w:t>
            </w:r>
          </w:p>
          <w:p w:rsidR="005A321A" w:rsidRDefault="005A321A" w:rsidP="00092F2F">
            <w:pPr>
              <w:shd w:val="clear" w:color="auto" w:fill="FFFFFF"/>
              <w:rPr>
                <w:sz w:val="28"/>
                <w:szCs w:val="28"/>
              </w:rPr>
            </w:pPr>
          </w:p>
          <w:p w:rsidR="005A321A" w:rsidRPr="003D5429" w:rsidRDefault="005A321A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3. Определять коэффициент;</w:t>
            </w:r>
          </w:p>
          <w:p w:rsidR="005A321A" w:rsidRDefault="005A321A" w:rsidP="00092F2F">
            <w:pPr>
              <w:shd w:val="clear" w:color="auto" w:fill="FFFFFF"/>
              <w:rPr>
                <w:sz w:val="28"/>
                <w:szCs w:val="28"/>
              </w:rPr>
            </w:pPr>
          </w:p>
          <w:p w:rsidR="005A321A" w:rsidRPr="003D5429" w:rsidRDefault="005A321A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4. Приводить подобные слагаемые;</w:t>
            </w:r>
          </w:p>
          <w:p w:rsidR="005A321A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5. Решать уравнения.</w:t>
            </w: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lastRenderedPageBreak/>
              <w:t>УС,ИЗ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П.39№1250(а,б,в),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1252(1),1254(а,г).</w:t>
            </w:r>
          </w:p>
        </w:tc>
        <w:tc>
          <w:tcPr>
            <w:tcW w:w="992" w:type="dxa"/>
          </w:tcPr>
          <w:p w:rsidR="005A321A" w:rsidRPr="003C6027" w:rsidRDefault="005229A6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321A"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Раскрытие скобок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П.39№1254(б,д),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1255(а,б,в),1256(б).</w:t>
            </w:r>
          </w:p>
        </w:tc>
        <w:tc>
          <w:tcPr>
            <w:tcW w:w="992" w:type="dxa"/>
          </w:tcPr>
          <w:p w:rsidR="005A321A" w:rsidRPr="003C6027" w:rsidRDefault="005A321A" w:rsidP="00AD7EFD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</w:t>
            </w:r>
            <w:r w:rsidR="005229A6">
              <w:rPr>
                <w:sz w:val="28"/>
                <w:szCs w:val="28"/>
              </w:rPr>
              <w:t>0</w:t>
            </w:r>
            <w:r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Раскрытие скобок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П.39№1254(б,д),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1255(а,б,в),1256(б).</w:t>
            </w:r>
          </w:p>
        </w:tc>
        <w:tc>
          <w:tcPr>
            <w:tcW w:w="992" w:type="dxa"/>
          </w:tcPr>
          <w:p w:rsidR="005A321A" w:rsidRPr="003C6027" w:rsidRDefault="005A321A" w:rsidP="00AD7EFD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</w:t>
            </w:r>
            <w:r w:rsidR="005229A6">
              <w:rPr>
                <w:sz w:val="28"/>
                <w:szCs w:val="28"/>
              </w:rPr>
              <w:t>1</w:t>
            </w:r>
            <w:r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Коэффициент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5A321A" w:rsidRPr="003D5429" w:rsidRDefault="005A321A" w:rsidP="0033161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П.40№1271(а),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1274(1),1275(1,2стр).</w:t>
            </w:r>
          </w:p>
        </w:tc>
        <w:tc>
          <w:tcPr>
            <w:tcW w:w="992" w:type="dxa"/>
          </w:tcPr>
          <w:p w:rsidR="005A321A" w:rsidRPr="003C6027" w:rsidRDefault="005229A6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A321A"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Коэффициент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П.40№1275(3,4строч),1276(б,в)</w:t>
            </w:r>
          </w:p>
        </w:tc>
        <w:tc>
          <w:tcPr>
            <w:tcW w:w="992" w:type="dxa"/>
          </w:tcPr>
          <w:p w:rsidR="005A321A" w:rsidRPr="003C6027" w:rsidRDefault="005229A6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A321A"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Подобные слагаемые.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5A321A" w:rsidRPr="003D5429" w:rsidRDefault="005A321A" w:rsidP="0033161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П.41№1304(а,б,в),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1305(а,г).</w:t>
            </w:r>
          </w:p>
        </w:tc>
        <w:tc>
          <w:tcPr>
            <w:tcW w:w="992" w:type="dxa"/>
          </w:tcPr>
          <w:p w:rsidR="005A321A" w:rsidRPr="003C6027" w:rsidRDefault="005A321A" w:rsidP="00AD7EFD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</w:t>
            </w:r>
            <w:r w:rsidR="005229A6">
              <w:rPr>
                <w:sz w:val="28"/>
                <w:szCs w:val="28"/>
              </w:rPr>
              <w:t>5</w:t>
            </w:r>
            <w:r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Подобные слагаемые.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П.41№1304(г,е),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1305(б),1306(1,2,3строч),1307(а)</w:t>
            </w:r>
          </w:p>
        </w:tc>
        <w:tc>
          <w:tcPr>
            <w:tcW w:w="992" w:type="dxa"/>
          </w:tcPr>
          <w:p w:rsidR="005A321A" w:rsidRPr="003C6027" w:rsidRDefault="005A321A" w:rsidP="00AD7EFD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1</w:t>
            </w:r>
            <w:r w:rsidR="005229A6">
              <w:rPr>
                <w:sz w:val="28"/>
                <w:szCs w:val="28"/>
              </w:rPr>
              <w:t>6</w:t>
            </w:r>
            <w:r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Подобные слагаемые.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УПЗУ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МД 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П.41№1305(в,е),</w:t>
            </w:r>
          </w:p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1306(4,5строч),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1307(в,г),1279.</w:t>
            </w:r>
          </w:p>
        </w:tc>
        <w:tc>
          <w:tcPr>
            <w:tcW w:w="992" w:type="dxa"/>
          </w:tcPr>
          <w:p w:rsidR="005A321A" w:rsidRPr="003C6027" w:rsidRDefault="005229A6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A321A"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Подобные слагаемые.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П41№1306(е,м),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1307(д,е)1308(а)</w:t>
            </w:r>
          </w:p>
        </w:tc>
        <w:tc>
          <w:tcPr>
            <w:tcW w:w="992" w:type="dxa"/>
          </w:tcPr>
          <w:p w:rsidR="005A321A" w:rsidRPr="003D5429" w:rsidRDefault="005229A6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A321A"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174*</w:t>
            </w: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Подобные слагаемые.</w:t>
            </w:r>
          </w:p>
          <w:p w:rsidR="0035792C" w:rsidRPr="003D5429" w:rsidRDefault="0035792C" w:rsidP="00092F2F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П41, из повторения</w:t>
            </w:r>
          </w:p>
        </w:tc>
        <w:tc>
          <w:tcPr>
            <w:tcW w:w="992" w:type="dxa"/>
          </w:tcPr>
          <w:p w:rsidR="005A321A" w:rsidRPr="003C6027" w:rsidRDefault="005229A6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A321A"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175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 xml:space="preserve">Контрольная работа № 9 </w:t>
            </w:r>
            <w:r w:rsidRPr="003D5429">
              <w:rPr>
                <w:b/>
                <w:iCs/>
                <w:color w:val="000000"/>
                <w:sz w:val="28"/>
                <w:szCs w:val="28"/>
              </w:rPr>
              <w:t>по теме:</w:t>
            </w:r>
          </w:p>
          <w:p w:rsidR="005A321A" w:rsidRPr="003D5429" w:rsidRDefault="005A321A" w:rsidP="00092F2F">
            <w:pPr>
              <w:rPr>
                <w:sz w:val="28"/>
                <w:szCs w:val="28"/>
                <w:highlight w:val="lightGray"/>
              </w:rPr>
            </w:pPr>
            <w:r w:rsidRPr="003D5429">
              <w:rPr>
                <w:b/>
                <w:iCs/>
                <w:color w:val="000000"/>
                <w:sz w:val="28"/>
                <w:szCs w:val="28"/>
              </w:rPr>
              <w:t>«Раскрытие скобок. Подобные слагаемые»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УПКЗУ</w:t>
            </w:r>
          </w:p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</w:p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5A321A" w:rsidRPr="003D5429" w:rsidRDefault="005A321A" w:rsidP="0033161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b/>
                <w:sz w:val="28"/>
                <w:szCs w:val="28"/>
              </w:rPr>
            </w:pPr>
          </w:p>
          <w:p w:rsidR="005A321A" w:rsidRPr="003D5429" w:rsidRDefault="005A321A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321A" w:rsidRPr="003C6027" w:rsidRDefault="005229A6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A321A"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176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</w:tcPr>
          <w:p w:rsidR="005A321A" w:rsidRPr="003D5429" w:rsidRDefault="005A321A" w:rsidP="0033161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 н о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321A" w:rsidRPr="003C6027" w:rsidRDefault="005A321A" w:rsidP="00AD7EFD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</w:t>
            </w:r>
            <w:r w:rsidR="005229A6">
              <w:rPr>
                <w:sz w:val="28"/>
                <w:szCs w:val="28"/>
              </w:rPr>
              <w:t>2</w:t>
            </w:r>
            <w:r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Решение уравнений. (МП)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5A321A" w:rsidRPr="003D5429" w:rsidRDefault="005A321A" w:rsidP="0033161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П.42№1257(а,б),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1333(а,г,ж),1339(1).</w:t>
            </w:r>
          </w:p>
        </w:tc>
        <w:tc>
          <w:tcPr>
            <w:tcW w:w="992" w:type="dxa"/>
          </w:tcPr>
          <w:p w:rsidR="005A321A" w:rsidRPr="003C6027" w:rsidRDefault="005A321A" w:rsidP="00AD7EFD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</w:t>
            </w:r>
            <w:r w:rsidR="005229A6">
              <w:rPr>
                <w:sz w:val="28"/>
                <w:szCs w:val="28"/>
              </w:rPr>
              <w:t>3</w:t>
            </w:r>
            <w:r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Решение уравнений.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П.42№1339(2),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1241(д),1242(б).</w:t>
            </w:r>
          </w:p>
        </w:tc>
        <w:tc>
          <w:tcPr>
            <w:tcW w:w="992" w:type="dxa"/>
          </w:tcPr>
          <w:p w:rsidR="005A321A" w:rsidRPr="003C6027" w:rsidRDefault="005A321A" w:rsidP="00AD7EFD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</w:t>
            </w:r>
            <w:r w:rsidR="005229A6">
              <w:rPr>
                <w:sz w:val="28"/>
                <w:szCs w:val="28"/>
              </w:rPr>
              <w:t>4</w:t>
            </w:r>
            <w:r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Решение уравнений.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П.42№1341(а,г),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1342(г,д,к,л),1346.</w:t>
            </w:r>
          </w:p>
        </w:tc>
        <w:tc>
          <w:tcPr>
            <w:tcW w:w="992" w:type="dxa"/>
          </w:tcPr>
          <w:p w:rsidR="005A321A" w:rsidRPr="003C6027" w:rsidRDefault="005A321A" w:rsidP="00AD7EFD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2</w:t>
            </w:r>
            <w:r w:rsidR="005229A6">
              <w:rPr>
                <w:sz w:val="28"/>
                <w:szCs w:val="28"/>
              </w:rPr>
              <w:t>5</w:t>
            </w:r>
            <w:r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Решение уравнений.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УС,ИЗ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П.42№1341(б,д),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1342(е,м),1260.</w:t>
            </w:r>
          </w:p>
        </w:tc>
        <w:tc>
          <w:tcPr>
            <w:tcW w:w="992" w:type="dxa"/>
          </w:tcPr>
          <w:p w:rsidR="005A321A" w:rsidRPr="003C6027" w:rsidRDefault="00A46E06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A321A"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181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Контрольная работа № 10</w:t>
            </w:r>
            <w:r w:rsidRPr="003D5429">
              <w:rPr>
                <w:b/>
                <w:iCs/>
                <w:color w:val="000000"/>
                <w:sz w:val="28"/>
                <w:szCs w:val="28"/>
              </w:rPr>
              <w:t>по теме:</w:t>
            </w:r>
          </w:p>
          <w:p w:rsidR="005A321A" w:rsidRPr="003D5429" w:rsidRDefault="005A321A" w:rsidP="00092F2F">
            <w:pPr>
              <w:rPr>
                <w:b/>
                <w:sz w:val="28"/>
                <w:szCs w:val="28"/>
              </w:rPr>
            </w:pPr>
            <w:r w:rsidRPr="003D5429">
              <w:rPr>
                <w:b/>
                <w:iCs/>
                <w:color w:val="000000"/>
                <w:sz w:val="28"/>
                <w:szCs w:val="28"/>
              </w:rPr>
              <w:t>«Решение уравнений»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b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>УПКЗУ</w:t>
            </w:r>
          </w:p>
        </w:tc>
        <w:tc>
          <w:tcPr>
            <w:tcW w:w="796" w:type="dxa"/>
          </w:tcPr>
          <w:p w:rsidR="005A321A" w:rsidRPr="003D5429" w:rsidRDefault="005A321A" w:rsidP="0033161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КР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A321A" w:rsidRPr="003C6027" w:rsidRDefault="00A46E06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A321A" w:rsidRPr="003C6027">
              <w:rPr>
                <w:sz w:val="28"/>
                <w:szCs w:val="28"/>
              </w:rPr>
              <w:t>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832" w:type="dxa"/>
          </w:tcPr>
          <w:p w:rsidR="005A321A" w:rsidRPr="003D5429" w:rsidRDefault="005A321A" w:rsidP="004154F1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Анализ контр</w:t>
            </w:r>
            <w:r>
              <w:rPr>
                <w:sz w:val="28"/>
                <w:szCs w:val="28"/>
              </w:rPr>
              <w:t>.раб</w:t>
            </w:r>
            <w:r w:rsidRPr="003D5429">
              <w:rPr>
                <w:sz w:val="28"/>
                <w:szCs w:val="28"/>
              </w:rPr>
              <w:t>.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</w:tcPr>
          <w:p w:rsidR="005A321A" w:rsidRPr="003D5429" w:rsidRDefault="005A321A" w:rsidP="0033161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 н о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A321A" w:rsidRPr="003C6027" w:rsidRDefault="00A46E06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2"/>
          <w:wAfter w:w="342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2" w:type="dxa"/>
            <w:gridSpan w:val="11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РАЗДЕЛ IX Координаты на плоскости (16 часов)</w:t>
            </w:r>
          </w:p>
        </w:tc>
        <w:tc>
          <w:tcPr>
            <w:tcW w:w="1693" w:type="dxa"/>
          </w:tcPr>
          <w:p w:rsidR="005A321A" w:rsidRPr="003D5429" w:rsidRDefault="005A321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693" w:type="dxa"/>
            <w:gridSpan w:val="3"/>
          </w:tcPr>
          <w:p w:rsidR="005A321A" w:rsidRPr="003D5429" w:rsidRDefault="005A321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694" w:type="dxa"/>
            <w:gridSpan w:val="3"/>
          </w:tcPr>
          <w:p w:rsidR="005A321A" w:rsidRPr="003D5429" w:rsidRDefault="005A321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693" w:type="dxa"/>
            <w:gridSpan w:val="3"/>
          </w:tcPr>
          <w:p w:rsidR="005A321A" w:rsidRPr="003D5429" w:rsidRDefault="005A321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693" w:type="dxa"/>
            <w:gridSpan w:val="3"/>
          </w:tcPr>
          <w:p w:rsidR="005A321A" w:rsidRPr="003D5429" w:rsidRDefault="005A321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693" w:type="dxa"/>
            <w:gridSpan w:val="3"/>
          </w:tcPr>
          <w:p w:rsidR="005A321A" w:rsidRPr="003C6027" w:rsidRDefault="005A321A" w:rsidP="00AD7EFD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3.05</w:t>
            </w: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Перпендикулярные прямые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5A321A" w:rsidRPr="003D5429" w:rsidRDefault="005A321A" w:rsidP="00E211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vMerge w:val="restart"/>
          </w:tcPr>
          <w:p w:rsidR="005A321A" w:rsidRPr="003D5429" w:rsidRDefault="005A321A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В результате изучения темы ученик должен знать и уметь:</w:t>
            </w:r>
          </w:p>
          <w:p w:rsidR="005A321A" w:rsidRPr="003D5429" w:rsidRDefault="005A321A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1. Определять перпендикулярность и параллельность прямых; 2. </w:t>
            </w:r>
            <w:r w:rsidRPr="003D5429">
              <w:rPr>
                <w:sz w:val="28"/>
                <w:szCs w:val="28"/>
              </w:rPr>
              <w:lastRenderedPageBreak/>
              <w:t>Строить перпендикулярные и параллельные прямые;</w:t>
            </w:r>
          </w:p>
          <w:p w:rsidR="005A321A" w:rsidRPr="003D5429" w:rsidRDefault="005A321A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3. Строить точки по координатам в прямоуг. системе координат;</w:t>
            </w:r>
          </w:p>
          <w:p w:rsidR="005A321A" w:rsidRPr="003D5429" w:rsidRDefault="005A321A" w:rsidP="00092F2F">
            <w:pPr>
              <w:shd w:val="clear" w:color="auto" w:fill="FFFFFF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4 Определять координаты точек;</w:t>
            </w:r>
          </w:p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5. Уметь читать и строить столбчатые диаграммы</w:t>
            </w: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lastRenderedPageBreak/>
              <w:t>УС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П.43№1365(а),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1366(а),1367(б).</w:t>
            </w:r>
          </w:p>
        </w:tc>
        <w:tc>
          <w:tcPr>
            <w:tcW w:w="992" w:type="dxa"/>
          </w:tcPr>
          <w:p w:rsidR="005A321A" w:rsidRPr="003C6027" w:rsidRDefault="005A321A" w:rsidP="00A46E06">
            <w:pPr>
              <w:jc w:val="center"/>
              <w:rPr>
                <w:sz w:val="28"/>
                <w:szCs w:val="28"/>
              </w:rPr>
            </w:pPr>
            <w:r w:rsidRPr="003C6027">
              <w:rPr>
                <w:sz w:val="28"/>
                <w:szCs w:val="28"/>
              </w:rPr>
              <w:t>3</w:t>
            </w:r>
            <w:r w:rsidR="00A46E06">
              <w:rPr>
                <w:sz w:val="28"/>
                <w:szCs w:val="28"/>
              </w:rPr>
              <w:t>0</w:t>
            </w:r>
            <w:r w:rsidRPr="003C6027">
              <w:rPr>
                <w:sz w:val="28"/>
                <w:szCs w:val="28"/>
              </w:rPr>
              <w:t>.0</w:t>
            </w:r>
            <w:r w:rsidR="00A46E06"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Перпендикулярные прямые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П.43 №1365(б),1366.</w:t>
            </w:r>
          </w:p>
        </w:tc>
        <w:tc>
          <w:tcPr>
            <w:tcW w:w="992" w:type="dxa"/>
          </w:tcPr>
          <w:p w:rsidR="005A321A" w:rsidRPr="003C6027" w:rsidRDefault="00535EA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321A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Параллельные прямые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5A321A" w:rsidRPr="003D5429" w:rsidRDefault="005A321A" w:rsidP="00E21101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П.44№1376(а,в),1377,1384(а).</w:t>
            </w:r>
          </w:p>
        </w:tc>
        <w:tc>
          <w:tcPr>
            <w:tcW w:w="992" w:type="dxa"/>
          </w:tcPr>
          <w:p w:rsidR="005A321A" w:rsidRPr="003C6027" w:rsidRDefault="00535EA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321A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Параллельные прямые</w:t>
            </w:r>
          </w:p>
          <w:p w:rsidR="00C35B17" w:rsidRPr="003D5429" w:rsidRDefault="00C35B17" w:rsidP="00092F2F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П.44№1376(а,в),1377,1384(а).</w:t>
            </w:r>
          </w:p>
        </w:tc>
        <w:tc>
          <w:tcPr>
            <w:tcW w:w="992" w:type="dxa"/>
          </w:tcPr>
          <w:p w:rsidR="005A321A" w:rsidRPr="003C6027" w:rsidRDefault="00535EAA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321A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187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Координатная плоскость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5A321A" w:rsidRPr="003D5429" w:rsidRDefault="005A321A" w:rsidP="00E21101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УС,ИЗ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П.45№1412(нечёт),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1414(1),1417</w:t>
            </w:r>
          </w:p>
        </w:tc>
        <w:tc>
          <w:tcPr>
            <w:tcW w:w="992" w:type="dxa"/>
          </w:tcPr>
          <w:p w:rsidR="005A321A" w:rsidRPr="003C6027" w:rsidRDefault="00457044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321A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188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Координатная плоскость.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П.45№1384(б,в),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1415(1),1418,1419.</w:t>
            </w:r>
          </w:p>
        </w:tc>
        <w:tc>
          <w:tcPr>
            <w:tcW w:w="992" w:type="dxa"/>
          </w:tcPr>
          <w:p w:rsidR="005A321A" w:rsidRPr="003C6027" w:rsidRDefault="00457044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321A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Координатная плоскость.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П.45№1412(чёт),1420,1421(а),1423</w:t>
            </w:r>
          </w:p>
        </w:tc>
        <w:tc>
          <w:tcPr>
            <w:tcW w:w="992" w:type="dxa"/>
          </w:tcPr>
          <w:p w:rsidR="005A321A" w:rsidRPr="003C6027" w:rsidRDefault="00457044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321A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190*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Координатная плоскость.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П45, из повторения</w:t>
            </w:r>
          </w:p>
        </w:tc>
        <w:tc>
          <w:tcPr>
            <w:tcW w:w="992" w:type="dxa"/>
          </w:tcPr>
          <w:p w:rsidR="005A321A" w:rsidRPr="003C6027" w:rsidRDefault="00457044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321A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Столбчатые диаграммы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УОНМ</w:t>
            </w:r>
          </w:p>
        </w:tc>
        <w:tc>
          <w:tcPr>
            <w:tcW w:w="796" w:type="dxa"/>
            <w:vMerge w:val="restart"/>
          </w:tcPr>
          <w:p w:rsidR="005A321A" w:rsidRPr="003D5429" w:rsidRDefault="005A321A" w:rsidP="001D163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Pr="003D5429" w:rsidRDefault="005A321A" w:rsidP="00E21101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П.46№1428,1430(а),</w:t>
            </w:r>
          </w:p>
        </w:tc>
        <w:tc>
          <w:tcPr>
            <w:tcW w:w="992" w:type="dxa"/>
          </w:tcPr>
          <w:p w:rsidR="005A321A" w:rsidRPr="003C6027" w:rsidRDefault="00457044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321A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Столбчатые диаграммы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УЗИ 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Pr="003D5429" w:rsidRDefault="005A321A" w:rsidP="00E21101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П.461431(а),1440(а)</w:t>
            </w:r>
          </w:p>
        </w:tc>
        <w:tc>
          <w:tcPr>
            <w:tcW w:w="992" w:type="dxa"/>
          </w:tcPr>
          <w:p w:rsidR="005A321A" w:rsidRPr="003C6027" w:rsidRDefault="00457044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A321A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Графики</w:t>
            </w:r>
          </w:p>
        </w:tc>
        <w:tc>
          <w:tcPr>
            <w:tcW w:w="1054" w:type="dxa"/>
          </w:tcPr>
          <w:p w:rsidR="005A321A" w:rsidRPr="003D5429" w:rsidRDefault="005A321A" w:rsidP="00E21101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УОНМ </w:t>
            </w:r>
          </w:p>
        </w:tc>
        <w:tc>
          <w:tcPr>
            <w:tcW w:w="796" w:type="dxa"/>
            <w:vMerge w:val="restart"/>
          </w:tcPr>
          <w:p w:rsidR="005A321A" w:rsidRPr="003D5429" w:rsidRDefault="005A321A" w:rsidP="001342A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П.47№1429(а,б),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1440(в),1462,1463.</w:t>
            </w:r>
          </w:p>
        </w:tc>
        <w:tc>
          <w:tcPr>
            <w:tcW w:w="992" w:type="dxa"/>
          </w:tcPr>
          <w:p w:rsidR="005A321A" w:rsidRPr="003C6027" w:rsidRDefault="00457044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A321A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Графики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П.47№1307(а,б),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1429(в,г),1430(а,в).</w:t>
            </w:r>
          </w:p>
        </w:tc>
        <w:tc>
          <w:tcPr>
            <w:tcW w:w="992" w:type="dxa"/>
          </w:tcPr>
          <w:p w:rsidR="005A321A" w:rsidRPr="003C6027" w:rsidRDefault="00457044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A321A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21A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5A321A" w:rsidRPr="003D5429" w:rsidRDefault="005A321A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2832" w:type="dxa"/>
          </w:tcPr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Графики</w:t>
            </w:r>
          </w:p>
        </w:tc>
        <w:tc>
          <w:tcPr>
            <w:tcW w:w="105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УО, УС</w:t>
            </w:r>
          </w:p>
        </w:tc>
        <w:tc>
          <w:tcPr>
            <w:tcW w:w="1274" w:type="dxa"/>
          </w:tcPr>
          <w:p w:rsidR="005A321A" w:rsidRPr="003D5429" w:rsidRDefault="005A321A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5A321A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П.47№1308(в,г),</w:t>
            </w:r>
          </w:p>
          <w:p w:rsidR="005A321A" w:rsidRPr="003D5429" w:rsidRDefault="005A321A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1342(и,к),1350.</w:t>
            </w:r>
          </w:p>
        </w:tc>
        <w:tc>
          <w:tcPr>
            <w:tcW w:w="992" w:type="dxa"/>
          </w:tcPr>
          <w:p w:rsidR="005A321A" w:rsidRPr="003C6027" w:rsidRDefault="00457044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A321A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A321A" w:rsidRPr="003D5429" w:rsidRDefault="005A321A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101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196*</w:t>
            </w: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Графики</w:t>
            </w:r>
          </w:p>
        </w:tc>
        <w:tc>
          <w:tcPr>
            <w:tcW w:w="1054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УЗИ</w:t>
            </w:r>
          </w:p>
        </w:tc>
        <w:tc>
          <w:tcPr>
            <w:tcW w:w="796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74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832" w:type="dxa"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П47, из повторения</w:t>
            </w:r>
          </w:p>
        </w:tc>
        <w:tc>
          <w:tcPr>
            <w:tcW w:w="992" w:type="dxa"/>
          </w:tcPr>
          <w:p w:rsidR="000C7101" w:rsidRPr="003C6027" w:rsidRDefault="00457044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C7101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101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3D5429">
              <w:rPr>
                <w:b/>
                <w:sz w:val="28"/>
                <w:szCs w:val="28"/>
              </w:rPr>
              <w:t xml:space="preserve">Контрольная работа № 11 </w:t>
            </w:r>
            <w:r w:rsidRPr="003D5429">
              <w:rPr>
                <w:b/>
                <w:iCs/>
                <w:color w:val="000000"/>
                <w:sz w:val="28"/>
                <w:szCs w:val="28"/>
              </w:rPr>
              <w:t>по теме:</w:t>
            </w:r>
          </w:p>
          <w:p w:rsidR="000C7101" w:rsidRPr="003D5429" w:rsidRDefault="000C7101" w:rsidP="00092F2F">
            <w:pPr>
              <w:rPr>
                <w:b/>
                <w:sz w:val="28"/>
                <w:szCs w:val="28"/>
              </w:rPr>
            </w:pPr>
            <w:r w:rsidRPr="003D5429">
              <w:rPr>
                <w:b/>
                <w:iCs/>
                <w:color w:val="000000"/>
                <w:sz w:val="28"/>
                <w:szCs w:val="28"/>
              </w:rPr>
              <w:t>«Координаты на плоскости»</w:t>
            </w:r>
          </w:p>
        </w:tc>
        <w:tc>
          <w:tcPr>
            <w:tcW w:w="1054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УПКЗУ</w:t>
            </w:r>
          </w:p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0C7101" w:rsidRPr="003D5429" w:rsidRDefault="000C7101" w:rsidP="001342A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КР</w:t>
            </w:r>
          </w:p>
        </w:tc>
        <w:tc>
          <w:tcPr>
            <w:tcW w:w="1274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7101" w:rsidRPr="003C6027" w:rsidRDefault="00457044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C7101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101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2832" w:type="dxa"/>
          </w:tcPr>
          <w:p w:rsidR="000C7101" w:rsidRPr="003D5429" w:rsidRDefault="000C7101" w:rsidP="00BA3F71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Анализ контр</w:t>
            </w:r>
            <w:r>
              <w:rPr>
                <w:sz w:val="28"/>
                <w:szCs w:val="28"/>
              </w:rPr>
              <w:t>.раб</w:t>
            </w:r>
            <w:r w:rsidRPr="003D5429">
              <w:rPr>
                <w:sz w:val="28"/>
                <w:szCs w:val="28"/>
              </w:rPr>
              <w:t>.</w:t>
            </w:r>
          </w:p>
        </w:tc>
        <w:tc>
          <w:tcPr>
            <w:tcW w:w="1054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</w:tcPr>
          <w:p w:rsidR="000C7101" w:rsidRPr="003D5429" w:rsidRDefault="000C7101" w:rsidP="001342A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 н о</w:t>
            </w: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7101" w:rsidRPr="003C6027" w:rsidRDefault="00457044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C7101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101" w:rsidRPr="003D5429" w:rsidTr="00C5383D">
        <w:trPr>
          <w:gridAfter w:val="1"/>
          <w:wAfter w:w="204" w:type="dxa"/>
        </w:trPr>
        <w:tc>
          <w:tcPr>
            <w:tcW w:w="1121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2" w:type="dxa"/>
            <w:gridSpan w:val="11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429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(12 часов)</w:t>
            </w:r>
          </w:p>
        </w:tc>
        <w:tc>
          <w:tcPr>
            <w:tcW w:w="1716" w:type="dxa"/>
            <w:gridSpan w:val="2"/>
          </w:tcPr>
          <w:p w:rsidR="000C7101" w:rsidRPr="003D5429" w:rsidRDefault="000C710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17" w:type="dxa"/>
            <w:gridSpan w:val="3"/>
          </w:tcPr>
          <w:p w:rsidR="000C7101" w:rsidRPr="003D5429" w:rsidRDefault="000C710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16" w:type="dxa"/>
            <w:gridSpan w:val="3"/>
          </w:tcPr>
          <w:p w:rsidR="000C7101" w:rsidRPr="003D5429" w:rsidRDefault="000C710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16" w:type="dxa"/>
            <w:gridSpan w:val="3"/>
          </w:tcPr>
          <w:p w:rsidR="000C7101" w:rsidRPr="003D5429" w:rsidRDefault="000C710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16" w:type="dxa"/>
            <w:gridSpan w:val="3"/>
          </w:tcPr>
          <w:p w:rsidR="000C7101" w:rsidRPr="003D5429" w:rsidRDefault="000C710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716" w:type="dxa"/>
            <w:gridSpan w:val="3"/>
          </w:tcPr>
          <w:p w:rsidR="000C7101" w:rsidRPr="003C6027" w:rsidRDefault="000C7101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C6027">
              <w:rPr>
                <w:sz w:val="28"/>
                <w:szCs w:val="28"/>
              </w:rPr>
              <w:t>.05</w:t>
            </w:r>
          </w:p>
        </w:tc>
      </w:tr>
      <w:tr w:rsidR="000C7101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Сложение, вычитание, умножение, деление положительных и </w:t>
            </w:r>
            <w:r w:rsidRPr="003D5429">
              <w:rPr>
                <w:sz w:val="28"/>
                <w:szCs w:val="28"/>
              </w:rPr>
              <w:lastRenderedPageBreak/>
              <w:t>отрицательных чисел и дробей с разными знаменателями.</w:t>
            </w:r>
          </w:p>
        </w:tc>
        <w:tc>
          <w:tcPr>
            <w:tcW w:w="1054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lastRenderedPageBreak/>
              <w:t>УОСЗ</w:t>
            </w:r>
          </w:p>
        </w:tc>
        <w:tc>
          <w:tcPr>
            <w:tcW w:w="796" w:type="dxa"/>
            <w:vMerge w:val="restart"/>
          </w:tcPr>
          <w:p w:rsidR="000C7101" w:rsidRPr="003D5429" w:rsidRDefault="000C7101" w:rsidP="001E2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  <w:vMerge w:val="restart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В результате итогового повторения ученик должен </w:t>
            </w:r>
            <w:r w:rsidRPr="003D5429">
              <w:rPr>
                <w:sz w:val="28"/>
                <w:szCs w:val="28"/>
              </w:rPr>
              <w:lastRenderedPageBreak/>
              <w:t>знать и уметь:</w:t>
            </w:r>
          </w:p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1. Выполнять все действия с положительными и отрицательными числами и дробями с разными знаменателями;</w:t>
            </w:r>
          </w:p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2. Решать уравнения;</w:t>
            </w:r>
          </w:p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3. Решать уравнения и задачи с помощью основного свойства пропорции;</w:t>
            </w:r>
          </w:p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4.Решать задачи на проценты;</w:t>
            </w:r>
          </w:p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4. Решать задачи на части.</w:t>
            </w:r>
          </w:p>
        </w:tc>
        <w:tc>
          <w:tcPr>
            <w:tcW w:w="1156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lastRenderedPageBreak/>
              <w:t>МД</w:t>
            </w:r>
          </w:p>
        </w:tc>
        <w:tc>
          <w:tcPr>
            <w:tcW w:w="1393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0C7101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№1010,1056(1строч),1072(1строч),</w:t>
            </w:r>
          </w:p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1113(а,б).</w:t>
            </w:r>
          </w:p>
        </w:tc>
        <w:tc>
          <w:tcPr>
            <w:tcW w:w="992" w:type="dxa"/>
          </w:tcPr>
          <w:p w:rsidR="000C7101" w:rsidRPr="003C6027" w:rsidRDefault="00457044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C7101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</w:tr>
      <w:tr w:rsidR="000C7101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Сложение, вычитание, умножение, деление положительных и отрицательных чисел и дробей с разными знаменателями.</w:t>
            </w:r>
          </w:p>
        </w:tc>
        <w:tc>
          <w:tcPr>
            <w:tcW w:w="1054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393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0C7101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№1056(2строч),</w:t>
            </w:r>
          </w:p>
          <w:p w:rsidR="000C7101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1070(а),1113(д,е),</w:t>
            </w:r>
          </w:p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1143(а,б).</w:t>
            </w:r>
          </w:p>
        </w:tc>
        <w:tc>
          <w:tcPr>
            <w:tcW w:w="992" w:type="dxa"/>
          </w:tcPr>
          <w:p w:rsidR="000C7101" w:rsidRPr="003C6027" w:rsidRDefault="00457044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C7101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</w:tr>
      <w:tr w:rsidR="000C7101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Сложение, вычитание, умножение, деление положительных и отрицательных чисел и дробей с разными знаменателями.</w:t>
            </w:r>
          </w:p>
        </w:tc>
        <w:tc>
          <w:tcPr>
            <w:tcW w:w="1054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393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0C7101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№1145(а,г),</w:t>
            </w:r>
          </w:p>
          <w:p w:rsidR="000C7101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1172(1,2строч),</w:t>
            </w:r>
          </w:p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1174(ж),1195(4,5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0C7101" w:rsidRPr="003C6027" w:rsidRDefault="00457044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C7101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</w:tr>
      <w:tr w:rsidR="000C7101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Решение уравнений.</w:t>
            </w:r>
          </w:p>
        </w:tc>
        <w:tc>
          <w:tcPr>
            <w:tcW w:w="1054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  <w:vMerge w:val="restart"/>
          </w:tcPr>
          <w:p w:rsidR="000C7101" w:rsidRPr="003D5429" w:rsidRDefault="000C7101" w:rsidP="00BA11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393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№1339(1),1342(а,б,в),1343,14.</w:t>
            </w:r>
          </w:p>
        </w:tc>
        <w:tc>
          <w:tcPr>
            <w:tcW w:w="992" w:type="dxa"/>
          </w:tcPr>
          <w:p w:rsidR="000C7101" w:rsidRPr="003C6027" w:rsidRDefault="00457044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C7101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</w:tr>
      <w:tr w:rsidR="000C7101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Решение уравнений.</w:t>
            </w:r>
          </w:p>
        </w:tc>
        <w:tc>
          <w:tcPr>
            <w:tcW w:w="1054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393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№1339(1),1342(а,б,в),1343.</w:t>
            </w:r>
          </w:p>
        </w:tc>
        <w:tc>
          <w:tcPr>
            <w:tcW w:w="992" w:type="dxa"/>
          </w:tcPr>
          <w:p w:rsidR="000C7101" w:rsidRPr="003C6027" w:rsidRDefault="003F52B5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C7101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</w:tr>
      <w:tr w:rsidR="000C7101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Решение уравнений.</w:t>
            </w:r>
          </w:p>
        </w:tc>
        <w:tc>
          <w:tcPr>
            <w:tcW w:w="1054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393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0C7101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№1341(е),1460,</w:t>
            </w:r>
          </w:p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1567(а),1575(а)</w:t>
            </w:r>
          </w:p>
        </w:tc>
        <w:tc>
          <w:tcPr>
            <w:tcW w:w="992" w:type="dxa"/>
          </w:tcPr>
          <w:p w:rsidR="000C7101" w:rsidRPr="003C6027" w:rsidRDefault="003F52B5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C7101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</w:tr>
      <w:tr w:rsidR="000C7101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Решение уравнений с помощью основного свойства пропорции.</w:t>
            </w:r>
          </w:p>
        </w:tc>
        <w:tc>
          <w:tcPr>
            <w:tcW w:w="1054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  <w:vMerge w:val="restart"/>
          </w:tcPr>
          <w:p w:rsidR="000C7101" w:rsidRPr="003D5429" w:rsidRDefault="000C7101" w:rsidP="00BA11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393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0C7101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№1277(а),1501(а,в),</w:t>
            </w:r>
          </w:p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1532(а).</w:t>
            </w:r>
          </w:p>
        </w:tc>
        <w:tc>
          <w:tcPr>
            <w:tcW w:w="992" w:type="dxa"/>
          </w:tcPr>
          <w:p w:rsidR="000C7101" w:rsidRPr="003C6027" w:rsidRDefault="003F52B5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C7101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</w:tr>
      <w:tr w:rsidR="000C7101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Решение уравнений с помощью основного свойства пропорции.</w:t>
            </w:r>
          </w:p>
        </w:tc>
        <w:tc>
          <w:tcPr>
            <w:tcW w:w="1054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СР</w:t>
            </w:r>
          </w:p>
        </w:tc>
        <w:tc>
          <w:tcPr>
            <w:tcW w:w="1393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0C7101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№1532(б),1501(б,г),</w:t>
            </w:r>
          </w:p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1277(б).</w:t>
            </w:r>
          </w:p>
        </w:tc>
        <w:tc>
          <w:tcPr>
            <w:tcW w:w="992" w:type="dxa"/>
          </w:tcPr>
          <w:p w:rsidR="000C7101" w:rsidRPr="003C6027" w:rsidRDefault="003F52B5" w:rsidP="00AD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C7101" w:rsidRPr="003C6027">
              <w:rPr>
                <w:sz w:val="28"/>
                <w:szCs w:val="28"/>
              </w:rPr>
              <w:t>.05</w:t>
            </w:r>
          </w:p>
        </w:tc>
        <w:tc>
          <w:tcPr>
            <w:tcW w:w="991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</w:tr>
      <w:tr w:rsidR="000C7101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Решение задач на проценты</w:t>
            </w:r>
          </w:p>
        </w:tc>
        <w:tc>
          <w:tcPr>
            <w:tcW w:w="1054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УОСЗ</w:t>
            </w:r>
          </w:p>
        </w:tc>
        <w:tc>
          <w:tcPr>
            <w:tcW w:w="796" w:type="dxa"/>
          </w:tcPr>
          <w:p w:rsidR="000C7101" w:rsidRPr="003D5429" w:rsidRDefault="000C7101" w:rsidP="00BA11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393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№1033,1034,1035.</w:t>
            </w:r>
          </w:p>
        </w:tc>
        <w:tc>
          <w:tcPr>
            <w:tcW w:w="992" w:type="dxa"/>
          </w:tcPr>
          <w:p w:rsidR="000C7101" w:rsidRPr="003D5429" w:rsidRDefault="003F52B5" w:rsidP="0009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991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</w:tr>
      <w:tr w:rsidR="000C7101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lastRenderedPageBreak/>
              <w:t>208</w:t>
            </w: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Решение задач по теме: «Нахождение дроби от числа» </w:t>
            </w:r>
          </w:p>
        </w:tc>
        <w:tc>
          <w:tcPr>
            <w:tcW w:w="1054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 w:val="restart"/>
          </w:tcPr>
          <w:p w:rsidR="000C7101" w:rsidRPr="003D5429" w:rsidRDefault="000C7101" w:rsidP="00BA11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МД</w:t>
            </w:r>
          </w:p>
        </w:tc>
        <w:tc>
          <w:tcPr>
            <w:tcW w:w="1393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0C7101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№1107(2),1361,</w:t>
            </w:r>
          </w:p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1460(1), 1534.</w:t>
            </w:r>
          </w:p>
        </w:tc>
        <w:tc>
          <w:tcPr>
            <w:tcW w:w="992" w:type="dxa"/>
          </w:tcPr>
          <w:p w:rsidR="000C7101" w:rsidRPr="003D5429" w:rsidRDefault="003F52B5" w:rsidP="0009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991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</w:tr>
      <w:tr w:rsidR="000C7101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Решение задач по теме: «Нахождение числа по  дроби» </w:t>
            </w:r>
          </w:p>
        </w:tc>
        <w:tc>
          <w:tcPr>
            <w:tcW w:w="1054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КУ</w:t>
            </w:r>
          </w:p>
        </w:tc>
        <w:tc>
          <w:tcPr>
            <w:tcW w:w="796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0C7101" w:rsidRPr="003D5429" w:rsidRDefault="000C7101" w:rsidP="00092F2F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УС</w:t>
            </w:r>
          </w:p>
        </w:tc>
        <w:tc>
          <w:tcPr>
            <w:tcW w:w="1393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0C7101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№1107(2),1535,</w:t>
            </w:r>
          </w:p>
          <w:p w:rsidR="000C7101" w:rsidRPr="003D5429" w:rsidRDefault="000C7101" w:rsidP="00092F2F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1460(2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0C7101" w:rsidRPr="003D5429" w:rsidRDefault="003F52B5" w:rsidP="0009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991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</w:tr>
      <w:tr w:rsidR="000C7101" w:rsidRPr="003D5429" w:rsidTr="00C5383D">
        <w:trPr>
          <w:gridAfter w:val="18"/>
          <w:wAfter w:w="10501" w:type="dxa"/>
        </w:trPr>
        <w:tc>
          <w:tcPr>
            <w:tcW w:w="1121" w:type="dxa"/>
          </w:tcPr>
          <w:p w:rsidR="000C7101" w:rsidRPr="003D5429" w:rsidRDefault="000C7101" w:rsidP="00092F2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29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2832" w:type="dxa"/>
          </w:tcPr>
          <w:p w:rsidR="000C7101" w:rsidRPr="003D5429" w:rsidRDefault="000C7101" w:rsidP="00C75465">
            <w:pPr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 xml:space="preserve">Игра – Зачёт </w:t>
            </w:r>
          </w:p>
        </w:tc>
        <w:tc>
          <w:tcPr>
            <w:tcW w:w="1054" w:type="dxa"/>
          </w:tcPr>
          <w:p w:rsidR="000C7101" w:rsidRPr="003D5429" w:rsidRDefault="000C7101" w:rsidP="00C75465">
            <w:pPr>
              <w:jc w:val="center"/>
              <w:rPr>
                <w:sz w:val="28"/>
                <w:szCs w:val="28"/>
              </w:rPr>
            </w:pPr>
            <w:r w:rsidRPr="003D5429">
              <w:rPr>
                <w:sz w:val="28"/>
                <w:szCs w:val="28"/>
              </w:rPr>
              <w:t>УПКЗ</w:t>
            </w:r>
          </w:p>
        </w:tc>
        <w:tc>
          <w:tcPr>
            <w:tcW w:w="796" w:type="dxa"/>
          </w:tcPr>
          <w:p w:rsidR="000C7101" w:rsidRPr="003D5429" w:rsidRDefault="000C7101" w:rsidP="00BA113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0C7101" w:rsidRPr="003D5429" w:rsidRDefault="000C7101" w:rsidP="00092F2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7101" w:rsidRPr="003D5429" w:rsidRDefault="003F52B5" w:rsidP="0009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991" w:type="dxa"/>
            <w:gridSpan w:val="2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C7101" w:rsidRPr="003D5429" w:rsidRDefault="000C7101" w:rsidP="00092F2F">
            <w:pPr>
              <w:rPr>
                <w:sz w:val="28"/>
                <w:szCs w:val="28"/>
              </w:rPr>
            </w:pPr>
          </w:p>
        </w:tc>
      </w:tr>
    </w:tbl>
    <w:p w:rsidR="003D5429" w:rsidRPr="003D5429" w:rsidRDefault="003D5429" w:rsidP="003D5429">
      <w:pPr>
        <w:pStyle w:val="aa"/>
        <w:rPr>
          <w:rFonts w:ascii="Times New Roman" w:hAnsi="Times New Roman"/>
          <w:sz w:val="28"/>
          <w:szCs w:val="28"/>
        </w:rPr>
        <w:sectPr w:rsidR="003D5429" w:rsidRPr="003D5429" w:rsidSect="00092F2F"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</w:p>
    <w:p w:rsidR="00BB169D" w:rsidRPr="003D5429" w:rsidRDefault="00BB169D" w:rsidP="00214345">
      <w:pPr>
        <w:rPr>
          <w:sz w:val="28"/>
          <w:szCs w:val="28"/>
        </w:rPr>
      </w:pPr>
    </w:p>
    <w:sectPr w:rsidR="00BB169D" w:rsidRPr="003D5429" w:rsidSect="0061442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E6" w:rsidRDefault="00FA5DE6" w:rsidP="00D94280">
      <w:r>
        <w:separator/>
      </w:r>
    </w:p>
  </w:endnote>
  <w:endnote w:type="continuationSeparator" w:id="0">
    <w:p w:rsidR="00FA5DE6" w:rsidRDefault="00FA5DE6" w:rsidP="00D9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914704"/>
      <w:docPartObj>
        <w:docPartGallery w:val="Page Numbers (Bottom of Page)"/>
        <w:docPartUnique/>
      </w:docPartObj>
    </w:sdtPr>
    <w:sdtEndPr/>
    <w:sdtContent>
      <w:p w:rsidR="00FA5DE6" w:rsidRDefault="00FA5D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39F">
          <w:rPr>
            <w:noProof/>
          </w:rPr>
          <w:t>2</w:t>
        </w:r>
        <w:r>
          <w:fldChar w:fldCharType="end"/>
        </w:r>
      </w:p>
    </w:sdtContent>
  </w:sdt>
  <w:p w:rsidR="00FA5DE6" w:rsidRDefault="00FA5D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E6" w:rsidRDefault="00FA5DE6" w:rsidP="00D94280">
      <w:r>
        <w:separator/>
      </w:r>
    </w:p>
  </w:footnote>
  <w:footnote w:type="continuationSeparator" w:id="0">
    <w:p w:rsidR="00FA5DE6" w:rsidRDefault="00FA5DE6" w:rsidP="00D9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115361B3"/>
    <w:multiLevelType w:val="hybridMultilevel"/>
    <w:tmpl w:val="A5507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596966"/>
    <w:multiLevelType w:val="hybridMultilevel"/>
    <w:tmpl w:val="7CF66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6D2FA5"/>
    <w:multiLevelType w:val="hybridMultilevel"/>
    <w:tmpl w:val="EE5E2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20881"/>
    <w:multiLevelType w:val="hybridMultilevel"/>
    <w:tmpl w:val="CA5A8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FB7285"/>
    <w:multiLevelType w:val="hybridMultilevel"/>
    <w:tmpl w:val="4A4CC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E3C1F"/>
    <w:multiLevelType w:val="hybridMultilevel"/>
    <w:tmpl w:val="51407B2A"/>
    <w:lvl w:ilvl="0" w:tplc="70D4D73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65C0A"/>
    <w:multiLevelType w:val="hybridMultilevel"/>
    <w:tmpl w:val="9E94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2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0"/>
  </w:num>
  <w:num w:numId="12">
    <w:abstractNumId w:val="4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F7"/>
    <w:rsid w:val="00006C33"/>
    <w:rsid w:val="00006FD9"/>
    <w:rsid w:val="0001783D"/>
    <w:rsid w:val="00020852"/>
    <w:rsid w:val="00030DBF"/>
    <w:rsid w:val="000708F3"/>
    <w:rsid w:val="00074A50"/>
    <w:rsid w:val="00074DEB"/>
    <w:rsid w:val="00092F2F"/>
    <w:rsid w:val="00093273"/>
    <w:rsid w:val="000935F5"/>
    <w:rsid w:val="000A5665"/>
    <w:rsid w:val="000B60B4"/>
    <w:rsid w:val="000C40D3"/>
    <w:rsid w:val="000C7101"/>
    <w:rsid w:val="000D346C"/>
    <w:rsid w:val="000E0F50"/>
    <w:rsid w:val="00112CF7"/>
    <w:rsid w:val="00123D5B"/>
    <w:rsid w:val="001342A0"/>
    <w:rsid w:val="0013449F"/>
    <w:rsid w:val="00141D5B"/>
    <w:rsid w:val="00150224"/>
    <w:rsid w:val="00165DEC"/>
    <w:rsid w:val="001774E4"/>
    <w:rsid w:val="001A2975"/>
    <w:rsid w:val="001A5206"/>
    <w:rsid w:val="001B0173"/>
    <w:rsid w:val="001C44DB"/>
    <w:rsid w:val="001D163F"/>
    <w:rsid w:val="001D24EF"/>
    <w:rsid w:val="001D7E19"/>
    <w:rsid w:val="001E22F9"/>
    <w:rsid w:val="001F7C88"/>
    <w:rsid w:val="00202670"/>
    <w:rsid w:val="00214345"/>
    <w:rsid w:val="00230A9C"/>
    <w:rsid w:val="0024569E"/>
    <w:rsid w:val="00291923"/>
    <w:rsid w:val="002A1AE1"/>
    <w:rsid w:val="002B1747"/>
    <w:rsid w:val="002E0812"/>
    <w:rsid w:val="002E3B1A"/>
    <w:rsid w:val="002F6C88"/>
    <w:rsid w:val="0033161E"/>
    <w:rsid w:val="0035792C"/>
    <w:rsid w:val="0037436B"/>
    <w:rsid w:val="0037565F"/>
    <w:rsid w:val="003A12C5"/>
    <w:rsid w:val="003D293F"/>
    <w:rsid w:val="003D5429"/>
    <w:rsid w:val="003F52B5"/>
    <w:rsid w:val="004154F1"/>
    <w:rsid w:val="00423394"/>
    <w:rsid w:val="004421D6"/>
    <w:rsid w:val="00452960"/>
    <w:rsid w:val="00457044"/>
    <w:rsid w:val="004955C2"/>
    <w:rsid w:val="004F3FEF"/>
    <w:rsid w:val="004F72B5"/>
    <w:rsid w:val="005229A6"/>
    <w:rsid w:val="0052532D"/>
    <w:rsid w:val="00535EAA"/>
    <w:rsid w:val="00562B6F"/>
    <w:rsid w:val="005633FB"/>
    <w:rsid w:val="005A321A"/>
    <w:rsid w:val="005A44A1"/>
    <w:rsid w:val="005C2B58"/>
    <w:rsid w:val="005E06EE"/>
    <w:rsid w:val="0061442B"/>
    <w:rsid w:val="00672573"/>
    <w:rsid w:val="00675FA6"/>
    <w:rsid w:val="0068660C"/>
    <w:rsid w:val="00687D1F"/>
    <w:rsid w:val="00690182"/>
    <w:rsid w:val="00693CF8"/>
    <w:rsid w:val="006D4830"/>
    <w:rsid w:val="006D713D"/>
    <w:rsid w:val="006E7C60"/>
    <w:rsid w:val="006F5D19"/>
    <w:rsid w:val="007515AA"/>
    <w:rsid w:val="00790B93"/>
    <w:rsid w:val="007935BC"/>
    <w:rsid w:val="007B59F6"/>
    <w:rsid w:val="007B74DA"/>
    <w:rsid w:val="00831AD0"/>
    <w:rsid w:val="0083639F"/>
    <w:rsid w:val="00864B4F"/>
    <w:rsid w:val="00884D65"/>
    <w:rsid w:val="008877B5"/>
    <w:rsid w:val="00895DD5"/>
    <w:rsid w:val="008A00A8"/>
    <w:rsid w:val="008B493A"/>
    <w:rsid w:val="008C6BCA"/>
    <w:rsid w:val="008E065A"/>
    <w:rsid w:val="009113AB"/>
    <w:rsid w:val="009122D0"/>
    <w:rsid w:val="00951ABE"/>
    <w:rsid w:val="00953572"/>
    <w:rsid w:val="00964CCC"/>
    <w:rsid w:val="00972098"/>
    <w:rsid w:val="00981500"/>
    <w:rsid w:val="009834BF"/>
    <w:rsid w:val="009E5618"/>
    <w:rsid w:val="00A0194A"/>
    <w:rsid w:val="00A061DA"/>
    <w:rsid w:val="00A46E06"/>
    <w:rsid w:val="00A84BE6"/>
    <w:rsid w:val="00A859D5"/>
    <w:rsid w:val="00AB03E2"/>
    <w:rsid w:val="00AD7EFD"/>
    <w:rsid w:val="00AF22FB"/>
    <w:rsid w:val="00B16654"/>
    <w:rsid w:val="00B37C31"/>
    <w:rsid w:val="00B42893"/>
    <w:rsid w:val="00B5242E"/>
    <w:rsid w:val="00B60B50"/>
    <w:rsid w:val="00B71FCB"/>
    <w:rsid w:val="00BA1134"/>
    <w:rsid w:val="00BA3F71"/>
    <w:rsid w:val="00BB169D"/>
    <w:rsid w:val="00BB5616"/>
    <w:rsid w:val="00BC20AC"/>
    <w:rsid w:val="00BE3055"/>
    <w:rsid w:val="00BE7F0E"/>
    <w:rsid w:val="00C23977"/>
    <w:rsid w:val="00C341AA"/>
    <w:rsid w:val="00C35B17"/>
    <w:rsid w:val="00C477F8"/>
    <w:rsid w:val="00C5383D"/>
    <w:rsid w:val="00C5647E"/>
    <w:rsid w:val="00C706FD"/>
    <w:rsid w:val="00C75465"/>
    <w:rsid w:val="00CA5A14"/>
    <w:rsid w:val="00CC24F3"/>
    <w:rsid w:val="00CC687D"/>
    <w:rsid w:val="00CD1AB0"/>
    <w:rsid w:val="00CD2041"/>
    <w:rsid w:val="00CE0DE9"/>
    <w:rsid w:val="00D03C09"/>
    <w:rsid w:val="00D067B2"/>
    <w:rsid w:val="00D163D9"/>
    <w:rsid w:val="00D23A6A"/>
    <w:rsid w:val="00D66658"/>
    <w:rsid w:val="00D94280"/>
    <w:rsid w:val="00D950EE"/>
    <w:rsid w:val="00D95CC9"/>
    <w:rsid w:val="00DB3F9D"/>
    <w:rsid w:val="00DC3E7B"/>
    <w:rsid w:val="00DF014D"/>
    <w:rsid w:val="00E031A4"/>
    <w:rsid w:val="00E04BE1"/>
    <w:rsid w:val="00E21101"/>
    <w:rsid w:val="00E51A65"/>
    <w:rsid w:val="00E87E81"/>
    <w:rsid w:val="00E91324"/>
    <w:rsid w:val="00ED0873"/>
    <w:rsid w:val="00F241B5"/>
    <w:rsid w:val="00F64449"/>
    <w:rsid w:val="00F95BA2"/>
    <w:rsid w:val="00FA4F3A"/>
    <w:rsid w:val="00FA5DE6"/>
    <w:rsid w:val="00FC3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2C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a"/>
    <w:next w:val="1"/>
    <w:qFormat/>
    <w:rsid w:val="00112CF7"/>
    <w:pPr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12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51A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42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942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42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3D5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D5429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unhideWhenUsed/>
    <w:rsid w:val="003D54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50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Plain Text"/>
    <w:basedOn w:val="a"/>
    <w:link w:val="ad"/>
    <w:rsid w:val="0015022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1502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7B59F6"/>
    <w:pPr>
      <w:widowControl/>
      <w:autoSpaceDE/>
      <w:autoSpaceDN/>
      <w:adjustRightInd/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e">
    <w:name w:val="footnote text"/>
    <w:basedOn w:val="a"/>
    <w:link w:val="af"/>
    <w:semiHidden/>
    <w:rsid w:val="007B59F6"/>
    <w:pPr>
      <w:spacing w:line="480" w:lineRule="auto"/>
      <w:ind w:firstLine="560"/>
      <w:jc w:val="both"/>
    </w:pPr>
  </w:style>
  <w:style w:type="character" w:customStyle="1" w:styleId="af">
    <w:name w:val="Текст сноски Знак"/>
    <w:basedOn w:val="a0"/>
    <w:link w:val="ae"/>
    <w:semiHidden/>
    <w:rsid w:val="007B59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7B59F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B59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line number"/>
    <w:basedOn w:val="a0"/>
    <w:uiPriority w:val="99"/>
    <w:semiHidden/>
    <w:unhideWhenUsed/>
    <w:rsid w:val="001C44DB"/>
  </w:style>
  <w:style w:type="paragraph" w:styleId="af3">
    <w:name w:val="Balloon Text"/>
    <w:basedOn w:val="a"/>
    <w:link w:val="af4"/>
    <w:uiPriority w:val="99"/>
    <w:semiHidden/>
    <w:unhideWhenUsed/>
    <w:rsid w:val="00D23A6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3A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2C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a"/>
    <w:next w:val="1"/>
    <w:qFormat/>
    <w:rsid w:val="00112CF7"/>
    <w:pPr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12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51A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42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942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42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3D5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D5429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unhideWhenUsed/>
    <w:rsid w:val="003D54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50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Plain Text"/>
    <w:basedOn w:val="a"/>
    <w:link w:val="ad"/>
    <w:rsid w:val="0015022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1502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7B59F6"/>
    <w:pPr>
      <w:widowControl/>
      <w:autoSpaceDE/>
      <w:autoSpaceDN/>
      <w:adjustRightInd/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e">
    <w:name w:val="footnote text"/>
    <w:basedOn w:val="a"/>
    <w:link w:val="af"/>
    <w:semiHidden/>
    <w:rsid w:val="007B59F6"/>
    <w:pPr>
      <w:spacing w:line="480" w:lineRule="auto"/>
      <w:ind w:firstLine="560"/>
      <w:jc w:val="both"/>
    </w:pPr>
  </w:style>
  <w:style w:type="character" w:customStyle="1" w:styleId="af">
    <w:name w:val="Текст сноски Знак"/>
    <w:basedOn w:val="a0"/>
    <w:link w:val="ae"/>
    <w:semiHidden/>
    <w:rsid w:val="007B59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7B59F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B59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line number"/>
    <w:basedOn w:val="a0"/>
    <w:uiPriority w:val="99"/>
    <w:semiHidden/>
    <w:unhideWhenUsed/>
    <w:rsid w:val="001C44DB"/>
  </w:style>
  <w:style w:type="paragraph" w:styleId="af3">
    <w:name w:val="Balloon Text"/>
    <w:basedOn w:val="a"/>
    <w:link w:val="af4"/>
    <w:uiPriority w:val="99"/>
    <w:semiHidden/>
    <w:unhideWhenUsed/>
    <w:rsid w:val="00D23A6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3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-n.ru/communities.aspx?cat_no=4510&amp;lib_no=117550&amp;tmpl=lib" TargetMode="External"/><Relationship Id="rId24" Type="http://schemas.openxmlformats.org/officeDocument/2006/relationships/control" Target="activeX/activeX12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footer" Target="footer1.xml"/><Relationship Id="rId10" Type="http://schemas.openxmlformats.org/officeDocument/2006/relationships/hyperlink" Target="http://www.gcro.ru/index.php?option=com_content&amp;view=article&amp;id=208:matrp&amp;catid=91:mathmat&amp;Itemid=6922" TargetMode="External"/><Relationship Id="rId19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hyperlink" Target="http://www.gcro.ru/index.php?option=com_content&amp;view=article&amp;id=208:matrp&amp;catid=91:mathmat&amp;Itemid=6922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8DD52-E5A2-4DFF-A8B2-1809ACB9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5427</Words>
  <Characters>30935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АСОШ №1</dc:creator>
  <cp:lastModifiedBy>Информатика</cp:lastModifiedBy>
  <cp:revision>2</cp:revision>
  <cp:lastPrinted>2012-08-30T10:28:00Z</cp:lastPrinted>
  <dcterms:created xsi:type="dcterms:W3CDTF">2013-04-03T18:32:00Z</dcterms:created>
  <dcterms:modified xsi:type="dcterms:W3CDTF">2013-04-03T18:32:00Z</dcterms:modified>
</cp:coreProperties>
</file>