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F3" w:rsidRPr="00195734" w:rsidRDefault="00AE79F3" w:rsidP="00344F44">
      <w:pPr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2235"/>
        <w:gridCol w:w="3141"/>
        <w:gridCol w:w="4195"/>
      </w:tblGrid>
      <w:tr w:rsidR="00344F44" w:rsidRPr="00B24A46" w:rsidTr="00344F44">
        <w:tc>
          <w:tcPr>
            <w:tcW w:w="2235" w:type="dxa"/>
          </w:tcPr>
          <w:p w:rsidR="00344F44" w:rsidRPr="00B24A46" w:rsidRDefault="00344F44" w:rsidP="00344F44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B24A4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336" w:type="dxa"/>
            <w:gridSpan w:val="2"/>
          </w:tcPr>
          <w:p w:rsidR="00344F44" w:rsidRPr="00B24A46" w:rsidRDefault="00344F44" w:rsidP="00344F44">
            <w:pPr>
              <w:rPr>
                <w:rFonts w:ascii="Times New Roman" w:hAnsi="Times New Roman" w:cs="Times New Roman"/>
              </w:rPr>
            </w:pPr>
            <w:r w:rsidRPr="00B24A46">
              <w:rPr>
                <w:rFonts w:ascii="Times New Roman" w:hAnsi="Times New Roman" w:cs="Times New Roman"/>
              </w:rPr>
              <w:t>Формулы</w:t>
            </w:r>
          </w:p>
        </w:tc>
      </w:tr>
      <w:tr w:rsidR="00344F44" w:rsidRPr="00B24A46" w:rsidTr="00344F44">
        <w:tc>
          <w:tcPr>
            <w:tcW w:w="2235" w:type="dxa"/>
          </w:tcPr>
          <w:p w:rsidR="00344F44" w:rsidRPr="00B24A46" w:rsidRDefault="00344F44" w:rsidP="00344F44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B24A46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7336" w:type="dxa"/>
            <w:gridSpan w:val="2"/>
          </w:tcPr>
          <w:p w:rsidR="00344F44" w:rsidRPr="00B24A46" w:rsidRDefault="00344F44" w:rsidP="00344F44">
            <w:pPr>
              <w:rPr>
                <w:rFonts w:ascii="Times New Roman" w:hAnsi="Times New Roman" w:cs="Times New Roman"/>
              </w:rPr>
            </w:pPr>
            <w:r w:rsidRPr="00B24A46">
              <w:rPr>
                <w:rFonts w:ascii="Times New Roman" w:hAnsi="Times New Roman" w:cs="Times New Roman"/>
              </w:rPr>
              <w:t xml:space="preserve">Продолжить работу по формированию умения выполнять </w:t>
            </w:r>
            <w:r w:rsidR="000A2160" w:rsidRPr="00B24A46">
              <w:rPr>
                <w:rFonts w:ascii="Times New Roman" w:hAnsi="Times New Roman" w:cs="Times New Roman"/>
              </w:rPr>
              <w:t>вычисления</w:t>
            </w:r>
            <w:r w:rsidRPr="00B24A46">
              <w:rPr>
                <w:rFonts w:ascii="Times New Roman" w:hAnsi="Times New Roman" w:cs="Times New Roman"/>
              </w:rPr>
              <w:t xml:space="preserve"> по формулам; совершенствовать вычислительные навыки</w:t>
            </w:r>
          </w:p>
        </w:tc>
      </w:tr>
      <w:tr w:rsidR="00344F44" w:rsidRPr="00B24A46" w:rsidTr="00344F44">
        <w:tc>
          <w:tcPr>
            <w:tcW w:w="2235" w:type="dxa"/>
          </w:tcPr>
          <w:p w:rsidR="00344F44" w:rsidRPr="00B24A46" w:rsidRDefault="00344F44" w:rsidP="00344F44">
            <w:pPr>
              <w:rPr>
                <w:rFonts w:ascii="Times New Roman" w:hAnsi="Times New Roman" w:cs="Times New Roman"/>
                <w:b/>
              </w:rPr>
            </w:pPr>
            <w:r w:rsidRPr="00B24A46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3141" w:type="dxa"/>
            <w:tcBorders>
              <w:right w:val="single" w:sz="4" w:space="0" w:color="auto"/>
            </w:tcBorders>
          </w:tcPr>
          <w:p w:rsidR="00344F44" w:rsidRPr="00B24A46" w:rsidRDefault="00344F44" w:rsidP="00344F44">
            <w:pPr>
              <w:rPr>
                <w:rFonts w:ascii="Times New Roman" w:hAnsi="Times New Roman" w:cs="Times New Roman"/>
                <w:b/>
              </w:rPr>
            </w:pPr>
            <w:r w:rsidRPr="00B24A46">
              <w:rPr>
                <w:rFonts w:ascii="Times New Roman" w:hAnsi="Times New Roman" w:cs="Times New Roman"/>
                <w:b/>
              </w:rPr>
              <w:t>Предметные умения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:rsidR="00344F44" w:rsidRPr="00B24A46" w:rsidRDefault="00344F44" w:rsidP="00344F44">
            <w:pPr>
              <w:rPr>
                <w:rFonts w:ascii="Times New Roman" w:hAnsi="Times New Roman" w:cs="Times New Roman"/>
                <w:b/>
              </w:rPr>
            </w:pPr>
            <w:r w:rsidRPr="00B24A46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344F44" w:rsidRPr="00B24A46" w:rsidTr="00344F44">
        <w:tc>
          <w:tcPr>
            <w:tcW w:w="2235" w:type="dxa"/>
          </w:tcPr>
          <w:p w:rsidR="00344F44" w:rsidRPr="00B24A46" w:rsidRDefault="00344F44" w:rsidP="0034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right w:val="single" w:sz="4" w:space="0" w:color="auto"/>
            </w:tcBorders>
          </w:tcPr>
          <w:p w:rsidR="00344F44" w:rsidRPr="00B24A46" w:rsidRDefault="00344F44" w:rsidP="00344F44">
            <w:pPr>
              <w:ind w:left="-142"/>
              <w:rPr>
                <w:rFonts w:ascii="Times New Roman" w:hAnsi="Times New Roman" w:cs="Times New Roman"/>
              </w:rPr>
            </w:pPr>
            <w:r w:rsidRPr="00B24A46">
              <w:rPr>
                <w:rFonts w:ascii="Times New Roman" w:hAnsi="Times New Roman" w:cs="Times New Roman"/>
                <w:i/>
                <w:color w:val="000000"/>
              </w:rPr>
              <w:t>Использовать</w:t>
            </w:r>
            <w:r w:rsidRPr="00B24A46">
              <w:rPr>
                <w:rFonts w:ascii="Times New Roman" w:hAnsi="Times New Roman" w:cs="Times New Roman"/>
                <w:color w:val="000000"/>
              </w:rPr>
              <w:t xml:space="preserve"> при решении математических задач, их обосновании и проверке найденного решения  </w:t>
            </w:r>
            <w:r w:rsidRPr="00B24A46">
              <w:rPr>
                <w:rFonts w:ascii="Times New Roman" w:hAnsi="Times New Roman" w:cs="Times New Roman"/>
                <w:bCs/>
                <w:color w:val="000000"/>
              </w:rPr>
              <w:t xml:space="preserve">знание: </w:t>
            </w:r>
            <w:r w:rsidRPr="00B24A46">
              <w:rPr>
                <w:rFonts w:ascii="Times New Roman" w:hAnsi="Times New Roman" w:cs="Times New Roman"/>
              </w:rPr>
              <w:t>формул для вычисления периметра и квадрата и прямоугольника; формулу пути</w:t>
            </w:r>
          </w:p>
          <w:p w:rsidR="00344F44" w:rsidRPr="00B24A46" w:rsidRDefault="00344F44" w:rsidP="00344F44">
            <w:pPr>
              <w:rPr>
                <w:rFonts w:ascii="Times New Roman" w:hAnsi="Times New Roman" w:cs="Times New Roman"/>
              </w:rPr>
            </w:pPr>
          </w:p>
          <w:p w:rsidR="00344F44" w:rsidRPr="00B24A46" w:rsidRDefault="00344F44" w:rsidP="0034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</w:tcPr>
          <w:p w:rsidR="00344F44" w:rsidRPr="00B24A46" w:rsidRDefault="00344F44" w:rsidP="00344F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4A46">
              <w:rPr>
                <w:rFonts w:ascii="Times New Roman" w:hAnsi="Times New Roman" w:cs="Times New Roman"/>
                <w:b/>
                <w:color w:val="000000"/>
              </w:rPr>
              <w:t>Личностные</w:t>
            </w:r>
            <w:r w:rsidRPr="00B24A46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0A2160" w:rsidRPr="00B24A46">
              <w:rPr>
                <w:rFonts w:ascii="Times New Roman" w:hAnsi="Times New Roman" w:cs="Times New Roman"/>
                <w:color w:val="000000"/>
              </w:rPr>
              <w:t>независимость и критичность мышления; воля и настойчивость в достижении цели.</w:t>
            </w:r>
          </w:p>
          <w:p w:rsidR="000A2160" w:rsidRPr="00B24A46" w:rsidRDefault="000A2160" w:rsidP="000A2160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B24A46">
              <w:rPr>
                <w:rFonts w:ascii="Times New Roman" w:hAnsi="Times New Roman" w:cs="Times New Roman"/>
                <w:b/>
              </w:rPr>
              <w:t>Регулятивные</w:t>
            </w:r>
            <w:r w:rsidRPr="00B24A46">
              <w:rPr>
                <w:rFonts w:ascii="Times New Roman" w:hAnsi="Times New Roman" w:cs="Times New Roman"/>
              </w:rPr>
              <w:t xml:space="preserve">: самостоятельно </w:t>
            </w:r>
            <w:r w:rsidRPr="00B24A46">
              <w:rPr>
                <w:rFonts w:ascii="Times New Roman" w:hAnsi="Times New Roman" w:cs="Times New Roman"/>
                <w:i/>
              </w:rPr>
              <w:t>обнаруживать</w:t>
            </w:r>
            <w:r w:rsidRPr="00B24A46">
              <w:rPr>
                <w:rFonts w:ascii="Times New Roman" w:hAnsi="Times New Roman" w:cs="Times New Roman"/>
              </w:rPr>
              <w:t xml:space="preserve"> и формулировать учебную проблему, определять цель учебной деятельности; </w:t>
            </w:r>
            <w:r w:rsidRPr="00B24A46">
              <w:rPr>
                <w:rFonts w:ascii="Times New Roman" w:hAnsi="Times New Roman" w:cs="Times New Roman"/>
                <w:i/>
              </w:rPr>
              <w:t>выдвигать</w:t>
            </w:r>
            <w:r w:rsidRPr="00B24A46">
              <w:rPr>
                <w:rFonts w:ascii="Times New Roman" w:hAnsi="Times New Roman" w:cs="Times New Roman"/>
              </w:rPr>
              <w:t xml:space="preserve"> версии решения проблемы, выбирать средства достижения цели </w:t>
            </w:r>
            <w:proofErr w:type="gramStart"/>
            <w:r w:rsidRPr="00B24A46">
              <w:rPr>
                <w:rFonts w:ascii="Times New Roman" w:hAnsi="Times New Roman" w:cs="Times New Roman"/>
              </w:rPr>
              <w:t>из</w:t>
            </w:r>
            <w:proofErr w:type="gramEnd"/>
            <w:r w:rsidRPr="00B24A46">
              <w:rPr>
                <w:rFonts w:ascii="Times New Roman" w:hAnsi="Times New Roman" w:cs="Times New Roman"/>
              </w:rPr>
              <w:t xml:space="preserve"> предложенных, а также искать их самостоятельно.</w:t>
            </w:r>
          </w:p>
          <w:p w:rsidR="00344F44" w:rsidRPr="00B24A46" w:rsidRDefault="000A2160" w:rsidP="00195734">
            <w:pPr>
              <w:pStyle w:val="a8"/>
              <w:rPr>
                <w:rFonts w:ascii="Times New Roman" w:hAnsi="Times New Roman" w:cs="Times New Roman"/>
              </w:rPr>
            </w:pPr>
            <w:r w:rsidRPr="00B24A46">
              <w:rPr>
                <w:rFonts w:ascii="Times New Roman" w:hAnsi="Times New Roman" w:cs="Times New Roman"/>
                <w:b/>
              </w:rPr>
              <w:t>Познавательные</w:t>
            </w:r>
            <w:r w:rsidRPr="00B24A46">
              <w:rPr>
                <w:rFonts w:ascii="Times New Roman" w:hAnsi="Times New Roman" w:cs="Times New Roman"/>
              </w:rPr>
              <w:t xml:space="preserve">: </w:t>
            </w:r>
            <w:r w:rsidR="00195734" w:rsidRPr="00B24A46">
              <w:rPr>
                <w:rFonts w:ascii="Times New Roman" w:hAnsi="Times New Roman" w:cs="Times New Roman"/>
              </w:rPr>
              <w:t xml:space="preserve">  </w:t>
            </w:r>
            <w:r w:rsidR="00195734" w:rsidRPr="00B24A46">
              <w:rPr>
                <w:rFonts w:ascii="Times New Roman" w:hAnsi="Times New Roman" w:cs="Times New Roman"/>
                <w:bCs/>
              </w:rPr>
              <w:t>анализировать, сравнивать, классифицировать и обобщать факты и явления</w:t>
            </w:r>
            <w:proofErr w:type="gramStart"/>
            <w:r w:rsidR="00195734" w:rsidRPr="00B24A46">
              <w:rPr>
                <w:rFonts w:ascii="Times New Roman" w:hAnsi="Times New Roman" w:cs="Times New Roman"/>
              </w:rPr>
              <w:t xml:space="preserve">  ;</w:t>
            </w:r>
            <w:proofErr w:type="gramEnd"/>
            <w:r w:rsidR="00195734" w:rsidRPr="00B24A46">
              <w:rPr>
                <w:rFonts w:ascii="Times New Roman" w:hAnsi="Times New Roman" w:cs="Times New Roman"/>
              </w:rPr>
              <w:t xml:space="preserve"> строить логически обоснованное рассуждение; использовать доказательную математическую речь. </w:t>
            </w:r>
            <w:r w:rsidR="00195734" w:rsidRPr="00B24A4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="00195734" w:rsidRPr="00B24A46">
              <w:rPr>
                <w:rFonts w:ascii="Times New Roman" w:hAnsi="Times New Roman" w:cs="Times New Roman"/>
              </w:rPr>
              <w:t>самостоятельно организовывать работу в паре; отстаивать свою точку зрения; приводить аргументы, подтверждая их фактами</w:t>
            </w:r>
          </w:p>
          <w:p w:rsidR="00195734" w:rsidRPr="00B24A46" w:rsidRDefault="00195734" w:rsidP="00195734">
            <w:pPr>
              <w:pStyle w:val="a8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195734" w:rsidRPr="00B24A46" w:rsidRDefault="00195734" w:rsidP="00195734">
            <w:pPr>
              <w:pStyle w:val="a8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195734" w:rsidRPr="00B24A46" w:rsidRDefault="00195734" w:rsidP="0019573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5C3460" w:rsidRPr="00B24A46" w:rsidRDefault="005C3460" w:rsidP="00344F44">
      <w:pPr>
        <w:rPr>
          <w:rFonts w:ascii="Times New Roman" w:hAnsi="Times New Roman" w:cs="Times New Roman"/>
        </w:rPr>
      </w:pPr>
    </w:p>
    <w:p w:rsidR="00344F44" w:rsidRPr="00B24A46" w:rsidRDefault="005C3460" w:rsidP="005C3460">
      <w:pPr>
        <w:tabs>
          <w:tab w:val="left" w:pos="1515"/>
        </w:tabs>
        <w:rPr>
          <w:rFonts w:ascii="Times New Roman" w:hAnsi="Times New Roman" w:cs="Times New Roman"/>
        </w:rPr>
      </w:pPr>
      <w:r w:rsidRPr="00B24A46">
        <w:rPr>
          <w:rFonts w:ascii="Times New Roman" w:hAnsi="Times New Roman" w:cs="Times New Roman"/>
        </w:rPr>
        <w:tab/>
      </w:r>
    </w:p>
    <w:p w:rsidR="005C3460" w:rsidRPr="004A30CF" w:rsidRDefault="005C3460" w:rsidP="005C3460">
      <w:pPr>
        <w:tabs>
          <w:tab w:val="left" w:pos="1515"/>
        </w:tabs>
        <w:rPr>
          <w:rFonts w:ascii="Times New Roman" w:hAnsi="Times New Roman" w:cs="Times New Roman"/>
        </w:rPr>
      </w:pPr>
      <w:proofErr w:type="spellStart"/>
      <w:r w:rsidRPr="004A30CF">
        <w:rPr>
          <w:rFonts w:ascii="Times New Roman" w:hAnsi="Times New Roman" w:cs="Times New Roman"/>
        </w:rPr>
        <w:t>Технологическа</w:t>
      </w:r>
      <w:proofErr w:type="spellEnd"/>
      <w:r w:rsidRPr="004A30CF">
        <w:rPr>
          <w:rFonts w:ascii="Times New Roman" w:hAnsi="Times New Roman" w:cs="Times New Roman"/>
        </w:rPr>
        <w:t xml:space="preserve"> карта</w:t>
      </w:r>
    </w:p>
    <w:tbl>
      <w:tblPr>
        <w:tblStyle w:val="a3"/>
        <w:tblW w:w="10737" w:type="dxa"/>
        <w:tblInd w:w="-1131" w:type="dxa"/>
        <w:tblLook w:val="04A0"/>
      </w:tblPr>
      <w:tblGrid>
        <w:gridCol w:w="2372"/>
        <w:gridCol w:w="2782"/>
        <w:gridCol w:w="2636"/>
        <w:gridCol w:w="2947"/>
      </w:tblGrid>
      <w:tr w:rsidR="004A30CF" w:rsidRPr="004A30CF" w:rsidTr="004A30CF">
        <w:tc>
          <w:tcPr>
            <w:tcW w:w="2372" w:type="dxa"/>
          </w:tcPr>
          <w:p w:rsidR="005C3460" w:rsidRPr="004A30CF" w:rsidRDefault="005C3460" w:rsidP="005C3460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Этап</w:t>
            </w:r>
            <w:r w:rsidR="00B227C7" w:rsidRPr="004A30CF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782" w:type="dxa"/>
          </w:tcPr>
          <w:p w:rsidR="005C3460" w:rsidRPr="004A30CF" w:rsidRDefault="005C3460" w:rsidP="005C3460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636" w:type="dxa"/>
          </w:tcPr>
          <w:p w:rsidR="005C3460" w:rsidRPr="004A30CF" w:rsidRDefault="005C3460" w:rsidP="005C3460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947" w:type="dxa"/>
          </w:tcPr>
          <w:p w:rsidR="005C3460" w:rsidRPr="004A30CF" w:rsidRDefault="005C3460" w:rsidP="005C3460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УУД</w:t>
            </w:r>
          </w:p>
        </w:tc>
      </w:tr>
      <w:tr w:rsidR="004A30CF" w:rsidRPr="004A30CF" w:rsidTr="004A30CF">
        <w:tc>
          <w:tcPr>
            <w:tcW w:w="2372" w:type="dxa"/>
          </w:tcPr>
          <w:p w:rsidR="005C3460" w:rsidRPr="004A30CF" w:rsidRDefault="005C3460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Самоопределение к деятельности.</w:t>
            </w:r>
          </w:p>
        </w:tc>
        <w:tc>
          <w:tcPr>
            <w:tcW w:w="2782" w:type="dxa"/>
          </w:tcPr>
          <w:p w:rsidR="005C3460" w:rsidRPr="004A30CF" w:rsidRDefault="005C3460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 xml:space="preserve">Подготовка к работе, настрой на доброжелательное сотрудничество. </w:t>
            </w:r>
          </w:p>
        </w:tc>
        <w:tc>
          <w:tcPr>
            <w:tcW w:w="2636" w:type="dxa"/>
          </w:tcPr>
          <w:p w:rsidR="005C3460" w:rsidRPr="004A30CF" w:rsidRDefault="005C3460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Включение в деловой ритм, подготовка класса к работе, создание комфортной обстановки</w:t>
            </w:r>
          </w:p>
        </w:tc>
        <w:tc>
          <w:tcPr>
            <w:tcW w:w="2947" w:type="dxa"/>
          </w:tcPr>
          <w:p w:rsidR="004A30CF" w:rsidRPr="004A30CF" w:rsidRDefault="004A30CF" w:rsidP="004A30CF">
            <w:pPr>
              <w:rPr>
                <w:rFonts w:ascii="Times New Roman" w:hAnsi="Times New Roman" w:cs="Times New Roman"/>
              </w:rPr>
            </w:pPr>
            <w:proofErr w:type="gramStart"/>
            <w:r w:rsidRPr="004A30CF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4A30CF">
              <w:rPr>
                <w:rFonts w:ascii="Times New Roman" w:hAnsi="Times New Roman" w:cs="Times New Roman"/>
              </w:rPr>
              <w:t>: самоопределение;</w:t>
            </w:r>
          </w:p>
          <w:p w:rsidR="005C3460" w:rsidRPr="004A30CF" w:rsidRDefault="004A30CF" w:rsidP="004A30CF">
            <w:pPr>
              <w:rPr>
                <w:rFonts w:ascii="Times New Roman" w:hAnsi="Times New Roman" w:cs="Times New Roman"/>
              </w:rPr>
            </w:pPr>
            <w:proofErr w:type="gramStart"/>
            <w:r w:rsidRPr="004A30CF">
              <w:rPr>
                <w:rFonts w:ascii="Times New Roman" w:hAnsi="Times New Roman" w:cs="Times New Roman"/>
              </w:rPr>
              <w:t xml:space="preserve">регулятивные:  </w:t>
            </w:r>
            <w:proofErr w:type="spellStart"/>
            <w:r w:rsidRPr="004A30CF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4A30CF">
              <w:rPr>
                <w:rFonts w:ascii="Times New Roman" w:hAnsi="Times New Roman" w:cs="Times New Roman"/>
              </w:rPr>
              <w:t>, коммуникативные: планирование учебного сотрудничества с учителем и сверстниками</w:t>
            </w:r>
            <w:proofErr w:type="gramEnd"/>
          </w:p>
        </w:tc>
      </w:tr>
      <w:tr w:rsidR="004A30CF" w:rsidRPr="004A30CF" w:rsidTr="004A30CF">
        <w:tc>
          <w:tcPr>
            <w:tcW w:w="2372" w:type="dxa"/>
          </w:tcPr>
          <w:p w:rsidR="005C3460" w:rsidRPr="004A30CF" w:rsidRDefault="005C3460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2782" w:type="dxa"/>
          </w:tcPr>
          <w:p w:rsidR="005C3460" w:rsidRPr="004A30CF" w:rsidRDefault="005C3460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  <w:b/>
              </w:rPr>
              <w:t>Устный счёт</w:t>
            </w:r>
            <w:r w:rsidRPr="004A30CF">
              <w:rPr>
                <w:rFonts w:ascii="Times New Roman" w:hAnsi="Times New Roman" w:cs="Times New Roman"/>
              </w:rPr>
              <w:t>.</w:t>
            </w:r>
          </w:p>
          <w:p w:rsidR="005C3460" w:rsidRPr="004A30CF" w:rsidRDefault="005C3460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Найдите значение выражений, используя данный шифр, прочитайте слово</w:t>
            </w:r>
          </w:p>
          <w:p w:rsidR="005C3460" w:rsidRPr="004A30CF" w:rsidRDefault="005C3460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4∙19∙25; 8∙15∙125; 250∙35∙8; 50∙75∙2; 47∙2∙1000; 40∙8∙25∙</w:t>
            </w:r>
            <w:r w:rsidR="00302C45" w:rsidRPr="004A30CF">
              <w:rPr>
                <w:rFonts w:ascii="Times New Roman" w:hAnsi="Times New Roman" w:cs="Times New Roman"/>
              </w:rPr>
              <w:t>125; 31∙25∙4</w:t>
            </w:r>
          </w:p>
          <w:p w:rsidR="00302C45" w:rsidRPr="004A30CF" w:rsidRDefault="00302C45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  <w:b/>
              </w:rPr>
              <w:t>Шифр:  М</w:t>
            </w:r>
            <w:r w:rsidRPr="004A30CF">
              <w:rPr>
                <w:rFonts w:ascii="Times New Roman" w:hAnsi="Times New Roman" w:cs="Times New Roman"/>
              </w:rPr>
              <w:t xml:space="preserve"> (7500); </w:t>
            </w:r>
            <w:r w:rsidRPr="004A30CF">
              <w:rPr>
                <w:rFonts w:ascii="Times New Roman" w:hAnsi="Times New Roman" w:cs="Times New Roman"/>
                <w:b/>
              </w:rPr>
              <w:t>Ф</w:t>
            </w:r>
            <w:r w:rsidRPr="004A30CF">
              <w:rPr>
                <w:rFonts w:ascii="Times New Roman" w:hAnsi="Times New Roman" w:cs="Times New Roman"/>
              </w:rPr>
              <w:t xml:space="preserve"> (1900); </w:t>
            </w:r>
          </w:p>
          <w:p w:rsidR="00302C45" w:rsidRPr="004A30CF" w:rsidRDefault="00302C45" w:rsidP="005C3460">
            <w:pPr>
              <w:rPr>
                <w:rFonts w:ascii="Times New Roman" w:hAnsi="Times New Roman" w:cs="Times New Roman"/>
                <w:b/>
              </w:rPr>
            </w:pPr>
            <w:r w:rsidRPr="004A30CF">
              <w:rPr>
                <w:rFonts w:ascii="Times New Roman" w:hAnsi="Times New Roman" w:cs="Times New Roman"/>
                <w:b/>
              </w:rPr>
              <w:t>Л</w:t>
            </w:r>
            <w:r w:rsidRPr="004A30CF">
              <w:rPr>
                <w:rFonts w:ascii="Times New Roman" w:hAnsi="Times New Roman" w:cs="Times New Roman"/>
              </w:rPr>
              <w:t xml:space="preserve"> (1000000);</w:t>
            </w:r>
            <w:proofErr w:type="gramStart"/>
            <w:r w:rsidRPr="004A30C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4A30CF">
              <w:rPr>
                <w:rFonts w:ascii="Times New Roman" w:hAnsi="Times New Roman" w:cs="Times New Roman"/>
              </w:rPr>
              <w:t xml:space="preserve">(70000); </w:t>
            </w:r>
            <w:r w:rsidRPr="004A30CF">
              <w:rPr>
                <w:rFonts w:ascii="Times New Roman" w:hAnsi="Times New Roman" w:cs="Times New Roman"/>
                <w:b/>
              </w:rPr>
              <w:lastRenderedPageBreak/>
              <w:t>А</w:t>
            </w:r>
            <w:r w:rsidRPr="004A30CF">
              <w:rPr>
                <w:rFonts w:ascii="Times New Roman" w:hAnsi="Times New Roman" w:cs="Times New Roman"/>
              </w:rPr>
              <w:t xml:space="preserve">(3100); </w:t>
            </w:r>
            <w:r w:rsidRPr="004A30CF">
              <w:rPr>
                <w:rFonts w:ascii="Times New Roman" w:hAnsi="Times New Roman" w:cs="Times New Roman"/>
                <w:b/>
              </w:rPr>
              <w:t>У</w:t>
            </w:r>
            <w:r w:rsidRPr="004A30CF">
              <w:rPr>
                <w:rFonts w:ascii="Times New Roman" w:hAnsi="Times New Roman" w:cs="Times New Roman"/>
              </w:rPr>
              <w:t xml:space="preserve"> (94000) </w:t>
            </w:r>
            <w:r w:rsidRPr="004A30CF">
              <w:rPr>
                <w:rFonts w:ascii="Times New Roman" w:hAnsi="Times New Roman" w:cs="Times New Roman"/>
                <w:b/>
              </w:rPr>
              <w:t>О</w:t>
            </w:r>
            <w:r w:rsidRPr="004A30CF">
              <w:rPr>
                <w:rFonts w:ascii="Times New Roman" w:hAnsi="Times New Roman" w:cs="Times New Roman"/>
              </w:rPr>
              <w:t xml:space="preserve"> (15000)</w:t>
            </w:r>
          </w:p>
        </w:tc>
        <w:tc>
          <w:tcPr>
            <w:tcW w:w="2636" w:type="dxa"/>
          </w:tcPr>
          <w:p w:rsidR="005C3460" w:rsidRPr="004A30CF" w:rsidRDefault="00302C45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lastRenderedPageBreak/>
              <w:t>-Какое слово получилось?</w:t>
            </w:r>
          </w:p>
          <w:p w:rsidR="00302C45" w:rsidRPr="004A30CF" w:rsidRDefault="00302C45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- Сформулируйте тему урока.</w:t>
            </w:r>
          </w:p>
        </w:tc>
        <w:tc>
          <w:tcPr>
            <w:tcW w:w="2947" w:type="dxa"/>
          </w:tcPr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A30CF">
            <w:pPr>
              <w:jc w:val="center"/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Самостоятельность, внимание‚</w:t>
            </w:r>
          </w:p>
          <w:p w:rsidR="004A30CF" w:rsidRPr="004A30CF" w:rsidRDefault="004A30CF" w:rsidP="004A30CF">
            <w:pPr>
              <w:jc w:val="center"/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 xml:space="preserve">анализ, активность, системность, аргументированность. </w:t>
            </w:r>
          </w:p>
          <w:p w:rsidR="004A30CF" w:rsidRPr="004A30CF" w:rsidRDefault="004A30CF" w:rsidP="004A30CF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A30CF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A30CF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A30CF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A30CF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A30CF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A30CF">
            <w:pPr>
              <w:jc w:val="center"/>
              <w:rPr>
                <w:rFonts w:ascii="Times New Roman" w:hAnsi="Times New Roman" w:cs="Times New Roman"/>
              </w:rPr>
            </w:pPr>
          </w:p>
          <w:p w:rsidR="005C3460" w:rsidRPr="004A30CF" w:rsidRDefault="005C3460" w:rsidP="004A30CF">
            <w:pPr>
              <w:rPr>
                <w:rFonts w:ascii="Times New Roman" w:hAnsi="Times New Roman" w:cs="Times New Roman"/>
              </w:rPr>
            </w:pPr>
          </w:p>
        </w:tc>
      </w:tr>
      <w:tr w:rsidR="004A30CF" w:rsidRPr="004A30CF" w:rsidTr="004A30CF">
        <w:tc>
          <w:tcPr>
            <w:tcW w:w="2372" w:type="dxa"/>
          </w:tcPr>
          <w:p w:rsidR="005C3460" w:rsidRPr="004A30CF" w:rsidRDefault="00302C45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lastRenderedPageBreak/>
              <w:t>Постановка учебной задачи</w:t>
            </w:r>
          </w:p>
        </w:tc>
        <w:tc>
          <w:tcPr>
            <w:tcW w:w="2782" w:type="dxa"/>
          </w:tcPr>
          <w:p w:rsidR="005C3460" w:rsidRPr="004A30CF" w:rsidRDefault="00192D38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Формулируют тему урока</w:t>
            </w:r>
            <w:r w:rsidR="00175280" w:rsidRPr="004A30CF">
              <w:rPr>
                <w:rFonts w:ascii="Times New Roman" w:hAnsi="Times New Roman" w:cs="Times New Roman"/>
              </w:rPr>
              <w:t>, ставят цели</w:t>
            </w:r>
          </w:p>
          <w:p w:rsidR="00B227C7" w:rsidRPr="004A30CF" w:rsidRDefault="00B227C7" w:rsidP="005C3460">
            <w:pPr>
              <w:rPr>
                <w:rFonts w:ascii="Times New Roman" w:hAnsi="Times New Roman" w:cs="Times New Roman"/>
              </w:rPr>
            </w:pPr>
          </w:p>
          <w:p w:rsidR="00B227C7" w:rsidRPr="004A30CF" w:rsidRDefault="00B227C7" w:rsidP="005C3460">
            <w:pPr>
              <w:rPr>
                <w:rFonts w:ascii="Times New Roman" w:hAnsi="Times New Roman" w:cs="Times New Roman"/>
              </w:rPr>
            </w:pPr>
          </w:p>
          <w:p w:rsidR="00B227C7" w:rsidRPr="004A30CF" w:rsidRDefault="00B227C7" w:rsidP="005C3460">
            <w:pPr>
              <w:rPr>
                <w:rFonts w:ascii="Times New Roman" w:hAnsi="Times New Roman" w:cs="Times New Roman"/>
              </w:rPr>
            </w:pPr>
          </w:p>
          <w:p w:rsidR="00B227C7" w:rsidRPr="004A30CF" w:rsidRDefault="00B227C7" w:rsidP="005C3460">
            <w:pPr>
              <w:rPr>
                <w:rFonts w:ascii="Times New Roman" w:hAnsi="Times New Roman" w:cs="Times New Roman"/>
              </w:rPr>
            </w:pPr>
          </w:p>
          <w:p w:rsidR="00B227C7" w:rsidRPr="004A30CF" w:rsidRDefault="00B227C7" w:rsidP="005C3460">
            <w:pPr>
              <w:rPr>
                <w:rFonts w:ascii="Times New Roman" w:hAnsi="Times New Roman" w:cs="Times New Roman"/>
              </w:rPr>
            </w:pPr>
          </w:p>
          <w:p w:rsidR="00B227C7" w:rsidRPr="004A30CF" w:rsidRDefault="00B227C7" w:rsidP="005C3460">
            <w:pPr>
              <w:rPr>
                <w:rFonts w:ascii="Times New Roman" w:hAnsi="Times New Roman" w:cs="Times New Roman"/>
              </w:rPr>
            </w:pPr>
          </w:p>
          <w:p w:rsidR="00B227C7" w:rsidRPr="004A30CF" w:rsidRDefault="00B227C7" w:rsidP="005C3460">
            <w:pPr>
              <w:rPr>
                <w:rFonts w:ascii="Times New Roman" w:hAnsi="Times New Roman" w:cs="Times New Roman"/>
              </w:rPr>
            </w:pPr>
          </w:p>
          <w:p w:rsidR="00B227C7" w:rsidRPr="004A30CF" w:rsidRDefault="00B227C7" w:rsidP="005C3460">
            <w:pPr>
              <w:rPr>
                <w:rFonts w:ascii="Times New Roman" w:hAnsi="Times New Roman" w:cs="Times New Roman"/>
              </w:rPr>
            </w:pPr>
          </w:p>
          <w:p w:rsidR="00B227C7" w:rsidRPr="004A30CF" w:rsidRDefault="00B227C7" w:rsidP="005C3460">
            <w:pPr>
              <w:rPr>
                <w:rFonts w:ascii="Times New Roman" w:hAnsi="Times New Roman" w:cs="Times New Roman"/>
              </w:rPr>
            </w:pPr>
          </w:p>
          <w:p w:rsidR="00B227C7" w:rsidRPr="004A30CF" w:rsidRDefault="00B227C7" w:rsidP="005C3460">
            <w:pPr>
              <w:rPr>
                <w:rFonts w:ascii="Times New Roman" w:hAnsi="Times New Roman" w:cs="Times New Roman"/>
              </w:rPr>
            </w:pPr>
          </w:p>
          <w:p w:rsidR="00B227C7" w:rsidRPr="004A30CF" w:rsidRDefault="00B227C7" w:rsidP="005C3460">
            <w:pPr>
              <w:rPr>
                <w:rFonts w:ascii="Times New Roman" w:hAnsi="Times New Roman" w:cs="Times New Roman"/>
              </w:rPr>
            </w:pPr>
          </w:p>
          <w:p w:rsidR="00B227C7" w:rsidRPr="004A30CF" w:rsidRDefault="00B227C7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Учащиеся предлагают несколько вариантов формул</w:t>
            </w:r>
          </w:p>
        </w:tc>
        <w:tc>
          <w:tcPr>
            <w:tcW w:w="2636" w:type="dxa"/>
          </w:tcPr>
          <w:p w:rsidR="005C3460" w:rsidRPr="004A30CF" w:rsidRDefault="003C7773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-Что такое формула</w:t>
            </w:r>
            <w:r w:rsidRPr="004A30CF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3C7773" w:rsidRPr="004A30CF" w:rsidRDefault="003C7773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- Запишите формулу пути.</w:t>
            </w:r>
          </w:p>
          <w:p w:rsidR="003C7773" w:rsidRPr="004A30CF" w:rsidRDefault="003C7773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 xml:space="preserve">- Что означает </w:t>
            </w:r>
            <w:r w:rsidR="00192D38" w:rsidRPr="004A30CF">
              <w:rPr>
                <w:rFonts w:ascii="Times New Roman" w:hAnsi="Times New Roman" w:cs="Times New Roman"/>
              </w:rPr>
              <w:t>каждая буква в этой формуле?</w:t>
            </w:r>
          </w:p>
          <w:p w:rsidR="00192D38" w:rsidRPr="004A30CF" w:rsidRDefault="00192D38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 xml:space="preserve">По формуле пути можно решать различные задачи.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26"/>
              <w:gridCol w:w="854"/>
              <w:gridCol w:w="437"/>
              <w:gridCol w:w="793"/>
            </w:tblGrid>
            <w:tr w:rsidR="00192D38" w:rsidRPr="004A30CF" w:rsidTr="00192D38">
              <w:tc>
                <w:tcPr>
                  <w:tcW w:w="580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0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</w:p>
              </w:tc>
              <w:tc>
                <w:tcPr>
                  <w:tcW w:w="580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</w:p>
              </w:tc>
              <w:tc>
                <w:tcPr>
                  <w:tcW w:w="581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</w:p>
              </w:tc>
            </w:tr>
            <w:tr w:rsidR="00192D38" w:rsidRPr="004A30CF" w:rsidTr="00192D38">
              <w:tc>
                <w:tcPr>
                  <w:tcW w:w="580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80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</w:rPr>
                    <w:t>60км/ч</w:t>
                  </w:r>
                </w:p>
              </w:tc>
              <w:tc>
                <w:tcPr>
                  <w:tcW w:w="580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</w:rPr>
                    <w:t>3ч</w:t>
                  </w:r>
                </w:p>
              </w:tc>
              <w:tc>
                <w:tcPr>
                  <w:tcW w:w="581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  <w:tr w:rsidR="00192D38" w:rsidRPr="004A30CF" w:rsidTr="00192D38">
              <w:tc>
                <w:tcPr>
                  <w:tcW w:w="580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80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580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</w:rPr>
                    <w:t>4ч</w:t>
                  </w:r>
                </w:p>
              </w:tc>
              <w:tc>
                <w:tcPr>
                  <w:tcW w:w="581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</w:rPr>
                    <w:t>200км</w:t>
                  </w:r>
                </w:p>
              </w:tc>
            </w:tr>
            <w:tr w:rsidR="00192D38" w:rsidRPr="004A30CF" w:rsidTr="00192D38">
              <w:tc>
                <w:tcPr>
                  <w:tcW w:w="580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80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</w:rPr>
                    <w:t>90км/ч</w:t>
                  </w:r>
                </w:p>
              </w:tc>
              <w:tc>
                <w:tcPr>
                  <w:tcW w:w="580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581" w:type="dxa"/>
                </w:tcPr>
                <w:p w:rsidR="00192D38" w:rsidRPr="004A30CF" w:rsidRDefault="00192D38" w:rsidP="005C3460">
                  <w:pPr>
                    <w:rPr>
                      <w:rFonts w:ascii="Times New Roman" w:hAnsi="Times New Roman" w:cs="Times New Roman"/>
                    </w:rPr>
                  </w:pPr>
                  <w:r w:rsidRPr="004A30CF">
                    <w:rPr>
                      <w:rFonts w:ascii="Times New Roman" w:hAnsi="Times New Roman" w:cs="Times New Roman"/>
                    </w:rPr>
                    <w:t>180км</w:t>
                  </w:r>
                </w:p>
              </w:tc>
            </w:tr>
          </w:tbl>
          <w:p w:rsidR="00192D38" w:rsidRPr="004A30CF" w:rsidRDefault="00B227C7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-Составьте формулу вычисления периметра прямоугольника, квадрата</w:t>
            </w:r>
          </w:p>
        </w:tc>
        <w:tc>
          <w:tcPr>
            <w:tcW w:w="2947" w:type="dxa"/>
          </w:tcPr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</w:p>
          <w:p w:rsidR="005C3460" w:rsidRPr="004A30CF" w:rsidRDefault="004A30CF" w:rsidP="004A30CF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 xml:space="preserve">Регулятивные - </w:t>
            </w:r>
            <w:proofErr w:type="spellStart"/>
            <w:r w:rsidRPr="004A30CF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4A30CF">
              <w:rPr>
                <w:rFonts w:ascii="Times New Roman" w:hAnsi="Times New Roman" w:cs="Times New Roman"/>
              </w:rPr>
              <w:t xml:space="preserve">, коммуникативные - постановка вопроса, познавательные </w:t>
            </w:r>
            <w:proofErr w:type="gramStart"/>
            <w:r w:rsidRPr="004A30CF">
              <w:rPr>
                <w:rFonts w:ascii="Times New Roman" w:hAnsi="Times New Roman" w:cs="Times New Roman"/>
              </w:rPr>
              <w:t>-ф</w:t>
            </w:r>
            <w:proofErr w:type="gramEnd"/>
            <w:r w:rsidRPr="004A30CF">
              <w:rPr>
                <w:rFonts w:ascii="Times New Roman" w:hAnsi="Times New Roman" w:cs="Times New Roman"/>
              </w:rPr>
              <w:t>ормулирование проблемы</w:t>
            </w:r>
          </w:p>
        </w:tc>
      </w:tr>
      <w:tr w:rsidR="004A30CF" w:rsidRPr="004A30CF" w:rsidTr="004A30CF">
        <w:tc>
          <w:tcPr>
            <w:tcW w:w="2372" w:type="dxa"/>
          </w:tcPr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782" w:type="dxa"/>
          </w:tcPr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A30CF">
              <w:rPr>
                <w:rFonts w:ascii="Times New Roman" w:hAnsi="Times New Roman" w:cs="Times New Roman"/>
              </w:rPr>
              <w:t>Стр</w:t>
            </w:r>
            <w:proofErr w:type="spellEnd"/>
            <w:r w:rsidRPr="004A30CF">
              <w:rPr>
                <w:rFonts w:ascii="Times New Roman" w:hAnsi="Times New Roman" w:cs="Times New Roman"/>
                <w:lang w:val="en-US"/>
              </w:rPr>
              <w:t>. 104, №677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  <w:r w:rsidRPr="004A30CF">
              <w:rPr>
                <w:rFonts w:ascii="Times New Roman" w:hAnsi="Times New Roman" w:cs="Times New Roman"/>
              </w:rPr>
              <w:t xml:space="preserve">а) </w:t>
            </w:r>
            <w:r w:rsidRPr="004A30CF">
              <w:rPr>
                <w:rFonts w:ascii="Times New Roman" w:hAnsi="Times New Roman" w:cs="Times New Roman"/>
                <w:lang w:val="en-US"/>
              </w:rPr>
              <w:t xml:space="preserve">a =4 </w:t>
            </w:r>
            <w:r w:rsidRPr="004A30CF">
              <w:rPr>
                <w:rFonts w:ascii="Times New Roman" w:hAnsi="Times New Roman" w:cs="Times New Roman"/>
              </w:rPr>
              <w:t>дм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  <w:r w:rsidRPr="004A30CF">
              <w:rPr>
                <w:rFonts w:ascii="Times New Roman" w:hAnsi="Times New Roman" w:cs="Times New Roman"/>
                <w:lang w:val="en-US"/>
              </w:rPr>
              <w:t xml:space="preserve">b = 3 </w:t>
            </w:r>
            <w:r w:rsidRPr="004A30CF">
              <w:rPr>
                <w:rFonts w:ascii="Times New Roman" w:hAnsi="Times New Roman" w:cs="Times New Roman"/>
              </w:rPr>
              <w:t>дм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  <w:r w:rsidRPr="004A30CF">
              <w:rPr>
                <w:rFonts w:ascii="Times New Roman" w:hAnsi="Times New Roman" w:cs="Times New Roman"/>
                <w:lang w:val="en-US"/>
              </w:rPr>
              <w:t>P =(a + b)∙2 =(4+3)∙</w:t>
            </w:r>
            <w:r w:rsidRPr="004A30CF">
              <w:rPr>
                <w:rFonts w:ascii="Times New Roman" w:hAnsi="Times New Roman" w:cs="Times New Roman"/>
              </w:rPr>
              <w:t>2=14(дм)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  <w:r w:rsidRPr="004A30CF">
              <w:rPr>
                <w:rFonts w:ascii="Times New Roman" w:hAnsi="Times New Roman" w:cs="Times New Roman"/>
              </w:rPr>
              <w:t>Б</w:t>
            </w:r>
            <w:r w:rsidRPr="004A30CF">
              <w:rPr>
                <w:rFonts w:ascii="Times New Roman" w:hAnsi="Times New Roman" w:cs="Times New Roman"/>
                <w:lang w:val="en-US"/>
              </w:rPr>
              <w:t>) a = 7</w:t>
            </w:r>
            <w:r w:rsidRPr="004A30CF">
              <w:rPr>
                <w:rFonts w:ascii="Times New Roman" w:hAnsi="Times New Roman" w:cs="Times New Roman"/>
              </w:rPr>
              <w:t>см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  <w:r w:rsidRPr="004A30CF">
              <w:rPr>
                <w:rFonts w:ascii="Times New Roman" w:hAnsi="Times New Roman" w:cs="Times New Roman"/>
                <w:lang w:val="en-US"/>
              </w:rPr>
              <w:t xml:space="preserve">P = 30 </w:t>
            </w:r>
            <w:r w:rsidRPr="004A30CF">
              <w:rPr>
                <w:rFonts w:ascii="Times New Roman" w:hAnsi="Times New Roman" w:cs="Times New Roman"/>
              </w:rPr>
              <w:t>см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  <w:r w:rsidRPr="004A30CF">
              <w:rPr>
                <w:rFonts w:ascii="Times New Roman" w:hAnsi="Times New Roman" w:cs="Times New Roman"/>
                <w:lang w:val="en-US"/>
              </w:rPr>
              <w:t>30 = (7+b)∙2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  <w:r w:rsidRPr="004A30CF">
              <w:rPr>
                <w:rFonts w:ascii="Times New Roman" w:hAnsi="Times New Roman" w:cs="Times New Roman"/>
                <w:lang w:val="en-US"/>
              </w:rPr>
              <w:t>7+ b=30:2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  <w:r w:rsidRPr="004A30CF">
              <w:rPr>
                <w:rFonts w:ascii="Times New Roman" w:hAnsi="Times New Roman" w:cs="Times New Roman"/>
                <w:lang w:val="en-US"/>
              </w:rPr>
              <w:t>7+b = 15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  <w:r w:rsidRPr="004A30CF">
              <w:rPr>
                <w:rFonts w:ascii="Times New Roman" w:hAnsi="Times New Roman" w:cs="Times New Roman"/>
                <w:lang w:val="en-US"/>
              </w:rPr>
              <w:t>b=15 – 7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  <w:lang w:val="en-US"/>
              </w:rPr>
              <w:t xml:space="preserve">b=8 </w:t>
            </w:r>
            <w:r w:rsidRPr="004A30CF">
              <w:rPr>
                <w:rFonts w:ascii="Times New Roman" w:hAnsi="Times New Roman" w:cs="Times New Roman"/>
              </w:rPr>
              <w:t>(</w:t>
            </w:r>
            <w:proofErr w:type="spellStart"/>
            <w:r w:rsidRPr="004A30CF">
              <w:rPr>
                <w:rFonts w:ascii="Times New Roman" w:hAnsi="Times New Roman" w:cs="Times New Roman"/>
                <w:lang w:val="en-US"/>
              </w:rPr>
              <w:t>см</w:t>
            </w:r>
            <w:proofErr w:type="spellEnd"/>
            <w:r w:rsidRPr="004A30C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стр. 104, № 678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 xml:space="preserve">а) </w:t>
            </w:r>
            <w:r w:rsidRPr="004A30CF">
              <w:rPr>
                <w:rFonts w:ascii="Times New Roman" w:hAnsi="Times New Roman" w:cs="Times New Roman"/>
                <w:lang w:val="en-US"/>
              </w:rPr>
              <w:t>a = 9</w:t>
            </w:r>
            <w:r w:rsidRPr="004A30CF">
              <w:rPr>
                <w:rFonts w:ascii="Times New Roman" w:hAnsi="Times New Roman" w:cs="Times New Roman"/>
              </w:rPr>
              <w:t xml:space="preserve"> см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  <w:lang w:val="en-US"/>
              </w:rPr>
              <w:t>P = 4a = 4∙9 =36(</w:t>
            </w:r>
            <w:r w:rsidRPr="004A30CF">
              <w:rPr>
                <w:rFonts w:ascii="Times New Roman" w:hAnsi="Times New Roman" w:cs="Times New Roman"/>
              </w:rPr>
              <w:t>см)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 xml:space="preserve">б) </w:t>
            </w:r>
            <w:proofErr w:type="gramStart"/>
            <w:r w:rsidRPr="004A30CF">
              <w:rPr>
                <w:rFonts w:ascii="Times New Roman" w:hAnsi="Times New Roman" w:cs="Times New Roman"/>
              </w:rPr>
              <w:t>Р</w:t>
            </w:r>
            <w:proofErr w:type="gramEnd"/>
            <w:r w:rsidRPr="004A30CF">
              <w:rPr>
                <w:rFonts w:ascii="Times New Roman" w:hAnsi="Times New Roman" w:cs="Times New Roman"/>
              </w:rPr>
              <w:t>=64 м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  <w:r w:rsidRPr="004A30CF">
              <w:rPr>
                <w:rFonts w:ascii="Times New Roman" w:hAnsi="Times New Roman" w:cs="Times New Roman"/>
              </w:rPr>
              <w:t>64 = 4</w:t>
            </w:r>
            <w:r w:rsidRPr="004A30CF">
              <w:rPr>
                <w:rFonts w:ascii="Times New Roman" w:hAnsi="Times New Roman" w:cs="Times New Roman"/>
                <w:lang w:val="en-US"/>
              </w:rPr>
              <w:t>a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  <w:r w:rsidRPr="004A30CF">
              <w:rPr>
                <w:rFonts w:ascii="Times New Roman" w:hAnsi="Times New Roman" w:cs="Times New Roman"/>
                <w:lang w:val="en-US"/>
              </w:rPr>
              <w:t>a= 64</w:t>
            </w:r>
            <w:r w:rsidRPr="004A30CF">
              <w:rPr>
                <w:rFonts w:ascii="Times New Roman" w:hAnsi="Times New Roman" w:cs="Times New Roman"/>
              </w:rPr>
              <w:t>:</w:t>
            </w:r>
            <w:r w:rsidRPr="004A30C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  <w:lang w:val="en-US"/>
              </w:rPr>
              <w:t>a=16</w:t>
            </w:r>
            <w:r w:rsidRPr="004A30CF">
              <w:rPr>
                <w:rFonts w:ascii="Times New Roman" w:hAnsi="Times New Roman" w:cs="Times New Roman"/>
              </w:rPr>
              <w:t xml:space="preserve"> (м)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6" w:type="dxa"/>
          </w:tcPr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  <w:i/>
                <w:iCs/>
                <w:lang w:eastAsia="ar-SA"/>
              </w:rPr>
              <w:t>Консультирует, проверяет правильность решения и помогает в оформлении</w:t>
            </w:r>
          </w:p>
        </w:tc>
        <w:tc>
          <w:tcPr>
            <w:tcW w:w="2947" w:type="dxa"/>
          </w:tcPr>
          <w:p w:rsidR="004A30CF" w:rsidRPr="004A30CF" w:rsidRDefault="004A30CF" w:rsidP="00EC760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</w:rPr>
            </w:pPr>
            <w:r w:rsidRPr="004A30CF">
              <w:rPr>
                <w:rFonts w:ascii="Times New Roman" w:hAnsi="Times New Roman" w:cs="Times New Roman"/>
                <w:lang w:eastAsia="ar-SA"/>
              </w:rPr>
              <w:t>Предметные: формирование навыков построения математических моделей и решения практических задач</w:t>
            </w:r>
          </w:p>
          <w:p w:rsidR="004A30CF" w:rsidRPr="004A30CF" w:rsidRDefault="004A30CF" w:rsidP="00EC7604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A30CF">
              <w:rPr>
                <w:rFonts w:ascii="Times New Roman" w:hAnsi="Times New Roman" w:cs="Times New Roman"/>
                <w:b/>
                <w:bCs/>
              </w:rPr>
              <w:t>Коммуник-е</w:t>
            </w:r>
            <w:proofErr w:type="spellEnd"/>
            <w:r w:rsidRPr="004A30CF">
              <w:rPr>
                <w:rFonts w:ascii="Times New Roman" w:hAnsi="Times New Roman" w:cs="Times New Roman"/>
              </w:rPr>
              <w:t>: планирование учебного сотрудничества с учителем и сверстниками</w:t>
            </w:r>
          </w:p>
          <w:p w:rsidR="004A30CF" w:rsidRPr="004A30CF" w:rsidRDefault="004A30CF" w:rsidP="00EC7604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A30CF">
              <w:rPr>
                <w:rFonts w:ascii="Times New Roman" w:hAnsi="Times New Roman" w:cs="Times New Roman"/>
                <w:b/>
                <w:bCs/>
              </w:rPr>
              <w:t>Познават-е</w:t>
            </w:r>
            <w:proofErr w:type="spellEnd"/>
            <w:r w:rsidRPr="004A30CF">
              <w:rPr>
                <w:rFonts w:ascii="Times New Roman" w:hAnsi="Times New Roman" w:cs="Times New Roman"/>
                <w:b/>
                <w:bCs/>
              </w:rPr>
              <w:t>:</w:t>
            </w:r>
            <w:r w:rsidRPr="004A30CF">
              <w:rPr>
                <w:rFonts w:ascii="Times New Roman" w:hAnsi="Times New Roman" w:cs="Times New Roman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</w:tr>
      <w:tr w:rsidR="004A30CF" w:rsidRPr="004A30CF" w:rsidTr="004A30CF">
        <w:tc>
          <w:tcPr>
            <w:tcW w:w="2372" w:type="dxa"/>
          </w:tcPr>
          <w:p w:rsidR="004A30CF" w:rsidRPr="004A30CF" w:rsidRDefault="004A30CF" w:rsidP="005C3460">
            <w:pPr>
              <w:rPr>
                <w:rFonts w:ascii="Times New Roman" w:hAnsi="Times New Roman" w:cs="Times New Roman"/>
                <w:lang w:val="en-US"/>
              </w:rPr>
            </w:pPr>
            <w:r w:rsidRPr="004A30CF">
              <w:rPr>
                <w:rFonts w:ascii="Times New Roman" w:hAnsi="Times New Roman" w:cs="Times New Roman"/>
              </w:rPr>
              <w:t>Физкультминутка.</w:t>
            </w:r>
          </w:p>
        </w:tc>
        <w:tc>
          <w:tcPr>
            <w:tcW w:w="2782" w:type="dxa"/>
          </w:tcPr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Выполнение упражнений</w:t>
            </w:r>
          </w:p>
        </w:tc>
        <w:tc>
          <w:tcPr>
            <w:tcW w:w="2636" w:type="dxa"/>
          </w:tcPr>
          <w:p w:rsidR="004A30CF" w:rsidRPr="004A30CF" w:rsidRDefault="004A30CF" w:rsidP="00766159">
            <w:pPr>
              <w:rPr>
                <w:rFonts w:ascii="Times New Roman" w:hAnsi="Times New Roman" w:cs="Times New Roman"/>
                <w:u w:val="single"/>
              </w:rPr>
            </w:pPr>
            <w:r w:rsidRPr="004A30CF">
              <w:rPr>
                <w:rFonts w:ascii="Times New Roman" w:hAnsi="Times New Roman" w:cs="Times New Roman"/>
                <w:u w:val="single"/>
              </w:rPr>
              <w:t>Организация упражнений</w:t>
            </w:r>
          </w:p>
        </w:tc>
        <w:tc>
          <w:tcPr>
            <w:tcW w:w="2947" w:type="dxa"/>
          </w:tcPr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  <w:proofErr w:type="gramStart"/>
            <w:r w:rsidRPr="004A30CF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4A30CF">
              <w:rPr>
                <w:rFonts w:ascii="Times New Roman" w:hAnsi="Times New Roman" w:cs="Times New Roman"/>
              </w:rPr>
              <w:t xml:space="preserve"> - сотрудничество в выполнении упражнений. </w:t>
            </w:r>
            <w:proofErr w:type="gramStart"/>
            <w:r w:rsidRPr="004A30CF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4A30CF">
              <w:rPr>
                <w:rFonts w:ascii="Times New Roman" w:hAnsi="Times New Roman" w:cs="Times New Roman"/>
              </w:rPr>
              <w:t xml:space="preserve"> - какое значение имеет для меня </w:t>
            </w:r>
            <w:proofErr w:type="spellStart"/>
            <w:r w:rsidRPr="004A30CF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</w:tr>
      <w:tr w:rsidR="004A30CF" w:rsidRPr="004A30CF" w:rsidTr="004A30CF">
        <w:tc>
          <w:tcPr>
            <w:tcW w:w="2372" w:type="dxa"/>
          </w:tcPr>
          <w:p w:rsidR="004A30CF" w:rsidRPr="004A30CF" w:rsidRDefault="004A30CF" w:rsidP="00427D5E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Самостоятельная работа в парах</w:t>
            </w:r>
          </w:p>
        </w:tc>
        <w:tc>
          <w:tcPr>
            <w:tcW w:w="2782" w:type="dxa"/>
          </w:tcPr>
          <w:p w:rsidR="004A30CF" w:rsidRPr="004A30CF" w:rsidRDefault="004A30CF" w:rsidP="00766159">
            <w:pPr>
              <w:pStyle w:val="a9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4A30CF">
              <w:rPr>
                <w:b/>
                <w:i/>
                <w:iCs/>
                <w:sz w:val="22"/>
                <w:szCs w:val="22"/>
              </w:rPr>
              <w:t xml:space="preserve">Практическая работа </w:t>
            </w:r>
            <w:r w:rsidRPr="004A30CF">
              <w:rPr>
                <w:i/>
                <w:iCs/>
                <w:sz w:val="22"/>
                <w:szCs w:val="22"/>
              </w:rPr>
              <w:t xml:space="preserve"> </w:t>
            </w:r>
            <w:r w:rsidRPr="004A30CF">
              <w:rPr>
                <w:i/>
                <w:iCs/>
                <w:sz w:val="22"/>
                <w:szCs w:val="22"/>
              </w:rPr>
              <w:br/>
              <w:t>«Площади»</w:t>
            </w:r>
            <w:r w:rsidRPr="004A30CF">
              <w:rPr>
                <w:i/>
                <w:iCs/>
                <w:sz w:val="22"/>
                <w:szCs w:val="22"/>
              </w:rPr>
              <w:br/>
              <w:t xml:space="preserve">(выполняется на клетчатой бумаге) </w:t>
            </w:r>
          </w:p>
          <w:p w:rsidR="004A30CF" w:rsidRPr="004A30CF" w:rsidRDefault="004A30CF" w:rsidP="0076615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A30CF">
              <w:rPr>
                <w:sz w:val="22"/>
                <w:szCs w:val="22"/>
              </w:rPr>
              <w:t>Постройте прямоугольник со сторонами 5 см и 4 см. Выполните следующие задания:</w:t>
            </w:r>
          </w:p>
          <w:p w:rsidR="004A30CF" w:rsidRPr="004A30CF" w:rsidRDefault="004A30CF" w:rsidP="0076615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A30CF">
              <w:rPr>
                <w:sz w:val="22"/>
                <w:szCs w:val="22"/>
              </w:rPr>
              <w:t xml:space="preserve">1. Разбейте прямоугольник на квадраты со стороной 1 см. Заштрихуйте какой-нибудь квадрат, площадь </w:t>
            </w:r>
            <w:r w:rsidRPr="004A30CF">
              <w:rPr>
                <w:sz w:val="22"/>
                <w:szCs w:val="22"/>
              </w:rPr>
              <w:lastRenderedPageBreak/>
              <w:t>которого равна 1 см</w:t>
            </w:r>
            <w:proofErr w:type="gramStart"/>
            <w:r w:rsidRPr="004A30C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A30CF">
              <w:rPr>
                <w:sz w:val="22"/>
                <w:szCs w:val="22"/>
              </w:rPr>
              <w:t>.</w:t>
            </w:r>
          </w:p>
          <w:p w:rsidR="004A30CF" w:rsidRPr="004A30CF" w:rsidRDefault="004A30CF" w:rsidP="0076615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A30CF">
              <w:rPr>
                <w:sz w:val="22"/>
                <w:szCs w:val="22"/>
              </w:rPr>
              <w:t>2. Вычислите площадь прямоугольника.</w:t>
            </w:r>
          </w:p>
          <w:p w:rsidR="004A30CF" w:rsidRPr="004A30CF" w:rsidRDefault="004A30CF" w:rsidP="0076615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A30CF">
              <w:rPr>
                <w:sz w:val="22"/>
                <w:szCs w:val="22"/>
              </w:rPr>
              <w:t>3. Начертите еще один прямоугольник, одна сторона которого равна 10 см, а площадь равна площади первого прямоугольника.</w:t>
            </w:r>
          </w:p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lastRenderedPageBreak/>
              <w:t>Организует деятельность  по применению полученных знаний</w:t>
            </w:r>
          </w:p>
        </w:tc>
        <w:tc>
          <w:tcPr>
            <w:tcW w:w="2947" w:type="dxa"/>
          </w:tcPr>
          <w:p w:rsidR="004A30CF" w:rsidRPr="004A30CF" w:rsidRDefault="004A30CF" w:rsidP="00EC7604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</w:rPr>
            </w:pPr>
            <w:r w:rsidRPr="004A30CF">
              <w:rPr>
                <w:rFonts w:ascii="Times New Roman" w:hAnsi="Times New Roman" w:cs="Times New Roman"/>
                <w:lang w:eastAsia="ar-SA"/>
              </w:rPr>
              <w:t>Предметные: формирование навыков построения математических моделей и решения практических задач</w:t>
            </w:r>
          </w:p>
          <w:p w:rsidR="004A30CF" w:rsidRPr="004A30CF" w:rsidRDefault="004A30CF" w:rsidP="00EC7604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A30CF">
              <w:rPr>
                <w:rFonts w:ascii="Times New Roman" w:hAnsi="Times New Roman" w:cs="Times New Roman"/>
                <w:b/>
                <w:bCs/>
              </w:rPr>
              <w:t>Коммуник-е</w:t>
            </w:r>
            <w:proofErr w:type="spellEnd"/>
            <w:r w:rsidRPr="004A30CF">
              <w:rPr>
                <w:rFonts w:ascii="Times New Roman" w:hAnsi="Times New Roman" w:cs="Times New Roman"/>
              </w:rPr>
              <w:t>: планирование учебного сотрудничества с учителем и сверстниками</w:t>
            </w:r>
          </w:p>
          <w:p w:rsidR="004A30CF" w:rsidRPr="004A30CF" w:rsidRDefault="004A30CF" w:rsidP="00EC7604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A30CF">
              <w:rPr>
                <w:rFonts w:ascii="Times New Roman" w:hAnsi="Times New Roman" w:cs="Times New Roman"/>
                <w:b/>
                <w:bCs/>
              </w:rPr>
              <w:t>Познават-е</w:t>
            </w:r>
            <w:proofErr w:type="spellEnd"/>
            <w:r w:rsidRPr="004A30CF">
              <w:rPr>
                <w:rFonts w:ascii="Times New Roman" w:hAnsi="Times New Roman" w:cs="Times New Roman"/>
                <w:b/>
                <w:bCs/>
              </w:rPr>
              <w:t>:</w:t>
            </w:r>
            <w:r w:rsidRPr="004A30CF">
              <w:rPr>
                <w:rFonts w:ascii="Times New Roman" w:hAnsi="Times New Roman" w:cs="Times New Roman"/>
              </w:rPr>
              <w:t xml:space="preserve"> моделирование, решение проблемы, построение логических цепей, анализ, умение структурировать </w:t>
            </w:r>
            <w:r w:rsidRPr="004A30CF">
              <w:rPr>
                <w:rFonts w:ascii="Times New Roman" w:hAnsi="Times New Roman" w:cs="Times New Roman"/>
              </w:rPr>
              <w:lastRenderedPageBreak/>
              <w:t>знания</w:t>
            </w:r>
          </w:p>
        </w:tc>
      </w:tr>
      <w:tr w:rsidR="004A30CF" w:rsidRPr="004A30CF" w:rsidTr="004A30CF">
        <w:trPr>
          <w:trHeight w:val="3765"/>
        </w:trPr>
        <w:tc>
          <w:tcPr>
            <w:tcW w:w="2372" w:type="dxa"/>
            <w:tcBorders>
              <w:bottom w:val="single" w:sz="4" w:space="0" w:color="auto"/>
            </w:tcBorders>
          </w:tcPr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lastRenderedPageBreak/>
              <w:t>Рефлексия.</w:t>
            </w:r>
          </w:p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4A30CF" w:rsidRPr="004A30CF" w:rsidRDefault="004A30CF" w:rsidP="00427D5E">
            <w:pPr>
              <w:pStyle w:val="a8"/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— Готовы ли вы самостоятельно оценить свою работу?</w:t>
            </w:r>
          </w:p>
          <w:p w:rsidR="004A30CF" w:rsidRPr="004A30CF" w:rsidRDefault="004A30CF" w:rsidP="00427D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4A30CF">
              <w:rPr>
                <w:rFonts w:ascii="Times New Roman" w:hAnsi="Times New Roman" w:cs="Times New Roman"/>
              </w:rPr>
              <w:t xml:space="preserve">Я предлагаю вам закончить предложения: </w:t>
            </w:r>
            <w:r w:rsidRPr="004A30CF">
              <w:rPr>
                <w:rFonts w:ascii="Times New Roman" w:hAnsi="Times New Roman" w:cs="Times New Roman"/>
                <w:b/>
              </w:rPr>
              <w:t xml:space="preserve">Мне на уроке понравилось…  </w:t>
            </w:r>
          </w:p>
          <w:p w:rsidR="004A30CF" w:rsidRPr="004A30CF" w:rsidRDefault="004A30CF" w:rsidP="00427D5E">
            <w:pPr>
              <w:pStyle w:val="a8"/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  <w:b/>
              </w:rPr>
              <w:t>Мне показалось трудным</w:t>
            </w:r>
            <w:r w:rsidRPr="004A30CF">
              <w:rPr>
                <w:rFonts w:ascii="Times New Roman" w:hAnsi="Times New Roman" w:cs="Times New Roman"/>
              </w:rPr>
              <w:t>…</w:t>
            </w: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-Спасибо вам за хорошую и продуктивную работу на уроке!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</w:p>
        </w:tc>
      </w:tr>
      <w:tr w:rsidR="004A30CF" w:rsidRPr="004A30CF" w:rsidTr="004A30CF">
        <w:trPr>
          <w:trHeight w:val="4185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4A30CF" w:rsidRPr="004A30CF" w:rsidRDefault="004A30CF" w:rsidP="00427D5E">
            <w:pPr>
              <w:jc w:val="center"/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Домашнее задание</w:t>
            </w: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Осуществляют самооценку собственным знаниям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Стр.107, № 702. 703</w:t>
            </w:r>
          </w:p>
          <w:p w:rsidR="004A30CF" w:rsidRPr="004A30CF" w:rsidRDefault="004A30CF" w:rsidP="00B24A46">
            <w:pPr>
              <w:pStyle w:val="a9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4A30CF">
              <w:rPr>
                <w:b/>
                <w:i/>
                <w:iCs/>
                <w:sz w:val="22"/>
                <w:szCs w:val="22"/>
              </w:rPr>
              <w:t xml:space="preserve">Практическая работа </w:t>
            </w:r>
            <w:r w:rsidRPr="004A30CF">
              <w:rPr>
                <w:i/>
                <w:iCs/>
                <w:sz w:val="22"/>
                <w:szCs w:val="22"/>
              </w:rPr>
              <w:t xml:space="preserve"> </w:t>
            </w:r>
            <w:r w:rsidRPr="004A30CF">
              <w:rPr>
                <w:i/>
                <w:iCs/>
                <w:sz w:val="22"/>
                <w:szCs w:val="22"/>
              </w:rPr>
              <w:br/>
              <w:t xml:space="preserve">(выполняется на нелинованной бумаге) </w:t>
            </w:r>
          </w:p>
          <w:p w:rsidR="004A30CF" w:rsidRPr="004A30CF" w:rsidRDefault="004A30CF" w:rsidP="00B24A46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A30CF">
              <w:rPr>
                <w:sz w:val="22"/>
                <w:szCs w:val="22"/>
              </w:rPr>
              <w:t>Начертите прямоугольник и обозначьте его. Выполните следующие задания:</w:t>
            </w:r>
          </w:p>
          <w:p w:rsidR="004A30CF" w:rsidRPr="004A30CF" w:rsidRDefault="004A30CF" w:rsidP="00B24A46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A30CF">
              <w:rPr>
                <w:sz w:val="22"/>
                <w:szCs w:val="22"/>
              </w:rPr>
              <w:t>1. Измерьте и запишите длины сторон прямоугольника.</w:t>
            </w: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2. Вычислите периметр прямоугольника.</w:t>
            </w:r>
          </w:p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A30CF" w:rsidRPr="004A30CF" w:rsidRDefault="004A30CF" w:rsidP="005C3460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Самостоятельность, толерантность, рефлексия, организованность, аккуратность, внимание, самоопределение.</w:t>
            </w:r>
          </w:p>
        </w:tc>
      </w:tr>
      <w:tr w:rsidR="004A30CF" w:rsidRPr="004A30CF" w:rsidTr="004A30CF">
        <w:trPr>
          <w:trHeight w:val="607"/>
        </w:trPr>
        <w:tc>
          <w:tcPr>
            <w:tcW w:w="2372" w:type="dxa"/>
            <w:tcBorders>
              <w:top w:val="single" w:sz="4" w:space="0" w:color="auto"/>
            </w:tcBorders>
          </w:tcPr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</w:p>
          <w:p w:rsidR="004A30CF" w:rsidRPr="004A30CF" w:rsidRDefault="004A30CF" w:rsidP="00427D5E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</w:rPr>
              <w:t>Подведение итогов урока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4A30CF" w:rsidRPr="004A30CF" w:rsidRDefault="004A30CF" w:rsidP="00EC7604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A30CF">
              <w:rPr>
                <w:rFonts w:ascii="Times New Roman" w:hAnsi="Times New Roman" w:cs="Times New Roman"/>
                <w:i/>
                <w:iCs/>
                <w:lang w:eastAsia="ar-SA"/>
              </w:rPr>
              <w:t>Намечают перспективу последующей работы</w:t>
            </w: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4A30CF" w:rsidRPr="004A30CF" w:rsidRDefault="004A30CF" w:rsidP="00B24A46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  <w:i/>
                <w:iCs/>
                <w:lang w:eastAsia="ar-SA"/>
              </w:rPr>
              <w:t>Подводит итог работы на уроке и анализирует достигнутые результаты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A30CF" w:rsidRPr="004A30CF" w:rsidRDefault="004A30CF" w:rsidP="004A30CF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4A30CF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Коммуникативные: </w:t>
            </w:r>
            <w:r w:rsidRPr="004A30CF">
              <w:rPr>
                <w:rFonts w:ascii="Times New Roman" w:hAnsi="Times New Roman" w:cs="Times New Roman"/>
                <w:lang w:eastAsia="ar-SA"/>
              </w:rPr>
              <w:t>умение с достаточной полнотой и точностью выражать свои мысли;</w:t>
            </w:r>
          </w:p>
          <w:p w:rsidR="004A30CF" w:rsidRPr="004A30CF" w:rsidRDefault="004A30CF" w:rsidP="004A30CF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4A30CF">
              <w:rPr>
                <w:rFonts w:ascii="Times New Roman" w:hAnsi="Times New Roman" w:cs="Times New Roman"/>
                <w:b/>
                <w:bCs/>
                <w:lang w:eastAsia="ar-SA"/>
              </w:rPr>
              <w:t>Регулятивные:</w:t>
            </w:r>
            <w:r w:rsidRPr="004A30CF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4A30CF">
              <w:rPr>
                <w:rFonts w:ascii="Times New Roman" w:hAnsi="Times New Roman" w:cs="Times New Roman"/>
              </w:rPr>
              <w:t>планирование,  контроль, оценка, коррекция, выделение и осознание того, что усвоено, что ещё подлежит усвоению</w:t>
            </w:r>
            <w:proofErr w:type="gramEnd"/>
          </w:p>
          <w:p w:rsidR="004A30CF" w:rsidRPr="004A30CF" w:rsidRDefault="004A30CF" w:rsidP="004A30CF">
            <w:pPr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4A30CF">
              <w:rPr>
                <w:rFonts w:ascii="Times New Roman" w:hAnsi="Times New Roman" w:cs="Times New Roman"/>
                <w:b/>
                <w:bCs/>
                <w:lang w:eastAsia="ar-SA"/>
              </w:rPr>
              <w:t>Познавательные:</w:t>
            </w:r>
            <w:r w:rsidRPr="004A30CF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4A30CF">
              <w:rPr>
                <w:rFonts w:ascii="Times New Roman" w:hAnsi="Times New Roman" w:cs="Times New Roman"/>
              </w:rPr>
              <w:t>умение структурировать знания</w:t>
            </w:r>
          </w:p>
          <w:p w:rsidR="004A30CF" w:rsidRPr="004A30CF" w:rsidRDefault="004A30CF" w:rsidP="004A30CF">
            <w:pPr>
              <w:rPr>
                <w:rFonts w:ascii="Times New Roman" w:hAnsi="Times New Roman" w:cs="Times New Roman"/>
              </w:rPr>
            </w:pPr>
            <w:r w:rsidRPr="004A30CF">
              <w:rPr>
                <w:rFonts w:ascii="Times New Roman" w:hAnsi="Times New Roman" w:cs="Times New Roman"/>
                <w:b/>
                <w:bCs/>
                <w:lang w:eastAsia="ar-SA"/>
              </w:rPr>
              <w:t>Личностные:</w:t>
            </w:r>
            <w:r w:rsidRPr="004A30CF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4A30CF">
              <w:rPr>
                <w:rFonts w:ascii="Times New Roman" w:hAnsi="Times New Roman" w:cs="Times New Roman"/>
                <w:lang w:eastAsia="ar-SA"/>
              </w:rPr>
              <w:t>смыслообразование</w:t>
            </w:r>
            <w:proofErr w:type="spellEnd"/>
          </w:p>
        </w:tc>
      </w:tr>
    </w:tbl>
    <w:p w:rsidR="005C3460" w:rsidRPr="004A30CF" w:rsidRDefault="005C3460" w:rsidP="005C3460">
      <w:pPr>
        <w:rPr>
          <w:rFonts w:ascii="Times New Roman" w:hAnsi="Times New Roman" w:cs="Times New Roman"/>
        </w:rPr>
      </w:pPr>
    </w:p>
    <w:sectPr w:rsidR="005C3460" w:rsidRPr="004A30CF" w:rsidSect="00AE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4F44"/>
    <w:rsid w:val="00014AE5"/>
    <w:rsid w:val="00041079"/>
    <w:rsid w:val="0004272E"/>
    <w:rsid w:val="00053A4C"/>
    <w:rsid w:val="00072279"/>
    <w:rsid w:val="000A2160"/>
    <w:rsid w:val="0012014B"/>
    <w:rsid w:val="0012225E"/>
    <w:rsid w:val="00131E9A"/>
    <w:rsid w:val="00163CEF"/>
    <w:rsid w:val="00175280"/>
    <w:rsid w:val="00183B08"/>
    <w:rsid w:val="00192D38"/>
    <w:rsid w:val="00195734"/>
    <w:rsid w:val="00246F93"/>
    <w:rsid w:val="00253E9D"/>
    <w:rsid w:val="002626C9"/>
    <w:rsid w:val="00283AEA"/>
    <w:rsid w:val="002B5E0D"/>
    <w:rsid w:val="002E29BA"/>
    <w:rsid w:val="00300F30"/>
    <w:rsid w:val="00302C45"/>
    <w:rsid w:val="00344F44"/>
    <w:rsid w:val="003465B3"/>
    <w:rsid w:val="003B098C"/>
    <w:rsid w:val="003B4C06"/>
    <w:rsid w:val="003C7773"/>
    <w:rsid w:val="003F15EE"/>
    <w:rsid w:val="00427D5E"/>
    <w:rsid w:val="00431AF9"/>
    <w:rsid w:val="00464293"/>
    <w:rsid w:val="004758CF"/>
    <w:rsid w:val="004A30CF"/>
    <w:rsid w:val="004B5F8B"/>
    <w:rsid w:val="004D77C6"/>
    <w:rsid w:val="005A26C5"/>
    <w:rsid w:val="005B48BC"/>
    <w:rsid w:val="005C3460"/>
    <w:rsid w:val="00613F9F"/>
    <w:rsid w:val="006505EA"/>
    <w:rsid w:val="00683E85"/>
    <w:rsid w:val="006B7093"/>
    <w:rsid w:val="00721314"/>
    <w:rsid w:val="0074330D"/>
    <w:rsid w:val="00766159"/>
    <w:rsid w:val="00780922"/>
    <w:rsid w:val="00811F45"/>
    <w:rsid w:val="0084448F"/>
    <w:rsid w:val="00862A28"/>
    <w:rsid w:val="008C3C5E"/>
    <w:rsid w:val="008E7ED2"/>
    <w:rsid w:val="0090389A"/>
    <w:rsid w:val="00933669"/>
    <w:rsid w:val="009633EE"/>
    <w:rsid w:val="00A57D66"/>
    <w:rsid w:val="00A81D9F"/>
    <w:rsid w:val="00AE0FA7"/>
    <w:rsid w:val="00AE3C7C"/>
    <w:rsid w:val="00AE79F3"/>
    <w:rsid w:val="00B02539"/>
    <w:rsid w:val="00B227C7"/>
    <w:rsid w:val="00B24A46"/>
    <w:rsid w:val="00BD56EC"/>
    <w:rsid w:val="00BE1BB1"/>
    <w:rsid w:val="00C01952"/>
    <w:rsid w:val="00C0651A"/>
    <w:rsid w:val="00C60FD7"/>
    <w:rsid w:val="00CC52DF"/>
    <w:rsid w:val="00CD3C6B"/>
    <w:rsid w:val="00D06DC0"/>
    <w:rsid w:val="00D1458A"/>
    <w:rsid w:val="00D15960"/>
    <w:rsid w:val="00D343A4"/>
    <w:rsid w:val="00D512D4"/>
    <w:rsid w:val="00DA0192"/>
    <w:rsid w:val="00E15738"/>
    <w:rsid w:val="00E34AD7"/>
    <w:rsid w:val="00E44BDD"/>
    <w:rsid w:val="00E74748"/>
    <w:rsid w:val="00E9756D"/>
    <w:rsid w:val="00ED2655"/>
    <w:rsid w:val="00EF0FCE"/>
    <w:rsid w:val="00EF0FCF"/>
    <w:rsid w:val="00F7135A"/>
    <w:rsid w:val="00FA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A21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A21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0A2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A2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95734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76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EFD3-0E7B-4F11-8D4B-0DB538A0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2013-03-31T07:54:00Z</dcterms:created>
  <dcterms:modified xsi:type="dcterms:W3CDTF">2013-03-31T07:54:00Z</dcterms:modified>
</cp:coreProperties>
</file>