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6" w:rsidRPr="00A80966" w:rsidRDefault="00A80966" w:rsidP="00A80966">
      <w:pPr>
        <w:spacing w:after="0" w:line="240" w:lineRule="auto"/>
        <w:jc w:val="center"/>
        <w:rPr>
          <w:sz w:val="36"/>
          <w:szCs w:val="36"/>
        </w:rPr>
      </w:pPr>
      <w:r w:rsidRPr="00A80966">
        <w:rPr>
          <w:sz w:val="36"/>
          <w:szCs w:val="36"/>
        </w:rPr>
        <w:t>«ИКТ технологии в образовательном процессе».</w:t>
      </w:r>
    </w:p>
    <w:p w:rsidR="00A80966" w:rsidRDefault="00A80966" w:rsidP="00A809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 математики МОУ СОШ №4 г. Комсомольска-на-Амуре</w:t>
      </w:r>
    </w:p>
    <w:p w:rsidR="00A80966" w:rsidRDefault="00A80966" w:rsidP="00A80966">
      <w:pPr>
        <w:spacing w:after="0" w:line="240" w:lineRule="auto"/>
        <w:jc w:val="center"/>
        <w:rPr>
          <w:sz w:val="28"/>
          <w:szCs w:val="28"/>
        </w:rPr>
      </w:pPr>
    </w:p>
    <w:p w:rsidR="00391C33" w:rsidRPr="0083398B" w:rsidRDefault="00E114F4" w:rsidP="0083398B">
      <w:pPr>
        <w:spacing w:after="0" w:line="240" w:lineRule="auto"/>
        <w:jc w:val="both"/>
        <w:rPr>
          <w:sz w:val="28"/>
          <w:szCs w:val="28"/>
        </w:rPr>
      </w:pPr>
      <w:r w:rsidRPr="0083398B">
        <w:rPr>
          <w:sz w:val="28"/>
          <w:szCs w:val="28"/>
        </w:rPr>
        <w:t>«Наша новая школа» - новый стратегический ориентир модернизации образования. Эти высокие слова для нас педагогов имеют особое значение, ведь мы, как ни кто другой, в ответе за те результаты, которые ждут от этой новой школы. Как и все новое, вначале страшно, но потом со временем, с головой уходя в работу, понимаешь, что данная стратегия развития образования – это широкий шаг к све</w:t>
      </w:r>
      <w:r w:rsidR="00391C33" w:rsidRPr="0083398B">
        <w:rPr>
          <w:sz w:val="28"/>
          <w:szCs w:val="28"/>
        </w:rPr>
        <w:t>тлому будущему. Да, да, и</w:t>
      </w:r>
      <w:r w:rsidRPr="0083398B">
        <w:rPr>
          <w:sz w:val="28"/>
          <w:szCs w:val="28"/>
        </w:rPr>
        <w:t xml:space="preserve">менно светлое будущее </w:t>
      </w:r>
      <w:r w:rsidR="00391C33" w:rsidRPr="0083398B">
        <w:rPr>
          <w:sz w:val="28"/>
          <w:szCs w:val="28"/>
        </w:rPr>
        <w:t xml:space="preserve">будет у наших детей. Посмотрите, насколько они компетентны в информационно-коммуникационных технологиях. И хочется сказать слова благодарности тем, кто обеспечивает наши школы компьютерной техникой, интерактивными досками, ноутбуками, планшетами, высокоскоростным интернетом. </w:t>
      </w:r>
    </w:p>
    <w:p w:rsidR="0083398B" w:rsidRDefault="0083398B" w:rsidP="0083398B">
      <w:pPr>
        <w:spacing w:after="0" w:line="240" w:lineRule="auto"/>
        <w:jc w:val="both"/>
        <w:rPr>
          <w:sz w:val="28"/>
          <w:szCs w:val="28"/>
        </w:rPr>
      </w:pPr>
    </w:p>
    <w:p w:rsidR="000A3763" w:rsidRDefault="00391C33" w:rsidP="0083398B">
      <w:pPr>
        <w:spacing w:after="0" w:line="240" w:lineRule="auto"/>
        <w:jc w:val="both"/>
        <w:rPr>
          <w:sz w:val="28"/>
          <w:szCs w:val="28"/>
        </w:rPr>
      </w:pPr>
      <w:r w:rsidRPr="0083398B">
        <w:rPr>
          <w:sz w:val="28"/>
          <w:szCs w:val="28"/>
        </w:rPr>
        <w:t xml:space="preserve">Как часто слышишь от педагогов </w:t>
      </w:r>
      <w:r w:rsidR="001E181A" w:rsidRPr="0083398B">
        <w:rPr>
          <w:sz w:val="28"/>
          <w:szCs w:val="28"/>
        </w:rPr>
        <w:t xml:space="preserve">с очень большим стажем работы </w:t>
      </w:r>
      <w:r w:rsidRPr="0083398B">
        <w:rPr>
          <w:sz w:val="28"/>
          <w:szCs w:val="28"/>
        </w:rPr>
        <w:t xml:space="preserve">слова </w:t>
      </w:r>
      <w:r w:rsidR="001E181A" w:rsidRPr="0083398B">
        <w:rPr>
          <w:sz w:val="28"/>
          <w:szCs w:val="28"/>
        </w:rPr>
        <w:t>«</w:t>
      </w:r>
      <w:r w:rsidR="00862F16" w:rsidRPr="0083398B">
        <w:rPr>
          <w:sz w:val="28"/>
          <w:szCs w:val="28"/>
        </w:rPr>
        <w:t>натолкали в школы технику</w:t>
      </w:r>
      <w:r w:rsidRPr="0083398B">
        <w:rPr>
          <w:sz w:val="28"/>
          <w:szCs w:val="28"/>
        </w:rPr>
        <w:t>, а знаний у детей нет</w:t>
      </w:r>
      <w:r w:rsidR="001E181A" w:rsidRPr="0083398B">
        <w:rPr>
          <w:sz w:val="28"/>
          <w:szCs w:val="28"/>
        </w:rPr>
        <w:t>»</w:t>
      </w:r>
      <w:r w:rsidRPr="0083398B">
        <w:rPr>
          <w:sz w:val="28"/>
          <w:szCs w:val="28"/>
        </w:rPr>
        <w:t xml:space="preserve">. Спешу с этим не согласиться. </w:t>
      </w:r>
      <w:r w:rsidR="00905A15" w:rsidRPr="0083398B">
        <w:rPr>
          <w:sz w:val="28"/>
          <w:szCs w:val="28"/>
        </w:rPr>
        <w:t xml:space="preserve">Есть у современных детей знания и очень хорошие, а ИК технологии еще более помогают им приобретать новые знания. На собственном примере убеждаюсь </w:t>
      </w:r>
      <w:r w:rsidR="0083398B">
        <w:rPr>
          <w:sz w:val="28"/>
          <w:szCs w:val="28"/>
        </w:rPr>
        <w:t>в этом.</w:t>
      </w:r>
    </w:p>
    <w:p w:rsidR="0083398B" w:rsidRPr="0083398B" w:rsidRDefault="0083398B" w:rsidP="0083398B">
      <w:pPr>
        <w:spacing w:after="0" w:line="240" w:lineRule="auto"/>
        <w:jc w:val="both"/>
        <w:rPr>
          <w:sz w:val="28"/>
          <w:szCs w:val="28"/>
        </w:rPr>
      </w:pPr>
    </w:p>
    <w:p w:rsidR="000A3763" w:rsidRPr="0083398B" w:rsidRDefault="000A3763" w:rsidP="0083398B">
      <w:pPr>
        <w:spacing w:after="0" w:line="240" w:lineRule="auto"/>
        <w:jc w:val="both"/>
        <w:rPr>
          <w:sz w:val="28"/>
          <w:szCs w:val="28"/>
        </w:rPr>
      </w:pPr>
      <w:r w:rsidRPr="0083398B">
        <w:rPr>
          <w:sz w:val="28"/>
          <w:szCs w:val="28"/>
        </w:rPr>
        <w:t xml:space="preserve">В этом учебном году мне предоставили кабинет, в котором установлен компьютер, интерактивная доска и ноутбук. В общем, кабинет оборудован для полноценного обучения школьников. И вот с таким ценным багажом я начала учебный год. Так с первых уроков почувствовала разницу с уроками предыдущего года, когда пользоваться таким багажом в полном объеме не могла. Дети на уроке работают в полную силу, отвечают с «лету», к доске решать задачи выходят </w:t>
      </w:r>
      <w:r w:rsidR="003D4DFB" w:rsidRPr="0083398B">
        <w:rPr>
          <w:sz w:val="28"/>
          <w:szCs w:val="28"/>
        </w:rPr>
        <w:t>с</w:t>
      </w:r>
      <w:r w:rsidRPr="0083398B">
        <w:rPr>
          <w:sz w:val="28"/>
          <w:szCs w:val="28"/>
        </w:rPr>
        <w:t xml:space="preserve"> большим удовольствием. Даже те самые трудные ученики, которые на уроках «отсиживают» от звонка до звонка</w:t>
      </w:r>
      <w:r w:rsidR="003D4DFB" w:rsidRPr="0083398B">
        <w:rPr>
          <w:sz w:val="28"/>
          <w:szCs w:val="28"/>
        </w:rPr>
        <w:t xml:space="preserve"> стали гораздо лучше заниматься, не бояться идти к доске, им это интересно, любопытно. Они с энтузиазмом демонстрируют свои способности пользоваться техникой, а при этом (что очень важно учителю) усваивают материал по данному школьному предмету. Беспрепятственный высокоскоростной выход в интернет позволил нам с детьми поучаствовать в </w:t>
      </w:r>
      <w:r w:rsidR="001E181A" w:rsidRPr="0083398B">
        <w:rPr>
          <w:sz w:val="28"/>
          <w:szCs w:val="28"/>
        </w:rPr>
        <w:t xml:space="preserve">интернет </w:t>
      </w:r>
      <w:proofErr w:type="gramStart"/>
      <w:r w:rsidR="00781F07" w:rsidRPr="0083398B">
        <w:rPr>
          <w:sz w:val="28"/>
          <w:szCs w:val="28"/>
        </w:rPr>
        <w:t>олимпиадах</w:t>
      </w:r>
      <w:proofErr w:type="gramEnd"/>
      <w:r w:rsidR="00781F07" w:rsidRPr="0083398B">
        <w:rPr>
          <w:sz w:val="28"/>
          <w:szCs w:val="28"/>
        </w:rPr>
        <w:t xml:space="preserve"> и конкурсах. При этом большое количество детей получили призовые места, дипломы, свидетельства</w:t>
      </w:r>
      <w:r w:rsidR="001E181A" w:rsidRPr="0083398B">
        <w:rPr>
          <w:sz w:val="28"/>
          <w:szCs w:val="28"/>
        </w:rPr>
        <w:t xml:space="preserve">, качество знаний в классах повысилось. </w:t>
      </w:r>
    </w:p>
    <w:p w:rsidR="0083398B" w:rsidRDefault="0083398B" w:rsidP="0083398B">
      <w:pPr>
        <w:spacing w:after="0" w:line="240" w:lineRule="auto"/>
        <w:jc w:val="both"/>
        <w:rPr>
          <w:sz w:val="28"/>
          <w:szCs w:val="28"/>
        </w:rPr>
      </w:pPr>
    </w:p>
    <w:p w:rsidR="00862F16" w:rsidRDefault="00862F16" w:rsidP="0083398B">
      <w:pPr>
        <w:spacing w:after="0" w:line="240" w:lineRule="auto"/>
        <w:jc w:val="both"/>
        <w:rPr>
          <w:sz w:val="28"/>
          <w:szCs w:val="28"/>
        </w:rPr>
      </w:pPr>
      <w:r w:rsidRPr="0083398B">
        <w:rPr>
          <w:sz w:val="28"/>
          <w:szCs w:val="28"/>
        </w:rPr>
        <w:t xml:space="preserve">А как же меня выручила интерактивная доска при подготовке выпускников 11 класса к ЕГЭ по математике. Я не распечатывала сотни бумажек с заданиями, а в режиме реального времени запускала электронные сборники заданий, </w:t>
      </w:r>
      <w:proofErr w:type="spellStart"/>
      <w:r w:rsidRPr="0083398B">
        <w:rPr>
          <w:sz w:val="28"/>
          <w:szCs w:val="28"/>
        </w:rPr>
        <w:t>онлайн</w:t>
      </w:r>
      <w:proofErr w:type="spellEnd"/>
      <w:r w:rsidRPr="0083398B">
        <w:rPr>
          <w:sz w:val="28"/>
          <w:szCs w:val="28"/>
        </w:rPr>
        <w:t xml:space="preserve"> тесты в интернете.</w:t>
      </w:r>
      <w:r w:rsidR="0083398B">
        <w:rPr>
          <w:sz w:val="28"/>
          <w:szCs w:val="28"/>
        </w:rPr>
        <w:t xml:space="preserve"> </w:t>
      </w:r>
    </w:p>
    <w:p w:rsidR="0083398B" w:rsidRPr="0083398B" w:rsidRDefault="0083398B" w:rsidP="0083398B">
      <w:pPr>
        <w:spacing w:after="0" w:line="240" w:lineRule="auto"/>
        <w:jc w:val="both"/>
        <w:rPr>
          <w:sz w:val="28"/>
          <w:szCs w:val="28"/>
        </w:rPr>
      </w:pPr>
    </w:p>
    <w:p w:rsidR="00862F16" w:rsidRPr="0083398B" w:rsidRDefault="00862F16" w:rsidP="0083398B">
      <w:pPr>
        <w:spacing w:after="0" w:line="240" w:lineRule="auto"/>
        <w:jc w:val="both"/>
        <w:rPr>
          <w:sz w:val="28"/>
          <w:szCs w:val="28"/>
        </w:rPr>
      </w:pPr>
      <w:r w:rsidRPr="0083398B">
        <w:rPr>
          <w:sz w:val="28"/>
          <w:szCs w:val="28"/>
        </w:rPr>
        <w:lastRenderedPageBreak/>
        <w:t xml:space="preserve">Таким образом, с уверенность можно сказать, что использование ИКТ на уроках дает ученикам большой шанс получить достойное образование. Единственная проблема в наших школах, что не в каждом кабинете есть такой ценный багаж техники. Вы можете возразить, что есть для этого компьютерные классы, но они под завязку заполнены уроками информатики. Да, можно заранее обговорить с учителем информатики о времени работы вас и ваших детей в данном кабинете, но это совсем не то. Идеально чтобы все это было в каждом учебном кабинете. </w:t>
      </w:r>
      <w:r w:rsidR="003B3FA3" w:rsidRPr="0083398B">
        <w:rPr>
          <w:sz w:val="28"/>
          <w:szCs w:val="28"/>
        </w:rPr>
        <w:t>Надеюсь, что исполнение этой мечты совсем не за горами. Наша «Новая школа»</w:t>
      </w:r>
      <w:r w:rsidR="0083398B" w:rsidRPr="0083398B">
        <w:rPr>
          <w:sz w:val="28"/>
          <w:szCs w:val="28"/>
        </w:rPr>
        <w:t xml:space="preserve"> поможет этому сбыться.</w:t>
      </w:r>
    </w:p>
    <w:sectPr w:rsidR="00862F16" w:rsidRPr="0083398B" w:rsidSect="00E1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756D"/>
    <w:rsid w:val="000A3763"/>
    <w:rsid w:val="001E181A"/>
    <w:rsid w:val="00391C33"/>
    <w:rsid w:val="003B3FA3"/>
    <w:rsid w:val="003D4DFB"/>
    <w:rsid w:val="004164C1"/>
    <w:rsid w:val="004507FB"/>
    <w:rsid w:val="00781F07"/>
    <w:rsid w:val="0083398B"/>
    <w:rsid w:val="00862F16"/>
    <w:rsid w:val="00905A15"/>
    <w:rsid w:val="00A80966"/>
    <w:rsid w:val="00CD4E64"/>
    <w:rsid w:val="00CE756D"/>
    <w:rsid w:val="00E100FF"/>
    <w:rsid w:val="00E1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2013-04-03T12:38:00Z</dcterms:created>
  <dcterms:modified xsi:type="dcterms:W3CDTF">2013-04-03T12:38:00Z</dcterms:modified>
</cp:coreProperties>
</file>