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41" w:rsidRDefault="00983C29" w:rsidP="00C4105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Деление дробей.</w:t>
      </w:r>
    </w:p>
    <w:p w:rsidR="00983C29" w:rsidRDefault="00983C29" w:rsidP="00983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983C29" w:rsidRDefault="00983C29" w:rsidP="00983C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83C29" w:rsidRDefault="00983C29" w:rsidP="00983C2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повторение, закрепление приобретенных знаний учащихся:</w:t>
      </w:r>
    </w:p>
    <w:p w:rsidR="00983C29" w:rsidRDefault="00983C29" w:rsidP="00983C2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применять математические знания к решению текстовых задач;</w:t>
      </w:r>
    </w:p>
    <w:p w:rsidR="00983C29" w:rsidRDefault="00983C29" w:rsidP="00983C2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демонстрация тесной связи учебных предмето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математика, история);</w:t>
      </w:r>
    </w:p>
    <w:p w:rsidR="00983C29" w:rsidRDefault="00983C29" w:rsidP="00983C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83C29" w:rsidRDefault="00983C29" w:rsidP="00983C2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кругозора учащихся;</w:t>
      </w:r>
    </w:p>
    <w:p w:rsidR="00983C29" w:rsidRDefault="00983C29" w:rsidP="00983C2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приемов умственной деятельности, памяти, внимания, умения сопоставлять, анализировать, делать выводы;</w:t>
      </w:r>
    </w:p>
    <w:p w:rsidR="00983C29" w:rsidRDefault="00983C29" w:rsidP="00983C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83C29" w:rsidRDefault="00983C29" w:rsidP="00983C2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любви к родной стране, ее истории;</w:t>
      </w:r>
    </w:p>
    <w:p w:rsidR="00983C29" w:rsidRDefault="00983C29" w:rsidP="00983C2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ответственности, самостоятельности, самооценки, умения работать в коллективе.</w:t>
      </w:r>
    </w:p>
    <w:p w:rsidR="00983C29" w:rsidRDefault="00983C29" w:rsidP="00983C2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C29" w:rsidRDefault="00983C29" w:rsidP="00983C2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C29" w:rsidRDefault="00983C29" w:rsidP="00983C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урока: интегрированный</w:t>
      </w:r>
    </w:p>
    <w:p w:rsidR="00983C29" w:rsidRDefault="00983C29" w:rsidP="00983C2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983C29" w:rsidRDefault="00983C29" w:rsidP="00983C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3C29" w:rsidRDefault="00983C29" w:rsidP="00983C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Организационный момент</w:t>
      </w:r>
    </w:p>
    <w:p w:rsidR="00983C29" w:rsidRDefault="00983C29" w:rsidP="000B122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садитесь!</w:t>
      </w:r>
    </w:p>
    <w:p w:rsidR="00983C29" w:rsidRDefault="00983C29" w:rsidP="000B122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попытаемся объединить знания по математике и истории.</w:t>
      </w:r>
    </w:p>
    <w:p w:rsidR="000B1229" w:rsidRDefault="000B1229" w:rsidP="000B12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цель – это закрепление и обобщение умения делить дроби и решать задачи с помощью деления дробей.</w:t>
      </w:r>
    </w:p>
    <w:p w:rsidR="000B1229" w:rsidRPr="000B1229" w:rsidRDefault="000B1229" w:rsidP="000B1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1229">
        <w:rPr>
          <w:rFonts w:ascii="Times New Roman" w:hAnsi="Times New Roman" w:cs="Times New Roman"/>
          <w:sz w:val="28"/>
          <w:szCs w:val="28"/>
        </w:rPr>
        <w:t>2012 год объявлен Годом российской истории.</w:t>
      </w:r>
    </w:p>
    <w:p w:rsidR="000B1229" w:rsidRDefault="000B1229" w:rsidP="000B1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1229">
        <w:rPr>
          <w:rFonts w:ascii="Times New Roman" w:hAnsi="Times New Roman" w:cs="Times New Roman"/>
          <w:sz w:val="28"/>
          <w:szCs w:val="28"/>
        </w:rPr>
        <w:t xml:space="preserve"> В 2012 году отмечается 200-летие Бородинского сражения.</w:t>
      </w:r>
    </w:p>
    <w:p w:rsidR="000B1229" w:rsidRPr="000B1229" w:rsidRDefault="000B1229" w:rsidP="000B1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скажет, когда состоялось Бородинское сражение?</w:t>
      </w:r>
    </w:p>
    <w:p w:rsidR="000B1229" w:rsidRDefault="000B1229" w:rsidP="000B1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1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B1229">
        <w:rPr>
          <w:rFonts w:ascii="Times New Roman" w:hAnsi="Times New Roman" w:cs="Times New Roman"/>
          <w:sz w:val="28"/>
          <w:szCs w:val="28"/>
        </w:rPr>
        <w:t>Крупнейшее сражение Отечественной войны 1812 года между русской и французской армиями состоялось 26 августа (7 сентября) 1812 года у села Бородино.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1229" w:rsidRDefault="000B1229" w:rsidP="000B1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сегодняшнего урока тесно связана  с историей Отечественной войны 1812 года и Бородинского сражения.</w:t>
      </w:r>
    </w:p>
    <w:p w:rsidR="000B1229" w:rsidRDefault="000B1229" w:rsidP="000B1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начнем.</w:t>
      </w:r>
    </w:p>
    <w:p w:rsidR="000B1229" w:rsidRDefault="000B1229" w:rsidP="000B1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Устная работа</w:t>
      </w:r>
    </w:p>
    <w:p w:rsidR="000B1229" w:rsidRDefault="000B1229" w:rsidP="000B1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(Демонстрируется часть презентации, где надо выполнить задания в ходе рассказа о нашествии армии Наполеона на Россию)</w:t>
      </w:r>
    </w:p>
    <w:p w:rsidR="000B1229" w:rsidRDefault="000B1229" w:rsidP="000B1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</w:t>
      </w:r>
    </w:p>
    <w:p w:rsidR="000B1229" w:rsidRDefault="000B1229" w:rsidP="000B1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1812 году император Франции Наполеон Бонапарт  двинут свои войска на Россию.</w:t>
      </w:r>
    </w:p>
    <w:p w:rsidR="000B1229" w:rsidRDefault="000B1229" w:rsidP="000B1229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этого он разбил армию немцев и австрийцев и покорил почти всю Европу. В течение </w:t>
      </w:r>
      <m:oMath>
        <m:f>
          <m:fPr>
            <m:ctrlPr>
              <w:rPr>
                <w:rFonts w:ascii="Cambria Math" w:hAnsi="Cambria Math" w:cs="Times New Roman"/>
                <w:i/>
                <w:color w:val="C0504D" w:themeColor="accent2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C0504D" w:themeColor="accent2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color w:val="C0504D" w:themeColor="accent2"/>
                <w:sz w:val="28"/>
                <w:szCs w:val="28"/>
              </w:rPr>
              <m:t>16</m:t>
            </m:r>
          </m:den>
        </m:f>
        <w:proofErr w:type="gramStart"/>
      </m:oMath>
      <w:r w:rsidRPr="000B1229">
        <w:rPr>
          <w:rFonts w:ascii="Times New Roman" w:eastAsiaTheme="minorEastAsia" w:hAnsi="Times New Roman" w:cs="Times New Roman"/>
          <w:color w:val="C0504D" w:themeColor="accent2"/>
          <w:sz w:val="28"/>
          <w:szCs w:val="28"/>
        </w:rPr>
        <w:t xml:space="preserve"> :</w:t>
      </w:r>
      <w:proofErr w:type="gramEnd"/>
      <w:r w:rsidRPr="000B1229">
        <w:rPr>
          <w:rFonts w:ascii="Times New Roman" w:eastAsiaTheme="minorEastAsia" w:hAnsi="Times New Roman" w:cs="Times New Roman"/>
          <w:color w:val="C0504D" w:themeColor="accent2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C0504D" w:themeColor="accent2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C0504D" w:themeColor="accent2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C0504D" w:themeColor="accent2"/>
                <w:sz w:val="28"/>
                <w:szCs w:val="28"/>
              </w:rPr>
              <m:t>48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лет армия Наполеона не знала поражений.</w:t>
      </w:r>
    </w:p>
    <w:p w:rsidR="000B1229" w:rsidRDefault="000B1229" w:rsidP="000B1229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ночь 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C0504D" w:themeColor="accent2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C0504D" w:themeColor="accent2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color w:val="C0504D" w:themeColor="accent2"/>
                <w:sz w:val="28"/>
                <w:szCs w:val="28"/>
              </w:rPr>
              <m:t>5</m:t>
            </m:r>
          </m:den>
        </m:f>
        <w:proofErr w:type="gramStart"/>
      </m:oMath>
      <w:r w:rsidRPr="000B1229">
        <w:rPr>
          <w:rFonts w:ascii="Times New Roman" w:eastAsiaTheme="minorEastAsia" w:hAnsi="Times New Roman" w:cs="Times New Roman"/>
          <w:color w:val="C0504D" w:themeColor="accent2"/>
          <w:sz w:val="28"/>
          <w:szCs w:val="28"/>
        </w:rPr>
        <w:t xml:space="preserve"> :</w:t>
      </w:r>
      <w:proofErr w:type="gramEnd"/>
      <w:r w:rsidRPr="000B1229">
        <w:rPr>
          <w:rFonts w:ascii="Times New Roman" w:eastAsiaTheme="minorEastAsia" w:hAnsi="Times New Roman" w:cs="Times New Roman"/>
          <w:color w:val="C0504D" w:themeColor="accent2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C0504D" w:themeColor="accent2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C0504D" w:themeColor="accent2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C0504D" w:themeColor="accent2"/>
                <w:sz w:val="28"/>
                <w:szCs w:val="28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июня 1812 года многотысячная армия императора Франции Наполеона по трем наведенным через реку Неман мостам перешла границу и вторглась в пределы России.</w:t>
      </w:r>
    </w:p>
    <w:p w:rsidR="000B1229" w:rsidRDefault="00911128" w:rsidP="000B1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</w:t>
      </w:r>
    </w:p>
    <w:p w:rsidR="00911128" w:rsidRDefault="00911128" w:rsidP="000B1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это опасное для России время командующим русскими войсками был назначен опытный военачальник князь Михаил Илларионович Кутузов. Русская армия встретила с ликованием известие о назначении Кутузова. </w:t>
      </w:r>
    </w:p>
    <w:p w:rsidR="00911128" w:rsidRDefault="00911128" w:rsidP="000B1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Отступление русских войск и стремительное продвижение противника вызвали всеобщее недовольство. Между тем войска Наполеона подходили к Москве. Кутузов решил дать французам большое сражение.</w:t>
      </w:r>
    </w:p>
    <w:p w:rsidR="00911128" w:rsidRDefault="00911128" w:rsidP="000B1229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Местом решающей битвы стало большое поле под Москвой у деревни Бородино, которое находилось в </w:t>
      </w:r>
      <m:oMath>
        <m:f>
          <m:fPr>
            <m:ctrlPr>
              <w:rPr>
                <w:rFonts w:ascii="Cambria Math" w:hAnsi="Cambria Math" w:cs="Times New Roman"/>
                <w:i/>
                <w:color w:val="C0504D" w:themeColor="accent2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C0504D" w:themeColor="accent2"/>
                <w:sz w:val="28"/>
                <w:szCs w:val="28"/>
              </w:rPr>
              <m:t>75</m:t>
            </m:r>
          </m:num>
          <m:den>
            <m:r>
              <w:rPr>
                <w:rFonts w:ascii="Cambria Math" w:hAnsi="Cambria Math" w:cs="Times New Roman"/>
                <w:color w:val="C0504D" w:themeColor="accent2"/>
                <w:sz w:val="28"/>
                <w:szCs w:val="28"/>
              </w:rPr>
              <m:t>12</m:t>
            </m:r>
          </m:den>
        </m:f>
        <w:proofErr w:type="gramStart"/>
      </m:oMath>
      <w:r w:rsidRPr="002F1B37">
        <w:rPr>
          <w:rFonts w:ascii="Times New Roman" w:eastAsiaTheme="minorEastAsia" w:hAnsi="Times New Roman" w:cs="Times New Roman"/>
          <w:color w:val="C0504D" w:themeColor="accent2"/>
          <w:sz w:val="28"/>
          <w:szCs w:val="28"/>
        </w:rPr>
        <w:t xml:space="preserve"> :</w:t>
      </w:r>
      <w:proofErr w:type="gramEnd"/>
      <w:r w:rsidRPr="002F1B37">
        <w:rPr>
          <w:rFonts w:ascii="Times New Roman" w:eastAsiaTheme="minorEastAsia" w:hAnsi="Times New Roman" w:cs="Times New Roman"/>
          <w:color w:val="C0504D" w:themeColor="accent2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C0504D" w:themeColor="accent2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C0504D" w:themeColor="accent2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C0504D" w:themeColor="accent2"/>
                <w:sz w:val="28"/>
                <w:szCs w:val="28"/>
              </w:rPr>
              <m:t>60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км от Москвы.</w:t>
      </w:r>
    </w:p>
    <w:p w:rsidR="00911128" w:rsidRPr="002F1B37" w:rsidRDefault="00911128" w:rsidP="009111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III Работа в группах</w:t>
      </w:r>
    </w:p>
    <w:p w:rsidR="00911128" w:rsidRDefault="00911128" w:rsidP="0091112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Рассмотрим этапы Бородинского сражения</w:t>
      </w:r>
    </w:p>
    <w:p w:rsidR="00911128" w:rsidRDefault="00911128" w:rsidP="0091112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 каждой группы лежат карточки с заданиями и карточки-ключи.</w:t>
      </w:r>
    </w:p>
    <w:p w:rsidR="00911128" w:rsidRDefault="00911128" w:rsidP="0091112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Решив эти задания, мы с вами узнаем ключевые слова к  каждому этапу.</w:t>
      </w:r>
    </w:p>
    <w:p w:rsidR="00911128" w:rsidRDefault="00911128" w:rsidP="0091112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 группа </w:t>
      </w:r>
    </w:p>
    <w:tbl>
      <w:tblPr>
        <w:tblStyle w:val="a7"/>
        <w:tblW w:w="0" w:type="auto"/>
        <w:tblLook w:val="04A0"/>
      </w:tblPr>
      <w:tblGrid>
        <w:gridCol w:w="959"/>
        <w:gridCol w:w="2693"/>
      </w:tblGrid>
      <w:tr w:rsidR="00911128" w:rsidTr="00911128">
        <w:tc>
          <w:tcPr>
            <w:tcW w:w="959" w:type="dxa"/>
          </w:tcPr>
          <w:p w:rsidR="00911128" w:rsidRDefault="00911128" w:rsidP="009111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11128" w:rsidRDefault="00153D6D" w:rsidP="009111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: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</w:tr>
      <w:tr w:rsidR="00911128" w:rsidTr="00911128">
        <w:tc>
          <w:tcPr>
            <w:tcW w:w="959" w:type="dxa"/>
          </w:tcPr>
          <w:p w:rsidR="00911128" w:rsidRDefault="00911128" w:rsidP="009111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11128" w:rsidRDefault="00153D6D" w:rsidP="009111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: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27</m:t>
                    </m:r>
                  </m:den>
                </m:f>
              </m:oMath>
            </m:oMathPara>
          </w:p>
        </w:tc>
      </w:tr>
      <w:tr w:rsidR="00911128" w:rsidTr="00911128">
        <w:tc>
          <w:tcPr>
            <w:tcW w:w="959" w:type="dxa"/>
          </w:tcPr>
          <w:p w:rsidR="00911128" w:rsidRDefault="00911128" w:rsidP="009111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11128" w:rsidRDefault="00153D6D" w:rsidP="009111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: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911128" w:rsidTr="00911128">
        <w:tc>
          <w:tcPr>
            <w:tcW w:w="959" w:type="dxa"/>
          </w:tcPr>
          <w:p w:rsidR="00911128" w:rsidRDefault="00911128" w:rsidP="009111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11128" w:rsidRDefault="00153D6D" w:rsidP="009111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: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</w:tr>
      <w:tr w:rsidR="00911128" w:rsidTr="00911128">
        <w:tc>
          <w:tcPr>
            <w:tcW w:w="959" w:type="dxa"/>
          </w:tcPr>
          <w:p w:rsidR="00911128" w:rsidRDefault="00911128" w:rsidP="007176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11128" w:rsidRDefault="00717640" w:rsidP="007176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w:proofErr w:type="gramStart"/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911128" w:rsidTr="00911128">
        <w:tc>
          <w:tcPr>
            <w:tcW w:w="959" w:type="dxa"/>
          </w:tcPr>
          <w:p w:rsidR="00911128" w:rsidRDefault="00911128" w:rsidP="009111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911128" w:rsidRDefault="00153D6D" w:rsidP="009111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: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</w:tr>
      <w:tr w:rsidR="00911128" w:rsidTr="00911128">
        <w:tc>
          <w:tcPr>
            <w:tcW w:w="959" w:type="dxa"/>
          </w:tcPr>
          <w:p w:rsidR="00911128" w:rsidRDefault="00911128" w:rsidP="009111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911128" w:rsidRDefault="00717640" w:rsidP="009111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8 :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911128" w:rsidTr="00911128">
        <w:tc>
          <w:tcPr>
            <w:tcW w:w="959" w:type="dxa"/>
          </w:tcPr>
          <w:p w:rsidR="00911128" w:rsidRDefault="00911128" w:rsidP="009111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911128" w:rsidRDefault="00153D6D" w:rsidP="007176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: 3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</w:tr>
      <w:tr w:rsidR="00911128" w:rsidTr="00911128">
        <w:tc>
          <w:tcPr>
            <w:tcW w:w="959" w:type="dxa"/>
          </w:tcPr>
          <w:p w:rsidR="00911128" w:rsidRDefault="00911128" w:rsidP="009111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911128" w:rsidRDefault="00B475E6" w:rsidP="009111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1 :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11</m:t>
                    </m:r>
                  </m:den>
                </m:f>
              </m:oMath>
            </m:oMathPara>
          </w:p>
        </w:tc>
      </w:tr>
    </w:tbl>
    <w:p w:rsidR="00911128" w:rsidRDefault="00911128" w:rsidP="0091112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2F1B37" w:rsidTr="00911128">
        <w:tc>
          <w:tcPr>
            <w:tcW w:w="1068" w:type="dxa"/>
          </w:tcPr>
          <w:p w:rsidR="00911128" w:rsidRDefault="00911128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69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69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</w:tr>
      <w:tr w:rsidR="002F1B37" w:rsidTr="00911128"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69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69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2F1B37" w:rsidTr="00911128"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w:br/>
              </m:r>
            </m:oMath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69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69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27</m:t>
                    </m:r>
                  </m:den>
                </m:f>
              </m:oMath>
            </m:oMathPara>
          </w:p>
        </w:tc>
      </w:tr>
      <w:tr w:rsidR="002F1B37" w:rsidTr="00911128"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69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2F1B37" w:rsidTr="00911128"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45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AE5EE9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068" w:type="dxa"/>
          </w:tcPr>
          <w:p w:rsidR="00911128" w:rsidRDefault="00AE5EE9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45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AE5EE9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1068" w:type="dxa"/>
          </w:tcPr>
          <w:p w:rsidR="00911128" w:rsidRDefault="00AE5EE9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45</m:t>
                  </m:r>
                </m:den>
              </m:f>
            </m:oMath>
          </w:p>
        </w:tc>
        <w:tc>
          <w:tcPr>
            <w:tcW w:w="1069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69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  <w:tr w:rsidR="002F1B37" w:rsidTr="00911128"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068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068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069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069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</w:tr>
      <w:tr w:rsidR="002F1B37" w:rsidTr="00911128"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069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069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24</m:t>
                    </m:r>
                  </m:den>
                </m:f>
              </m:oMath>
            </m:oMathPara>
          </w:p>
        </w:tc>
      </w:tr>
      <w:tr w:rsidR="002F1B37" w:rsidTr="00911128"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8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8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068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8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068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068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9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069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</w:tr>
      <w:tr w:rsidR="002F1B37" w:rsidTr="00911128"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1068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1069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1069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23</m:t>
                    </m:r>
                  </m:den>
                </m:f>
              </m:oMath>
            </m:oMathPara>
          </w:p>
        </w:tc>
      </w:tr>
      <w:tr w:rsidR="002F1B37" w:rsidTr="00911128">
        <w:tc>
          <w:tcPr>
            <w:tcW w:w="1068" w:type="dxa"/>
          </w:tcPr>
          <w:p w:rsidR="00911128" w:rsidRDefault="00B475E6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8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068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068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068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1128" w:rsidRDefault="00153D6D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069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069" w:type="dxa"/>
          </w:tcPr>
          <w:p w:rsidR="00911128" w:rsidRDefault="002F1B37" w:rsidP="00B475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</w:p>
        </w:tc>
      </w:tr>
    </w:tbl>
    <w:p w:rsidR="00911128" w:rsidRDefault="00911128" w:rsidP="0091112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11128" w:rsidRDefault="00911128" w:rsidP="000B1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1229" w:rsidRPr="000B1229" w:rsidRDefault="000B1229" w:rsidP="000B1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1229" w:rsidRDefault="002F1B37" w:rsidP="000B12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</w:t>
      </w:r>
    </w:p>
    <w:tbl>
      <w:tblPr>
        <w:tblStyle w:val="a7"/>
        <w:tblW w:w="0" w:type="auto"/>
        <w:tblLook w:val="04A0"/>
      </w:tblPr>
      <w:tblGrid>
        <w:gridCol w:w="1101"/>
        <w:gridCol w:w="2551"/>
      </w:tblGrid>
      <w:tr w:rsidR="002F1B37" w:rsidTr="002F1B37">
        <w:tc>
          <w:tcPr>
            <w:tcW w:w="1101" w:type="dxa"/>
          </w:tcPr>
          <w:p w:rsidR="002F1B37" w:rsidRDefault="002F1B37" w:rsidP="002F1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F1B37" w:rsidRDefault="002F1B37" w:rsidP="002F1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w:proofErr w:type="gramStart"/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2F1B37" w:rsidTr="002F1B37">
        <w:tc>
          <w:tcPr>
            <w:tcW w:w="1101" w:type="dxa"/>
          </w:tcPr>
          <w:p w:rsidR="002F1B37" w:rsidRDefault="002F1B37" w:rsidP="002F1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F1B37" w:rsidRDefault="00153D6D" w:rsidP="002F1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2F1B3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 2</w:t>
            </w:r>
          </w:p>
        </w:tc>
      </w:tr>
      <w:tr w:rsidR="002F1B37" w:rsidTr="002F1B37">
        <w:tc>
          <w:tcPr>
            <w:tcW w:w="1101" w:type="dxa"/>
          </w:tcPr>
          <w:p w:rsidR="002F1B37" w:rsidRDefault="002F1B37" w:rsidP="002F1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2F1B37" w:rsidRDefault="00153D6D" w:rsidP="002F1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  <w:r w:rsidR="002F1B3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</w:tr>
      <w:tr w:rsidR="002F1B37" w:rsidTr="002F1B37">
        <w:tc>
          <w:tcPr>
            <w:tcW w:w="1101" w:type="dxa"/>
          </w:tcPr>
          <w:p w:rsidR="002F1B37" w:rsidRDefault="002F1B37" w:rsidP="002F1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F1B37" w:rsidRDefault="00153D6D" w:rsidP="002F1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: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</w:tr>
      <w:tr w:rsidR="002F1B37" w:rsidTr="002F1B37">
        <w:tc>
          <w:tcPr>
            <w:tcW w:w="1101" w:type="dxa"/>
          </w:tcPr>
          <w:p w:rsidR="002F1B37" w:rsidRDefault="002F1B37" w:rsidP="002F1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F1B37" w:rsidRDefault="00153D6D" w:rsidP="002F1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: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27</m:t>
                    </m:r>
                  </m:den>
                </m:f>
              </m:oMath>
            </m:oMathPara>
          </w:p>
        </w:tc>
      </w:tr>
      <w:tr w:rsidR="002F1B37" w:rsidTr="002F1B37">
        <w:tc>
          <w:tcPr>
            <w:tcW w:w="1101" w:type="dxa"/>
          </w:tcPr>
          <w:p w:rsidR="002F1B37" w:rsidRDefault="002F1B37" w:rsidP="002F1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2F1B37" w:rsidRDefault="00153D6D" w:rsidP="002F1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="00552AF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den>
              </m:f>
            </m:oMath>
          </w:p>
        </w:tc>
      </w:tr>
      <w:tr w:rsidR="002F1B37" w:rsidTr="002F1B37">
        <w:tc>
          <w:tcPr>
            <w:tcW w:w="1101" w:type="dxa"/>
          </w:tcPr>
          <w:p w:rsidR="002F1B37" w:rsidRDefault="002F1B37" w:rsidP="002F1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2F1B37" w:rsidRDefault="00153D6D" w:rsidP="002F1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552AF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*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w:proofErr w:type="gramStart"/>
            </m:oMath>
            <w:r w:rsidR="00552AF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552AF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</w:tr>
      <w:tr w:rsidR="002F1B37" w:rsidTr="002F1B37">
        <w:tc>
          <w:tcPr>
            <w:tcW w:w="1101" w:type="dxa"/>
          </w:tcPr>
          <w:p w:rsidR="002F1B37" w:rsidRDefault="002F1B37" w:rsidP="002F1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2F1B37" w:rsidRDefault="00153D6D" w:rsidP="002F1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552AF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:3</w:t>
            </w:r>
          </w:p>
        </w:tc>
      </w:tr>
    </w:tbl>
    <w:p w:rsidR="002F1B37" w:rsidRDefault="00552AFD" w:rsidP="000B12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380441" w:rsidTr="00552AFD">
        <w:tc>
          <w:tcPr>
            <w:tcW w:w="1186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87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87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87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87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87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87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87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80441" w:rsidTr="00552AFD">
        <w:tc>
          <w:tcPr>
            <w:tcW w:w="1186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1187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1187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1187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187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1187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  <w:tr w:rsidR="00380441" w:rsidTr="00552AFD">
        <w:tc>
          <w:tcPr>
            <w:tcW w:w="1186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391855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187" w:type="dxa"/>
          </w:tcPr>
          <w:p w:rsidR="00552AFD" w:rsidRDefault="00391855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</w:p>
        </w:tc>
        <w:tc>
          <w:tcPr>
            <w:tcW w:w="1187" w:type="dxa"/>
          </w:tcPr>
          <w:p w:rsidR="00552AFD" w:rsidRDefault="00391855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1187" w:type="dxa"/>
          </w:tcPr>
          <w:p w:rsidR="00552AFD" w:rsidRDefault="00391855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</w:tr>
      <w:tr w:rsidR="00380441" w:rsidTr="00552AFD">
        <w:tc>
          <w:tcPr>
            <w:tcW w:w="1186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391855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oMath>
          </w:p>
        </w:tc>
        <w:tc>
          <w:tcPr>
            <w:tcW w:w="1187" w:type="dxa"/>
          </w:tcPr>
          <w:p w:rsidR="00552AFD" w:rsidRDefault="00391855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oMath>
          </w:p>
        </w:tc>
        <w:tc>
          <w:tcPr>
            <w:tcW w:w="1187" w:type="dxa"/>
          </w:tcPr>
          <w:p w:rsidR="00552AFD" w:rsidRDefault="00391855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oMath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391855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oMath>
          </w:p>
        </w:tc>
      </w:tr>
      <w:tr w:rsidR="00380441" w:rsidTr="00552AFD">
        <w:tc>
          <w:tcPr>
            <w:tcW w:w="1186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217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246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</w:tr>
      <w:tr w:rsidR="00380441" w:rsidTr="00552AFD">
        <w:tc>
          <w:tcPr>
            <w:tcW w:w="1186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380441" w:rsidTr="00552AFD">
        <w:tc>
          <w:tcPr>
            <w:tcW w:w="1186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380441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187" w:type="dxa"/>
          </w:tcPr>
          <w:p w:rsidR="00552AFD" w:rsidRDefault="00380441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187" w:type="dxa"/>
          </w:tcPr>
          <w:p w:rsidR="00552AFD" w:rsidRDefault="00380441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187" w:type="dxa"/>
          </w:tcPr>
          <w:p w:rsidR="00552AFD" w:rsidRDefault="00380441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0441" w:rsidTr="00552AFD">
        <w:tc>
          <w:tcPr>
            <w:tcW w:w="1186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7" w:type="dxa"/>
          </w:tcPr>
          <w:p w:rsidR="00552AFD" w:rsidRDefault="00380441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:rsidR="00552AFD" w:rsidRDefault="00380441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:rsidR="00552AFD" w:rsidRDefault="00380441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7" w:type="dxa"/>
          </w:tcPr>
          <w:p w:rsidR="00552AFD" w:rsidRDefault="00380441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552AFD" w:rsidRDefault="00380441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380441" w:rsidTr="00552AFD">
        <w:tc>
          <w:tcPr>
            <w:tcW w:w="1186" w:type="dxa"/>
          </w:tcPr>
          <w:p w:rsidR="00552AFD" w:rsidRDefault="00552AF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552AFD" w:rsidRDefault="00153D6D" w:rsidP="00552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</w:tr>
    </w:tbl>
    <w:p w:rsidR="00552AFD" w:rsidRDefault="00552AFD" w:rsidP="000B12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C29" w:rsidRDefault="006657A6" w:rsidP="00983C29">
      <w:pPr>
        <w:pStyle w:val="1"/>
        <w:numPr>
          <w:ilvl w:val="0"/>
          <w:numId w:val="0"/>
        </w:numPr>
        <w:rPr>
          <w:color w:val="auto"/>
        </w:rPr>
      </w:pPr>
      <w:r w:rsidRPr="006657A6">
        <w:rPr>
          <w:color w:val="auto"/>
        </w:rPr>
        <w:t xml:space="preserve"> 3 группа</w:t>
      </w:r>
    </w:p>
    <w:tbl>
      <w:tblPr>
        <w:tblStyle w:val="a7"/>
        <w:tblW w:w="0" w:type="auto"/>
        <w:tblLook w:val="04A0"/>
      </w:tblPr>
      <w:tblGrid>
        <w:gridCol w:w="1242"/>
        <w:gridCol w:w="2410"/>
      </w:tblGrid>
      <w:tr w:rsidR="006657A6" w:rsidTr="006657A6">
        <w:tc>
          <w:tcPr>
            <w:tcW w:w="1242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w:proofErr w:type="gramStart"/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den>
              </m:f>
            </m:oMath>
          </w:p>
        </w:tc>
      </w:tr>
      <w:tr w:rsidR="006657A6" w:rsidTr="006657A6">
        <w:tc>
          <w:tcPr>
            <w:tcW w:w="1242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6657A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 1</w:t>
            </w:r>
          </w:p>
        </w:tc>
      </w:tr>
      <w:tr w:rsidR="006657A6" w:rsidTr="006657A6">
        <w:tc>
          <w:tcPr>
            <w:tcW w:w="1242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</w:tr>
      <w:tr w:rsidR="006657A6" w:rsidTr="006657A6">
        <w:tc>
          <w:tcPr>
            <w:tcW w:w="1242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w:proofErr w:type="gramStart"/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45</m:t>
                  </m:r>
                </m:den>
              </m:f>
            </m:oMath>
          </w:p>
        </w:tc>
      </w:tr>
      <w:tr w:rsidR="006657A6" w:rsidTr="006657A6">
        <w:tc>
          <w:tcPr>
            <w:tcW w:w="1242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</w:tr>
      <w:tr w:rsidR="006657A6" w:rsidTr="006657A6">
        <w:tc>
          <w:tcPr>
            <w:tcW w:w="1242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="006657A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35</m:t>
                  </m:r>
                </m:den>
              </m:f>
            </m:oMath>
          </w:p>
        </w:tc>
      </w:tr>
      <w:tr w:rsidR="006657A6" w:rsidTr="006657A6">
        <w:tc>
          <w:tcPr>
            <w:tcW w:w="1242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w:proofErr w:type="gramStart"/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  <w:tr w:rsidR="006657A6" w:rsidTr="006657A6">
        <w:tc>
          <w:tcPr>
            <w:tcW w:w="1242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="006657A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49</m:t>
                  </m:r>
                </m:den>
              </m:f>
            </m:oMath>
          </w:p>
        </w:tc>
      </w:tr>
      <w:tr w:rsidR="006657A6" w:rsidTr="006657A6">
        <w:tc>
          <w:tcPr>
            <w:tcW w:w="1242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6657A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  <w:tr w:rsidR="006657A6" w:rsidTr="006657A6">
        <w:tc>
          <w:tcPr>
            <w:tcW w:w="1242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28</m:t>
                  </m:r>
                </m:den>
              </m:f>
            </m:oMath>
            <w:r w:rsidR="006657A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  <w:tr w:rsidR="006657A6" w:rsidTr="006657A6">
        <w:tc>
          <w:tcPr>
            <w:tcW w:w="1242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</m:oMath>
            <w:r w:rsidR="006657A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</w:tr>
    </w:tbl>
    <w:p w:rsidR="006657A6" w:rsidRDefault="006657A6" w:rsidP="006657A6"/>
    <w:tbl>
      <w:tblPr>
        <w:tblStyle w:val="a7"/>
        <w:tblW w:w="0" w:type="auto"/>
        <w:tblLook w:val="04A0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10755B" w:rsidTr="006657A6">
        <w:tc>
          <w:tcPr>
            <w:tcW w:w="1186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87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187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87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87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1187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87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87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0755B" w:rsidTr="006657A6">
        <w:tc>
          <w:tcPr>
            <w:tcW w:w="1186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6657A6" w:rsidRDefault="00153D6D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Default="00153D6D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2630F5" w:rsidP="00263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w:br/>
              </m:r>
            </m:oMath>
          </w:p>
        </w:tc>
        <w:tc>
          <w:tcPr>
            <w:tcW w:w="1187" w:type="dxa"/>
          </w:tcPr>
          <w:p w:rsidR="006657A6" w:rsidRPr="006657A6" w:rsidRDefault="002630F5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2630F5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25</m:t>
                    </m:r>
                  </m:den>
                </m:f>
              </m:oMath>
            </m:oMathPara>
          </w:p>
        </w:tc>
      </w:tr>
      <w:tr w:rsidR="0010755B" w:rsidTr="006657A6">
        <w:tc>
          <w:tcPr>
            <w:tcW w:w="1186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2630F5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2630F5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2630F5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10755B" w:rsidTr="006657A6">
        <w:tc>
          <w:tcPr>
            <w:tcW w:w="1186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:rsidR="006657A6" w:rsidRPr="006657A6" w:rsidRDefault="002630F5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2630F5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2630F5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2630F5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2630F5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10755B" w:rsidTr="006657A6">
        <w:tc>
          <w:tcPr>
            <w:tcW w:w="1186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7" w:type="dxa"/>
          </w:tcPr>
          <w:p w:rsidR="006657A6" w:rsidRPr="006657A6" w:rsidRDefault="002630F5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2630F5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2630F5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2630F5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2630F5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755B" w:rsidTr="006657A6">
        <w:tc>
          <w:tcPr>
            <w:tcW w:w="1186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:rsidR="006657A6" w:rsidRPr="006657A6" w:rsidRDefault="002630F5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2630F5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7" w:type="dxa"/>
          </w:tcPr>
          <w:p w:rsidR="006657A6" w:rsidRPr="006657A6" w:rsidRDefault="002630F5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2630F5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2630F5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2630F5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  <w:tr w:rsidR="0010755B" w:rsidTr="006657A6">
        <w:tc>
          <w:tcPr>
            <w:tcW w:w="1186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10755B" w:rsidTr="006657A6">
        <w:tc>
          <w:tcPr>
            <w:tcW w:w="1186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7" w:type="dxa"/>
          </w:tcPr>
          <w:p w:rsidR="006657A6" w:rsidRPr="006657A6" w:rsidRDefault="0010755B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0755B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87" w:type="dxa"/>
          </w:tcPr>
          <w:p w:rsidR="006657A6" w:rsidRPr="006657A6" w:rsidRDefault="0010755B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0755B" w:rsidTr="006657A6">
        <w:tc>
          <w:tcPr>
            <w:tcW w:w="1186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7" w:type="dxa"/>
          </w:tcPr>
          <w:p w:rsidR="006657A6" w:rsidRPr="006657A6" w:rsidRDefault="0010755B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10755B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10755B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49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0755B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10755B" w:rsidTr="006657A6">
        <w:tc>
          <w:tcPr>
            <w:tcW w:w="1186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0755B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10755B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0755B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  <w:tr w:rsidR="0010755B" w:rsidTr="006657A6">
        <w:tc>
          <w:tcPr>
            <w:tcW w:w="1186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0755B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10755B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10755B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10755B" w:rsidTr="006657A6">
        <w:tc>
          <w:tcPr>
            <w:tcW w:w="1186" w:type="dxa"/>
          </w:tcPr>
          <w:p w:rsidR="006657A6" w:rsidRPr="006657A6" w:rsidRDefault="006657A6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0755B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187" w:type="dxa"/>
          </w:tcPr>
          <w:p w:rsidR="006657A6" w:rsidRPr="006657A6" w:rsidRDefault="0010755B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6657A6" w:rsidRPr="006657A6" w:rsidRDefault="00153D6D" w:rsidP="00665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</w:tbl>
    <w:p w:rsidR="006657A6" w:rsidRDefault="006657A6" w:rsidP="006657A6"/>
    <w:p w:rsidR="0010755B" w:rsidRDefault="0010755B" w:rsidP="00665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</w:t>
      </w:r>
    </w:p>
    <w:p w:rsidR="0010755B" w:rsidRDefault="0010755B" w:rsidP="006657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384"/>
        <w:gridCol w:w="2268"/>
      </w:tblGrid>
      <w:tr w:rsidR="0010755B" w:rsidTr="0010755B">
        <w:tc>
          <w:tcPr>
            <w:tcW w:w="1384" w:type="dxa"/>
          </w:tcPr>
          <w:p w:rsidR="0010755B" w:rsidRDefault="0010755B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0755B" w:rsidRDefault="0010755B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w:proofErr w:type="gramStart"/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30</m:t>
                  </m:r>
                </m:den>
              </m:f>
            </m:oMath>
          </w:p>
        </w:tc>
      </w:tr>
      <w:tr w:rsidR="0010755B" w:rsidTr="0010755B">
        <w:tc>
          <w:tcPr>
            <w:tcW w:w="1384" w:type="dxa"/>
          </w:tcPr>
          <w:p w:rsidR="0010755B" w:rsidRDefault="0010755B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0755B" w:rsidRDefault="00153D6D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7 </m:t>
                  </m:r>
                </m:den>
              </m:f>
            </m:oMath>
            <w:r w:rsidR="0010755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</w:tr>
      <w:tr w:rsidR="0010755B" w:rsidTr="0010755B">
        <w:tc>
          <w:tcPr>
            <w:tcW w:w="1384" w:type="dxa"/>
          </w:tcPr>
          <w:p w:rsidR="0010755B" w:rsidRDefault="0010755B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0755B" w:rsidRDefault="00153D6D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10755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 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10755B" w:rsidTr="0010755B">
        <w:tc>
          <w:tcPr>
            <w:tcW w:w="1384" w:type="dxa"/>
          </w:tcPr>
          <w:p w:rsidR="0010755B" w:rsidRDefault="0010755B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10755B" w:rsidRDefault="0010755B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  <w:tr w:rsidR="0010755B" w:rsidTr="0010755B">
        <w:tc>
          <w:tcPr>
            <w:tcW w:w="1384" w:type="dxa"/>
          </w:tcPr>
          <w:p w:rsidR="0010755B" w:rsidRDefault="0010755B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0755B" w:rsidRDefault="00153D6D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="0010755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 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</w:tr>
    </w:tbl>
    <w:p w:rsidR="0010755B" w:rsidRDefault="0010755B" w:rsidP="006657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10755B" w:rsidTr="0010755B">
        <w:tc>
          <w:tcPr>
            <w:tcW w:w="1780" w:type="dxa"/>
          </w:tcPr>
          <w:p w:rsidR="0010755B" w:rsidRDefault="0010755B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10755B" w:rsidRDefault="0010755B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80" w:type="dxa"/>
          </w:tcPr>
          <w:p w:rsidR="0010755B" w:rsidRDefault="0010755B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780" w:type="dxa"/>
          </w:tcPr>
          <w:p w:rsidR="0010755B" w:rsidRDefault="0010755B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781" w:type="dxa"/>
          </w:tcPr>
          <w:p w:rsidR="0010755B" w:rsidRDefault="0010755B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81" w:type="dxa"/>
          </w:tcPr>
          <w:p w:rsidR="0010755B" w:rsidRDefault="0010755B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0755B" w:rsidTr="0010755B">
        <w:tc>
          <w:tcPr>
            <w:tcW w:w="1780" w:type="dxa"/>
          </w:tcPr>
          <w:p w:rsidR="0010755B" w:rsidRDefault="0010755B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0" w:type="dxa"/>
          </w:tcPr>
          <w:p w:rsidR="0010755B" w:rsidRDefault="00BF4B91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780" w:type="dxa"/>
          </w:tcPr>
          <w:p w:rsidR="0010755B" w:rsidRDefault="00BF4B91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780" w:type="dxa"/>
          </w:tcPr>
          <w:p w:rsidR="0010755B" w:rsidRDefault="00BF4B91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781" w:type="dxa"/>
          </w:tcPr>
          <w:p w:rsidR="0010755B" w:rsidRDefault="00153D6D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81" w:type="dxa"/>
          </w:tcPr>
          <w:p w:rsidR="0010755B" w:rsidRDefault="00BF4B91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10755B" w:rsidTr="0010755B">
        <w:tc>
          <w:tcPr>
            <w:tcW w:w="1780" w:type="dxa"/>
          </w:tcPr>
          <w:p w:rsidR="0010755B" w:rsidRDefault="0010755B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0" w:type="dxa"/>
          </w:tcPr>
          <w:p w:rsidR="0010755B" w:rsidRDefault="00BF4B91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0" w:type="dxa"/>
          </w:tcPr>
          <w:p w:rsidR="0010755B" w:rsidRDefault="00153D6D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780" w:type="dxa"/>
          </w:tcPr>
          <w:p w:rsidR="0010755B" w:rsidRDefault="00153D6D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781" w:type="dxa"/>
          </w:tcPr>
          <w:p w:rsidR="0010755B" w:rsidRDefault="00153D6D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781" w:type="dxa"/>
          </w:tcPr>
          <w:p w:rsidR="0010755B" w:rsidRDefault="00153D6D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10755B" w:rsidTr="0010755B">
        <w:tc>
          <w:tcPr>
            <w:tcW w:w="1780" w:type="dxa"/>
          </w:tcPr>
          <w:p w:rsidR="0010755B" w:rsidRDefault="0010755B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0" w:type="dxa"/>
          </w:tcPr>
          <w:p w:rsidR="0010755B" w:rsidRDefault="00153D6D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780" w:type="dxa"/>
          </w:tcPr>
          <w:p w:rsidR="0010755B" w:rsidRDefault="00153D6D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80" w:type="dxa"/>
          </w:tcPr>
          <w:p w:rsidR="0010755B" w:rsidRDefault="00BF4B91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781" w:type="dxa"/>
          </w:tcPr>
          <w:p w:rsidR="0010755B" w:rsidRDefault="00153D6D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781" w:type="dxa"/>
          </w:tcPr>
          <w:p w:rsidR="0010755B" w:rsidRDefault="00153D6D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27</m:t>
                    </m:r>
                  </m:den>
                </m:f>
              </m:oMath>
            </m:oMathPara>
          </w:p>
        </w:tc>
      </w:tr>
      <w:tr w:rsidR="0010755B" w:rsidTr="0010755B">
        <w:tc>
          <w:tcPr>
            <w:tcW w:w="1780" w:type="dxa"/>
          </w:tcPr>
          <w:p w:rsidR="0010755B" w:rsidRDefault="0010755B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0" w:type="dxa"/>
          </w:tcPr>
          <w:p w:rsidR="0010755B" w:rsidRDefault="00BF4B91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0" w:type="dxa"/>
          </w:tcPr>
          <w:p w:rsidR="0010755B" w:rsidRDefault="00BF4B91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0" w:type="dxa"/>
          </w:tcPr>
          <w:p w:rsidR="0010755B" w:rsidRDefault="00153D6D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81" w:type="dxa"/>
          </w:tcPr>
          <w:p w:rsidR="0010755B" w:rsidRDefault="00BF4B91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1" w:type="dxa"/>
          </w:tcPr>
          <w:p w:rsidR="0010755B" w:rsidRDefault="00BF4B91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755B" w:rsidTr="0010755B">
        <w:tc>
          <w:tcPr>
            <w:tcW w:w="1780" w:type="dxa"/>
          </w:tcPr>
          <w:p w:rsidR="0010755B" w:rsidRDefault="0010755B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0" w:type="dxa"/>
          </w:tcPr>
          <w:p w:rsidR="0010755B" w:rsidRDefault="00153D6D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780" w:type="dxa"/>
          </w:tcPr>
          <w:p w:rsidR="0010755B" w:rsidRDefault="00BF4B91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1780" w:type="dxa"/>
          </w:tcPr>
          <w:p w:rsidR="0010755B" w:rsidRDefault="00BF4B91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1781" w:type="dxa"/>
          </w:tcPr>
          <w:p w:rsidR="0010755B" w:rsidRDefault="00153D6D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1781" w:type="dxa"/>
          </w:tcPr>
          <w:p w:rsidR="0010755B" w:rsidRDefault="00BF4B91" w:rsidP="0010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</w:tr>
    </w:tbl>
    <w:p w:rsidR="0010755B" w:rsidRDefault="0010755B" w:rsidP="006657A6">
      <w:pPr>
        <w:rPr>
          <w:rFonts w:ascii="Times New Roman" w:hAnsi="Times New Roman" w:cs="Times New Roman"/>
          <w:sz w:val="28"/>
          <w:szCs w:val="28"/>
        </w:rPr>
      </w:pPr>
    </w:p>
    <w:p w:rsidR="00BF4B91" w:rsidRDefault="00BF4B91" w:rsidP="00665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группа</w:t>
      </w:r>
    </w:p>
    <w:p w:rsidR="00BF4B91" w:rsidRDefault="00BF4B91" w:rsidP="006657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384"/>
        <w:gridCol w:w="2268"/>
      </w:tblGrid>
      <w:tr w:rsidR="00BF4B91" w:rsidTr="00BF4B91">
        <w:tc>
          <w:tcPr>
            <w:tcW w:w="1384" w:type="dxa"/>
          </w:tcPr>
          <w:p w:rsidR="00BF4B91" w:rsidRDefault="00BF4B91" w:rsidP="00BF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F4B91" w:rsidRPr="00BB0040" w:rsidRDefault="00153D6D" w:rsidP="00E41E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 w:rsidR="00E41E1F" w:rsidRPr="00BB0040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w:br/>
              </m:r>
            </m:oMath>
          </w:p>
        </w:tc>
      </w:tr>
      <w:tr w:rsidR="00BF4B91" w:rsidTr="00BF4B91">
        <w:tc>
          <w:tcPr>
            <w:tcW w:w="1384" w:type="dxa"/>
          </w:tcPr>
          <w:p w:rsidR="00BF4B91" w:rsidRDefault="00BF4B91" w:rsidP="00BF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F4B91" w:rsidRPr="00BB0040" w:rsidRDefault="00E41E1F" w:rsidP="00BF4B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004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Start"/>
            <w:r w:rsidRPr="00BB0040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BB0040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</w:tr>
      <w:tr w:rsidR="00BF4B91" w:rsidTr="00BF4B91">
        <w:tc>
          <w:tcPr>
            <w:tcW w:w="1384" w:type="dxa"/>
          </w:tcPr>
          <w:p w:rsidR="00BF4B91" w:rsidRDefault="00BF4B91" w:rsidP="00BF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F4B91" w:rsidRPr="00BB0040" w:rsidRDefault="00216AB1" w:rsidP="00BF4B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004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  <w:proofErr w:type="gramStart"/>
            </m:oMath>
            <w:r w:rsidRPr="00BB0040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BB0040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</w:tr>
      <w:tr w:rsidR="00BF4B91" w:rsidTr="00BF4B91">
        <w:tc>
          <w:tcPr>
            <w:tcW w:w="1384" w:type="dxa"/>
          </w:tcPr>
          <w:p w:rsidR="00BF4B91" w:rsidRDefault="00BF4B91" w:rsidP="00BF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F4B91" w:rsidRPr="00BB0040" w:rsidRDefault="00216AB1" w:rsidP="00BF4B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004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den>
              </m:f>
              <w:proofErr w:type="gramStart"/>
            </m:oMath>
            <w:r w:rsidRPr="00BB0040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:</w:t>
            </w:r>
            <m:oMath>
              <w:proofErr w:type="gramEnd"/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</w:tr>
      <w:tr w:rsidR="00BF4B91" w:rsidTr="00BF4B91">
        <w:tc>
          <w:tcPr>
            <w:tcW w:w="1384" w:type="dxa"/>
          </w:tcPr>
          <w:p w:rsidR="00BF4B91" w:rsidRDefault="00BF4B91" w:rsidP="00BF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F4B91" w:rsidRPr="00BB0040" w:rsidRDefault="00216AB1" w:rsidP="00BF4B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004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w:proofErr w:type="gramStart"/>
            </m:oMath>
            <w:r w:rsidRPr="00BB0040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BB0040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5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  <w:tr w:rsidR="00BF4B91" w:rsidTr="00BF4B91">
        <w:tc>
          <w:tcPr>
            <w:tcW w:w="1384" w:type="dxa"/>
          </w:tcPr>
          <w:p w:rsidR="00BF4B91" w:rsidRDefault="00BF4B91" w:rsidP="00BF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F4B91" w:rsidRPr="00BB0040" w:rsidRDefault="00216AB1" w:rsidP="00BF4B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004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w:proofErr w:type="gramStart"/>
            </m:oMath>
            <w:r w:rsidRPr="00BB0040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BB0040">
              <w:rPr>
                <w:rFonts w:ascii="Times New Roman" w:eastAsiaTheme="minorEastAsia" w:hAnsi="Times New Roman" w:cs="Times New Roman"/>
                <w:sz w:val="32"/>
                <w:szCs w:val="32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</w:tr>
      <w:tr w:rsidR="00BF4B91" w:rsidTr="00BF4B91">
        <w:tc>
          <w:tcPr>
            <w:tcW w:w="1384" w:type="dxa"/>
          </w:tcPr>
          <w:p w:rsidR="00BF4B91" w:rsidRDefault="00BF4B91" w:rsidP="00BF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F4B91" w:rsidRPr="00BB0040" w:rsidRDefault="00216AB1" w:rsidP="00271F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004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w:proofErr w:type="gramStart"/>
            </m:oMath>
            <w:r w:rsidRPr="00BB0040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BB0040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oMath>
          </w:p>
        </w:tc>
      </w:tr>
      <w:tr w:rsidR="00BF4B91" w:rsidTr="00BF4B91">
        <w:tc>
          <w:tcPr>
            <w:tcW w:w="1384" w:type="dxa"/>
          </w:tcPr>
          <w:p w:rsidR="00BF4B91" w:rsidRDefault="00BF4B91" w:rsidP="00BF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F4B91" w:rsidRPr="00BB0040" w:rsidRDefault="00216AB1" w:rsidP="00BF4B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004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15</m:t>
                  </m:r>
                </m:den>
              </m:f>
              <w:proofErr w:type="gramStart"/>
            </m:oMath>
            <w:r w:rsidRPr="00BB0040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BB0040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3</w:t>
            </w:r>
          </w:p>
        </w:tc>
      </w:tr>
      <w:tr w:rsidR="00BF4B91" w:rsidTr="00BF4B91">
        <w:tc>
          <w:tcPr>
            <w:tcW w:w="1384" w:type="dxa"/>
          </w:tcPr>
          <w:p w:rsidR="00BF4B91" w:rsidRDefault="00BF4B91" w:rsidP="00BF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BF4B91" w:rsidRPr="00BB0040" w:rsidRDefault="00216AB1" w:rsidP="00BF4B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004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w:proofErr w:type="gramStart"/>
            </m:oMath>
            <w:r w:rsidRPr="00BB0040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BB0040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</w:tr>
    </w:tbl>
    <w:p w:rsidR="00BF4B91" w:rsidRDefault="00BF4B91" w:rsidP="006657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9F06DE" w:rsidRPr="00216AB1" w:rsidTr="00216AB1">
        <w:tc>
          <w:tcPr>
            <w:tcW w:w="1186" w:type="dxa"/>
          </w:tcPr>
          <w:p w:rsidR="00216AB1" w:rsidRPr="00216AB1" w:rsidRDefault="00216AB1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216AB1" w:rsidRPr="00216AB1" w:rsidRDefault="00216AB1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87" w:type="dxa"/>
          </w:tcPr>
          <w:p w:rsidR="00216AB1" w:rsidRPr="00216AB1" w:rsidRDefault="00216AB1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87" w:type="dxa"/>
          </w:tcPr>
          <w:p w:rsidR="00216AB1" w:rsidRPr="00216AB1" w:rsidRDefault="00216AB1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87" w:type="dxa"/>
          </w:tcPr>
          <w:p w:rsidR="00216AB1" w:rsidRPr="00216AB1" w:rsidRDefault="00216AB1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87" w:type="dxa"/>
          </w:tcPr>
          <w:p w:rsidR="00216AB1" w:rsidRPr="00216AB1" w:rsidRDefault="00216AB1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87" w:type="dxa"/>
          </w:tcPr>
          <w:p w:rsidR="00216AB1" w:rsidRPr="00216AB1" w:rsidRDefault="00216AB1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87" w:type="dxa"/>
          </w:tcPr>
          <w:p w:rsidR="00216AB1" w:rsidRPr="00216AB1" w:rsidRDefault="00216AB1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87" w:type="dxa"/>
          </w:tcPr>
          <w:p w:rsidR="00216AB1" w:rsidRPr="00216AB1" w:rsidRDefault="00216AB1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9F06DE" w:rsidRPr="00216AB1" w:rsidTr="00216AB1">
        <w:tc>
          <w:tcPr>
            <w:tcW w:w="1186" w:type="dxa"/>
          </w:tcPr>
          <w:p w:rsidR="00216AB1" w:rsidRPr="00216AB1" w:rsidRDefault="00216AB1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BB0040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9F06DE" w:rsidRPr="00216AB1" w:rsidTr="00216AB1">
        <w:tc>
          <w:tcPr>
            <w:tcW w:w="1186" w:type="dxa"/>
          </w:tcPr>
          <w:p w:rsidR="00216AB1" w:rsidRPr="00216AB1" w:rsidRDefault="00216AB1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:rsidR="00216AB1" w:rsidRPr="00216AB1" w:rsidRDefault="006A65EC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6A65EC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187" w:type="dxa"/>
          </w:tcPr>
          <w:p w:rsidR="00216AB1" w:rsidRPr="00216AB1" w:rsidRDefault="006A65EC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187" w:type="dxa"/>
          </w:tcPr>
          <w:p w:rsidR="00216AB1" w:rsidRPr="00216AB1" w:rsidRDefault="006A65EC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</w:tr>
      <w:tr w:rsidR="009F06DE" w:rsidRPr="00216AB1" w:rsidTr="00216AB1">
        <w:tc>
          <w:tcPr>
            <w:tcW w:w="1186" w:type="dxa"/>
          </w:tcPr>
          <w:p w:rsidR="00216AB1" w:rsidRPr="00216AB1" w:rsidRDefault="00216AB1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:rsidR="00216AB1" w:rsidRPr="00216AB1" w:rsidRDefault="006A65EC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216AB1" w:rsidRPr="00216AB1" w:rsidRDefault="006A65EC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:rsidR="00216AB1" w:rsidRPr="00216AB1" w:rsidRDefault="006A65EC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6A65EC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1187" w:type="dxa"/>
          </w:tcPr>
          <w:p w:rsidR="00216AB1" w:rsidRPr="00216AB1" w:rsidRDefault="00BB0040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1187" w:type="dxa"/>
          </w:tcPr>
          <w:p w:rsidR="00216AB1" w:rsidRPr="00216AB1" w:rsidRDefault="006A65EC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</w:tr>
      <w:tr w:rsidR="009F06DE" w:rsidRPr="00216AB1" w:rsidTr="00216AB1">
        <w:tc>
          <w:tcPr>
            <w:tcW w:w="1186" w:type="dxa"/>
          </w:tcPr>
          <w:p w:rsidR="00216AB1" w:rsidRPr="00216AB1" w:rsidRDefault="00216AB1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87" w:type="dxa"/>
          </w:tcPr>
          <w:p w:rsidR="00216AB1" w:rsidRPr="00216AB1" w:rsidRDefault="00271FDC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1187" w:type="dxa"/>
          </w:tcPr>
          <w:p w:rsidR="00216AB1" w:rsidRPr="00216AB1" w:rsidRDefault="00533012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:rsidR="00216AB1" w:rsidRPr="00216AB1" w:rsidRDefault="00533012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:rsidR="00216AB1" w:rsidRPr="00216AB1" w:rsidRDefault="00533012" w:rsidP="0053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216AB1" w:rsidRPr="00216AB1" w:rsidRDefault="00533012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9F06DE" w:rsidRPr="00216AB1" w:rsidTr="00216AB1">
        <w:tc>
          <w:tcPr>
            <w:tcW w:w="1186" w:type="dxa"/>
          </w:tcPr>
          <w:p w:rsidR="00216AB1" w:rsidRPr="00216AB1" w:rsidRDefault="00216AB1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:rsidR="00216AB1" w:rsidRPr="00216AB1" w:rsidRDefault="00533012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533012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:rsidR="00216AB1" w:rsidRPr="00216AB1" w:rsidRDefault="00533012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9F06DE" w:rsidRPr="00216AB1" w:rsidTr="00216AB1">
        <w:tc>
          <w:tcPr>
            <w:tcW w:w="1186" w:type="dxa"/>
          </w:tcPr>
          <w:p w:rsidR="00216AB1" w:rsidRPr="00216AB1" w:rsidRDefault="00216AB1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7" w:type="dxa"/>
          </w:tcPr>
          <w:p w:rsidR="00216AB1" w:rsidRPr="00C4105F" w:rsidRDefault="00C4105F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271FDC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C4105F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7" w:type="dxa"/>
          </w:tcPr>
          <w:p w:rsidR="00216AB1" w:rsidRPr="00216AB1" w:rsidRDefault="00C4105F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187" w:type="dxa"/>
          </w:tcPr>
          <w:p w:rsidR="00216AB1" w:rsidRPr="00216AB1" w:rsidRDefault="00C4105F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  <w:tr w:rsidR="009F06DE" w:rsidRPr="00216AB1" w:rsidTr="00216AB1">
        <w:tc>
          <w:tcPr>
            <w:tcW w:w="1186" w:type="dxa"/>
          </w:tcPr>
          <w:p w:rsidR="00216AB1" w:rsidRPr="00216AB1" w:rsidRDefault="00216AB1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7" w:type="dxa"/>
          </w:tcPr>
          <w:p w:rsidR="00216AB1" w:rsidRPr="00216AB1" w:rsidRDefault="00C4105F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271FDC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9F06DE" w:rsidRPr="00216AB1" w:rsidTr="00216AB1">
        <w:tc>
          <w:tcPr>
            <w:tcW w:w="1186" w:type="dxa"/>
          </w:tcPr>
          <w:p w:rsidR="00216AB1" w:rsidRPr="00216AB1" w:rsidRDefault="00216AB1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7" w:type="dxa"/>
          </w:tcPr>
          <w:p w:rsidR="00216AB1" w:rsidRPr="00216AB1" w:rsidRDefault="009F06DE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:rsidR="00216AB1" w:rsidRPr="00216AB1" w:rsidRDefault="009F06DE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:rsidR="00216AB1" w:rsidRPr="00216AB1" w:rsidRDefault="009F06DE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45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9F06DE" w:rsidRPr="00216AB1" w:rsidTr="00216AB1">
        <w:tc>
          <w:tcPr>
            <w:tcW w:w="1186" w:type="dxa"/>
          </w:tcPr>
          <w:p w:rsidR="00216AB1" w:rsidRPr="00216AB1" w:rsidRDefault="00216AB1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9F06DE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7" w:type="dxa"/>
          </w:tcPr>
          <w:p w:rsidR="00216AB1" w:rsidRPr="00216AB1" w:rsidRDefault="009F06DE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:rsidR="00216AB1" w:rsidRPr="00216AB1" w:rsidRDefault="009F06DE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216AB1" w:rsidRPr="00216AB1" w:rsidRDefault="00153D6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87" w:type="dxa"/>
          </w:tcPr>
          <w:p w:rsidR="00216AB1" w:rsidRPr="00216AB1" w:rsidRDefault="00271FDC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</w:tr>
    </w:tbl>
    <w:p w:rsidR="00216AB1" w:rsidRDefault="00216AB1" w:rsidP="00216A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E7D" w:rsidRDefault="005226C1" w:rsidP="00522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ΙV </w:t>
      </w:r>
      <w:r w:rsidR="00CF2E7D">
        <w:rPr>
          <w:rFonts w:ascii="Times New Roman" w:hAnsi="Times New Roman" w:cs="Times New Roman"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8FE" w:rsidRDefault="00CF2E7D" w:rsidP="00522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6C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226C1">
        <w:rPr>
          <w:rFonts w:ascii="Times New Roman" w:hAnsi="Times New Roman" w:cs="Times New Roman"/>
          <w:sz w:val="28"/>
          <w:szCs w:val="28"/>
        </w:rPr>
        <w:t>айди ошибку в выражениях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E7D" w:rsidRDefault="00CF2E7D" w:rsidP="00522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немножко отвлечемся от Бородинского сражения и проверим вашу внимательность. Задание называется «Найди ошибку в выражениях»</w:t>
      </w:r>
    </w:p>
    <w:p w:rsidR="00CF2E7D" w:rsidRDefault="00CF2E7D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× 5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</w:p>
    <w:p w:rsidR="00CF2E7D" w:rsidRDefault="00CF2E7D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×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×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den>
        </m:f>
      </m:oMath>
    </w:p>
    <w:p w:rsidR="00CF2E7D" w:rsidRDefault="00CF2E7D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6×(2+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) = 6×2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</w:p>
    <w:p w:rsidR="00CF2E7D" w:rsidRDefault="00CF2E7D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w:proofErr w:type="gramStart"/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5×16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2×3</m:t>
            </m:r>
          </m:den>
        </m:f>
      </m:oMath>
    </w:p>
    <w:p w:rsidR="00CF2E7D" w:rsidRDefault="00CF2E7D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0970C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1×1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1×2</m:t>
            </m:r>
          </m:den>
        </m:f>
      </m:oMath>
    </w:p>
    <w:p w:rsidR="000970C1" w:rsidRDefault="000970C1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0+4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0+5</m:t>
            </m:r>
          </m:den>
        </m:f>
      </m:oMath>
    </w:p>
    <w:p w:rsidR="000970C1" w:rsidRDefault="000970C1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VΙ Решение задач</w:t>
      </w:r>
    </w:p>
    <w:p w:rsidR="000970C1" w:rsidRDefault="000970C1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 теперь посмотрим, как вы справитесь с задачами.</w:t>
      </w:r>
    </w:p>
    <w:p w:rsidR="000970C1" w:rsidRDefault="000970C1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 задачу и узнаешь ширину площади, занятой позициями русских на Бородинском поле.</w:t>
      </w:r>
    </w:p>
    <w:p w:rsidR="000970C1" w:rsidRDefault="000970C1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Слайд:</w:t>
      </w:r>
    </w:p>
    <w:p w:rsidR="000970C1" w:rsidRDefault="000970C1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Позиции русских на Бородинском поле вглубь растянулись 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км. Площадь, занятая позициями русских, составляла 50 км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 Найдите ширину (фронт) территории, занятой позициями русских.</w:t>
      </w:r>
    </w:p>
    <w:p w:rsidR="00614E0A" w:rsidRDefault="00614E0A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70C1" w:rsidRDefault="00614E0A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Историческая справка: Сухопутные войска русской армии 1812 года включали несколько родов войск: пехоту, кавалерию, артиллерию и инженерные войска. Пехота состояла из егерей, гренадеров, и собственно пехоты. Егеря – легкая пехота, обученная действиям в рассыпном строю. Гренадеры – тяжелая пехота, в которую традиционно подбирали физически сильных и высоких солдат.</w:t>
      </w:r>
    </w:p>
    <w:p w:rsidR="000975E2" w:rsidRDefault="00614E0A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Задача:</w:t>
      </w:r>
      <w:r w:rsidR="000975E2">
        <w:rPr>
          <w:rFonts w:ascii="Times New Roman" w:eastAsiaTheme="minorEastAsia" w:hAnsi="Times New Roman" w:cs="Times New Roman"/>
          <w:sz w:val="28"/>
          <w:szCs w:val="28"/>
        </w:rPr>
        <w:t xml:space="preserve"> Гренадеры  и егеря прошли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0975E2">
        <w:rPr>
          <w:rFonts w:ascii="Times New Roman" w:eastAsiaTheme="minorEastAsia" w:hAnsi="Times New Roman" w:cs="Times New Roman"/>
          <w:sz w:val="28"/>
          <w:szCs w:val="28"/>
        </w:rPr>
        <w:t xml:space="preserve">  всего пути, это составляет 46 км. Каков весь путь?</w:t>
      </w:r>
    </w:p>
    <w:p w:rsidR="000970C1" w:rsidRDefault="000975E2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46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= 46 ×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115 км.</w:t>
      </w:r>
    </w:p>
    <w:p w:rsidR="000975E2" w:rsidRDefault="000975E2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75E2" w:rsidRDefault="000975E2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Историческая справка: Кавалерия делилась на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легкую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(гусары и уланы) и тяжелую (кирасиры и драгуны)</w:t>
      </w:r>
    </w:p>
    <w:p w:rsidR="000975E2" w:rsidRDefault="000975E2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Задача: Кирасиры пошли путь 125 км за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6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часа. Определите скорость передвижения кирасиров. </w:t>
      </w:r>
    </w:p>
    <w:p w:rsidR="00B47A60" w:rsidRDefault="000975E2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125</w:t>
      </w:r>
      <w:proofErr w:type="gramStart"/>
      <w:r w:rsidR="00B47A60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="00B47A60">
        <w:rPr>
          <w:rFonts w:ascii="Times New Roman" w:eastAsiaTheme="minorEastAsia" w:hAnsi="Times New Roman" w:cs="Times New Roman"/>
          <w:sz w:val="28"/>
          <w:szCs w:val="28"/>
        </w:rPr>
        <w:t xml:space="preserve"> 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125</w:t>
      </w:r>
      <w:r w:rsidR="00B47A60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B47A60">
        <w:rPr>
          <w:rFonts w:ascii="Times New Roman" w:eastAsiaTheme="minorEastAsia" w:hAnsi="Times New Roman" w:cs="Times New Roman"/>
          <w:sz w:val="28"/>
          <w:szCs w:val="28"/>
        </w:rPr>
        <w:t xml:space="preserve">  = 125 ×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</m:oMath>
      <w:r w:rsidR="00B47A60">
        <w:rPr>
          <w:rFonts w:ascii="Times New Roman" w:eastAsiaTheme="minorEastAsia" w:hAnsi="Times New Roman" w:cs="Times New Roman"/>
          <w:sz w:val="28"/>
          <w:szCs w:val="28"/>
        </w:rPr>
        <w:t xml:space="preserve"> = 30 км/ч.</w:t>
      </w:r>
    </w:p>
    <w:p w:rsidR="00B47A60" w:rsidRDefault="00B47A60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C7029" w:rsidRDefault="007C7029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VΙΙ</w:t>
      </w:r>
      <w:r w:rsidR="00930C64">
        <w:rPr>
          <w:rFonts w:ascii="Times New Roman" w:eastAsiaTheme="minorEastAsia" w:hAnsi="Times New Roman" w:cs="Times New Roman"/>
          <w:sz w:val="28"/>
          <w:szCs w:val="28"/>
        </w:rPr>
        <w:t xml:space="preserve"> Самостоятельная работа (тест)</w:t>
      </w:r>
    </w:p>
    <w:p w:rsidR="00930C64" w:rsidRDefault="00930C64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A0433" w:rsidRDefault="004744A3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Вариант 1</w:t>
      </w:r>
    </w:p>
    <w:p w:rsidR="004744A3" w:rsidRDefault="004744A3" w:rsidP="004744A3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Уменьшите число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4 раза.</w:t>
      </w:r>
    </w:p>
    <w:p w:rsidR="004744A3" w:rsidRDefault="004744A3" w:rsidP="004744A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5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г)3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</w:p>
    <w:p w:rsidR="004744A3" w:rsidRDefault="004744A3" w:rsidP="004744A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744A3" w:rsidRDefault="004744A3" w:rsidP="004744A3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Разделите 16 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4744A3" w:rsidRDefault="004744A3" w:rsidP="004744A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а)8     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в)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г)32</w:t>
      </w:r>
    </w:p>
    <w:p w:rsidR="004744A3" w:rsidRDefault="004744A3" w:rsidP="004744A3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Укажите неверное неравенство.</w:t>
      </w:r>
    </w:p>
    <w:p w:rsidR="004744A3" w:rsidRDefault="004744A3" w:rsidP="004744A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w:proofErr w:type="gramStart"/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3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в)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: 1 =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г)0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</w:p>
    <w:p w:rsidR="004744A3" w:rsidRDefault="004744A3" w:rsidP="004744A3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Периметр равностороннего треугольника равен 7,5 см. </w:t>
      </w:r>
      <w:r w:rsidR="009D7DB7">
        <w:rPr>
          <w:rFonts w:ascii="Times New Roman" w:eastAsiaTheme="minorEastAsia" w:hAnsi="Times New Roman" w:cs="Times New Roman"/>
          <w:sz w:val="28"/>
          <w:szCs w:val="28"/>
        </w:rPr>
        <w:t>Чему равна длина стороны?</w:t>
      </w:r>
    </w:p>
    <w:p w:rsidR="009D7DB7" w:rsidRDefault="009D7DB7" w:rsidP="009D7DB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см        б) 21,5 см                   в) 2,5см                       г)3 см</w:t>
      </w:r>
    </w:p>
    <w:p w:rsidR="009D7DB7" w:rsidRDefault="009D7DB7" w:rsidP="009D7DB7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Чему равен корень уравнения 20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у = 60?</w:t>
      </w:r>
    </w:p>
    <w:p w:rsidR="009D7DB7" w:rsidRDefault="009D7DB7" w:rsidP="009D7DB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а)3              б)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г)120</w:t>
      </w:r>
    </w:p>
    <w:p w:rsidR="009D7DB7" w:rsidRDefault="009D7DB7" w:rsidP="009D7DB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7DB7" w:rsidRDefault="009D7DB7" w:rsidP="009D7DB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Вариант 2</w:t>
      </w:r>
    </w:p>
    <w:p w:rsidR="009D7DB7" w:rsidRDefault="009D7DB7" w:rsidP="009D7DB7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Уменьшите число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3 раза.</w:t>
      </w:r>
    </w:p>
    <w:p w:rsidR="009D7DB7" w:rsidRDefault="009D7DB7" w:rsidP="009D7DB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2,7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г)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den>
        </m:f>
      </m:oMath>
    </w:p>
    <w:p w:rsidR="009D7DB7" w:rsidRDefault="009D7DB7" w:rsidP="009D7DB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7DB7" w:rsidRDefault="009D7DB7" w:rsidP="009D7DB7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Разделите 20 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</w:p>
    <w:p w:rsidR="009D7DB7" w:rsidRDefault="009D7DB7" w:rsidP="009D7DB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а)5     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в)80                 г)8</w:t>
      </w:r>
    </w:p>
    <w:p w:rsidR="009D7DB7" w:rsidRDefault="009D7DB7" w:rsidP="009D7DB7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Укажите неверное неравенство.</w:t>
      </w:r>
    </w:p>
    <w:p w:rsidR="009D7DB7" w:rsidRDefault="009D7DB7" w:rsidP="009D7DB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w:proofErr w:type="gramStart"/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б) 1: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в) 4 : 8 = 2             г)0 :1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</w:p>
    <w:p w:rsidR="009D7DB7" w:rsidRDefault="009D7DB7" w:rsidP="009D7DB7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Периметр равностороннего треугольника равен 24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дм. Чему равна длина стороны?</w:t>
      </w:r>
    </w:p>
    <w:p w:rsidR="009D7DB7" w:rsidRDefault="009D7DB7" w:rsidP="009D7DB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дм        б) 6,5 дм                   в) 96 дм                       г)4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дм</w:t>
      </w:r>
    </w:p>
    <w:p w:rsidR="009D7DB7" w:rsidRDefault="009D7DB7" w:rsidP="009D7DB7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Чему равен корень уравнения 50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у = 1000?</w:t>
      </w:r>
    </w:p>
    <w:p w:rsidR="009D7DB7" w:rsidRDefault="009D7DB7" w:rsidP="009D7DB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а)200              б)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г)20</w:t>
      </w:r>
    </w:p>
    <w:p w:rsidR="00AA0433" w:rsidRDefault="00AA0433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A0433" w:rsidRDefault="00AA0433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VΙΙΙ Подведение итогов</w:t>
      </w:r>
    </w:p>
    <w:p w:rsidR="00AA0433" w:rsidRDefault="00AA0433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Кто победил в Бородинской битве?</w:t>
      </w:r>
    </w:p>
    <w:p w:rsidR="00AA0433" w:rsidRDefault="00AA0433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Рефлексия: Слайд</w:t>
      </w:r>
    </w:p>
    <w:p w:rsidR="00AA0433" w:rsidRDefault="00AA0433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Продолжите заданные предложения:</w:t>
      </w:r>
    </w:p>
    <w:p w:rsidR="00AA0433" w:rsidRDefault="00AA0433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Я сегодня повтори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л(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а)…</w:t>
      </w:r>
    </w:p>
    <w:p w:rsidR="00AA0433" w:rsidRDefault="00AA0433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Мне сегодня понравилось…</w:t>
      </w:r>
    </w:p>
    <w:p w:rsidR="00AA0433" w:rsidRDefault="00AA0433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Сегодня я научилс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я(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ась)…</w:t>
      </w:r>
    </w:p>
    <w:p w:rsidR="00AA0433" w:rsidRDefault="00AA0433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A0433" w:rsidRDefault="00AA0433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ΙX Домашнее задание</w:t>
      </w:r>
    </w:p>
    <w:p w:rsidR="00AA0433" w:rsidRDefault="00AA0433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Повторить п. 17, №588, 591(ж-к)</w:t>
      </w:r>
    </w:p>
    <w:p w:rsidR="000975E2" w:rsidRDefault="00B47A60" w:rsidP="005226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975E2" w:rsidRPr="000970C1" w:rsidRDefault="000975E2" w:rsidP="00522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E7D" w:rsidRPr="00216AB1" w:rsidRDefault="00CF2E7D" w:rsidP="005226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2E7D" w:rsidRPr="00216AB1" w:rsidSect="00983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445F"/>
    <w:multiLevelType w:val="hybridMultilevel"/>
    <w:tmpl w:val="90C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337E7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3A935B4E"/>
    <w:multiLevelType w:val="hybridMultilevel"/>
    <w:tmpl w:val="1A94F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75206"/>
    <w:multiLevelType w:val="hybridMultilevel"/>
    <w:tmpl w:val="90C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C29"/>
    <w:rsid w:val="00027953"/>
    <w:rsid w:val="00047549"/>
    <w:rsid w:val="00072E68"/>
    <w:rsid w:val="000768C4"/>
    <w:rsid w:val="000970C1"/>
    <w:rsid w:val="000975E2"/>
    <w:rsid w:val="000B1229"/>
    <w:rsid w:val="000C08FE"/>
    <w:rsid w:val="0010755B"/>
    <w:rsid w:val="00127F46"/>
    <w:rsid w:val="00153D6D"/>
    <w:rsid w:val="00216AB1"/>
    <w:rsid w:val="00252960"/>
    <w:rsid w:val="002630F5"/>
    <w:rsid w:val="00271FDC"/>
    <w:rsid w:val="002A334B"/>
    <w:rsid w:val="002A4F79"/>
    <w:rsid w:val="002D1077"/>
    <w:rsid w:val="002F1B37"/>
    <w:rsid w:val="0036140C"/>
    <w:rsid w:val="00380441"/>
    <w:rsid w:val="00380D82"/>
    <w:rsid w:val="00391855"/>
    <w:rsid w:val="004744A3"/>
    <w:rsid w:val="005226C1"/>
    <w:rsid w:val="00533012"/>
    <w:rsid w:val="00534F4C"/>
    <w:rsid w:val="00552AFD"/>
    <w:rsid w:val="00595E1D"/>
    <w:rsid w:val="005A0670"/>
    <w:rsid w:val="00614E0A"/>
    <w:rsid w:val="006365ED"/>
    <w:rsid w:val="00660D4B"/>
    <w:rsid w:val="006657A6"/>
    <w:rsid w:val="00696C0C"/>
    <w:rsid w:val="006A65EC"/>
    <w:rsid w:val="006C3D4B"/>
    <w:rsid w:val="00717640"/>
    <w:rsid w:val="00721FDD"/>
    <w:rsid w:val="007269A5"/>
    <w:rsid w:val="00732457"/>
    <w:rsid w:val="00753570"/>
    <w:rsid w:val="007678DF"/>
    <w:rsid w:val="007A555B"/>
    <w:rsid w:val="007C7029"/>
    <w:rsid w:val="007D061A"/>
    <w:rsid w:val="00816CA6"/>
    <w:rsid w:val="00821B69"/>
    <w:rsid w:val="008519DC"/>
    <w:rsid w:val="00890B5B"/>
    <w:rsid w:val="008B70B3"/>
    <w:rsid w:val="008C7CA4"/>
    <w:rsid w:val="00911128"/>
    <w:rsid w:val="00930C64"/>
    <w:rsid w:val="00941E90"/>
    <w:rsid w:val="00956FB4"/>
    <w:rsid w:val="00975CA4"/>
    <w:rsid w:val="00983C29"/>
    <w:rsid w:val="009B10F1"/>
    <w:rsid w:val="009C58AC"/>
    <w:rsid w:val="009D1F75"/>
    <w:rsid w:val="009D7DB7"/>
    <w:rsid w:val="009E385C"/>
    <w:rsid w:val="009F06DE"/>
    <w:rsid w:val="009F2D41"/>
    <w:rsid w:val="00A525F5"/>
    <w:rsid w:val="00AA0433"/>
    <w:rsid w:val="00AB2275"/>
    <w:rsid w:val="00AE350F"/>
    <w:rsid w:val="00AE5EE9"/>
    <w:rsid w:val="00B01EE2"/>
    <w:rsid w:val="00B337A8"/>
    <w:rsid w:val="00B475E6"/>
    <w:rsid w:val="00B47A60"/>
    <w:rsid w:val="00BB0040"/>
    <w:rsid w:val="00BD6CE5"/>
    <w:rsid w:val="00BF4B91"/>
    <w:rsid w:val="00C031BC"/>
    <w:rsid w:val="00C4105F"/>
    <w:rsid w:val="00C747DE"/>
    <w:rsid w:val="00CF2E7D"/>
    <w:rsid w:val="00D81DCB"/>
    <w:rsid w:val="00DD7DFA"/>
    <w:rsid w:val="00E174E8"/>
    <w:rsid w:val="00E41E1F"/>
    <w:rsid w:val="00E47BD0"/>
    <w:rsid w:val="00E70F06"/>
    <w:rsid w:val="00E71156"/>
    <w:rsid w:val="00EA5FE9"/>
    <w:rsid w:val="00EF1AC3"/>
    <w:rsid w:val="00F66B07"/>
    <w:rsid w:val="00FB575C"/>
    <w:rsid w:val="00FB760C"/>
    <w:rsid w:val="00FC3026"/>
    <w:rsid w:val="00FD1102"/>
    <w:rsid w:val="00FE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41"/>
  </w:style>
  <w:style w:type="paragraph" w:styleId="1">
    <w:name w:val="heading 1"/>
    <w:basedOn w:val="a"/>
    <w:next w:val="a"/>
    <w:link w:val="10"/>
    <w:uiPriority w:val="9"/>
    <w:qFormat/>
    <w:rsid w:val="00983C2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C2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C2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C2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C2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C2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C2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C2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C2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C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3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3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3C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3C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83C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83C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83C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83C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3C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Placeholder Text"/>
    <w:basedOn w:val="a0"/>
    <w:uiPriority w:val="99"/>
    <w:semiHidden/>
    <w:rsid w:val="000B122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B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22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1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BA956-AF47-4950-9174-36B30E5B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8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dcterms:created xsi:type="dcterms:W3CDTF">2012-11-30T06:43:00Z</dcterms:created>
  <dcterms:modified xsi:type="dcterms:W3CDTF">2012-12-05T08:39:00Z</dcterms:modified>
</cp:coreProperties>
</file>