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01" w:rsidRDefault="000F7C32" w:rsidP="000F7C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Программное содержание: </w:t>
      </w:r>
    </w:p>
    <w:p w:rsidR="000F7C32" w:rsidRPr="00622E62" w:rsidRDefault="000F7C32" w:rsidP="000F7C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E62">
        <w:rPr>
          <w:rFonts w:ascii="Times New Roman" w:hAnsi="Times New Roman" w:cs="Times New Roman"/>
          <w:sz w:val="28"/>
          <w:szCs w:val="28"/>
        </w:rPr>
        <w:t>Продолжать закреплять знания детей о русских народных сказках, о животных;</w:t>
      </w:r>
    </w:p>
    <w:p w:rsidR="000F7C32" w:rsidRPr="00622E62" w:rsidRDefault="000F7C32" w:rsidP="000F7C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E62">
        <w:rPr>
          <w:rFonts w:ascii="Times New Roman" w:hAnsi="Times New Roman" w:cs="Times New Roman"/>
          <w:sz w:val="28"/>
          <w:szCs w:val="28"/>
        </w:rPr>
        <w:t>Систематизировать знания детей о жизни животных в лесу, персонажей русских народных сказок;</w:t>
      </w:r>
    </w:p>
    <w:p w:rsidR="000F7C32" w:rsidRPr="00622E62" w:rsidRDefault="000F7C32" w:rsidP="000F7C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E62">
        <w:rPr>
          <w:rFonts w:ascii="Times New Roman" w:hAnsi="Times New Roman" w:cs="Times New Roman"/>
          <w:sz w:val="28"/>
          <w:szCs w:val="28"/>
        </w:rPr>
        <w:t>Развивать познавательные способности: порядковый счет, сравнение предметов по величине с использованием сюжета русской народной сказки «Теремок»;</w:t>
      </w:r>
    </w:p>
    <w:p w:rsidR="000F7C32" w:rsidRPr="00622E62" w:rsidRDefault="000F7C32" w:rsidP="000F7C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E62">
        <w:rPr>
          <w:rFonts w:ascii="Times New Roman" w:hAnsi="Times New Roman" w:cs="Times New Roman"/>
          <w:sz w:val="28"/>
          <w:szCs w:val="28"/>
        </w:rPr>
        <w:t>Развивать способность устанавливать простейшие связи между предметами, сообразительность, воображение;</w:t>
      </w:r>
    </w:p>
    <w:p w:rsidR="000F7C32" w:rsidRPr="00622E62" w:rsidRDefault="000F7C32" w:rsidP="000F7C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E62">
        <w:rPr>
          <w:rFonts w:ascii="Times New Roman" w:hAnsi="Times New Roman" w:cs="Times New Roman"/>
          <w:sz w:val="28"/>
          <w:szCs w:val="28"/>
        </w:rPr>
        <w:t>Закреплять навыки диалогической речи, способности интонировать голосом, передовая состояние характера того или иного сказочного героя (инсценировка русской народной сказки</w:t>
      </w:r>
      <w:r w:rsidR="00622E62" w:rsidRPr="00622E62">
        <w:rPr>
          <w:rFonts w:ascii="Times New Roman" w:hAnsi="Times New Roman" w:cs="Times New Roman"/>
          <w:sz w:val="28"/>
          <w:szCs w:val="28"/>
        </w:rPr>
        <w:t xml:space="preserve"> «Лисичка со скалочкой»);</w:t>
      </w:r>
    </w:p>
    <w:p w:rsidR="00622E62" w:rsidRPr="00622E62" w:rsidRDefault="00622E62" w:rsidP="000F7C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E62">
        <w:rPr>
          <w:rFonts w:ascii="Times New Roman" w:hAnsi="Times New Roman" w:cs="Times New Roman"/>
          <w:sz w:val="28"/>
          <w:szCs w:val="28"/>
        </w:rPr>
        <w:t>Обогащать словарь детей, используя слова и выражения из загадок, пословиц, поговорок, народные выражения (хитрая кума, рыжая – бесстыжая, Лиса Патрикеевна, лисичка – сестричка, Лисонька – Лиса);</w:t>
      </w:r>
      <w:proofErr w:type="gramEnd"/>
    </w:p>
    <w:p w:rsidR="00622E62" w:rsidRPr="00622E62" w:rsidRDefault="00622E62" w:rsidP="000F7C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E62">
        <w:rPr>
          <w:rFonts w:ascii="Times New Roman" w:hAnsi="Times New Roman" w:cs="Times New Roman"/>
          <w:sz w:val="28"/>
          <w:szCs w:val="28"/>
        </w:rPr>
        <w:t>Поддерживать положительное эмоциональное отношение детей к любимым героям сказки.</w:t>
      </w:r>
    </w:p>
    <w:p w:rsidR="00622E62" w:rsidRDefault="00622E62" w:rsidP="00622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E62" w:rsidRDefault="00622E62" w:rsidP="00622E6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622E62" w:rsidRDefault="00622E62" w:rsidP="00622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Ребята мы с вами знаем очень много русских народных сказок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Героями в сказках часто бывают животные. Вспомните, какие животные бывают героями сказок</w:t>
      </w:r>
      <w:proofErr w:type="gramStart"/>
      <w:r w:rsidR="00D201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2010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2010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D2010F">
        <w:rPr>
          <w:rFonts w:ascii="Times New Roman" w:hAnsi="Times New Roman" w:cs="Times New Roman"/>
          <w:sz w:val="28"/>
          <w:szCs w:val="28"/>
        </w:rPr>
        <w:t>аяц, лиса, медведь, волк)</w:t>
      </w:r>
    </w:p>
    <w:p w:rsidR="00622E62" w:rsidRDefault="00622E62" w:rsidP="00622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молодцы. А сейчас я буду загадывать вам загадки, а вы должны узнать,</w:t>
      </w:r>
      <w:r w:rsidR="00D2010F">
        <w:rPr>
          <w:rFonts w:ascii="Times New Roman" w:hAnsi="Times New Roman" w:cs="Times New Roman"/>
          <w:sz w:val="28"/>
          <w:szCs w:val="28"/>
        </w:rPr>
        <w:t xml:space="preserve"> назвать героев сказки и найти их силуэт.</w:t>
      </w:r>
    </w:p>
    <w:p w:rsidR="00D2010F" w:rsidRDefault="00D2010F" w:rsidP="00622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 по порядку выставляют все силуэты.</w:t>
      </w:r>
    </w:p>
    <w:p w:rsidR="00D2010F" w:rsidRDefault="00D2010F" w:rsidP="00622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Очень хорошо. А теперь скажите, из какой сказки эти герои. (Теремок)</w:t>
      </w:r>
    </w:p>
    <w:p w:rsidR="00D2010F" w:rsidRDefault="00D2010F" w:rsidP="00622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ребята. А теперь давайте вспомним, кто в сказке первым пришел в «Теремок»? (мышка)</w:t>
      </w:r>
    </w:p>
    <w:p w:rsidR="00D2010F" w:rsidRDefault="00D2010F" w:rsidP="00622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второй, кто пришел к теремку? (лягушка)</w:t>
      </w:r>
    </w:p>
    <w:p w:rsidR="00D2010F" w:rsidRDefault="00D2010F" w:rsidP="00622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</w:t>
      </w:r>
    </w:p>
    <w:p w:rsidR="00D2010F" w:rsidRDefault="00D2010F" w:rsidP="00622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так по порядку до конца все животные.</w:t>
      </w:r>
    </w:p>
    <w:p w:rsidR="00D2010F" w:rsidRDefault="00D2010F" w:rsidP="00622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теперь давайте вспомним, чем заканчивается сказка? (медведь развалил теремок и все звери в страхе разбежались)</w:t>
      </w:r>
    </w:p>
    <w:p w:rsidR="00D2010F" w:rsidRDefault="00D2010F" w:rsidP="00622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ребята. А сейчас я предлагаю вам помочь героям сказки и построить им каждому по теремку.</w:t>
      </w:r>
    </w:p>
    <w:p w:rsidR="00D2010F" w:rsidRDefault="00D2010F" w:rsidP="00622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Дети из геометрических фигур </w:t>
      </w:r>
      <w:r w:rsidR="00487283">
        <w:rPr>
          <w:rFonts w:ascii="Times New Roman" w:hAnsi="Times New Roman" w:cs="Times New Roman"/>
          <w:sz w:val="28"/>
          <w:szCs w:val="28"/>
        </w:rPr>
        <w:t>выкладывают на доске домики разной величины.</w:t>
      </w:r>
    </w:p>
    <w:p w:rsidR="00487283" w:rsidRDefault="00487283" w:rsidP="00622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ребята, теремки мы построили и надо героев сказки поселить в эти домики.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Посмотрите, в какой домик мы поселим мышку? (в самый маленький)</w:t>
      </w:r>
      <w:proofErr w:type="gramEnd"/>
    </w:p>
    <w:p w:rsidR="00487283" w:rsidRDefault="00487283" w:rsidP="00622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почему? (маленькая мышка и домик маленький)</w:t>
      </w:r>
    </w:p>
    <w:p w:rsidR="00487283" w:rsidRDefault="00487283" w:rsidP="00622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лягушку</w:t>
      </w:r>
      <w:r w:rsidR="009B5C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какой </w:t>
      </w:r>
      <w:r w:rsidR="009B5CEB">
        <w:rPr>
          <w:rFonts w:ascii="Times New Roman" w:hAnsi="Times New Roman" w:cs="Times New Roman"/>
          <w:sz w:val="28"/>
          <w:szCs w:val="28"/>
        </w:rPr>
        <w:t>домик поместим? (в другой домик,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487283" w:rsidRDefault="009B5CEB" w:rsidP="00622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Давайте теперь я буду называть сказочных героев, а вы для них домик-теремок.</w:t>
      </w:r>
    </w:p>
    <w:p w:rsidR="009B5CEB" w:rsidRDefault="009B5CEB" w:rsidP="00622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скажите, почему мы их так разместили? Почему медведь в самый большой теремок поселился? (медведь самый большой)</w:t>
      </w:r>
    </w:p>
    <w:p w:rsidR="009B5CEB" w:rsidRDefault="009B5CEB" w:rsidP="00622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Правильно. Вы справились  с заданием. </w:t>
      </w:r>
      <w:r w:rsidR="00F01B79">
        <w:rPr>
          <w:rFonts w:ascii="Times New Roman" w:hAnsi="Times New Roman" w:cs="Times New Roman"/>
          <w:sz w:val="28"/>
          <w:szCs w:val="28"/>
        </w:rPr>
        <w:t xml:space="preserve">А теперь посмотрите, задание </w:t>
      </w:r>
      <w:proofErr w:type="gramStart"/>
      <w:r w:rsidR="00F01B79">
        <w:rPr>
          <w:rFonts w:ascii="Times New Roman" w:hAnsi="Times New Roman" w:cs="Times New Roman"/>
          <w:sz w:val="28"/>
          <w:szCs w:val="28"/>
        </w:rPr>
        <w:t>посложнее</w:t>
      </w:r>
      <w:proofErr w:type="gramEnd"/>
      <w:r w:rsidR="00F01B79">
        <w:rPr>
          <w:rFonts w:ascii="Times New Roman" w:hAnsi="Times New Roman" w:cs="Times New Roman"/>
          <w:sz w:val="28"/>
          <w:szCs w:val="28"/>
        </w:rPr>
        <w:t xml:space="preserve"> будет. Теперь теремки все одного размера, но чем – же они отличаются? (они разного цвета)</w:t>
      </w:r>
    </w:p>
    <w:p w:rsidR="00F01B79" w:rsidRDefault="00F01B79" w:rsidP="00622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же мы теперь поселим героев сказки? Кто в каком домике должен жить? Как вы думаете?</w:t>
      </w:r>
    </w:p>
    <w:p w:rsidR="00F01B79" w:rsidRDefault="00F01B79" w:rsidP="00622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Дети по цвету соотносят всех животных с теремками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емно-серый для волка, светло-серый для зайца, зеленый для лягушки и т.д.)</w:t>
      </w:r>
    </w:p>
    <w:p w:rsidR="00F01B79" w:rsidRDefault="00F01B79" w:rsidP="00622E6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Физкультминутка «Тень-тень».</w:t>
      </w:r>
    </w:p>
    <w:p w:rsidR="00F01B79" w:rsidRDefault="00F01B79" w:rsidP="00622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скажите, а кто во многих сказках </w:t>
      </w:r>
      <w:r w:rsidR="00F613FE">
        <w:rPr>
          <w:rFonts w:ascii="Times New Roman" w:hAnsi="Times New Roman" w:cs="Times New Roman"/>
          <w:sz w:val="28"/>
          <w:szCs w:val="28"/>
        </w:rPr>
        <w:t>самый хитрый? И в сказке «Теремок» этот герой тоже есть. Кто это? (лиса)</w:t>
      </w:r>
    </w:p>
    <w:p w:rsidR="00F613FE" w:rsidRDefault="00F613FE" w:rsidP="00622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А какие еще сказки, где лиса главный герой, вы знаете? («Лиса и козел», «Лиса и журавль», «Лисичка-сестричка и серый волк», «Лисичка со скалочкой»)</w:t>
      </w:r>
    </w:p>
    <w:p w:rsidR="00F613FE" w:rsidRDefault="00F613FE" w:rsidP="00622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А вспомните, какими словами лисичку называют в сказках? (лисичка-сестричка, лисонька-лиса, кумушка, Лиса Патрикеевна)</w:t>
      </w:r>
    </w:p>
    <w:p w:rsidR="00F613FE" w:rsidRDefault="00F613FE" w:rsidP="00622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лисичка тоже пришла к нам в гости (</w:t>
      </w:r>
      <w:r w:rsidR="00D30C07">
        <w:rPr>
          <w:rFonts w:ascii="Times New Roman" w:hAnsi="Times New Roman" w:cs="Times New Roman"/>
          <w:sz w:val="28"/>
          <w:szCs w:val="28"/>
        </w:rPr>
        <w:t>на руку надеваю игрушк</w:t>
      </w:r>
      <w:proofErr w:type="gramStart"/>
      <w:r w:rsidR="00D30C07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D30C07">
        <w:rPr>
          <w:rFonts w:ascii="Times New Roman" w:hAnsi="Times New Roman" w:cs="Times New Roman"/>
          <w:sz w:val="28"/>
          <w:szCs w:val="28"/>
        </w:rPr>
        <w:t xml:space="preserve"> лисичку). Она приглашает вас в сказочный лес.</w:t>
      </w:r>
    </w:p>
    <w:p w:rsidR="00D30C07" w:rsidRDefault="00D30C07" w:rsidP="00622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что это мы нашли на дорожке? (скалочку, лису-игрушку)</w:t>
      </w:r>
    </w:p>
    <w:p w:rsidR="00D30C07" w:rsidRDefault="00D30C07" w:rsidP="00622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А из какой это сказки? </w:t>
      </w:r>
      <w:proofErr w:type="gramEnd"/>
      <w:r>
        <w:rPr>
          <w:rFonts w:ascii="Times New Roman" w:hAnsi="Times New Roman" w:cs="Times New Roman"/>
          <w:sz w:val="28"/>
          <w:szCs w:val="28"/>
        </w:rPr>
        <w:t>(«Лисичка со скалочкой»)</w:t>
      </w:r>
    </w:p>
    <w:p w:rsidR="00D30C07" w:rsidRDefault="00D30C07" w:rsidP="00622E6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Инсценировка сказки «Лисичка со скалочкой»</w:t>
      </w:r>
    </w:p>
    <w:p w:rsidR="00D30C07" w:rsidRPr="00D30C07" w:rsidRDefault="00D30C07" w:rsidP="00622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ребята! Мы много сегодня на занятии сделали. И мне, и лисичке очень понравилось.</w:t>
      </w:r>
    </w:p>
    <w:p w:rsidR="00F613FE" w:rsidRPr="00F01B79" w:rsidRDefault="00F613FE" w:rsidP="00622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B79" w:rsidRPr="00622E62" w:rsidRDefault="00F01B79" w:rsidP="00622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01B79" w:rsidRPr="00622E62" w:rsidSect="004872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F7E81"/>
    <w:multiLevelType w:val="hybridMultilevel"/>
    <w:tmpl w:val="F970C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7C32"/>
    <w:rsid w:val="000F7C32"/>
    <w:rsid w:val="002E285B"/>
    <w:rsid w:val="00363301"/>
    <w:rsid w:val="00487283"/>
    <w:rsid w:val="00622E62"/>
    <w:rsid w:val="009B5CEB"/>
    <w:rsid w:val="00D2010F"/>
    <w:rsid w:val="00D30C07"/>
    <w:rsid w:val="00F01B79"/>
    <w:rsid w:val="00F6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C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2014-10-25T14:39:00Z</dcterms:created>
  <dcterms:modified xsi:type="dcterms:W3CDTF">2014-10-25T16:09:00Z</dcterms:modified>
</cp:coreProperties>
</file>