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23" w:rsidRPr="000332C5" w:rsidRDefault="00045E23" w:rsidP="000332C5">
      <w:pPr>
        <w:pStyle w:val="a4"/>
        <w:shd w:val="clear" w:color="auto" w:fill="FFFFFF"/>
        <w:spacing w:before="0" w:after="140" w:line="360" w:lineRule="auto"/>
        <w:ind w:firstLine="708"/>
        <w:jc w:val="center"/>
        <w:rPr>
          <w:rFonts w:cs="Times New Roman"/>
          <w:b/>
          <w:sz w:val="36"/>
          <w:szCs w:val="36"/>
        </w:rPr>
      </w:pPr>
      <w:r w:rsidRPr="000332C5">
        <w:rPr>
          <w:rFonts w:cs="Times New Roman"/>
          <w:b/>
          <w:sz w:val="36"/>
          <w:szCs w:val="36"/>
        </w:rPr>
        <w:t>Компьютерные игр</w:t>
      </w:r>
      <w:r w:rsidR="00341E27">
        <w:rPr>
          <w:rFonts w:cs="Times New Roman"/>
          <w:b/>
          <w:sz w:val="36"/>
          <w:szCs w:val="36"/>
        </w:rPr>
        <w:t>ы</w:t>
      </w:r>
      <w:r w:rsidRPr="000332C5">
        <w:rPr>
          <w:rFonts w:cs="Times New Roman"/>
          <w:b/>
          <w:sz w:val="36"/>
          <w:szCs w:val="36"/>
        </w:rPr>
        <w:t xml:space="preserve"> для развити</w:t>
      </w:r>
      <w:r w:rsidR="00341E27">
        <w:rPr>
          <w:rFonts w:cs="Times New Roman"/>
          <w:b/>
          <w:sz w:val="36"/>
          <w:szCs w:val="36"/>
        </w:rPr>
        <w:t>я познавательно – речевых сп</w:t>
      </w:r>
      <w:r w:rsidRPr="000332C5">
        <w:rPr>
          <w:rFonts w:cs="Times New Roman"/>
          <w:b/>
          <w:sz w:val="36"/>
          <w:szCs w:val="36"/>
        </w:rPr>
        <w:t>ос</w:t>
      </w:r>
      <w:r w:rsidR="00341E27">
        <w:rPr>
          <w:rFonts w:cs="Times New Roman"/>
          <w:b/>
          <w:sz w:val="36"/>
          <w:szCs w:val="36"/>
        </w:rPr>
        <w:t>обност</w:t>
      </w:r>
      <w:bookmarkStart w:id="0" w:name="_GoBack"/>
      <w:bookmarkEnd w:id="0"/>
      <w:r w:rsidRPr="000332C5">
        <w:rPr>
          <w:rFonts w:cs="Times New Roman"/>
          <w:b/>
          <w:sz w:val="36"/>
          <w:szCs w:val="36"/>
        </w:rPr>
        <w:t>ей детей.</w:t>
      </w:r>
    </w:p>
    <w:p w:rsidR="00407F21" w:rsidRPr="004E7BAD" w:rsidRDefault="00407F21" w:rsidP="004E7BAD">
      <w:pPr>
        <w:pStyle w:val="a4"/>
        <w:shd w:val="clear" w:color="auto" w:fill="FFFFFF"/>
        <w:spacing w:before="0" w:after="140"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Проблема особенностей развития познавательно</w:t>
      </w:r>
      <w:r w:rsidR="002E1F6E" w:rsidRPr="004E7BAD">
        <w:rPr>
          <w:rFonts w:cs="Times New Roman"/>
          <w:sz w:val="28"/>
          <w:szCs w:val="28"/>
        </w:rPr>
        <w:t>-</w:t>
      </w:r>
      <w:r w:rsidRPr="004E7BAD">
        <w:rPr>
          <w:rFonts w:cs="Times New Roman"/>
          <w:sz w:val="28"/>
          <w:szCs w:val="28"/>
        </w:rPr>
        <w:t xml:space="preserve"> речевой активности и создание эффективных условий, благотворно влияющих на развитие способностей детей дошкольного возраста, на протяжении многих</w:t>
      </w:r>
      <w:r w:rsidRPr="004E7BAD">
        <w:rPr>
          <w:rStyle w:val="apple-converted-space"/>
          <w:rFonts w:cs="Times New Roman"/>
          <w:sz w:val="28"/>
          <w:szCs w:val="28"/>
        </w:rPr>
        <w:t> </w:t>
      </w:r>
      <w:r w:rsidRPr="004E7BAD">
        <w:rPr>
          <w:rFonts w:cs="Times New Roman"/>
          <w:sz w:val="28"/>
          <w:szCs w:val="28"/>
        </w:rPr>
        <w:t>ле</w:t>
      </w:r>
      <w:r w:rsidR="00CF144B" w:rsidRPr="004E7BAD">
        <w:rPr>
          <w:rFonts w:cs="Times New Roman"/>
          <w:sz w:val="28"/>
          <w:szCs w:val="28"/>
        </w:rPr>
        <w:t>т</w:t>
      </w:r>
      <w:r w:rsidRPr="004E7BAD">
        <w:rPr>
          <w:rFonts w:cs="Times New Roman"/>
          <w:sz w:val="28"/>
          <w:szCs w:val="28"/>
        </w:rPr>
        <w:t xml:space="preserve"> занимает одно из ведущих мест в педагогических и психологических исследованиях. (П.П. Блонский, В.П. Вахтеров, </w:t>
      </w:r>
      <w:proofErr w:type="spellStart"/>
      <w:r w:rsidRPr="004E7BAD">
        <w:rPr>
          <w:rFonts w:cs="Times New Roman"/>
          <w:sz w:val="28"/>
          <w:szCs w:val="28"/>
        </w:rPr>
        <w:t>Л.С.Выготский</w:t>
      </w:r>
      <w:proofErr w:type="spellEnd"/>
      <w:r w:rsidRPr="004E7BAD">
        <w:rPr>
          <w:rFonts w:cs="Times New Roman"/>
          <w:sz w:val="28"/>
          <w:szCs w:val="28"/>
        </w:rPr>
        <w:t xml:space="preserve">, </w:t>
      </w:r>
      <w:proofErr w:type="spellStart"/>
      <w:r w:rsidRPr="004E7BAD">
        <w:rPr>
          <w:rFonts w:cs="Times New Roman"/>
          <w:sz w:val="28"/>
          <w:szCs w:val="28"/>
        </w:rPr>
        <w:t>А.В.Запорожец</w:t>
      </w:r>
      <w:proofErr w:type="spellEnd"/>
      <w:r w:rsidRPr="004E7BAD">
        <w:rPr>
          <w:rFonts w:cs="Times New Roman"/>
          <w:sz w:val="28"/>
          <w:szCs w:val="28"/>
        </w:rPr>
        <w:t xml:space="preserve">, </w:t>
      </w:r>
      <w:proofErr w:type="spellStart"/>
      <w:r w:rsidRPr="004E7BAD">
        <w:rPr>
          <w:rFonts w:cs="Times New Roman"/>
          <w:sz w:val="28"/>
          <w:szCs w:val="28"/>
        </w:rPr>
        <w:t>А.Н.Леонтьев</w:t>
      </w:r>
      <w:proofErr w:type="spellEnd"/>
      <w:r w:rsidR="000332C5" w:rsidRPr="004E7BAD">
        <w:rPr>
          <w:rFonts w:cs="Times New Roman"/>
          <w:sz w:val="28"/>
          <w:szCs w:val="28"/>
        </w:rPr>
        <w:t xml:space="preserve"> и др.), которые связывают </w:t>
      </w:r>
      <w:r w:rsidRPr="004E7BAD">
        <w:rPr>
          <w:rFonts w:cs="Times New Roman"/>
          <w:sz w:val="28"/>
          <w:szCs w:val="28"/>
        </w:rPr>
        <w:t>развитие познавательно-</w:t>
      </w:r>
      <w:r w:rsidR="000332C5" w:rsidRPr="004E7BAD">
        <w:rPr>
          <w:rFonts w:cs="Times New Roman"/>
          <w:sz w:val="28"/>
          <w:szCs w:val="28"/>
        </w:rPr>
        <w:t>речевых способностей</w:t>
      </w:r>
      <w:r w:rsidRPr="004E7BAD">
        <w:rPr>
          <w:rFonts w:cs="Times New Roman"/>
          <w:sz w:val="28"/>
          <w:szCs w:val="28"/>
        </w:rPr>
        <w:t xml:space="preserve"> с развитием психических процессов: памятью, вниманием, мышлением, воображением.</w:t>
      </w:r>
    </w:p>
    <w:p w:rsidR="004E7BAD" w:rsidRPr="004E7BAD" w:rsidRDefault="009D3EE4" w:rsidP="004E7BAD">
      <w:pPr>
        <w:pStyle w:val="a4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rFonts w:cs="Times New Roman"/>
          <w:color w:val="333333"/>
          <w:sz w:val="28"/>
          <w:szCs w:val="28"/>
        </w:rPr>
      </w:pPr>
      <w:r w:rsidRPr="004E7BAD">
        <w:rPr>
          <w:rFonts w:cs="Times New Roman"/>
          <w:color w:val="333333"/>
          <w:sz w:val="28"/>
          <w:szCs w:val="28"/>
        </w:rPr>
        <w:t xml:space="preserve">На сегодняшний день </w:t>
      </w:r>
      <w:r w:rsidR="000332C5" w:rsidRPr="004E7BAD">
        <w:rPr>
          <w:rFonts w:cs="Times New Roman"/>
          <w:color w:val="333333"/>
          <w:sz w:val="28"/>
          <w:szCs w:val="28"/>
        </w:rPr>
        <w:t>актуален</w:t>
      </w:r>
      <w:r w:rsidRPr="004E7BAD">
        <w:rPr>
          <w:rFonts w:cs="Times New Roman"/>
          <w:color w:val="333333"/>
          <w:sz w:val="28"/>
          <w:szCs w:val="28"/>
        </w:rPr>
        <w:t xml:space="preserve"> вопрос </w:t>
      </w:r>
      <w:r w:rsidR="000332C5" w:rsidRPr="004E7BAD">
        <w:rPr>
          <w:rFonts w:cs="Times New Roman"/>
          <w:color w:val="333333"/>
          <w:sz w:val="28"/>
          <w:szCs w:val="28"/>
        </w:rPr>
        <w:t xml:space="preserve">развития познавательно-речевых способностей </w:t>
      </w:r>
      <w:r w:rsidRPr="004E7BAD">
        <w:rPr>
          <w:rFonts w:cs="Times New Roman"/>
          <w:color w:val="333333"/>
          <w:sz w:val="28"/>
          <w:szCs w:val="28"/>
        </w:rPr>
        <w:t xml:space="preserve">детей средствами информационно-коммуникативных технологий (ИКТ). Исследователи М.М. Безруких, С.Л. Новоселова, Г.П. Петку, Ю.М. </w:t>
      </w:r>
      <w:proofErr w:type="spellStart"/>
      <w:r w:rsidRPr="004E7BAD">
        <w:rPr>
          <w:rFonts w:cs="Times New Roman"/>
          <w:color w:val="333333"/>
          <w:sz w:val="28"/>
          <w:szCs w:val="28"/>
        </w:rPr>
        <w:t>Горвиц</w:t>
      </w:r>
      <w:proofErr w:type="spellEnd"/>
      <w:r w:rsidRPr="004E7BAD">
        <w:rPr>
          <w:rFonts w:cs="Times New Roman"/>
          <w:color w:val="333333"/>
          <w:sz w:val="28"/>
          <w:szCs w:val="28"/>
        </w:rPr>
        <w:t xml:space="preserve">, Л.Д. </w:t>
      </w:r>
      <w:proofErr w:type="spellStart"/>
      <w:r w:rsidRPr="004E7BAD">
        <w:rPr>
          <w:rFonts w:cs="Times New Roman"/>
          <w:color w:val="333333"/>
          <w:sz w:val="28"/>
          <w:szCs w:val="28"/>
        </w:rPr>
        <w:t>Чайнова</w:t>
      </w:r>
      <w:proofErr w:type="spellEnd"/>
      <w:r w:rsidRPr="004E7BAD">
        <w:rPr>
          <w:rFonts w:cs="Times New Roman"/>
          <w:color w:val="333333"/>
          <w:sz w:val="28"/>
          <w:szCs w:val="28"/>
        </w:rPr>
        <w:t xml:space="preserve"> утверждают, что дети дошкольного возраста проявляют яркий интерес </w:t>
      </w:r>
      <w:proofErr w:type="gramStart"/>
      <w:r w:rsidR="00140030" w:rsidRPr="004E7BAD">
        <w:rPr>
          <w:rFonts w:cs="Times New Roman"/>
          <w:color w:val="333333"/>
          <w:sz w:val="28"/>
          <w:szCs w:val="28"/>
        </w:rPr>
        <w:t xml:space="preserve">к </w:t>
      </w:r>
      <w:r w:rsidRPr="004E7BAD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4E7BAD">
        <w:rPr>
          <w:rFonts w:cs="Times New Roman"/>
          <w:sz w:val="28"/>
          <w:szCs w:val="28"/>
        </w:rPr>
        <w:t>компьютеру</w:t>
      </w:r>
      <w:proofErr w:type="gramEnd"/>
      <w:r w:rsidRPr="004E7BAD">
        <w:rPr>
          <w:rFonts w:cs="Times New Roman"/>
          <w:color w:val="333333"/>
          <w:sz w:val="28"/>
          <w:szCs w:val="28"/>
        </w:rPr>
        <w:t>, как</w:t>
      </w:r>
      <w:r w:rsidR="00140030" w:rsidRPr="004E7BAD">
        <w:rPr>
          <w:rFonts w:cs="Times New Roman"/>
          <w:color w:val="333333"/>
          <w:sz w:val="28"/>
          <w:szCs w:val="28"/>
        </w:rPr>
        <w:t xml:space="preserve"> к</w:t>
      </w:r>
      <w:r w:rsidRPr="004E7BAD">
        <w:rPr>
          <w:rFonts w:cs="Times New Roman"/>
          <w:color w:val="333333"/>
          <w:sz w:val="28"/>
          <w:szCs w:val="28"/>
        </w:rPr>
        <w:t xml:space="preserve"> современной технической игрушке, как </w:t>
      </w:r>
      <w:r w:rsidR="00140030" w:rsidRPr="004E7BAD">
        <w:rPr>
          <w:rFonts w:cs="Times New Roman"/>
          <w:color w:val="333333"/>
          <w:sz w:val="28"/>
          <w:szCs w:val="28"/>
        </w:rPr>
        <w:t xml:space="preserve"> к </w:t>
      </w:r>
      <w:r w:rsidRPr="004E7BAD">
        <w:rPr>
          <w:rFonts w:cs="Times New Roman"/>
          <w:color w:val="333333"/>
          <w:sz w:val="28"/>
          <w:szCs w:val="28"/>
        </w:rPr>
        <w:t xml:space="preserve">средству деятельности (обучения, работы, игры), </w:t>
      </w:r>
      <w:r w:rsidR="00140030" w:rsidRPr="004E7BAD">
        <w:rPr>
          <w:rFonts w:cs="Times New Roman"/>
          <w:color w:val="333333"/>
          <w:sz w:val="28"/>
          <w:szCs w:val="28"/>
        </w:rPr>
        <w:t xml:space="preserve">к </w:t>
      </w:r>
      <w:r w:rsidRPr="004E7BAD">
        <w:rPr>
          <w:rFonts w:cs="Times New Roman"/>
          <w:color w:val="333333"/>
          <w:sz w:val="28"/>
          <w:szCs w:val="28"/>
        </w:rPr>
        <w:t xml:space="preserve">объекту познания (привлекает процесс рассматривания, экспериментирования, виртуальный мир игры). </w:t>
      </w:r>
    </w:p>
    <w:p w:rsidR="004E7BAD" w:rsidRPr="004E7BAD" w:rsidRDefault="002825AB" w:rsidP="004E7BAD">
      <w:pPr>
        <w:pStyle w:val="a4"/>
        <w:shd w:val="clear" w:color="auto" w:fill="FFFFFF"/>
        <w:spacing w:before="0" w:after="140" w:line="360" w:lineRule="auto"/>
        <w:ind w:firstLine="708"/>
        <w:jc w:val="both"/>
        <w:rPr>
          <w:rFonts w:cs="Times New Roman"/>
          <w:color w:val="333333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Способность</w:t>
      </w:r>
      <w:r w:rsidRPr="004E7BAD">
        <w:rPr>
          <w:rStyle w:val="apple-converted-space"/>
          <w:rFonts w:cs="Times New Roman"/>
          <w:sz w:val="28"/>
          <w:szCs w:val="28"/>
        </w:rPr>
        <w:t> </w:t>
      </w:r>
      <w:r w:rsidRPr="004E7BAD">
        <w:rPr>
          <w:rFonts w:cs="Times New Roman"/>
          <w:sz w:val="28"/>
          <w:szCs w:val="28"/>
          <w:bdr w:val="none" w:sz="0" w:space="0" w:color="auto" w:frame="1"/>
        </w:rPr>
        <w:t>компьютера</w:t>
      </w:r>
      <w:r w:rsidR="00140030" w:rsidRPr="004E7BAD">
        <w:rPr>
          <w:rFonts w:cs="Times New Roman"/>
          <w:sz w:val="28"/>
          <w:szCs w:val="28"/>
          <w:bdr w:val="none" w:sz="0" w:space="0" w:color="auto" w:frame="1"/>
        </w:rPr>
        <w:t xml:space="preserve"> </w:t>
      </w:r>
      <w:r w:rsidR="00CF144B" w:rsidRPr="004E7BAD">
        <w:rPr>
          <w:rStyle w:val="apple-converted-space"/>
          <w:rFonts w:cs="Times New Roman"/>
          <w:sz w:val="28"/>
          <w:szCs w:val="28"/>
        </w:rPr>
        <w:t xml:space="preserve"> </w:t>
      </w:r>
      <w:r w:rsidRPr="004E7BAD">
        <w:rPr>
          <w:rStyle w:val="apple-converted-space"/>
          <w:rFonts w:cs="Times New Roman"/>
          <w:sz w:val="28"/>
          <w:szCs w:val="28"/>
        </w:rPr>
        <w:t> </w:t>
      </w:r>
      <w:r w:rsidRPr="004E7BAD">
        <w:rPr>
          <w:rFonts w:cs="Times New Roman"/>
          <w:sz w:val="28"/>
          <w:szCs w:val="28"/>
        </w:rPr>
        <w:t>воспроизводить информацию одновременно в виде текста, графического изображения, звука, речи, видео,</w:t>
      </w:r>
      <w:r w:rsidR="00140030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Fonts w:cs="Times New Roman"/>
          <w:sz w:val="28"/>
          <w:szCs w:val="28"/>
        </w:rPr>
        <w:t xml:space="preserve"> запоминать </w:t>
      </w:r>
      <w:r w:rsidR="00140030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Fonts w:cs="Times New Roman"/>
          <w:sz w:val="28"/>
          <w:szCs w:val="28"/>
        </w:rPr>
        <w:t>и с огромной скоростью обрабатыва</w:t>
      </w:r>
      <w:r w:rsidR="00140030" w:rsidRPr="004E7BAD">
        <w:rPr>
          <w:rFonts w:cs="Times New Roman"/>
          <w:sz w:val="28"/>
          <w:szCs w:val="28"/>
        </w:rPr>
        <w:t xml:space="preserve">ть данные позволяет </w:t>
      </w:r>
      <w:r w:rsidRPr="004E7BAD">
        <w:rPr>
          <w:rFonts w:cs="Times New Roman"/>
          <w:sz w:val="28"/>
          <w:szCs w:val="28"/>
        </w:rPr>
        <w:t xml:space="preserve"> создавать для детей новые средства деятельности, которые принципиально отличаются от всех существующих </w:t>
      </w:r>
      <w:r w:rsidR="00140030" w:rsidRPr="004E7BAD">
        <w:rPr>
          <w:rFonts w:cs="Times New Roman"/>
          <w:sz w:val="28"/>
          <w:szCs w:val="28"/>
        </w:rPr>
        <w:t>традиционных игр и игрушек –это компьютерные игры</w:t>
      </w:r>
      <w:r w:rsidR="004E7BAD" w:rsidRPr="004E7BAD">
        <w:rPr>
          <w:rFonts w:cs="Times New Roman"/>
          <w:sz w:val="28"/>
          <w:szCs w:val="28"/>
        </w:rPr>
        <w:t xml:space="preserve"> развивающей направленности, которые</w:t>
      </w:r>
      <w:r w:rsidR="004E7BAD" w:rsidRPr="004E7BAD">
        <w:rPr>
          <w:rFonts w:cs="Times New Roman"/>
          <w:color w:val="333333"/>
          <w:sz w:val="28"/>
          <w:szCs w:val="28"/>
        </w:rPr>
        <w:t xml:space="preserve">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знания, </w:t>
      </w:r>
      <w:r w:rsidR="004E7BAD">
        <w:rPr>
          <w:rFonts w:cs="Times New Roman"/>
          <w:color w:val="333333"/>
          <w:sz w:val="28"/>
          <w:szCs w:val="28"/>
        </w:rPr>
        <w:t xml:space="preserve">что актуально в свете новых требований </w:t>
      </w:r>
      <w:r w:rsidR="004E7BAD" w:rsidRPr="004E7BAD">
        <w:rPr>
          <w:rFonts w:cs="Times New Roman"/>
          <w:color w:val="333333"/>
          <w:sz w:val="28"/>
          <w:szCs w:val="28"/>
        </w:rPr>
        <w:t xml:space="preserve"> ФГТ.</w:t>
      </w:r>
    </w:p>
    <w:p w:rsidR="002825AB" w:rsidRPr="004E7BAD" w:rsidRDefault="002825AB" w:rsidP="004E7BAD">
      <w:pPr>
        <w:pStyle w:val="a4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lastRenderedPageBreak/>
        <w:t>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 потенциал обогащенного развития личности ребенка</w:t>
      </w:r>
      <w:r w:rsidR="000332C5" w:rsidRPr="004E7BAD">
        <w:rPr>
          <w:rFonts w:cs="Times New Roman"/>
          <w:sz w:val="28"/>
          <w:szCs w:val="28"/>
        </w:rPr>
        <w:t xml:space="preserve">. </w:t>
      </w:r>
      <w:r w:rsidRPr="004E7BAD">
        <w:rPr>
          <w:rFonts w:cs="Times New Roman"/>
          <w:sz w:val="28"/>
          <w:szCs w:val="28"/>
        </w:rPr>
        <w:t xml:space="preserve">Использование новых непривычных приёмов объяснения и закрепления, тем более в игровой форме, повышает </w:t>
      </w:r>
      <w:r w:rsidR="00140030" w:rsidRPr="004E7BAD">
        <w:rPr>
          <w:rFonts w:cs="Times New Roman"/>
          <w:sz w:val="28"/>
          <w:szCs w:val="28"/>
        </w:rPr>
        <w:t>уровень усвоения получаемых знаний</w:t>
      </w:r>
      <w:r w:rsidR="000332C5" w:rsidRPr="004E7BAD">
        <w:rPr>
          <w:rFonts w:cs="Times New Roman"/>
          <w:sz w:val="28"/>
          <w:szCs w:val="28"/>
        </w:rPr>
        <w:t>. Практика показывает, что при этом значительно возрастает интерес детей к занятиям, повышается уровень познавательных возможностей.</w:t>
      </w:r>
    </w:p>
    <w:p w:rsidR="002825AB" w:rsidRPr="004E7BAD" w:rsidRDefault="002825AB" w:rsidP="004E7BAD">
      <w:pPr>
        <w:pStyle w:val="a4"/>
        <w:shd w:val="clear" w:color="auto" w:fill="FFFFFF"/>
        <w:spacing w:before="0" w:after="316" w:line="36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Вне </w:t>
      </w:r>
      <w:proofErr w:type="gramStart"/>
      <w:r w:rsidRPr="004E7BAD">
        <w:rPr>
          <w:rFonts w:cs="Times New Roman"/>
          <w:sz w:val="28"/>
          <w:szCs w:val="28"/>
        </w:rPr>
        <w:t>занятий</w:t>
      </w:r>
      <w:r w:rsidR="00140030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Style w:val="apple-converted-space"/>
          <w:rFonts w:cs="Times New Roman"/>
          <w:sz w:val="28"/>
          <w:szCs w:val="28"/>
        </w:rPr>
        <w:t> </w:t>
      </w:r>
      <w:r w:rsidRPr="004E7BAD">
        <w:rPr>
          <w:rFonts w:cs="Times New Roman"/>
          <w:sz w:val="28"/>
          <w:szCs w:val="28"/>
        </w:rPr>
        <w:t>компьютерные</w:t>
      </w:r>
      <w:proofErr w:type="gramEnd"/>
      <w:r w:rsidRPr="004E7BAD">
        <w:rPr>
          <w:rFonts w:cs="Times New Roman"/>
          <w:sz w:val="28"/>
          <w:szCs w:val="28"/>
        </w:rPr>
        <w:t xml:space="preserve"> игры</w:t>
      </w:r>
      <w:r w:rsidR="00140030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Style w:val="apple-converted-space"/>
          <w:rFonts w:cs="Times New Roman"/>
          <w:sz w:val="28"/>
          <w:szCs w:val="28"/>
        </w:rPr>
        <w:t> </w:t>
      </w:r>
      <w:r w:rsidR="00140030" w:rsidRPr="004E7BAD">
        <w:rPr>
          <w:rFonts w:cs="Times New Roman"/>
          <w:sz w:val="28"/>
          <w:szCs w:val="28"/>
        </w:rPr>
        <w:t xml:space="preserve">помогают закрепить </w:t>
      </w:r>
      <w:r w:rsidR="00FE2E6D" w:rsidRPr="004E7BAD">
        <w:rPr>
          <w:rFonts w:cs="Times New Roman"/>
          <w:sz w:val="28"/>
          <w:szCs w:val="28"/>
        </w:rPr>
        <w:t>программный</w:t>
      </w:r>
      <w:r w:rsidR="00140030" w:rsidRPr="004E7BAD">
        <w:rPr>
          <w:rFonts w:cs="Times New Roman"/>
          <w:sz w:val="28"/>
          <w:szCs w:val="28"/>
        </w:rPr>
        <w:t xml:space="preserve"> материал. И</w:t>
      </w:r>
      <w:r w:rsidRPr="004E7BAD">
        <w:rPr>
          <w:rFonts w:cs="Times New Roman"/>
          <w:sz w:val="28"/>
          <w:szCs w:val="28"/>
        </w:rPr>
        <w:t xml:space="preserve">х можно использовать для индивидуальных занятий с детьми, опережающими сверстников в интеллектуальном развитии или отстающих от них; для развития </w:t>
      </w:r>
      <w:r w:rsidR="00140030" w:rsidRPr="004E7BAD">
        <w:rPr>
          <w:rFonts w:cs="Times New Roman"/>
          <w:sz w:val="28"/>
          <w:szCs w:val="28"/>
        </w:rPr>
        <w:t>познавательной сферы (восприятия, внимания, мышления, памяти, речи), мелкой моторики.</w:t>
      </w:r>
    </w:p>
    <w:p w:rsidR="003569BA" w:rsidRPr="004E7BAD" w:rsidRDefault="002825AB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Компьютерные программы приучают к самостоятельности, развивают навык самоконтроля. Маленькие дети требуют большей помощи при выполнении заданий и пошагового подтверждения своих действий, а автоматизированный контроль </w:t>
      </w:r>
      <w:r w:rsidR="0038755D" w:rsidRPr="004E7BAD">
        <w:rPr>
          <w:rFonts w:cs="Times New Roman"/>
          <w:sz w:val="28"/>
          <w:szCs w:val="28"/>
        </w:rPr>
        <w:t>старших дошкольн</w:t>
      </w:r>
      <w:r w:rsidR="00B03207">
        <w:rPr>
          <w:rFonts w:cs="Times New Roman"/>
          <w:sz w:val="28"/>
          <w:szCs w:val="28"/>
        </w:rPr>
        <w:t>иков</w:t>
      </w:r>
      <w:r w:rsidR="003569BA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Fonts w:cs="Times New Roman"/>
          <w:sz w:val="28"/>
          <w:szCs w:val="28"/>
        </w:rPr>
        <w:t xml:space="preserve">правильности </w:t>
      </w:r>
      <w:r w:rsidR="003569BA" w:rsidRPr="004E7BAD">
        <w:rPr>
          <w:rFonts w:cs="Times New Roman"/>
          <w:sz w:val="28"/>
          <w:szCs w:val="28"/>
        </w:rPr>
        <w:t xml:space="preserve">выполнения заданий </w:t>
      </w:r>
      <w:r w:rsidRPr="004E7BAD">
        <w:rPr>
          <w:rFonts w:cs="Times New Roman"/>
          <w:sz w:val="28"/>
          <w:szCs w:val="28"/>
        </w:rPr>
        <w:t>освобождает время педагога для парал</w:t>
      </w:r>
      <w:r w:rsidR="002E1F6E" w:rsidRPr="004E7BAD">
        <w:rPr>
          <w:rFonts w:cs="Times New Roman"/>
          <w:sz w:val="28"/>
          <w:szCs w:val="28"/>
        </w:rPr>
        <w:t xml:space="preserve">лельной работы с другими детьми, что актуально </w:t>
      </w:r>
      <w:r w:rsidR="003569BA" w:rsidRPr="004E7BAD">
        <w:rPr>
          <w:rFonts w:cs="Times New Roman"/>
          <w:sz w:val="28"/>
          <w:szCs w:val="28"/>
        </w:rPr>
        <w:t xml:space="preserve">в </w:t>
      </w:r>
      <w:r w:rsidR="00B03207">
        <w:rPr>
          <w:rFonts w:cs="Times New Roman"/>
          <w:sz w:val="28"/>
          <w:szCs w:val="28"/>
        </w:rPr>
        <w:t>организации детей в образовательной деятельности (</w:t>
      </w:r>
      <w:r w:rsidR="002E1F6E" w:rsidRPr="004E7BAD">
        <w:rPr>
          <w:rFonts w:cs="Times New Roman"/>
          <w:sz w:val="28"/>
          <w:szCs w:val="28"/>
        </w:rPr>
        <w:t>ФГТ</w:t>
      </w:r>
      <w:r w:rsidR="00B03207">
        <w:rPr>
          <w:rFonts w:cs="Times New Roman"/>
          <w:sz w:val="28"/>
          <w:szCs w:val="28"/>
        </w:rPr>
        <w:t>)</w:t>
      </w:r>
      <w:r w:rsidR="002E1F6E" w:rsidRPr="004E7BAD">
        <w:rPr>
          <w:rFonts w:cs="Times New Roman"/>
          <w:sz w:val="28"/>
          <w:szCs w:val="28"/>
        </w:rPr>
        <w:t>.</w:t>
      </w:r>
      <w:r w:rsidRPr="004E7BAD">
        <w:rPr>
          <w:rFonts w:cs="Times New Roman"/>
          <w:sz w:val="28"/>
          <w:szCs w:val="28"/>
        </w:rPr>
        <w:t xml:space="preserve"> Использование компьютерных средств обучения также помогает развивать у дошкольников собранность, сосредоточенность, усидчи</w:t>
      </w:r>
      <w:r w:rsidR="003569BA" w:rsidRPr="004E7BAD">
        <w:rPr>
          <w:rFonts w:cs="Times New Roman"/>
          <w:sz w:val="28"/>
          <w:szCs w:val="28"/>
        </w:rPr>
        <w:t>вость</w:t>
      </w:r>
      <w:r w:rsidRPr="004E7BAD">
        <w:rPr>
          <w:rFonts w:cs="Times New Roman"/>
          <w:sz w:val="28"/>
          <w:szCs w:val="28"/>
        </w:rPr>
        <w:t>.</w:t>
      </w:r>
    </w:p>
    <w:p w:rsidR="003569BA" w:rsidRPr="004E7BAD" w:rsidRDefault="002825AB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Занятия </w:t>
      </w:r>
      <w:r w:rsidR="002E1F6E" w:rsidRPr="004E7BAD">
        <w:rPr>
          <w:rFonts w:cs="Times New Roman"/>
          <w:sz w:val="28"/>
          <w:szCs w:val="28"/>
        </w:rPr>
        <w:t>с использованием компьютерных игр</w:t>
      </w:r>
      <w:r w:rsidRPr="004E7BAD">
        <w:rPr>
          <w:rStyle w:val="apple-converted-space"/>
          <w:rFonts w:cs="Times New Roman"/>
          <w:sz w:val="28"/>
          <w:szCs w:val="28"/>
        </w:rPr>
        <w:t> </w:t>
      </w:r>
      <w:r w:rsidRPr="004E7BAD">
        <w:rPr>
          <w:rFonts w:cs="Times New Roman"/>
          <w:sz w:val="28"/>
          <w:szCs w:val="28"/>
        </w:rPr>
        <w:t xml:space="preserve">имеют большое значение для развития произвольной моторики пальцев рук.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клавиши, пользоваться манипулятором «мышь». Кроме того, важным моментом подготовки детей к овладению письмом, является формирование и развитие совместной координированной деятельности зрительного и моторного </w:t>
      </w:r>
      <w:r w:rsidRPr="004E7BAD">
        <w:rPr>
          <w:rFonts w:cs="Times New Roman"/>
          <w:sz w:val="28"/>
          <w:szCs w:val="28"/>
        </w:rPr>
        <w:lastRenderedPageBreak/>
        <w:t>анализаторов, что с успехом достигается на занятиях с использованием</w:t>
      </w:r>
      <w:r w:rsidRPr="004E7BAD">
        <w:rPr>
          <w:rStyle w:val="apple-converted-space"/>
          <w:rFonts w:cs="Times New Roman"/>
          <w:sz w:val="28"/>
          <w:szCs w:val="28"/>
        </w:rPr>
        <w:t> </w:t>
      </w:r>
      <w:r w:rsidR="003569BA" w:rsidRPr="004E7BAD">
        <w:rPr>
          <w:rFonts w:cs="Times New Roman"/>
          <w:sz w:val="28"/>
          <w:szCs w:val="28"/>
        </w:rPr>
        <w:t>компьютера</w:t>
      </w:r>
      <w:r w:rsidR="002E1F6E" w:rsidRPr="004E7BAD">
        <w:rPr>
          <w:rFonts w:cs="Times New Roman"/>
          <w:sz w:val="28"/>
          <w:szCs w:val="28"/>
        </w:rPr>
        <w:t>.</w:t>
      </w:r>
    </w:p>
    <w:p w:rsidR="003569BA" w:rsidRPr="004E7BAD" w:rsidRDefault="002825AB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 Специалисты выделяют ряд требований, которым должны удовлетворять развивающие программы для детей:</w:t>
      </w:r>
    </w:p>
    <w:p w:rsidR="003569BA" w:rsidRPr="004E7BAD" w:rsidRDefault="002825AB" w:rsidP="004E7BAD">
      <w:pPr>
        <w:pStyle w:val="a6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4E7BAD">
        <w:rPr>
          <w:rFonts w:cs="Times New Roman"/>
          <w:sz w:val="28"/>
          <w:szCs w:val="28"/>
        </w:rPr>
        <w:t>исследовательский</w:t>
      </w:r>
      <w:proofErr w:type="gramEnd"/>
      <w:r w:rsidRPr="004E7BAD">
        <w:rPr>
          <w:rFonts w:cs="Times New Roman"/>
          <w:sz w:val="28"/>
          <w:szCs w:val="28"/>
        </w:rPr>
        <w:t xml:space="preserve"> характер;</w:t>
      </w:r>
    </w:p>
    <w:p w:rsidR="003569BA" w:rsidRPr="004E7BAD" w:rsidRDefault="002825AB" w:rsidP="004E7BAD">
      <w:pPr>
        <w:pStyle w:val="a6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4E7BAD">
        <w:rPr>
          <w:rFonts w:cs="Times New Roman"/>
          <w:sz w:val="28"/>
          <w:szCs w:val="28"/>
        </w:rPr>
        <w:t>легкость</w:t>
      </w:r>
      <w:proofErr w:type="gramEnd"/>
      <w:r w:rsidRPr="004E7BAD">
        <w:rPr>
          <w:rFonts w:cs="Times New Roman"/>
          <w:sz w:val="28"/>
          <w:szCs w:val="28"/>
        </w:rPr>
        <w:t xml:space="preserve"> для самостоятельных занятий ребенка;</w:t>
      </w:r>
    </w:p>
    <w:p w:rsidR="003569BA" w:rsidRPr="004E7BAD" w:rsidRDefault="002825AB" w:rsidP="004E7BAD">
      <w:pPr>
        <w:pStyle w:val="a6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4E7BAD">
        <w:rPr>
          <w:rFonts w:cs="Times New Roman"/>
          <w:sz w:val="28"/>
          <w:szCs w:val="28"/>
        </w:rPr>
        <w:t>развитие</w:t>
      </w:r>
      <w:proofErr w:type="gramEnd"/>
      <w:r w:rsidRPr="004E7BAD">
        <w:rPr>
          <w:rFonts w:cs="Times New Roman"/>
          <w:sz w:val="28"/>
          <w:szCs w:val="28"/>
        </w:rPr>
        <w:t xml:space="preserve"> широкого спектра навыков и представлений;</w:t>
      </w:r>
    </w:p>
    <w:p w:rsidR="003569BA" w:rsidRPr="004E7BAD" w:rsidRDefault="002825AB" w:rsidP="004E7BAD">
      <w:pPr>
        <w:pStyle w:val="a6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4E7BAD">
        <w:rPr>
          <w:rFonts w:cs="Times New Roman"/>
          <w:sz w:val="28"/>
          <w:szCs w:val="28"/>
        </w:rPr>
        <w:t>высокий</w:t>
      </w:r>
      <w:proofErr w:type="gramEnd"/>
      <w:r w:rsidRPr="004E7BAD">
        <w:rPr>
          <w:rFonts w:cs="Times New Roman"/>
          <w:sz w:val="28"/>
          <w:szCs w:val="28"/>
        </w:rPr>
        <w:t xml:space="preserve"> технический уровень;</w:t>
      </w:r>
    </w:p>
    <w:p w:rsidR="003569BA" w:rsidRDefault="002825AB" w:rsidP="004E7BAD">
      <w:pPr>
        <w:pStyle w:val="a6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4E7BAD">
        <w:rPr>
          <w:rFonts w:cs="Times New Roman"/>
          <w:sz w:val="28"/>
          <w:szCs w:val="28"/>
        </w:rPr>
        <w:t>возрастное</w:t>
      </w:r>
      <w:proofErr w:type="gramEnd"/>
      <w:r w:rsidRPr="004E7BAD">
        <w:rPr>
          <w:rFonts w:cs="Times New Roman"/>
          <w:sz w:val="28"/>
          <w:szCs w:val="28"/>
        </w:rPr>
        <w:t xml:space="preserve"> соответствие,</w:t>
      </w:r>
    </w:p>
    <w:p w:rsidR="00B03207" w:rsidRPr="00B03207" w:rsidRDefault="002825AB" w:rsidP="00B03207">
      <w:pPr>
        <w:pStyle w:val="a6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B03207">
        <w:rPr>
          <w:rFonts w:cs="Times New Roman"/>
          <w:sz w:val="28"/>
          <w:szCs w:val="28"/>
        </w:rPr>
        <w:t>занимательность</w:t>
      </w:r>
      <w:proofErr w:type="gramEnd"/>
      <w:r w:rsidRPr="00B03207">
        <w:rPr>
          <w:rFonts w:cs="Times New Roman"/>
          <w:sz w:val="28"/>
          <w:szCs w:val="28"/>
        </w:rPr>
        <w:t>.</w:t>
      </w:r>
      <w:r w:rsidR="004E7BAD" w:rsidRPr="00B03207">
        <w:rPr>
          <w:rFonts w:cs="Times New Roman"/>
          <w:color w:val="333333"/>
          <w:sz w:val="28"/>
          <w:szCs w:val="28"/>
        </w:rPr>
        <w:t xml:space="preserve"> </w:t>
      </w:r>
      <w:r w:rsidR="00B03207" w:rsidRPr="00B03207">
        <w:rPr>
          <w:rFonts w:ascii="Arial" w:hAnsi="Arial" w:cs="Arial"/>
          <w:color w:val="333333"/>
          <w:sz w:val="25"/>
          <w:szCs w:val="25"/>
        </w:rPr>
        <w:t>.</w:t>
      </w:r>
    </w:p>
    <w:p w:rsidR="00E56EA8" w:rsidRPr="00B03207" w:rsidRDefault="00B03207" w:rsidP="00B03207">
      <w:pPr>
        <w:pStyle w:val="a4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rFonts w:cs="Times New Roman"/>
          <w:sz w:val="28"/>
          <w:szCs w:val="28"/>
        </w:rPr>
      </w:pPr>
      <w:r w:rsidRPr="00B03207">
        <w:rPr>
          <w:rFonts w:cs="Times New Roman"/>
          <w:color w:val="333333"/>
          <w:sz w:val="28"/>
          <w:szCs w:val="28"/>
        </w:rPr>
        <w:t>При использовании</w:t>
      </w:r>
      <w:r w:rsidRPr="00B03207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B03207">
        <w:rPr>
          <w:rFonts w:cs="Times New Roman"/>
          <w:sz w:val="28"/>
          <w:szCs w:val="28"/>
          <w:bdr w:val="none" w:sz="0" w:space="0" w:color="auto" w:frame="1"/>
        </w:rPr>
        <w:t>компьютерных игр</w:t>
      </w:r>
      <w:r w:rsidRPr="00B03207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B03207">
        <w:rPr>
          <w:rFonts w:cs="Times New Roman"/>
          <w:color w:val="333333"/>
          <w:sz w:val="28"/>
          <w:szCs w:val="28"/>
        </w:rPr>
        <w:t>детьми дошкольного возраста,</w:t>
      </w:r>
      <w:r>
        <w:rPr>
          <w:rFonts w:cs="Times New Roman"/>
          <w:color w:val="333333"/>
          <w:sz w:val="28"/>
          <w:szCs w:val="28"/>
        </w:rPr>
        <w:t xml:space="preserve"> </w:t>
      </w:r>
      <w:r w:rsidRPr="00B03207">
        <w:rPr>
          <w:rFonts w:cs="Times New Roman"/>
          <w:color w:val="333333"/>
          <w:sz w:val="28"/>
          <w:szCs w:val="28"/>
        </w:rPr>
        <w:t xml:space="preserve">важным является вопрос о сохранении здоровья и зрения. Разумно сделать ограничения занятий с </w:t>
      </w:r>
      <w:proofErr w:type="gramStart"/>
      <w:r w:rsidRPr="00B03207">
        <w:rPr>
          <w:rFonts w:cs="Times New Roman"/>
          <w:color w:val="333333"/>
          <w:sz w:val="28"/>
          <w:szCs w:val="28"/>
        </w:rPr>
        <w:t xml:space="preserve">пользованием </w:t>
      </w:r>
      <w:r w:rsidRPr="00B03207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B03207">
        <w:rPr>
          <w:rFonts w:cs="Times New Roman"/>
          <w:sz w:val="28"/>
          <w:szCs w:val="28"/>
          <w:bdr w:val="none" w:sz="0" w:space="0" w:color="auto" w:frame="1"/>
        </w:rPr>
        <w:t>компьютера</w:t>
      </w:r>
      <w:proofErr w:type="gramEnd"/>
      <w:r w:rsidRPr="00B03207">
        <w:rPr>
          <w:rFonts w:cs="Times New Roman"/>
          <w:color w:val="333333"/>
          <w:sz w:val="28"/>
          <w:szCs w:val="28"/>
        </w:rPr>
        <w:t xml:space="preserve"> по времени,. Для детей 5-6</w:t>
      </w:r>
      <w:r w:rsidRPr="00B03207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B03207">
        <w:rPr>
          <w:rFonts w:cs="Times New Roman"/>
          <w:color w:val="333333"/>
          <w:sz w:val="28"/>
          <w:szCs w:val="28"/>
        </w:rPr>
        <w:t>лет</w:t>
      </w:r>
      <w:r w:rsidRPr="00B03207">
        <w:rPr>
          <w:rStyle w:val="apple-converted-space"/>
          <w:rFonts w:cs="Times New Roman"/>
          <w:color w:val="333333"/>
          <w:sz w:val="28"/>
          <w:szCs w:val="28"/>
        </w:rPr>
        <w:t> </w:t>
      </w:r>
      <w:r w:rsidRPr="00B03207">
        <w:rPr>
          <w:rFonts w:cs="Times New Roman"/>
          <w:color w:val="333333"/>
          <w:sz w:val="28"/>
          <w:szCs w:val="28"/>
        </w:rPr>
        <w:t>нор</w:t>
      </w:r>
      <w:r>
        <w:rPr>
          <w:rFonts w:cs="Times New Roman"/>
          <w:color w:val="333333"/>
          <w:sz w:val="28"/>
          <w:szCs w:val="28"/>
        </w:rPr>
        <w:t>ма не должна превышать 10 минут, 6-7 лет -15 минут.</w:t>
      </w:r>
      <w:r w:rsidRPr="00B03207">
        <w:rPr>
          <w:rFonts w:cs="Times New Roman"/>
          <w:color w:val="333333"/>
          <w:sz w:val="28"/>
          <w:szCs w:val="28"/>
        </w:rPr>
        <w:t xml:space="preserve"> Периодичность занятий 2 раза в неделю.</w:t>
      </w:r>
    </w:p>
    <w:p w:rsidR="006B43C9" w:rsidRPr="004E7BAD" w:rsidRDefault="006B43C9" w:rsidP="00B03207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Вашему вниманию предлагаю ряд компьютерных игр для развития познавательно-речевых способностей:</w:t>
      </w:r>
    </w:p>
    <w:p w:rsidR="006B43C9" w:rsidRPr="004E7BAD" w:rsidRDefault="00B2265F" w:rsidP="00B03207">
      <w:pPr>
        <w:tabs>
          <w:tab w:val="right" w:pos="9355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6B43C9" w:rsidRPr="004E7BAD">
        <w:rPr>
          <w:rFonts w:cs="Times New Roman"/>
          <w:sz w:val="28"/>
          <w:szCs w:val="28"/>
        </w:rPr>
        <w:t xml:space="preserve">Серия </w:t>
      </w:r>
      <w:r w:rsidR="006B43C9" w:rsidRPr="004E7BAD">
        <w:rPr>
          <w:rFonts w:cs="Times New Roman"/>
          <w:b/>
          <w:sz w:val="28"/>
          <w:szCs w:val="28"/>
        </w:rPr>
        <w:t>«Маленький гений»</w:t>
      </w:r>
      <w:r w:rsidR="006B43C9" w:rsidRPr="004E7BAD">
        <w:rPr>
          <w:rFonts w:cs="Times New Roman"/>
          <w:sz w:val="28"/>
          <w:szCs w:val="28"/>
        </w:rPr>
        <w:t xml:space="preserve"> издательство «Бука», включает ряд дисков:</w:t>
      </w:r>
      <w:r w:rsidR="00B03207">
        <w:rPr>
          <w:rFonts w:cs="Times New Roman"/>
          <w:sz w:val="28"/>
          <w:szCs w:val="28"/>
        </w:rPr>
        <w:tab/>
      </w:r>
    </w:p>
    <w:p w:rsidR="00B4790D" w:rsidRPr="004E7BAD" w:rsidRDefault="006B43C9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«Учимся сравнивать»,</w:t>
      </w:r>
    </w:p>
    <w:p w:rsidR="00B4790D" w:rsidRPr="004E7BAD" w:rsidRDefault="00B4790D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</w:t>
      </w:r>
      <w:r w:rsidR="006B43C9" w:rsidRPr="004E7BAD">
        <w:rPr>
          <w:rFonts w:cs="Times New Roman"/>
          <w:sz w:val="28"/>
          <w:szCs w:val="28"/>
        </w:rPr>
        <w:t>Тренируем внимание»,</w:t>
      </w:r>
    </w:p>
    <w:p w:rsidR="00B4790D" w:rsidRPr="004E7BAD" w:rsidRDefault="006B43C9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«Тренируем </w:t>
      </w:r>
      <w:r w:rsidR="000B58DB" w:rsidRPr="004E7BAD">
        <w:rPr>
          <w:rFonts w:cs="Times New Roman"/>
          <w:sz w:val="28"/>
          <w:szCs w:val="28"/>
        </w:rPr>
        <w:t xml:space="preserve">память», </w:t>
      </w:r>
    </w:p>
    <w:p w:rsidR="00B4790D" w:rsidRPr="004E7BAD" w:rsidRDefault="000B58DB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«Учимся считать»,</w:t>
      </w:r>
    </w:p>
    <w:p w:rsidR="00B4790D" w:rsidRPr="004E7BAD" w:rsidRDefault="000B58DB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«Азбука в картинках». </w:t>
      </w:r>
    </w:p>
    <w:p w:rsidR="006B43C9" w:rsidRPr="004E7BAD" w:rsidRDefault="000B58DB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Каждый диск содержит </w:t>
      </w:r>
      <w:r w:rsidR="00B4790D" w:rsidRPr="004E7BAD">
        <w:rPr>
          <w:rFonts w:cs="Times New Roman"/>
          <w:sz w:val="28"/>
          <w:szCs w:val="28"/>
        </w:rPr>
        <w:t>набор игр,</w:t>
      </w:r>
      <w:r w:rsidRPr="004E7BAD">
        <w:rPr>
          <w:rFonts w:cs="Times New Roman"/>
          <w:sz w:val="28"/>
          <w:szCs w:val="28"/>
        </w:rPr>
        <w:t xml:space="preserve"> например: диск «Тренируем внимание»: Где что </w:t>
      </w:r>
      <w:proofErr w:type="gramStart"/>
      <w:r w:rsidRPr="004E7BAD">
        <w:rPr>
          <w:rFonts w:cs="Times New Roman"/>
          <w:sz w:val="28"/>
          <w:szCs w:val="28"/>
        </w:rPr>
        <w:t>лежало?,</w:t>
      </w:r>
      <w:proofErr w:type="gramEnd"/>
      <w:r w:rsidRPr="004E7BAD">
        <w:rPr>
          <w:rFonts w:cs="Times New Roman"/>
          <w:sz w:val="28"/>
          <w:szCs w:val="28"/>
        </w:rPr>
        <w:t xml:space="preserve"> Собери игрушку, Кто не спрятался, Повтори узор, Разыщи котят </w:t>
      </w:r>
      <w:proofErr w:type="spellStart"/>
      <w:r w:rsidRPr="004E7BAD">
        <w:rPr>
          <w:rFonts w:cs="Times New Roman"/>
          <w:sz w:val="28"/>
          <w:szCs w:val="28"/>
        </w:rPr>
        <w:t>и.т.д</w:t>
      </w:r>
      <w:proofErr w:type="spellEnd"/>
      <w:r w:rsidRPr="004E7BAD">
        <w:rPr>
          <w:rFonts w:cs="Times New Roman"/>
          <w:sz w:val="28"/>
          <w:szCs w:val="28"/>
        </w:rPr>
        <w:t xml:space="preserve">. В данной игре ребенок должен найти котят в траве по видимым частям тела. </w:t>
      </w:r>
      <w:r w:rsidR="00B4790D" w:rsidRPr="004E7BAD">
        <w:rPr>
          <w:rFonts w:cs="Times New Roman"/>
          <w:sz w:val="28"/>
          <w:szCs w:val="28"/>
        </w:rPr>
        <w:t>Развиваются психические процессы восприятие, произвольное внимание, мышление</w:t>
      </w:r>
      <w:r w:rsidR="00AB2188" w:rsidRPr="004E7BAD">
        <w:rPr>
          <w:rFonts w:cs="Times New Roman"/>
          <w:sz w:val="28"/>
          <w:szCs w:val="28"/>
        </w:rPr>
        <w:t xml:space="preserve">, </w:t>
      </w:r>
      <w:proofErr w:type="spellStart"/>
      <w:r w:rsidR="00AB2188" w:rsidRPr="004E7BAD">
        <w:rPr>
          <w:rFonts w:cs="Times New Roman"/>
          <w:sz w:val="28"/>
          <w:szCs w:val="28"/>
        </w:rPr>
        <w:t>оречевляю</w:t>
      </w:r>
      <w:r w:rsidR="00B4790D" w:rsidRPr="004E7BAD">
        <w:rPr>
          <w:rFonts w:cs="Times New Roman"/>
          <w:sz w:val="28"/>
          <w:szCs w:val="28"/>
        </w:rPr>
        <w:t>тся</w:t>
      </w:r>
      <w:proofErr w:type="spellEnd"/>
      <w:r w:rsidR="00B4790D" w:rsidRPr="004E7BAD">
        <w:rPr>
          <w:rFonts w:cs="Times New Roman"/>
          <w:sz w:val="28"/>
          <w:szCs w:val="28"/>
        </w:rPr>
        <w:t xml:space="preserve"> действия и результат:</w:t>
      </w:r>
      <w:r w:rsidR="00AB2188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Fonts w:cs="Times New Roman"/>
          <w:sz w:val="28"/>
          <w:szCs w:val="28"/>
        </w:rPr>
        <w:t>«Я вижу ухо кошки, или кошачье ухо».</w:t>
      </w:r>
      <w:r w:rsidR="00B4790D" w:rsidRPr="004E7BAD">
        <w:rPr>
          <w:rFonts w:cs="Times New Roman"/>
          <w:sz w:val="28"/>
          <w:szCs w:val="28"/>
        </w:rPr>
        <w:t xml:space="preserve"> </w:t>
      </w:r>
    </w:p>
    <w:p w:rsidR="00B4790D" w:rsidRPr="004E7BAD" w:rsidRDefault="00B4790D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Серия </w:t>
      </w:r>
      <w:r w:rsidRPr="004E7BAD">
        <w:rPr>
          <w:rFonts w:cs="Times New Roman"/>
          <w:b/>
          <w:sz w:val="28"/>
          <w:szCs w:val="28"/>
        </w:rPr>
        <w:t>«Баба-Яга»</w:t>
      </w:r>
      <w:r w:rsidRPr="004E7BAD">
        <w:rPr>
          <w:rFonts w:cs="Times New Roman"/>
          <w:sz w:val="28"/>
          <w:szCs w:val="28"/>
        </w:rPr>
        <w:t xml:space="preserve"> включает диски:</w:t>
      </w:r>
    </w:p>
    <w:p w:rsidR="00B4790D" w:rsidRPr="004E7BAD" w:rsidRDefault="00B4790D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lastRenderedPageBreak/>
        <w:t>«</w:t>
      </w:r>
      <w:proofErr w:type="spellStart"/>
      <w:r w:rsidRPr="004E7BAD">
        <w:rPr>
          <w:rFonts w:cs="Times New Roman"/>
          <w:sz w:val="28"/>
          <w:szCs w:val="28"/>
        </w:rPr>
        <w:t>БабаЯга</w:t>
      </w:r>
      <w:proofErr w:type="spellEnd"/>
      <w:r w:rsidRPr="004E7BAD">
        <w:rPr>
          <w:rFonts w:cs="Times New Roman"/>
          <w:sz w:val="28"/>
          <w:szCs w:val="28"/>
        </w:rPr>
        <w:t xml:space="preserve"> учится читать»</w:t>
      </w:r>
    </w:p>
    <w:p w:rsidR="00B4790D" w:rsidRPr="004E7BAD" w:rsidRDefault="00B4790D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«Баба-Яга учится считать»</w:t>
      </w:r>
    </w:p>
    <w:p w:rsidR="00B4790D" w:rsidRPr="004E7BAD" w:rsidRDefault="00B4790D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«Баба-Яга пойди туда, не знаю куда»</w:t>
      </w:r>
    </w:p>
    <w:p w:rsidR="00B4790D" w:rsidRPr="004E7BAD" w:rsidRDefault="00B4790D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«Баба-Яга в плену врага»</w:t>
      </w:r>
    </w:p>
    <w:p w:rsidR="00B4790D" w:rsidRPr="004E7BAD" w:rsidRDefault="00B4790D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«Баба-Яга сказочная вечеринка»</w:t>
      </w:r>
    </w:p>
    <w:p w:rsidR="00B4790D" w:rsidRPr="004E7BAD" w:rsidRDefault="00AB2188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Данная серия отличается рядом преимуществ: игровой сюжет с повышенной мотивацией к выполнению заданий, методика опережающего обучения, сказочные герои с яркими характерами, красочная мультипликация и </w:t>
      </w:r>
      <w:proofErr w:type="gramStart"/>
      <w:r w:rsidRPr="004E7BAD">
        <w:rPr>
          <w:rFonts w:cs="Times New Roman"/>
          <w:sz w:val="28"/>
          <w:szCs w:val="28"/>
        </w:rPr>
        <w:t>анимация,  широкая</w:t>
      </w:r>
      <w:proofErr w:type="gramEnd"/>
      <w:r w:rsidRPr="004E7BAD">
        <w:rPr>
          <w:rFonts w:cs="Times New Roman"/>
          <w:sz w:val="28"/>
          <w:szCs w:val="28"/>
        </w:rPr>
        <w:t xml:space="preserve"> вариативность использования.</w:t>
      </w:r>
      <w:r w:rsidR="00E07A7F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Fonts w:cs="Times New Roman"/>
          <w:sz w:val="28"/>
          <w:szCs w:val="28"/>
        </w:rPr>
        <w:t xml:space="preserve">На диске «Баба-яга учится читать» дети попадают в сказочную страну и преодолевают преграды </w:t>
      </w:r>
      <w:r w:rsidR="00E07A7F" w:rsidRPr="004E7BAD">
        <w:rPr>
          <w:rFonts w:cs="Times New Roman"/>
          <w:sz w:val="28"/>
          <w:szCs w:val="28"/>
        </w:rPr>
        <w:t>и получают награду-</w:t>
      </w:r>
      <w:proofErr w:type="gramStart"/>
      <w:r w:rsidR="00E07A7F" w:rsidRPr="004E7BAD">
        <w:rPr>
          <w:rFonts w:cs="Times New Roman"/>
          <w:sz w:val="28"/>
          <w:szCs w:val="28"/>
        </w:rPr>
        <w:t>буквы</w:t>
      </w:r>
      <w:r w:rsidRPr="004E7BAD">
        <w:rPr>
          <w:rFonts w:cs="Times New Roman"/>
          <w:sz w:val="28"/>
          <w:szCs w:val="28"/>
        </w:rPr>
        <w:t xml:space="preserve"> ,</w:t>
      </w:r>
      <w:proofErr w:type="gramEnd"/>
      <w:r w:rsidR="00E07A7F" w:rsidRPr="004E7BAD">
        <w:rPr>
          <w:rFonts w:cs="Times New Roman"/>
          <w:sz w:val="28"/>
          <w:szCs w:val="28"/>
        </w:rPr>
        <w:t xml:space="preserve"> </w:t>
      </w:r>
      <w:r w:rsidRPr="004E7BAD">
        <w:rPr>
          <w:rFonts w:cs="Times New Roman"/>
          <w:sz w:val="28"/>
          <w:szCs w:val="28"/>
        </w:rPr>
        <w:t>из которых в конце игры выкладывают слово.</w:t>
      </w:r>
    </w:p>
    <w:p w:rsidR="00E07A7F" w:rsidRPr="004E7BAD" w:rsidRDefault="00E07A7F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Серия </w:t>
      </w:r>
      <w:r w:rsidRPr="004E7BAD">
        <w:rPr>
          <w:rFonts w:cs="Times New Roman"/>
          <w:b/>
          <w:sz w:val="28"/>
          <w:szCs w:val="28"/>
        </w:rPr>
        <w:t>«</w:t>
      </w:r>
      <w:proofErr w:type="spellStart"/>
      <w:r w:rsidRPr="004E7BAD">
        <w:rPr>
          <w:rFonts w:cs="Times New Roman"/>
          <w:b/>
          <w:sz w:val="28"/>
          <w:szCs w:val="28"/>
        </w:rPr>
        <w:t>Лунтик</w:t>
      </w:r>
      <w:proofErr w:type="spellEnd"/>
      <w:r w:rsidRPr="004E7BAD">
        <w:rPr>
          <w:rFonts w:cs="Times New Roman"/>
          <w:b/>
          <w:sz w:val="28"/>
          <w:szCs w:val="28"/>
        </w:rPr>
        <w:t xml:space="preserve"> развивающие задания для малышей» </w:t>
      </w:r>
      <w:proofErr w:type="gramStart"/>
      <w:r w:rsidRPr="004E7BAD">
        <w:rPr>
          <w:rFonts w:cs="Times New Roman"/>
          <w:sz w:val="28"/>
          <w:szCs w:val="28"/>
        </w:rPr>
        <w:t>включает :</w:t>
      </w:r>
      <w:proofErr w:type="gramEnd"/>
    </w:p>
    <w:p w:rsidR="00E07A7F" w:rsidRPr="004E7BAD" w:rsidRDefault="00E07A7F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«</w:t>
      </w:r>
      <w:proofErr w:type="spellStart"/>
      <w:r w:rsidRPr="004E7BAD">
        <w:rPr>
          <w:rFonts w:cs="Times New Roman"/>
          <w:sz w:val="28"/>
          <w:szCs w:val="28"/>
        </w:rPr>
        <w:t>Лунтик</w:t>
      </w:r>
      <w:proofErr w:type="spellEnd"/>
      <w:r w:rsidRPr="004E7BAD">
        <w:rPr>
          <w:rFonts w:cs="Times New Roman"/>
          <w:sz w:val="28"/>
          <w:szCs w:val="28"/>
        </w:rPr>
        <w:t xml:space="preserve">. Русский язык для малышей» обучающая игра по мотивам фильма «Лунный гость». </w:t>
      </w:r>
      <w:proofErr w:type="spellStart"/>
      <w:r w:rsidRPr="004E7BAD">
        <w:rPr>
          <w:rFonts w:cs="Times New Roman"/>
          <w:sz w:val="28"/>
          <w:szCs w:val="28"/>
        </w:rPr>
        <w:t>Лунтик</w:t>
      </w:r>
      <w:proofErr w:type="spellEnd"/>
      <w:r w:rsidRPr="004E7BAD">
        <w:rPr>
          <w:rFonts w:cs="Times New Roman"/>
          <w:sz w:val="28"/>
          <w:szCs w:val="28"/>
        </w:rPr>
        <w:t xml:space="preserve"> с героями готов познакомить ребенка со звуками, буквами, слогами и привить навыки чтения.</w:t>
      </w:r>
    </w:p>
    <w:p w:rsidR="00E07A7F" w:rsidRPr="004E7BAD" w:rsidRDefault="00E07A7F" w:rsidP="004E7BAD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4E7BAD">
        <w:rPr>
          <w:rFonts w:cs="Times New Roman"/>
          <w:sz w:val="28"/>
          <w:szCs w:val="28"/>
        </w:rPr>
        <w:t>Лунтик</w:t>
      </w:r>
      <w:proofErr w:type="spellEnd"/>
      <w:r w:rsidRPr="004E7BAD">
        <w:rPr>
          <w:rFonts w:cs="Times New Roman"/>
          <w:sz w:val="28"/>
          <w:szCs w:val="28"/>
        </w:rPr>
        <w:t xml:space="preserve">. Математика для малышей» </w:t>
      </w:r>
      <w:proofErr w:type="spellStart"/>
      <w:r w:rsidRPr="004E7BAD">
        <w:rPr>
          <w:rFonts w:cs="Times New Roman"/>
          <w:sz w:val="28"/>
          <w:szCs w:val="28"/>
        </w:rPr>
        <w:t>Лунтик</w:t>
      </w:r>
      <w:proofErr w:type="spellEnd"/>
      <w:r w:rsidRPr="004E7BAD">
        <w:rPr>
          <w:rFonts w:cs="Times New Roman"/>
          <w:sz w:val="28"/>
          <w:szCs w:val="28"/>
        </w:rPr>
        <w:t xml:space="preserve"> помогает в обучении складывать и вычитать, сравнивать числа и определять время по часам.</w:t>
      </w:r>
    </w:p>
    <w:p w:rsidR="00E07A7F" w:rsidRPr="004E7BAD" w:rsidRDefault="00E07A7F" w:rsidP="004E7BAD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4E7BAD">
        <w:rPr>
          <w:rFonts w:cs="Times New Roman"/>
          <w:sz w:val="28"/>
          <w:szCs w:val="28"/>
        </w:rPr>
        <w:t>Лунтик</w:t>
      </w:r>
      <w:proofErr w:type="spellEnd"/>
      <w:r w:rsidRPr="004E7BAD">
        <w:rPr>
          <w:rFonts w:cs="Times New Roman"/>
          <w:sz w:val="28"/>
          <w:szCs w:val="28"/>
        </w:rPr>
        <w:t>. Подготовка к школе» обучение алфавиту, счету и другим навыкам необходимых для поступления в школу.</w:t>
      </w:r>
    </w:p>
    <w:p w:rsidR="000947E3" w:rsidRPr="004E7BAD" w:rsidRDefault="000947E3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Серия </w:t>
      </w:r>
      <w:r w:rsidRPr="004E7BAD">
        <w:rPr>
          <w:rFonts w:cs="Times New Roman"/>
          <w:b/>
          <w:sz w:val="28"/>
          <w:szCs w:val="28"/>
        </w:rPr>
        <w:t xml:space="preserve">«Играем со </w:t>
      </w:r>
      <w:proofErr w:type="spellStart"/>
      <w:r w:rsidRPr="004E7BAD">
        <w:rPr>
          <w:rFonts w:cs="Times New Roman"/>
          <w:b/>
          <w:sz w:val="28"/>
          <w:szCs w:val="28"/>
        </w:rPr>
        <w:t>смешариками</w:t>
      </w:r>
      <w:proofErr w:type="spellEnd"/>
      <w:r w:rsidRPr="004E7BAD">
        <w:rPr>
          <w:rFonts w:cs="Times New Roman"/>
          <w:b/>
          <w:sz w:val="28"/>
          <w:szCs w:val="28"/>
        </w:rPr>
        <w:t>»</w:t>
      </w:r>
    </w:p>
    <w:p w:rsidR="00E07A7F" w:rsidRPr="004E7BAD" w:rsidRDefault="00F15EA1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b/>
          <w:sz w:val="28"/>
          <w:szCs w:val="28"/>
        </w:rPr>
        <w:t>«</w:t>
      </w:r>
      <w:r w:rsidRPr="004E7BAD">
        <w:rPr>
          <w:rFonts w:cs="Times New Roman"/>
          <w:sz w:val="28"/>
          <w:szCs w:val="28"/>
        </w:rPr>
        <w:t xml:space="preserve">Олимпиада </w:t>
      </w:r>
      <w:proofErr w:type="spellStart"/>
      <w:r w:rsidRPr="004E7BAD">
        <w:rPr>
          <w:rFonts w:cs="Times New Roman"/>
          <w:sz w:val="28"/>
          <w:szCs w:val="28"/>
        </w:rPr>
        <w:t>смешариков</w:t>
      </w:r>
      <w:proofErr w:type="spellEnd"/>
      <w:r w:rsidRPr="004E7BAD">
        <w:rPr>
          <w:rFonts w:cs="Times New Roman"/>
          <w:sz w:val="28"/>
          <w:szCs w:val="28"/>
        </w:rPr>
        <w:t>»</w:t>
      </w:r>
    </w:p>
    <w:p w:rsidR="00F15EA1" w:rsidRPr="004E7BAD" w:rsidRDefault="00F15EA1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«Считаем со </w:t>
      </w:r>
      <w:proofErr w:type="spellStart"/>
      <w:r w:rsidRPr="004E7BAD">
        <w:rPr>
          <w:rFonts w:cs="Times New Roman"/>
          <w:sz w:val="28"/>
          <w:szCs w:val="28"/>
        </w:rPr>
        <w:t>смешариками</w:t>
      </w:r>
      <w:proofErr w:type="spellEnd"/>
      <w:r w:rsidRPr="004E7BAD">
        <w:rPr>
          <w:rFonts w:cs="Times New Roman"/>
          <w:sz w:val="28"/>
          <w:szCs w:val="28"/>
        </w:rPr>
        <w:t>»</w:t>
      </w:r>
    </w:p>
    <w:p w:rsidR="00F15EA1" w:rsidRPr="004E7BAD" w:rsidRDefault="00F15EA1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«Букварь </w:t>
      </w:r>
      <w:proofErr w:type="spellStart"/>
      <w:r w:rsidRPr="004E7BAD">
        <w:rPr>
          <w:rFonts w:cs="Times New Roman"/>
          <w:sz w:val="28"/>
          <w:szCs w:val="28"/>
        </w:rPr>
        <w:t>смешариков</w:t>
      </w:r>
      <w:proofErr w:type="spellEnd"/>
      <w:r w:rsidRPr="004E7BAD">
        <w:rPr>
          <w:rFonts w:cs="Times New Roman"/>
          <w:sz w:val="28"/>
          <w:szCs w:val="28"/>
        </w:rPr>
        <w:t>»</w:t>
      </w:r>
    </w:p>
    <w:p w:rsidR="00F15EA1" w:rsidRPr="004E7BAD" w:rsidRDefault="00F15EA1" w:rsidP="004E7BAD">
      <w:p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 xml:space="preserve">«Калейдоскоп игр» включает задания на логику, развитие наблюдательности, первоначальные навыки </w:t>
      </w:r>
      <w:proofErr w:type="gramStart"/>
      <w:r w:rsidRPr="004E7BAD">
        <w:rPr>
          <w:rFonts w:cs="Times New Roman"/>
          <w:sz w:val="28"/>
          <w:szCs w:val="28"/>
        </w:rPr>
        <w:t>счета  и</w:t>
      </w:r>
      <w:proofErr w:type="gramEnd"/>
      <w:r w:rsidRPr="004E7BAD">
        <w:rPr>
          <w:rFonts w:cs="Times New Roman"/>
          <w:sz w:val="28"/>
          <w:szCs w:val="28"/>
        </w:rPr>
        <w:t xml:space="preserve"> пополнение словарного запаса.</w:t>
      </w:r>
    </w:p>
    <w:p w:rsidR="00E07A7F" w:rsidRPr="004E7BAD" w:rsidRDefault="00F15EA1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Серия «</w:t>
      </w:r>
      <w:proofErr w:type="spellStart"/>
      <w:r w:rsidRPr="004E7BAD">
        <w:rPr>
          <w:rFonts w:cs="Times New Roman"/>
          <w:b/>
          <w:sz w:val="28"/>
          <w:szCs w:val="28"/>
        </w:rPr>
        <w:t>Машенька.Веселая</w:t>
      </w:r>
      <w:proofErr w:type="spellEnd"/>
      <w:r w:rsidRPr="004E7BAD">
        <w:rPr>
          <w:rFonts w:cs="Times New Roman"/>
          <w:b/>
          <w:sz w:val="28"/>
          <w:szCs w:val="28"/>
        </w:rPr>
        <w:t xml:space="preserve"> азбука», «Страна </w:t>
      </w:r>
      <w:proofErr w:type="spellStart"/>
      <w:r w:rsidRPr="004E7BAD">
        <w:rPr>
          <w:rFonts w:cs="Times New Roman"/>
          <w:b/>
          <w:sz w:val="28"/>
          <w:szCs w:val="28"/>
        </w:rPr>
        <w:t>Буквария.Учимся</w:t>
      </w:r>
      <w:proofErr w:type="spellEnd"/>
      <w:r w:rsidRPr="004E7BAD">
        <w:rPr>
          <w:rFonts w:cs="Times New Roman"/>
          <w:b/>
          <w:sz w:val="28"/>
          <w:szCs w:val="28"/>
        </w:rPr>
        <w:t xml:space="preserve"> читать», «</w:t>
      </w:r>
      <w:r w:rsidRPr="004E7BAD">
        <w:rPr>
          <w:rFonts w:cs="Times New Roman"/>
          <w:sz w:val="28"/>
          <w:szCs w:val="28"/>
        </w:rPr>
        <w:t>Азбука</w:t>
      </w:r>
      <w:r w:rsidRPr="004E7BAD">
        <w:rPr>
          <w:rFonts w:cs="Times New Roman"/>
          <w:b/>
          <w:sz w:val="28"/>
          <w:szCs w:val="28"/>
        </w:rPr>
        <w:t xml:space="preserve"> для детей»</w:t>
      </w:r>
      <w:r w:rsidR="00D224DE" w:rsidRPr="004E7BAD">
        <w:rPr>
          <w:rFonts w:cs="Times New Roman"/>
          <w:b/>
          <w:sz w:val="28"/>
          <w:szCs w:val="28"/>
        </w:rPr>
        <w:t>, «Учимся говорить правильно»</w:t>
      </w:r>
      <w:r w:rsidRPr="004E7BAD">
        <w:rPr>
          <w:rFonts w:cs="Times New Roman"/>
          <w:sz w:val="28"/>
          <w:szCs w:val="28"/>
        </w:rPr>
        <w:t xml:space="preserve"> направлена на развитие фонематического восприятия и слуха, ознакомление со звуками, буквами, овладением первоначальными навыками чтения.</w:t>
      </w:r>
    </w:p>
    <w:p w:rsidR="00D224DE" w:rsidRPr="004E7BAD" w:rsidRDefault="00D224DE" w:rsidP="004E7BA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t>Рекомендуемые сайты с развивающими играми»</w:t>
      </w:r>
    </w:p>
    <w:p w:rsidR="00D224DE" w:rsidRPr="004E7BAD" w:rsidRDefault="00D224DE" w:rsidP="004E7BAD">
      <w:pPr>
        <w:pStyle w:val="a6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E7BAD">
        <w:rPr>
          <w:rFonts w:cs="Times New Roman"/>
          <w:sz w:val="28"/>
          <w:szCs w:val="28"/>
        </w:rPr>
        <w:lastRenderedPageBreak/>
        <w:t>«Играемся»</w:t>
      </w:r>
    </w:p>
    <w:p w:rsidR="00B03207" w:rsidRDefault="00D224DE" w:rsidP="00B03207">
      <w:pPr>
        <w:pStyle w:val="a6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4E7BAD">
        <w:rPr>
          <w:rFonts w:cs="Times New Roman"/>
          <w:sz w:val="28"/>
          <w:szCs w:val="28"/>
        </w:rPr>
        <w:t>Мерсибо</w:t>
      </w:r>
      <w:proofErr w:type="spellEnd"/>
    </w:p>
    <w:p w:rsidR="00D224DE" w:rsidRPr="005F15A6" w:rsidRDefault="004E7BAD" w:rsidP="005F15A6">
      <w:pPr>
        <w:spacing w:line="360" w:lineRule="auto"/>
        <w:jc w:val="both"/>
        <w:rPr>
          <w:rFonts w:cs="Times New Roman"/>
          <w:sz w:val="28"/>
          <w:szCs w:val="28"/>
        </w:rPr>
      </w:pPr>
      <w:r w:rsidRPr="00B03207">
        <w:rPr>
          <w:rFonts w:cs="Times New Roman"/>
          <w:color w:val="333333"/>
          <w:sz w:val="28"/>
          <w:szCs w:val="28"/>
        </w:rPr>
        <w:t xml:space="preserve"> </w:t>
      </w:r>
      <w:r w:rsidR="005F15A6">
        <w:rPr>
          <w:rFonts w:ascii="Arial" w:hAnsi="Arial" w:cs="Arial"/>
          <w:color w:val="333333"/>
          <w:sz w:val="25"/>
          <w:szCs w:val="25"/>
        </w:rPr>
        <w:t xml:space="preserve">. </w:t>
      </w:r>
      <w:r w:rsidR="005F15A6" w:rsidRPr="005F15A6">
        <w:rPr>
          <w:rFonts w:cs="Times New Roman"/>
          <w:color w:val="333333"/>
          <w:sz w:val="28"/>
          <w:szCs w:val="28"/>
        </w:rPr>
        <w:t xml:space="preserve">Таким образом, применение компьютерных игр позволяет оптимизировать </w:t>
      </w:r>
      <w:r w:rsidR="00B2265F">
        <w:rPr>
          <w:rFonts w:cs="Times New Roman"/>
          <w:color w:val="333333"/>
          <w:sz w:val="28"/>
          <w:szCs w:val="28"/>
        </w:rPr>
        <w:t xml:space="preserve">процесс развития познавательно-речевых способностей и весь </w:t>
      </w:r>
      <w:r w:rsidR="005F15A6" w:rsidRPr="005F15A6">
        <w:rPr>
          <w:rFonts w:cs="Times New Roman"/>
          <w:color w:val="333333"/>
          <w:sz w:val="28"/>
          <w:szCs w:val="28"/>
        </w:rPr>
        <w:t xml:space="preserve">коррекционно-педагогический </w:t>
      </w:r>
      <w:proofErr w:type="gramStart"/>
      <w:r w:rsidR="005F15A6" w:rsidRPr="005F15A6">
        <w:rPr>
          <w:rFonts w:cs="Times New Roman"/>
          <w:color w:val="333333"/>
          <w:sz w:val="28"/>
          <w:szCs w:val="28"/>
        </w:rPr>
        <w:t>процесс,</w:t>
      </w:r>
      <w:r w:rsidR="00B2265F">
        <w:rPr>
          <w:rFonts w:cs="Times New Roman"/>
          <w:color w:val="333333"/>
          <w:sz w:val="28"/>
          <w:szCs w:val="28"/>
        </w:rPr>
        <w:t xml:space="preserve"> </w:t>
      </w:r>
      <w:r w:rsidR="005F15A6" w:rsidRPr="005F15A6">
        <w:rPr>
          <w:rFonts w:cs="Times New Roman"/>
          <w:color w:val="333333"/>
          <w:sz w:val="28"/>
          <w:szCs w:val="28"/>
        </w:rPr>
        <w:t xml:space="preserve"> индивидуализировать</w:t>
      </w:r>
      <w:proofErr w:type="gramEnd"/>
      <w:r w:rsidR="005F15A6" w:rsidRPr="005F15A6">
        <w:rPr>
          <w:rFonts w:cs="Times New Roman"/>
          <w:color w:val="333333"/>
          <w:sz w:val="28"/>
          <w:szCs w:val="28"/>
        </w:rPr>
        <w:t xml:space="preserve"> обучение детей с нарушениями развития.</w:t>
      </w:r>
    </w:p>
    <w:sectPr w:rsidR="00D224DE" w:rsidRPr="005F15A6" w:rsidSect="00E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C591E"/>
    <w:multiLevelType w:val="hybridMultilevel"/>
    <w:tmpl w:val="3140C4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9A6B36"/>
    <w:multiLevelType w:val="hybridMultilevel"/>
    <w:tmpl w:val="937451E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F21"/>
    <w:rsid w:val="0000176A"/>
    <w:rsid w:val="0001049B"/>
    <w:rsid w:val="00015336"/>
    <w:rsid w:val="00017FC6"/>
    <w:rsid w:val="000332C5"/>
    <w:rsid w:val="00034630"/>
    <w:rsid w:val="000350C3"/>
    <w:rsid w:val="000432BA"/>
    <w:rsid w:val="00045E23"/>
    <w:rsid w:val="00047F21"/>
    <w:rsid w:val="000511CA"/>
    <w:rsid w:val="0005562D"/>
    <w:rsid w:val="00056D8A"/>
    <w:rsid w:val="000577F2"/>
    <w:rsid w:val="00075372"/>
    <w:rsid w:val="00084004"/>
    <w:rsid w:val="00084A62"/>
    <w:rsid w:val="000915E2"/>
    <w:rsid w:val="0009162E"/>
    <w:rsid w:val="000947E3"/>
    <w:rsid w:val="000A0777"/>
    <w:rsid w:val="000A233E"/>
    <w:rsid w:val="000A30C0"/>
    <w:rsid w:val="000A357E"/>
    <w:rsid w:val="000A3A4C"/>
    <w:rsid w:val="000A659A"/>
    <w:rsid w:val="000A6E56"/>
    <w:rsid w:val="000B58DB"/>
    <w:rsid w:val="000C748D"/>
    <w:rsid w:val="000D34E1"/>
    <w:rsid w:val="000D4A86"/>
    <w:rsid w:val="000E1005"/>
    <w:rsid w:val="000E34C6"/>
    <w:rsid w:val="000E5410"/>
    <w:rsid w:val="000E6F84"/>
    <w:rsid w:val="000F0C92"/>
    <w:rsid w:val="000F6C42"/>
    <w:rsid w:val="00113268"/>
    <w:rsid w:val="0011383E"/>
    <w:rsid w:val="0011595F"/>
    <w:rsid w:val="00120AD1"/>
    <w:rsid w:val="00126E8E"/>
    <w:rsid w:val="0013139B"/>
    <w:rsid w:val="00137D21"/>
    <w:rsid w:val="00140030"/>
    <w:rsid w:val="0015208D"/>
    <w:rsid w:val="0015252E"/>
    <w:rsid w:val="00154028"/>
    <w:rsid w:val="0017112B"/>
    <w:rsid w:val="00171DFC"/>
    <w:rsid w:val="00174E8C"/>
    <w:rsid w:val="001772BE"/>
    <w:rsid w:val="00177B64"/>
    <w:rsid w:val="00187A96"/>
    <w:rsid w:val="00190991"/>
    <w:rsid w:val="001A3F34"/>
    <w:rsid w:val="001C01CF"/>
    <w:rsid w:val="001C193B"/>
    <w:rsid w:val="001C1C6E"/>
    <w:rsid w:val="001C3290"/>
    <w:rsid w:val="001D2877"/>
    <w:rsid w:val="001E0905"/>
    <w:rsid w:val="001E1A29"/>
    <w:rsid w:val="001E4AA7"/>
    <w:rsid w:val="001F7CEB"/>
    <w:rsid w:val="0020269F"/>
    <w:rsid w:val="002148E1"/>
    <w:rsid w:val="00215D44"/>
    <w:rsid w:val="00226DEE"/>
    <w:rsid w:val="00232678"/>
    <w:rsid w:val="00242D36"/>
    <w:rsid w:val="00244CF8"/>
    <w:rsid w:val="00246AF8"/>
    <w:rsid w:val="0025465B"/>
    <w:rsid w:val="00256786"/>
    <w:rsid w:val="002772FF"/>
    <w:rsid w:val="002825AB"/>
    <w:rsid w:val="00283939"/>
    <w:rsid w:val="00284C79"/>
    <w:rsid w:val="002879E8"/>
    <w:rsid w:val="002A3A1A"/>
    <w:rsid w:val="002B1694"/>
    <w:rsid w:val="002B2F1B"/>
    <w:rsid w:val="002B457A"/>
    <w:rsid w:val="002B6004"/>
    <w:rsid w:val="002B76B7"/>
    <w:rsid w:val="002E1F6E"/>
    <w:rsid w:val="002E3F92"/>
    <w:rsid w:val="003121E6"/>
    <w:rsid w:val="00323084"/>
    <w:rsid w:val="00333067"/>
    <w:rsid w:val="00341E27"/>
    <w:rsid w:val="003454E7"/>
    <w:rsid w:val="003569BA"/>
    <w:rsid w:val="0035795C"/>
    <w:rsid w:val="00357AB2"/>
    <w:rsid w:val="00365336"/>
    <w:rsid w:val="003753B8"/>
    <w:rsid w:val="00380997"/>
    <w:rsid w:val="003809BD"/>
    <w:rsid w:val="003826CF"/>
    <w:rsid w:val="003838FA"/>
    <w:rsid w:val="00384BD0"/>
    <w:rsid w:val="00385197"/>
    <w:rsid w:val="0038755D"/>
    <w:rsid w:val="0038756E"/>
    <w:rsid w:val="003A0829"/>
    <w:rsid w:val="003B1113"/>
    <w:rsid w:val="003B3B8D"/>
    <w:rsid w:val="003C06D9"/>
    <w:rsid w:val="003F18B6"/>
    <w:rsid w:val="003F3F03"/>
    <w:rsid w:val="0040200B"/>
    <w:rsid w:val="00407F21"/>
    <w:rsid w:val="0041014D"/>
    <w:rsid w:val="00415D89"/>
    <w:rsid w:val="00423DCA"/>
    <w:rsid w:val="004243D3"/>
    <w:rsid w:val="00426D12"/>
    <w:rsid w:val="00436FE2"/>
    <w:rsid w:val="00446988"/>
    <w:rsid w:val="00447E12"/>
    <w:rsid w:val="0045428F"/>
    <w:rsid w:val="0045528C"/>
    <w:rsid w:val="004568E1"/>
    <w:rsid w:val="004642D9"/>
    <w:rsid w:val="0047103D"/>
    <w:rsid w:val="00471A63"/>
    <w:rsid w:val="004722FA"/>
    <w:rsid w:val="00484D4A"/>
    <w:rsid w:val="00487370"/>
    <w:rsid w:val="004876A7"/>
    <w:rsid w:val="00487E5F"/>
    <w:rsid w:val="00491BDA"/>
    <w:rsid w:val="00492CA0"/>
    <w:rsid w:val="004936DD"/>
    <w:rsid w:val="004A0C46"/>
    <w:rsid w:val="004B66B2"/>
    <w:rsid w:val="004C70AF"/>
    <w:rsid w:val="004E70C6"/>
    <w:rsid w:val="004E7BAD"/>
    <w:rsid w:val="00501730"/>
    <w:rsid w:val="00502F0D"/>
    <w:rsid w:val="005045E2"/>
    <w:rsid w:val="00504EBB"/>
    <w:rsid w:val="00511462"/>
    <w:rsid w:val="00513D09"/>
    <w:rsid w:val="0055235E"/>
    <w:rsid w:val="00556685"/>
    <w:rsid w:val="005625C6"/>
    <w:rsid w:val="00564AC4"/>
    <w:rsid w:val="00566043"/>
    <w:rsid w:val="00570842"/>
    <w:rsid w:val="00572996"/>
    <w:rsid w:val="00575219"/>
    <w:rsid w:val="005853DB"/>
    <w:rsid w:val="00594478"/>
    <w:rsid w:val="00595153"/>
    <w:rsid w:val="005A098F"/>
    <w:rsid w:val="005A4EF4"/>
    <w:rsid w:val="005A63EF"/>
    <w:rsid w:val="005A6E0C"/>
    <w:rsid w:val="005A741A"/>
    <w:rsid w:val="005C45A2"/>
    <w:rsid w:val="005D29F7"/>
    <w:rsid w:val="005D3047"/>
    <w:rsid w:val="005D73FE"/>
    <w:rsid w:val="005F15A6"/>
    <w:rsid w:val="005F4AA3"/>
    <w:rsid w:val="00601701"/>
    <w:rsid w:val="00601AEC"/>
    <w:rsid w:val="006048CA"/>
    <w:rsid w:val="00604CE0"/>
    <w:rsid w:val="00607AEE"/>
    <w:rsid w:val="006101DB"/>
    <w:rsid w:val="00614199"/>
    <w:rsid w:val="006142E6"/>
    <w:rsid w:val="006165B8"/>
    <w:rsid w:val="00622BE3"/>
    <w:rsid w:val="006234B8"/>
    <w:rsid w:val="006263FD"/>
    <w:rsid w:val="006519CE"/>
    <w:rsid w:val="00651E96"/>
    <w:rsid w:val="00656C39"/>
    <w:rsid w:val="00682C75"/>
    <w:rsid w:val="00691245"/>
    <w:rsid w:val="00695B9A"/>
    <w:rsid w:val="00696D65"/>
    <w:rsid w:val="006A259E"/>
    <w:rsid w:val="006B36AC"/>
    <w:rsid w:val="006B43C9"/>
    <w:rsid w:val="006B4AAF"/>
    <w:rsid w:val="006C2ED5"/>
    <w:rsid w:val="006C316A"/>
    <w:rsid w:val="006F5E52"/>
    <w:rsid w:val="00700559"/>
    <w:rsid w:val="007227BB"/>
    <w:rsid w:val="00722EC9"/>
    <w:rsid w:val="00722EE2"/>
    <w:rsid w:val="00732316"/>
    <w:rsid w:val="00737954"/>
    <w:rsid w:val="00741514"/>
    <w:rsid w:val="00741A5C"/>
    <w:rsid w:val="00751F3F"/>
    <w:rsid w:val="007523E6"/>
    <w:rsid w:val="00752416"/>
    <w:rsid w:val="00753BCE"/>
    <w:rsid w:val="007565AD"/>
    <w:rsid w:val="007565B6"/>
    <w:rsid w:val="007657B8"/>
    <w:rsid w:val="007765DE"/>
    <w:rsid w:val="00783BCA"/>
    <w:rsid w:val="007926DC"/>
    <w:rsid w:val="007A2E4D"/>
    <w:rsid w:val="007A536D"/>
    <w:rsid w:val="007B27FA"/>
    <w:rsid w:val="007B346C"/>
    <w:rsid w:val="007C5B7F"/>
    <w:rsid w:val="007C6319"/>
    <w:rsid w:val="007D2112"/>
    <w:rsid w:val="007D2226"/>
    <w:rsid w:val="007E76B0"/>
    <w:rsid w:val="007F7A02"/>
    <w:rsid w:val="0080461B"/>
    <w:rsid w:val="00813105"/>
    <w:rsid w:val="00826C08"/>
    <w:rsid w:val="0082768F"/>
    <w:rsid w:val="0084194D"/>
    <w:rsid w:val="00844634"/>
    <w:rsid w:val="00845CF0"/>
    <w:rsid w:val="008462AB"/>
    <w:rsid w:val="00847194"/>
    <w:rsid w:val="0085554B"/>
    <w:rsid w:val="00855A6D"/>
    <w:rsid w:val="0085708E"/>
    <w:rsid w:val="008575DB"/>
    <w:rsid w:val="00857D29"/>
    <w:rsid w:val="00863D07"/>
    <w:rsid w:val="00863EF8"/>
    <w:rsid w:val="00864309"/>
    <w:rsid w:val="008676CE"/>
    <w:rsid w:val="008732C7"/>
    <w:rsid w:val="0087396D"/>
    <w:rsid w:val="00880A60"/>
    <w:rsid w:val="00885D9C"/>
    <w:rsid w:val="008948E7"/>
    <w:rsid w:val="008A3939"/>
    <w:rsid w:val="008B2B94"/>
    <w:rsid w:val="008B4093"/>
    <w:rsid w:val="008B7C23"/>
    <w:rsid w:val="008C66B8"/>
    <w:rsid w:val="008D1BE6"/>
    <w:rsid w:val="008D3201"/>
    <w:rsid w:val="008E3299"/>
    <w:rsid w:val="008E44A9"/>
    <w:rsid w:val="0090169C"/>
    <w:rsid w:val="00903294"/>
    <w:rsid w:val="009130F8"/>
    <w:rsid w:val="00913C74"/>
    <w:rsid w:val="009147EA"/>
    <w:rsid w:val="00921028"/>
    <w:rsid w:val="00931179"/>
    <w:rsid w:val="00931DE1"/>
    <w:rsid w:val="00950942"/>
    <w:rsid w:val="009575C9"/>
    <w:rsid w:val="009821A8"/>
    <w:rsid w:val="009B08F4"/>
    <w:rsid w:val="009B6086"/>
    <w:rsid w:val="009C0AEE"/>
    <w:rsid w:val="009C25A4"/>
    <w:rsid w:val="009D3EE4"/>
    <w:rsid w:val="009D4B8E"/>
    <w:rsid w:val="009D74E6"/>
    <w:rsid w:val="009E74A3"/>
    <w:rsid w:val="009F16C4"/>
    <w:rsid w:val="009F5F19"/>
    <w:rsid w:val="00A05BB7"/>
    <w:rsid w:val="00A16118"/>
    <w:rsid w:val="00A205D2"/>
    <w:rsid w:val="00A2164D"/>
    <w:rsid w:val="00A25168"/>
    <w:rsid w:val="00A3608C"/>
    <w:rsid w:val="00A4573B"/>
    <w:rsid w:val="00A5712D"/>
    <w:rsid w:val="00A74E96"/>
    <w:rsid w:val="00A8303B"/>
    <w:rsid w:val="00A861F9"/>
    <w:rsid w:val="00AB0313"/>
    <w:rsid w:val="00AB0ACE"/>
    <w:rsid w:val="00AB2188"/>
    <w:rsid w:val="00AB3994"/>
    <w:rsid w:val="00AC5856"/>
    <w:rsid w:val="00AC70C3"/>
    <w:rsid w:val="00AC710F"/>
    <w:rsid w:val="00AE3259"/>
    <w:rsid w:val="00AF2647"/>
    <w:rsid w:val="00AF77C7"/>
    <w:rsid w:val="00B03207"/>
    <w:rsid w:val="00B04601"/>
    <w:rsid w:val="00B07191"/>
    <w:rsid w:val="00B13AD2"/>
    <w:rsid w:val="00B2265F"/>
    <w:rsid w:val="00B316D8"/>
    <w:rsid w:val="00B4152A"/>
    <w:rsid w:val="00B42C6C"/>
    <w:rsid w:val="00B4790D"/>
    <w:rsid w:val="00B53015"/>
    <w:rsid w:val="00B53A90"/>
    <w:rsid w:val="00B57EA0"/>
    <w:rsid w:val="00B726DD"/>
    <w:rsid w:val="00B74DAE"/>
    <w:rsid w:val="00B84A27"/>
    <w:rsid w:val="00B9695E"/>
    <w:rsid w:val="00BA0A1C"/>
    <w:rsid w:val="00BA5E18"/>
    <w:rsid w:val="00BA5E63"/>
    <w:rsid w:val="00BB2DC3"/>
    <w:rsid w:val="00BF1D21"/>
    <w:rsid w:val="00BF5D57"/>
    <w:rsid w:val="00BF629A"/>
    <w:rsid w:val="00C04F03"/>
    <w:rsid w:val="00C224C8"/>
    <w:rsid w:val="00C248A2"/>
    <w:rsid w:val="00C264FC"/>
    <w:rsid w:val="00C303F2"/>
    <w:rsid w:val="00C34AFB"/>
    <w:rsid w:val="00C51761"/>
    <w:rsid w:val="00C5389B"/>
    <w:rsid w:val="00C5543A"/>
    <w:rsid w:val="00C71E58"/>
    <w:rsid w:val="00C75D9B"/>
    <w:rsid w:val="00C8745D"/>
    <w:rsid w:val="00C90FAC"/>
    <w:rsid w:val="00CA14C3"/>
    <w:rsid w:val="00CB07CC"/>
    <w:rsid w:val="00CB6D56"/>
    <w:rsid w:val="00CC486E"/>
    <w:rsid w:val="00CD5F85"/>
    <w:rsid w:val="00CE664C"/>
    <w:rsid w:val="00CE68D0"/>
    <w:rsid w:val="00CF144B"/>
    <w:rsid w:val="00D05276"/>
    <w:rsid w:val="00D114FE"/>
    <w:rsid w:val="00D115C7"/>
    <w:rsid w:val="00D20EB1"/>
    <w:rsid w:val="00D224DE"/>
    <w:rsid w:val="00D27EB0"/>
    <w:rsid w:val="00D304A3"/>
    <w:rsid w:val="00D41062"/>
    <w:rsid w:val="00D43056"/>
    <w:rsid w:val="00D47625"/>
    <w:rsid w:val="00D476D0"/>
    <w:rsid w:val="00D50BA6"/>
    <w:rsid w:val="00D522CA"/>
    <w:rsid w:val="00D54826"/>
    <w:rsid w:val="00D562CC"/>
    <w:rsid w:val="00D62766"/>
    <w:rsid w:val="00D67539"/>
    <w:rsid w:val="00D83BF6"/>
    <w:rsid w:val="00D91DB7"/>
    <w:rsid w:val="00D9337F"/>
    <w:rsid w:val="00D96F0D"/>
    <w:rsid w:val="00DA073A"/>
    <w:rsid w:val="00DA46A6"/>
    <w:rsid w:val="00DB2AF2"/>
    <w:rsid w:val="00DC110C"/>
    <w:rsid w:val="00DD0384"/>
    <w:rsid w:val="00DD0EB3"/>
    <w:rsid w:val="00DD5FB3"/>
    <w:rsid w:val="00DD631A"/>
    <w:rsid w:val="00DE1350"/>
    <w:rsid w:val="00DE796D"/>
    <w:rsid w:val="00DF38AA"/>
    <w:rsid w:val="00E07A7F"/>
    <w:rsid w:val="00E107A0"/>
    <w:rsid w:val="00E15FDE"/>
    <w:rsid w:val="00E30D46"/>
    <w:rsid w:val="00E31192"/>
    <w:rsid w:val="00E32C0E"/>
    <w:rsid w:val="00E35E8C"/>
    <w:rsid w:val="00E41129"/>
    <w:rsid w:val="00E425D6"/>
    <w:rsid w:val="00E46ED6"/>
    <w:rsid w:val="00E47BF8"/>
    <w:rsid w:val="00E56EA8"/>
    <w:rsid w:val="00E6051E"/>
    <w:rsid w:val="00E77259"/>
    <w:rsid w:val="00E80638"/>
    <w:rsid w:val="00E831F6"/>
    <w:rsid w:val="00E90140"/>
    <w:rsid w:val="00EA173D"/>
    <w:rsid w:val="00EB5C93"/>
    <w:rsid w:val="00EB74FD"/>
    <w:rsid w:val="00EC44B6"/>
    <w:rsid w:val="00EC51D7"/>
    <w:rsid w:val="00EC65AF"/>
    <w:rsid w:val="00ED5C46"/>
    <w:rsid w:val="00EE0010"/>
    <w:rsid w:val="00EF08F7"/>
    <w:rsid w:val="00EF36FA"/>
    <w:rsid w:val="00EF47EB"/>
    <w:rsid w:val="00F0266D"/>
    <w:rsid w:val="00F10428"/>
    <w:rsid w:val="00F10843"/>
    <w:rsid w:val="00F15E02"/>
    <w:rsid w:val="00F15EA1"/>
    <w:rsid w:val="00F170EA"/>
    <w:rsid w:val="00F315C0"/>
    <w:rsid w:val="00F361C3"/>
    <w:rsid w:val="00F4182C"/>
    <w:rsid w:val="00F579C3"/>
    <w:rsid w:val="00F60B7F"/>
    <w:rsid w:val="00F60B98"/>
    <w:rsid w:val="00F65A32"/>
    <w:rsid w:val="00F675EA"/>
    <w:rsid w:val="00F70BA2"/>
    <w:rsid w:val="00F75BF1"/>
    <w:rsid w:val="00F8501E"/>
    <w:rsid w:val="00F876FA"/>
    <w:rsid w:val="00FA12F0"/>
    <w:rsid w:val="00FA21E6"/>
    <w:rsid w:val="00FB18DE"/>
    <w:rsid w:val="00FB29F2"/>
    <w:rsid w:val="00FC20AE"/>
    <w:rsid w:val="00FC7E47"/>
    <w:rsid w:val="00FE165F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1FB3E-1384-47CA-A935-38B1235A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D2"/>
    <w:pPr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5D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Normal (Web)"/>
    <w:basedOn w:val="a"/>
    <w:uiPriority w:val="99"/>
    <w:rsid w:val="00407F21"/>
    <w:pPr>
      <w:autoSpaceDE w:val="0"/>
      <w:autoSpaceDN w:val="0"/>
      <w:spacing w:before="100" w:after="100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07F21"/>
    <w:rPr>
      <w:rFonts w:cstheme="minorBidi"/>
    </w:rPr>
  </w:style>
  <w:style w:type="character" w:styleId="a5">
    <w:name w:val="Hyperlink"/>
    <w:basedOn w:val="a0"/>
    <w:uiPriority w:val="99"/>
    <w:rsid w:val="00407F21"/>
    <w:rPr>
      <w:rFonts w:cstheme="minorBidi"/>
      <w:color w:val="0000FF"/>
      <w:u w:val="single"/>
    </w:rPr>
  </w:style>
  <w:style w:type="paragraph" w:styleId="a6">
    <w:name w:val="List Paragraph"/>
    <w:basedOn w:val="a"/>
    <w:uiPriority w:val="34"/>
    <w:qFormat/>
    <w:rsid w:val="0035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15</cp:revision>
  <dcterms:created xsi:type="dcterms:W3CDTF">2015-01-27T04:57:00Z</dcterms:created>
  <dcterms:modified xsi:type="dcterms:W3CDTF">2015-01-28T07:11:00Z</dcterms:modified>
</cp:coreProperties>
</file>