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E" w:rsidRPr="00A4170E" w:rsidRDefault="00A4170E" w:rsidP="00A4170E">
      <w:pPr>
        <w:jc w:val="center"/>
        <w:rPr>
          <w:rFonts w:ascii="Times New Roman" w:hAnsi="Times New Roman" w:cs="Times New Roman"/>
          <w:sz w:val="32"/>
          <w:szCs w:val="32"/>
        </w:rPr>
      </w:pPr>
      <w:r w:rsidRPr="00A4170E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                                   детский сад комбинированного вида № 2 «Ромашка»</w:t>
      </w:r>
    </w:p>
    <w:p w:rsidR="00A4170E" w:rsidRDefault="00A4170E" w:rsidP="00A41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Pr="00A4170E" w:rsidRDefault="00A4170E" w:rsidP="00A4170E">
      <w:pPr>
        <w:jc w:val="center"/>
        <w:rPr>
          <w:rFonts w:ascii="Times New Roman" w:hAnsi="Times New Roman" w:cs="Times New Roman"/>
          <w:sz w:val="52"/>
          <w:szCs w:val="52"/>
        </w:rPr>
      </w:pPr>
      <w:r w:rsidRPr="00A4170E">
        <w:rPr>
          <w:rFonts w:ascii="Times New Roman" w:hAnsi="Times New Roman" w:cs="Times New Roman"/>
          <w:sz w:val="52"/>
          <w:szCs w:val="52"/>
        </w:rPr>
        <w:t>Развитие речи в старшей группе</w:t>
      </w: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A4170E" w:rsidRDefault="002648E6" w:rsidP="002648E6">
      <w:pPr>
        <w:rPr>
          <w:rFonts w:ascii="Times New Roman" w:hAnsi="Times New Roman" w:cs="Times New Roman"/>
          <w:sz w:val="40"/>
          <w:szCs w:val="40"/>
        </w:rPr>
      </w:pPr>
      <w:r w:rsidRPr="00A4170E">
        <w:rPr>
          <w:rFonts w:ascii="Times New Roman" w:hAnsi="Times New Roman" w:cs="Times New Roman"/>
          <w:sz w:val="40"/>
          <w:szCs w:val="40"/>
        </w:rPr>
        <w:t>Тема: «Как зимуют звери»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A41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Еремеева Е.Н.</w:t>
      </w: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2648E6">
      <w:pPr>
        <w:rPr>
          <w:rFonts w:ascii="Times New Roman" w:hAnsi="Times New Roman" w:cs="Times New Roman"/>
          <w:sz w:val="28"/>
          <w:szCs w:val="28"/>
        </w:rPr>
      </w:pPr>
    </w:p>
    <w:p w:rsidR="00A4170E" w:rsidRDefault="00A4170E" w:rsidP="006F479C">
      <w:pPr>
        <w:rPr>
          <w:rFonts w:ascii="Times New Roman" w:hAnsi="Times New Roman" w:cs="Times New Roman"/>
          <w:sz w:val="28"/>
          <w:szCs w:val="28"/>
        </w:rPr>
      </w:pPr>
    </w:p>
    <w:p w:rsidR="006F479C" w:rsidRDefault="006F479C" w:rsidP="006F479C">
      <w:pPr>
        <w:rPr>
          <w:rFonts w:ascii="Times New Roman" w:hAnsi="Times New Roman" w:cs="Times New Roman"/>
          <w:sz w:val="28"/>
          <w:szCs w:val="28"/>
        </w:rPr>
      </w:pPr>
    </w:p>
    <w:p w:rsidR="006F479C" w:rsidRDefault="006F479C" w:rsidP="006F479C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уточнить знания детей о диких животных; 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грамматической строй речи (употреблять существительные в косвенных падежах и существительные с суффиксами </w:t>
      </w:r>
      <w:proofErr w:type="gramStart"/>
      <w:r w:rsidRPr="002648E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648E6">
        <w:rPr>
          <w:rFonts w:ascii="Times New Roman" w:hAnsi="Times New Roman" w:cs="Times New Roman"/>
          <w:sz w:val="28"/>
          <w:szCs w:val="28"/>
        </w:rPr>
        <w:t>нок, -енок, образовывать притяжательные и сложные прилагательные, подбор антонимов к прилагательному красивый);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развивать речевую активность, связную речь, слуховое и зрительное внимание, память, логическое мышление, тонкую и общую моторику;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формировать навык самостоятельности;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Оборудование</w:t>
      </w:r>
      <w:r w:rsidR="00FD149C">
        <w:rPr>
          <w:rFonts w:ascii="Times New Roman" w:hAnsi="Times New Roman" w:cs="Times New Roman"/>
          <w:sz w:val="28"/>
          <w:szCs w:val="28"/>
        </w:rPr>
        <w:t>: следы животных, деревья</w:t>
      </w:r>
      <w:r w:rsidRPr="002648E6">
        <w:rPr>
          <w:rFonts w:ascii="Times New Roman" w:hAnsi="Times New Roman" w:cs="Times New Roman"/>
          <w:sz w:val="28"/>
          <w:szCs w:val="28"/>
        </w:rPr>
        <w:t>, шапочки зверей и их детенышей, аудиозапись голосов животных, письмо от лисы, картинки разных диких животных: картинки жилищ животных, корзинка с конфетами «Мишка косолапый».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 о животных, рассматривание следов животных в книгах, разучивание стихотворений о диких животных.</w:t>
      </w:r>
    </w:p>
    <w:p w:rsid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FD149C" w:rsidRPr="002648E6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2648E6" w:rsidRPr="00FD149C" w:rsidRDefault="002648E6" w:rsidP="00FD14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     Логопед: Гости дорогие, важные такие,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                  В группе здесь у нас сидят,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                     Строго так на нас глядят.</w:t>
      </w:r>
    </w:p>
    <w:p w:rsidR="00FD149C" w:rsidRPr="00FD149C" w:rsidRDefault="00FD149C" w:rsidP="00FD149C">
      <w:pPr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Вглядитесь в лица наших гостей. Они действительно строгие и серьезные? (ответы детей).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                И не строго, а с улыбкой,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                Очень </w:t>
      </w:r>
      <w:proofErr w:type="gramStart"/>
      <w:r w:rsidRPr="00FD149C">
        <w:rPr>
          <w:rFonts w:ascii="Times New Roman" w:hAnsi="Times New Roman" w:cs="Times New Roman"/>
          <w:sz w:val="28"/>
          <w:szCs w:val="28"/>
        </w:rPr>
        <w:t>теплой</w:t>
      </w:r>
      <w:proofErr w:type="gramEnd"/>
      <w:r w:rsidRPr="00FD149C">
        <w:rPr>
          <w:rFonts w:ascii="Times New Roman" w:hAnsi="Times New Roman" w:cs="Times New Roman"/>
          <w:sz w:val="28"/>
          <w:szCs w:val="28"/>
        </w:rPr>
        <w:t xml:space="preserve"> и простой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                Гости нас встречают  с вами.</w:t>
      </w: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49C" w:rsidRPr="00FD149C" w:rsidRDefault="00FD149C" w:rsidP="00FD1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Давайте пожелаем нашим гостям доброго утра. Пусть это пожелание будет теплым и исренним.</w:t>
      </w:r>
    </w:p>
    <w:p w:rsidR="002648E6" w:rsidRPr="00FD149C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 xml:space="preserve">Игра «Кто с кем живет?» 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Логопед первым открывает картинку и начинает игру: 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Я белка и живу вместе с бельчатами в дупле.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Дети по очереди продолжают игру по данному логопедом образцу.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Как можно назвать этих животных? (Дикие животные, звери).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Догадайтесь, о ком пойдет речь? (О диких животных).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Мы сегодня поговорим о том, как звери зимуют.</w:t>
      </w:r>
    </w:p>
    <w:p w:rsidR="002648E6" w:rsidRPr="00FD149C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2. Отгадывание загадок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F271AA">
        <w:rPr>
          <w:rFonts w:ascii="Times New Roman" w:hAnsi="Times New Roman" w:cs="Times New Roman"/>
          <w:sz w:val="28"/>
          <w:szCs w:val="28"/>
        </w:rPr>
        <w:t>загадки про некоторых животных.</w:t>
      </w:r>
    </w:p>
    <w:p w:rsidR="002648E6" w:rsidRPr="00FD149C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2648E6" w:rsidRPr="00FD149C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2648E6" w:rsidRPr="00FD149C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FD149C" w:rsidRPr="00FD149C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Спит в избушке снеговой. (Медведь)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Как называется эта избушка? (Берлога)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(Логопед показывает картинку).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lastRenderedPageBreak/>
        <w:t>Зверька узнаем мы с тобой</w:t>
      </w:r>
    </w:p>
    <w:p w:rsidR="002648E6" w:rsidRPr="002648E6" w:rsidRDefault="00F271AA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таким при</w:t>
      </w:r>
      <w:r w:rsidR="002648E6" w:rsidRPr="002648E6">
        <w:rPr>
          <w:rFonts w:ascii="Times New Roman" w:hAnsi="Times New Roman" w:cs="Times New Roman"/>
          <w:sz w:val="28"/>
          <w:szCs w:val="28"/>
        </w:rPr>
        <w:t>метам: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Он в шубке беленькой зимой,</w:t>
      </w:r>
    </w:p>
    <w:p w:rsid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А в серой шубке – летом. (Заяц)</w:t>
      </w:r>
    </w:p>
    <w:p w:rsidR="00FD149C" w:rsidRPr="002648E6" w:rsidRDefault="00FD149C" w:rsidP="00FD1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8E6" w:rsidRPr="00FD149C" w:rsidRDefault="002648E6" w:rsidP="00FD149C">
      <w:pPr>
        <w:jc w:val="both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На спинке иголки</w:t>
      </w:r>
    </w:p>
    <w:p w:rsidR="002648E6" w:rsidRPr="00FD149C" w:rsidRDefault="002648E6" w:rsidP="00FD149C">
      <w:pPr>
        <w:jc w:val="both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Длинные и колкие.</w:t>
      </w:r>
    </w:p>
    <w:p w:rsidR="002648E6" w:rsidRPr="00FD149C" w:rsidRDefault="002648E6" w:rsidP="00FD149C">
      <w:pPr>
        <w:jc w:val="both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А свернется он в клубок –</w:t>
      </w:r>
    </w:p>
    <w:p w:rsidR="002648E6" w:rsidRPr="00FD149C" w:rsidRDefault="002648E6" w:rsidP="00FD149C">
      <w:pPr>
        <w:jc w:val="both"/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Нет ни головы, ни ног. (Еж).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Это что за шалунишка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Рвет с еловой ветки шишку,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Семена в ней разгрызает,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Шелуху на снег бросает. (Белка)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Рыжая плутовка, хитрая да ловкая.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Хвост пушистый, мех золотистый (Лиса).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Есть у нас такой обычай –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Ходим стаей за добычей,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Прячемся у темной елки,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Кто мы – лисы или волки? (Волки)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Молодцы, ребята. Загадки разгаданы.</w:t>
      </w:r>
    </w:p>
    <w:p w:rsidR="002648E6" w:rsidRPr="00FD149C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3. Развитие слухового и зрительного внимания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– Ребята, а вы хотели бы сейчас оказаться в лесу и посмотреть, что там интересного </w:t>
      </w:r>
      <w:r w:rsidR="00F271AA">
        <w:rPr>
          <w:rFonts w:ascii="Times New Roman" w:hAnsi="Times New Roman" w:cs="Times New Roman"/>
          <w:sz w:val="28"/>
          <w:szCs w:val="28"/>
        </w:rPr>
        <w:t>может быть зимой? Посмотрите</w:t>
      </w:r>
      <w:r w:rsidRPr="002648E6">
        <w:rPr>
          <w:rFonts w:ascii="Times New Roman" w:hAnsi="Times New Roman" w:cs="Times New Roman"/>
          <w:sz w:val="28"/>
          <w:szCs w:val="28"/>
        </w:rPr>
        <w:t xml:space="preserve"> и послушайте.</w:t>
      </w:r>
    </w:p>
    <w:p w:rsidR="002648E6" w:rsidRPr="00F271AA" w:rsidRDefault="002648E6" w:rsidP="002648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71AA">
        <w:rPr>
          <w:rFonts w:ascii="Times New Roman" w:hAnsi="Times New Roman" w:cs="Times New Roman"/>
          <w:sz w:val="28"/>
          <w:szCs w:val="28"/>
          <w:u w:val="single"/>
        </w:rPr>
        <w:t xml:space="preserve">(Включается </w:t>
      </w:r>
      <w:r w:rsidR="00F271AA" w:rsidRPr="00F271AA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с </w:t>
      </w:r>
      <w:r w:rsidRPr="00F271AA">
        <w:rPr>
          <w:rFonts w:ascii="Times New Roman" w:hAnsi="Times New Roman" w:cs="Times New Roman"/>
          <w:sz w:val="28"/>
          <w:szCs w:val="28"/>
          <w:u w:val="single"/>
        </w:rPr>
        <w:t>запись</w:t>
      </w:r>
      <w:r w:rsidR="00F271AA" w:rsidRPr="00F271AA">
        <w:rPr>
          <w:rFonts w:ascii="Times New Roman" w:hAnsi="Times New Roman" w:cs="Times New Roman"/>
          <w:sz w:val="28"/>
          <w:szCs w:val="28"/>
          <w:u w:val="single"/>
        </w:rPr>
        <w:t>ю животных и  голосов, кладутся картинки со следами животных на пол)</w:t>
      </w:r>
    </w:p>
    <w:p w:rsidR="00FD149C" w:rsidRPr="002648E6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FD149C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4. Физминутка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Встанем на лыжи и пойдем к той поляне, друг за другом, как лыжники. </w:t>
      </w:r>
      <w:proofErr w:type="gramStart"/>
      <w:r w:rsidRPr="002648E6">
        <w:rPr>
          <w:rFonts w:ascii="Times New Roman" w:hAnsi="Times New Roman" w:cs="Times New Roman"/>
          <w:sz w:val="28"/>
          <w:szCs w:val="28"/>
        </w:rPr>
        <w:t>(Логопед показывает.</w:t>
      </w:r>
      <w:proofErr w:type="gramEnd"/>
      <w:r w:rsidRPr="0026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8E6">
        <w:rPr>
          <w:rFonts w:ascii="Times New Roman" w:hAnsi="Times New Roman" w:cs="Times New Roman"/>
          <w:sz w:val="28"/>
          <w:szCs w:val="28"/>
        </w:rPr>
        <w:t>Имитируя движения лыжников, продвигаемся вперед).</w:t>
      </w:r>
      <w:proofErr w:type="gramEnd"/>
    </w:p>
    <w:p w:rsidR="002648E6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5. Образование притяжательных прилагательных</w:t>
      </w:r>
    </w:p>
    <w:p w:rsidR="00F271AA" w:rsidRDefault="00F271AA" w:rsidP="002648E6">
      <w:pPr>
        <w:rPr>
          <w:rFonts w:ascii="Times New Roman" w:hAnsi="Times New Roman" w:cs="Times New Roman"/>
          <w:sz w:val="28"/>
          <w:szCs w:val="28"/>
        </w:rPr>
      </w:pPr>
      <w:r w:rsidRPr="00F271AA">
        <w:rPr>
          <w:rFonts w:ascii="Times New Roman" w:hAnsi="Times New Roman" w:cs="Times New Roman"/>
          <w:sz w:val="28"/>
          <w:szCs w:val="28"/>
        </w:rPr>
        <w:t>А чтобы нам узнать следы, давайте рассмотрим их</w:t>
      </w:r>
    </w:p>
    <w:p w:rsidR="00F271AA" w:rsidRPr="00F271AA" w:rsidRDefault="00F271AA" w:rsidP="002648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71AA">
        <w:rPr>
          <w:rFonts w:ascii="Times New Roman" w:hAnsi="Times New Roman" w:cs="Times New Roman"/>
          <w:sz w:val="28"/>
          <w:szCs w:val="28"/>
          <w:u w:val="single"/>
        </w:rPr>
        <w:t>(Показывается презентация следов животных).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Посмотрите-ка, ребята, кто здесь пробегал? Чьи следы остались на снегу? (Волчьи).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А вот и волк. (Ребенку логопед надевает шапочку волка, и он читает стихотворение).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Волк зимой очень злой.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 одиночку не ходит –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Волки стаями бродят.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Серые, худые, голодные и злые.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Воют сильно по ночам,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Даже страшно зверям!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Лучше им не попадаться,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Надо их остерегаться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Но и волку трудно зимой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Еды не хватает и он голодает.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Волк – хищный зверь. Почему? (Питается мясом).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Где живет волк? (Волк живет в логове) (Логопед показывает картинку.)</w:t>
      </w:r>
    </w:p>
    <w:p w:rsidR="00FD149C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Пока волки не собрались в стаи, оставим его. </w:t>
      </w:r>
    </w:p>
    <w:p w:rsidR="00F271AA" w:rsidRDefault="00F271AA" w:rsidP="002648E6">
      <w:pPr>
        <w:rPr>
          <w:rFonts w:ascii="Times New Roman" w:hAnsi="Times New Roman" w:cs="Times New Roman"/>
          <w:sz w:val="28"/>
          <w:szCs w:val="28"/>
        </w:rPr>
      </w:pPr>
    </w:p>
    <w:p w:rsidR="00F271AA" w:rsidRDefault="00F271AA" w:rsidP="002648E6">
      <w:pPr>
        <w:rPr>
          <w:rFonts w:ascii="Times New Roman" w:hAnsi="Times New Roman" w:cs="Times New Roman"/>
          <w:sz w:val="28"/>
          <w:szCs w:val="28"/>
        </w:rPr>
      </w:pPr>
    </w:p>
    <w:p w:rsidR="00F271AA" w:rsidRDefault="00F271AA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lastRenderedPageBreak/>
        <w:t>Смотрите, там еще какие-то следы. Чьи они? (Заячьи)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(Ребенку логопед надевает шапочку зайца, и он читает стихотворение).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Я заяц, расскажу, как живется мне в лесу.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 зиме, ребята, побелел, шубку новую надел.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Под кусточком присяду, спрячусь под сосной,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Не увидит, не узнает зверь меня лесной.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И хотя я не трус, но </w:t>
      </w:r>
      <w:r w:rsidR="00F271AA">
        <w:rPr>
          <w:rFonts w:ascii="Times New Roman" w:hAnsi="Times New Roman" w:cs="Times New Roman"/>
          <w:sz w:val="28"/>
          <w:szCs w:val="28"/>
        </w:rPr>
        <w:t>в</w:t>
      </w:r>
      <w:r w:rsidRPr="002648E6">
        <w:rPr>
          <w:rFonts w:ascii="Times New Roman" w:hAnsi="Times New Roman" w:cs="Times New Roman"/>
          <w:sz w:val="28"/>
          <w:szCs w:val="28"/>
        </w:rPr>
        <w:t>сего, всего боюсь.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Очень трудно зимой бывает,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Когда сильный мороз и еды не хватает.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А питаюсь я корой, ягодой замерзшей,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Что под</w:t>
      </w:r>
      <w:r w:rsidR="00F271AA">
        <w:rPr>
          <w:rFonts w:ascii="Times New Roman" w:hAnsi="Times New Roman" w:cs="Times New Roman"/>
          <w:sz w:val="28"/>
          <w:szCs w:val="28"/>
        </w:rPr>
        <w:t xml:space="preserve"> снегом заяц найдет – все ему в</w:t>
      </w:r>
      <w:r w:rsidRPr="002648E6">
        <w:rPr>
          <w:rFonts w:ascii="Times New Roman" w:hAnsi="Times New Roman" w:cs="Times New Roman"/>
          <w:sz w:val="28"/>
          <w:szCs w:val="28"/>
        </w:rPr>
        <w:t>прок пойдет.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Вы ж зайчат не обижайте, вы им лучше помогайте.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Где еды приберегите, не пугайте, не гоните.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Где живет заяц зимой? Вспомните о нем еще что-нибудь. (Дети вспоминают)</w:t>
      </w:r>
    </w:p>
    <w:p w:rsidR="002648E6" w:rsidRPr="00FD149C" w:rsidRDefault="002648E6" w:rsidP="00FD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6. Пальчиковая гимнастика «Зайчик»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Указательный и средний палец развести в стороны, остальные сжать в кулачок. Пошевелить сначала одним пальцем, затем другим пальцем.</w:t>
      </w:r>
    </w:p>
    <w:p w:rsidR="00FD149C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Чьи это ушки торчат? (Заячьи)</w:t>
      </w:r>
      <w:r w:rsidR="00FD149C">
        <w:rPr>
          <w:rFonts w:ascii="Times New Roman" w:hAnsi="Times New Roman" w:cs="Times New Roman"/>
          <w:sz w:val="28"/>
          <w:szCs w:val="28"/>
        </w:rPr>
        <w:t>.</w:t>
      </w:r>
    </w:p>
    <w:p w:rsidR="002648E6" w:rsidRPr="00F271AA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FD149C">
        <w:rPr>
          <w:rFonts w:ascii="Times New Roman" w:hAnsi="Times New Roman" w:cs="Times New Roman"/>
          <w:b/>
          <w:sz w:val="28"/>
          <w:szCs w:val="28"/>
        </w:rPr>
        <w:t>7. Продолжение (образование притяжательных прилагательных)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Пока мы зайчика слушали, новые следы появились. Чьи следы, как вы думаете? (Лисьи)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(Ребенку логопед надевает шапочку лисицы, и он читает стихотворение).</w:t>
      </w:r>
    </w:p>
    <w:p w:rsidR="00F271AA" w:rsidRDefault="00F271AA" w:rsidP="00FD1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1AA" w:rsidRDefault="00F271AA" w:rsidP="00FD1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1AA" w:rsidRDefault="00F271AA" w:rsidP="00FD1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1AA" w:rsidRDefault="00F271AA" w:rsidP="00FD1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lastRenderedPageBreak/>
        <w:t>Я зимы не боюсь,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 шубу теплую ряжусь.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48E6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2648E6">
        <w:rPr>
          <w:rFonts w:ascii="Times New Roman" w:hAnsi="Times New Roman" w:cs="Times New Roman"/>
          <w:sz w:val="28"/>
          <w:szCs w:val="28"/>
        </w:rPr>
        <w:t xml:space="preserve"> красивый </w:t>
      </w:r>
      <w:proofErr w:type="gramStart"/>
      <w:r w:rsidRPr="002648E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648E6">
        <w:rPr>
          <w:rFonts w:ascii="Times New Roman" w:hAnsi="Times New Roman" w:cs="Times New Roman"/>
          <w:sz w:val="28"/>
          <w:szCs w:val="28"/>
        </w:rPr>
        <w:t>, мне он нравится самой.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Живу в норе, там сплю и отдыхаю,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А затем охотиться начинаю.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Ищу мышку полевую, или живность какую.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Хочу зайца поймать, но мне его не догнать.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Об этом, наверное, мало кто знает,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Но и мне зимой трудно бывает:</w:t>
      </w:r>
    </w:p>
    <w:p w:rsidR="002648E6" w:rsidRPr="002648E6" w:rsidRDefault="002648E6" w:rsidP="00F2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Иногда я бегаю целый день, а еды нет совсем.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– Что вы знаете о лисе? </w:t>
      </w:r>
      <w:proofErr w:type="gramStart"/>
      <w:r w:rsidRPr="002648E6">
        <w:rPr>
          <w:rFonts w:ascii="Times New Roman" w:hAnsi="Times New Roman" w:cs="Times New Roman"/>
          <w:sz w:val="28"/>
          <w:szCs w:val="28"/>
        </w:rPr>
        <w:t>(Дети рассказывают.</w:t>
      </w:r>
      <w:proofErr w:type="gramEnd"/>
      <w:r w:rsidRPr="0026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8E6">
        <w:rPr>
          <w:rFonts w:ascii="Times New Roman" w:hAnsi="Times New Roman" w:cs="Times New Roman"/>
          <w:sz w:val="28"/>
          <w:szCs w:val="28"/>
        </w:rPr>
        <w:t>Логопед показывает картинку «Лиса у своей норы»).</w:t>
      </w:r>
      <w:proofErr w:type="gramEnd"/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А это что за зверек? (Ребенку логопед надевает шапочку белки).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Что вы знаете о нем?</w:t>
      </w:r>
    </w:p>
    <w:p w:rsidR="00A4170E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Вот что расскажет о себе сама белочка: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Я, белка, веселый зверек: по деревьям скок да скок.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Но зимой я меняюсь: в шубку серую одеваюсь.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Меньше приходиться прыгать, скакать,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Силы надо беречь, сохранять!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Всю осень дупло утепляла: пуха, соломки туда натаскала.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 зиме готовила запас: грибы, ягоды, орехи,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Чтоб зимой не голодать. Где еду зимой достать?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Трудно белке зимовать, когда долгая зима,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Когда снежная она. Когда сильные морозы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 людям я тогда спешу, помощи у них ищу.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– Как называется белкино жилище? (Дупло) 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8E6">
        <w:rPr>
          <w:rFonts w:ascii="Times New Roman" w:hAnsi="Times New Roman" w:cs="Times New Roman"/>
          <w:sz w:val="28"/>
          <w:szCs w:val="28"/>
        </w:rPr>
        <w:t>(Логопед показывает картинку.</w:t>
      </w:r>
      <w:proofErr w:type="gramEnd"/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И еще один зверек к нам подходит, это… (Ежик)</w:t>
      </w:r>
    </w:p>
    <w:p w:rsidR="00FD149C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«Ёжик» рассказывает стихотворение.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Зимой я крепко сплю, зарывшись в теплую нору.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Готовил с осени запас: грибы, ягоды, припас.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Трудился, не ленился.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Меня вот разбудили и к вам, ребята, пригласили.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Сюда б медведя я позвал,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Но он в берлоге спит, и его нельзя будить.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Он с осени свой жир копил: много ел и много пил.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Нам с медведем зимой одна работа –</w:t>
      </w:r>
    </w:p>
    <w:p w:rsidR="002648E6" w:rsidRPr="002648E6" w:rsidRDefault="002648E6" w:rsidP="00FD1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Крепко спать и весны ждать.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Ёжик дает корзинку с конфетами «Мишка косолапый». Это вам от медведя, он давно приготовил гостинцы.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Давайте мы эти сладости попробуем, когда вернемся в детский сад. Ведь мы еще не все здесь рассмотрели.</w:t>
      </w:r>
    </w:p>
    <w:p w:rsidR="002648E6" w:rsidRPr="002648E6" w:rsidRDefault="0061637B" w:rsidP="0026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Ребята, а </w:t>
      </w:r>
      <w:r w:rsidR="002648E6" w:rsidRPr="002648E6">
        <w:rPr>
          <w:rFonts w:ascii="Times New Roman" w:hAnsi="Times New Roman" w:cs="Times New Roman"/>
          <w:sz w:val="28"/>
          <w:szCs w:val="28"/>
        </w:rPr>
        <w:t>где проводят зиму ёж и медведь? (Ёж спит в норке, медведь в берлоге).</w:t>
      </w:r>
    </w:p>
    <w:p w:rsidR="00FD149C" w:rsidRPr="002B688A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2B688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B688A" w:rsidRPr="002B688A">
        <w:rPr>
          <w:rFonts w:ascii="Times New Roman" w:hAnsi="Times New Roman" w:cs="Times New Roman"/>
          <w:b/>
          <w:sz w:val="28"/>
          <w:szCs w:val="28"/>
        </w:rPr>
        <w:t>Игра «Чей хвост, чья голова?»</w:t>
      </w:r>
    </w:p>
    <w:p w:rsidR="00FD149C" w:rsidRPr="00E03597" w:rsidRDefault="00FD149C" w:rsidP="00FD149C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Логопед. Отлично вы и с этим заданием справились. Но я вам хочу предложить поиграть еще в одну игру, называется она “Чей хвост, чья голова?”. </w:t>
      </w:r>
    </w:p>
    <w:p w:rsidR="00FD149C" w:rsidRPr="00E03597" w:rsidRDefault="00FD149C" w:rsidP="00FD149C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359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3597">
        <w:rPr>
          <w:rFonts w:ascii="Times New Roman" w:hAnsi="Times New Roman" w:cs="Times New Roman"/>
          <w:sz w:val="28"/>
          <w:szCs w:val="28"/>
        </w:rPr>
        <w:t xml:space="preserve"> подачи картинок детям педагог “нечаянно их рассыпает”). Ой! Ребята! Что же мне делать. Помогите мне, пожалуйста, их собрать. (Картинки с изображением хвостов и животных, чьи эти хвосты)</w:t>
      </w:r>
    </w:p>
    <w:p w:rsidR="002B688A" w:rsidRPr="00E03597" w:rsidRDefault="00FD149C" w:rsidP="00FD149C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lastRenderedPageBreak/>
        <w:t xml:space="preserve">Чей хвост у тебя? (Лисий хвост, беличий хвост.)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Логопед. Вы устали? Давайте немного отдохнем. Игра “Теремок”. </w:t>
      </w:r>
    </w:p>
    <w:p w:rsidR="002B688A" w:rsidRPr="002B688A" w:rsidRDefault="002B688A" w:rsidP="002B688A">
      <w:pPr>
        <w:rPr>
          <w:rFonts w:ascii="Times New Roman" w:hAnsi="Times New Roman" w:cs="Times New Roman"/>
          <w:b/>
          <w:sz w:val="28"/>
          <w:szCs w:val="28"/>
        </w:rPr>
      </w:pPr>
      <w:r w:rsidRPr="002B688A">
        <w:rPr>
          <w:rFonts w:ascii="Times New Roman" w:hAnsi="Times New Roman" w:cs="Times New Roman"/>
          <w:b/>
          <w:sz w:val="28"/>
          <w:szCs w:val="28"/>
        </w:rPr>
        <w:t xml:space="preserve">9. (Физминутка с элементами пальчиковой гимнастики).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Выполняют движения под стихи, которые читает логопед.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Логопед. Стоит в поле теремок, теремок,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Поднимают руки над головой.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Он не низок не высок.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Приседают и </w:t>
      </w:r>
      <w:proofErr w:type="gramStart"/>
      <w:r w:rsidR="002B688A" w:rsidRPr="00E03597">
        <w:rPr>
          <w:rFonts w:ascii="Times New Roman" w:hAnsi="Times New Roman" w:cs="Times New Roman"/>
          <w:sz w:val="28"/>
          <w:szCs w:val="28"/>
        </w:rPr>
        <w:t>подымаются</w:t>
      </w:r>
      <w:proofErr w:type="gramEnd"/>
      <w:r w:rsidR="002B688A" w:rsidRPr="00E03597">
        <w:rPr>
          <w:rFonts w:ascii="Times New Roman" w:hAnsi="Times New Roman" w:cs="Times New Roman"/>
          <w:sz w:val="28"/>
          <w:szCs w:val="28"/>
        </w:rPr>
        <w:t xml:space="preserve"> на носочки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На двери висит замок.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Пальцы рук складывают в замок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Кто его открыть бы смог?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Делают движения запястьями вперёд – назад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Слева – зайка, справа – мишка –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Поворачивают голову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Отодвиньте-ка задвижку!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Пробуют потянуть замок 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Слева – ёжик, справа – волк – </w:t>
      </w:r>
    </w:p>
    <w:p w:rsidR="002B688A" w:rsidRPr="00E03597" w:rsidRDefault="00E1023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Делают повороты головой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>Нажимайте на замок!</w:t>
      </w:r>
    </w:p>
    <w:p w:rsidR="002B688A" w:rsidRPr="00E03597" w:rsidRDefault="00831F7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Сжимают, разжимают запястья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 xml:space="preserve">Зайка, мишка, ёжик, волк открывают теремок. </w:t>
      </w:r>
    </w:p>
    <w:p w:rsidR="002B688A" w:rsidRPr="00E03597" w:rsidRDefault="00831F7B" w:rsidP="002B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88A" w:rsidRPr="00E03597">
        <w:rPr>
          <w:rFonts w:ascii="Times New Roman" w:hAnsi="Times New Roman" w:cs="Times New Roman"/>
          <w:sz w:val="28"/>
          <w:szCs w:val="28"/>
        </w:rPr>
        <w:t>Разводят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49C" w:rsidRDefault="00FD149C" w:rsidP="002648E6">
      <w:pPr>
        <w:rPr>
          <w:rFonts w:ascii="Times New Roman" w:hAnsi="Times New Roman" w:cs="Times New Roman"/>
          <w:sz w:val="28"/>
          <w:szCs w:val="28"/>
        </w:rPr>
      </w:pPr>
    </w:p>
    <w:p w:rsidR="002B688A" w:rsidRDefault="002B688A" w:rsidP="002648E6">
      <w:pPr>
        <w:rPr>
          <w:rFonts w:ascii="Times New Roman" w:hAnsi="Times New Roman" w:cs="Times New Roman"/>
          <w:sz w:val="28"/>
          <w:szCs w:val="28"/>
        </w:rPr>
      </w:pPr>
    </w:p>
    <w:p w:rsidR="002B688A" w:rsidRDefault="002B688A" w:rsidP="002648E6">
      <w:pPr>
        <w:rPr>
          <w:rFonts w:ascii="Times New Roman" w:hAnsi="Times New Roman" w:cs="Times New Roman"/>
          <w:sz w:val="28"/>
          <w:szCs w:val="28"/>
        </w:rPr>
      </w:pPr>
    </w:p>
    <w:p w:rsidR="002B688A" w:rsidRPr="002B688A" w:rsidRDefault="00FD149C" w:rsidP="002B68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88A" w:rsidRPr="00E03597">
        <w:rPr>
          <w:rFonts w:ascii="Times New Roman" w:hAnsi="Times New Roman" w:cs="Times New Roman"/>
          <w:sz w:val="28"/>
          <w:szCs w:val="28"/>
        </w:rPr>
        <w:t xml:space="preserve">Логопед. Мы с вами отдохнули, но есть еще задание, а называется оно </w:t>
      </w:r>
      <w:r w:rsidR="002B688A">
        <w:rPr>
          <w:rFonts w:ascii="Times New Roman" w:hAnsi="Times New Roman" w:cs="Times New Roman"/>
          <w:sz w:val="28"/>
          <w:szCs w:val="28"/>
        </w:rPr>
        <w:t xml:space="preserve">      </w:t>
      </w:r>
      <w:r w:rsidR="002B688A" w:rsidRPr="002B688A">
        <w:rPr>
          <w:rFonts w:ascii="Times New Roman" w:hAnsi="Times New Roman" w:cs="Times New Roman"/>
          <w:b/>
          <w:sz w:val="28"/>
          <w:szCs w:val="28"/>
        </w:rPr>
        <w:t>10. “Угадай и повтори”.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>Злой, голодный, серый</w:t>
      </w:r>
      <w:proofErr w:type="gramStart"/>
      <w:r w:rsidRPr="00E03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3597">
        <w:rPr>
          <w:rFonts w:ascii="Times New Roman" w:hAnsi="Times New Roman" w:cs="Times New Roman"/>
          <w:sz w:val="28"/>
          <w:szCs w:val="28"/>
        </w:rPr>
        <w:t>. (волк)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>Трусливый, длинноухий, серый</w:t>
      </w:r>
      <w:proofErr w:type="gramStart"/>
      <w:r w:rsidRPr="00E03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3597">
        <w:rPr>
          <w:rFonts w:ascii="Times New Roman" w:hAnsi="Times New Roman" w:cs="Times New Roman"/>
          <w:sz w:val="28"/>
          <w:szCs w:val="28"/>
        </w:rPr>
        <w:t>.(заяц)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>Хитрая, рыжая, быстрая</w:t>
      </w:r>
      <w:proofErr w:type="gramStart"/>
      <w:r w:rsidRPr="00E03597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E03597">
        <w:rPr>
          <w:rFonts w:ascii="Times New Roman" w:hAnsi="Times New Roman" w:cs="Times New Roman"/>
          <w:sz w:val="28"/>
          <w:szCs w:val="28"/>
        </w:rPr>
        <w:t>белка)</w:t>
      </w:r>
    </w:p>
    <w:p w:rsidR="002B688A" w:rsidRPr="00E03597" w:rsidRDefault="002B688A" w:rsidP="002B688A">
      <w:pPr>
        <w:rPr>
          <w:rFonts w:ascii="Times New Roman" w:hAnsi="Times New Roman" w:cs="Times New Roman"/>
          <w:sz w:val="28"/>
          <w:szCs w:val="28"/>
        </w:rPr>
      </w:pPr>
      <w:r w:rsidRPr="00E03597">
        <w:rPr>
          <w:rFonts w:ascii="Times New Roman" w:hAnsi="Times New Roman" w:cs="Times New Roman"/>
          <w:sz w:val="28"/>
          <w:szCs w:val="28"/>
        </w:rPr>
        <w:t>Большой, бурый, неуклюжий</w:t>
      </w:r>
      <w:proofErr w:type="gramStart"/>
      <w:r w:rsidRPr="00E03597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E03597">
        <w:rPr>
          <w:rFonts w:ascii="Times New Roman" w:hAnsi="Times New Roman" w:cs="Times New Roman"/>
          <w:sz w:val="28"/>
          <w:szCs w:val="28"/>
        </w:rPr>
        <w:t>медведь)</w:t>
      </w:r>
    </w:p>
    <w:p w:rsidR="002B688A" w:rsidRDefault="002B688A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B688A" w:rsidRDefault="002B688A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2B688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648E6" w:rsidRPr="002B688A">
        <w:rPr>
          <w:rFonts w:ascii="Times New Roman" w:hAnsi="Times New Roman" w:cs="Times New Roman"/>
          <w:b/>
          <w:sz w:val="28"/>
          <w:szCs w:val="28"/>
        </w:rPr>
        <w:t xml:space="preserve">Образование сложных прилагательных </w:t>
      </w:r>
    </w:p>
    <w:p w:rsid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Знаете ли вы, что медведь лапы при ходьбе ставит внутрь когтями и наружу пятками? Говорят поэтому, что у него косые лапы, значит, как мы можем назвать медведя? (Косолапый)</w:t>
      </w:r>
    </w:p>
    <w:p w:rsidR="002B688A" w:rsidRPr="002648E6" w:rsidRDefault="002B688A" w:rsidP="0026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изобразите медведя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У медведя большая голова, значит он… (большеголовый)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У медведя короткий хвост, значит он… (короткохвостый)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У медведя толстые лапы, значит он … (толстолапый).</w:t>
      </w:r>
    </w:p>
    <w:p w:rsidR="002648E6" w:rsidRPr="002B688A" w:rsidRDefault="002B688A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2B688A">
        <w:rPr>
          <w:rFonts w:ascii="Times New Roman" w:hAnsi="Times New Roman" w:cs="Times New Roman"/>
          <w:b/>
          <w:sz w:val="28"/>
          <w:szCs w:val="28"/>
        </w:rPr>
        <w:t>12</w:t>
      </w:r>
      <w:r w:rsidR="002648E6" w:rsidRPr="002B688A">
        <w:rPr>
          <w:rFonts w:ascii="Times New Roman" w:hAnsi="Times New Roman" w:cs="Times New Roman"/>
          <w:b/>
          <w:sz w:val="28"/>
          <w:szCs w:val="28"/>
        </w:rPr>
        <w:t>. Подбор синонимов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Обратите внимание, на пенечке лежит письмо. Это письмо оставила нам лисица. (Логопед читает письмо) «Уважаемые детки. У меня красивый рыжий хвост». А как можно назвать иначе? (Ответы детей: прекрасный хвост, замечательный хвост, пушистый, чудесный, великолепный и т.д.)</w:t>
      </w:r>
    </w:p>
    <w:p w:rsidR="002648E6" w:rsidRPr="002B688A" w:rsidRDefault="002648E6" w:rsidP="002648E6">
      <w:pPr>
        <w:rPr>
          <w:rFonts w:ascii="Times New Roman" w:hAnsi="Times New Roman" w:cs="Times New Roman"/>
          <w:b/>
          <w:sz w:val="28"/>
          <w:szCs w:val="28"/>
        </w:rPr>
      </w:pPr>
      <w:r w:rsidRPr="002B688A">
        <w:rPr>
          <w:rFonts w:ascii="Times New Roman" w:hAnsi="Times New Roman" w:cs="Times New Roman"/>
          <w:b/>
          <w:sz w:val="28"/>
          <w:szCs w:val="28"/>
        </w:rPr>
        <w:t>1</w:t>
      </w:r>
      <w:r w:rsidR="002B688A" w:rsidRPr="002B688A">
        <w:rPr>
          <w:rFonts w:ascii="Times New Roman" w:hAnsi="Times New Roman" w:cs="Times New Roman"/>
          <w:b/>
          <w:sz w:val="28"/>
          <w:szCs w:val="28"/>
        </w:rPr>
        <w:t>3</w:t>
      </w:r>
      <w:r w:rsidRPr="002B688A">
        <w:rPr>
          <w:rFonts w:ascii="Times New Roman" w:hAnsi="Times New Roman" w:cs="Times New Roman"/>
          <w:b/>
          <w:sz w:val="28"/>
          <w:szCs w:val="28"/>
        </w:rPr>
        <w:t xml:space="preserve">. Употребление существительные в косвенных падежах и существительные с суффиксами </w:t>
      </w:r>
      <w:proofErr w:type="gramStart"/>
      <w:r w:rsidRPr="002B688A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2B688A">
        <w:rPr>
          <w:rFonts w:ascii="Times New Roman" w:hAnsi="Times New Roman" w:cs="Times New Roman"/>
          <w:b/>
          <w:sz w:val="28"/>
          <w:szCs w:val="28"/>
        </w:rPr>
        <w:t>нок, -енок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(Достают шапочки детенышей животных и надевают их на детей, которые без шапочек).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Поиграем в игру «Найди свою маму».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Взрослый зовет своего детёныша. Например: Я зайчиха. Где мой зайчонок?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«Звери» находят друг друга и строятся парами.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lastRenderedPageBreak/>
        <w:t>– Пора настала возвращаться в детский сад и угощаться «мишкиными» сладостями. Закроем глаза и посчитаем до 5. Один, два, три, четыре, пять. Ну, вот мы опять в нашем детском саду. Ребята, подходите, ко мне и берите из корзины конфеты.</w:t>
      </w:r>
    </w:p>
    <w:p w:rsidR="002648E6" w:rsidRPr="00167DC1" w:rsidRDefault="002B688A" w:rsidP="00264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648E6" w:rsidRPr="002B688A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>– Где мы с вами сегодня побывали?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О ком сегодня шла речь?</w:t>
      </w:r>
    </w:p>
    <w:p w:rsidR="002648E6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Как звери зимуют?</w:t>
      </w:r>
    </w:p>
    <w:p w:rsidR="00804CDE" w:rsidRPr="002648E6" w:rsidRDefault="002648E6" w:rsidP="002648E6">
      <w:pPr>
        <w:rPr>
          <w:rFonts w:ascii="Times New Roman" w:hAnsi="Times New Roman" w:cs="Times New Roman"/>
          <w:sz w:val="28"/>
          <w:szCs w:val="28"/>
        </w:rPr>
      </w:pPr>
      <w:r w:rsidRPr="002648E6">
        <w:rPr>
          <w:rFonts w:ascii="Times New Roman" w:hAnsi="Times New Roman" w:cs="Times New Roman"/>
          <w:sz w:val="28"/>
          <w:szCs w:val="28"/>
        </w:rPr>
        <w:t xml:space="preserve"> – Спасибо вам, ребята, вы сегодня очень хорошо поработали.</w:t>
      </w:r>
    </w:p>
    <w:sectPr w:rsidR="00804CDE" w:rsidRPr="002648E6" w:rsidSect="00B6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7A48"/>
    <w:multiLevelType w:val="hybridMultilevel"/>
    <w:tmpl w:val="E1DE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648E6"/>
    <w:rsid w:val="00167DC1"/>
    <w:rsid w:val="002648E6"/>
    <w:rsid w:val="002B688A"/>
    <w:rsid w:val="00562B6A"/>
    <w:rsid w:val="00615148"/>
    <w:rsid w:val="0061637B"/>
    <w:rsid w:val="00661F72"/>
    <w:rsid w:val="006B3D2D"/>
    <w:rsid w:val="006F479C"/>
    <w:rsid w:val="00804CDE"/>
    <w:rsid w:val="00831F7B"/>
    <w:rsid w:val="008D4FA5"/>
    <w:rsid w:val="008F3D78"/>
    <w:rsid w:val="00A4170E"/>
    <w:rsid w:val="00B657BF"/>
    <w:rsid w:val="00E1023B"/>
    <w:rsid w:val="00E123C5"/>
    <w:rsid w:val="00F271AA"/>
    <w:rsid w:val="00F573D9"/>
    <w:rsid w:val="00FD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2012-01-30T16:06:00Z</dcterms:created>
  <dcterms:modified xsi:type="dcterms:W3CDTF">2015-07-31T20:59:00Z</dcterms:modified>
</cp:coreProperties>
</file>