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AB" w:rsidRPr="00B978E6" w:rsidRDefault="005709AB" w:rsidP="00B978E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Тема урока: Чистые вещества и смеси. Способы разделения смесей</w:t>
      </w:r>
    </w:p>
    <w:p w:rsidR="005709AB" w:rsidRPr="00B978E6" w:rsidRDefault="005709AB" w:rsidP="00B978E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Цели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урока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</w:t>
      </w:r>
    </w:p>
    <w:p w:rsidR="005709AB" w:rsidRPr="00B978E6" w:rsidRDefault="005709AB" w:rsidP="00B978E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1. </w:t>
      </w:r>
      <w:proofErr w:type="spellStart"/>
      <w:r w:rsidRPr="00B97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Образовательная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:</w:t>
      </w:r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Дать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понятие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чистом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веществе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и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смеси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веществ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сходство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и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различие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между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ними.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Раскрыть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значение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смесей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природе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и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жизни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человека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709AB" w:rsidRPr="00B978E6" w:rsidRDefault="005709AB" w:rsidP="00B978E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2. </w:t>
      </w:r>
      <w:proofErr w:type="spellStart"/>
      <w:r w:rsidRPr="00B97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Развивающая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: 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Формировать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умение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распознавать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чистые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вещества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и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смеси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составлять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план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действий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разделения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смесей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Развивать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учащихся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различные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виды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памяти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мыслительной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деятельности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и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умение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обращаться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лабораторным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оборудованием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347304" w:rsidRPr="00B978E6" w:rsidRDefault="005709AB" w:rsidP="00B978E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3. </w:t>
      </w:r>
      <w:proofErr w:type="spellStart"/>
      <w:r w:rsidRPr="00B97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Воспитательная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: 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Способствовать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формированию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интереса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знаниям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умениям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самооценке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своей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деятельности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5709AB" w:rsidRPr="00B978E6" w:rsidRDefault="005709AB" w:rsidP="00B978E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Методы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обучения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 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проблемный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исследование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709AB" w:rsidRPr="00B978E6" w:rsidRDefault="005709AB" w:rsidP="00B978E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proofErr w:type="spellStart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Оборудование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для </w:t>
      </w:r>
      <w:proofErr w:type="spellStart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урока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химии</w:t>
      </w:r>
      <w:proofErr w:type="spellEnd"/>
      <w:r w:rsidRPr="00B97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 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компьютер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проектор;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лабораторное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оборудование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демонстрации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различных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видов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смесей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образцы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смесей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2</w:t>
      </w:r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стакана на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стол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морской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и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дистиллированной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водой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пробиркодержатели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спиртовки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пробирки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спички</w:t>
      </w:r>
      <w:proofErr w:type="spellEnd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 столах у </w:t>
      </w:r>
      <w:proofErr w:type="spellStart"/>
      <w:r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учащихс</w:t>
      </w:r>
      <w:r w:rsidR="00347304"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proofErr w:type="spellEnd"/>
      <w:r w:rsidR="00347304"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сера, </w:t>
      </w:r>
      <w:proofErr w:type="spellStart"/>
      <w:r w:rsidR="00347304"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железо</w:t>
      </w:r>
      <w:proofErr w:type="spellEnd"/>
      <w:r w:rsidR="00347304"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347304"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магнит</w:t>
      </w:r>
      <w:proofErr w:type="spellEnd"/>
      <w:r w:rsidR="00347304"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347304"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бумага</w:t>
      </w:r>
      <w:proofErr w:type="spellEnd"/>
      <w:r w:rsidR="00347304" w:rsidRPr="00B9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375261" w:rsidRPr="00B978E6" w:rsidRDefault="00375261" w:rsidP="00B978E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8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Ход урока:</w:t>
      </w:r>
    </w:p>
    <w:p w:rsidR="0007566B" w:rsidRPr="00B978E6" w:rsidRDefault="00B978E6" w:rsidP="00B978E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1)</w:t>
      </w:r>
      <w:r w:rsidR="00375261" w:rsidRPr="00B978E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Организационный момент</w:t>
      </w:r>
    </w:p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ребята. Присаживайтесь. Готовимся к уроку; тетради, книги, ручки </w:t>
      </w:r>
    </w:p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Проверка готовности учащихся к уроку, отсутствующие на уроке</w:t>
      </w:r>
    </w:p>
    <w:p w:rsidR="00375261" w:rsidRPr="00B978E6" w:rsidRDefault="00B978E6" w:rsidP="00B978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2)Мотивация</w:t>
      </w:r>
    </w:p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Давайте отгадаем загадку </w:t>
      </w:r>
    </w:p>
    <w:p w:rsidR="00375261" w:rsidRPr="00B978E6" w:rsidRDefault="00375261" w:rsidP="00B97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 морях и реках обитает,</w:t>
      </w:r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  <w:t>Но часто по небу летает,</w:t>
      </w:r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</w:r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А как наскучит ей летать,</w:t>
      </w:r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  <w:t>На землю падает опять</w:t>
      </w:r>
      <w:proofErr w:type="gramStart"/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proofErr w:type="gramEnd"/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(</w:t>
      </w:r>
      <w:proofErr w:type="gramStart"/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</w:t>
      </w:r>
      <w:proofErr w:type="gramEnd"/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ода)</w:t>
      </w:r>
      <w:r w:rsidRPr="00B978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978E6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Задание:</w:t>
      </w:r>
    </w:p>
    <w:p w:rsidR="00B978E6" w:rsidRPr="00B978E6" w:rsidRDefault="00844260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Перед вами 2стакана</w:t>
      </w:r>
      <w:r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B978E6">
        <w:rPr>
          <w:rFonts w:ascii="Times New Roman" w:hAnsi="Times New Roman" w:cs="Times New Roman"/>
          <w:sz w:val="28"/>
          <w:szCs w:val="28"/>
          <w:lang w:val="ru-RU"/>
        </w:rPr>
        <w:t>Один с дистиллированной водой, другой с морской.</w:t>
      </w:r>
      <w:proofErr w:type="gramEnd"/>
      <w:r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 Я предлагаю вам следующую исследовательскую задачу: сравнить температуру кипения воды морской, дистиллированной.</w:t>
      </w:r>
    </w:p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978E6">
        <w:rPr>
          <w:rFonts w:ascii="Times New Roman" w:hAnsi="Times New Roman" w:cs="Times New Roman"/>
          <w:b/>
          <w:i/>
          <w:sz w:val="28"/>
          <w:szCs w:val="28"/>
          <w:lang w:val="ru-RU"/>
        </w:rPr>
        <w:t>Выводы:</w:t>
      </w:r>
    </w:p>
    <w:p w:rsidR="00000000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844260" w:rsidRPr="00B978E6">
        <w:rPr>
          <w:rFonts w:ascii="Times New Roman" w:hAnsi="Times New Roman" w:cs="Times New Roman"/>
          <w:sz w:val="28"/>
          <w:szCs w:val="28"/>
          <w:lang w:val="ru-RU"/>
        </w:rPr>
        <w:t>Чистое вещество имеет постоянный состав;</w:t>
      </w:r>
    </w:p>
    <w:p w:rsidR="00000000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844260" w:rsidRPr="00B978E6">
        <w:rPr>
          <w:rFonts w:ascii="Times New Roman" w:hAnsi="Times New Roman" w:cs="Times New Roman"/>
          <w:sz w:val="28"/>
          <w:szCs w:val="28"/>
          <w:lang w:val="ru-RU"/>
        </w:rPr>
        <w:t>Чистое вещество обладает постоянными физ</w:t>
      </w:r>
      <w:r w:rsidR="00844260" w:rsidRPr="00B978E6">
        <w:rPr>
          <w:rFonts w:ascii="Times New Roman" w:hAnsi="Times New Roman" w:cs="Times New Roman"/>
          <w:sz w:val="28"/>
          <w:szCs w:val="28"/>
          <w:lang w:val="ru-RU"/>
        </w:rPr>
        <w:t>ическими свойствами (</w:t>
      </w:r>
      <w:proofErr w:type="gramStart"/>
      <w:r w:rsidR="00844260" w:rsidRPr="00B978E6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="00844260" w:rsidRPr="00B978E6">
        <w:rPr>
          <w:rFonts w:ascii="Times New Roman" w:hAnsi="Times New Roman" w:cs="Times New Roman"/>
          <w:sz w:val="28"/>
          <w:szCs w:val="28"/>
          <w:lang w:val="ru-RU"/>
        </w:rPr>
        <w:t>пл</w:t>
      </w:r>
      <w:proofErr w:type="spellEnd"/>
      <w:r w:rsidR="00844260"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44260" w:rsidRPr="00B978E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44260"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кип, </w:t>
      </w:r>
      <w:r w:rsidR="00844260" w:rsidRPr="00B978E6">
        <w:rPr>
          <w:rFonts w:ascii="Times New Roman" w:hAnsi="Times New Roman" w:cs="Times New Roman"/>
          <w:sz w:val="28"/>
          <w:szCs w:val="28"/>
          <w:lang w:val="el-GR"/>
        </w:rPr>
        <w:t>ρ</w:t>
      </w:r>
      <w:r w:rsidR="00844260"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  <w:r w:rsidR="00844260" w:rsidRPr="00B97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261" w:rsidRPr="00B978E6" w:rsidRDefault="00B978E6" w:rsidP="00B978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3) </w:t>
      </w:r>
      <w:r w:rsidR="00373D59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Изучение нового материала</w:t>
      </w:r>
    </w:p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Итак, тема сегодняшнего урока “Чистые вещества и смеси”. </w:t>
      </w:r>
      <w:r w:rsidRPr="00B978E6">
        <w:rPr>
          <w:rFonts w:ascii="Times New Roman" w:hAnsi="Times New Roman" w:cs="Times New Roman"/>
          <w:sz w:val="28"/>
          <w:szCs w:val="28"/>
          <w:lang w:val="ru-RU"/>
        </w:rPr>
        <w:br/>
        <w:t>Ребята, как вы думаете, какие цели мы должны поставить перед собой, исходя из такой темы? Правильно, сегодня на уроке мы должны усвоить понятия ЧИСТЫЕ ВЕЩЕСТВА И СМЕСИ, виды смесей, способы их разделения</w:t>
      </w:r>
      <w:proofErr w:type="gramStart"/>
      <w:r w:rsidRPr="00B978E6">
        <w:rPr>
          <w:rFonts w:ascii="Times New Roman" w:hAnsi="Times New Roman" w:cs="Times New Roman"/>
          <w:sz w:val="28"/>
          <w:szCs w:val="28"/>
          <w:lang w:val="ru-RU"/>
        </w:rPr>
        <w:br/>
        <w:t>О</w:t>
      </w:r>
      <w:proofErr w:type="gramEnd"/>
      <w:r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ткрыли тетради, записали сегодняшнее число и тему урока. </w:t>
      </w:r>
    </w:p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живем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химических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вдыхает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воздух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газов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азота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кислорода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 и других),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выдыхаем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углекислый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газ.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Умываемся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водой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одно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самое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распространенное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на Земле.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Пьём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 молоко -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 с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мельчайшими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капельками молочного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жира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и не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молочный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белок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казеин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минеральные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 соли,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витамины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сахар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которым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пьют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чай, 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особый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молочный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- лактоза.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Едим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яблоки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состоят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целого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набора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химических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сахар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, и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яблочная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кислота, и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витамины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прожеванные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кусочки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яблока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попадают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желудок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на них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начинают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действовать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пищеварительные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соки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помогают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усваивать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вкусные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полезные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яблока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любой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другой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пищи.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живем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химических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lastRenderedPageBreak/>
        <w:t>веществ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сами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состоим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кожа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кровь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зубы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кости,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построены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химических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кирпичей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 Азот,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кислород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сахар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витамины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природного,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естественного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происхождения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 Стекло, резина, сталь –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точнее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). И стекло, и резина -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искусственного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происхождения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природе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Совершенно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чистые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природе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встречаются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встречаются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редко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.</w:t>
      </w:r>
    </w:p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отличаются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чистые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смесей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?</w:t>
      </w:r>
    </w:p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чистое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обладает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определённым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набором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характеристических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свойств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постоянными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физическими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свойствами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чистая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дистиллированная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tпл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= 0 °С,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tкип=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100 °С, не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вкуса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Морская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замерзает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низкой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закипает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высокой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температуре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вкус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горько-соленый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 Вода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Черного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моря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замерзает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низкой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закипает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высокой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температуре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Балтийского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моря.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 том,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морской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воде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содержатся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растворенные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соли,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представляет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собой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состав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меняется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 широких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пределах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свойства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постоянными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Определение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понятия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дано в XVII в.</w:t>
      </w:r>
      <w:r w:rsidRPr="00B97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B978E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978E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"http://ru.wikipedia.org/wiki/%D0%91%D0%BE%D0%B9%D0%BB%D1%8C,_%D0%A0%D0%BE%D0%B1%D0%B5%D1%80%D1%82" \t "_blank" </w:instrText>
      </w:r>
      <w:r w:rsidRPr="00B978E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978E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английским</w:t>
      </w:r>
      <w:proofErr w:type="spellEnd"/>
      <w:r w:rsidRPr="00B978E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78E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ученым</w:t>
      </w:r>
      <w:proofErr w:type="spellEnd"/>
      <w:r w:rsidRPr="00B978E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Робертом </w:t>
      </w:r>
      <w:proofErr w:type="spellStart"/>
      <w:r w:rsidRPr="00B978E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Бойлем</w:t>
      </w:r>
      <w:proofErr w:type="spellEnd"/>
      <w:r w:rsidRPr="00B978E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978E6">
        <w:rPr>
          <w:rFonts w:ascii="Times New Roman" w:hAnsi="Times New Roman" w:cs="Times New Roman"/>
          <w:sz w:val="28"/>
          <w:szCs w:val="28"/>
        </w:rPr>
        <w:t>:«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целостная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система,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состоящая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разнородных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компонентов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».</w:t>
      </w:r>
    </w:p>
    <w:p w:rsidR="00347304" w:rsidRPr="00B978E6" w:rsidRDefault="00347304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Сравнительная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и чистого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8DD"/>
        <w:tblCellMar>
          <w:left w:w="0" w:type="dxa"/>
          <w:right w:w="0" w:type="dxa"/>
        </w:tblCellMar>
        <w:tblLook w:val="04A0"/>
      </w:tblPr>
      <w:tblGrid>
        <w:gridCol w:w="3707"/>
        <w:gridCol w:w="3381"/>
        <w:gridCol w:w="2671"/>
      </w:tblGrid>
      <w:tr w:rsidR="00347304" w:rsidRPr="00B978E6" w:rsidTr="00347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Чистое</w:t>
            </w:r>
            <w:proofErr w:type="spellEnd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  <w:proofErr w:type="spellEnd"/>
          </w:p>
        </w:tc>
      </w:tr>
      <w:tr w:rsidR="00347304" w:rsidRPr="00B978E6" w:rsidTr="00347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Постоянный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Непостоянный</w:t>
            </w:r>
            <w:proofErr w:type="spellEnd"/>
          </w:p>
        </w:tc>
      </w:tr>
      <w:tr w:rsidR="00347304" w:rsidRPr="00B978E6" w:rsidTr="00347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Одно и 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proofErr w:type="spellEnd"/>
          </w:p>
        </w:tc>
      </w:tr>
      <w:tr w:rsidR="00347304" w:rsidRPr="00B978E6" w:rsidTr="00347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proofErr w:type="spellEnd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Непостоянные</w:t>
            </w:r>
            <w:proofErr w:type="spellEnd"/>
          </w:p>
        </w:tc>
      </w:tr>
      <w:tr w:rsidR="00347304" w:rsidRPr="00B978E6" w:rsidTr="00347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</w:t>
            </w:r>
            <w:proofErr w:type="spellEnd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Происходит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происходит</w:t>
            </w:r>
            <w:proofErr w:type="spellEnd"/>
          </w:p>
        </w:tc>
      </w:tr>
      <w:tr w:rsidR="00347304" w:rsidRPr="00B978E6" w:rsidTr="00347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spellEnd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spellEnd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реакций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8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304" w:rsidRPr="00B978E6" w:rsidRDefault="00347304" w:rsidP="00B978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spellEnd"/>
            <w:r w:rsidRPr="00B978E6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</w:t>
            </w:r>
          </w:p>
        </w:tc>
      </w:tr>
    </w:tbl>
    <w:p w:rsidR="00375261" w:rsidRPr="00B978E6" w:rsidRDefault="00375261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304" w:rsidRPr="00B978E6" w:rsidRDefault="00347304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отличаются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друг от друга по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внешнему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виду. </w:t>
      </w:r>
    </w:p>
    <w:p w:rsidR="00347304" w:rsidRPr="00B978E6" w:rsidRDefault="00347304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Классификация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смесей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показана в таблице:</w:t>
      </w:r>
    </w:p>
    <w:p w:rsidR="00347304" w:rsidRPr="00B978E6" w:rsidRDefault="00347304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8E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486150" cy="2581306"/>
            <wp:effectExtent l="19050" t="0" r="0" b="0"/>
            <wp:docPr id="1" name="Рисунок 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58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04" w:rsidRPr="00B978E6" w:rsidRDefault="00347304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Приведём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примеры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суспензий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речной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песок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+ вода),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эмульсий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растительное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масло + вода) 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растворов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воздух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колбе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поваренная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соль + вода,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разменная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монета: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алюминий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медь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никель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медь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). </w:t>
      </w:r>
      <w:r w:rsidRPr="00B978E6">
        <w:rPr>
          <w:rFonts w:ascii="Times New Roman" w:hAnsi="Times New Roman" w:cs="Times New Roman"/>
          <w:sz w:val="28"/>
          <w:szCs w:val="28"/>
        </w:rPr>
        <w:br/>
      </w:r>
      <w:r w:rsidRPr="00B978E6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суспензиях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видны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частицы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твердого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эмульсиях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– капельки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жидкости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такие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называются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неоднородными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гетерогенными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), а 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растворах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компоненты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различимы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однородными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гомогенными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смесями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.</w:t>
      </w:r>
    </w:p>
    <w:p w:rsidR="00347304" w:rsidRPr="00B978E6" w:rsidRDefault="00347304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Способы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разделения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смесей</w:t>
      </w:r>
      <w:proofErr w:type="spellEnd"/>
    </w:p>
    <w:p w:rsidR="00347304" w:rsidRPr="00B978E6" w:rsidRDefault="00347304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природе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существуют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смесей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лабораторных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промышленных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производств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, для нужд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фармакологии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медицины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нужны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чистые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978E6">
        <w:rPr>
          <w:rFonts w:ascii="Times New Roman" w:hAnsi="Times New Roman" w:cs="Times New Roman"/>
          <w:sz w:val="28"/>
          <w:szCs w:val="28"/>
        </w:rPr>
        <w:t>.</w:t>
      </w:r>
    </w:p>
    <w:p w:rsidR="00347304" w:rsidRPr="00B978E6" w:rsidRDefault="00347304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8E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319270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8E6" w:rsidRPr="00B978E6" w:rsidRDefault="00B978E6" w:rsidP="00B97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B978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Эксперимент</w:t>
      </w:r>
      <w:proofErr w:type="spellEnd"/>
    </w:p>
    <w:p w:rsidR="00B978E6" w:rsidRPr="00B978E6" w:rsidRDefault="00373D59" w:rsidP="00B978E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4)</w:t>
      </w:r>
      <w:proofErr w:type="spellStart"/>
      <w:r w:rsidR="00B978E6" w:rsidRPr="00B978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Закрепление</w:t>
      </w:r>
      <w:proofErr w:type="spellEnd"/>
      <w:r w:rsidR="00B978E6" w:rsidRPr="00B978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B978E6" w:rsidRPr="00B978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изученного</w:t>
      </w:r>
      <w:proofErr w:type="spellEnd"/>
      <w:r w:rsidR="00B978E6" w:rsidRPr="00B978E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материала</w:t>
      </w:r>
    </w:p>
    <w:p w:rsidR="00347304" w:rsidRPr="00B978E6" w:rsidRDefault="00347304" w:rsidP="00B978E6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Лабораторная работа №2 </w:t>
      </w:r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  <w:t xml:space="preserve">«Разделение смеси, </w:t>
      </w:r>
      <w:proofErr w:type="gramStart"/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состоящий</w:t>
      </w:r>
      <w:proofErr w:type="gramEnd"/>
      <w:r w:rsidRPr="00B978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из порошков железа и серы»</w:t>
      </w:r>
    </w:p>
    <w:p w:rsidR="00B978E6" w:rsidRPr="00B978E6" w:rsidRDefault="00B978E6" w:rsidP="00B9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Инструкция для учащихся к опыту </w:t>
      </w:r>
      <w:r w:rsidRPr="00B978E6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«Приготовление и изучение смеси железа и серы»</w:t>
      </w:r>
      <w:r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000" w:rsidRPr="00B978E6" w:rsidRDefault="00844260" w:rsidP="00B978E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1. Насыпьте на лист бумаги отдельными кучками порошки серы и железа, рассмотрите их цвет.</w:t>
      </w:r>
    </w:p>
    <w:p w:rsidR="00000000" w:rsidRPr="00B978E6" w:rsidRDefault="00844260" w:rsidP="00B978E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2. Возьмите небольшую часть каждого вещества и проведите следующие операции:</w:t>
      </w:r>
    </w:p>
    <w:p w:rsidR="00000000" w:rsidRPr="00B978E6" w:rsidRDefault="00844260" w:rsidP="00B978E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lastRenderedPageBreak/>
        <w:t>а) испытайте магнитом;</w:t>
      </w:r>
    </w:p>
    <w:p w:rsidR="00000000" w:rsidRPr="00B978E6" w:rsidRDefault="00844260" w:rsidP="00B978E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б) опустите в стакан с водой.</w:t>
      </w:r>
    </w:p>
    <w:p w:rsidR="00000000" w:rsidRPr="00B978E6" w:rsidRDefault="00844260" w:rsidP="00B978E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3. Смешайте стеклянной </w:t>
      </w:r>
      <w:r w:rsidRPr="00B978E6">
        <w:rPr>
          <w:rFonts w:ascii="Times New Roman" w:hAnsi="Times New Roman" w:cs="Times New Roman"/>
          <w:sz w:val="28"/>
          <w:szCs w:val="28"/>
          <w:lang w:val="ru-RU"/>
        </w:rPr>
        <w:t>палочкой оба порошка на бумаге, рассмотрите цвет смеси.</w:t>
      </w:r>
    </w:p>
    <w:p w:rsidR="00000000" w:rsidRPr="00B978E6" w:rsidRDefault="00844260" w:rsidP="00B978E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4. Проведите со смесью те же операции, что и с чистыми веществами.</w:t>
      </w:r>
    </w:p>
    <w:p w:rsidR="00B978E6" w:rsidRPr="00B978E6" w:rsidRDefault="00B978E6" w:rsidP="00B978E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B978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Применение</w:t>
      </w:r>
      <w:proofErr w:type="spellEnd"/>
      <w:r w:rsidRPr="00B978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изученного</w:t>
      </w:r>
      <w:proofErr w:type="spellEnd"/>
      <w:r w:rsidRPr="00B978E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материала</w:t>
      </w:r>
    </w:p>
    <w:p w:rsidR="00B978E6" w:rsidRPr="00B978E6" w:rsidRDefault="00B978E6" w:rsidP="00B97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ли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важно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уметь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разделять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смеси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B978E6" w:rsidRPr="00B978E6" w:rsidRDefault="00B978E6" w:rsidP="00B978E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proofErr w:type="spellStart"/>
      <w:r w:rsidRPr="00B978E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Творческие</w:t>
      </w:r>
      <w:proofErr w:type="spellEnd"/>
      <w:r w:rsidRPr="00B978E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задания</w:t>
      </w:r>
      <w:proofErr w:type="spellEnd"/>
      <w:r w:rsidRPr="00B978E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:</w:t>
      </w:r>
    </w:p>
    <w:p w:rsidR="00B978E6" w:rsidRPr="00B978E6" w:rsidRDefault="00B978E6" w:rsidP="00B978E6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Вы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пошли в поход.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Совершенно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случайно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вся ваша соль намочилась и к тому же в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неё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попали кусочки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грязи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Другой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соли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вы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поступите?</w:t>
      </w:r>
    </w:p>
    <w:p w:rsidR="00B978E6" w:rsidRPr="00B978E6" w:rsidRDefault="00B978E6" w:rsidP="00B978E6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Помогите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героине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русской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народной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сказки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“Василиса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Прекрасная”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этой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сказке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Баба-Яга приказала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Василисе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отделить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манку от гречки и мак от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земли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Героине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сказки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помогли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птицы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Мы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же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теперь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можем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разделить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крупы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мак и землю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различными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научными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методами.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Опишите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можно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это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разделить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B978E6" w:rsidRPr="00B978E6" w:rsidRDefault="00B978E6" w:rsidP="00B978E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B978E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Игра «Крестики-нолики»</w:t>
      </w:r>
    </w:p>
    <w:p w:rsidR="00000000" w:rsidRPr="00B978E6" w:rsidRDefault="00844260" w:rsidP="00B978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Найдите выигрышный путь. Выигрышный путь составляют чистые вещества или смеси</w:t>
      </w:r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978E6" w:rsidRPr="00B978E6" w:rsidRDefault="00B978E6" w:rsidP="00B978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78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952750" cy="1273106"/>
            <wp:effectExtent l="19050" t="0" r="0" b="0"/>
            <wp:docPr id="3" name="Рисунок 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163" cy="127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8E6" w:rsidRPr="00373D59" w:rsidRDefault="00B978E6" w:rsidP="00B978E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373D5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Задание:</w:t>
      </w:r>
    </w:p>
    <w:p w:rsidR="00B978E6" w:rsidRPr="00B978E6" w:rsidRDefault="00B978E6" w:rsidP="00B978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 приведенного перечня картинок определите чистые вещества, однородные и неоднородные смеси.</w:t>
      </w:r>
    </w:p>
    <w:p w:rsidR="00B978E6" w:rsidRPr="00B978E6" w:rsidRDefault="00B978E6" w:rsidP="00B978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78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752850" cy="2207746"/>
            <wp:effectExtent l="19050" t="0" r="0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499" cy="220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8E6" w:rsidRPr="00B978E6" w:rsidRDefault="00B978E6" w:rsidP="00B978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Предложите способы разделения таких смесей:</w:t>
      </w:r>
    </w:p>
    <w:p w:rsidR="00000000" w:rsidRPr="00B978E6" w:rsidRDefault="00844260" w:rsidP="00B978E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бензин+вода+сахар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000000" w:rsidRPr="00B978E6" w:rsidRDefault="00844260" w:rsidP="00B978E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соль+вода+песок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000000" w:rsidRPr="00B978E6" w:rsidRDefault="00844260" w:rsidP="00B978E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порошок </w:t>
      </w:r>
      <w:proofErr w:type="spellStart"/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железа+вода+глицерин</w:t>
      </w:r>
      <w:proofErr w:type="spellEnd"/>
      <w:r w:rsidRPr="00B978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B97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978E6" w:rsidRPr="00373D59" w:rsidRDefault="00373D59" w:rsidP="00B978E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5)</w:t>
      </w:r>
      <w:r w:rsidR="00B978E6" w:rsidRPr="00373D5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Рефлексия:</w:t>
      </w:r>
    </w:p>
    <w:p w:rsidR="00B978E6" w:rsidRPr="00B978E6" w:rsidRDefault="00B978E6" w:rsidP="00B978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78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067050" cy="2279207"/>
            <wp:effectExtent l="19050" t="0" r="0" b="0"/>
            <wp:docPr id="6" name="Рисунок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142" cy="227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8E6" w:rsidRPr="00373D59" w:rsidRDefault="00373D59" w:rsidP="00B978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6) </w:t>
      </w:r>
      <w:r w:rsidR="00B978E6" w:rsidRPr="00373D59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задание:</w:t>
      </w:r>
    </w:p>
    <w:p w:rsidR="00000000" w:rsidRPr="00B978E6" w:rsidRDefault="00844260" w:rsidP="00B978E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>§4,  выполнить задания № 2,4 на стр.17;</w:t>
      </w:r>
    </w:p>
    <w:p w:rsidR="00000000" w:rsidRPr="00B978E6" w:rsidRDefault="00844260" w:rsidP="00B978E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Предложите способ разделения смеси: </w:t>
      </w:r>
      <w:proofErr w:type="spellStart"/>
      <w:r w:rsidRPr="00B978E6">
        <w:rPr>
          <w:rFonts w:ascii="Times New Roman" w:hAnsi="Times New Roman" w:cs="Times New Roman"/>
          <w:sz w:val="28"/>
          <w:szCs w:val="28"/>
          <w:lang w:val="ru-RU"/>
        </w:rPr>
        <w:t>сахар+железный</w:t>
      </w:r>
      <w:proofErr w:type="spellEnd"/>
      <w:r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78E6">
        <w:rPr>
          <w:rFonts w:ascii="Times New Roman" w:hAnsi="Times New Roman" w:cs="Times New Roman"/>
          <w:sz w:val="28"/>
          <w:szCs w:val="28"/>
          <w:lang w:val="ru-RU"/>
        </w:rPr>
        <w:t>порошок+спирт+вода</w:t>
      </w:r>
      <w:proofErr w:type="spellEnd"/>
      <w:r w:rsidRPr="00B97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78E6" w:rsidRPr="00B978E6" w:rsidRDefault="00B978E6" w:rsidP="00347304"/>
    <w:sectPr w:rsidR="00B978E6" w:rsidRPr="00B978E6" w:rsidSect="0007566B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60" w:rsidRDefault="00844260" w:rsidP="00B978E6">
      <w:pPr>
        <w:spacing w:after="0" w:line="240" w:lineRule="auto"/>
      </w:pPr>
      <w:r>
        <w:separator/>
      </w:r>
    </w:p>
  </w:endnote>
  <w:endnote w:type="continuationSeparator" w:id="0">
    <w:p w:rsidR="00844260" w:rsidRDefault="00844260" w:rsidP="00B9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3254"/>
      <w:docPartObj>
        <w:docPartGallery w:val="Page Numbers (Bottom of Page)"/>
        <w:docPartUnique/>
      </w:docPartObj>
    </w:sdtPr>
    <w:sdtContent>
      <w:p w:rsidR="00B978E6" w:rsidRDefault="00B978E6">
        <w:pPr>
          <w:pStyle w:val="a9"/>
          <w:jc w:val="right"/>
        </w:pPr>
        <w:fldSimple w:instr=" PAGE   \* MERGEFORMAT ">
          <w:r w:rsidR="00373D59">
            <w:rPr>
              <w:noProof/>
            </w:rPr>
            <w:t>7</w:t>
          </w:r>
        </w:fldSimple>
      </w:p>
    </w:sdtContent>
  </w:sdt>
  <w:p w:rsidR="00B978E6" w:rsidRDefault="00B978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60" w:rsidRDefault="00844260" w:rsidP="00B978E6">
      <w:pPr>
        <w:spacing w:after="0" w:line="240" w:lineRule="auto"/>
      </w:pPr>
      <w:r>
        <w:separator/>
      </w:r>
    </w:p>
  </w:footnote>
  <w:footnote w:type="continuationSeparator" w:id="0">
    <w:p w:rsidR="00844260" w:rsidRDefault="00844260" w:rsidP="00B9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4EB"/>
    <w:multiLevelType w:val="multilevel"/>
    <w:tmpl w:val="3BF0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E445E"/>
    <w:multiLevelType w:val="hybridMultilevel"/>
    <w:tmpl w:val="30BE66EA"/>
    <w:lvl w:ilvl="0" w:tplc="A8486D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20D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6C6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41D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1659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876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258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2B9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EF4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11A"/>
    <w:multiLevelType w:val="hybridMultilevel"/>
    <w:tmpl w:val="E368BFD8"/>
    <w:lvl w:ilvl="0" w:tplc="742E83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008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026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22E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0436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ADF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821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63D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807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77263"/>
    <w:multiLevelType w:val="hybridMultilevel"/>
    <w:tmpl w:val="0EA8BBCE"/>
    <w:lvl w:ilvl="0" w:tplc="6772EE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A1E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E04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833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81F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85F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20E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CCA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0C1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C06E5"/>
    <w:multiLevelType w:val="hybridMultilevel"/>
    <w:tmpl w:val="692E6E2A"/>
    <w:lvl w:ilvl="0" w:tplc="B914BB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675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A0B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0C6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894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852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B3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623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00BA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41E5C"/>
    <w:multiLevelType w:val="hybridMultilevel"/>
    <w:tmpl w:val="EC702560"/>
    <w:lvl w:ilvl="0" w:tplc="2A1608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AFA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A9B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E57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C0A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444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A30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CD5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88E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96CD3"/>
    <w:multiLevelType w:val="hybridMultilevel"/>
    <w:tmpl w:val="560C9C0E"/>
    <w:lvl w:ilvl="0" w:tplc="3BC67E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804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2E9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C3C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CEC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207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67C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CE1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48F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61"/>
    <w:rsid w:val="0007566B"/>
    <w:rsid w:val="001B774D"/>
    <w:rsid w:val="00347304"/>
    <w:rsid w:val="00373D59"/>
    <w:rsid w:val="00375261"/>
    <w:rsid w:val="005709AB"/>
    <w:rsid w:val="00844260"/>
    <w:rsid w:val="00B9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75261"/>
  </w:style>
  <w:style w:type="character" w:styleId="a4">
    <w:name w:val="Hyperlink"/>
    <w:basedOn w:val="a0"/>
    <w:uiPriority w:val="99"/>
    <w:unhideWhenUsed/>
    <w:rsid w:val="003752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978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78E6"/>
  </w:style>
  <w:style w:type="paragraph" w:styleId="a9">
    <w:name w:val="footer"/>
    <w:basedOn w:val="a"/>
    <w:link w:val="aa"/>
    <w:uiPriority w:val="99"/>
    <w:unhideWhenUsed/>
    <w:rsid w:val="00B978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8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4292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Edem</cp:lastModifiedBy>
  <cp:revision>1</cp:revision>
  <dcterms:created xsi:type="dcterms:W3CDTF">2015-08-04T12:13:00Z</dcterms:created>
  <dcterms:modified xsi:type="dcterms:W3CDTF">2015-08-04T13:27:00Z</dcterms:modified>
</cp:coreProperties>
</file>