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9C" w:rsidRPr="00B34C9C" w:rsidRDefault="00B34C9C" w:rsidP="00B34C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43ABC8"/>
          <w:sz w:val="23"/>
          <w:szCs w:val="23"/>
          <w:lang w:eastAsia="ru-RU"/>
        </w:rPr>
      </w:pPr>
    </w:p>
    <w:p w:rsidR="00B34C9C" w:rsidRPr="00B34C9C" w:rsidRDefault="00B34C9C" w:rsidP="00B34C9C">
      <w:pPr>
        <w:shd w:val="clear" w:color="auto" w:fill="FFFFFF"/>
        <w:spacing w:before="100" w:beforeAutospacing="1" w:after="100" w:afterAutospacing="1" w:line="240" w:lineRule="auto"/>
        <w:textAlignment w:val="bottom"/>
        <w:outlineLvl w:val="1"/>
        <w:rPr>
          <w:rFonts w:ascii="Tahoma" w:eastAsia="Times New Roman" w:hAnsi="Tahoma" w:cs="Tahoma"/>
          <w:b/>
          <w:bCs/>
          <w:color w:val="55C0DF"/>
          <w:sz w:val="20"/>
          <w:szCs w:val="20"/>
          <w:lang w:eastAsia="ru-RU"/>
        </w:rPr>
      </w:pPr>
      <w:hyperlink r:id="rId4" w:history="1">
        <w:r w:rsidRPr="00B34C9C">
          <w:rPr>
            <w:rFonts w:ascii="Tahoma" w:eastAsia="Times New Roman" w:hAnsi="Tahoma" w:cs="Tahoma"/>
            <w:b/>
            <w:bCs/>
            <w:color w:val="55C0DF"/>
            <w:sz w:val="20"/>
            <w:u w:val="single"/>
            <w:lang w:eastAsia="ru-RU"/>
          </w:rPr>
          <w:t>Конспект занятия по ознакомлению с окружающим миром в подготовительной группе «Белокурая берёза – символ Родины моей»</w:t>
        </w:r>
      </w:hyperlink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 xml:space="preserve">Автор: </w:t>
      </w:r>
      <w:proofErr w:type="spellStart"/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Черногородова</w:t>
      </w:r>
      <w:proofErr w:type="spellEnd"/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 xml:space="preserve"> Алена Владимировна, воспитатель второй квалификационной категории МБДОУ детский сад «Малыш» (Омская область, </w:t>
      </w:r>
      <w:proofErr w:type="spellStart"/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Большеуковский</w:t>
      </w:r>
      <w:proofErr w:type="spellEnd"/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 xml:space="preserve"> район, </w:t>
      </w:r>
      <w:proofErr w:type="gramStart"/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с</w:t>
      </w:r>
      <w:proofErr w:type="gramEnd"/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 xml:space="preserve">. Большие </w:t>
      </w:r>
      <w:proofErr w:type="spellStart"/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уки</w:t>
      </w:r>
      <w:proofErr w:type="spellEnd"/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).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Цель:</w:t>
      </w:r>
      <w:r w:rsidRPr="00B34C9C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Воспитание любви к родной природе, бережного отношения к ней.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Задачи: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Образовательные: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расширить и уточнить представления  детей о русской берёзе, о её удивительных особенностях, полезных свойствах.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продолжать работу по обогащению природоведческого словаря (гриб-чага, берёзовый сок, чечевички, спилы).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Развивающие: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развивать сообразительность, интерес к исследовательской деятельности.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Воспитательные: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воспитывать любовь и бережное отношение к природе.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Интеграция образовательных областей: </w:t>
      </w: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Познание, Коммуникация, Социализация.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Индивидуальная работа: </w:t>
      </w: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Совместные действия с Настей Б. по умению определять возраст дерева по его спилам.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Материал: </w:t>
      </w: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Макет дерева без веток, картина о природе нашего художника-земляка Панасова С.С., </w:t>
      </w:r>
      <w:proofErr w:type="spell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мультимедийный</w:t>
      </w:r>
      <w:proofErr w:type="spell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проектор, дидактические игры «Вырасти дерево», «Найди лист берёзы», «От какого дерева кора?», баночки с водой кусочки коры от разных деревьев, спилы берёзы, изделия из бересты, макеты деревьев для оформления,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подарки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для детей-оберёги изготовленные из бересты.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Ход непосредственно-образовательной деятельности: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Мотивация к деятельности: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Дети входят в группу и встают в полукруг.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Ребята, к нам в гости хотел прийти </w:t>
      </w:r>
      <w:proofErr w:type="spell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лесовичок</w:t>
      </w:r>
      <w:proofErr w:type="spell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но у него случилась беда – его лесные владения захватила злая колдунья. </w:t>
      </w:r>
      <w:proofErr w:type="spell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Лесовичок</w:t>
      </w:r>
      <w:proofErr w:type="spell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прислал нам письмо, в котором просит вас, ребята о помощи. Мы его с вами сейчас прочитаем?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(Содержание письма: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 лесу с берёзкой произошло несчастье. Злая колдунья разозлилась на берёзу. Нагнала сильный ветер и поломала все веточки. И теперь берёзка стоит совсем голая.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Она жалобно дрожит, потому что просит о помощи).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А помочь ребята вы можете ей, выполнив задания злой колдуньи.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Что же делать ребята?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Но, для этого нам предстоит отправиться в волшебный лес, чтобы помочь березке! </w:t>
      </w:r>
      <w:proofErr w:type="spell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Лесовичок</w:t>
      </w:r>
      <w:proofErr w:type="spell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прислал для нас с вами волшебный клубочек, который будет показывать нам дорогу.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- Вы готовы, ребята?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И вот мы с вами в волшебном лесу.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Включаю звуки леса.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Слышны голоса птиц. Дети оказываются на лесной полянке, где стоит берёза без веточек (лист бумаги с нарисованным стволом).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Смотрите, клубочек привел, нас к дереву, которое заколдовала злая колдунья. Посмотрите, ребята, вместо веточек на березе висят конверты с заданиями, которые мы должны выполнить. И вернуть веточки берёзе мы сможем, если правильно выполним задание.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 снимает конверт с первым заданием: Расскажите о красоте русской берёзы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тветы детей)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Береза - символ красоты русской природы. О ней сложено много стихов, песен, сказок. Ею можно восхищаться в любое время года.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Стихотворение «Березка» И.Прокофьев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Люблю березку русскую,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То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светлую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то грустную,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белом сарафанчике,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платочками в карманчиках,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красными застежками,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зелеными сережками.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Ребята, а где можно встретить, увидеть березку? (в лесу, на поляне, около дома и т.д.)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Как называется лес, где растут одни березы (березовая роща)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Это дерево полюбилось нашему народу за её красоту. А ещё люди водили хороводы вокруг березы.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Ни в одной стране мира нет столько берез, как у нас. Со времен глухой старины вошла в нашу жизнь березка. Любит наш народ зеленую красавицу за её красоту. Она растет во всех уголках нашей необъятной родины.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 демонстрирует дерево в разные сезоны.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Зимой – на веточках лежит белый снег.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Весной – на ветках клейкие, нежные листочки.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Летом – дерево покрыто густой зеленой листвой.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Осенью – береза покрыта золотистой листвой, крутясь в воздухе листья, падают на землю. Дети, как называется это явление? (Листопад).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- На территории садика посажено много берез, я  знаю, вы очень бережно относитесь к ним. Они, действительно, радуют нас своей красотой в разное время года. Посмотрите, ребята, картину </w:t>
      </w:r>
      <w:proofErr w:type="spell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большеуковского</w:t>
      </w:r>
      <w:proofErr w:type="spell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художника, с какой любовью изображали уголки своей природы. На картине изображена красавица – березка. За свою красоту береза стала символом России.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Ребята, как вы думаете, справились мы с вами с первым заданием, рассказали о красоте русской березы? Как люди называют березку? Мы тогда можем прикрепить веточку для березки? (Да)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 и дети прикрепляют веточку к березке.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 снимает конверт со вторым заданием. В конверте лежит береста.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Ребята, что это? Это кора берёзы, которую называют берестой. Почему берёзу называют белоствольной? Береста – это защитный слой дерева. Она защищает от воды и вредных воздействий человека. Но в белой коре – бересте есть отдушины: черные черточки. Они называются чечевички, через них береза дышит. В древности люди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писали на коре она заменяла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бумагу. В годы войны пекли из коры хлеб. Из березовой коры делают сумки, сосуды для питья, плели лапти, лукошки, шкатулки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оказ изделий)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Посмотрите, у вас на тарелочках есть кусочки бересты. (Дети рассматривают бересту)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Проводится опыт «У кого прочнее».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Ребята, сейчас мы с вами проведем опыт с кусочками коры разных деревьев, мы опустим их в воду и через некоторое время посмотрим, что произошло.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Игра «Найди кору березы» (на разносе лежит кора березы, осины, клена дети с завязанными глазами на ощупь определяют кору березы)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Ребята, давайте вернемся, мы к нашему опыту, рассмотрим баночки с водой, в которые на определенное время были погружены кусочки коры разных деревьев. Что случилось с корой деревьев? Березовая кора не пропускает воду, поэтому не гниет, а кора других деревьев стала хрупкой.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Ребята, как вы думаете, справились мы с вами со вторым заданием, рассказали о бересте, что еще мы с вами выполнили?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(Да.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Нашли кору от березы)</w:t>
      </w:r>
      <w:proofErr w:type="gramEnd"/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Мы тогда можем прикрепить веточку для березки?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 и дети прикрепляют веточку к березке.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 снимает конве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рт с тр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етьим заданием: Рассказать о пользе березы (Ответы детей).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Березка – не только красивое дерево еще в древности люди отметили многие полезные свойства. Весной собирают почки, из них делают лекарства. Сережки березы служат кормом для птиц. Летом готовят березовые веники, ими парятся в банях, так как в березовых листочках много полезных веществ.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Проводится игра «Найди лист березы»: рассыпаны листья разных деревьев, дети под музыку собирают листья березы в большую корзинку, а листья других деревьев собирают в маленькую корзинку.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На стволах березы растет березовый гриб – чага, его используют в медицине. Из него заваривают чай (провести опыт с заваривание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чаги) 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Береза лечила и лечит  людей от многих заболеваний. Если надрезать ствол, из него заструится прозрачная сладковатая жидкость – березовый сок. Он также используется в медицине. Очень любят сок березы птицы и звери, да и </w:t>
      </w: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мы с вами любим, лакомится этим вкусным полезным напитком. А кто из вас, дети, знает: как правильно нужно брать сок у березы? (ответы детей)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Ребята, как вы думаете, справились мы с вами с третьим заданием, рассказали о целебных свойствах березы, выполнили?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Мы тогда прикрепляем  веточку для березки?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 и дети прикрепляют веточку к березке.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Воспитатель снимает конверт с четвертым заданием: Вырастить дерево и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определить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сколько лет ему.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Игра «Вырасти дерево»: Сложить картинки последовательности прорастания дерева (дерево растет, и у него растут все его части).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Дети, называют и выкладывают картинки в последовательности: семя березы, отросток, ствол, веточки с почками, листочки, сережки).</w:t>
      </w:r>
      <w:proofErr w:type="gramEnd"/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Игра «Определи возраст березы»: Дерево растет, и у него растут все его части. Ствол становится толще. Недавно спилили берёзу в лесу. Хотите узнать, сколько ей лет? Вот это спилы с берёзы. Здесь видны кольца (показывает через увеличительное стекло). Дети рассматривают спилы деревьев и называют свойства, признаки дерева (твердоё, теплоё, шероховатое, коричневого цвета, не тонет в воде, имеет запах).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Как вы думаете, что может нам помочь сосчитать, сколько лет дереву? (количество колец, если кольцо широкое, то значит благоприятный год, а если нет - то кольцо узкое) Ребята, вы запомнили, как нужно определять, сколько лет дереву? (нужно посчитать кольца.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Сколько колец, столько и лет).</w:t>
      </w:r>
      <w:proofErr w:type="gramEnd"/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Попробуйте самостоятельно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определить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сколько лет дереву (дети самостоятельно определяют возраст березе по спилам).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Ребята, как вы думаете, справились мы с вами с четвертым заданием?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(Да.</w:t>
      </w:r>
      <w:proofErr w:type="gramEnd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Мы вырастили березку, посчитали, сколько ей лет).</w:t>
      </w:r>
      <w:proofErr w:type="gramEnd"/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 Мы тогда можем прикрепить веточку для березки?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 и дети прикрепляют веточку к березке.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Ребята, мы с вами выполнили все задания злой колдуньи, спасли березку. Но почему-то березка все еще грустит, что мы еще должны сделать для неё? (Прикрепить листочки).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Ребята березка нам с вами говорит спасибо за оказанную помощь.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Я думаю, мы сегодня убедились. Что береза не только красивое дерево, а ещё и целебное, поэтому мы должны беречь и заботится о ней.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Каждый день я вижу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Березку из окна,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нет подружки ближе,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Милее, чем она!</w:t>
      </w:r>
    </w:p>
    <w:p w:rsidR="00B34C9C" w:rsidRPr="00B34C9C" w:rsidRDefault="00B34C9C" w:rsidP="00B34C9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Что нового вы сегодня узнали о березе? Какое задание было самым трудным? Какие полезные свойства березы вы знаете? Мне сегодня очень понравилось заниматься с вами. Вы замечательно справились со всеми заданиями. Ребята, за то, что мы помогли расколдовать березку, она вас награждает вот такими оберегами: «Друг природы» из берёзовой коры. </w:t>
      </w:r>
    </w:p>
    <w:p w:rsidR="00B34C9C" w:rsidRPr="00B34C9C" w:rsidRDefault="00B34C9C" w:rsidP="00B34C9C">
      <w:pPr>
        <w:pBdr>
          <w:bottom w:val="single" w:sz="6" w:space="2" w:color="D2DADB"/>
        </w:pBdr>
        <w:shd w:val="clear" w:color="auto" w:fill="FFFFFF"/>
        <w:spacing w:before="100" w:beforeAutospacing="1" w:after="150" w:line="240" w:lineRule="auto"/>
        <w:outlineLvl w:val="3"/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</w:pPr>
      <w:r w:rsidRPr="00B34C9C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lastRenderedPageBreak/>
        <w:t>Добавить комментарий</w:t>
      </w:r>
    </w:p>
    <w:p w:rsidR="00310896" w:rsidRDefault="00310896"/>
    <w:sectPr w:rsidR="00310896" w:rsidSect="0031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C9C"/>
    <w:rsid w:val="00310896"/>
    <w:rsid w:val="00B3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96"/>
  </w:style>
  <w:style w:type="paragraph" w:styleId="2">
    <w:name w:val="heading 2"/>
    <w:basedOn w:val="a"/>
    <w:link w:val="20"/>
    <w:uiPriority w:val="9"/>
    <w:qFormat/>
    <w:rsid w:val="00B34C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34C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C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4C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4C9C"/>
    <w:rPr>
      <w:color w:val="0000FF"/>
      <w:u w:val="single"/>
    </w:rPr>
  </w:style>
  <w:style w:type="character" w:styleId="a5">
    <w:name w:val="Strong"/>
    <w:basedOn w:val="a0"/>
    <w:uiPriority w:val="22"/>
    <w:qFormat/>
    <w:rsid w:val="00B34C9C"/>
    <w:rPr>
      <w:b/>
      <w:bCs/>
    </w:rPr>
  </w:style>
  <w:style w:type="character" w:customStyle="1" w:styleId="apple-converted-space">
    <w:name w:val="apple-converted-space"/>
    <w:basedOn w:val="a0"/>
    <w:rsid w:val="00B34C9C"/>
  </w:style>
  <w:style w:type="paragraph" w:styleId="a6">
    <w:name w:val="Balloon Text"/>
    <w:basedOn w:val="a"/>
    <w:link w:val="a7"/>
    <w:uiPriority w:val="99"/>
    <w:semiHidden/>
    <w:unhideWhenUsed/>
    <w:rsid w:val="00B3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7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6038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tsadclub.ru/konspekty-zanyatij/14-vospitatelu/teksty-konspektov-zanyatij/2544-konspekt-zanyatiya-po-oznakomleniyu-s-okruzhayushim-mirom-v-podgotovitelnoj-gruppe-belokuraya-bereza-simvol-rodiny-mo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1415</Words>
  <Characters>8070</Characters>
  <Application>Microsoft Office Word</Application>
  <DocSecurity>0</DocSecurity>
  <Lines>67</Lines>
  <Paragraphs>18</Paragraphs>
  <ScaleCrop>false</ScaleCrop>
  <Company>Microsoft</Company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2014-01-16T04:55:00Z</cp:lastPrinted>
  <dcterms:created xsi:type="dcterms:W3CDTF">2014-01-16T04:55:00Z</dcterms:created>
  <dcterms:modified xsi:type="dcterms:W3CDTF">2014-01-16T04:57:00Z</dcterms:modified>
</cp:coreProperties>
</file>