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7" w:rsidRPr="001B3C19" w:rsidRDefault="00F437CE" w:rsidP="00265E5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Классный час, по</w:t>
      </w:r>
      <w:r w:rsidR="00E56942"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священный теме здоровья</w:t>
      </w:r>
    </w:p>
    <w:p w:rsidR="00AE5137" w:rsidRPr="001B3C19" w:rsidRDefault="00E56942" w:rsidP="00265E5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«Портрет выпускника</w:t>
      </w:r>
      <w:r w:rsidR="00F437CE"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E5137" w:rsidRPr="001B3C19" w:rsidRDefault="00E56942" w:rsidP="00265E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Класс: 7,9</w:t>
      </w:r>
      <w:r w:rsidR="00F437CE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137" w:rsidRPr="001B3C19" w:rsidRDefault="00E56942" w:rsidP="00265E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человек: 16</w:t>
      </w:r>
    </w:p>
    <w:p w:rsidR="00AE5137" w:rsidRPr="001B3C19" w:rsidRDefault="00AE5137" w:rsidP="00265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5137" w:rsidRPr="001B3C19" w:rsidRDefault="00F437CE" w:rsidP="00265E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положительное отношение к здоровью как величайшей ценности.</w:t>
      </w:r>
    </w:p>
    <w:p w:rsidR="00AE5137" w:rsidRPr="001B3C19" w:rsidRDefault="00F437CE" w:rsidP="00265E53">
      <w:pPr>
        <w:spacing w:before="120" w:after="216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  </w:t>
      </w:r>
    </w:p>
    <w:p w:rsidR="00AE5137" w:rsidRPr="001B3C19" w:rsidRDefault="00F437CE" w:rsidP="00265E53">
      <w:pPr>
        <w:numPr>
          <w:ilvl w:val="0"/>
          <w:numId w:val="1"/>
        </w:numPr>
        <w:spacing w:before="120" w:after="216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формирование позитивной оценки здорового образа жизни;</w:t>
      </w:r>
    </w:p>
    <w:p w:rsidR="00AE5137" w:rsidRPr="001B3C19" w:rsidRDefault="00E56942" w:rsidP="00265E53">
      <w:pPr>
        <w:numPr>
          <w:ilvl w:val="0"/>
          <w:numId w:val="1"/>
        </w:numPr>
        <w:spacing w:before="120" w:after="216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437CE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азвивать творческие способности, память, внимание, познавательный интерес.</w:t>
      </w:r>
    </w:p>
    <w:p w:rsidR="00AE5137" w:rsidRPr="001B3C19" w:rsidRDefault="00E56942" w:rsidP="00265E53">
      <w:pPr>
        <w:numPr>
          <w:ilvl w:val="0"/>
          <w:numId w:val="1"/>
        </w:numPr>
        <w:spacing w:before="120" w:after="216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37CE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ответственное отношение учащихся к своему здоровью.  </w:t>
      </w:r>
    </w:p>
    <w:p w:rsidR="00AE5137" w:rsidRPr="001B3C19" w:rsidRDefault="00F437CE" w:rsidP="00265E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Интерактивная доска</w:t>
      </w:r>
      <w:r w:rsidR="00E56942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 ватмана А3, цветные карандаши, фломастеры, аудиомагнитофон.</w:t>
      </w:r>
    </w:p>
    <w:p w:rsidR="00F437CE" w:rsidRPr="001B3C19" w:rsidRDefault="00F437CE" w:rsidP="00265E5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AE5137" w:rsidRPr="001B3C19" w:rsidRDefault="00F437CE" w:rsidP="00265E53">
      <w:pPr>
        <w:spacing w:before="15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 классного часа</w:t>
      </w:r>
    </w:p>
    <w:p w:rsidR="00AE5137" w:rsidRPr="001B3C19" w:rsidRDefault="00F437CE" w:rsidP="00265E53">
      <w:pPr>
        <w:numPr>
          <w:ilvl w:val="0"/>
          <w:numId w:val="2"/>
        </w:numPr>
        <w:spacing w:before="15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Оргмомент</w:t>
      </w:r>
      <w:proofErr w:type="spellEnd"/>
      <w:r w:rsidRPr="001B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- энергизатор.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Мини-лекция с использованием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интерактивной доски п</w:t>
      </w:r>
      <w:r w:rsidR="00E56942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теме «Здоровье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в группах</w:t>
      </w:r>
      <w:r w:rsidR="00E56942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итогов работы групп. Защита проектов.</w:t>
      </w:r>
    </w:p>
    <w:p w:rsidR="00E56942" w:rsidRPr="001B3C19" w:rsidRDefault="00E56942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видео. Обсуждение.</w:t>
      </w:r>
    </w:p>
    <w:p w:rsidR="00E56942" w:rsidRPr="001B3C19" w:rsidRDefault="00E56942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ФГОС к выпускникам (интерактивная доска).</w:t>
      </w:r>
    </w:p>
    <w:p w:rsidR="00AE5137" w:rsidRPr="001B3C19" w:rsidRDefault="00F437CE" w:rsidP="00265E5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(рефлексия).</w:t>
      </w:r>
    </w:p>
    <w:p w:rsidR="00AE5137" w:rsidRPr="001B3C19" w:rsidRDefault="00AE5137" w:rsidP="001B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5137" w:rsidRPr="001B3C19" w:rsidRDefault="00F437CE" w:rsidP="00265E5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мероприятия.</w:t>
      </w:r>
    </w:p>
    <w:p w:rsidR="00F437CE" w:rsidRPr="001B3C19" w:rsidRDefault="00E56942" w:rsidP="00265E53">
      <w:pPr>
        <w:shd w:val="clear" w:color="auto" w:fill="FFFFFF"/>
        <w:spacing w:after="340" w:line="240" w:lineRule="auto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Здоровье-всей</w:t>
      </w:r>
      <w:proofErr w:type="gramEnd"/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жизни основа!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Со школы его укрепляй.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 xml:space="preserve">Духовно-телесно </w:t>
      </w:r>
      <w:proofErr w:type="gramStart"/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здоровым</w:t>
      </w:r>
      <w:proofErr w:type="gramEnd"/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Красиво по жизни шагай!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Ни дня без развития тела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Ума и души, и всего.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Нет совершенству предела,</w:t>
      </w:r>
      <w:r w:rsidRPr="001B3C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Когда жаждет душа его!</w:t>
      </w:r>
    </w:p>
    <w:p w:rsidR="00AE5137" w:rsidRPr="001B3C19" w:rsidRDefault="00F437CE" w:rsidP="00265E5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Оргмомент</w:t>
      </w:r>
      <w:proofErr w:type="spellEnd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(2 мин.)</w:t>
      </w:r>
    </w:p>
    <w:p w:rsidR="00AE5137" w:rsidRPr="001B3C19" w:rsidRDefault="00F437CE" w:rsidP="00265E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-Здравствуйте, дорогие ребята и наши гости! При встрече люди издревле желали друг другу здоровья: «Здравствуйте, доброго здоровья!», «Как ваше драгоценное здоровье?!» И это не случайно. Почему? Ведь ещё в Древней Руси говорили:  «Здоровья не купишь».</w:t>
      </w:r>
    </w:p>
    <w:p w:rsidR="00AE5137" w:rsidRPr="001B3C19" w:rsidRDefault="00F437CE" w:rsidP="00265E53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начнем мы сегодня наш классный час с </w:t>
      </w:r>
      <w:proofErr w:type="spellStart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упражнения-энергизатора</w:t>
      </w:r>
      <w:proofErr w:type="spellEnd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"ПОЖЕЛАНИЕ".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мин.) Мы предлагаем всем учащимся встать в круг, взяться за руки. Давайте каждый по очереди поприветствует всех остальных.</w:t>
      </w:r>
    </w:p>
    <w:p w:rsidR="00AE5137" w:rsidRPr="001B3C19" w:rsidRDefault="00F437CE" w:rsidP="00265E5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-Молодцы! </w:t>
      </w:r>
    </w:p>
    <w:p w:rsidR="00AE5137" w:rsidRPr="001B3C19" w:rsidRDefault="00F437CE" w:rsidP="00265E53">
      <w:pPr>
        <w:numPr>
          <w:ilvl w:val="0"/>
          <w:numId w:val="5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Мини-лекция с использованием интерактивной доски п</w:t>
      </w:r>
      <w:r w:rsidR="00E56942"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теме «Здоровье</w:t>
      </w: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 мин.)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тема нашего классного часа сегодня – «Выпускник школы». Цель нашего занятия сегодня – построить модель идеального выпускника.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Как вы думаете, каким должен быть ученик, чтобы пройти 11 лет учебы и стать выпускником? Что самое главное, что у него должно быть</w:t>
      </w:r>
      <w:proofErr w:type="gramStart"/>
      <w:r w:rsidRPr="001B3C19">
        <w:rPr>
          <w:rFonts w:ascii="Times New Roman" w:eastAsia="Times New Roman" w:hAnsi="Times New Roman" w:cs="Times New Roman"/>
          <w:bCs/>
          <w:sz w:val="24"/>
          <w:szCs w:val="24"/>
        </w:rPr>
        <w:t>?(</w:t>
      </w:r>
      <w:proofErr w:type="gramEnd"/>
      <w:r w:rsidRPr="001B3C19">
        <w:rPr>
          <w:rFonts w:ascii="Times New Roman" w:eastAsia="Times New Roman" w:hAnsi="Times New Roman" w:cs="Times New Roman"/>
          <w:bCs/>
          <w:sz w:val="24"/>
          <w:szCs w:val="24"/>
        </w:rPr>
        <w:t>Здоровье).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Cs/>
          <w:sz w:val="24"/>
          <w:szCs w:val="24"/>
        </w:rPr>
        <w:t>- Да, вы правы.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"Здоровье – это динамическое состояние психического, физического и социального благополучия индивида (и общества), а не только отсутствие болезней и физических недостатков".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Сегодня существует целый ряд определений здоровья, которые, как правило, содержат </w:t>
      </w: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пять критериев, определяющих здоровье человека, - это:</w:t>
      </w:r>
    </w:p>
    <w:p w:rsidR="00FA2ED0" w:rsidRPr="001B3C19" w:rsidRDefault="00FA2ED0" w:rsidP="00265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отсутствие болезни;</w:t>
      </w:r>
    </w:p>
    <w:p w:rsidR="00FA2ED0" w:rsidRPr="001B3C19" w:rsidRDefault="00FA2ED0" w:rsidP="00265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нормальное функционирование организма в системе человек - окружающая среда;</w:t>
      </w:r>
    </w:p>
    <w:p w:rsidR="00FA2ED0" w:rsidRPr="001B3C19" w:rsidRDefault="00FA2ED0" w:rsidP="00265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полное физическое, духовное, умственное и социальное благополучие;</w:t>
      </w:r>
    </w:p>
    <w:p w:rsidR="00FA2ED0" w:rsidRPr="001B3C19" w:rsidRDefault="00FA2ED0" w:rsidP="00265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постоянно меняющимся условиям существования в окружающей среде;</w:t>
      </w:r>
    </w:p>
    <w:p w:rsidR="00FA2ED0" w:rsidRPr="001B3C19" w:rsidRDefault="00FA2ED0" w:rsidP="00265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способность к полноценному выполнению основных социальных функций.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- А какие виды здоровья вы знаете?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Рассматривая человека как целостную систему, выделяют преимущественно следующие </w:t>
      </w: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его здоровья: физическое, психическое, нравственное, социальное. 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Психическое и психологическое здоровье. 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Основным условием нормального психосоциального развития (помимо здоровой нервной системы) признается спокойная и доброжелательная обстановка.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Г.С.Никифоров (2002) рассматривает </w:t>
      </w: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три специфических уровня психического здоровья: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биологический, психологический и социальный.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На биологическом уровне</w:t>
      </w:r>
      <w:r w:rsidRPr="001B3C1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здоровье предполагает динамическое равновесие функций всех внутренних органов и адекватное реагирование на влияния окружающей среды.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Психологический аспект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 психического здоровья предполагает внимание к внутреннему миру человека: к его уверенности или неуверенности в себе, в своих силах, пониманию им своих собственных способностей, интересов; его отношению к людям, окружающему миру, происходящим общественным событиям, к жизни как таковой и т.д.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А включенность индивида в систему общественных отношений определяет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уровень</w:t>
      </w:r>
      <w:r w:rsidRPr="001B3C1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психического здоровья.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здоровье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 рассматривается как состояние душевного благополучия, характеризующееся отсутствием болезненных психических явлений и обеспечивающее адекватную условиям окружающей действительности регуляцию поведения и деятельности.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здоровье. 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Социальное здоровье может быть представлено как динамическая совокупность свойств и качеств личности, позволяющих ей успешно адаптироваться к условиям современной жизни, осуществлять самообразование и самовоспитание, находить средства преодоления и разрешения различного рода проблем (в том числе, связанных с физическим неблагополучием), реализовывать свои жизненные планы.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 здоровый человек стремится к </w:t>
      </w:r>
      <w:proofErr w:type="spellStart"/>
      <w:r w:rsidRPr="001B3C19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, обладает </w:t>
      </w:r>
      <w:proofErr w:type="spellStart"/>
      <w:r w:rsidRPr="001B3C19">
        <w:rPr>
          <w:rFonts w:ascii="Times New Roman" w:eastAsia="Times New Roman" w:hAnsi="Times New Roman" w:cs="Times New Roman"/>
          <w:sz w:val="24"/>
          <w:szCs w:val="24"/>
        </w:rPr>
        <w:t>стрессоустойчивостью</w:t>
      </w:r>
      <w:proofErr w:type="spellEnd"/>
      <w:r w:rsidRPr="001B3C19">
        <w:rPr>
          <w:rFonts w:ascii="Times New Roman" w:eastAsia="Times New Roman" w:hAnsi="Times New Roman" w:cs="Times New Roman"/>
          <w:sz w:val="24"/>
          <w:szCs w:val="24"/>
        </w:rPr>
        <w:t>, жизненной стойкостью, т.е. способностью к преодолению жизненных трудностей без ущерба для общего здоровья. Социальное здоровье неразрывно связано с духовностью человека, его стремлением к постижению смысла собственной жизни, ориентацией на высшие этические ценности.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здоровье. 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Под физическим здоровьем</w:t>
      </w:r>
      <w:r w:rsidRPr="001B3C19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чаще всего, понимается интегрированная оценка состояния организма человека: отсутствие дефектов развития, отсутствие болезни; устойчивость к действию болезнетворных факторов, способность сохранять состояние здоровья и работоспособность при неблагоприятных изменениях внешней среды, т.е. адаптационные (приспособительные) возможности организма.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здоровье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Духовно-нравственное здоровье понимается как способность к созиданию добра, самосовершенствованию, милосердию и бескорыстной взаимопомощи, созданию установки на здоровый образ жизни.</w:t>
      </w:r>
    </w:p>
    <w:p w:rsidR="00FA2ED0" w:rsidRPr="001B3C19" w:rsidRDefault="00FA2ED0" w:rsidP="0026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>Достигается духовное здоровье умением жить в согласии с собой, с родными, друзьями и обществом, умением прогнозировать и моделировать события и составлять программу своих действий.</w:t>
      </w:r>
    </w:p>
    <w:p w:rsidR="00F437CE" w:rsidRPr="001B3C19" w:rsidRDefault="00F437CE" w:rsidP="00265E5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Упражнение-энергизатор</w:t>
      </w:r>
      <w:proofErr w:type="spellEnd"/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A2ED0"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(2 мин)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137" w:rsidRPr="001B3C19" w:rsidRDefault="00F437CE" w:rsidP="00265E5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Кооперативное обучение.(10 мин.) </w:t>
      </w:r>
    </w:p>
    <w:p w:rsidR="00AE5137" w:rsidRPr="001B3C19" w:rsidRDefault="00F437CE" w:rsidP="00265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мы </w:t>
      </w:r>
      <w:r w:rsidR="00FA2ED0"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вам в группах создать модель выпускника школы. Первая группа – от школьников, вторая группа – от имени родителей.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5137" w:rsidRPr="001B3C19" w:rsidRDefault="00265E53" w:rsidP="00265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437CE" w:rsidRPr="001B3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(Пока учащиеся выполняют задание, звучит фоновая музыка).</w:t>
      </w:r>
    </w:p>
    <w:p w:rsidR="00AE5137" w:rsidRPr="001B3C19" w:rsidRDefault="00F437CE" w:rsidP="00265E5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Представление итогов работы</w:t>
      </w:r>
      <w:r w:rsidR="00265E53"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групп. Защита проектов.(5</w:t>
      </w: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мин.)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мы предлагаем вам посмотреть видео, на котором учителя нашей школы расскажут, каким они видят выпускника школы. 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-Давайте сравним ваши модели с требованиями учителей. В чем сходство, в чем различия?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-Скажите, а кому нужна «Модель выпускника»? Кто является «заказчиком»?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(Общество, государство).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каким образом (через что) государство выдвигает свои требования к учащимся? (Через создание стандартов).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Итак, мы подошли к четвертой группе – Требования ФГОС к выпускнику школы. (Работа с презентацией) (5 мин).</w:t>
      </w:r>
    </w:p>
    <w:p w:rsidR="00265E53" w:rsidRPr="001B3C19" w:rsidRDefault="00265E53" w:rsidP="00265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9">
        <w:rPr>
          <w:rFonts w:ascii="Times New Roman" w:hAnsi="Times New Roman" w:cs="Times New Roman"/>
          <w:b/>
          <w:sz w:val="24"/>
          <w:szCs w:val="24"/>
        </w:rPr>
        <w:t>Выпускник основной школ</w:t>
      </w:r>
      <w:proofErr w:type="gramStart"/>
      <w:r w:rsidRPr="001B3C19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1B3C19">
        <w:rPr>
          <w:rFonts w:ascii="Times New Roman" w:hAnsi="Times New Roman" w:cs="Times New Roman"/>
          <w:b/>
          <w:sz w:val="24"/>
          <w:szCs w:val="24"/>
        </w:rPr>
        <w:t>ФГОС):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любящий свой край и своё Отечество,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знающий русский и родной язык, уважающий свой народ, его культуру и духовные традиции;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B3C19">
        <w:rPr>
          <w:rFonts w:ascii="Times New Roman" w:eastAsia="Times New Roman" w:hAnsi="Times New Roman" w:cs="Times New Roman"/>
          <w:sz w:val="24"/>
          <w:szCs w:val="24"/>
        </w:rPr>
        <w:t>осознающий</w:t>
      </w:r>
      <w:proofErr w:type="gramEnd"/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и принимающий ценности человеческой жизни, семьи,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гражданского общества, многонационального российского народа, человечества; 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активно и заинтересованно познающий мир,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осознающий ценность труда, науки и творчества;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19">
        <w:rPr>
          <w:rFonts w:ascii="Times New Roman" w:eastAsia="Times New Roman" w:hAnsi="Times New Roman" w:cs="Times New Roman"/>
          <w:sz w:val="24"/>
          <w:szCs w:val="24"/>
        </w:rPr>
        <w:t>умеющий</w:t>
      </w:r>
      <w:proofErr w:type="gramEnd"/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учиться,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осознающий важность образования и самообразования для жизни и деятельности, способный применять полученные знания на практике;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социально активный,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уважающий закон и правопорядок,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соизмеряющий свои поступки с нравственными ценностями, осознающий свои обязанности перед семьёй, обществом, Отечеством; </w:t>
      </w:r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уважающий других людей,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умеющий вести конструктивный диалог, достигать взаимопонимания, сотрудничать для достижения общих результатов;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E53" w:rsidRPr="001B3C19" w:rsidRDefault="00265E53" w:rsidP="00265E5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осознанно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выполняющий правила здорового и экологически целесообразного образа жизни, безопасного для человека и окружающей его среды;  </w:t>
      </w:r>
      <w:proofErr w:type="gramEnd"/>
    </w:p>
    <w:p w:rsidR="00265E53" w:rsidRPr="001B3C19" w:rsidRDefault="00265E53" w:rsidP="00265E53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ориентирующийся</w:t>
      </w:r>
      <w:proofErr w:type="gramEnd"/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мире профессий, понимающий значение профессиональной деятельности для человека</w:t>
      </w:r>
      <w:r w:rsidRPr="001B3C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B3C19">
        <w:rPr>
          <w:rFonts w:ascii="Times New Roman" w:eastAsia="Times New Roman" w:hAnsi="Times New Roman" w:cs="Times New Roman"/>
          <w:sz w:val="24"/>
          <w:szCs w:val="24"/>
          <w:u w:val="single"/>
        </w:rPr>
        <w:t>в интересах устойчивого развития общества и природы.</w:t>
      </w:r>
    </w:p>
    <w:p w:rsidR="00265E53" w:rsidRPr="001B3C19" w:rsidRDefault="007225C9" w:rsidP="00265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-Давайте сравним все модели. Вам на стол мы раздаем листы с теми качествами, которыми должен обладать выпускник.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составим наш портрет на доске.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(Каждый ребенок выбирает качество и прикрепляет на доску).</w:t>
      </w:r>
    </w:p>
    <w:p w:rsidR="00265E53" w:rsidRPr="001B3C19" w:rsidRDefault="00265E53" w:rsidP="00265E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5137" w:rsidRPr="001B3C19" w:rsidRDefault="00F437CE" w:rsidP="00265E5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B3C19">
        <w:rPr>
          <w:rFonts w:ascii="Arial" w:eastAsia="Arial" w:hAnsi="Arial" w:cs="Arial"/>
          <w:b/>
          <w:color w:val="005300"/>
          <w:sz w:val="24"/>
          <w:szCs w:val="24"/>
          <w:shd w:val="clear" w:color="auto" w:fill="FFFFFF"/>
        </w:rPr>
        <w:t xml:space="preserve"> </w:t>
      </w:r>
      <w:r w:rsidRPr="001B3C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Подведение итогов (рефлексия) (3 мин.)</w:t>
      </w:r>
    </w:p>
    <w:p w:rsidR="00AE5137" w:rsidRPr="001B3C19" w:rsidRDefault="00F437CE" w:rsidP="00265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руководитель. С каким настроением вы уходите с классного часа? Что запомнилось? Какие выводы для себя вы сделали? С чем не </w:t>
      </w:r>
      <w:proofErr w:type="gramStart"/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1B3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E5137" w:rsidRPr="001B3C19" w:rsidRDefault="00F437CE" w:rsidP="00265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C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</w:t>
      </w:r>
    </w:p>
    <w:p w:rsidR="00AE5137" w:rsidRPr="001B3C19" w:rsidRDefault="00F437CE" w:rsidP="00265E5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- Надеюсь, мы сегодня помогли вам, и вы </w:t>
      </w:r>
      <w:r w:rsidR="00265E53" w:rsidRPr="001B3C19">
        <w:rPr>
          <w:rFonts w:ascii="Times New Roman" w:eastAsia="Times New Roman" w:hAnsi="Times New Roman" w:cs="Times New Roman"/>
          <w:sz w:val="24"/>
          <w:szCs w:val="24"/>
        </w:rPr>
        <w:t>пересмотрите свое отношение к вашему здоровью, к требованиям, которые предъявляет к вам современное общество, ведь совсем скоро вы тоже будете выпускниками.</w:t>
      </w:r>
      <w:r w:rsidRPr="001B3C19">
        <w:rPr>
          <w:rFonts w:ascii="Times New Roman" w:eastAsia="Times New Roman" w:hAnsi="Times New Roman" w:cs="Times New Roman"/>
          <w:sz w:val="24"/>
          <w:szCs w:val="24"/>
        </w:rPr>
        <w:t xml:space="preserve"> Здоровья вам и вашим близким! Спасибо!</w:t>
      </w:r>
    </w:p>
    <w:p w:rsidR="00AE5137" w:rsidRDefault="00AE5137" w:rsidP="00265E5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225C9" w:rsidRPr="001B3C19" w:rsidRDefault="007225C9" w:rsidP="00265E5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Классные руководители: </w:t>
      </w:r>
      <w:proofErr w:type="spellStart"/>
      <w:r>
        <w:rPr>
          <w:rFonts w:ascii="Calibri" w:eastAsia="Calibri" w:hAnsi="Calibri" w:cs="Calibri"/>
          <w:sz w:val="24"/>
          <w:szCs w:val="24"/>
        </w:rPr>
        <w:t>Михаль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Н.П., Шевелева Н.А.</w:t>
      </w:r>
    </w:p>
    <w:sectPr w:rsidR="007225C9" w:rsidRPr="001B3C19" w:rsidSect="00F437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E08"/>
    <w:multiLevelType w:val="multilevel"/>
    <w:tmpl w:val="64326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A235B"/>
    <w:multiLevelType w:val="multilevel"/>
    <w:tmpl w:val="361A0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75989"/>
    <w:multiLevelType w:val="multilevel"/>
    <w:tmpl w:val="3896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85301"/>
    <w:multiLevelType w:val="multilevel"/>
    <w:tmpl w:val="2474E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F5E00"/>
    <w:multiLevelType w:val="multilevel"/>
    <w:tmpl w:val="CA2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15CD"/>
    <w:multiLevelType w:val="multilevel"/>
    <w:tmpl w:val="EB467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36379"/>
    <w:multiLevelType w:val="multilevel"/>
    <w:tmpl w:val="D36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A7894"/>
    <w:multiLevelType w:val="multilevel"/>
    <w:tmpl w:val="39C4A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178ED"/>
    <w:multiLevelType w:val="multilevel"/>
    <w:tmpl w:val="EB689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137"/>
    <w:rsid w:val="000A64DA"/>
    <w:rsid w:val="001B3C19"/>
    <w:rsid w:val="00265E53"/>
    <w:rsid w:val="007225C9"/>
    <w:rsid w:val="007A7824"/>
    <w:rsid w:val="00AE5137"/>
    <w:rsid w:val="00E56942"/>
    <w:rsid w:val="00F437CE"/>
    <w:rsid w:val="00FA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ЛЁХА</cp:lastModifiedBy>
  <cp:revision>5</cp:revision>
  <cp:lastPrinted>2015-02-23T08:26:00Z</cp:lastPrinted>
  <dcterms:created xsi:type="dcterms:W3CDTF">2014-02-25T13:41:00Z</dcterms:created>
  <dcterms:modified xsi:type="dcterms:W3CDTF">2015-04-24T14:03:00Z</dcterms:modified>
</cp:coreProperties>
</file>