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8F" w:rsidRPr="00415AB0" w:rsidRDefault="0059558F" w:rsidP="0059558F">
      <w:pPr>
        <w:spacing w:line="360" w:lineRule="auto"/>
        <w:jc w:val="center"/>
        <w:rPr>
          <w:rFonts w:ascii="Times New Roman" w:hAnsi="Times New Roman"/>
          <w:sz w:val="32"/>
          <w:szCs w:val="36"/>
        </w:rPr>
      </w:pPr>
      <w:r w:rsidRPr="00415AB0">
        <w:rPr>
          <w:rFonts w:ascii="Times New Roman" w:hAnsi="Times New Roman"/>
          <w:sz w:val="32"/>
          <w:szCs w:val="36"/>
        </w:rPr>
        <w:t>Муниципальное общеобразовательное учреждение гимназия № 14</w:t>
      </w:r>
    </w:p>
    <w:p w:rsidR="0059558F" w:rsidRPr="00415AB0" w:rsidRDefault="0059558F" w:rsidP="0059558F">
      <w:pPr>
        <w:spacing w:line="360" w:lineRule="auto"/>
        <w:jc w:val="center"/>
        <w:rPr>
          <w:rFonts w:ascii="Times New Roman" w:hAnsi="Times New Roman"/>
          <w:sz w:val="32"/>
          <w:szCs w:val="36"/>
        </w:rPr>
      </w:pPr>
      <w:r w:rsidRPr="00415AB0">
        <w:rPr>
          <w:rFonts w:ascii="Times New Roman" w:hAnsi="Times New Roman"/>
          <w:sz w:val="32"/>
          <w:szCs w:val="36"/>
        </w:rPr>
        <w:t>г.о. Орехово-Зуево</w:t>
      </w:r>
    </w:p>
    <w:p w:rsidR="0059558F" w:rsidRPr="00415AB0" w:rsidRDefault="0059558F" w:rsidP="0059558F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9558F" w:rsidRDefault="0059558F" w:rsidP="0059558F">
      <w:pPr>
        <w:pStyle w:val="a8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415AB0">
        <w:rPr>
          <w:rFonts w:ascii="Times New Roman" w:hAnsi="Times New Roman"/>
          <w:sz w:val="36"/>
          <w:szCs w:val="36"/>
        </w:rPr>
        <w:t>Конспект  открытого урока  в 3 классе «В»</w:t>
      </w:r>
    </w:p>
    <w:p w:rsidR="0059558F" w:rsidRPr="00415AB0" w:rsidRDefault="0059558F" w:rsidP="0059558F">
      <w:pPr>
        <w:pStyle w:val="a8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русскому языку</w:t>
      </w:r>
    </w:p>
    <w:p w:rsidR="0059558F" w:rsidRPr="0059558F" w:rsidRDefault="0059558F" w:rsidP="0059558F">
      <w:pPr>
        <w:pStyle w:val="a8"/>
        <w:jc w:val="center"/>
        <w:rPr>
          <w:rFonts w:ascii="Times New Roman" w:hAnsi="Times New Roman"/>
          <w:color w:val="262626"/>
          <w:sz w:val="36"/>
          <w:szCs w:val="28"/>
          <w:lang w:eastAsia="ru-RU"/>
        </w:rPr>
      </w:pPr>
      <w:r w:rsidRPr="0059558F">
        <w:rPr>
          <w:rFonts w:ascii="Times New Roman" w:hAnsi="Times New Roman"/>
          <w:b/>
          <w:color w:val="262626"/>
          <w:sz w:val="36"/>
          <w:szCs w:val="28"/>
          <w:lang w:eastAsia="ru-RU"/>
        </w:rPr>
        <w:t>«Правописание мягкого знака после шипящих</w:t>
      </w:r>
    </w:p>
    <w:p w:rsidR="0059558F" w:rsidRPr="0059558F" w:rsidRDefault="0059558F" w:rsidP="0059558F">
      <w:pPr>
        <w:pStyle w:val="a8"/>
        <w:jc w:val="center"/>
        <w:rPr>
          <w:rFonts w:ascii="Times New Roman" w:hAnsi="Times New Roman"/>
          <w:color w:val="262626"/>
          <w:sz w:val="36"/>
          <w:szCs w:val="28"/>
          <w:lang w:eastAsia="ru-RU"/>
        </w:rPr>
      </w:pPr>
      <w:r w:rsidRPr="0059558F">
        <w:rPr>
          <w:rFonts w:ascii="Times New Roman" w:hAnsi="Times New Roman"/>
          <w:b/>
          <w:color w:val="262626"/>
          <w:sz w:val="36"/>
          <w:szCs w:val="28"/>
          <w:lang w:eastAsia="ru-RU"/>
        </w:rPr>
        <w:t>на конце имен существительных женского рода»</w:t>
      </w:r>
    </w:p>
    <w:p w:rsidR="0059558F" w:rsidRPr="00415AB0" w:rsidRDefault="0059558F" w:rsidP="0059558F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59558F" w:rsidRPr="00415AB0" w:rsidRDefault="0059558F" w:rsidP="0059558F">
      <w:pPr>
        <w:spacing w:line="360" w:lineRule="auto"/>
        <w:jc w:val="right"/>
        <w:rPr>
          <w:rFonts w:ascii="Times New Roman" w:hAnsi="Times New Roman"/>
          <w:sz w:val="28"/>
          <w:szCs w:val="36"/>
        </w:rPr>
      </w:pPr>
      <w:r w:rsidRPr="00415AB0">
        <w:rPr>
          <w:rFonts w:ascii="Times New Roman" w:hAnsi="Times New Roman"/>
          <w:sz w:val="36"/>
          <w:szCs w:val="36"/>
        </w:rPr>
        <w:t xml:space="preserve">                                                     </w:t>
      </w:r>
      <w:r w:rsidRPr="00415AB0">
        <w:rPr>
          <w:rFonts w:ascii="Times New Roman" w:hAnsi="Times New Roman"/>
          <w:sz w:val="28"/>
          <w:szCs w:val="36"/>
        </w:rPr>
        <w:t>Провела</w:t>
      </w:r>
      <w:r>
        <w:rPr>
          <w:rFonts w:ascii="Times New Roman" w:hAnsi="Times New Roman"/>
          <w:sz w:val="28"/>
          <w:szCs w:val="36"/>
        </w:rPr>
        <w:t>:</w:t>
      </w:r>
      <w:r w:rsidRPr="00415AB0">
        <w:rPr>
          <w:rFonts w:ascii="Times New Roman" w:hAnsi="Times New Roman"/>
          <w:sz w:val="28"/>
          <w:szCs w:val="36"/>
        </w:rPr>
        <w:t xml:space="preserve">  учитель начальных классов</w:t>
      </w:r>
    </w:p>
    <w:p w:rsidR="0059558F" w:rsidRPr="0059558F" w:rsidRDefault="0059558F" w:rsidP="0059558F">
      <w:pPr>
        <w:spacing w:line="360" w:lineRule="auto"/>
        <w:jc w:val="right"/>
        <w:rPr>
          <w:rFonts w:ascii="Times New Roman" w:hAnsi="Times New Roman"/>
          <w:sz w:val="28"/>
          <w:szCs w:val="36"/>
        </w:rPr>
      </w:pPr>
      <w:r w:rsidRPr="00415AB0">
        <w:rPr>
          <w:rFonts w:ascii="Times New Roman" w:hAnsi="Times New Roman"/>
          <w:sz w:val="28"/>
          <w:szCs w:val="36"/>
        </w:rPr>
        <w:t xml:space="preserve">                                      </w:t>
      </w:r>
      <w:r>
        <w:rPr>
          <w:rFonts w:ascii="Times New Roman" w:hAnsi="Times New Roman"/>
          <w:sz w:val="28"/>
          <w:szCs w:val="36"/>
        </w:rPr>
        <w:t xml:space="preserve">                               </w:t>
      </w:r>
      <w:r w:rsidRPr="00415AB0">
        <w:rPr>
          <w:rFonts w:ascii="Times New Roman" w:hAnsi="Times New Roman"/>
          <w:sz w:val="28"/>
          <w:szCs w:val="36"/>
        </w:rPr>
        <w:t>Кокунова Юлия Юрьевна</w:t>
      </w:r>
    </w:p>
    <w:p w:rsidR="0059558F" w:rsidRPr="00415AB0" w:rsidRDefault="0059558F" w:rsidP="0059558F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59558F" w:rsidRPr="00415AB0" w:rsidRDefault="0059558F" w:rsidP="0059558F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59558F" w:rsidRPr="00D14358" w:rsidRDefault="0059558F" w:rsidP="0059558F">
      <w:pPr>
        <w:pStyle w:val="a8"/>
        <w:spacing w:line="360" w:lineRule="auto"/>
        <w:jc w:val="center"/>
        <w:rPr>
          <w:rFonts w:ascii="Times New Roman" w:hAnsi="Times New Roman"/>
          <w:sz w:val="32"/>
          <w:szCs w:val="36"/>
        </w:rPr>
      </w:pPr>
      <w:r w:rsidRPr="00415AB0">
        <w:rPr>
          <w:rFonts w:ascii="Times New Roman" w:hAnsi="Times New Roman"/>
          <w:sz w:val="32"/>
          <w:szCs w:val="36"/>
        </w:rPr>
        <w:t>2014 г.</w:t>
      </w:r>
    </w:p>
    <w:p w:rsidR="0059558F" w:rsidRDefault="0059558F" w:rsidP="0059558F">
      <w:pPr>
        <w:pStyle w:val="a8"/>
        <w:rPr>
          <w:rFonts w:ascii="Times New Roman" w:hAnsi="Times New Roman"/>
          <w:color w:val="D9D9D9"/>
          <w:sz w:val="28"/>
          <w:szCs w:val="28"/>
          <w:lang w:eastAsia="ru-RU"/>
        </w:rPr>
      </w:pPr>
    </w:p>
    <w:p w:rsidR="0059558F" w:rsidRDefault="0059558F" w:rsidP="0059558F">
      <w:pPr>
        <w:pStyle w:val="a8"/>
        <w:rPr>
          <w:rFonts w:ascii="Times New Roman" w:hAnsi="Times New Roman"/>
          <w:color w:val="D9D9D9"/>
          <w:sz w:val="28"/>
          <w:szCs w:val="28"/>
          <w:lang w:eastAsia="ru-RU"/>
        </w:rPr>
      </w:pPr>
    </w:p>
    <w:p w:rsidR="0059558F" w:rsidRDefault="005E10D1" w:rsidP="0059558F">
      <w:pPr>
        <w:pStyle w:val="a8"/>
        <w:rPr>
          <w:rFonts w:ascii="Times New Roman" w:hAnsi="Times New Roman"/>
          <w:color w:val="D9D9D9"/>
          <w:sz w:val="28"/>
          <w:szCs w:val="28"/>
          <w:lang w:eastAsia="ru-RU"/>
        </w:rPr>
      </w:pPr>
      <w:r w:rsidRPr="008C3298">
        <w:rPr>
          <w:rFonts w:ascii="Times New Roman" w:hAnsi="Times New Roman"/>
          <w:color w:val="D9D9D9"/>
          <w:sz w:val="28"/>
          <w:szCs w:val="28"/>
          <w:lang w:eastAsia="ru-RU"/>
        </w:rPr>
        <w:t>05.02.14</w:t>
      </w:r>
    </w:p>
    <w:p w:rsidR="0023717D" w:rsidRPr="008C3298" w:rsidRDefault="0023717D" w:rsidP="0059558F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Базовый учебник: </w:t>
      </w:r>
      <w:proofErr w:type="gramStart"/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Рус</w:t>
      </w:r>
      <w:r w:rsidR="00195D81" w:rsidRPr="008C3298">
        <w:rPr>
          <w:rFonts w:ascii="Times New Roman" w:hAnsi="Times New Roman"/>
          <w:color w:val="262626"/>
          <w:sz w:val="28"/>
          <w:szCs w:val="28"/>
          <w:lang w:eastAsia="ru-RU"/>
        </w:rPr>
        <w:t>ский язык В.П.Канакина  3 класс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; Москва «Просвещение», 2013 год (программа «Школа России»</w:t>
      </w:r>
      <w:proofErr w:type="gramEnd"/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b/>
          <w:i/>
          <w:iCs/>
          <w:color w:val="262626"/>
          <w:sz w:val="28"/>
          <w:szCs w:val="28"/>
          <w:lang w:eastAsia="ru-RU"/>
        </w:rPr>
        <w:t>Цель урока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 xml:space="preserve">: </w:t>
      </w:r>
      <w:r w:rsidR="009B384A" w:rsidRPr="008C3298">
        <w:rPr>
          <w:rFonts w:ascii="Times New Roman" w:hAnsi="Times New Roman"/>
          <w:color w:val="000000"/>
          <w:sz w:val="28"/>
          <w:szCs w:val="28"/>
        </w:rPr>
        <w:t>Углубить знания о роли мягкого знака в слове, познакомить учащихся с постановкой мягкого знака на конце существительных после шипящих</w:t>
      </w:r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b/>
          <w:i/>
          <w:iCs/>
          <w:color w:val="262626"/>
          <w:sz w:val="28"/>
          <w:szCs w:val="28"/>
          <w:lang w:eastAsia="ru-RU"/>
        </w:rPr>
        <w:t>Задачи:</w:t>
      </w:r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1.     </w:t>
      </w:r>
      <w:r w:rsidRPr="008C3298">
        <w:rPr>
          <w:rFonts w:ascii="Times New Roman" w:hAnsi="Times New Roman"/>
          <w:color w:val="262626"/>
          <w:sz w:val="28"/>
          <w:szCs w:val="28"/>
          <w:u w:val="single"/>
          <w:lang w:eastAsia="ru-RU"/>
        </w:rPr>
        <w:t>Предметные:</w:t>
      </w:r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- выявить грамматическую функцию мягкого знака как показателя женского рода путем исследовательской работы учащихся;</w:t>
      </w:r>
      <w:r w:rsidR="008C3298" w:rsidRPr="008C3298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совершенствовать умение распознавать существительные по родам;</w:t>
      </w:r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u w:val="single"/>
          <w:lang w:eastAsia="ru-RU"/>
        </w:rPr>
      </w:pP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2. </w:t>
      </w:r>
      <w:r w:rsidRPr="008C3298">
        <w:rPr>
          <w:rFonts w:ascii="Times New Roman" w:hAnsi="Times New Roman"/>
          <w:color w:val="262626"/>
          <w:sz w:val="28"/>
          <w:szCs w:val="28"/>
          <w:u w:val="single"/>
          <w:lang w:eastAsia="ru-RU"/>
        </w:rPr>
        <w:t>Метапредметные:</w:t>
      </w:r>
    </w:p>
    <w:p w:rsidR="009B384A" w:rsidRPr="008C3298" w:rsidRDefault="009B384A" w:rsidP="005E10D1">
      <w:pPr>
        <w:pStyle w:val="a8"/>
        <w:rPr>
          <w:rFonts w:ascii="Times New Roman" w:hAnsi="Times New Roman"/>
          <w:sz w:val="28"/>
          <w:szCs w:val="28"/>
          <w:lang w:eastAsia="ar-SA"/>
        </w:rPr>
      </w:pPr>
      <w:r w:rsidRPr="008C3298">
        <w:rPr>
          <w:rFonts w:ascii="Times New Roman" w:hAnsi="Times New Roman"/>
          <w:sz w:val="28"/>
          <w:szCs w:val="28"/>
          <w:u w:val="single"/>
          <w:lang w:eastAsia="ar-SA"/>
        </w:rPr>
        <w:t>Регулятивные:</w:t>
      </w:r>
      <w:r w:rsidRPr="008C3298">
        <w:rPr>
          <w:rFonts w:ascii="Times New Roman" w:hAnsi="Times New Roman"/>
          <w:sz w:val="28"/>
          <w:szCs w:val="28"/>
          <w:lang w:eastAsia="ar-SA"/>
        </w:rPr>
        <w:t xml:space="preserve"> ставить новые учебные задачи в сотрудничестве с учителем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, формировать умения выполнять свои действия по образцу;</w:t>
      </w:r>
    </w:p>
    <w:p w:rsidR="009B384A" w:rsidRPr="008C3298" w:rsidRDefault="009B384A" w:rsidP="005E10D1">
      <w:pPr>
        <w:pStyle w:val="a8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8C3298">
        <w:rPr>
          <w:rFonts w:ascii="Times New Roman" w:hAnsi="Times New Roman"/>
          <w:sz w:val="28"/>
          <w:szCs w:val="28"/>
          <w:u w:val="single"/>
          <w:lang w:eastAsia="ar-SA"/>
        </w:rPr>
        <w:t xml:space="preserve">Познавательные: </w:t>
      </w:r>
      <w:r w:rsidRPr="008C3298">
        <w:rPr>
          <w:rFonts w:ascii="Times New Roman" w:hAnsi="Times New Roman"/>
          <w:sz w:val="28"/>
          <w:szCs w:val="28"/>
          <w:lang w:eastAsia="ar-SA"/>
        </w:rPr>
        <w:t>контролировать и оценивать процесс и результат деятельности</w:t>
      </w:r>
      <w:r w:rsidR="008C3298">
        <w:rPr>
          <w:rFonts w:ascii="Times New Roman" w:hAnsi="Times New Roman"/>
          <w:sz w:val="28"/>
          <w:szCs w:val="28"/>
          <w:u w:val="single"/>
          <w:lang w:eastAsia="ar-SA"/>
        </w:rPr>
        <w:t>,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развитие внимания, мышления, зрительной памяти учащихся.</w:t>
      </w:r>
    </w:p>
    <w:p w:rsidR="0023717D" w:rsidRPr="008C3298" w:rsidRDefault="009B384A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sz w:val="28"/>
          <w:szCs w:val="28"/>
          <w:u w:val="single"/>
          <w:lang w:eastAsia="ar-SA"/>
        </w:rPr>
        <w:t xml:space="preserve">Коммуникативные:  </w:t>
      </w:r>
      <w:r w:rsidRPr="008C3298">
        <w:rPr>
          <w:rFonts w:ascii="Times New Roman" w:hAnsi="Times New Roman"/>
          <w:sz w:val="28"/>
          <w:szCs w:val="28"/>
          <w:lang w:eastAsia="ar-SA"/>
        </w:rPr>
        <w:t>проявлять активность во взаимодействии для решения коммуникативных и познавательных задач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 xml:space="preserve">, </w:t>
      </w:r>
      <w:r w:rsidR="0023717D" w:rsidRPr="008C3298">
        <w:rPr>
          <w:rFonts w:ascii="Times New Roman" w:hAnsi="Times New Roman"/>
          <w:color w:val="262626"/>
          <w:sz w:val="28"/>
          <w:szCs w:val="28"/>
          <w:lang w:eastAsia="ru-RU"/>
        </w:rPr>
        <w:t xml:space="preserve">развивать умение высказывать свои мысли 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и доказывать свою точку зрения;</w:t>
      </w:r>
      <w:r w:rsidR="0023717D" w:rsidRPr="008C3298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3. </w:t>
      </w:r>
      <w:r w:rsidRPr="008C3298">
        <w:rPr>
          <w:rFonts w:ascii="Times New Roman" w:hAnsi="Times New Roman"/>
          <w:color w:val="262626"/>
          <w:sz w:val="28"/>
          <w:szCs w:val="28"/>
          <w:u w:val="single"/>
          <w:lang w:eastAsia="ru-RU"/>
        </w:rPr>
        <w:t>Личностные:</w:t>
      </w:r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- формирование умения адекватно оценивать свою работу; воспитывать у учащихся толерантное отношение друг к другу, уважение к мнению других.</w:t>
      </w:r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b/>
          <w:i/>
          <w:iCs/>
          <w:color w:val="262626"/>
          <w:sz w:val="28"/>
          <w:szCs w:val="28"/>
          <w:lang w:eastAsia="ru-RU"/>
        </w:rPr>
        <w:t>Тип урока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: урок изучения и первичного закрепления новых знаний</w:t>
      </w:r>
    </w:p>
    <w:p w:rsidR="0023717D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b/>
          <w:i/>
          <w:iCs/>
          <w:color w:val="262626"/>
          <w:sz w:val="28"/>
          <w:szCs w:val="28"/>
          <w:lang w:eastAsia="ru-RU"/>
        </w:rPr>
        <w:t xml:space="preserve">Формы работы </w:t>
      </w:r>
      <w:proofErr w:type="gramStart"/>
      <w:r w:rsidRPr="008C3298">
        <w:rPr>
          <w:rFonts w:ascii="Times New Roman" w:hAnsi="Times New Roman"/>
          <w:b/>
          <w:i/>
          <w:iCs/>
          <w:color w:val="262626"/>
          <w:sz w:val="28"/>
          <w:szCs w:val="28"/>
          <w:lang w:eastAsia="ru-RU"/>
        </w:rPr>
        <w:t>обучающихся</w:t>
      </w:r>
      <w:proofErr w:type="gramEnd"/>
      <w:r w:rsidR="009B384A" w:rsidRPr="008C3298">
        <w:rPr>
          <w:rFonts w:ascii="Times New Roman" w:hAnsi="Times New Roman"/>
          <w:color w:val="262626"/>
          <w:sz w:val="28"/>
          <w:szCs w:val="28"/>
          <w:lang w:eastAsia="ru-RU"/>
        </w:rPr>
        <w:t>: фронтальная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, индивидуальная</w:t>
      </w:r>
    </w:p>
    <w:p w:rsidR="005E10D1" w:rsidRPr="008C3298" w:rsidRDefault="0023717D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hAnsi="Times New Roman"/>
          <w:b/>
          <w:i/>
          <w:iCs/>
          <w:color w:val="262626"/>
          <w:sz w:val="28"/>
          <w:szCs w:val="28"/>
          <w:lang w:eastAsia="ru-RU"/>
        </w:rPr>
        <w:t>Необходимое техническое оборудование</w:t>
      </w:r>
      <w:r w:rsidRPr="008C3298">
        <w:rPr>
          <w:rFonts w:ascii="Times New Roman" w:hAnsi="Times New Roman"/>
          <w:color w:val="262626"/>
          <w:sz w:val="28"/>
          <w:szCs w:val="28"/>
          <w:lang w:eastAsia="ru-RU"/>
        </w:rPr>
        <w:t>: компьютер, проектор, интерактивная доска, камера</w:t>
      </w:r>
      <w:r w:rsidR="008C3298">
        <w:rPr>
          <w:rFonts w:ascii="Times New Roman" w:hAnsi="Times New Roman"/>
          <w:color w:val="262626"/>
          <w:sz w:val="28"/>
          <w:szCs w:val="28"/>
          <w:lang w:eastAsia="ru-RU"/>
        </w:rPr>
        <w:t xml:space="preserve">, пульты </w:t>
      </w:r>
      <w:r w:rsidR="008C3298">
        <w:rPr>
          <w:rFonts w:ascii="Times New Roman" w:hAnsi="Times New Roman"/>
          <w:color w:val="262626"/>
          <w:sz w:val="28"/>
          <w:szCs w:val="28"/>
          <w:lang w:val="en-US" w:eastAsia="ru-RU"/>
        </w:rPr>
        <w:t>Interwrite</w:t>
      </w:r>
      <w:r w:rsidR="008C3298" w:rsidRPr="008C3298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="008C3298">
        <w:rPr>
          <w:rFonts w:ascii="Times New Roman" w:hAnsi="Times New Roman"/>
          <w:color w:val="262626"/>
          <w:sz w:val="28"/>
          <w:szCs w:val="28"/>
          <w:lang w:val="en-US" w:eastAsia="ru-RU"/>
        </w:rPr>
        <w:t>Response</w:t>
      </w:r>
    </w:p>
    <w:p w:rsidR="005E10D1" w:rsidRPr="008C3298" w:rsidRDefault="005E10D1" w:rsidP="005E10D1">
      <w:pPr>
        <w:pStyle w:val="a8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8C3298" w:rsidRDefault="008C3298" w:rsidP="008C3298">
      <w:pPr>
        <w:pStyle w:val="a8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9558F" w:rsidRDefault="0059558F" w:rsidP="008C3298">
      <w:pPr>
        <w:pStyle w:val="a8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9558F" w:rsidRDefault="0059558F" w:rsidP="008C3298">
      <w:pPr>
        <w:pStyle w:val="a8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9558F" w:rsidRDefault="0059558F" w:rsidP="008C3298">
      <w:pPr>
        <w:pStyle w:val="a8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9558F" w:rsidRDefault="0059558F" w:rsidP="008C3298">
      <w:pPr>
        <w:pStyle w:val="a8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23717D" w:rsidRPr="008C3298" w:rsidRDefault="0023717D" w:rsidP="008C3298">
      <w:pPr>
        <w:pStyle w:val="a8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eastAsia="Times New Roman" w:hAnsi="Times New Roman"/>
          <w:b/>
          <w:bCs/>
          <w:i/>
          <w:iCs/>
          <w:color w:val="262626"/>
          <w:sz w:val="28"/>
          <w:szCs w:val="28"/>
          <w:lang w:eastAsia="ru-RU"/>
        </w:rPr>
        <w:lastRenderedPageBreak/>
        <w:t>Структура и ход урока</w:t>
      </w:r>
    </w:p>
    <w:tbl>
      <w:tblPr>
        <w:tblW w:w="16141" w:type="dxa"/>
        <w:jc w:val="center"/>
        <w:tblInd w:w="-9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"/>
        <w:gridCol w:w="2004"/>
        <w:gridCol w:w="1737"/>
        <w:gridCol w:w="8168"/>
        <w:gridCol w:w="2655"/>
        <w:gridCol w:w="1162"/>
      </w:tblGrid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используемых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ЭОР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Оргмомент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</w:rPr>
              <w:t>(</w:t>
            </w: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Приветствует учащихся, создаёт положительный эмоциональный настрой на восприятие учебного материала):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3298">
              <w:rPr>
                <w:rFonts w:ascii="Times New Roman" w:hAnsi="Times New Roman"/>
                <w:sz w:val="28"/>
                <w:szCs w:val="28"/>
              </w:rPr>
              <w:t>У.: Громко прозвенел звоно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</w:rPr>
              <w:t xml:space="preserve"> Начинается урок 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3298">
              <w:rPr>
                <w:rFonts w:ascii="Times New Roman" w:hAnsi="Times New Roman"/>
                <w:sz w:val="28"/>
                <w:szCs w:val="28"/>
              </w:rPr>
              <w:t xml:space="preserve">     Наши ушки на макушке, Глазки хорошо открыты.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3298">
              <w:rPr>
                <w:rFonts w:ascii="Times New Roman" w:hAnsi="Times New Roman"/>
                <w:sz w:val="28"/>
                <w:szCs w:val="28"/>
              </w:rPr>
              <w:t xml:space="preserve">     Слушаем, запоминаем, Ни минутки не теряем.</w:t>
            </w:r>
          </w:p>
          <w:p w:rsidR="0023717D" w:rsidRPr="008C3298" w:rsidRDefault="009B384A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Проверяет готовность к уроку.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Настраиваются на работу.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1 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Чистописание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9B384A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Демонстрация на доске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Выполняет показ на доске написания сочетаний.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ььь</w:t>
            </w:r>
            <w:r w:rsidR="0023717D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85CF8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3298">
              <w:rPr>
                <w:rFonts w:ascii="Times New Roman" w:hAnsi="Times New Roman"/>
                <w:sz w:val="28"/>
                <w:szCs w:val="28"/>
              </w:rPr>
              <w:t>мь ть  мья щь</w:t>
            </w:r>
            <w:r w:rsidR="00A85CF8" w:rsidRPr="008C3298">
              <w:rPr>
                <w:rFonts w:ascii="Times New Roman" w:hAnsi="Times New Roman"/>
                <w:sz w:val="28"/>
                <w:szCs w:val="28"/>
              </w:rPr>
              <w:t xml:space="preserve">   чь </w:t>
            </w:r>
            <w:r w:rsidRPr="008C3298">
              <w:rPr>
                <w:rFonts w:ascii="Times New Roman" w:hAnsi="Times New Roman"/>
                <w:sz w:val="28"/>
                <w:szCs w:val="28"/>
              </w:rPr>
              <w:t>шь</w:t>
            </w:r>
            <w:r w:rsidR="00A85CF8" w:rsidRPr="008C32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3717D" w:rsidRPr="008C3298" w:rsidRDefault="00A85CF8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печь дочь</w:t>
            </w:r>
            <w:r w:rsidR="00D50E94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мышь ночь глушь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Выполняют работу в рабочих тетрадях, соблюдая каллиграфию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3 мин</w:t>
            </w:r>
          </w:p>
        </w:tc>
      </w:tr>
      <w:tr w:rsidR="005E10D1" w:rsidRPr="008C3298" w:rsidTr="005E10D1">
        <w:trPr>
          <w:trHeight w:val="940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329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Выписать из словаря 5 слов с ь. Подчеркните «ь» 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3 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Актуализация знаний (повторение 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мягком знаке).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6574F1" w:rsidP="006574F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пультами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по карточкам, повторение  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 виде беседы.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С какой частью речь мы работаем в последнее время?</w:t>
            </w:r>
          </w:p>
          <w:p w:rsidR="00D50E94" w:rsidRPr="008C3298" w:rsidRDefault="006574F1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Сегодня ваши знания  проверит мой  тест. Приготовьте пульты. </w:t>
            </w:r>
            <w:r w:rsidR="00D50E94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Что мы уже знаем об этой части речи?</w:t>
            </w:r>
          </w:p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Какие слова из словаря вы выписали? Какую роль выполняет «ь» в этих словах?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выполняют самостоятельно 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4мин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проблемы.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слайд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Прочитайте слова (запись на доске). 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Дочь, печь, конь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их в тетрадь.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Что общего в этих словах?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Одинаковую ли работу выполняет «ь» в этих словах?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Предлагаю вам слово дочь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понаблюдаем за словом. Произнесите последний звук. Какой он? (Согласный, шипящий, мягкий).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Что вы можете сказать о написании слова? (На конце слова после буквы Ч написан мягкий знак).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А теперь в слове дочь я закрою мягкий знак. Прочитайте слово, послушайте звук на конце. (Звук произносится так же, как и с мягким знаком на конце).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Попробуйте сделать вывод.</w:t>
            </w: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(Мягкий знак 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как бы не нужен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, но он есть)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Подчеркнем его. Укажем над словом его род.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Аналогичная работы со словом рожь.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Дети делают вывод, что звук [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] – шипящий, тв</w:t>
            </w:r>
            <w:r w:rsidR="00D50E94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ердый, а мягкий знак есть.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Возникает проблемная ситуация.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Постановка проблемы учащимися и её фиксация с помощью знака “?”.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Какая возникла трудность? (Дети затрудняются сказать, почему в словах дочь и  рожь  после шипящих пишется мягкий знак).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Фиксация проблемной ситуации на доске</w:t>
            </w:r>
          </w:p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="0023717D"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очь</w:t>
            </w:r>
          </w:p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рожь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Сформулируйте цель урока.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Дети работают фронтально, отвечают на вопросы, делают вывод, </w:t>
            </w: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формулируют цель урока.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(Мы должны узнать, почему в словах после шипящих пишется мягкий знак).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 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Открытие детьми нового материала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камера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   </w:t>
            </w:r>
            <w:r w:rsidR="004F3AA3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В ходе обсуждения происходит “открытие” нового знания – мягкий знак после шипящих пишется на конце имен сущес</w:t>
            </w:r>
            <w:r w:rsidR="008567FD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твительных только женского рода</w:t>
            </w: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50E94" w:rsidRPr="008C3298" w:rsidRDefault="0023717D" w:rsidP="005E10D1">
            <w:pPr>
              <w:pStyle w:val="a8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Формулирование темы урока детьми.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Итак, как узнать, пишется ли на конце слово после шипящего звука «ь» или нет?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50E94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потренируемся: (2 за доской)</w:t>
            </w:r>
          </w:p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Упр.53 (все в тетрадях, у  доски по цепочке с объяснением)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словосочетания, объясните орфограмму, обозначьте графически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Дети делают вывод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Формулируют тему урока.</w:t>
            </w:r>
          </w:p>
          <w:p w:rsidR="00D50E94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50E94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Работают </w:t>
            </w:r>
            <w:r w:rsidR="00D50E94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коллективно, записи делают  в рабочих тетрадях,</w:t>
            </w:r>
          </w:p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Комментируют и    проговаривают “шаги” алгоритма).</w:t>
            </w:r>
            <w:proofErr w:type="gramEnd"/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 мин</w:t>
            </w:r>
          </w:p>
        </w:tc>
      </w:tr>
      <w:tr w:rsidR="005E10D1" w:rsidRPr="008C3298" w:rsidTr="005E10D1">
        <w:trPr>
          <w:trHeight w:val="468"/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Возвращение к проблеме</w:t>
            </w:r>
          </w:p>
          <w:p w:rsidR="00D50E94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50E94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Первичное закрепление.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Учебник,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камера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Почему же в словах дочь и рожь  на конце слов после шипящих написан мягкий знак? (После ответа детей знак вопроса, фиксирующий проблему на доске, убирается).</w:t>
            </w:r>
          </w:p>
          <w:p w:rsidR="008567FD" w:rsidRPr="008C3298" w:rsidRDefault="008567F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Приведите свои примеры слов с шипящим на конце. Объясните их написание. 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.31,</w:t>
            </w:r>
            <w:r w:rsidR="00D50E94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у. 51 (2 за доской)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с.31 Ч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3 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учебником (правило).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Сверимся с учебником, где авторы приводят правило (чтение правила по учебнику, сравнение собственной формулировки с формулировкой учебника).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Читают вывод в учебнике, сравнивают с собственным выводом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физминутка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Называю имена существительные мужского и женского рода с шипящими на конце. Если существительного женского рода, вы хлопаете ладонями над головой, если услышите существительное мужского рода, хлопаете ладонями за спиной.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3298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Слова: ёж, дичь, печь, мышь, кирпич, тишь, борщ, ералаш, ландыш, полночь, багаж.</w:t>
            </w:r>
            <w:proofErr w:type="gram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Выполняют упражнение на внимание.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1 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А сейчас каждый пораб</w:t>
            </w:r>
            <w:r w:rsidR="004F3AA3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отает самостоятельно, выполняя упражнение</w:t>
            </w:r>
            <w:r w:rsidR="005E10D1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55</w:t>
            </w:r>
            <w:r w:rsidR="004F3AA3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Выполняют самостоятельную работу </w:t>
            </w:r>
            <w:r w:rsidR="004F3AA3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в тетради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5мин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D4430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пультами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1D4430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проверим, 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 усвоили материал. Будьте внимательными. Выберите правильный ответ. </w:t>
            </w:r>
            <w:r w:rsidR="0023717D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Какое открытие вы </w:t>
            </w:r>
            <w:r w:rsidR="0023717D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сегодня сделали?</w:t>
            </w:r>
          </w:p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Что было трудным (интересным, легким)?</w:t>
            </w:r>
          </w:p>
          <w:p w:rsidR="004F3AA3" w:rsidRPr="008C3298" w:rsidRDefault="004F3AA3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вас на столах  3 полоски. Желтый цвет – урок ясен как солнышко, я все понял. Оранжевый цвет – урок был интересным, но я  не все понял. </w:t>
            </w:r>
            <w:r w:rsidR="00561F8D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Красный цвет – я не понял ничего!</w:t>
            </w:r>
          </w:p>
          <w:p w:rsidR="0023717D" w:rsidRPr="008C3298" w:rsidRDefault="004F3AA3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Поднимите</w:t>
            </w:r>
            <w:r w:rsidR="00561F8D"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карточку, которая соответствует именно вам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Отвечают на вопросы учителя, оцениваю </w:t>
            </w: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себя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д\з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по выбору с.33, упр.57, выучить правила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 д/з в дневник</w:t>
            </w:r>
          </w:p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с.33,</w:t>
            </w:r>
            <w:proofErr w:type="gramStart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упр</w:t>
            </w:r>
            <w:proofErr w:type="gramEnd"/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E94" w:rsidRPr="008C3298" w:rsidRDefault="00D50E94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1 мин</w:t>
            </w:r>
          </w:p>
        </w:tc>
      </w:tr>
      <w:tr w:rsidR="005E10D1" w:rsidRPr="008C3298" w:rsidTr="005E10D1">
        <w:trPr>
          <w:jc w:val="center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Дополнительное задание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тестирование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Комментируют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17D" w:rsidRPr="008C3298" w:rsidRDefault="0023717D" w:rsidP="005E10D1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298">
              <w:rPr>
                <w:rFonts w:ascii="Times New Roman" w:hAnsi="Times New Roman"/>
                <w:sz w:val="28"/>
                <w:szCs w:val="28"/>
                <w:lang w:eastAsia="ru-RU"/>
              </w:rPr>
              <w:t>3 мин</w:t>
            </w:r>
          </w:p>
        </w:tc>
      </w:tr>
    </w:tbl>
    <w:p w:rsidR="0023717D" w:rsidRPr="008C3298" w:rsidRDefault="0023717D" w:rsidP="0023717D">
      <w:pPr>
        <w:shd w:val="clear" w:color="auto" w:fill="FFFFFF"/>
        <w:spacing w:after="0" w:line="342" w:lineRule="atLeast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</w:p>
    <w:p w:rsidR="0023717D" w:rsidRPr="008C3298" w:rsidRDefault="0023717D" w:rsidP="0023717D">
      <w:pPr>
        <w:shd w:val="clear" w:color="auto" w:fill="FFFFFF"/>
        <w:spacing w:after="0" w:line="342" w:lineRule="atLeast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hyperlink r:id="rId5" w:history="1">
        <w:r w:rsidRPr="008C3298">
          <w:rPr>
            <w:rFonts w:ascii="Times New Roman" w:eastAsia="Times New Roman" w:hAnsi="Times New Roman"/>
            <w:b/>
            <w:bCs/>
            <w:color w:val="9D0C26"/>
            <w:sz w:val="28"/>
            <w:szCs w:val="28"/>
            <w:u w:val="single"/>
            <w:lang w:eastAsia="ru-RU"/>
          </w:rPr>
          <w:t>Презентация к уроку</w:t>
        </w:r>
      </w:hyperlink>
    </w:p>
    <w:p w:rsidR="0023717D" w:rsidRPr="008C3298" w:rsidRDefault="0023717D" w:rsidP="0023717D">
      <w:pPr>
        <w:shd w:val="clear" w:color="auto" w:fill="FFFFFF"/>
        <w:spacing w:before="100" w:beforeAutospacing="1" w:after="100" w:afterAutospacing="1" w:line="342" w:lineRule="atLeast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8C3298">
        <w:rPr>
          <w:rFonts w:ascii="Times New Roman" w:eastAsia="Times New Roman" w:hAnsi="Times New Roman"/>
          <w:b/>
          <w:bCs/>
          <w:i/>
          <w:iCs/>
          <w:color w:val="262626"/>
          <w:sz w:val="28"/>
          <w:szCs w:val="28"/>
          <w:lang w:eastAsia="ru-RU"/>
        </w:rPr>
        <w:t>Литература:</w:t>
      </w:r>
    </w:p>
    <w:p w:rsidR="0023717D" w:rsidRPr="008C3298" w:rsidRDefault="0023717D" w:rsidP="005E10D1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8C3298">
        <w:rPr>
          <w:rFonts w:ascii="Times New Roman" w:hAnsi="Times New Roman"/>
          <w:sz w:val="28"/>
          <w:szCs w:val="28"/>
          <w:lang w:eastAsia="ru-RU"/>
        </w:rPr>
        <w:t>1.Урок составлен на основе книги М.В. Сергеевой</w:t>
      </w:r>
    </w:p>
    <w:p w:rsidR="0023717D" w:rsidRPr="008C3298" w:rsidRDefault="0023717D" w:rsidP="005E10D1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8C3298">
        <w:rPr>
          <w:rFonts w:ascii="Times New Roman" w:hAnsi="Times New Roman"/>
          <w:sz w:val="28"/>
          <w:szCs w:val="28"/>
          <w:lang w:eastAsia="ru-RU"/>
        </w:rPr>
        <w:t>2.«Веселые подсказки. Русский язык. Этот странный Мягкий Знак». Издат</w:t>
      </w:r>
      <w:proofErr w:type="gramStart"/>
      <w:r w:rsidRPr="008C3298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8C3298">
        <w:rPr>
          <w:rFonts w:ascii="Times New Roman" w:hAnsi="Times New Roman"/>
          <w:sz w:val="28"/>
          <w:szCs w:val="28"/>
          <w:lang w:eastAsia="ru-RU"/>
        </w:rPr>
        <w:t>Белый город»2010г</w:t>
      </w:r>
    </w:p>
    <w:p w:rsidR="0023717D" w:rsidRPr="008C3298" w:rsidRDefault="0023717D" w:rsidP="005E10D1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8C3298">
        <w:rPr>
          <w:rFonts w:ascii="Times New Roman" w:hAnsi="Times New Roman"/>
          <w:sz w:val="28"/>
          <w:szCs w:val="28"/>
          <w:lang w:eastAsia="ru-RU"/>
        </w:rPr>
        <w:t>3.В.В.Волина «Учись</w:t>
      </w:r>
      <w:r w:rsidR="0059558F">
        <w:rPr>
          <w:rFonts w:ascii="Times New Roman" w:hAnsi="Times New Roman"/>
          <w:sz w:val="28"/>
          <w:szCs w:val="28"/>
          <w:lang w:eastAsia="ru-RU"/>
        </w:rPr>
        <w:t>,</w:t>
      </w:r>
      <w:r w:rsidRPr="008C3298">
        <w:rPr>
          <w:rFonts w:ascii="Times New Roman" w:hAnsi="Times New Roman"/>
          <w:sz w:val="28"/>
          <w:szCs w:val="28"/>
          <w:lang w:eastAsia="ru-RU"/>
        </w:rPr>
        <w:t xml:space="preserve"> играя»,200</w:t>
      </w:r>
      <w:r w:rsidR="0059558F">
        <w:rPr>
          <w:rFonts w:ascii="Times New Roman" w:hAnsi="Times New Roman"/>
          <w:sz w:val="28"/>
          <w:szCs w:val="28"/>
          <w:lang w:eastAsia="ru-RU"/>
        </w:rPr>
        <w:t>4</w:t>
      </w:r>
      <w:r w:rsidRPr="008C3298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59558F">
        <w:rPr>
          <w:rFonts w:ascii="Times New Roman" w:hAnsi="Times New Roman"/>
          <w:sz w:val="28"/>
          <w:szCs w:val="28"/>
          <w:lang w:eastAsia="ru-RU"/>
        </w:rPr>
        <w:t>.</w:t>
      </w:r>
    </w:p>
    <w:p w:rsidR="00A00849" w:rsidRPr="008C3298" w:rsidRDefault="00A00849">
      <w:pPr>
        <w:rPr>
          <w:rFonts w:ascii="Times New Roman" w:hAnsi="Times New Roman"/>
          <w:sz w:val="28"/>
          <w:szCs w:val="28"/>
        </w:rPr>
      </w:pPr>
    </w:p>
    <w:sectPr w:rsidR="00A00849" w:rsidRPr="008C3298" w:rsidSect="005955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0718"/>
    <w:multiLevelType w:val="hybridMultilevel"/>
    <w:tmpl w:val="8A36D79E"/>
    <w:lvl w:ilvl="0" w:tplc="483C9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C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48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E8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E9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E2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4A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ED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747848"/>
    <w:multiLevelType w:val="hybridMultilevel"/>
    <w:tmpl w:val="5E100920"/>
    <w:lvl w:ilvl="0" w:tplc="7BBA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5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06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E1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08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2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2C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C8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CE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3717D"/>
    <w:rsid w:val="00195D81"/>
    <w:rsid w:val="001D4430"/>
    <w:rsid w:val="0023717D"/>
    <w:rsid w:val="004F3AA3"/>
    <w:rsid w:val="00561F8D"/>
    <w:rsid w:val="0059558F"/>
    <w:rsid w:val="005E10D1"/>
    <w:rsid w:val="006574F1"/>
    <w:rsid w:val="006579C8"/>
    <w:rsid w:val="008567FD"/>
    <w:rsid w:val="008C3298"/>
    <w:rsid w:val="009B384A"/>
    <w:rsid w:val="00A00849"/>
    <w:rsid w:val="00A85CF8"/>
    <w:rsid w:val="00A966EA"/>
    <w:rsid w:val="00AA08E9"/>
    <w:rsid w:val="00B16666"/>
    <w:rsid w:val="00D50E94"/>
    <w:rsid w:val="00EB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3717D"/>
    <w:rPr>
      <w:b/>
      <w:bCs/>
    </w:rPr>
  </w:style>
  <w:style w:type="character" w:styleId="a5">
    <w:name w:val="Emphasis"/>
    <w:uiPriority w:val="20"/>
    <w:qFormat/>
    <w:rsid w:val="0023717D"/>
    <w:rPr>
      <w:i/>
      <w:iCs/>
    </w:rPr>
  </w:style>
  <w:style w:type="character" w:customStyle="1" w:styleId="apple-converted-space">
    <w:name w:val="apple-converted-space"/>
    <w:basedOn w:val="a0"/>
    <w:rsid w:val="0023717D"/>
  </w:style>
  <w:style w:type="character" w:styleId="a6">
    <w:name w:val="Hyperlink"/>
    <w:uiPriority w:val="99"/>
    <w:semiHidden/>
    <w:unhideWhenUsed/>
    <w:rsid w:val="002371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B38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F3AA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3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4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0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6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shtovgrad.ru/sites/default/files/collection/mihalskaya_s.d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6778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http://www.kyshtovgrad.ru/sites/default/files/collection/mihalskaya_s.d.pptx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2014-06-04T07:26:00Z</cp:lastPrinted>
  <dcterms:created xsi:type="dcterms:W3CDTF">2015-08-04T15:47:00Z</dcterms:created>
  <dcterms:modified xsi:type="dcterms:W3CDTF">2015-08-04T15:47:00Z</dcterms:modified>
</cp:coreProperties>
</file>